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C9A" w:rsidRPr="00FF0C9A" w:rsidRDefault="00FF0C9A" w:rsidP="00FF0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Sequence Diagram</w:t>
      </w:r>
    </w:p>
    <w:bookmarkEnd w:id="0"/>
    <w:p w:rsidR="00FF0C9A" w:rsidRPr="00FF0C9A" w:rsidRDefault="00FF0C9A" w:rsidP="00FF0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C9A">
        <w:rPr>
          <w:rFonts w:ascii="Times New Roman" w:eastAsia="Times New Roman" w:hAnsi="Times New Roman" w:cs="Times New Roman"/>
          <w:b/>
          <w:bCs/>
          <w:sz w:val="27"/>
          <w:szCs w:val="27"/>
        </w:rPr>
        <w:t>I. Tài khoản &amp; phân quyền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3093"/>
        <w:gridCol w:w="2093"/>
      </w:tblGrid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Sequence Diagram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chính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SD01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 hệ thống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 / Nhân viên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SD02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Đăng xuất hệ thống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dùng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SD03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Quên / đặt lại mật khẩu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dùng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SD04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tài khoản người dùng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SD05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vai trò &amp; phân quyền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:rsidR="00FF0C9A" w:rsidRPr="00FF0C9A" w:rsidRDefault="00FF0C9A" w:rsidP="00FF0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C9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0C9A" w:rsidRPr="00FF0C9A" w:rsidRDefault="00FF0C9A" w:rsidP="00FF0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C9A">
        <w:rPr>
          <w:rFonts w:ascii="Times New Roman" w:eastAsia="Times New Roman" w:hAnsi="Times New Roman" w:cs="Times New Roman"/>
          <w:b/>
          <w:bCs/>
          <w:sz w:val="27"/>
          <w:szCs w:val="27"/>
        </w:rPr>
        <w:t>II. Quản lý tòa nhà, căn hộ &amp; cư dân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302"/>
        <w:gridCol w:w="1436"/>
      </w:tblGrid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Sequence Diagram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chính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SD06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Thêm / cập nhật thông tin căn hộ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Ban quản lý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SD07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thông tin cư dân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Ban quản lý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SD08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 tra cứu thông tin căn hộ &amp; cá nhân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SD09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quan hệ cư dân – căn hộ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Ban quản lý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SD10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Tra cứu danh sách cư dân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Ban quản lý</w:t>
            </w:r>
          </w:p>
        </w:tc>
      </w:tr>
    </w:tbl>
    <w:p w:rsidR="00FF0C9A" w:rsidRPr="00FF0C9A" w:rsidRDefault="00FF0C9A" w:rsidP="00FF0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C9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0C9A" w:rsidRPr="00FF0C9A" w:rsidRDefault="00FF0C9A" w:rsidP="00FF0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C9A">
        <w:rPr>
          <w:rFonts w:ascii="Times New Roman" w:eastAsia="Times New Roman" w:hAnsi="Times New Roman" w:cs="Times New Roman"/>
          <w:b/>
          <w:bCs/>
          <w:sz w:val="27"/>
          <w:szCs w:val="27"/>
        </w:rPr>
        <w:t>III. Phương tiện &amp; bãi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3593"/>
        <w:gridCol w:w="1436"/>
      </w:tblGrid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Sequence Diagram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chính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SD11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phương tiện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SD12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Ban quản lý phê duyệt phương tiện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Ban quản lý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SD13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Cấp / cập nhật thẻ xe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Ban quản lý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SD14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 quản lý phương tiện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</w:t>
            </w:r>
          </w:p>
        </w:tc>
      </w:tr>
    </w:tbl>
    <w:p w:rsidR="00FF0C9A" w:rsidRPr="00FF0C9A" w:rsidRDefault="00FF0C9A" w:rsidP="00FF0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C9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0C9A" w:rsidRPr="00FF0C9A" w:rsidRDefault="00FF0C9A" w:rsidP="00FF0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C9A">
        <w:rPr>
          <w:rFonts w:ascii="Times New Roman" w:eastAsia="Times New Roman" w:hAnsi="Times New Roman" w:cs="Times New Roman"/>
          <w:b/>
          <w:bCs/>
          <w:sz w:val="27"/>
          <w:szCs w:val="27"/>
        </w:rPr>
        <w:t>IV. Phản ánh &amp; sửa chữa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072"/>
        <w:gridCol w:w="2258"/>
      </w:tblGrid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Sequence Diagram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chính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SD15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Gửi phản ánh / khiếu nại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SD16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Tiếp nhận &amp; xử lý phản ánh / khiếu nại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BQL + Kỹ thuật viên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SD17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Gửi yêu cầu sửa chữa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SD18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Phân công yêu cầu sửa chữa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Ban quản lý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SD19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Kỹ thuật viên tiếp nhận &amp; xử lý yêu cầu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Kỹ thuật viên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SD20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 xác nhận kết quả sửa chữa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</w:t>
            </w:r>
          </w:p>
        </w:tc>
      </w:tr>
    </w:tbl>
    <w:p w:rsidR="00FF0C9A" w:rsidRPr="00FF0C9A" w:rsidRDefault="00FF0C9A" w:rsidP="00FF0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C9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0C9A" w:rsidRPr="00FF0C9A" w:rsidRDefault="00FF0C9A" w:rsidP="00FF0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C9A">
        <w:rPr>
          <w:rFonts w:ascii="Times New Roman" w:eastAsia="Times New Roman" w:hAnsi="Times New Roman" w:cs="Times New Roman"/>
          <w:b/>
          <w:bCs/>
          <w:sz w:val="27"/>
          <w:szCs w:val="27"/>
        </w:rPr>
        <w:t>V. Tiện ích &amp; dịch vụ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3976"/>
        <w:gridCol w:w="1436"/>
      </w:tblGrid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Mã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Sequence Diagram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chính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SD21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Tra cứu danh sách tiện ích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SD22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Đăng ký / đặt tiện ích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SD23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Ban quản lý phê duyệt đăng ký tiện ích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Ban quản lý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SD24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Hủy đăng ký tiện ích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</w:t>
            </w:r>
          </w:p>
        </w:tc>
      </w:tr>
    </w:tbl>
    <w:p w:rsidR="00FF0C9A" w:rsidRPr="00FF0C9A" w:rsidRDefault="00FF0C9A" w:rsidP="00FF0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C9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0C9A" w:rsidRPr="00FF0C9A" w:rsidRDefault="00FF0C9A" w:rsidP="00FF0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C9A">
        <w:rPr>
          <w:rFonts w:ascii="Times New Roman" w:eastAsia="Times New Roman" w:hAnsi="Times New Roman" w:cs="Times New Roman"/>
          <w:b/>
          <w:bCs/>
          <w:sz w:val="27"/>
          <w:szCs w:val="27"/>
        </w:rPr>
        <w:t>VI. Tài chính &amp;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3556"/>
        <w:gridCol w:w="2945"/>
      </w:tblGrid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Sequence Diagram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chính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SD25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Tra cứu khoản phí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SD26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Thanh toán phí trực tuyến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Cư dân + Cổng thanh toán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SD27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Xử lý kết quả giao dịch thanh toán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+ Cổng thanh toán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SD28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biểu phí &amp; khoản phải thu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Kế toán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SD29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công nợ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Kế toán</w:t>
            </w:r>
          </w:p>
        </w:tc>
      </w:tr>
      <w:tr w:rsidR="00FF0C9A" w:rsidRPr="00FF0C9A" w:rsidTr="00FF0C9A"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SD30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Phát hành / tra cứu hóa đơn</w:t>
            </w:r>
          </w:p>
        </w:tc>
        <w:tc>
          <w:tcPr>
            <w:tcW w:w="0" w:type="auto"/>
            <w:hideMark/>
          </w:tcPr>
          <w:p w:rsidR="00FF0C9A" w:rsidRPr="00FF0C9A" w:rsidRDefault="00FF0C9A" w:rsidP="00FF0C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0C9A">
              <w:rPr>
                <w:rFonts w:ascii="Times New Roman" w:eastAsia="Times New Roman" w:hAnsi="Times New Roman" w:cs="Times New Roman"/>
                <w:sz w:val="24"/>
                <w:szCs w:val="24"/>
              </w:rPr>
              <w:t>Kế toán + Cư dân</w:t>
            </w:r>
          </w:p>
        </w:tc>
      </w:tr>
    </w:tbl>
    <w:p w:rsidR="00F55544" w:rsidRPr="00FF0C9A" w:rsidRDefault="00FF0C9A" w:rsidP="00FF0C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C9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sectPr w:rsidR="00F55544" w:rsidRPr="00FF0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301580"/>
    <w:multiLevelType w:val="multilevel"/>
    <w:tmpl w:val="F4F6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C9A"/>
    <w:rsid w:val="00F55544"/>
    <w:rsid w:val="00FF0C9A"/>
    <w:rsid w:val="00FF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8D08"/>
  <w15:chartTrackingRefBased/>
  <w15:docId w15:val="{156AE8F3-2A69-4CD3-AABB-917F9500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0C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0C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0C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C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0C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0C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0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0C9A"/>
    <w:rPr>
      <w:b/>
      <w:bCs/>
    </w:rPr>
  </w:style>
  <w:style w:type="character" w:styleId="Emphasis">
    <w:name w:val="Emphasis"/>
    <w:basedOn w:val="DefaultParagraphFont"/>
    <w:uiPriority w:val="20"/>
    <w:qFormat/>
    <w:rsid w:val="00FF0C9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0C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0C9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0C9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F0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3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Phan</dc:creator>
  <cp:keywords/>
  <dc:description/>
  <cp:lastModifiedBy>Minh Phan</cp:lastModifiedBy>
  <cp:revision>1</cp:revision>
  <dcterms:created xsi:type="dcterms:W3CDTF">2026-09-08T14:08:00Z</dcterms:created>
  <dcterms:modified xsi:type="dcterms:W3CDTF">2026-09-08T15:36:00Z</dcterms:modified>
</cp:coreProperties>
</file>