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A837" w14:textId="470BC02F" w:rsidR="003F01FE" w:rsidRDefault="003F01FE">
      <w:pPr>
        <w:rPr>
          <w:lang w:val="vi-VN"/>
        </w:rPr>
      </w:pPr>
      <w:r>
        <w:rPr>
          <w:noProof/>
        </w:rPr>
        <w:drawing>
          <wp:inline distT="0" distB="0" distL="0" distR="0" wp14:anchorId="710B62BF" wp14:editId="41320C04">
            <wp:extent cx="5943600" cy="4841240"/>
            <wp:effectExtent l="0" t="0" r="0" b="0"/>
            <wp:docPr id="1593274285" name="Picture 3" descr="A list of sales ite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4285" name="Picture 3" descr="A list of sales item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C92A" w14:textId="77777777" w:rsidR="003F01FE" w:rsidRPr="003F01FE" w:rsidRDefault="003F01FE" w:rsidP="003F01FE">
      <w:pPr>
        <w:numPr>
          <w:ilvl w:val="0"/>
          <w:numId w:val="2"/>
        </w:numPr>
      </w:pPr>
    </w:p>
    <w:p w14:paraId="3C79F727" w14:textId="77777777" w:rsidR="003F01FE" w:rsidRPr="003F01FE" w:rsidRDefault="003F01FE" w:rsidP="003F01FE">
      <w:p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sz w:val="26"/>
          <w:szCs w:val="26"/>
        </w:rPr>
        <w:t>Dưới đây là giải thích chi tiết theo từng nhóm:</w:t>
      </w:r>
    </w:p>
    <w:p w14:paraId="2E0B73FA" w14:textId="77777777" w:rsidR="003F01FE" w:rsidRPr="003F01FE" w:rsidRDefault="003F01FE" w:rsidP="003F0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1. Nhóm Phản hồi Chiến dịch (Marketing Response)</w:t>
      </w:r>
    </w:p>
    <w:p w14:paraId="086D0B60" w14:textId="77777777" w:rsidR="003F01FE" w:rsidRPr="003F01FE" w:rsidRDefault="003F01FE" w:rsidP="003F01FE">
      <w:p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sz w:val="26"/>
          <w:szCs w:val="26"/>
        </w:rPr>
        <w:t>Các cột này cho biết khách hàng có đồng ý với lời chào hàng trong các chiến dịch quảng cáo hay không (1 = Có, 0 = Không):</w:t>
      </w:r>
    </w:p>
    <w:p w14:paraId="5A5A1546" w14:textId="77777777" w:rsidR="003F01FE" w:rsidRPr="003F01FE" w:rsidRDefault="003F01FE" w:rsidP="003F01F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AcceptedCmp1 đến AcceptedCmp5:</w:t>
      </w:r>
      <w:r w:rsidRPr="003F01FE">
        <w:rPr>
          <w:rFonts w:ascii="Times New Roman" w:hAnsi="Times New Roman" w:cs="Times New Roman"/>
          <w:sz w:val="26"/>
          <w:szCs w:val="26"/>
        </w:rPr>
        <w:t> Khách hàng chấp nhận ưu đãi ở chiến dịch thứ 1, 2, 3, 4, và 5.</w:t>
      </w:r>
    </w:p>
    <w:p w14:paraId="4CEF0F7F" w14:textId="77777777" w:rsidR="003F01FE" w:rsidRPr="003F01FE" w:rsidRDefault="003F01FE" w:rsidP="003F01F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Response (target):</w:t>
      </w:r>
      <w:r w:rsidRPr="003F01FE">
        <w:rPr>
          <w:rFonts w:ascii="Times New Roman" w:hAnsi="Times New Roman" w:cs="Times New Roman"/>
          <w:sz w:val="26"/>
          <w:szCs w:val="26"/>
        </w:rPr>
        <w:t> Đây là </w:t>
      </w:r>
      <w:r w:rsidRPr="003F01FE">
        <w:rPr>
          <w:rFonts w:ascii="Times New Roman" w:hAnsi="Times New Roman" w:cs="Times New Roman"/>
          <w:b/>
          <w:bCs/>
          <w:sz w:val="26"/>
          <w:szCs w:val="26"/>
        </w:rPr>
        <w:t>biến mục tiêu</w:t>
      </w:r>
      <w:r w:rsidRPr="003F01FE">
        <w:rPr>
          <w:rFonts w:ascii="Times New Roman" w:hAnsi="Times New Roman" w:cs="Times New Roman"/>
          <w:sz w:val="26"/>
          <w:szCs w:val="26"/>
        </w:rPr>
        <w:t>. Khách hàng có chấp nhận ưu đãi ở chiến dịch </w:t>
      </w:r>
      <w:r w:rsidRPr="003F01FE">
        <w:rPr>
          <w:rFonts w:ascii="Times New Roman" w:hAnsi="Times New Roman" w:cs="Times New Roman"/>
          <w:b/>
          <w:bCs/>
          <w:sz w:val="26"/>
          <w:szCs w:val="26"/>
        </w:rPr>
        <w:t>gần nhất</w:t>
      </w:r>
      <w:r w:rsidRPr="003F01FE">
        <w:rPr>
          <w:rFonts w:ascii="Times New Roman" w:hAnsi="Times New Roman" w:cs="Times New Roman"/>
          <w:sz w:val="26"/>
          <w:szCs w:val="26"/>
        </w:rPr>
        <w:t> hay không.</w:t>
      </w:r>
    </w:p>
    <w:p w14:paraId="0A3258A7" w14:textId="77777777" w:rsidR="003F01FE" w:rsidRPr="003F01FE" w:rsidRDefault="003F01FE" w:rsidP="003F0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2. Nhóm Thông tin Nhân khẩu học (Demographics)</w:t>
      </w:r>
    </w:p>
    <w:p w14:paraId="487FA628" w14:textId="77777777" w:rsidR="003F01FE" w:rsidRPr="003F01FE" w:rsidRDefault="003F01FE" w:rsidP="003F0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Complain:</w:t>
      </w:r>
      <w:r w:rsidRPr="003F01FE">
        <w:rPr>
          <w:rFonts w:ascii="Times New Roman" w:hAnsi="Times New Roman" w:cs="Times New Roman"/>
          <w:sz w:val="26"/>
          <w:szCs w:val="26"/>
        </w:rPr>
        <w:t> Khách hàng có khiếu nại trong 2 năm qua không (1 = Có).</w:t>
      </w:r>
    </w:p>
    <w:p w14:paraId="64161BCE" w14:textId="77777777" w:rsidR="003F01FE" w:rsidRPr="003F01FE" w:rsidRDefault="003F01FE" w:rsidP="003F0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lastRenderedPageBreak/>
        <w:t>DtCustomer:</w:t>
      </w:r>
      <w:r w:rsidRPr="003F01FE">
        <w:rPr>
          <w:rFonts w:ascii="Times New Roman" w:hAnsi="Times New Roman" w:cs="Times New Roman"/>
          <w:sz w:val="26"/>
          <w:szCs w:val="26"/>
        </w:rPr>
        <w:t> Ngày khách hàng đăng ký (gia nhập) hệ thống của công ty.</w:t>
      </w:r>
    </w:p>
    <w:p w14:paraId="3F358E6B" w14:textId="77777777" w:rsidR="003F01FE" w:rsidRPr="003F01FE" w:rsidRDefault="003F01FE" w:rsidP="003F0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Education:</w:t>
      </w:r>
      <w:r w:rsidRPr="003F01FE">
        <w:rPr>
          <w:rFonts w:ascii="Times New Roman" w:hAnsi="Times New Roman" w:cs="Times New Roman"/>
          <w:sz w:val="26"/>
          <w:szCs w:val="26"/>
        </w:rPr>
        <w:t> Trình độ học vấn của khách hàng.</w:t>
      </w:r>
    </w:p>
    <w:p w14:paraId="04A57DE2" w14:textId="77777777" w:rsidR="003F01FE" w:rsidRPr="003F01FE" w:rsidRDefault="003F01FE" w:rsidP="003F0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Marital:</w:t>
      </w:r>
      <w:r w:rsidRPr="003F01FE">
        <w:rPr>
          <w:rFonts w:ascii="Times New Roman" w:hAnsi="Times New Roman" w:cs="Times New Roman"/>
          <w:sz w:val="26"/>
          <w:szCs w:val="26"/>
        </w:rPr>
        <w:t> Tình trạng hôn nhân.</w:t>
      </w:r>
    </w:p>
    <w:p w14:paraId="5BDB06DD" w14:textId="77777777" w:rsidR="003F01FE" w:rsidRPr="003F01FE" w:rsidRDefault="003F01FE" w:rsidP="003F0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Kidhome:</w:t>
      </w:r>
      <w:r w:rsidRPr="003F01FE">
        <w:rPr>
          <w:rFonts w:ascii="Times New Roman" w:hAnsi="Times New Roman" w:cs="Times New Roman"/>
          <w:sz w:val="26"/>
          <w:szCs w:val="26"/>
        </w:rPr>
        <w:t> Số lượng trẻ nhỏ trong gia đình.</w:t>
      </w:r>
    </w:p>
    <w:p w14:paraId="7CA33C3A" w14:textId="77777777" w:rsidR="003F01FE" w:rsidRPr="003F01FE" w:rsidRDefault="003F01FE" w:rsidP="003F0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Teenhome:</w:t>
      </w:r>
      <w:r w:rsidRPr="003F01FE">
        <w:rPr>
          <w:rFonts w:ascii="Times New Roman" w:hAnsi="Times New Roman" w:cs="Times New Roman"/>
          <w:sz w:val="26"/>
          <w:szCs w:val="26"/>
        </w:rPr>
        <w:t> Số lượng trẻ ở độ tuổi thiếu niên trong gia đình.</w:t>
      </w:r>
    </w:p>
    <w:p w14:paraId="1D4A6526" w14:textId="77777777" w:rsidR="003F01FE" w:rsidRPr="003F01FE" w:rsidRDefault="003F01FE" w:rsidP="003F01F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Income:</w:t>
      </w:r>
      <w:r w:rsidRPr="003F01FE">
        <w:rPr>
          <w:rFonts w:ascii="Times New Roman" w:hAnsi="Times New Roman" w:cs="Times New Roman"/>
          <w:sz w:val="26"/>
          <w:szCs w:val="26"/>
        </w:rPr>
        <w:t> Thu nhập hộ gia đình hàng năm của khách hàng.</w:t>
      </w:r>
    </w:p>
    <w:p w14:paraId="4A1721D2" w14:textId="77777777" w:rsidR="003F01FE" w:rsidRPr="003F01FE" w:rsidRDefault="003F01FE" w:rsidP="003F0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3. Nhóm Chi tiêu theo loại sản phẩm (Spending - Mnt)</w:t>
      </w:r>
    </w:p>
    <w:p w14:paraId="747945E9" w14:textId="77777777" w:rsidR="003F01FE" w:rsidRPr="003F01FE" w:rsidRDefault="003F01FE" w:rsidP="003F01FE">
      <w:p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sz w:val="26"/>
          <w:szCs w:val="26"/>
        </w:rPr>
        <w:t>Các cột bắt đầu bằng </w:t>
      </w:r>
      <w:r w:rsidRPr="003F01FE">
        <w:rPr>
          <w:rFonts w:ascii="Times New Roman" w:hAnsi="Times New Roman" w:cs="Times New Roman"/>
          <w:b/>
          <w:bCs/>
          <w:sz w:val="26"/>
          <w:szCs w:val="26"/>
        </w:rPr>
        <w:t>Mnt</w:t>
      </w:r>
      <w:r w:rsidRPr="003F01FE">
        <w:rPr>
          <w:rFonts w:ascii="Times New Roman" w:hAnsi="Times New Roman" w:cs="Times New Roman"/>
          <w:sz w:val="26"/>
          <w:szCs w:val="26"/>
        </w:rPr>
        <w:t> (viết tắt của Amount) cho biết số tiền đã chi tiêu trong 2 năm qua cho:</w:t>
      </w:r>
    </w:p>
    <w:p w14:paraId="6B7BE691" w14:textId="77777777" w:rsidR="003F01FE" w:rsidRPr="003F01FE" w:rsidRDefault="003F01FE" w:rsidP="003F0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MntFishProducts:</w:t>
      </w:r>
      <w:r w:rsidRPr="003F01FE">
        <w:rPr>
          <w:rFonts w:ascii="Times New Roman" w:hAnsi="Times New Roman" w:cs="Times New Roman"/>
          <w:sz w:val="26"/>
          <w:szCs w:val="26"/>
        </w:rPr>
        <w:t> Sản phẩm cá.</w:t>
      </w:r>
    </w:p>
    <w:p w14:paraId="0B492A50" w14:textId="77777777" w:rsidR="003F01FE" w:rsidRPr="003F01FE" w:rsidRDefault="003F01FE" w:rsidP="003F0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MntMeatProducts:</w:t>
      </w:r>
      <w:r w:rsidRPr="003F01FE">
        <w:rPr>
          <w:rFonts w:ascii="Times New Roman" w:hAnsi="Times New Roman" w:cs="Times New Roman"/>
          <w:sz w:val="26"/>
          <w:szCs w:val="26"/>
        </w:rPr>
        <w:t> Sản phẩm thịt.</w:t>
      </w:r>
    </w:p>
    <w:p w14:paraId="10E8E641" w14:textId="77777777" w:rsidR="003F01FE" w:rsidRPr="003F01FE" w:rsidRDefault="003F01FE" w:rsidP="003F0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MntFruits:</w:t>
      </w:r>
      <w:r w:rsidRPr="003F01FE">
        <w:rPr>
          <w:rFonts w:ascii="Times New Roman" w:hAnsi="Times New Roman" w:cs="Times New Roman"/>
          <w:sz w:val="26"/>
          <w:szCs w:val="26"/>
        </w:rPr>
        <w:t> Trái cây.</w:t>
      </w:r>
    </w:p>
    <w:p w14:paraId="51D5FF03" w14:textId="77777777" w:rsidR="003F01FE" w:rsidRPr="003F01FE" w:rsidRDefault="003F01FE" w:rsidP="003F0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MntSweetProducts:</w:t>
      </w:r>
      <w:r w:rsidRPr="003F01FE">
        <w:rPr>
          <w:rFonts w:ascii="Times New Roman" w:hAnsi="Times New Roman" w:cs="Times New Roman"/>
          <w:sz w:val="26"/>
          <w:szCs w:val="26"/>
        </w:rPr>
        <w:t> Đồ ngọt (bánh kẹo).</w:t>
      </w:r>
    </w:p>
    <w:p w14:paraId="19A50729" w14:textId="77777777" w:rsidR="003F01FE" w:rsidRPr="003F01FE" w:rsidRDefault="003F01FE" w:rsidP="003F0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MntWines:</w:t>
      </w:r>
      <w:r w:rsidRPr="003F01FE">
        <w:rPr>
          <w:rFonts w:ascii="Times New Roman" w:hAnsi="Times New Roman" w:cs="Times New Roman"/>
          <w:sz w:val="26"/>
          <w:szCs w:val="26"/>
        </w:rPr>
        <w:t> Rượu vang.</w:t>
      </w:r>
    </w:p>
    <w:p w14:paraId="6B10670A" w14:textId="77777777" w:rsidR="003F01FE" w:rsidRPr="003F01FE" w:rsidRDefault="003F01FE" w:rsidP="003F01F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MntGoldProds:</w:t>
      </w:r>
      <w:r w:rsidRPr="003F01FE">
        <w:rPr>
          <w:rFonts w:ascii="Times New Roman" w:hAnsi="Times New Roman" w:cs="Times New Roman"/>
          <w:sz w:val="26"/>
          <w:szCs w:val="26"/>
        </w:rPr>
        <w:t> Các sản phẩm vàng/xa xỉ.</w:t>
      </w:r>
    </w:p>
    <w:p w14:paraId="6F4DDED8" w14:textId="77777777" w:rsidR="003F01FE" w:rsidRPr="003F01FE" w:rsidRDefault="003F01FE" w:rsidP="003F01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4. Nhóm Hành vi mua sắm (Purchasing Behavior)</w:t>
      </w:r>
    </w:p>
    <w:p w14:paraId="196AFA2F" w14:textId="6403F93A" w:rsidR="003F01FE" w:rsidRPr="003F01FE" w:rsidRDefault="003F01FE" w:rsidP="003F01F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NumDealsPurchases:</w:t>
      </w:r>
      <w:r w:rsidRPr="003F01FE">
        <w:rPr>
          <w:rFonts w:ascii="Times New Roman" w:hAnsi="Times New Roman" w:cs="Times New Roman"/>
          <w:sz w:val="26"/>
          <w:szCs w:val="26"/>
        </w:rPr>
        <w:t xml:space="preserve"> Số lượng </w:t>
      </w:r>
      <w:r w:rsidR="00E64956">
        <w:rPr>
          <w:rFonts w:ascii="Times New Roman" w:hAnsi="Times New Roman" w:cs="Times New Roman"/>
          <w:sz w:val="26"/>
          <w:szCs w:val="26"/>
          <w:lang w:val="vi-VN"/>
        </w:rPr>
        <w:t xml:space="preserve">sản phẩm được mua </w:t>
      </w:r>
      <w:r w:rsidRPr="003F01FE">
        <w:rPr>
          <w:rFonts w:ascii="Times New Roman" w:hAnsi="Times New Roman" w:cs="Times New Roman"/>
          <w:sz w:val="26"/>
          <w:szCs w:val="26"/>
        </w:rPr>
        <w:t>có sử dụng mã giảm giá.</w:t>
      </w:r>
    </w:p>
    <w:p w14:paraId="380C9E56" w14:textId="5FF47A8D" w:rsidR="003F01FE" w:rsidRPr="003F01FE" w:rsidRDefault="003F01FE" w:rsidP="003F01F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NumCatalogPurchases:</w:t>
      </w:r>
      <w:r w:rsidRPr="003F01FE">
        <w:rPr>
          <w:rFonts w:ascii="Times New Roman" w:hAnsi="Times New Roman" w:cs="Times New Roman"/>
          <w:sz w:val="26"/>
          <w:szCs w:val="26"/>
        </w:rPr>
        <w:t xml:space="preserve"> Số </w:t>
      </w:r>
      <w:r w:rsidR="00E64956">
        <w:rPr>
          <w:rFonts w:ascii="Times New Roman" w:hAnsi="Times New Roman" w:cs="Times New Roman"/>
          <w:sz w:val="26"/>
          <w:szCs w:val="26"/>
          <w:lang w:val="vi-VN"/>
        </w:rPr>
        <w:t>lần</w:t>
      </w:r>
      <w:r w:rsidRPr="003F01FE">
        <w:rPr>
          <w:rFonts w:ascii="Times New Roman" w:hAnsi="Times New Roman" w:cs="Times New Roman"/>
          <w:sz w:val="26"/>
          <w:szCs w:val="26"/>
        </w:rPr>
        <w:t xml:space="preserve"> mua hàng qua danh mục (catalogue).</w:t>
      </w:r>
    </w:p>
    <w:p w14:paraId="57232B19" w14:textId="37FDA1E5" w:rsidR="003F01FE" w:rsidRPr="003F01FE" w:rsidRDefault="003F01FE" w:rsidP="003F01F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NumStorePurchases:</w:t>
      </w:r>
      <w:r w:rsidRPr="003F01FE">
        <w:rPr>
          <w:rFonts w:ascii="Times New Roman" w:hAnsi="Times New Roman" w:cs="Times New Roman"/>
          <w:sz w:val="26"/>
          <w:szCs w:val="26"/>
        </w:rPr>
        <w:t xml:space="preserve"> Số </w:t>
      </w:r>
      <w:r w:rsidR="00E64956">
        <w:rPr>
          <w:rFonts w:ascii="Times New Roman" w:hAnsi="Times New Roman" w:cs="Times New Roman"/>
          <w:sz w:val="26"/>
          <w:szCs w:val="26"/>
          <w:lang w:val="vi-VN"/>
        </w:rPr>
        <w:t>lần</w:t>
      </w:r>
      <w:r w:rsidRPr="003F01FE">
        <w:rPr>
          <w:rFonts w:ascii="Times New Roman" w:hAnsi="Times New Roman" w:cs="Times New Roman"/>
          <w:sz w:val="26"/>
          <w:szCs w:val="26"/>
        </w:rPr>
        <w:t xml:space="preserve"> mua hàng trực tiếp tại cửa hàng.</w:t>
      </w:r>
    </w:p>
    <w:p w14:paraId="7B394076" w14:textId="5A96F441" w:rsidR="003F01FE" w:rsidRPr="003F01FE" w:rsidRDefault="003F01FE" w:rsidP="003F01F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NumWebPurchases:</w:t>
      </w:r>
      <w:r w:rsidRPr="003F01FE">
        <w:rPr>
          <w:rFonts w:ascii="Times New Roman" w:hAnsi="Times New Roman" w:cs="Times New Roman"/>
          <w:sz w:val="26"/>
          <w:szCs w:val="26"/>
        </w:rPr>
        <w:t xml:space="preserve"> Số </w:t>
      </w:r>
      <w:r w:rsidR="00E64956">
        <w:rPr>
          <w:rFonts w:ascii="Times New Roman" w:hAnsi="Times New Roman" w:cs="Times New Roman"/>
          <w:sz w:val="26"/>
          <w:szCs w:val="26"/>
          <w:lang w:val="vi-VN"/>
        </w:rPr>
        <w:t>lần</w:t>
      </w:r>
      <w:r w:rsidRPr="003F01FE">
        <w:rPr>
          <w:rFonts w:ascii="Times New Roman" w:hAnsi="Times New Roman" w:cs="Times New Roman"/>
          <w:sz w:val="26"/>
          <w:szCs w:val="26"/>
        </w:rPr>
        <w:t xml:space="preserve"> mua hàng qua website công ty.</w:t>
      </w:r>
    </w:p>
    <w:p w14:paraId="5E6ADBA9" w14:textId="51B897DF" w:rsidR="003F01FE" w:rsidRPr="003F01FE" w:rsidRDefault="003F01FE" w:rsidP="003F01F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NumWebVisitsMonth:</w:t>
      </w:r>
      <w:r w:rsidRPr="003F01FE">
        <w:rPr>
          <w:rFonts w:ascii="Times New Roman" w:hAnsi="Times New Roman" w:cs="Times New Roman"/>
          <w:sz w:val="26"/>
          <w:szCs w:val="26"/>
        </w:rPr>
        <w:t> Số l</w:t>
      </w:r>
      <w:r w:rsidR="00E64956">
        <w:rPr>
          <w:rFonts w:ascii="Times New Roman" w:hAnsi="Times New Roman" w:cs="Times New Roman"/>
          <w:sz w:val="26"/>
          <w:szCs w:val="26"/>
          <w:lang w:val="vi-VN"/>
        </w:rPr>
        <w:t>ượt</w:t>
      </w:r>
      <w:r w:rsidRPr="003F01FE">
        <w:rPr>
          <w:rFonts w:ascii="Times New Roman" w:hAnsi="Times New Roman" w:cs="Times New Roman"/>
          <w:sz w:val="26"/>
          <w:szCs w:val="26"/>
        </w:rPr>
        <w:t xml:space="preserve"> truy cập website của công ty trong tháng qua.</w:t>
      </w:r>
    </w:p>
    <w:p w14:paraId="4479D8B5" w14:textId="77777777" w:rsidR="003F01FE" w:rsidRPr="003F01FE" w:rsidRDefault="003F01FE" w:rsidP="003F01F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b/>
          <w:bCs/>
          <w:sz w:val="26"/>
          <w:szCs w:val="26"/>
        </w:rPr>
        <w:t>Recency:</w:t>
      </w:r>
      <w:r w:rsidRPr="003F01FE">
        <w:rPr>
          <w:rFonts w:ascii="Times New Roman" w:hAnsi="Times New Roman" w:cs="Times New Roman"/>
          <w:sz w:val="26"/>
          <w:szCs w:val="26"/>
        </w:rPr>
        <w:t> Số ngày kể từ lần mua hàng cuối cùng (chỉ số này càng thấp nghĩa là khách hàng mua càng gần đây).</w:t>
      </w:r>
    </w:p>
    <w:p w14:paraId="117B6A54" w14:textId="77777777" w:rsidR="003F01FE" w:rsidRPr="003F01FE" w:rsidRDefault="003F01FE" w:rsidP="003F01FE">
      <w:pPr>
        <w:rPr>
          <w:rFonts w:ascii="Times New Roman" w:hAnsi="Times New Roman" w:cs="Times New Roman"/>
          <w:sz w:val="26"/>
          <w:szCs w:val="26"/>
        </w:rPr>
      </w:pPr>
      <w:r w:rsidRPr="003F01FE">
        <w:rPr>
          <w:rFonts w:ascii="Times New Roman" w:hAnsi="Times New Roman" w:cs="Times New Roman"/>
          <w:sz w:val="26"/>
          <w:szCs w:val="26"/>
        </w:rPr>
        <w:pict w14:anchorId="74ABBE05">
          <v:rect id="_x0000_i1025" style="width:0;height:1.5pt" o:hralign="center" o:hrstd="t" o:hr="t" fillcolor="#a0a0a0" stroked="f"/>
        </w:pict>
      </w:r>
    </w:p>
    <w:p w14:paraId="064555A3" w14:textId="6A15140F" w:rsidR="003F01FE" w:rsidRDefault="00CB400F" w:rsidP="00CB400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B400F">
        <w:rPr>
          <w:rFonts w:ascii="Times New Roman" w:hAnsi="Times New Roman" w:cs="Times New Roman"/>
          <w:b/>
          <w:bCs/>
          <w:sz w:val="26"/>
          <w:szCs w:val="26"/>
        </w:rPr>
        <w:t xml:space="preserve">Bối cảnh: </w:t>
      </w:r>
      <w:r w:rsidRPr="00CB400F">
        <w:rPr>
          <w:rFonts w:ascii="Times New Roman" w:hAnsi="Times New Roman" w:cs="Times New Roman"/>
          <w:sz w:val="26"/>
          <w:szCs w:val="26"/>
        </w:rPr>
        <w:t>Cửa hàng tiện lợi</w:t>
      </w:r>
      <w:r w:rsidRPr="00CB400F">
        <w:rPr>
          <w:rFonts w:ascii="Times New Roman" w:hAnsi="Times New Roman" w:cs="Times New Roman"/>
          <w:sz w:val="26"/>
          <w:szCs w:val="26"/>
        </w:rPr>
        <w:br/>
      </w:r>
      <w:r w:rsidRPr="00CB400F">
        <w:rPr>
          <w:rFonts w:ascii="Times New Roman" w:hAnsi="Times New Roman" w:cs="Times New Roman"/>
          <w:b/>
          <w:bCs/>
          <w:sz w:val="26"/>
          <w:szCs w:val="26"/>
        </w:rPr>
        <w:t xml:space="preserve">Mục tiêu: </w:t>
      </w:r>
      <w:r w:rsidRPr="00CB400F">
        <w:rPr>
          <w:rFonts w:ascii="Times New Roman" w:hAnsi="Times New Roman" w:cs="Times New Roman"/>
          <w:sz w:val="26"/>
          <w:szCs w:val="26"/>
        </w:rPr>
        <w:t xml:space="preserve">Xác định phân khúc khách hàng </w:t>
      </w:r>
      <w:r w:rsidR="00E64956" w:rsidRPr="00E64956">
        <w:rPr>
          <w:rFonts w:ascii="Times New Roman" w:hAnsi="Times New Roman" w:cs="Times New Roman"/>
          <w:sz w:val="26"/>
          <w:szCs w:val="26"/>
        </w:rPr>
        <w:t xml:space="preserve">có </w:t>
      </w:r>
      <w:r w:rsidR="00E64956" w:rsidRPr="00E64956">
        <w:rPr>
          <w:rFonts w:ascii="Times New Roman" w:hAnsi="Times New Roman" w:cs="Times New Roman"/>
          <w:b/>
          <w:bCs/>
          <w:sz w:val="26"/>
          <w:szCs w:val="26"/>
        </w:rPr>
        <w:t>giá trị kinh tế cao</w:t>
      </w:r>
      <w:r w:rsidR="00E64956" w:rsidRPr="00E64956">
        <w:rPr>
          <w:rFonts w:ascii="Times New Roman" w:hAnsi="Times New Roman" w:cs="Times New Roman"/>
          <w:sz w:val="26"/>
          <w:szCs w:val="26"/>
        </w:rPr>
        <w:t xml:space="preserve">, </w:t>
      </w:r>
      <w:r w:rsidR="00E64956" w:rsidRPr="00E64956">
        <w:rPr>
          <w:rFonts w:ascii="Times New Roman" w:hAnsi="Times New Roman" w:cs="Times New Roman"/>
          <w:b/>
          <w:bCs/>
          <w:sz w:val="26"/>
          <w:szCs w:val="26"/>
        </w:rPr>
        <w:t xml:space="preserve">khả năng phản hồi </w:t>
      </w:r>
      <w:r w:rsidR="00E64956" w:rsidRPr="00E64956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tốt với chiến dịch marketing</w:t>
      </w:r>
      <w:r w:rsidR="00E64956" w:rsidRPr="00E64956">
        <w:rPr>
          <w:rFonts w:ascii="Times New Roman" w:hAnsi="Times New Roman" w:cs="Times New Roman"/>
          <w:sz w:val="26"/>
          <w:szCs w:val="26"/>
        </w:rPr>
        <w:t xml:space="preserve">, và </w:t>
      </w:r>
      <w:r w:rsidR="00E64956" w:rsidRPr="00E64956">
        <w:rPr>
          <w:rFonts w:ascii="Times New Roman" w:hAnsi="Times New Roman" w:cs="Times New Roman"/>
          <w:b/>
          <w:bCs/>
          <w:sz w:val="26"/>
          <w:szCs w:val="26"/>
        </w:rPr>
        <w:t>phù hợp với mục tiêu kinh doanh hiện tại</w:t>
      </w:r>
      <w:r w:rsidR="00E64956" w:rsidRPr="00E64956">
        <w:rPr>
          <w:rFonts w:ascii="Times New Roman" w:hAnsi="Times New Roman" w:cs="Times New Roman"/>
          <w:sz w:val="26"/>
          <w:szCs w:val="26"/>
        </w:rPr>
        <w:t>,</w:t>
      </w:r>
      <w:r w:rsidRPr="00CB400F">
        <w:rPr>
          <w:rFonts w:ascii="Times New Roman" w:hAnsi="Times New Roman" w:cs="Times New Roman"/>
          <w:sz w:val="26"/>
          <w:szCs w:val="26"/>
        </w:rPr>
        <w:br/>
      </w:r>
      <w:r w:rsidRPr="00CB400F">
        <w:rPr>
          <w:rFonts w:ascii="Times New Roman" w:hAnsi="Times New Roman" w:cs="Times New Roman"/>
          <w:b/>
          <w:bCs/>
          <w:sz w:val="26"/>
          <w:szCs w:val="26"/>
        </w:rPr>
        <w:t xml:space="preserve">Kết quả cần có: </w:t>
      </w:r>
      <w:r w:rsidRPr="00CB400F">
        <w:rPr>
          <w:rFonts w:ascii="Times New Roman" w:hAnsi="Times New Roman" w:cs="Times New Roman"/>
          <w:sz w:val="26"/>
          <w:szCs w:val="26"/>
        </w:rPr>
        <w:t>“Nên nhắm tới nhóm khách hàng nào và vì sao”</w:t>
      </w:r>
    </w:p>
    <w:p w14:paraId="68BE3D16" w14:textId="1DBF352F" w:rsidR="00CB400F" w:rsidRDefault="00CB400F" w:rsidP="00CB400F">
      <w:pPr>
        <w:rPr>
          <w:rFonts w:ascii="Times New Roman" w:hAnsi="Times New Roman" w:cs="Times New Roman"/>
          <w:lang w:val="vi-VN"/>
        </w:rPr>
      </w:pPr>
      <w:r w:rsidRPr="00CB400F">
        <w:rPr>
          <w:rFonts w:ascii="Times New Roman" w:hAnsi="Times New Roman" w:cs="Times New Roman"/>
        </w:rPr>
        <w:t>BƯỚC 1 – XÁC ĐỊNH ĐÚNG BIẾN DÙNG ĐỂ PHÂN KHÚC</w:t>
      </w:r>
    </w:p>
    <w:p w14:paraId="6C1AF8B4" w14:textId="77777777" w:rsidR="00CB400F" w:rsidRPr="00CB400F" w:rsidRDefault="00CB400F" w:rsidP="00CB400F">
      <w:pPr>
        <w:rPr>
          <w:rFonts w:ascii="Times New Roman" w:hAnsi="Times New Roman" w:cs="Times New Roman"/>
          <w:b/>
          <w:bCs/>
        </w:rPr>
      </w:pPr>
      <w:r w:rsidRPr="00CB400F">
        <w:rPr>
          <w:rFonts w:ascii="Segoe UI Emoji" w:hAnsi="Segoe UI Emoji" w:cs="Segoe UI Emoji"/>
          <w:b/>
          <w:bCs/>
        </w:rPr>
        <w:t>🔹</w:t>
      </w:r>
      <w:r w:rsidRPr="00CB400F">
        <w:rPr>
          <w:rFonts w:ascii="Times New Roman" w:hAnsi="Times New Roman" w:cs="Times New Roman"/>
          <w:b/>
          <w:bCs/>
        </w:rPr>
        <w:t xml:space="preserve"> Hành vi mua sắm</w:t>
      </w:r>
    </w:p>
    <w:p w14:paraId="61C3FAAA" w14:textId="77777777" w:rsidR="00CB400F" w:rsidRPr="00CB400F" w:rsidRDefault="00CB400F" w:rsidP="00CB40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NumWebPurchases</w:t>
      </w:r>
    </w:p>
    <w:p w14:paraId="36742D8A" w14:textId="77777777" w:rsidR="00CB400F" w:rsidRPr="00CB400F" w:rsidRDefault="00CB400F" w:rsidP="00CB40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NumStorePurchases</w:t>
      </w:r>
    </w:p>
    <w:p w14:paraId="2203E28C" w14:textId="77777777" w:rsidR="00CB400F" w:rsidRPr="00CB400F" w:rsidRDefault="00CB400F" w:rsidP="00CB40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NumDealsPurchases</w:t>
      </w:r>
    </w:p>
    <w:p w14:paraId="0A16DF6B" w14:textId="77777777" w:rsidR="00CB400F" w:rsidRPr="00CB400F" w:rsidRDefault="00CB400F" w:rsidP="00CB40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NumCatalogPurchases</w:t>
      </w:r>
    </w:p>
    <w:p w14:paraId="2A85B515" w14:textId="77777777" w:rsidR="00CB400F" w:rsidRPr="00CB400F" w:rsidRDefault="00CB400F" w:rsidP="00CB40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NumWebVisitsMonth</w:t>
      </w:r>
    </w:p>
    <w:p w14:paraId="6680BCB8" w14:textId="77777777" w:rsidR="00CB400F" w:rsidRPr="00CB400F" w:rsidRDefault="00CB400F" w:rsidP="00CB40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Recency</w:t>
      </w:r>
    </w:p>
    <w:p w14:paraId="73D4D3BB" w14:textId="77777777" w:rsidR="00CB400F" w:rsidRPr="00CB400F" w:rsidRDefault="00CB400F" w:rsidP="00CB400F">
      <w:pPr>
        <w:rPr>
          <w:rFonts w:ascii="Times New Roman" w:hAnsi="Times New Roman" w:cs="Times New Roman"/>
          <w:b/>
          <w:bCs/>
        </w:rPr>
      </w:pPr>
      <w:r w:rsidRPr="00CB400F">
        <w:rPr>
          <w:rFonts w:ascii="Segoe UI Emoji" w:hAnsi="Segoe UI Emoji" w:cs="Segoe UI Emoji"/>
          <w:b/>
          <w:bCs/>
        </w:rPr>
        <w:t>🔹</w:t>
      </w:r>
      <w:r w:rsidRPr="00CB400F">
        <w:rPr>
          <w:rFonts w:ascii="Times New Roman" w:hAnsi="Times New Roman" w:cs="Times New Roman"/>
          <w:b/>
          <w:bCs/>
        </w:rPr>
        <w:t xml:space="preserve"> Chi tiêu</w:t>
      </w:r>
    </w:p>
    <w:p w14:paraId="46CB948F" w14:textId="77777777" w:rsidR="00CB400F" w:rsidRPr="00CB400F" w:rsidRDefault="00CB400F" w:rsidP="00CB40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MntWines</w:t>
      </w:r>
    </w:p>
    <w:p w14:paraId="0B0F13E2" w14:textId="77777777" w:rsidR="00CB400F" w:rsidRPr="00CB400F" w:rsidRDefault="00CB400F" w:rsidP="00CB40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MntMeatProducts</w:t>
      </w:r>
    </w:p>
    <w:p w14:paraId="5C7A8816" w14:textId="77777777" w:rsidR="00CB400F" w:rsidRPr="00CB400F" w:rsidRDefault="00CB400F" w:rsidP="00CB40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MntFruits</w:t>
      </w:r>
    </w:p>
    <w:p w14:paraId="63C39CAA" w14:textId="77777777" w:rsidR="00CB400F" w:rsidRPr="00CB400F" w:rsidRDefault="00CB400F" w:rsidP="00CB40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MntSweetProducts</w:t>
      </w:r>
    </w:p>
    <w:p w14:paraId="5B87E97B" w14:textId="49647FC3" w:rsidR="00683373" w:rsidRPr="00683373" w:rsidRDefault="00CB400F" w:rsidP="006833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400F">
        <w:rPr>
          <w:rFonts w:ascii="Times New Roman" w:hAnsi="Times New Roman" w:cs="Times New Roman"/>
        </w:rPr>
        <w:t>MntGoldProds</w:t>
      </w:r>
    </w:p>
    <w:p w14:paraId="4A2AECDE" w14:textId="3D7A1FBD" w:rsidR="00683373" w:rsidRDefault="00683373" w:rsidP="006833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Phân tích EDA: </w:t>
      </w:r>
      <w:r w:rsidRPr="00683373">
        <w:rPr>
          <w:rFonts w:ascii="Times New Roman" w:hAnsi="Times New Roman" w:cs="Times New Roman"/>
        </w:rPr>
        <w:t>hiểu dữ liệu và hành vi chung của khách hàng, từ đó</w:t>
      </w:r>
      <w:r>
        <w:rPr>
          <w:rFonts w:ascii="Times New Roman" w:hAnsi="Times New Roman" w:cs="Times New Roman"/>
          <w:lang w:val="vi-VN"/>
        </w:rPr>
        <w:t xml:space="preserve"> </w:t>
      </w:r>
      <w:r w:rsidRPr="00683373">
        <w:rPr>
          <w:rFonts w:ascii="Times New Roman" w:hAnsi="Times New Roman" w:cs="Times New Roman"/>
        </w:rPr>
        <w:t>lựa chọn các biến phù hợp để xây dựng mô hình phân khúc.</w:t>
      </w:r>
    </w:p>
    <w:p w14:paraId="21F84EFB" w14:textId="3ACC155E" w:rsidR="00683373" w:rsidRDefault="00683373" w:rsidP="006833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Cần kiểm tra: </w:t>
      </w:r>
    </w:p>
    <w:p w14:paraId="07508817" w14:textId="275F6C1A" w:rsidR="00822C63" w:rsidRDefault="00822C63" w:rsidP="006833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Mức độ: 1 – Rất quan trọng</w:t>
      </w:r>
      <w:r>
        <w:rPr>
          <w:rFonts w:ascii="Times New Roman" w:hAnsi="Times New Roman" w:cs="Times New Roman"/>
          <w:lang w:val="vi-VN"/>
        </w:rPr>
        <w:tab/>
        <w:t xml:space="preserve">   2 – Quan trọng</w:t>
      </w:r>
      <w:r>
        <w:rPr>
          <w:rFonts w:ascii="Times New Roman" w:hAnsi="Times New Roman" w:cs="Times New Roman"/>
          <w:lang w:val="vi-VN"/>
        </w:rPr>
        <w:tab/>
        <w:t>3 – Bổ trợ</w:t>
      </w:r>
    </w:p>
    <w:p w14:paraId="0DF15BA3" w14:textId="5FB5B267" w:rsidR="00822C63" w:rsidRPr="00822C63" w:rsidRDefault="00822C63" w:rsidP="00822C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chỉ số: thu nhập trung bình, lượng tiền chi trung bình, số lần mua trung bình</w:t>
      </w:r>
      <w:r>
        <w:rPr>
          <w:rFonts w:ascii="Times New Roman" w:hAnsi="Times New Roman" w:cs="Times New Roman"/>
          <w:lang w:val="vi-VN"/>
        </w:rPr>
        <w:t xml:space="preserve"> (1)</w:t>
      </w:r>
    </w:p>
    <w:p w14:paraId="72899EB8" w14:textId="4BE9C162" w:rsidR="00683373" w:rsidRDefault="00683373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Liệu thu nhập cao có nghĩa là họ sẽ mua nhiều lần hơn, chi nhiều tiền hơn?</w:t>
      </w:r>
      <w:r w:rsidR="00822C63">
        <w:rPr>
          <w:rFonts w:ascii="Times New Roman" w:hAnsi="Times New Roman" w:cs="Times New Roman"/>
          <w:lang w:val="vi-VN"/>
        </w:rPr>
        <w:t xml:space="preserve"> (1)</w:t>
      </w:r>
    </w:p>
    <w:p w14:paraId="7D6014E6" w14:textId="4241F65F" w:rsidR="00683373" w:rsidRDefault="00683373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Liệu mua nhiều lần với chi nhiều tiền có tương quan?</w:t>
      </w:r>
      <w:r w:rsidR="00822C63">
        <w:rPr>
          <w:rFonts w:ascii="Times New Roman" w:hAnsi="Times New Roman" w:cs="Times New Roman"/>
          <w:lang w:val="vi-VN"/>
        </w:rPr>
        <w:t xml:space="preserve"> (1)</w:t>
      </w:r>
    </w:p>
    <w:p w14:paraId="20DCAE91" w14:textId="381D69B2" w:rsidR="00683373" w:rsidRDefault="00683373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Khách hàng mua qua đâu là nhiều nhất ( web, catalog, store ) ?</w:t>
      </w:r>
      <w:r w:rsidR="00822C63">
        <w:rPr>
          <w:rFonts w:ascii="Times New Roman" w:hAnsi="Times New Roman" w:cs="Times New Roman"/>
          <w:lang w:val="vi-VN"/>
        </w:rPr>
        <w:t xml:space="preserve"> (1)</w:t>
      </w:r>
    </w:p>
    <w:p w14:paraId="182890AF" w14:textId="49205B89" w:rsidR="00683373" w:rsidRDefault="00683373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Tỷ lệ KH khiếu nại</w:t>
      </w:r>
      <w:r w:rsidR="00822C63">
        <w:rPr>
          <w:rFonts w:ascii="Times New Roman" w:hAnsi="Times New Roman" w:cs="Times New Roman"/>
          <w:lang w:val="vi-VN"/>
        </w:rPr>
        <w:t xml:space="preserve"> (3)</w:t>
      </w:r>
    </w:p>
    <w:p w14:paraId="424EE508" w14:textId="2F51E33F" w:rsidR="00683373" w:rsidRDefault="00C75F04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Phân bổ số ngày kể từ lần mua hàng cuối</w:t>
      </w:r>
      <w:r w:rsidR="00822C63">
        <w:rPr>
          <w:rFonts w:ascii="Times New Roman" w:hAnsi="Times New Roman" w:cs="Times New Roman"/>
          <w:lang w:val="vi-VN"/>
        </w:rPr>
        <w:t xml:space="preserve"> (2)</w:t>
      </w:r>
    </w:p>
    <w:p w14:paraId="01DDC903" w14:textId="4AFB0E08" w:rsidR="00C75F04" w:rsidRDefault="00C75F04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Trình độ học vấn</w:t>
      </w:r>
      <w:r w:rsidR="00822C63">
        <w:rPr>
          <w:rFonts w:ascii="Times New Roman" w:hAnsi="Times New Roman" w:cs="Times New Roman"/>
          <w:lang w:val="vi-VN"/>
        </w:rPr>
        <w:t xml:space="preserve"> (3)</w:t>
      </w:r>
    </w:p>
    <w:p w14:paraId="2B674A44" w14:textId="7FC1C27A" w:rsidR="0037787A" w:rsidRDefault="0037787A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Độ tuổi (3)</w:t>
      </w:r>
    </w:p>
    <w:p w14:paraId="51A57118" w14:textId="1C030DF1" w:rsidR="00C75F04" w:rsidRPr="00683373" w:rsidRDefault="00C75F04" w:rsidP="006833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Tỷ lệ phản hồi với các chiến dịch, chiến dịch nào có tỷ lệ phản hồi cao</w:t>
      </w:r>
      <w:r w:rsidR="00822C63">
        <w:rPr>
          <w:rFonts w:ascii="Times New Roman" w:hAnsi="Times New Roman" w:cs="Times New Roman"/>
          <w:lang w:val="vi-VN"/>
        </w:rPr>
        <w:t xml:space="preserve"> (1)</w:t>
      </w:r>
    </w:p>
    <w:p w14:paraId="508FEECD" w14:textId="1F2A5D8F" w:rsidR="00CB400F" w:rsidRDefault="00E64956" w:rsidP="00CB400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4 tiêu chí lựa chọn phân khúc khách hàng:</w:t>
      </w:r>
    </w:p>
    <w:p w14:paraId="016B2884" w14:textId="0584BA71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Phản hồi tốt với các chiến dịch Marketing</w:t>
      </w:r>
    </w:p>
    <w:p w14:paraId="73D20CB4" w14:textId="5F0000FE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Lượng tiền chi tiêu </w:t>
      </w:r>
      <w:r w:rsidR="00902162">
        <w:rPr>
          <w:rFonts w:ascii="Times New Roman" w:hAnsi="Times New Roman" w:cs="Times New Roman"/>
          <w:lang w:val="vi-VN"/>
        </w:rPr>
        <w:t xml:space="preserve">trung bình </w:t>
      </w:r>
      <w:r>
        <w:rPr>
          <w:rFonts w:ascii="Times New Roman" w:hAnsi="Times New Roman" w:cs="Times New Roman"/>
          <w:lang w:val="vi-VN"/>
        </w:rPr>
        <w:t>cao</w:t>
      </w:r>
    </w:p>
    <w:p w14:paraId="5D68AAC8" w14:textId="78C7CEA6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Quy mô / số lượng KH đủ lớn</w:t>
      </w:r>
    </w:p>
    <w:p w14:paraId="406D86F5" w14:textId="4F2CA4B4" w:rsidR="00D228A4" w:rsidRDefault="00E64956" w:rsidP="00D228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Số lần mua nhiều</w:t>
      </w:r>
    </w:p>
    <w:p w14:paraId="5B3FA847" w14:textId="39C143C6" w:rsidR="00D228A4" w:rsidRDefault="00D228A4" w:rsidP="00D228A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tiêu chí để bỏ vào train mô hình K mean</w:t>
      </w:r>
    </w:p>
    <w:p w14:paraId="37A513A4" w14:textId="458BA21D" w:rsidR="00D228A4" w:rsidRPr="00D228A4" w:rsidRDefault="00D228A4" w:rsidP="00D228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Tổng số tiền đã chi của mỗi KH ( </w:t>
      </w:r>
      <w:r w:rsidRPr="00D228A4">
        <w:rPr>
          <w:rFonts w:ascii="Times New Roman" w:hAnsi="Times New Roman" w:cs="Times New Roman"/>
        </w:rPr>
        <w:t>TotalSpending</w:t>
      </w:r>
      <w:r>
        <w:rPr>
          <w:rFonts w:ascii="Times New Roman" w:hAnsi="Times New Roman" w:cs="Times New Roman"/>
          <w:lang w:val="vi-VN"/>
        </w:rPr>
        <w:t xml:space="preserve"> )</w:t>
      </w:r>
    </w:p>
    <w:p w14:paraId="12B4B354" w14:textId="1AAE21FB" w:rsidR="00D228A4" w:rsidRPr="00D228A4" w:rsidRDefault="00D228A4" w:rsidP="00D228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Tổng số lần mua của mỗi KH ( </w:t>
      </w:r>
      <w:r w:rsidRPr="00D228A4">
        <w:rPr>
          <w:rFonts w:ascii="Times New Roman" w:hAnsi="Times New Roman" w:cs="Times New Roman"/>
        </w:rPr>
        <w:t>TotalPurchases</w:t>
      </w:r>
      <w:r>
        <w:rPr>
          <w:rFonts w:ascii="Times New Roman" w:hAnsi="Times New Roman" w:cs="Times New Roman"/>
          <w:lang w:val="vi-VN"/>
        </w:rPr>
        <w:t xml:space="preserve"> )</w:t>
      </w:r>
    </w:p>
    <w:p w14:paraId="6CC05E9F" w14:textId="7A9C8205" w:rsidR="00D228A4" w:rsidRDefault="00D228A4" w:rsidP="00D228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Tỷ lệ phản hồi với các chiến dịch của mỗi KH ( Hiện có 6 chiến dịch, tỷ lệ là 0, 1/6, 2/6…6/6 )</w:t>
      </w:r>
    </w:p>
    <w:p w14:paraId="2F6B084F" w14:textId="123732F3" w:rsidR="00E64956" w:rsidRDefault="00E64956" w:rsidP="00E6495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Cụ thể cần làm trong các tiêu chí:</w:t>
      </w:r>
    </w:p>
    <w:p w14:paraId="250AA0B2" w14:textId="7E48F04A" w:rsidR="00E64956" w:rsidRDefault="00E64956" w:rsidP="00E64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Phản hồi tốt với các chiến dịch Marketing ( biểu đồ dành cho tất cả cluster để so sánh )</w:t>
      </w:r>
    </w:p>
    <w:p w14:paraId="2B12B540" w14:textId="35DCFD5E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Tỷ lệ phản hồi với 6 chiến dịch</w:t>
      </w:r>
    </w:p>
    <w:p w14:paraId="261206FC" w14:textId="55EE69CC" w:rsidR="00E64956" w:rsidRDefault="00E64956" w:rsidP="00E64956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% tỷ lệ phản hồi với 6 chiến dịch ( chỉ cần có ít nhất 1 lần phản hồi là được xem đã phản hồi )</w:t>
      </w:r>
    </w:p>
    <w:p w14:paraId="38449F15" w14:textId="3B97CBFC" w:rsidR="00E64956" w:rsidRDefault="00E64956" w:rsidP="00E64956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Cụ thể tỷ lệ phản hồi với 6 chiến dịch ( mỗi chiến dịch có tỷ lệ ph là bao nhiêu )</w:t>
      </w:r>
    </w:p>
    <w:p w14:paraId="6B433287" w14:textId="42980479" w:rsidR="00E64956" w:rsidRDefault="00E64956" w:rsidP="00E64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Lượng tiền  chi tiêu </w:t>
      </w:r>
      <w:r>
        <w:rPr>
          <w:rFonts w:ascii="Times New Roman" w:hAnsi="Times New Roman" w:cs="Times New Roman"/>
          <w:lang w:val="vi-VN"/>
        </w:rPr>
        <w:t>( biểu đồ dành cho tất cả cluster để so sánh )</w:t>
      </w:r>
    </w:p>
    <w:p w14:paraId="5FEF7B3B" w14:textId="6B60F105" w:rsidR="00E64956" w:rsidRDefault="00902162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</w:t>
      </w:r>
      <w:r w:rsidR="00E64956">
        <w:rPr>
          <w:rFonts w:ascii="Times New Roman" w:hAnsi="Times New Roman" w:cs="Times New Roman"/>
          <w:lang w:val="vi-VN"/>
        </w:rPr>
        <w:t>ượng tiền chi tiêu</w:t>
      </w:r>
      <w:r>
        <w:rPr>
          <w:rFonts w:ascii="Times New Roman" w:hAnsi="Times New Roman" w:cs="Times New Roman"/>
          <w:lang w:val="vi-VN"/>
        </w:rPr>
        <w:t xml:space="preserve"> trung bình</w:t>
      </w:r>
    </w:p>
    <w:p w14:paraId="401AFD90" w14:textId="488D899F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Cụ thể lượng tiền chi tiêu cho Wines, Meat Products, Fruits, Sweet Products, Gold </w:t>
      </w:r>
    </w:p>
    <w:p w14:paraId="17363AEE" w14:textId="740D25E8" w:rsidR="00E64956" w:rsidRDefault="00E64956" w:rsidP="00E64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Quy mô / Số lượng KH</w:t>
      </w:r>
    </w:p>
    <w:p w14:paraId="00686578" w14:textId="592D1854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đồ số lượng KH mỗi cluster</w:t>
      </w:r>
    </w:p>
    <w:p w14:paraId="41844D4C" w14:textId="0996649A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đồ tổng thu nhập mỗi cluster</w:t>
      </w:r>
    </w:p>
    <w:p w14:paraId="71B42E39" w14:textId="7DC40B18" w:rsidR="00E64956" w:rsidRDefault="00E64956" w:rsidP="00E64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Số lần mua </w:t>
      </w:r>
    </w:p>
    <w:p w14:paraId="1679EE6B" w14:textId="7A268243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Biểu đồ tổng số lần mua mỗi cluster</w:t>
      </w:r>
    </w:p>
    <w:p w14:paraId="32EA51F8" w14:textId="560EE7E9" w:rsidR="00E64956" w:rsidRP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Biểu đồ cụ thể tổng số lần mua mỗi cluster ( </w:t>
      </w:r>
      <w:r w:rsidRPr="003F01FE">
        <w:rPr>
          <w:rFonts w:ascii="Times New Roman" w:hAnsi="Times New Roman" w:cs="Times New Roman"/>
          <w:b/>
          <w:bCs/>
          <w:sz w:val="26"/>
          <w:szCs w:val="26"/>
        </w:rPr>
        <w:t>Catalog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, Store, Web )</w:t>
      </w:r>
    </w:p>
    <w:p w14:paraId="00315E4E" w14:textId="4C4B52C0" w:rsidR="00E64956" w:rsidRP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đồ so sánh tỷ lệ mua online của mỗi cluster</w:t>
      </w:r>
    </w:p>
    <w:p w14:paraId="5A41383B" w14:textId="7D39F548" w:rsidR="00E64956" w:rsidRDefault="00E64956" w:rsidP="00E64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đồ so sánh số lượng mua sản phẩm có sài mã giảm giá của mỗi cluster</w:t>
      </w:r>
    </w:p>
    <w:p w14:paraId="62539D07" w14:textId="77777777" w:rsidR="00E64956" w:rsidRDefault="00E64956" w:rsidP="00E64956">
      <w:pPr>
        <w:pStyle w:val="ListParagraph"/>
        <w:rPr>
          <w:rFonts w:ascii="Times New Roman" w:hAnsi="Times New Roman" w:cs="Times New Roman"/>
          <w:lang w:val="vi-VN"/>
        </w:rPr>
      </w:pPr>
    </w:p>
    <w:p w14:paraId="135697B2" w14:textId="77777777" w:rsidR="00E64956" w:rsidRPr="00E64956" w:rsidRDefault="00E64956" w:rsidP="00E64956">
      <w:pPr>
        <w:pStyle w:val="ListParagraph"/>
        <w:rPr>
          <w:rFonts w:ascii="Times New Roman" w:hAnsi="Times New Roman" w:cs="Times New Roman"/>
          <w:lang w:val="vi-VN"/>
        </w:rPr>
      </w:pPr>
    </w:p>
    <w:sectPr w:rsidR="00E64956" w:rsidRPr="00E64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01675" w14:textId="77777777" w:rsidR="00477507" w:rsidRDefault="00477507" w:rsidP="00CB400F">
      <w:pPr>
        <w:spacing w:after="0" w:line="240" w:lineRule="auto"/>
      </w:pPr>
      <w:r>
        <w:separator/>
      </w:r>
    </w:p>
  </w:endnote>
  <w:endnote w:type="continuationSeparator" w:id="0">
    <w:p w14:paraId="1DD5EB03" w14:textId="77777777" w:rsidR="00477507" w:rsidRDefault="00477507" w:rsidP="00CB4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BC084" w14:textId="77777777" w:rsidR="00477507" w:rsidRDefault="00477507" w:rsidP="00CB400F">
      <w:pPr>
        <w:spacing w:after="0" w:line="240" w:lineRule="auto"/>
      </w:pPr>
      <w:r>
        <w:separator/>
      </w:r>
    </w:p>
  </w:footnote>
  <w:footnote w:type="continuationSeparator" w:id="0">
    <w:p w14:paraId="6B6BDBF8" w14:textId="77777777" w:rsidR="00477507" w:rsidRDefault="00477507" w:rsidP="00CB4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0750"/>
    <w:multiLevelType w:val="multilevel"/>
    <w:tmpl w:val="60C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268C"/>
    <w:multiLevelType w:val="multilevel"/>
    <w:tmpl w:val="23F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610F9"/>
    <w:multiLevelType w:val="multilevel"/>
    <w:tmpl w:val="A5E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65427"/>
    <w:multiLevelType w:val="hybridMultilevel"/>
    <w:tmpl w:val="97620F72"/>
    <w:lvl w:ilvl="0" w:tplc="73FC0DD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B6D74"/>
    <w:multiLevelType w:val="hybridMultilevel"/>
    <w:tmpl w:val="CE2E5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43B68"/>
    <w:multiLevelType w:val="multilevel"/>
    <w:tmpl w:val="A59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484DB0"/>
    <w:multiLevelType w:val="multilevel"/>
    <w:tmpl w:val="5EB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E5636"/>
    <w:multiLevelType w:val="hybridMultilevel"/>
    <w:tmpl w:val="5FB639D8"/>
    <w:lvl w:ilvl="0" w:tplc="F6BE829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65AC3"/>
    <w:multiLevelType w:val="multilevel"/>
    <w:tmpl w:val="6F1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D34FDA"/>
    <w:multiLevelType w:val="multilevel"/>
    <w:tmpl w:val="332C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D2EB8"/>
    <w:multiLevelType w:val="multilevel"/>
    <w:tmpl w:val="176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8F6C70"/>
    <w:multiLevelType w:val="multilevel"/>
    <w:tmpl w:val="97A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458809">
    <w:abstractNumId w:val="1"/>
  </w:num>
  <w:num w:numId="2" w16cid:durableId="13727802">
    <w:abstractNumId w:val="6"/>
  </w:num>
  <w:num w:numId="3" w16cid:durableId="154497374">
    <w:abstractNumId w:val="2"/>
  </w:num>
  <w:num w:numId="4" w16cid:durableId="569654787">
    <w:abstractNumId w:val="10"/>
  </w:num>
  <w:num w:numId="5" w16cid:durableId="1826625315">
    <w:abstractNumId w:val="5"/>
  </w:num>
  <w:num w:numId="6" w16cid:durableId="1583950419">
    <w:abstractNumId w:val="8"/>
  </w:num>
  <w:num w:numId="7" w16cid:durableId="1156460791">
    <w:abstractNumId w:val="11"/>
  </w:num>
  <w:num w:numId="8" w16cid:durableId="695011206">
    <w:abstractNumId w:val="0"/>
  </w:num>
  <w:num w:numId="9" w16cid:durableId="1845708669">
    <w:abstractNumId w:val="9"/>
  </w:num>
  <w:num w:numId="10" w16cid:durableId="2040008597">
    <w:abstractNumId w:val="7"/>
  </w:num>
  <w:num w:numId="11" w16cid:durableId="880097836">
    <w:abstractNumId w:val="4"/>
  </w:num>
  <w:num w:numId="12" w16cid:durableId="1028529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FE"/>
    <w:rsid w:val="002C776B"/>
    <w:rsid w:val="0037787A"/>
    <w:rsid w:val="003F01FE"/>
    <w:rsid w:val="00477507"/>
    <w:rsid w:val="0049232F"/>
    <w:rsid w:val="00683373"/>
    <w:rsid w:val="00822C63"/>
    <w:rsid w:val="008F5500"/>
    <w:rsid w:val="00902162"/>
    <w:rsid w:val="00951C34"/>
    <w:rsid w:val="00B31CA7"/>
    <w:rsid w:val="00B36C93"/>
    <w:rsid w:val="00C75F04"/>
    <w:rsid w:val="00CB400F"/>
    <w:rsid w:val="00D228A4"/>
    <w:rsid w:val="00E6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26FDD"/>
  <w15:chartTrackingRefBased/>
  <w15:docId w15:val="{CAE335F8-68CE-4D0B-BA77-3A70B50D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00F"/>
  </w:style>
  <w:style w:type="paragraph" w:styleId="Footer">
    <w:name w:val="footer"/>
    <w:basedOn w:val="Normal"/>
    <w:link w:val="FooterChar"/>
    <w:uiPriority w:val="99"/>
    <w:unhideWhenUsed/>
    <w:rsid w:val="00CB4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0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8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8A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1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Blackhole</dc:creator>
  <cp:keywords/>
  <dc:description/>
  <cp:lastModifiedBy>Phi Blackhole</cp:lastModifiedBy>
  <cp:revision>4</cp:revision>
  <dcterms:created xsi:type="dcterms:W3CDTF">2025-12-26T16:49:00Z</dcterms:created>
  <dcterms:modified xsi:type="dcterms:W3CDTF">2025-12-28T12:43:00Z</dcterms:modified>
</cp:coreProperties>
</file>