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C3E46">
      <w:pPr>
        <w:jc w:val="center"/>
        <w:rPr>
          <w:rFonts w:hint="default" w:ascii="Times New Roman" w:hAnsi="Times New Roman" w:eastAsia="SimSun" w:cs="Times New Roman"/>
          <w:color w:val="FF0000"/>
          <w:sz w:val="40"/>
          <w:szCs w:val="40"/>
          <w:lang w:val="en-US"/>
        </w:rPr>
      </w:pPr>
      <w:r>
        <w:rPr>
          <w:rFonts w:hint="default" w:ascii="Times New Roman" w:hAnsi="Times New Roman" w:eastAsia="SimSun" w:cs="Times New Roman"/>
          <w:color w:val="FF0000"/>
          <w:sz w:val="40"/>
          <w:szCs w:val="40"/>
          <w:lang w:val="en-US"/>
        </w:rPr>
        <w:t>The Last-Ember</w:t>
      </w:r>
    </w:p>
    <w:p w14:paraId="54F699B6">
      <w:pPr>
        <w:jc w:val="center"/>
        <w:rPr>
          <w:rFonts w:hint="default" w:ascii="Times New Roman" w:hAnsi="Times New Roman" w:eastAsia="SimSun" w:cs="Times New Roman"/>
          <w:sz w:val="40"/>
          <w:szCs w:val="40"/>
        </w:rPr>
      </w:pPr>
      <w:bookmarkStart w:id="0" w:name="_GoBack"/>
      <w:r>
        <w:rPr>
          <w:rFonts w:hint="default" w:ascii="Times New Roman" w:hAnsi="Times New Roman" w:eastAsia="SimSun" w:cs="Times New Roman"/>
          <w:sz w:val="40"/>
          <w:szCs w:val="40"/>
        </w:rPr>
        <w:t>Asset</w:t>
      </w:r>
      <w:r>
        <w:rPr>
          <w:rFonts w:hint="default" w:ascii="Times New Roman" w:hAnsi="Times New Roman" w:eastAsia="SimSun" w:cs="Times New Roman"/>
          <w:sz w:val="40"/>
          <w:szCs w:val="40"/>
          <w:lang w:val="en-US"/>
        </w:rPr>
        <w:t xml:space="preserve"> &amp; </w:t>
      </w:r>
      <w:r>
        <w:rPr>
          <w:rFonts w:hint="default" w:ascii="Times New Roman" w:hAnsi="Times New Roman" w:eastAsia="SimSun" w:cs="Times New Roman"/>
          <w:sz w:val="40"/>
          <w:szCs w:val="40"/>
        </w:rPr>
        <w:t>Model</w:t>
      </w:r>
    </w:p>
    <w:bookmarkEnd w:id="0"/>
    <w:p w14:paraId="6C4105ED">
      <w:pPr>
        <w:numPr>
          <w:ilvl w:val="0"/>
          <w:numId w:val="1"/>
        </w:num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Môi trường &amp; Bối cảnh (Environment Elements)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</w:p>
    <w:p w14:paraId="2B94A5F1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4"/>
          <w:szCs w:val="24"/>
        </w:rPr>
        <w:t>Đây là các thành phần tạo nên không gian, địa hình chung cho toàn bộ bản đồ game.</w:t>
      </w:r>
    </w:p>
    <w:p w14:paraId="3B2ACD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Địa hình (Terrain &amp; Nature)</w:t>
      </w:r>
    </w:p>
    <w:p w14:paraId="4B74DC8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Khu rừng bảo tồn:</w:t>
      </w:r>
      <w:r>
        <w:rPr>
          <w:rFonts w:hint="default" w:ascii="Times New Roman" w:hAnsi="Times New Roman" w:cs="Times New Roman"/>
        </w:rPr>
        <w:t xml:space="preserve"> Cây cối rậm rạp (cây thông, cây bụi, cỏ dại dạng khô héo/u ám).</w:t>
      </w:r>
    </w:p>
    <w:p w14:paraId="2A6AF15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Cây đặc biệt:</w:t>
      </w:r>
      <w:r>
        <w:rPr>
          <w:rFonts w:hint="default" w:ascii="Times New Roman" w:hAnsi="Times New Roman" w:cs="Times New Roman"/>
        </w:rPr>
        <w:t xml:space="preserve"> 1 Model cây duy nhất có lá (dùng cho phân cảnh giấu xác ở trường).</w:t>
      </w:r>
    </w:p>
    <w:p w14:paraId="46CBAD8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Hồ nước lớn:</w:t>
      </w:r>
      <w:r>
        <w:rPr>
          <w:rFonts w:hint="default" w:ascii="Times New Roman" w:hAnsi="Times New Roman" w:cs="Times New Roman"/>
        </w:rPr>
        <w:t xml:space="preserve"> Mặt nước có shader tối, phản chiếu mờ ảo, hiệu ứng sương mù trên mặt nước.</w:t>
      </w:r>
    </w:p>
    <w:p w14:paraId="7F2048F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Dãy núi:</w:t>
      </w:r>
      <w:r>
        <w:rPr>
          <w:rFonts w:hint="default" w:ascii="Times New Roman" w:hAnsi="Times New Roman" w:cs="Times New Roman"/>
        </w:rPr>
        <w:t xml:space="preserve"> Bao quanh hồ nước để giới hạn bản đồ (Skybox hoặc low-poly núi ở xa).</w:t>
      </w:r>
    </w:p>
    <w:p w14:paraId="396D6E6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Đường mòn:</w:t>
      </w:r>
      <w:r>
        <w:rPr>
          <w:rFonts w:hint="default" w:ascii="Times New Roman" w:hAnsi="Times New Roman" w:cs="Times New Roman"/>
        </w:rPr>
        <w:t xml:space="preserve"> Texture đất, đá cuội, lá rụng, bùn lầy.</w:t>
      </w:r>
    </w:p>
    <w:p w14:paraId="29FABE8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483ADD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Kiến trúc (Structures)</w:t>
      </w:r>
    </w:p>
    <w:p w14:paraId="25C3752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Cổng chào khu bảo tồn:</w:t>
      </w:r>
      <w:r>
        <w:rPr>
          <w:rFonts w:hint="default" w:ascii="Times New Roman" w:hAnsi="Times New Roman" w:cs="Times New Roman"/>
        </w:rPr>
        <w:t xml:space="preserve"> Cổng sắt hoặc gỗ mục nát, có lỗ hổng hoặc thanh sắt gãy để chui qua.</w:t>
      </w:r>
    </w:p>
    <w:p w14:paraId="5A0D720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Căn nhà gỗ nhỏ (Cabin):</w:t>
      </w:r>
      <w:r>
        <w:rPr>
          <w:rFonts w:hint="default" w:ascii="Times New Roman" w:hAnsi="Times New Roman" w:cs="Times New Roman"/>
        </w:rPr>
        <w:t xml:space="preserve"> Khung nhà, cửa chính, cửa sổ có kính, phòng khách, phòng khóa kín.</w:t>
      </w:r>
    </w:p>
    <w:p w14:paraId="1C815AE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Ngôi trường bỏ hoang:</w:t>
      </w:r>
      <w:r>
        <w:rPr>
          <w:rFonts w:hint="default" w:ascii="Times New Roman" w:hAnsi="Times New Roman" w:cs="Times New Roman"/>
        </w:rPr>
        <w:t xml:space="preserve"> Mặt tiền trường cũ kỹ, sảnh chính, hành lang, phòng học, gó</w:t>
      </w:r>
      <w:r>
        <w:rPr>
          <w:rFonts w:hint="default" w:ascii="Times New Roman" w:hAnsi="Times New Roman" w:cs="Times New Roman"/>
          <w:lang w:val="en-US"/>
        </w:rPr>
        <w:t>c</w:t>
      </w:r>
      <w:r>
        <w:rPr>
          <w:rFonts w:hint="default" w:ascii="Times New Roman" w:hAnsi="Times New Roman" w:cs="Times New Roman"/>
        </w:rPr>
        <w:t xml:space="preserve"> sân trường nơi có cây đặc biệt.</w:t>
      </w:r>
    </w:p>
    <w:p w14:paraId="6FE1181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7E77BCA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 xml:space="preserve"> Mô hình 3D Chi tiết (Props &amp; Models)</w:t>
      </w:r>
    </w:p>
    <w:p w14:paraId="36B7E4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Chia theo từng khu vực xuất hiện trong kịch bản để bạn tiện phân chia task.</w:t>
      </w:r>
    </w:p>
    <w:p w14:paraId="0B0B723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Khu vực phân cảnh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2AE344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Khu vực Cổng vào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</w:rPr>
        <w:t xml:space="preserve"> Xe ô tô của nhân vật chín</w:t>
      </w:r>
      <w:r>
        <w:rPr>
          <w:rFonts w:hint="default" w:ascii="Times New Roman" w:hAnsi="Times New Roman" w:cs="Times New Roman"/>
          <w:lang w:val="en-US"/>
        </w:rPr>
        <w:t xml:space="preserve">h, </w:t>
      </w:r>
      <w:r>
        <w:rPr>
          <w:rFonts w:hint="default" w:ascii="Times New Roman" w:hAnsi="Times New Roman" w:cs="Times New Roman"/>
        </w:rPr>
        <w:t>Biển hiệu "Khu bảo tồn thiên nhiên"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Rào chắn/Hàng rào cũ</w:t>
      </w:r>
    </w:p>
    <w:p w14:paraId="78FA9B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Ngã tư Trung tâm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Cột đèn đường cổ điển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( </w:t>
      </w:r>
      <w:r>
        <w:rPr>
          <w:rFonts w:hint="default" w:ascii="Times New Roman" w:hAnsi="Times New Roman" w:eastAsia="SimSun" w:cs="Times New Roman"/>
          <w:sz w:val="24"/>
          <w:szCs w:val="24"/>
        </w:rPr>
        <w:t>Có trạng thái Bật/Tắt ánh sáng.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432B28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Căn nhà gỗ (Cabin)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Bức tranh treo tường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>Chiếc Radio cũ (bàn)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Các mẩu giấy Note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Giường ngủ đơn giản</w:t>
      </w:r>
    </w:p>
    <w:p w14:paraId="75398B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- </w:t>
      </w:r>
      <w:r>
        <w:rPr>
          <w:rFonts w:hint="default" w:ascii="Times New Roman" w:hAnsi="Times New Roman" w:eastAsia="SimSun" w:cs="Times New Roman"/>
          <w:sz w:val="24"/>
          <w:szCs w:val="24"/>
        </w:rPr>
        <w:t>Radio cần có hiệu ứng phát âm than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h, </w:t>
      </w:r>
      <w:r>
        <w:rPr>
          <w:rFonts w:hint="default" w:ascii="Times New Roman" w:hAnsi="Times New Roman" w:eastAsia="SimSun" w:cs="Times New Roman"/>
          <w:sz w:val="24"/>
          <w:szCs w:val="24"/>
        </w:rPr>
        <w:t>Giấy note có thể đọc được (UI text).</w:t>
      </w:r>
    </w:p>
    <w:p w14:paraId="55BB7D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 </w:t>
      </w:r>
      <w:r>
        <w:rPr>
          <w:rFonts w:hint="default" w:ascii="Times New Roman" w:hAnsi="Times New Roman" w:eastAsia="SimSun" w:cs="Times New Roman"/>
          <w:sz w:val="24"/>
          <w:szCs w:val="24"/>
        </w:rPr>
        <w:t>Khu cắm trại (Hồ)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3 Chiếc lều du lịch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Đống lửa trại (củi, tàn tro)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Vali du lịch cũ (có khóa mã)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Xe bus cũ nát (bị đắm/lao xuống hồ)</w:t>
      </w:r>
    </w:p>
    <w:p w14:paraId="326AA2B0">
      <w:pPr>
        <w:pStyle w:val="6"/>
        <w:keepNext w:val="0"/>
        <w:keepLines w:val="0"/>
        <w:widowControl/>
        <w:suppressLineNumbers w:val="0"/>
        <w:ind w:firstLine="120" w:firstLineChars="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cs="Times New Roman"/>
        </w:rPr>
        <w:t>Đống lửa có 2 trạng thái: Bật/Tắt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Vali có tương tác mở khóa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</w:rPr>
        <w:t>Xe bus làm móp méo, rỉ sét.</w:t>
      </w:r>
    </w:p>
    <w:p w14:paraId="41641D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Ngôi trường bỏ hoang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Chiếc chìa khóa cũ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</w:t>
      </w:r>
    </w:p>
    <w:p w14:paraId="6ADD3A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- </w:t>
      </w:r>
      <w:r>
        <w:rPr>
          <w:rFonts w:hint="default" w:ascii="Times New Roman" w:hAnsi="Times New Roman" w:eastAsia="SimSun" w:cs="Times New Roman"/>
          <w:sz w:val="24"/>
          <w:szCs w:val="24"/>
        </w:rPr>
        <w:t>Chìa khóa giấu sau gốc cây.</w:t>
      </w:r>
    </w:p>
    <w:p w14:paraId="142469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3. Nhân vật &amp; Quái vật (Characters &amp; Monsters)</w:t>
      </w:r>
    </w:p>
    <w:p w14:paraId="22A3B1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Nhân vật chính (Góc nhìn thứ nhất - 1st Person):</w:t>
      </w:r>
    </w:p>
    <w:p w14:paraId="62DBEF0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làm góc nhìn thứ nhất, chỉ cần model </w:t>
      </w:r>
      <w:r>
        <w:rPr>
          <w:rFonts w:hint="default" w:ascii="Times New Roman" w:hAnsi="Times New Roman" w:cs="Times New Roman"/>
          <w:b/>
          <w:bCs/>
        </w:rPr>
        <w:t>Bàn tay</w:t>
      </w:r>
      <w:r>
        <w:rPr>
          <w:rFonts w:hint="default" w:ascii="Times New Roman" w:hAnsi="Times New Roman" w:cs="Times New Roman"/>
        </w:rPr>
        <w:t xml:space="preserve"> cầm đèn pin, bật lửa, đèn dầu.</w:t>
      </w:r>
    </w:p>
    <w:p w14:paraId="0303E7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Bóng đen (Linh hồn/Kẻ sát nhân):</w:t>
      </w:r>
    </w:p>
    <w:p w14:paraId="1D1AF57F">
      <w:pPr>
        <w:pStyle w:val="6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Model dạng khối đen mờ ảo (Silhouette), mắt có thể phát sáng nhẹ hoặc không rõ hình dạng.</w:t>
      </w:r>
    </w:p>
    <w:p w14:paraId="42F01DFF">
      <w:pPr>
        <w:pStyle w:val="6"/>
        <w:keepNext w:val="0"/>
        <w:keepLines w:val="0"/>
        <w:widowControl/>
        <w:suppressLineNumbers w:val="0"/>
        <w:ind w:firstLine="241" w:firstLineChars="10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Cô gái trẻ (Linh hồn cô gái bị hại):</w:t>
      </w:r>
    </w:p>
    <w:p w14:paraId="6DD3D6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Trạng thái 1:</w:t>
      </w:r>
      <w:r>
        <w:rPr>
          <w:rFonts w:hint="default" w:ascii="Times New Roman" w:hAnsi="Times New Roman" w:cs="Times New Roman"/>
        </w:rPr>
        <w:t xml:space="preserve"> Đứng xa dưới đèn đường (không rõ mặt, mặc váy hoặc đồ học sinh).</w:t>
      </w:r>
    </w:p>
    <w:p w14:paraId="0E8EAC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 </w:t>
      </w:r>
      <w:r>
        <w:rPr>
          <w:rFonts w:hint="default" w:ascii="Times New Roman" w:hAnsi="Times New Roman" w:cs="Times New Roman"/>
          <w:i/>
          <w:iCs/>
        </w:rPr>
        <w:t>Trạng thái 2:</w:t>
      </w:r>
      <w:r>
        <w:rPr>
          <w:rFonts w:hint="default" w:ascii="Times New Roman" w:hAnsi="Times New Roman" w:cs="Times New Roman"/>
        </w:rPr>
        <w:t xml:space="preserve"> Xuất hiện cận cảnh (Jumpscare) – Mặt dính đầy máu, cổ bị rách một đường ngang sâu, nét mặt xinh đẹp nhưng kinh dị.</w:t>
      </w:r>
    </w:p>
    <w:p w14:paraId="295808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Các linh hồn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trên thành hồ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(The Drowned):</w:t>
      </w:r>
    </w:p>
    <w:p w14:paraId="42B96C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Hơn 15 Model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người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(già, trẻ em, người lớn) dạng bóng mờ</w:t>
      </w:r>
    </w:p>
    <w:p w14:paraId="40CF57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Hệ thống Bàn tay (Vật thể kinh dị):</w:t>
      </w:r>
    </w:p>
    <w:p w14:paraId="080183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</w:rPr>
        <w:t>Model cánh tay người (dính máu hoặc xám ngắt).</w:t>
      </w:r>
    </w:p>
    <w:p w14:paraId="65525F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</w:rPr>
        <w:t xml:space="preserve">  </w:t>
      </w:r>
      <w:r>
        <w:rPr>
          <w:rFonts w:hint="default" w:ascii="Times New Roman" w:hAnsi="Times New Roman" w:cs="Times New Roman"/>
          <w:i/>
          <w:iCs/>
        </w:rPr>
        <w:t>Ứng dụng:</w:t>
      </w:r>
      <w:r>
        <w:rPr>
          <w:rFonts w:hint="default" w:ascii="Times New Roman" w:hAnsi="Times New Roman" w:cs="Times New Roman"/>
        </w:rPr>
        <w:t xml:space="preserve"> Tràn ngập ngoài cửa sổ căn nhà gỗ; Che mắt nhân vật chính; Bám/che kính xe ô tô ở Ending 2.</w:t>
      </w:r>
    </w:p>
    <w:p w14:paraId="545EC8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8"/>
          <w:szCs w:val="28"/>
        </w:rPr>
        <w:t>4. Vật phẩm Tương tác (Inventory/Interactive Items)</w:t>
      </w:r>
    </w:p>
    <w:p w14:paraId="019E75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món đồ nhân vật chính nhặt và sử dụng trực tiếp trên tay:</w:t>
      </w:r>
    </w:p>
    <w:p w14:paraId="7F7D71F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Đèn pin:</w:t>
      </w:r>
      <w:r>
        <w:rPr>
          <w:rFonts w:hint="default" w:ascii="Times New Roman" w:hAnsi="Times New Roman" w:cs="Times New Roman"/>
        </w:rPr>
        <w:t xml:space="preserve"> Có 2 trạng thái (Còn pin chiếu sáng / Hết pin bật không lên).</w:t>
      </w:r>
    </w:p>
    <w:p w14:paraId="0FC7541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Tờ giấy mất tích:</w:t>
      </w:r>
      <w:r>
        <w:rPr>
          <w:rFonts w:hint="default" w:ascii="Times New Roman" w:hAnsi="Times New Roman" w:cs="Times New Roman"/>
        </w:rPr>
        <w:t xml:space="preserve"> Texture hình ảnh cô gái và thông tin (hiển thị trên UI khi tương tác).</w:t>
      </w:r>
    </w:p>
    <w:p w14:paraId="2B19DC6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Bật lửa (Zippo hoặc bật lửa ga):</w:t>
      </w:r>
      <w:r>
        <w:rPr>
          <w:rFonts w:hint="default" w:ascii="Times New Roman" w:hAnsi="Times New Roman" w:cs="Times New Roman"/>
        </w:rPr>
        <w:t xml:space="preserve"> Có hiệu ứng lửa nhỏ khi bật.</w:t>
      </w:r>
    </w:p>
    <w:p w14:paraId="3718F83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Đèn dầu:</w:t>
      </w:r>
      <w:r>
        <w:rPr>
          <w:rFonts w:hint="default" w:ascii="Times New Roman" w:hAnsi="Times New Roman" w:cs="Times New Roman"/>
        </w:rPr>
        <w:t xml:space="preserve"> Cổ điển, có thể xách tay, phát ra ánh sáng vàng ấm khi được thắp bằng bật lửa.</w:t>
      </w:r>
    </w:p>
    <w:p w14:paraId="1711ECC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Tờ báo cũ:</w:t>
      </w:r>
      <w:r>
        <w:rPr>
          <w:rFonts w:hint="default" w:ascii="Times New Roman" w:hAnsi="Times New Roman" w:cs="Times New Roman"/>
        </w:rPr>
        <w:t xml:space="preserve"> Nói về vụ tai nạn xe bus (Texture chữ báo chí).</w:t>
      </w:r>
    </w:p>
    <w:p w14:paraId="4610D15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Vết máu/Dấu chân (Decals):</w:t>
      </w:r>
      <w:r>
        <w:rPr>
          <w:rFonts w:hint="default" w:ascii="Times New Roman" w:hAnsi="Times New Roman" w:cs="Times New Roman"/>
        </w:rPr>
        <w:t xml:space="preserve"> Các texture dán lên mặt đất ở khu cắm trại và bờ hồ.</w:t>
      </w:r>
      <w:r>
        <w:rPr>
          <w:rFonts w:hint="default" w:ascii="Times New Roman" w:hAnsi="Times New Roman" w:cs="Times New Roman"/>
          <w:lang w:val="en-US"/>
        </w:rPr>
        <w:tab/>
      </w:r>
    </w:p>
    <w:p w14:paraId="5BC60A7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F66332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Hiệu ứng &amp; Âm thanh (VFX &amp; SFX)</w:t>
      </w:r>
    </w:p>
    <w:p w14:paraId="78636D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Hiệu ứng hình ảnh (VFX / Shaders)</w:t>
      </w:r>
    </w:p>
    <w:p w14:paraId="1971912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Weather system:</w:t>
      </w:r>
      <w:r>
        <w:rPr>
          <w:rFonts w:hint="default" w:ascii="Times New Roman" w:hAnsi="Times New Roman" w:cs="Times New Roman"/>
        </w:rPr>
        <w:t xml:space="preserve"> Hiệu ứng mưa rơi, sương mù dày đặc (Fog), những giọt nước đọng trên kính xe.</w:t>
      </w:r>
    </w:p>
    <w:p w14:paraId="73BDA8E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Lighting:</w:t>
      </w:r>
      <w:r>
        <w:rPr>
          <w:rFonts w:hint="default" w:ascii="Times New Roman" w:hAnsi="Times New Roman" w:cs="Times New Roman"/>
        </w:rPr>
        <w:t xml:space="preserve"> Ánh sáng lập lòe của đèn đường, ánh sáng hình nón của đèn pin, ánh sáng lập lòe của bật lửa/đèn dầu.</w:t>
      </w:r>
    </w:p>
    <w:p w14:paraId="40DE0E6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Post-processing:</w:t>
      </w:r>
      <w:r>
        <w:rPr>
          <w:rFonts w:hint="default" w:ascii="Times New Roman" w:hAnsi="Times New Roman" w:cs="Times New Roman"/>
        </w:rPr>
        <w:t xml:space="preserve"> Hiệu ứng chuyển màn hình sang màu đỏ (khi bị lôi xuống hồ), hiệu ứng chớp mắt (Blink effect).</w:t>
      </w:r>
    </w:p>
    <w:p w14:paraId="434674C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02F5D04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Âm thanh (SFX &amp; Audio)</w:t>
      </w:r>
    </w:p>
    <w:p w14:paraId="3C1C618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Môi trường:</w:t>
      </w:r>
      <w:r>
        <w:rPr>
          <w:rFonts w:hint="default" w:ascii="Times New Roman" w:hAnsi="Times New Roman" w:cs="Times New Roman"/>
        </w:rPr>
        <w:t xml:space="preserve"> Tiếng mưa rơi trong rừng, tiếng gió rít qua khe núi, tiếng sóng nước hồ dập dềnh.</w:t>
      </w:r>
    </w:p>
    <w:p w14:paraId="67BEA4D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Tiếng động:</w:t>
      </w:r>
      <w:r>
        <w:rPr>
          <w:rFonts w:hint="default" w:ascii="Times New Roman" w:hAnsi="Times New Roman" w:cs="Times New Roman"/>
        </w:rPr>
        <w:t xml:space="preserve"> Tiếng bước chân trên đất bẩn/bùn, tiếng mở cửa gỗ cọt kẹt, tiếng bật lửa, tiếng lửa trại tí tách (hoặc tiếng dập lửa </w:t>
      </w:r>
      <w:r>
        <w:rPr>
          <w:rStyle w:val="5"/>
          <w:rFonts w:hint="default" w:ascii="Times New Roman" w:hAnsi="Times New Roman" w:cs="Times New Roman"/>
        </w:rPr>
        <w:t>xèo</w:t>
      </w:r>
      <w:r>
        <w:rPr>
          <w:rFonts w:hint="default" w:ascii="Times New Roman" w:hAnsi="Times New Roman" w:cs="Times New Roman"/>
        </w:rPr>
        <w:t>).</w:t>
      </w:r>
    </w:p>
    <w:p w14:paraId="307761C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Radio (Quan trọng):</w:t>
      </w:r>
      <w:r>
        <w:rPr>
          <w:rFonts w:hint="default" w:ascii="Times New Roman" w:hAnsi="Times New Roman" w:cs="Times New Roman"/>
        </w:rPr>
        <w:t xml:space="preserve"> Tiếng rè nhiễu sóng (Static noise), giọng nói ma mị phát âm từng chữ </w:t>
      </w:r>
      <w:r>
        <w:rPr>
          <w:rStyle w:val="5"/>
          <w:rFonts w:hint="default" w:ascii="Times New Roman" w:hAnsi="Times New Roman" w:cs="Times New Roman"/>
        </w:rPr>
        <w:t>B...U...S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S...C...H...O...O...L</w:t>
      </w:r>
      <w:r>
        <w:rPr>
          <w:rFonts w:hint="default" w:ascii="Times New Roman" w:hAnsi="Times New Roman" w:cs="Times New Roman"/>
        </w:rPr>
        <w:t>.</w:t>
      </w:r>
    </w:p>
    <w:p w14:paraId="48B3B40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Kinh dị:</w:t>
      </w:r>
      <w:r>
        <w:rPr>
          <w:rFonts w:hint="default" w:ascii="Times New Roman" w:hAnsi="Times New Roman" w:cs="Times New Roman"/>
        </w:rPr>
        <w:t xml:space="preserve"> Tiếng thì thầm của các linh hồn, tiếng tim đập nhanh khi gặp bóng đen, âm thanh jumpscare khi cô gái xuất hiện.</w:t>
      </w:r>
    </w:p>
    <w:p w14:paraId="48643B1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2310F2EF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0A8F9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7B9041C">
      <w:pPr>
        <w:pStyle w:val="6"/>
        <w:keepNext w:val="0"/>
        <w:keepLines w:val="0"/>
        <w:widowControl/>
        <w:suppressLineNumbers w:val="0"/>
        <w:ind w:firstLine="241" w:firstLineChars="10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93AED21">
      <w:pPr>
        <w:pStyle w:val="6"/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AE925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3668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8EFBE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D6B22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43CDB7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 w14:paraId="27D242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B6283F8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74297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5AE54"/>
    <w:multiLevelType w:val="singleLevel"/>
    <w:tmpl w:val="98E5AE5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512F540"/>
    <w:multiLevelType w:val="singleLevel"/>
    <w:tmpl w:val="2512F54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12F91"/>
    <w:rsid w:val="2071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2026-07-19T19:16:00Z</dcterms:created>
  <dc:creator>MSI VN</dc:creator>
  <cp:lastModifiedBy>MSI VN</cp:lastModifiedBy>
  <dcterms:modified xsi:type="dcterms:W3CDTF">2026-07-19T19:39:51Z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5DFC68E8D10948E4AD123BC824639778_11</vt:lpwstr>
  </property>
  <property fmtid="{D5CDD505-2E9C-101B-9397-08002B2CF9AE}" pid="4" name="KSOTemplateDocerSaveRecord">
    <vt:lpwstr>eyJoZGlkIjoiMGEwMTdkMzgzNjZmMmIxZDFlZDg3YzFjYTlhNzMxYjIiLCJ1c2VySWQiOiIxMzkyMTEzNjM2ODU5In0=</vt:lpwstr>
  </property>
</Properties>
</file>