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783F" w14:textId="0C7DAD7B" w:rsidR="00007519" w:rsidRDefault="00007519">
      <w:bookmarkStart w:id="0" w:name="_Hlk161601738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2536"/>
        <w:gridCol w:w="2445"/>
        <w:gridCol w:w="2409"/>
      </w:tblGrid>
      <w:tr w:rsidR="00007519" w:rsidRPr="00007519" w14:paraId="35DDA043" w14:textId="77777777" w:rsidTr="0000751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0EFFE653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Use case code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3C50A" w14:textId="4BE167F7" w:rsidR="00007519" w:rsidRPr="00007519" w:rsidRDefault="00007519" w:rsidP="0000751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UC003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ABDA9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Use case name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B02F7" w14:textId="77777777" w:rsidR="00007519" w:rsidRPr="00007519" w:rsidRDefault="00007519" w:rsidP="0000751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Place order </w:t>
            </w:r>
          </w:p>
        </w:tc>
      </w:tr>
      <w:tr w:rsidR="00007519" w:rsidRPr="00007519" w14:paraId="45D598F9" w14:textId="77777777" w:rsidTr="0000751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259FEB6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Actor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8D53D3" w14:textId="5486798E" w:rsidR="00007519" w:rsidRPr="00007519" w:rsidRDefault="00007519" w:rsidP="0000751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Customer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r w:rsidR="00CA5B0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software</w:t>
            </w:r>
          </w:p>
        </w:tc>
      </w:tr>
      <w:tr w:rsidR="00007519" w:rsidRPr="00007519" w14:paraId="55DE876B" w14:textId="77777777" w:rsidTr="0000751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2E5A61B3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62D050" w14:textId="53E5ECBC" w:rsidR="00007519" w:rsidRPr="00007519" w:rsidRDefault="00007519" w:rsidP="0000751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Customer is permitted to place order</w:t>
            </w:r>
          </w:p>
        </w:tc>
      </w:tr>
      <w:tr w:rsidR="00007519" w:rsidRPr="00007519" w14:paraId="7FAEAE1C" w14:textId="77777777" w:rsidTr="0000751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54FE0576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Precondition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2467CB" w14:textId="77777777" w:rsidR="00007519" w:rsidRPr="00007519" w:rsidRDefault="00007519" w:rsidP="0000751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Need at least one item in the cart </w:t>
            </w:r>
          </w:p>
        </w:tc>
      </w:tr>
      <w:tr w:rsidR="00007519" w:rsidRPr="00007519" w14:paraId="3AA9DD90" w14:textId="77777777" w:rsidTr="00007519">
        <w:trPr>
          <w:trHeight w:val="472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6B5A606E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Flow of events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14:paraId="05324A56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(Success)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A67C8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Calibri" w:eastAsia="Times New Roman" w:hAnsi="Calibri" w:cs="Calibri"/>
              </w:rPr>
              <w:t> </w:t>
            </w:r>
          </w:p>
          <w:tbl>
            <w:tblPr>
              <w:tblW w:w="735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2280"/>
              <w:gridCol w:w="4161"/>
            </w:tblGrid>
            <w:tr w:rsidR="00007519" w:rsidRPr="00007519" w14:paraId="2EC4C386" w14:textId="77777777" w:rsidTr="00BF4EA4">
              <w:trPr>
                <w:trHeight w:val="39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84C59BF" w14:textId="77777777" w:rsidR="00007519" w:rsidRPr="00007519" w:rsidRDefault="0000751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  <w:t>No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141BB20E" w14:textId="77777777" w:rsidR="00007519" w:rsidRPr="00007519" w:rsidRDefault="00007519" w:rsidP="000075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  <w:t>Actor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058A895F" w14:textId="77777777" w:rsidR="00007519" w:rsidRPr="00007519" w:rsidRDefault="00007519" w:rsidP="000075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  <w:t>Action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  <w:tr w:rsidR="00007519" w:rsidRPr="00007519" w14:paraId="4FC111D5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8DC67E" w14:textId="77777777" w:rsidR="00007519" w:rsidRPr="00007519" w:rsidRDefault="00007519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1.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               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304AF4E" w14:textId="77777777" w:rsidR="00007519" w:rsidRPr="00007519" w:rsidRDefault="0000751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Customer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5C633E0" w14:textId="4C7E9754" w:rsidR="00007519" w:rsidRPr="00007519" w:rsidRDefault="0000751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Choose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product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to place order in the cart view </w:t>
                  </w:r>
                </w:p>
              </w:tc>
            </w:tr>
            <w:tr w:rsidR="00007519" w:rsidRPr="00007519" w14:paraId="591D8498" w14:textId="77777777" w:rsidTr="00BF4EA4">
              <w:trPr>
                <w:trHeight w:val="585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CD60327" w14:textId="77777777" w:rsidR="00007519" w:rsidRPr="00007519" w:rsidRDefault="00007519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2. 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943C2C9" w14:textId="027F3648" w:rsidR="00007519" w:rsidRPr="00007519" w:rsidRDefault="005D5B5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</w:t>
                  </w:r>
                  <w:r w:rsid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oftware</w:t>
                  </w:r>
                  <w:r w:rsidR="00007519"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7948E22" w14:textId="77777777" w:rsidR="00007519" w:rsidRPr="00007519" w:rsidRDefault="0000751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Check the availability of products in cart </w:t>
                  </w:r>
                </w:p>
              </w:tc>
            </w:tr>
            <w:tr w:rsidR="00007519" w:rsidRPr="00007519" w14:paraId="3BB3D3FE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C7497AE" w14:textId="77777777" w:rsidR="00007519" w:rsidRPr="00007519" w:rsidRDefault="00007519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3.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               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FEBCD97" w14:textId="68851469" w:rsidR="00007519" w:rsidRPr="00007519" w:rsidRDefault="00BA3712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  <w:r w:rsidR="00007519"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43B22D4" w14:textId="1DBDCB94" w:rsidR="00007519" w:rsidRPr="00007519" w:rsidRDefault="0000751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Ask customer to set up delivery information</w:t>
                  </w:r>
                </w:p>
              </w:tc>
            </w:tr>
            <w:tr w:rsidR="00007519" w:rsidRPr="00007519" w14:paraId="1B278CD1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CD87ADB" w14:textId="77777777" w:rsidR="00007519" w:rsidRPr="00007519" w:rsidRDefault="00007519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4.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               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EE1D9F" w14:textId="0B92971B" w:rsidR="00007519" w:rsidRPr="00007519" w:rsidRDefault="0000751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Customer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D898ED7" w14:textId="77777777" w:rsidR="00007519" w:rsidRDefault="00007519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Set up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delivery information</w:t>
                  </w:r>
                </w:p>
                <w:p w14:paraId="24F30C31" w14:textId="3E278797" w:rsidR="00CA5B05" w:rsidRPr="00007519" w:rsidRDefault="00CA5B05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5B05" w:rsidRPr="00007519" w14:paraId="0D935300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A4E95E7" w14:textId="732BCD90" w:rsidR="00CA5B05" w:rsidRPr="00007519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3D9BF45" w14:textId="5966C5CB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38B99AD" w14:textId="56BEEA84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</w:t>
                  </w:r>
                  <w:r w:rsidRPr="008E14E6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heck the input information </w:t>
                  </w:r>
                </w:p>
              </w:tc>
            </w:tr>
            <w:tr w:rsidR="00CA5B05" w:rsidRPr="00007519" w14:paraId="5332AC9B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751FFAC" w14:textId="4B5A8142" w:rsidR="00CA5B05" w:rsidRPr="00007519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6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.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               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FCA49D7" w14:textId="19A78B47" w:rsidR="00CA5B05" w:rsidRPr="00007519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B7E8AC5" w14:textId="2FE29293" w:rsidR="00CA5B05" w:rsidRPr="00007519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alculate (or</w:t>
                  </w:r>
                </w:p>
                <w:p w14:paraId="0E7FAD94" w14:textId="609E58F1" w:rsidR="00CA5B05" w:rsidRPr="00007519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recalculate) the delivery fee, total product price including delivery fee.</w:t>
                  </w:r>
                </w:p>
              </w:tc>
            </w:tr>
            <w:tr w:rsidR="00CA5B05" w:rsidRPr="00007519" w14:paraId="4A0D0695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960D729" w14:textId="0BE31FF2" w:rsidR="00CA5B05" w:rsidRPr="00007519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7.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2B2F03" w14:textId="1AA3AF2D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AB76E3D" w14:textId="12A06E5B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D</w:t>
                  </w:r>
                  <w:r w:rsidRPr="00995142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isplay the delivery fee.</w:t>
                  </w:r>
                </w:p>
              </w:tc>
            </w:tr>
            <w:tr w:rsidR="00CA5B05" w:rsidRPr="00007519" w14:paraId="25C50434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30E1C36" w14:textId="681E7975" w:rsidR="00CA5B05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F5D3103" w14:textId="3B80E04B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Customer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52E216D" w14:textId="704ECCAB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Confirm the delivery fee</w:t>
                  </w:r>
                </w:p>
              </w:tc>
            </w:tr>
            <w:tr w:rsidR="00CA5B05" w:rsidRPr="00007519" w14:paraId="76143028" w14:textId="77777777" w:rsidTr="00BF4EA4">
              <w:trPr>
                <w:trHeight w:val="630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A1485BB" w14:textId="52AB30D8" w:rsidR="00CA5B05" w:rsidRPr="00007519" w:rsidRDefault="00773122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9</w:t>
                  </w:r>
                  <w:r w:rsidR="00CA5B05"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.</w:t>
                  </w:r>
                  <w:r w:rsidR="00CA5B05" w:rsidRPr="00007519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               </w:t>
                  </w:r>
                  <w:r w:rsidR="00CA5B05"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05B4574" w14:textId="78B1B82E" w:rsidR="00CA5B05" w:rsidRPr="00007519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8449E9" w14:textId="355C7A6C" w:rsidR="00CA5B05" w:rsidRPr="00007519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D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isplay and temporarily save invoice information,</w:t>
                  </w:r>
                </w:p>
              </w:tc>
            </w:tr>
            <w:tr w:rsidR="00CA5B05" w:rsidRPr="00007519" w14:paraId="6AEEE08A" w14:textId="77777777" w:rsidTr="00BF4EA4">
              <w:trPr>
                <w:trHeight w:val="585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9A52050" w14:textId="0665F68F" w:rsidR="00CA5B05" w:rsidRPr="00007519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10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.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               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 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ED5916D" w14:textId="7F5987F5" w:rsidR="00CA5B05" w:rsidRPr="00007519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Customer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238DFCF" w14:textId="59E76E8E" w:rsidR="00CA5B05" w:rsidRPr="00007519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Call the Use Case Pay Order</w:t>
                  </w:r>
                </w:p>
              </w:tc>
            </w:tr>
            <w:tr w:rsidR="00CA5B05" w:rsidRPr="00007519" w14:paraId="0E234E39" w14:textId="77777777" w:rsidTr="00BF4EA4">
              <w:trPr>
                <w:trHeight w:val="585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68CC2ED" w14:textId="18F0E9B3" w:rsidR="00CA5B05" w:rsidRPr="00007519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11.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1EBC98" w14:textId="1F8CCBF0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335B311" w14:textId="3AE781D3" w:rsidR="00CA5B05" w:rsidRPr="00A44466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A44466">
                    <w:rPr>
                      <w:rFonts w:ascii="Times New Roman" w:hAnsi="Times New Roman" w:cs="Times New Roman"/>
                      <w:sz w:val="19"/>
                      <w:szCs w:val="19"/>
                    </w:rPr>
                    <w:t>Creates a new order</w:t>
                  </w:r>
                </w:p>
              </w:tc>
            </w:tr>
            <w:tr w:rsidR="00CA5B05" w:rsidRPr="00007519" w14:paraId="04A6AD72" w14:textId="77777777" w:rsidTr="00BF4EA4">
              <w:trPr>
                <w:trHeight w:val="585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7CA4C7" w14:textId="1EA2C481" w:rsidR="00CA5B05" w:rsidRPr="00007519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12.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7CA5419" w14:textId="274716D3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8093799" w14:textId="0C10D891" w:rsidR="00CA5B05" w:rsidRPr="00A44466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A44466">
                    <w:rPr>
                      <w:rFonts w:ascii="Times New Roman" w:hAnsi="Times New Roman" w:cs="Times New Roman"/>
                      <w:sz w:val="19"/>
                      <w:szCs w:val="19"/>
                    </w:rPr>
                    <w:t>Makes the cart empty</w:t>
                  </w:r>
                </w:p>
              </w:tc>
            </w:tr>
            <w:tr w:rsidR="00CA5B05" w:rsidRPr="00007519" w14:paraId="6846ED8C" w14:textId="77777777" w:rsidTr="00BF4EA4">
              <w:trPr>
                <w:trHeight w:val="585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9589F1F" w14:textId="2C301E7C" w:rsidR="00CA5B05" w:rsidRPr="00007519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13.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7DD1E49" w14:textId="7A6601A5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8DFAEEF" w14:textId="2B39D534" w:rsidR="00CA5B05" w:rsidRPr="00A44466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A44466">
                    <w:rPr>
                      <w:rFonts w:ascii="Times New Roman" w:hAnsi="Times New Roman" w:cs="Times New Roman"/>
                      <w:sz w:val="19"/>
                      <w:szCs w:val="19"/>
                    </w:rPr>
                    <w:t>Sends email about the order notification</w:t>
                  </w:r>
                </w:p>
              </w:tc>
            </w:tr>
            <w:tr w:rsidR="00CA5B05" w:rsidRPr="00007519" w14:paraId="2B62F880" w14:textId="77777777" w:rsidTr="00BF4EA4">
              <w:trPr>
                <w:trHeight w:val="585"/>
              </w:trPr>
              <w:tc>
                <w:tcPr>
                  <w:tcW w:w="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CF7446" w14:textId="3809AF17" w:rsidR="00CA5B05" w:rsidRDefault="00CA5B05" w:rsidP="00CA5B0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14.</w:t>
                  </w:r>
                </w:p>
              </w:tc>
              <w:tc>
                <w:tcPr>
                  <w:tcW w:w="22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0AC7BCC" w14:textId="609BF854" w:rsidR="00CA5B05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</w:t>
                  </w:r>
                </w:p>
              </w:tc>
              <w:tc>
                <w:tcPr>
                  <w:tcW w:w="41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416024D" w14:textId="0B1D7CFC" w:rsidR="00CA5B05" w:rsidRPr="00A44466" w:rsidRDefault="00CA5B05" w:rsidP="00CA5B0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D</w:t>
                  </w:r>
                  <w:r w:rsidRPr="00A44466">
                    <w:rPr>
                      <w:rFonts w:ascii="Times New Roman" w:hAnsi="Times New Roman" w:cs="Times New Roman"/>
                      <w:sz w:val="19"/>
                      <w:szCs w:val="19"/>
                    </w:rPr>
                    <w:t>isplays the successful order notification, the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r w:rsidRPr="00A44466">
                    <w:rPr>
                      <w:rFonts w:ascii="Times New Roman" w:hAnsi="Times New Roman" w:cs="Times New Roman"/>
                      <w:sz w:val="19"/>
                      <w:szCs w:val="19"/>
                    </w:rPr>
                    <w:t>order and the transaction information</w:t>
                  </w:r>
                </w:p>
              </w:tc>
            </w:tr>
          </w:tbl>
          <w:p w14:paraId="32DF46BF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Calibri" w:eastAsia="Times New Roman" w:hAnsi="Calibri" w:cs="Calibri"/>
              </w:rPr>
              <w:t> </w:t>
            </w:r>
            <w:r w:rsidRPr="00007519">
              <w:rPr>
                <w:rFonts w:ascii="Calibri" w:eastAsia="Times New Roman" w:hAnsi="Calibri" w:cs="Calibri"/>
              </w:rPr>
              <w:br/>
            </w:r>
            <w:r w:rsidRPr="0000751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7519" w:rsidRPr="00007519" w14:paraId="150EE4F0" w14:textId="77777777" w:rsidTr="00007519">
        <w:trPr>
          <w:trHeight w:val="193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21A59E6D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9"/>
                <w:szCs w:val="19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lastRenderedPageBreak/>
              <w:t>Alternative flow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BB8F84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9"/>
                <w:szCs w:val="19"/>
              </w:rPr>
            </w:pPr>
            <w:r w:rsidRPr="00007519">
              <w:rPr>
                <w:rFonts w:ascii="Calibri" w:eastAsia="Times New Roman" w:hAnsi="Calibri" w:cs="Calibri"/>
                <w:sz w:val="19"/>
                <w:szCs w:val="19"/>
              </w:rPr>
              <w:t> </w:t>
            </w:r>
          </w:p>
          <w:tbl>
            <w:tblPr>
              <w:tblW w:w="733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1324"/>
              <w:gridCol w:w="1525"/>
              <w:gridCol w:w="1705"/>
              <w:gridCol w:w="1414"/>
            </w:tblGrid>
            <w:tr w:rsidR="00BF4EA4" w:rsidRPr="00007519" w14:paraId="45F6E90F" w14:textId="74D9D477" w:rsidTr="00BF4EA4">
              <w:trPr>
                <w:trHeight w:val="405"/>
              </w:trPr>
              <w:tc>
                <w:tcPr>
                  <w:tcW w:w="1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5B7DA593" w14:textId="77777777" w:rsidR="00BF4EA4" w:rsidRPr="00007519" w:rsidRDefault="00BF4EA4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  <w:t>No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1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</w:tcPr>
                <w:p w14:paraId="6329E059" w14:textId="20BAC387" w:rsidR="00BF4EA4" w:rsidRPr="00007519" w:rsidRDefault="00BF4EA4" w:rsidP="000075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  <w:t>Location</w:t>
                  </w:r>
                </w:p>
              </w:tc>
              <w:tc>
                <w:tcPr>
                  <w:tcW w:w="1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7E45E472" w14:textId="1C232AA4" w:rsidR="00BF4EA4" w:rsidRPr="00007519" w:rsidRDefault="00A44466" w:rsidP="000075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  <w:t>Condition</w:t>
                  </w:r>
                  <w:r w:rsidR="00BF4EA4"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1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5A59E6C5" w14:textId="77777777" w:rsidR="00BF4EA4" w:rsidRPr="00007519" w:rsidRDefault="00BF4EA4" w:rsidP="000075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  <w:t>Action</w:t>
                  </w: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14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</w:tcPr>
                <w:p w14:paraId="63B8BE88" w14:textId="627F849F" w:rsidR="00BF4EA4" w:rsidRPr="00007519" w:rsidRDefault="00BF4EA4" w:rsidP="000075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  <w:t>Resume location</w:t>
                  </w:r>
                </w:p>
              </w:tc>
            </w:tr>
            <w:tr w:rsidR="00BF4EA4" w:rsidRPr="00007519" w14:paraId="39002D34" w14:textId="4172576D" w:rsidTr="00BF4EA4">
              <w:trPr>
                <w:trHeight w:val="585"/>
              </w:trPr>
              <w:tc>
                <w:tcPr>
                  <w:tcW w:w="1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C57C7F5" w14:textId="62AB99A3" w:rsidR="00BF4EA4" w:rsidRPr="00007519" w:rsidRDefault="00A44466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</w:t>
                  </w:r>
                  <w:r w:rsidR="00BF4EA4"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. </w:t>
                  </w:r>
                </w:p>
              </w:tc>
              <w:tc>
                <w:tcPr>
                  <w:tcW w:w="1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1D74187" w14:textId="39BAF602" w:rsidR="00A44466" w:rsidRPr="00A44466" w:rsidRDefault="00A44466" w:rsidP="00A44466">
                  <w:pPr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E9EBDDF" w14:textId="7756064A" w:rsidR="00BF4EA4" w:rsidRPr="00007519" w:rsidRDefault="00A44466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The cart is empty </w:t>
                  </w:r>
                </w:p>
              </w:tc>
              <w:tc>
                <w:tcPr>
                  <w:tcW w:w="1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AE6F2DE" w14:textId="5326B3C0" w:rsidR="00BF4EA4" w:rsidRPr="00007519" w:rsidRDefault="00BF4EA4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Notify error: The cart is empty</w:t>
                  </w:r>
                  <w:r w:rsidR="00A44466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4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0B947" w14:textId="6C31F454" w:rsidR="00BF4EA4" w:rsidRPr="00007519" w:rsidRDefault="00A44466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F4EA4" w:rsidRPr="00C02A0A" w14:paraId="55215A10" w14:textId="7D20B9F9" w:rsidTr="00BF4EA4">
              <w:trPr>
                <w:trHeight w:val="585"/>
              </w:trPr>
              <w:tc>
                <w:tcPr>
                  <w:tcW w:w="1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56D5D85" w14:textId="0E47C666" w:rsidR="00BF4EA4" w:rsidRPr="00C02A0A" w:rsidRDefault="00A44466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1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D466475" w14:textId="7292ED86" w:rsidR="00BF4EA4" w:rsidRPr="00C02A0A" w:rsidRDefault="00A44466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FA9961B" w14:textId="452C64E0" w:rsidR="00BF4EA4" w:rsidRPr="00C02A0A" w:rsidRDefault="00A44466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Number of products is insufficient</w:t>
                  </w:r>
                </w:p>
              </w:tc>
              <w:tc>
                <w:tcPr>
                  <w:tcW w:w="1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7F034AA" w14:textId="622A4CB9" w:rsidR="00BF4EA4" w:rsidRPr="00C02A0A" w:rsidRDefault="00A44466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Notify that number of products are not enough.</w:t>
                  </w:r>
                </w:p>
              </w:tc>
              <w:tc>
                <w:tcPr>
                  <w:tcW w:w="14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B8B75D9" w14:textId="402DBCF2" w:rsidR="00BF4EA4" w:rsidRPr="00C02A0A" w:rsidRDefault="00A44466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F4EA4" w:rsidRPr="00007519" w14:paraId="660E12D5" w14:textId="6034F15A" w:rsidTr="00BF4EA4">
              <w:trPr>
                <w:trHeight w:val="810"/>
              </w:trPr>
              <w:tc>
                <w:tcPr>
                  <w:tcW w:w="1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6D2F5C9" w14:textId="3B29C695" w:rsidR="00BF4EA4" w:rsidRPr="00007519" w:rsidRDefault="00A44466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1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C5CEAF3" w14:textId="4CB4172C" w:rsidR="00BF4EA4" w:rsidRDefault="00A44466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62C0E50" w14:textId="162FD484" w:rsidR="00BF4EA4" w:rsidRPr="00007519" w:rsidRDefault="00A44466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Information is invalid</w:t>
                  </w:r>
                </w:p>
              </w:tc>
              <w:tc>
                <w:tcPr>
                  <w:tcW w:w="1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32DFB4A" w14:textId="54F225DF" w:rsidR="00BF4EA4" w:rsidRPr="00007519" w:rsidRDefault="00BF4EA4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007519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Notify error:</w:t>
                  </w:r>
                  <w:r w:rsidRPr="00C02A0A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there are some required fields left blank or invalid information.</w:t>
                  </w:r>
                </w:p>
              </w:tc>
              <w:tc>
                <w:tcPr>
                  <w:tcW w:w="14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A1BFCB5" w14:textId="4F5738F6" w:rsidR="00BF4EA4" w:rsidRPr="00007519" w:rsidRDefault="00A44466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3</w:t>
                  </w:r>
                </w:p>
              </w:tc>
            </w:tr>
            <w:tr w:rsidR="00BF4EA4" w:rsidRPr="00C02A0A" w14:paraId="7A249A9B" w14:textId="4EBAA4FD" w:rsidTr="00BF4EA4">
              <w:trPr>
                <w:trHeight w:val="810"/>
              </w:trPr>
              <w:tc>
                <w:tcPr>
                  <w:tcW w:w="1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877528" w14:textId="52F8A6B0" w:rsidR="00BF4EA4" w:rsidRPr="00C02A0A" w:rsidRDefault="00A44466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1BBC817" w14:textId="0E947B30" w:rsidR="00BF4EA4" w:rsidRPr="00C02A0A" w:rsidRDefault="00995142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6A685BB" w14:textId="31F0DCF8" w:rsidR="00BF4EA4" w:rsidRPr="00C02A0A" w:rsidRDefault="00BF4EA4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C02A0A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Customer</w:t>
                  </w:r>
                  <w:r w:rsidR="00A44466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choose Pay Rush Order</w:t>
                  </w:r>
                </w:p>
              </w:tc>
              <w:tc>
                <w:tcPr>
                  <w:tcW w:w="1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D6516B3" w14:textId="65145702" w:rsidR="00BF4EA4" w:rsidRPr="00C02A0A" w:rsidRDefault="00A44466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Software call Pay Rush Order UC</w:t>
                  </w:r>
                </w:p>
              </w:tc>
              <w:tc>
                <w:tcPr>
                  <w:tcW w:w="14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95853B3" w14:textId="10CF4417" w:rsidR="00BF4EA4" w:rsidRPr="00C02A0A" w:rsidRDefault="00995142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9</w:t>
                  </w:r>
                </w:p>
              </w:tc>
            </w:tr>
            <w:tr w:rsidR="00BF4EA4" w:rsidRPr="00C02A0A" w14:paraId="007006B0" w14:textId="7C8FF967" w:rsidTr="00BF4EA4">
              <w:trPr>
                <w:trHeight w:val="810"/>
              </w:trPr>
              <w:tc>
                <w:tcPr>
                  <w:tcW w:w="1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0E5E3A5" w14:textId="0DA301EC" w:rsidR="00BF4EA4" w:rsidRPr="00C02A0A" w:rsidRDefault="00A44466" w:rsidP="0000751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FCDB174" w14:textId="71FF2964" w:rsidR="00BF4EA4" w:rsidRPr="00C02A0A" w:rsidRDefault="00995142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1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5B0622" w14:textId="72430049" w:rsidR="00BF4EA4" w:rsidRPr="00C02A0A" w:rsidRDefault="00A44466" w:rsidP="00007519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Customer pay the order unsuccessfully</w:t>
                  </w:r>
                </w:p>
              </w:tc>
              <w:tc>
                <w:tcPr>
                  <w:tcW w:w="1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507345A" w14:textId="64482349" w:rsidR="00BF4EA4" w:rsidRPr="00C02A0A" w:rsidRDefault="00BF4EA4" w:rsidP="00A44466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 w:rsidRPr="00C02A0A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Notify error: </w:t>
                  </w:r>
                  <w:r w:rsidR="00A44466"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Can’t complete paying order</w:t>
                  </w:r>
                </w:p>
              </w:tc>
              <w:tc>
                <w:tcPr>
                  <w:tcW w:w="14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A5FDC87" w14:textId="4BEE15BA" w:rsidR="00BF4EA4" w:rsidRPr="00C02A0A" w:rsidRDefault="00995142" w:rsidP="00A4446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9</w:t>
                  </w:r>
                </w:p>
              </w:tc>
            </w:tr>
          </w:tbl>
          <w:p w14:paraId="44F5641F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9"/>
                <w:szCs w:val="19"/>
              </w:rPr>
            </w:pPr>
            <w:r w:rsidRPr="00007519">
              <w:rPr>
                <w:rFonts w:ascii="Calibri" w:eastAsia="Times New Roman" w:hAnsi="Calibri" w:cs="Calibri"/>
                <w:sz w:val="19"/>
                <w:szCs w:val="19"/>
              </w:rPr>
              <w:t> </w:t>
            </w:r>
            <w:r w:rsidRPr="00007519">
              <w:rPr>
                <w:rFonts w:ascii="Calibri" w:eastAsia="Times New Roman" w:hAnsi="Calibri" w:cs="Calibri"/>
                <w:sz w:val="19"/>
                <w:szCs w:val="19"/>
              </w:rPr>
              <w:br/>
            </w:r>
            <w:r w:rsidRPr="00007519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007519" w:rsidRPr="00007519" w14:paraId="1BC43B72" w14:textId="77777777" w:rsidTr="0000751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77717F56" w14:textId="77777777" w:rsidR="00007519" w:rsidRPr="00007519" w:rsidRDefault="00007519" w:rsidP="000075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Post condition</w:t>
            </w: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EF044" w14:textId="77777777" w:rsidR="00007519" w:rsidRPr="00007519" w:rsidRDefault="00007519" w:rsidP="0000751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No </w:t>
            </w:r>
          </w:p>
        </w:tc>
      </w:tr>
    </w:tbl>
    <w:p w14:paraId="1373E731" w14:textId="00008941" w:rsidR="005D455A" w:rsidRDefault="005D455A"/>
    <w:p w14:paraId="2F9E42AE" w14:textId="676CFA16" w:rsidR="00BA3712" w:rsidRDefault="00BA3712">
      <w:r>
        <w:t>II, Input data</w:t>
      </w:r>
      <w:r w:rsidR="00A44132">
        <w:t xml:space="preserve"> </w:t>
      </w:r>
      <w:proofErr w:type="gramStart"/>
      <w:r w:rsidR="00A44132">
        <w:t>( For</w:t>
      </w:r>
      <w:proofErr w:type="gramEnd"/>
      <w:r w:rsidR="00A44132">
        <w:t xml:space="preserve"> delivery information)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47"/>
        <w:gridCol w:w="1588"/>
        <w:gridCol w:w="1678"/>
        <w:gridCol w:w="1670"/>
        <w:gridCol w:w="1369"/>
        <w:gridCol w:w="1783"/>
      </w:tblGrid>
      <w:tr w:rsidR="00A44132" w14:paraId="2B6DD8AB" w14:textId="77777777" w:rsidTr="009C4CBA">
        <w:tc>
          <w:tcPr>
            <w:tcW w:w="1447" w:type="dxa"/>
            <w:shd w:val="clear" w:color="auto" w:fill="8EAADB" w:themeFill="accent1" w:themeFillTint="99"/>
          </w:tcPr>
          <w:p w14:paraId="538FC8C2" w14:textId="6967242F" w:rsidR="00A44132" w:rsidRDefault="00A44132">
            <w:r>
              <w:t>No</w:t>
            </w:r>
          </w:p>
        </w:tc>
        <w:tc>
          <w:tcPr>
            <w:tcW w:w="1588" w:type="dxa"/>
            <w:shd w:val="clear" w:color="auto" w:fill="8EAADB" w:themeFill="accent1" w:themeFillTint="99"/>
          </w:tcPr>
          <w:p w14:paraId="4E15AF4A" w14:textId="3272DE08" w:rsidR="00A44132" w:rsidRDefault="00A44132">
            <w:r>
              <w:t>Data field</w:t>
            </w:r>
          </w:p>
        </w:tc>
        <w:tc>
          <w:tcPr>
            <w:tcW w:w="1678" w:type="dxa"/>
            <w:shd w:val="clear" w:color="auto" w:fill="8EAADB" w:themeFill="accent1" w:themeFillTint="99"/>
          </w:tcPr>
          <w:p w14:paraId="30F28A8B" w14:textId="0AFC0826" w:rsidR="00A44132" w:rsidRDefault="00A44132">
            <w:r>
              <w:t>Description</w:t>
            </w:r>
          </w:p>
        </w:tc>
        <w:tc>
          <w:tcPr>
            <w:tcW w:w="1670" w:type="dxa"/>
            <w:shd w:val="clear" w:color="auto" w:fill="8EAADB" w:themeFill="accent1" w:themeFillTint="99"/>
          </w:tcPr>
          <w:p w14:paraId="63B9B61C" w14:textId="0D774AB3" w:rsidR="00A44132" w:rsidRDefault="00A44132">
            <w:r>
              <w:t>Mandatory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22A42133" w14:textId="23E2FD5E" w:rsidR="00A44132" w:rsidRDefault="00A44132">
            <w:r>
              <w:t>Valid condition</w:t>
            </w:r>
          </w:p>
        </w:tc>
        <w:tc>
          <w:tcPr>
            <w:tcW w:w="1783" w:type="dxa"/>
            <w:shd w:val="clear" w:color="auto" w:fill="8EAADB" w:themeFill="accent1" w:themeFillTint="99"/>
          </w:tcPr>
          <w:p w14:paraId="668C322D" w14:textId="6DD86B95" w:rsidR="00A44132" w:rsidRDefault="00A44132">
            <w:r>
              <w:t>Example</w:t>
            </w:r>
          </w:p>
        </w:tc>
      </w:tr>
      <w:tr w:rsidR="00A44132" w14:paraId="76932D44" w14:textId="77777777" w:rsidTr="00A44132">
        <w:tc>
          <w:tcPr>
            <w:tcW w:w="1447" w:type="dxa"/>
          </w:tcPr>
          <w:p w14:paraId="301DD650" w14:textId="2DB05B45" w:rsidR="00A44132" w:rsidRDefault="00A44132">
            <w:r>
              <w:t>1</w:t>
            </w:r>
          </w:p>
        </w:tc>
        <w:tc>
          <w:tcPr>
            <w:tcW w:w="1588" w:type="dxa"/>
          </w:tcPr>
          <w:p w14:paraId="03B38BC4" w14:textId="6F643D67" w:rsidR="00A44132" w:rsidRDefault="00A44132">
            <w:r>
              <w:t>Name of receiver</w:t>
            </w:r>
          </w:p>
        </w:tc>
        <w:tc>
          <w:tcPr>
            <w:tcW w:w="1678" w:type="dxa"/>
          </w:tcPr>
          <w:p w14:paraId="1A05835F" w14:textId="77777777" w:rsidR="00A44132" w:rsidRDefault="00A44132"/>
        </w:tc>
        <w:tc>
          <w:tcPr>
            <w:tcW w:w="1670" w:type="dxa"/>
          </w:tcPr>
          <w:p w14:paraId="608D8A95" w14:textId="59F79E13" w:rsidR="00A44132" w:rsidRDefault="00A44132">
            <w:r>
              <w:t>Yes</w:t>
            </w:r>
          </w:p>
        </w:tc>
        <w:tc>
          <w:tcPr>
            <w:tcW w:w="1369" w:type="dxa"/>
          </w:tcPr>
          <w:p w14:paraId="798461F0" w14:textId="4EE06EE1" w:rsidR="00A44132" w:rsidRDefault="00A44132">
            <w:r>
              <w:t xml:space="preserve">Maximum </w:t>
            </w:r>
            <w:r w:rsidR="00C24A74">
              <w:t xml:space="preserve">number of </w:t>
            </w:r>
            <w:proofErr w:type="gramStart"/>
            <w:r>
              <w:t>character</w:t>
            </w:r>
            <w:proofErr w:type="gramEnd"/>
            <w:r>
              <w:t xml:space="preserve"> </w:t>
            </w:r>
            <w:r w:rsidR="00C24A74">
              <w:t>are</w:t>
            </w:r>
            <w:r>
              <w:t xml:space="preserve"> 50</w:t>
            </w:r>
          </w:p>
        </w:tc>
        <w:tc>
          <w:tcPr>
            <w:tcW w:w="1783" w:type="dxa"/>
          </w:tcPr>
          <w:p w14:paraId="310A6360" w14:textId="73554FDB" w:rsidR="00A44132" w:rsidRDefault="00A44132">
            <w:r>
              <w:t>Le Minh Phuc</w:t>
            </w:r>
          </w:p>
        </w:tc>
      </w:tr>
      <w:tr w:rsidR="00C24A74" w14:paraId="65EF4A9F" w14:textId="77777777" w:rsidTr="00A44132">
        <w:tc>
          <w:tcPr>
            <w:tcW w:w="1447" w:type="dxa"/>
          </w:tcPr>
          <w:p w14:paraId="680A42D6" w14:textId="280E9F7D" w:rsidR="00C24A74" w:rsidRDefault="00C24A74">
            <w:r>
              <w:t>2</w:t>
            </w:r>
          </w:p>
        </w:tc>
        <w:tc>
          <w:tcPr>
            <w:tcW w:w="1588" w:type="dxa"/>
          </w:tcPr>
          <w:p w14:paraId="6CB2E79A" w14:textId="0549C24E" w:rsidR="00C24A74" w:rsidRDefault="00C24A74">
            <w:r>
              <w:t>Email</w:t>
            </w:r>
          </w:p>
        </w:tc>
        <w:tc>
          <w:tcPr>
            <w:tcW w:w="1678" w:type="dxa"/>
          </w:tcPr>
          <w:p w14:paraId="266BF350" w14:textId="77777777" w:rsidR="00C24A74" w:rsidRDefault="00C24A74"/>
        </w:tc>
        <w:tc>
          <w:tcPr>
            <w:tcW w:w="1670" w:type="dxa"/>
          </w:tcPr>
          <w:p w14:paraId="1661FAFD" w14:textId="0591A505" w:rsidR="00C24A74" w:rsidRDefault="00C24A74">
            <w:r>
              <w:t>Yes</w:t>
            </w:r>
          </w:p>
        </w:tc>
        <w:tc>
          <w:tcPr>
            <w:tcW w:w="1369" w:type="dxa"/>
          </w:tcPr>
          <w:p w14:paraId="47E674DB" w14:textId="77777777" w:rsidR="00C24A74" w:rsidRDefault="00C24A74"/>
        </w:tc>
        <w:tc>
          <w:tcPr>
            <w:tcW w:w="1783" w:type="dxa"/>
          </w:tcPr>
          <w:p w14:paraId="6F1DD131" w14:textId="678DB110" w:rsidR="00C24A74" w:rsidRDefault="00C24A74">
            <w:r>
              <w:t>test@gmail.com</w:t>
            </w:r>
          </w:p>
        </w:tc>
      </w:tr>
      <w:tr w:rsidR="00A44132" w14:paraId="335237D6" w14:textId="77777777" w:rsidTr="00A44132">
        <w:tc>
          <w:tcPr>
            <w:tcW w:w="1447" w:type="dxa"/>
          </w:tcPr>
          <w:p w14:paraId="073C9047" w14:textId="017DAF9D" w:rsidR="00A44132" w:rsidRDefault="00C24A74">
            <w:r>
              <w:t>3</w:t>
            </w:r>
          </w:p>
        </w:tc>
        <w:tc>
          <w:tcPr>
            <w:tcW w:w="1588" w:type="dxa"/>
          </w:tcPr>
          <w:p w14:paraId="3977AFF6" w14:textId="359C8036" w:rsidR="00A44132" w:rsidRDefault="00A44132">
            <w:r>
              <w:t>Phone number</w:t>
            </w:r>
          </w:p>
        </w:tc>
        <w:tc>
          <w:tcPr>
            <w:tcW w:w="1678" w:type="dxa"/>
          </w:tcPr>
          <w:p w14:paraId="3FA644BD" w14:textId="77777777" w:rsidR="00A44132" w:rsidRDefault="00A44132"/>
        </w:tc>
        <w:tc>
          <w:tcPr>
            <w:tcW w:w="1670" w:type="dxa"/>
          </w:tcPr>
          <w:p w14:paraId="68A7CE5D" w14:textId="24754AC3" w:rsidR="00A44132" w:rsidRDefault="00A44132">
            <w:r>
              <w:t>Yes</w:t>
            </w:r>
          </w:p>
        </w:tc>
        <w:tc>
          <w:tcPr>
            <w:tcW w:w="1369" w:type="dxa"/>
          </w:tcPr>
          <w:p w14:paraId="456A2313" w14:textId="7193E073" w:rsidR="00A44132" w:rsidRDefault="00A44132">
            <w:r>
              <w:t>10 digits</w:t>
            </w:r>
          </w:p>
        </w:tc>
        <w:tc>
          <w:tcPr>
            <w:tcW w:w="1783" w:type="dxa"/>
          </w:tcPr>
          <w:p w14:paraId="08A4BF79" w14:textId="41F5615F" w:rsidR="00A44132" w:rsidRDefault="00C24A74">
            <w:r>
              <w:t>0123456789</w:t>
            </w:r>
          </w:p>
        </w:tc>
      </w:tr>
      <w:tr w:rsidR="00A44132" w14:paraId="6D060A0D" w14:textId="77777777" w:rsidTr="00A44132">
        <w:tc>
          <w:tcPr>
            <w:tcW w:w="1447" w:type="dxa"/>
          </w:tcPr>
          <w:p w14:paraId="7434CD07" w14:textId="5D70DBA7" w:rsidR="00A44132" w:rsidRDefault="00C24A74">
            <w:r>
              <w:t>4</w:t>
            </w:r>
          </w:p>
        </w:tc>
        <w:tc>
          <w:tcPr>
            <w:tcW w:w="1588" w:type="dxa"/>
          </w:tcPr>
          <w:p w14:paraId="28AA7FE7" w14:textId="6C13B844" w:rsidR="00A44132" w:rsidRDefault="00C24A74">
            <w:r>
              <w:t>Address</w:t>
            </w:r>
          </w:p>
        </w:tc>
        <w:tc>
          <w:tcPr>
            <w:tcW w:w="1678" w:type="dxa"/>
          </w:tcPr>
          <w:p w14:paraId="2FF98C39" w14:textId="77777777" w:rsidR="00A44132" w:rsidRDefault="00A44132"/>
        </w:tc>
        <w:tc>
          <w:tcPr>
            <w:tcW w:w="1670" w:type="dxa"/>
          </w:tcPr>
          <w:p w14:paraId="13852F3E" w14:textId="1BAF497D" w:rsidR="00A44132" w:rsidRDefault="00C24A74">
            <w:r>
              <w:t>Yes</w:t>
            </w:r>
          </w:p>
        </w:tc>
        <w:tc>
          <w:tcPr>
            <w:tcW w:w="1369" w:type="dxa"/>
          </w:tcPr>
          <w:p w14:paraId="3BC922F7" w14:textId="77777777" w:rsidR="00A44132" w:rsidRDefault="00A44132"/>
        </w:tc>
        <w:tc>
          <w:tcPr>
            <w:tcW w:w="1783" w:type="dxa"/>
          </w:tcPr>
          <w:p w14:paraId="77720A67" w14:textId="7BFBD860" w:rsidR="00A44132" w:rsidRDefault="00E647D6">
            <w:r>
              <w:t xml:space="preserve">Ngo 100 Tran </w:t>
            </w:r>
            <w:proofErr w:type="spellStart"/>
            <w:r>
              <w:t>Phu</w:t>
            </w:r>
            <w:proofErr w:type="spellEnd"/>
          </w:p>
        </w:tc>
      </w:tr>
      <w:tr w:rsidR="00A44466" w14:paraId="3D8D23F7" w14:textId="77777777" w:rsidTr="00A44132">
        <w:tc>
          <w:tcPr>
            <w:tcW w:w="1447" w:type="dxa"/>
          </w:tcPr>
          <w:p w14:paraId="3EBBA59D" w14:textId="6AA999F6" w:rsidR="00A44466" w:rsidRDefault="00A44466">
            <w:r>
              <w:t>5</w:t>
            </w:r>
          </w:p>
        </w:tc>
        <w:tc>
          <w:tcPr>
            <w:tcW w:w="1588" w:type="dxa"/>
          </w:tcPr>
          <w:p w14:paraId="3FCD5B04" w14:textId="15847E07" w:rsidR="00A44466" w:rsidRDefault="00A44466">
            <w:r>
              <w:t>Instruction for shipper</w:t>
            </w:r>
          </w:p>
        </w:tc>
        <w:tc>
          <w:tcPr>
            <w:tcW w:w="1678" w:type="dxa"/>
          </w:tcPr>
          <w:p w14:paraId="44298045" w14:textId="77777777" w:rsidR="00A44466" w:rsidRDefault="00A44466"/>
        </w:tc>
        <w:tc>
          <w:tcPr>
            <w:tcW w:w="1670" w:type="dxa"/>
          </w:tcPr>
          <w:p w14:paraId="072AAC6A" w14:textId="06BD2969" w:rsidR="00A44466" w:rsidRDefault="00A44466">
            <w:r>
              <w:t>No</w:t>
            </w:r>
          </w:p>
        </w:tc>
        <w:tc>
          <w:tcPr>
            <w:tcW w:w="1369" w:type="dxa"/>
          </w:tcPr>
          <w:p w14:paraId="0B250DB7" w14:textId="77777777" w:rsidR="00A44466" w:rsidRDefault="00A44466"/>
        </w:tc>
        <w:tc>
          <w:tcPr>
            <w:tcW w:w="1783" w:type="dxa"/>
          </w:tcPr>
          <w:p w14:paraId="278BE998" w14:textId="77777777" w:rsidR="00A44466" w:rsidRDefault="00A44466"/>
        </w:tc>
      </w:tr>
    </w:tbl>
    <w:p w14:paraId="0C9A77C1" w14:textId="1C314057" w:rsidR="00BA3712" w:rsidRDefault="00BA3712"/>
    <w:p w14:paraId="287E1AD4" w14:textId="344C4AF9" w:rsidR="00E647D6" w:rsidRDefault="00E647D6">
      <w:r>
        <w:t>III, Ou</w:t>
      </w:r>
      <w:r w:rsidR="0055197F">
        <w:t>t</w:t>
      </w:r>
      <w:r>
        <w:t>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47D6" w14:paraId="57757856" w14:textId="77777777" w:rsidTr="009C4CBA">
        <w:tc>
          <w:tcPr>
            <w:tcW w:w="1870" w:type="dxa"/>
            <w:shd w:val="clear" w:color="auto" w:fill="F4B083" w:themeFill="accent2" w:themeFillTint="99"/>
          </w:tcPr>
          <w:p w14:paraId="331CD7DA" w14:textId="6A05C021" w:rsidR="00E647D6" w:rsidRDefault="00E647D6">
            <w:r>
              <w:t>No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7491965E" w14:textId="34666B35" w:rsidR="00E647D6" w:rsidRDefault="00E647D6">
            <w:r>
              <w:t>Data field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10427BA1" w14:textId="2F21C775" w:rsidR="00E647D6" w:rsidRDefault="00E647D6">
            <w:r>
              <w:t>Description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618D7D1E" w14:textId="2195BBA1" w:rsidR="00E647D6" w:rsidRDefault="00E647D6">
            <w:r>
              <w:t>Display format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0C05D97E" w14:textId="78610025" w:rsidR="00E647D6" w:rsidRDefault="00E647D6">
            <w:r>
              <w:t>Example</w:t>
            </w:r>
          </w:p>
        </w:tc>
      </w:tr>
      <w:tr w:rsidR="00E647D6" w14:paraId="331B8589" w14:textId="77777777" w:rsidTr="00E647D6">
        <w:tc>
          <w:tcPr>
            <w:tcW w:w="1870" w:type="dxa"/>
          </w:tcPr>
          <w:p w14:paraId="5096529C" w14:textId="3C4F95E9" w:rsidR="00E647D6" w:rsidRDefault="00E647D6">
            <w:r>
              <w:t>1</w:t>
            </w:r>
          </w:p>
        </w:tc>
        <w:tc>
          <w:tcPr>
            <w:tcW w:w="1870" w:type="dxa"/>
          </w:tcPr>
          <w:p w14:paraId="31EBFC92" w14:textId="7463BFB3" w:rsidR="00E647D6" w:rsidRDefault="00E647D6">
            <w:r>
              <w:t>Name of Product</w:t>
            </w:r>
          </w:p>
        </w:tc>
        <w:tc>
          <w:tcPr>
            <w:tcW w:w="1870" w:type="dxa"/>
          </w:tcPr>
          <w:p w14:paraId="454534F8" w14:textId="77777777" w:rsidR="00E647D6" w:rsidRDefault="00E647D6"/>
        </w:tc>
        <w:tc>
          <w:tcPr>
            <w:tcW w:w="1870" w:type="dxa"/>
          </w:tcPr>
          <w:p w14:paraId="0B0DF653" w14:textId="77777777" w:rsidR="00E647D6" w:rsidRDefault="00E647D6"/>
        </w:tc>
        <w:tc>
          <w:tcPr>
            <w:tcW w:w="1870" w:type="dxa"/>
          </w:tcPr>
          <w:p w14:paraId="31AF74AB" w14:textId="0C9CD8E8" w:rsidR="00E647D6" w:rsidRDefault="00E647D6">
            <w:r>
              <w:t>DVD</w:t>
            </w:r>
          </w:p>
        </w:tc>
      </w:tr>
      <w:tr w:rsidR="00E647D6" w14:paraId="764182C9" w14:textId="77777777" w:rsidTr="00E647D6">
        <w:tc>
          <w:tcPr>
            <w:tcW w:w="1870" w:type="dxa"/>
          </w:tcPr>
          <w:p w14:paraId="41DEA233" w14:textId="5436D8E5" w:rsidR="00E647D6" w:rsidRDefault="00E647D6">
            <w:r>
              <w:t>2</w:t>
            </w:r>
          </w:p>
        </w:tc>
        <w:tc>
          <w:tcPr>
            <w:tcW w:w="1870" w:type="dxa"/>
          </w:tcPr>
          <w:p w14:paraId="150158AB" w14:textId="298A8A7A" w:rsidR="00E647D6" w:rsidRDefault="00E647D6">
            <w:r>
              <w:t>Product price</w:t>
            </w:r>
          </w:p>
        </w:tc>
        <w:tc>
          <w:tcPr>
            <w:tcW w:w="1870" w:type="dxa"/>
          </w:tcPr>
          <w:p w14:paraId="6FB35F4D" w14:textId="479AE1F9" w:rsidR="00E647D6" w:rsidRDefault="00E647D6">
            <w:r>
              <w:t>Price of a product</w:t>
            </w:r>
          </w:p>
        </w:tc>
        <w:tc>
          <w:tcPr>
            <w:tcW w:w="1870" w:type="dxa"/>
          </w:tcPr>
          <w:p w14:paraId="4F5BFC3E" w14:textId="77777777" w:rsidR="00E647D6" w:rsidRDefault="00E647D6"/>
        </w:tc>
        <w:tc>
          <w:tcPr>
            <w:tcW w:w="1870" w:type="dxa"/>
          </w:tcPr>
          <w:p w14:paraId="16E8A653" w14:textId="0EA47883" w:rsidR="00E647D6" w:rsidRDefault="00E647D6">
            <w:r>
              <w:t>1000000 VND</w:t>
            </w:r>
          </w:p>
        </w:tc>
      </w:tr>
      <w:tr w:rsidR="00E647D6" w14:paraId="59628BA7" w14:textId="77777777" w:rsidTr="00E647D6">
        <w:tc>
          <w:tcPr>
            <w:tcW w:w="1870" w:type="dxa"/>
          </w:tcPr>
          <w:p w14:paraId="4A43418B" w14:textId="572BAD72" w:rsidR="00E647D6" w:rsidRDefault="00E647D6">
            <w:r>
              <w:t>3</w:t>
            </w:r>
          </w:p>
        </w:tc>
        <w:tc>
          <w:tcPr>
            <w:tcW w:w="1870" w:type="dxa"/>
          </w:tcPr>
          <w:p w14:paraId="11365A53" w14:textId="32D16A3E" w:rsidR="00E647D6" w:rsidRDefault="009C4CBA">
            <w:r>
              <w:t>Quantity</w:t>
            </w:r>
          </w:p>
        </w:tc>
        <w:tc>
          <w:tcPr>
            <w:tcW w:w="1870" w:type="dxa"/>
          </w:tcPr>
          <w:p w14:paraId="6D33DA0C" w14:textId="77777777" w:rsidR="00E647D6" w:rsidRDefault="00E647D6"/>
        </w:tc>
        <w:tc>
          <w:tcPr>
            <w:tcW w:w="1870" w:type="dxa"/>
          </w:tcPr>
          <w:p w14:paraId="7940EB87" w14:textId="77777777" w:rsidR="00E647D6" w:rsidRDefault="00E647D6"/>
        </w:tc>
        <w:tc>
          <w:tcPr>
            <w:tcW w:w="1870" w:type="dxa"/>
          </w:tcPr>
          <w:p w14:paraId="4A988CE8" w14:textId="34EAF4A7" w:rsidR="00E647D6" w:rsidRDefault="00E647D6">
            <w:r>
              <w:t>3</w:t>
            </w:r>
          </w:p>
        </w:tc>
      </w:tr>
      <w:tr w:rsidR="00E647D6" w14:paraId="10BCC96C" w14:textId="77777777" w:rsidTr="00E647D6">
        <w:tc>
          <w:tcPr>
            <w:tcW w:w="1870" w:type="dxa"/>
          </w:tcPr>
          <w:p w14:paraId="34946AAC" w14:textId="41A9C99A" w:rsidR="00E647D6" w:rsidRDefault="00E647D6">
            <w:r>
              <w:t>4</w:t>
            </w:r>
          </w:p>
        </w:tc>
        <w:tc>
          <w:tcPr>
            <w:tcW w:w="1870" w:type="dxa"/>
          </w:tcPr>
          <w:p w14:paraId="3CCD1CA1" w14:textId="61D8624E" w:rsidR="00E647D6" w:rsidRDefault="00E647D6">
            <w:r>
              <w:t>Total product prices</w:t>
            </w:r>
          </w:p>
        </w:tc>
        <w:tc>
          <w:tcPr>
            <w:tcW w:w="1870" w:type="dxa"/>
          </w:tcPr>
          <w:p w14:paraId="23D025A8" w14:textId="77777777" w:rsidR="00E647D6" w:rsidRDefault="00E647D6"/>
        </w:tc>
        <w:tc>
          <w:tcPr>
            <w:tcW w:w="1870" w:type="dxa"/>
          </w:tcPr>
          <w:p w14:paraId="0341575B" w14:textId="77777777" w:rsidR="00E647D6" w:rsidRDefault="00E647D6"/>
        </w:tc>
        <w:tc>
          <w:tcPr>
            <w:tcW w:w="1870" w:type="dxa"/>
          </w:tcPr>
          <w:p w14:paraId="7CC0EFCF" w14:textId="11010B98" w:rsidR="00E647D6" w:rsidRDefault="00E647D6">
            <w:r>
              <w:t>2000000 VND</w:t>
            </w:r>
          </w:p>
        </w:tc>
      </w:tr>
      <w:tr w:rsidR="00E647D6" w14:paraId="6A06F7C3" w14:textId="77777777" w:rsidTr="00E647D6">
        <w:tc>
          <w:tcPr>
            <w:tcW w:w="1870" w:type="dxa"/>
          </w:tcPr>
          <w:p w14:paraId="3587E9F5" w14:textId="29A7F4F5" w:rsidR="00E647D6" w:rsidRDefault="00E647D6">
            <w:r>
              <w:t>5</w:t>
            </w:r>
          </w:p>
        </w:tc>
        <w:tc>
          <w:tcPr>
            <w:tcW w:w="1870" w:type="dxa"/>
          </w:tcPr>
          <w:p w14:paraId="3A273EE9" w14:textId="3D5F740A" w:rsidR="00E647D6" w:rsidRDefault="00E647D6">
            <w:r>
              <w:t>VAT</w:t>
            </w:r>
          </w:p>
        </w:tc>
        <w:tc>
          <w:tcPr>
            <w:tcW w:w="1870" w:type="dxa"/>
          </w:tcPr>
          <w:p w14:paraId="0EA5417F" w14:textId="77546456" w:rsidR="00E647D6" w:rsidRDefault="00E647D6">
            <w:r>
              <w:t>VAT fee</w:t>
            </w:r>
          </w:p>
        </w:tc>
        <w:tc>
          <w:tcPr>
            <w:tcW w:w="1870" w:type="dxa"/>
          </w:tcPr>
          <w:p w14:paraId="74CE583C" w14:textId="77777777" w:rsidR="00E647D6" w:rsidRDefault="00E647D6"/>
        </w:tc>
        <w:tc>
          <w:tcPr>
            <w:tcW w:w="1870" w:type="dxa"/>
          </w:tcPr>
          <w:p w14:paraId="2B1BF15B" w14:textId="6FDC22B6" w:rsidR="00E647D6" w:rsidRDefault="00E647D6">
            <w:r>
              <w:t>50000 VND</w:t>
            </w:r>
          </w:p>
        </w:tc>
      </w:tr>
      <w:tr w:rsidR="00E647D6" w14:paraId="516E3A54" w14:textId="77777777" w:rsidTr="00E647D6">
        <w:tc>
          <w:tcPr>
            <w:tcW w:w="1870" w:type="dxa"/>
          </w:tcPr>
          <w:p w14:paraId="285BED86" w14:textId="2B6D36F1" w:rsidR="00E647D6" w:rsidRDefault="00E647D6">
            <w:r>
              <w:t>6</w:t>
            </w:r>
          </w:p>
        </w:tc>
        <w:tc>
          <w:tcPr>
            <w:tcW w:w="1870" w:type="dxa"/>
          </w:tcPr>
          <w:p w14:paraId="69B406EB" w14:textId="1D6186B0" w:rsidR="00E647D6" w:rsidRDefault="00E647D6">
            <w:r>
              <w:t>Delivery fee</w:t>
            </w:r>
          </w:p>
        </w:tc>
        <w:tc>
          <w:tcPr>
            <w:tcW w:w="1870" w:type="dxa"/>
          </w:tcPr>
          <w:p w14:paraId="3A7A4C06" w14:textId="77777777" w:rsidR="00E647D6" w:rsidRDefault="00E647D6"/>
        </w:tc>
        <w:tc>
          <w:tcPr>
            <w:tcW w:w="1870" w:type="dxa"/>
          </w:tcPr>
          <w:p w14:paraId="00C3562E" w14:textId="77777777" w:rsidR="00E647D6" w:rsidRDefault="00E647D6"/>
        </w:tc>
        <w:tc>
          <w:tcPr>
            <w:tcW w:w="1870" w:type="dxa"/>
          </w:tcPr>
          <w:p w14:paraId="60CDC793" w14:textId="60E3729F" w:rsidR="00E647D6" w:rsidRDefault="00E647D6">
            <w:r>
              <w:t>30000 VND</w:t>
            </w:r>
          </w:p>
        </w:tc>
      </w:tr>
      <w:tr w:rsidR="00E647D6" w14:paraId="3018D406" w14:textId="77777777" w:rsidTr="00E647D6">
        <w:tc>
          <w:tcPr>
            <w:tcW w:w="1870" w:type="dxa"/>
          </w:tcPr>
          <w:p w14:paraId="0CC08B59" w14:textId="17E19086" w:rsidR="00E647D6" w:rsidRDefault="00E647D6">
            <w:r>
              <w:lastRenderedPageBreak/>
              <w:t>7</w:t>
            </w:r>
          </w:p>
        </w:tc>
        <w:tc>
          <w:tcPr>
            <w:tcW w:w="1870" w:type="dxa"/>
          </w:tcPr>
          <w:p w14:paraId="51AE9F36" w14:textId="520A760C" w:rsidR="00E647D6" w:rsidRDefault="00E647D6">
            <w:r>
              <w:t>Total price fee</w:t>
            </w:r>
          </w:p>
        </w:tc>
        <w:tc>
          <w:tcPr>
            <w:tcW w:w="1870" w:type="dxa"/>
          </w:tcPr>
          <w:p w14:paraId="331EB834" w14:textId="77777777" w:rsidR="00E647D6" w:rsidRDefault="00E647D6"/>
        </w:tc>
        <w:tc>
          <w:tcPr>
            <w:tcW w:w="1870" w:type="dxa"/>
          </w:tcPr>
          <w:p w14:paraId="3C8D77B6" w14:textId="77777777" w:rsidR="00E647D6" w:rsidRDefault="00E647D6"/>
        </w:tc>
        <w:tc>
          <w:tcPr>
            <w:tcW w:w="1870" w:type="dxa"/>
          </w:tcPr>
          <w:p w14:paraId="1A364C46" w14:textId="541EDD6D" w:rsidR="00E647D6" w:rsidRDefault="00E647D6">
            <w:r>
              <w:t>2080000 VND</w:t>
            </w:r>
          </w:p>
        </w:tc>
      </w:tr>
      <w:tr w:rsidR="00E647D6" w14:paraId="2573F6FE" w14:textId="77777777" w:rsidTr="00E647D6">
        <w:tc>
          <w:tcPr>
            <w:tcW w:w="1870" w:type="dxa"/>
          </w:tcPr>
          <w:p w14:paraId="5E2E8D13" w14:textId="22669ED5" w:rsidR="00E647D6" w:rsidRDefault="00E647D6">
            <w:r>
              <w:t>8</w:t>
            </w:r>
          </w:p>
        </w:tc>
        <w:tc>
          <w:tcPr>
            <w:tcW w:w="1870" w:type="dxa"/>
          </w:tcPr>
          <w:p w14:paraId="3AE70285" w14:textId="54829DB2" w:rsidR="00E647D6" w:rsidRDefault="00E647D6">
            <w:r>
              <w:t>Name of purchaser</w:t>
            </w:r>
          </w:p>
        </w:tc>
        <w:tc>
          <w:tcPr>
            <w:tcW w:w="1870" w:type="dxa"/>
          </w:tcPr>
          <w:p w14:paraId="4B588261" w14:textId="77777777" w:rsidR="00E647D6" w:rsidRDefault="00E647D6"/>
        </w:tc>
        <w:tc>
          <w:tcPr>
            <w:tcW w:w="1870" w:type="dxa"/>
          </w:tcPr>
          <w:p w14:paraId="1D8EA9D1" w14:textId="77777777" w:rsidR="00E647D6" w:rsidRDefault="00E647D6"/>
        </w:tc>
        <w:tc>
          <w:tcPr>
            <w:tcW w:w="1870" w:type="dxa"/>
          </w:tcPr>
          <w:p w14:paraId="051583F5" w14:textId="56751FA9" w:rsidR="00E647D6" w:rsidRDefault="00E647D6">
            <w:r>
              <w:t>Le Minh Phuc</w:t>
            </w:r>
          </w:p>
        </w:tc>
      </w:tr>
      <w:tr w:rsidR="00E647D6" w14:paraId="123557D7" w14:textId="77777777" w:rsidTr="00E647D6">
        <w:tc>
          <w:tcPr>
            <w:tcW w:w="1870" w:type="dxa"/>
          </w:tcPr>
          <w:p w14:paraId="6CD72F75" w14:textId="664C6B23" w:rsidR="00E647D6" w:rsidRDefault="00E647D6">
            <w:r>
              <w:t>9</w:t>
            </w:r>
          </w:p>
        </w:tc>
        <w:tc>
          <w:tcPr>
            <w:tcW w:w="1870" w:type="dxa"/>
          </w:tcPr>
          <w:p w14:paraId="16449CC2" w14:textId="4F089100" w:rsidR="00E647D6" w:rsidRDefault="00E647D6">
            <w:r>
              <w:t>Phone number of purchaser</w:t>
            </w:r>
          </w:p>
        </w:tc>
        <w:tc>
          <w:tcPr>
            <w:tcW w:w="1870" w:type="dxa"/>
          </w:tcPr>
          <w:p w14:paraId="613E7EB0" w14:textId="77777777" w:rsidR="00E647D6" w:rsidRDefault="00E647D6"/>
        </w:tc>
        <w:tc>
          <w:tcPr>
            <w:tcW w:w="1870" w:type="dxa"/>
          </w:tcPr>
          <w:p w14:paraId="358F1954" w14:textId="08CC2612" w:rsidR="00E647D6" w:rsidRDefault="00E647D6">
            <w:r>
              <w:t>10 digits</w:t>
            </w:r>
          </w:p>
        </w:tc>
        <w:tc>
          <w:tcPr>
            <w:tcW w:w="1870" w:type="dxa"/>
          </w:tcPr>
          <w:p w14:paraId="4DCB7ADD" w14:textId="289EB64F" w:rsidR="00E647D6" w:rsidRDefault="00E647D6">
            <w:r>
              <w:t>0192345678</w:t>
            </w:r>
          </w:p>
        </w:tc>
      </w:tr>
      <w:tr w:rsidR="00E647D6" w14:paraId="3DB6A1B6" w14:textId="77777777" w:rsidTr="00E647D6">
        <w:tc>
          <w:tcPr>
            <w:tcW w:w="1870" w:type="dxa"/>
          </w:tcPr>
          <w:p w14:paraId="237787A2" w14:textId="328BD5DA" w:rsidR="00E647D6" w:rsidRDefault="00E647D6">
            <w:r>
              <w:t>10</w:t>
            </w:r>
          </w:p>
        </w:tc>
        <w:tc>
          <w:tcPr>
            <w:tcW w:w="1870" w:type="dxa"/>
          </w:tcPr>
          <w:p w14:paraId="3B9B11FE" w14:textId="15912D75" w:rsidR="00E647D6" w:rsidRDefault="00E647D6">
            <w:r>
              <w:t>Address</w:t>
            </w:r>
          </w:p>
        </w:tc>
        <w:tc>
          <w:tcPr>
            <w:tcW w:w="1870" w:type="dxa"/>
          </w:tcPr>
          <w:p w14:paraId="470E0355" w14:textId="77777777" w:rsidR="00E647D6" w:rsidRDefault="00E647D6"/>
        </w:tc>
        <w:tc>
          <w:tcPr>
            <w:tcW w:w="1870" w:type="dxa"/>
          </w:tcPr>
          <w:p w14:paraId="7FA2A758" w14:textId="77777777" w:rsidR="00E647D6" w:rsidRDefault="00E647D6"/>
        </w:tc>
        <w:tc>
          <w:tcPr>
            <w:tcW w:w="1870" w:type="dxa"/>
          </w:tcPr>
          <w:p w14:paraId="1DFAE883" w14:textId="07A8CE6B" w:rsidR="00E647D6" w:rsidRDefault="00E647D6">
            <w:r>
              <w:t xml:space="preserve">Ngo 100 Tran </w:t>
            </w:r>
            <w:proofErr w:type="spellStart"/>
            <w:r>
              <w:t>Phu</w:t>
            </w:r>
            <w:proofErr w:type="spellEnd"/>
          </w:p>
        </w:tc>
      </w:tr>
    </w:tbl>
    <w:p w14:paraId="7B15AB0E" w14:textId="28BA9A24" w:rsidR="00E647D6" w:rsidRDefault="00E647D6"/>
    <w:p w14:paraId="19B81EF0" w14:textId="4E48CA06" w:rsidR="00E647D6" w:rsidRDefault="00E647D6">
      <w:r>
        <w:t>IV, Post Condition</w:t>
      </w:r>
    </w:p>
    <w:p w14:paraId="597B2B02" w14:textId="2B5C96AE" w:rsidR="00E647D6" w:rsidRDefault="00E647D6">
      <w:r>
        <w:t>No</w:t>
      </w:r>
      <w:bookmarkEnd w:id="0"/>
    </w:p>
    <w:sectPr w:rsidR="00E6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19"/>
    <w:rsid w:val="00007519"/>
    <w:rsid w:val="0055197F"/>
    <w:rsid w:val="005D455A"/>
    <w:rsid w:val="005D5B59"/>
    <w:rsid w:val="00773122"/>
    <w:rsid w:val="008E14E6"/>
    <w:rsid w:val="009126CF"/>
    <w:rsid w:val="00995142"/>
    <w:rsid w:val="009C4CBA"/>
    <w:rsid w:val="00A44132"/>
    <w:rsid w:val="00A44466"/>
    <w:rsid w:val="00BA3712"/>
    <w:rsid w:val="00BF4EA4"/>
    <w:rsid w:val="00C02A0A"/>
    <w:rsid w:val="00C24A74"/>
    <w:rsid w:val="00CA5B05"/>
    <w:rsid w:val="00E647D6"/>
    <w:rsid w:val="00E73FE9"/>
    <w:rsid w:val="00EA2500"/>
    <w:rsid w:val="00F24C04"/>
    <w:rsid w:val="00F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A31"/>
  <w15:chartTrackingRefBased/>
  <w15:docId w15:val="{5C9761A8-2B8F-4A38-86D7-847BBC7E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07519"/>
  </w:style>
  <w:style w:type="character" w:customStyle="1" w:styleId="eop">
    <w:name w:val="eop"/>
    <w:basedOn w:val="DefaultParagraphFont"/>
    <w:rsid w:val="00007519"/>
  </w:style>
  <w:style w:type="character" w:customStyle="1" w:styleId="scxw188868505">
    <w:name w:val="scxw188868505"/>
    <w:basedOn w:val="DefaultParagraphFont"/>
    <w:rsid w:val="00007519"/>
  </w:style>
  <w:style w:type="table" w:styleId="TableGrid">
    <w:name w:val="Table Grid"/>
    <w:basedOn w:val="TableNormal"/>
    <w:uiPriority w:val="39"/>
    <w:rsid w:val="00BA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222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5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4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1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8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8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3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7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8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3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5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99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Phúc Lê</dc:creator>
  <cp:keywords/>
  <dc:description/>
  <cp:lastModifiedBy>Minh Phúc Lê</cp:lastModifiedBy>
  <cp:revision>7</cp:revision>
  <dcterms:created xsi:type="dcterms:W3CDTF">2024-02-28T04:13:00Z</dcterms:created>
  <dcterms:modified xsi:type="dcterms:W3CDTF">2024-03-17T14:13:00Z</dcterms:modified>
</cp:coreProperties>
</file>