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Agile is an iterative, flexible approach focusing on continuous feedback and small, incremental releases, ideal for projects with evolving requirements. Waterfall is a linear, sequential method where each phase must be completed before the next begins, offering high predictability for projects with well-defined, fixed requirements.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