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211D" w14:textId="490B4E0B" w:rsidR="00772A39" w:rsidRPr="003D0234" w:rsidRDefault="003600FE">
      <w:pPr>
        <w:rPr>
          <w:rFonts w:ascii="Times New Roman" w:hAnsi="Times New Roman" w:cs="Times New Roman"/>
          <w:sz w:val="24"/>
          <w:szCs w:val="24"/>
        </w:rPr>
      </w:pPr>
      <w:r w:rsidRPr="003D0234">
        <w:rPr>
          <w:rFonts w:ascii="Times New Roman" w:hAnsi="Times New Roman" w:cs="Times New Roman"/>
          <w:b/>
          <w:bCs/>
          <w:sz w:val="24"/>
          <w:szCs w:val="24"/>
        </w:rPr>
        <w:t>Tổng quan đề tài</w:t>
      </w:r>
      <w:r w:rsidRPr="003D0234">
        <w:rPr>
          <w:rFonts w:ascii="Times New Roman" w:hAnsi="Times New Roman" w:cs="Times New Roman"/>
          <w:sz w:val="24"/>
          <w:szCs w:val="24"/>
        </w:rPr>
        <w:t xml:space="preserve">: </w:t>
      </w:r>
      <w:r w:rsidR="0091742C" w:rsidRPr="003D0234">
        <w:rPr>
          <w:rFonts w:ascii="Times New Roman" w:hAnsi="Times New Roman" w:cs="Times New Roman"/>
          <w:sz w:val="24"/>
          <w:szCs w:val="24"/>
        </w:rPr>
        <w:t>Xây</w:t>
      </w:r>
      <w:r w:rsidR="0091742C" w:rsidRPr="003D0234">
        <w:rPr>
          <w:rFonts w:ascii="Times New Roman" w:hAnsi="Times New Roman" w:cs="Times New Roman"/>
          <w:sz w:val="24"/>
          <w:szCs w:val="24"/>
          <w:lang w:val="vi-VN"/>
        </w:rPr>
        <w:t xml:space="preserve"> dựng ứng dụng “</w:t>
      </w:r>
      <w:r w:rsidR="00ED6544" w:rsidRPr="003D0234">
        <w:rPr>
          <w:rFonts w:ascii="Times New Roman" w:hAnsi="Times New Roman" w:cs="Times New Roman"/>
          <w:sz w:val="24"/>
          <w:szCs w:val="24"/>
        </w:rPr>
        <w:t>Từ điển Anh – Việt</w:t>
      </w:r>
      <w:r w:rsidR="0091742C" w:rsidRPr="003D0234">
        <w:rPr>
          <w:rFonts w:ascii="Times New Roman" w:hAnsi="Times New Roman" w:cs="Times New Roman"/>
          <w:sz w:val="24"/>
          <w:szCs w:val="24"/>
          <w:lang w:val="vi-VN"/>
        </w:rPr>
        <w:t>”.</w:t>
      </w:r>
      <w:r w:rsidR="00ED6544" w:rsidRPr="003D0234">
        <w:rPr>
          <w:rFonts w:ascii="Times New Roman" w:hAnsi="Times New Roman" w:cs="Times New Roman"/>
          <w:sz w:val="24"/>
          <w:szCs w:val="24"/>
        </w:rPr>
        <w:t xml:space="preserve"> </w:t>
      </w:r>
    </w:p>
    <w:p w14:paraId="7AF0555F" w14:textId="51BDE4AC" w:rsidR="003600FE" w:rsidRPr="003D0234" w:rsidRDefault="0091742C">
      <w:pPr>
        <w:rPr>
          <w:rFonts w:ascii="Times New Roman" w:hAnsi="Times New Roman" w:cs="Times New Roman"/>
          <w:sz w:val="24"/>
          <w:szCs w:val="24"/>
          <w:lang w:val="vi-VN"/>
        </w:rPr>
      </w:pPr>
      <w:r w:rsidRPr="003D0234">
        <w:rPr>
          <w:rFonts w:ascii="Times New Roman" w:hAnsi="Times New Roman" w:cs="Times New Roman"/>
          <w:b/>
          <w:bCs/>
          <w:sz w:val="24"/>
          <w:szCs w:val="24"/>
          <w:lang w:val="vi-VN"/>
        </w:rPr>
        <w:t>Mục tiêu</w:t>
      </w:r>
      <w:r w:rsidRPr="003D0234">
        <w:rPr>
          <w:rFonts w:ascii="Times New Roman" w:hAnsi="Times New Roman" w:cs="Times New Roman"/>
          <w:sz w:val="24"/>
          <w:szCs w:val="24"/>
          <w:lang w:val="vi-VN"/>
        </w:rPr>
        <w:t xml:space="preserve"> :</w:t>
      </w:r>
    </w:p>
    <w:p w14:paraId="7CFA6ACE" w14:textId="07777EDB" w:rsidR="0091742C" w:rsidRPr="003D0234" w:rsidRDefault="0091742C" w:rsidP="0091742C">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 xml:space="preserve">Sử dụng các </w:t>
      </w:r>
      <w:r w:rsidR="003D0234">
        <w:rPr>
          <w:rFonts w:ascii="Times New Roman" w:hAnsi="Times New Roman" w:cs="Times New Roman"/>
          <w:sz w:val="24"/>
          <w:szCs w:val="24"/>
        </w:rPr>
        <w:t>danh sách liên kết</w:t>
      </w:r>
      <w:r w:rsidRPr="003D0234">
        <w:rPr>
          <w:rFonts w:ascii="Times New Roman" w:hAnsi="Times New Roman" w:cs="Times New Roman"/>
          <w:sz w:val="24"/>
          <w:szCs w:val="24"/>
          <w:lang w:val="vi-VN"/>
        </w:rPr>
        <w:t xml:space="preserve"> </w:t>
      </w:r>
      <w:r w:rsidR="001F449C" w:rsidRPr="003D0234">
        <w:rPr>
          <w:rFonts w:ascii="Times New Roman" w:hAnsi="Times New Roman" w:cs="Times New Roman"/>
          <w:sz w:val="24"/>
          <w:szCs w:val="24"/>
          <w:lang w:val="vi-VN"/>
        </w:rPr>
        <w:t>và</w:t>
      </w:r>
      <w:r w:rsidRPr="003D0234">
        <w:rPr>
          <w:rFonts w:ascii="Times New Roman" w:hAnsi="Times New Roman" w:cs="Times New Roman"/>
          <w:sz w:val="24"/>
          <w:szCs w:val="24"/>
          <w:lang w:val="vi-VN"/>
        </w:rPr>
        <w:t xml:space="preserve"> file để lưu dữ liệu về từ vựng.</w:t>
      </w:r>
    </w:p>
    <w:p w14:paraId="73451C0A" w14:textId="246F504B" w:rsidR="0091742C" w:rsidRPr="003D0234" w:rsidRDefault="001F449C" w:rsidP="0091742C">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Sử dụng cấu trúc dữ liệu ngăn xếp.</w:t>
      </w:r>
    </w:p>
    <w:p w14:paraId="5D682536" w14:textId="1FADFE92" w:rsidR="001F449C" w:rsidRPr="003D0234" w:rsidRDefault="001F449C" w:rsidP="0091742C">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 xml:space="preserve">Sử dụng các hàm xử lý chuỗi </w:t>
      </w:r>
    </w:p>
    <w:p w14:paraId="429ACFD3" w14:textId="1A5A1946" w:rsidR="0091742C"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Sử dụng đồ hoạ để tăng thêm thẩm mỹ cho giao diện</w:t>
      </w:r>
    </w:p>
    <w:p w14:paraId="1AD019F3" w14:textId="0D884888" w:rsidR="0091742C" w:rsidRPr="003D0234" w:rsidRDefault="0091742C">
      <w:pPr>
        <w:rPr>
          <w:rFonts w:ascii="Times New Roman" w:hAnsi="Times New Roman" w:cs="Times New Roman"/>
          <w:sz w:val="24"/>
          <w:szCs w:val="24"/>
          <w:lang w:val="vi-VN"/>
        </w:rPr>
      </w:pPr>
      <w:r w:rsidRPr="003D0234">
        <w:rPr>
          <w:rFonts w:ascii="Times New Roman" w:hAnsi="Times New Roman" w:cs="Times New Roman"/>
          <w:b/>
          <w:bCs/>
          <w:sz w:val="24"/>
          <w:szCs w:val="24"/>
          <w:lang w:val="vi-VN"/>
        </w:rPr>
        <w:t>Yêu cầu</w:t>
      </w:r>
      <w:r w:rsidRPr="003D0234">
        <w:rPr>
          <w:rFonts w:ascii="Times New Roman" w:hAnsi="Times New Roman" w:cs="Times New Roman"/>
          <w:sz w:val="24"/>
          <w:szCs w:val="24"/>
          <w:lang w:val="vi-VN"/>
        </w:rPr>
        <w:t xml:space="preserve"> :</w:t>
      </w:r>
    </w:p>
    <w:p w14:paraId="4053426D" w14:textId="01549286" w:rsidR="009B2F4F"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Viết chương trình bằng C/C++ để giải quyết bài toán.</w:t>
      </w:r>
    </w:p>
    <w:p w14:paraId="4F400EFA" w14:textId="5B97D433" w:rsidR="0091742C"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Viết các hàm để xấy dựng chức năng.</w:t>
      </w:r>
    </w:p>
    <w:p w14:paraId="69A3766D" w14:textId="6AB49DCA" w:rsidR="0091742C" w:rsidRPr="003D0234" w:rsidRDefault="0091742C">
      <w:pPr>
        <w:rPr>
          <w:rFonts w:ascii="Times New Roman" w:hAnsi="Times New Roman" w:cs="Times New Roman"/>
          <w:sz w:val="24"/>
          <w:szCs w:val="24"/>
          <w:lang w:val="vi-VN"/>
        </w:rPr>
      </w:pPr>
      <w:r w:rsidRPr="003D0234">
        <w:rPr>
          <w:rFonts w:ascii="Times New Roman" w:hAnsi="Times New Roman" w:cs="Times New Roman"/>
          <w:b/>
          <w:bCs/>
          <w:sz w:val="24"/>
          <w:szCs w:val="24"/>
          <w:lang w:val="vi-VN"/>
        </w:rPr>
        <w:t>Mô tả chung về đề tài</w:t>
      </w:r>
      <w:r w:rsidRPr="003D0234">
        <w:rPr>
          <w:rFonts w:ascii="Times New Roman" w:hAnsi="Times New Roman" w:cs="Times New Roman"/>
          <w:sz w:val="24"/>
          <w:szCs w:val="24"/>
          <w:lang w:val="vi-VN"/>
        </w:rPr>
        <w:t xml:space="preserve"> :</w:t>
      </w:r>
    </w:p>
    <w:p w14:paraId="21E6111A" w14:textId="3DE25FE7" w:rsidR="009B2F4F"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Chương trình cho phép người dùng có thể tạo 1 kho lưu trữ cơ bản về từ vựng , và có thể customize vốn từ vựng theo chương trình học của bản thân. Từ đó có những chức năng như sau:</w:t>
      </w:r>
    </w:p>
    <w:p w14:paraId="3085EEFF" w14:textId="547E56B7" w:rsidR="009B2F4F" w:rsidRPr="003D0234" w:rsidRDefault="009B2F4F" w:rsidP="009B2F4F">
      <w:pPr>
        <w:pStyle w:val="ListParagraph"/>
        <w:rPr>
          <w:rFonts w:ascii="Times New Roman" w:hAnsi="Times New Roman" w:cs="Times New Roman"/>
          <w:sz w:val="24"/>
          <w:szCs w:val="24"/>
          <w:lang w:val="vi-VN"/>
        </w:rPr>
      </w:pPr>
      <w:r w:rsidRPr="003D0234">
        <w:rPr>
          <w:rFonts w:ascii="Times New Roman" w:hAnsi="Times New Roman" w:cs="Times New Roman"/>
          <w:sz w:val="24"/>
          <w:szCs w:val="24"/>
          <w:lang w:val="vi-VN"/>
        </w:rPr>
        <w:t>+/ Tra cứu từ vựng .</w:t>
      </w:r>
    </w:p>
    <w:p w14:paraId="0DD190E6" w14:textId="7D182399" w:rsidR="009B2F4F" w:rsidRPr="003D0234" w:rsidRDefault="009B2F4F" w:rsidP="009B2F4F">
      <w:pPr>
        <w:pStyle w:val="ListParagraph"/>
        <w:rPr>
          <w:rFonts w:ascii="Times New Roman" w:hAnsi="Times New Roman" w:cs="Times New Roman"/>
          <w:sz w:val="24"/>
          <w:szCs w:val="24"/>
          <w:lang w:val="vi-VN"/>
        </w:rPr>
      </w:pPr>
      <w:r w:rsidRPr="003D0234">
        <w:rPr>
          <w:rFonts w:ascii="Times New Roman" w:hAnsi="Times New Roman" w:cs="Times New Roman"/>
          <w:sz w:val="24"/>
          <w:szCs w:val="24"/>
          <w:lang w:val="vi-VN"/>
        </w:rPr>
        <w:t>+/ Cập nhật từ vựng .</w:t>
      </w:r>
    </w:p>
    <w:p w14:paraId="221AAB9B" w14:textId="4E6C111B" w:rsidR="009B2F4F" w:rsidRPr="003D0234" w:rsidRDefault="009B2F4F" w:rsidP="009B2F4F">
      <w:pPr>
        <w:pStyle w:val="ListParagraph"/>
        <w:rPr>
          <w:rFonts w:ascii="Times New Roman" w:hAnsi="Times New Roman" w:cs="Times New Roman"/>
          <w:sz w:val="24"/>
          <w:szCs w:val="24"/>
          <w:lang w:val="vi-VN"/>
        </w:rPr>
      </w:pPr>
      <w:r w:rsidRPr="003D0234">
        <w:rPr>
          <w:rFonts w:ascii="Times New Roman" w:hAnsi="Times New Roman" w:cs="Times New Roman"/>
          <w:sz w:val="24"/>
          <w:szCs w:val="24"/>
          <w:lang w:val="vi-VN"/>
        </w:rPr>
        <w:t>+/ Tinh chỉnh vốn từ theo cách hiểu:</w:t>
      </w:r>
    </w:p>
    <w:p w14:paraId="22D923F5" w14:textId="4CD304BA" w:rsidR="009B2F4F" w:rsidRPr="003D0234" w:rsidRDefault="0019167E" w:rsidP="009B2F4F">
      <w:pPr>
        <w:pStyle w:val="ListParagraph"/>
        <w:numPr>
          <w:ilvl w:val="0"/>
          <w:numId w:val="5"/>
        </w:numPr>
        <w:rPr>
          <w:rFonts w:ascii="Times New Roman" w:hAnsi="Times New Roman" w:cs="Times New Roman"/>
          <w:sz w:val="24"/>
          <w:szCs w:val="24"/>
          <w:lang w:val="vi-VN"/>
        </w:rPr>
      </w:pPr>
      <w:r w:rsidRPr="003D0234">
        <w:rPr>
          <w:rFonts w:ascii="Times New Roman" w:hAnsi="Times New Roman" w:cs="Times New Roman"/>
          <w:sz w:val="24"/>
          <w:szCs w:val="24"/>
          <w:lang w:val="vi-VN"/>
        </w:rPr>
        <w:t>Thêm các tuỳ chọn cho dễ dụng như thêm ví dụ , loại từ thay vì chỉ có nghĩa của từ.</w:t>
      </w:r>
    </w:p>
    <w:p w14:paraId="56692803" w14:textId="2FF8A6F3" w:rsidR="0019167E" w:rsidRPr="003D0234" w:rsidRDefault="0019167E" w:rsidP="009B2F4F">
      <w:pPr>
        <w:pStyle w:val="ListParagraph"/>
        <w:numPr>
          <w:ilvl w:val="0"/>
          <w:numId w:val="5"/>
        </w:numPr>
        <w:rPr>
          <w:rFonts w:ascii="Times New Roman" w:hAnsi="Times New Roman" w:cs="Times New Roman"/>
          <w:sz w:val="24"/>
          <w:szCs w:val="24"/>
          <w:lang w:val="vi-VN"/>
        </w:rPr>
      </w:pPr>
      <w:r w:rsidRPr="003D0234">
        <w:rPr>
          <w:rFonts w:ascii="Times New Roman" w:hAnsi="Times New Roman" w:cs="Times New Roman"/>
          <w:sz w:val="24"/>
          <w:szCs w:val="24"/>
          <w:lang w:val="vi-VN"/>
        </w:rPr>
        <w:t>Xoá những từ sai / không cần thiết.</w:t>
      </w:r>
    </w:p>
    <w:p w14:paraId="7129909D" w14:textId="39130BEC" w:rsidR="0019167E" w:rsidRPr="003D0234" w:rsidRDefault="0019167E" w:rsidP="009B2F4F">
      <w:pPr>
        <w:pStyle w:val="ListParagraph"/>
        <w:numPr>
          <w:ilvl w:val="0"/>
          <w:numId w:val="5"/>
        </w:numPr>
        <w:rPr>
          <w:rFonts w:ascii="Times New Roman" w:hAnsi="Times New Roman" w:cs="Times New Roman"/>
          <w:sz w:val="24"/>
          <w:szCs w:val="24"/>
          <w:lang w:val="vi-VN"/>
        </w:rPr>
      </w:pPr>
      <w:r w:rsidRPr="003D0234">
        <w:rPr>
          <w:rFonts w:ascii="Times New Roman" w:hAnsi="Times New Roman" w:cs="Times New Roman"/>
          <w:sz w:val="24"/>
          <w:szCs w:val="24"/>
          <w:lang w:val="vi-VN"/>
        </w:rPr>
        <w:t>Cập nhật 1 danh sách những từ quan trọng cần lưu ý, để có thể xem lại bất cứ khi nào.</w:t>
      </w:r>
    </w:p>
    <w:p w14:paraId="2ABD4197" w14:textId="679FD9B7" w:rsidR="0019167E" w:rsidRPr="003D0234" w:rsidRDefault="0019167E" w:rsidP="0019167E">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Một file lưu từ vựng , cũng như file ánh xạ.</w:t>
      </w:r>
    </w:p>
    <w:p w14:paraId="7A70261B" w14:textId="2BC92363" w:rsidR="0019167E" w:rsidRPr="003D0234" w:rsidRDefault="0019167E" w:rsidP="0019167E">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Chức năng Tra cứu từ vựng : sinh viên chỉ cần nhập các kí tự của từ vựng thì list các từ vững sẽ được liệt kê ngay trong khi nhập để người sử dụng hạn chế phần nào việc nhập.</w:t>
      </w:r>
    </w:p>
    <w:p w14:paraId="5E5F677A" w14:textId="6AFA09B7" w:rsidR="0019167E" w:rsidRPr="003D0234" w:rsidRDefault="0019167E" w:rsidP="0019167E">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Chức năng Xoá từ vựng / Thêm từ vựng : người dùng có thể trực tiếp sửa trên file hoặc có thể sửa ngay trong ứng dụng.</w:t>
      </w:r>
    </w:p>
    <w:p w14:paraId="1553A27A" w14:textId="46AE66FB" w:rsidR="0019167E" w:rsidRPr="003D0234" w:rsidRDefault="0019167E" w:rsidP="0019167E">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Chức năng sắp xếp : sắp xếp các chữ cái theo thứ tự đễ dễ tra cứu</w:t>
      </w:r>
    </w:p>
    <w:p w14:paraId="14488EDB" w14:textId="77777777" w:rsidR="009B2F4F" w:rsidRPr="003D0234" w:rsidRDefault="009B2F4F" w:rsidP="009B2F4F">
      <w:pPr>
        <w:pStyle w:val="ListParagraph"/>
        <w:rPr>
          <w:rFonts w:ascii="Times New Roman" w:hAnsi="Times New Roman" w:cs="Times New Roman"/>
          <w:sz w:val="24"/>
          <w:szCs w:val="24"/>
          <w:lang w:val="vi-VN"/>
        </w:rPr>
      </w:pPr>
    </w:p>
    <w:p w14:paraId="5BA46F44" w14:textId="4E4D693B" w:rsidR="0091742C" w:rsidRPr="003D0234" w:rsidRDefault="0091742C">
      <w:pPr>
        <w:rPr>
          <w:rFonts w:ascii="Times New Roman" w:hAnsi="Times New Roman" w:cs="Times New Roman"/>
          <w:sz w:val="24"/>
          <w:szCs w:val="24"/>
          <w:lang w:val="vi-VN"/>
        </w:rPr>
      </w:pPr>
    </w:p>
    <w:p w14:paraId="0ACADAFF" w14:textId="77777777" w:rsidR="0091742C" w:rsidRPr="003D0234" w:rsidRDefault="0091742C">
      <w:pPr>
        <w:rPr>
          <w:rFonts w:ascii="Times New Roman" w:hAnsi="Times New Roman" w:cs="Times New Roman"/>
          <w:sz w:val="24"/>
          <w:szCs w:val="24"/>
          <w:lang w:val="vi-VN"/>
        </w:rPr>
      </w:pPr>
    </w:p>
    <w:sectPr w:rsidR="0091742C" w:rsidRPr="003D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E1F"/>
    <w:multiLevelType w:val="hybridMultilevel"/>
    <w:tmpl w:val="7DF2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03EE0"/>
    <w:multiLevelType w:val="hybridMultilevel"/>
    <w:tmpl w:val="D428B56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E6C3BAA"/>
    <w:multiLevelType w:val="hybridMultilevel"/>
    <w:tmpl w:val="39DE6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284204"/>
    <w:multiLevelType w:val="hybridMultilevel"/>
    <w:tmpl w:val="88CC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F6480"/>
    <w:multiLevelType w:val="hybridMultilevel"/>
    <w:tmpl w:val="4322D188"/>
    <w:lvl w:ilvl="0" w:tplc="CFE40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FE"/>
    <w:rsid w:val="0019167E"/>
    <w:rsid w:val="001F449C"/>
    <w:rsid w:val="003600FE"/>
    <w:rsid w:val="003D0234"/>
    <w:rsid w:val="00772A39"/>
    <w:rsid w:val="008B4501"/>
    <w:rsid w:val="0091742C"/>
    <w:rsid w:val="009B2F4F"/>
    <w:rsid w:val="00ED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001A"/>
  <w15:chartTrackingRefBased/>
  <w15:docId w15:val="{D73804DC-5929-48A1-86A4-C20B988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 HỒ</dc:creator>
  <cp:keywords/>
  <dc:description/>
  <cp:lastModifiedBy>ĐỨC HOÀNG HỒ</cp:lastModifiedBy>
  <cp:revision>3</cp:revision>
  <dcterms:created xsi:type="dcterms:W3CDTF">2021-09-18T08:13:00Z</dcterms:created>
  <dcterms:modified xsi:type="dcterms:W3CDTF">2021-09-18T11:50:00Z</dcterms:modified>
</cp:coreProperties>
</file>