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F211D" w14:textId="2E7585B0" w:rsidR="00772A39" w:rsidRDefault="003600FE"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 w:rsidR="00ED6544">
        <w:t>Từ</w:t>
      </w:r>
      <w:proofErr w:type="spellEnd"/>
      <w:r w:rsidR="00ED6544">
        <w:t xml:space="preserve"> </w:t>
      </w:r>
      <w:proofErr w:type="spellStart"/>
      <w:r w:rsidR="00ED6544">
        <w:t>điển</w:t>
      </w:r>
      <w:proofErr w:type="spellEnd"/>
      <w:r w:rsidR="00ED6544">
        <w:t xml:space="preserve"> Anh – </w:t>
      </w:r>
      <w:proofErr w:type="spellStart"/>
      <w:r w:rsidR="00ED6544">
        <w:t>Việt</w:t>
      </w:r>
      <w:proofErr w:type="spellEnd"/>
      <w:r w:rsidR="00ED6544">
        <w:t xml:space="preserve"> </w:t>
      </w:r>
    </w:p>
    <w:p w14:paraId="3CAD624E" w14:textId="39F29A85" w:rsidR="003600FE" w:rsidRDefault="003600FE"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:</w:t>
      </w:r>
    </w:p>
    <w:p w14:paraId="7A953F93" w14:textId="242C4D5B" w:rsidR="003600FE" w:rsidRDefault="003600FE" w:rsidP="003600FE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>.</w:t>
      </w:r>
    </w:p>
    <w:p w14:paraId="52A06FC1" w14:textId="77777777" w:rsidR="003600FE" w:rsidRDefault="003600FE" w:rsidP="003600FE">
      <w:pPr>
        <w:pStyle w:val="ListParagraph"/>
        <w:numPr>
          <w:ilvl w:val="0"/>
          <w:numId w:val="1"/>
        </w:numPr>
      </w:pPr>
    </w:p>
    <w:p w14:paraId="7AF0555F" w14:textId="77777777" w:rsidR="003600FE" w:rsidRDefault="003600FE"/>
    <w:sectPr w:rsidR="00360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84204"/>
    <w:multiLevelType w:val="hybridMultilevel"/>
    <w:tmpl w:val="88CC9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FE"/>
    <w:rsid w:val="003600FE"/>
    <w:rsid w:val="00772A39"/>
    <w:rsid w:val="008B4501"/>
    <w:rsid w:val="00E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001A"/>
  <w15:chartTrackingRefBased/>
  <w15:docId w15:val="{D73804DC-5929-48A1-86A4-C20B988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HOÀNG HỒ</dc:creator>
  <cp:keywords/>
  <dc:description/>
  <cp:lastModifiedBy>ĐỨC HOÀNG HỒ</cp:lastModifiedBy>
  <cp:revision>1</cp:revision>
  <dcterms:created xsi:type="dcterms:W3CDTF">2021-09-18T08:13:00Z</dcterms:created>
  <dcterms:modified xsi:type="dcterms:W3CDTF">2021-09-18T10:01:00Z</dcterms:modified>
</cp:coreProperties>
</file>