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&lt;!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DOCTYPE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html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html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lang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"en"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head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meta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charset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"UTF-8"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meta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name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"viewport"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content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"width=device-width, initial-scale=1.0"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title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Home Selection Menu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title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style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body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margin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padding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height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vh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display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flex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justify-content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center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align-items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center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font-family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'Segoe UI'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Tahoma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Geneva,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Verdana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sans-serif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#f3f3f3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overflow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hidden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.background-container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.overlay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position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absolute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top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left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width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%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height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%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z-index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-2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.background-container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background-image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url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'background.png'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background-size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cover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background-position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center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background-attachment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fixed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filter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blur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8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.overlay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z-index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-1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.menu-container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display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none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flex-direction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column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align-items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center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justify-content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center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white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padding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40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border-radius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box-shadow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lastRenderedPageBreak/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width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60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%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max-width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600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text-align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center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animation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fadeIn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ease-out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.house-container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display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none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flex-direction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column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align-items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center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justify-content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center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width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vw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height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vh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black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margin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padding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transition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filter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0.5s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ease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position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relative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.menu-container.active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.house-container.active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display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flex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@keyframes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fadeIn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from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opacity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transform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scale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0.95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to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opacity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transform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scale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.menu-header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font-size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2.5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em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margin-bottom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#333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font-weight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bold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.menu-description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font-size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1.2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em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margin-bottom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40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#555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.menu-buttons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display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flex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lastRenderedPageBreak/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justify-content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space-around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width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%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.menu-button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.back-button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.light-button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padding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12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font-size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em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font-weight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bold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white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#ff6347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border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none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border-radius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9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cursor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pointer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transition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transform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0.3s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box-shadow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0.3s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background-color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0.3s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color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0.3s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margin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.menu-button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hover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.back-button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hover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.light-button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hover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transform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translateY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-5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box-shadow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#ff4500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.menu-button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active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.back-button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active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.light-button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active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transform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translateY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.menu-button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nth-child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(2)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#4682b4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.menu-button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nth-child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(2):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hover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#4169e1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.light-button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#32cd32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box-shadow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#32cd32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animation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neonGlow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infinite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alternate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.light-button.off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#555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box-shadow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#555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@keyframes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neonGlow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from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box-shadow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#32cd32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#32cd32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#32cd32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lastRenderedPageBreak/>
        <w:t>            to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box-shadow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#32cd32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#32cd32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#32cd32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.image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max-width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%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max-height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%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width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auto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height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auto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object-fit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contain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box-shadow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position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absolute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.parameter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position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absolute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#FFD700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font-size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em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font-weight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bold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text-shadow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4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#000000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.temp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top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98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left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137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.humid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top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425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left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568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.power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top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284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left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800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.pop-up-container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display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none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justify-content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center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align-items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center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position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fixed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top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left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width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%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height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%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Màu nền tối bên ngoài pop-up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z-index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.pop-up-table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42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42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42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0.8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Màu nền đen với độ trong suốt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border-radius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Bo tròn góc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padding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position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relative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animation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fadeIn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0.5s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ease-out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border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solid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0.3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Đường viền mờ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Thêm hiệu ứng neon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box-shadow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30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0.3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40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border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solid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.pop-up-table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::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before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content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position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absolute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top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-5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left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-5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right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-5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bottom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-5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border-radius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border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solid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Viền neon bên ngoài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box-shadow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30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45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0.3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60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pointer-events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none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Không tương tác được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z-index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-1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Đưa lớp này xuống dưới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Hiệu ứng di chuyển đèn neon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animation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neonMove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3s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linear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infinite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@keyframes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neonMove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0%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box-shadow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30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0.3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40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50%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box-shadow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40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lastRenderedPageBreak/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30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0.3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100%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box-shadow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30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0.3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40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.pop-up-table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 xml:space="preserve"> th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.pop-up-table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 xml:space="preserve"> td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padding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9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9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Tăng khoảng cách giữa nội dung và viền ô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text-align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left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border-bottom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solid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0.1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Đường kẻ dưới mờ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line-height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Tăng chiều cao dòng để làm cho các hàng thoáng hơn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.pop-up-table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 xml:space="preserve"> th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51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51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51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Nền mờ cho tiêu đề cột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#ffa500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font-weight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bold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.pop-up-table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 xml:space="preserve"> td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31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31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31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Nền mờ cho ô dữ liệu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#fff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24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8F8FA"/>
          <w:sz w:val="14"/>
          <w:szCs w:val="14"/>
        </w:rPr>
        <w:br/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Nút Close cũng được thiết kế lại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.close-button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position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absolute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top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right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0.3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Nền trong suốt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border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none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font-size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cursor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pointer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white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border-radius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50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%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Bo tròn nút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width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30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height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30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display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flex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align-items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center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justify-content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center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lastRenderedPageBreak/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transition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background-color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0.3s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ease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color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0.3s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ease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Thêm hiệu ứng chuyển màu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.close-button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hover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red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Màu nền khi hover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white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Màu chữ khi hover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.input-container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margin-top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display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flex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justify-content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space-between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align-items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center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.input-container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 xml:space="preserve"> input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width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60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%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padding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border-radius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border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none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font-size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em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#333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white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.input-container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 xml:space="preserve"> button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padding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#ffa500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border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none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border-radius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cursor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pointer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white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font-size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em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transition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background-color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0.3s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.input-container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 xml:space="preserve"> button: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hover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#ff8c00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.text-box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0.6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Nền bán trong suốt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padding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15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border-radius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8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Bo tròn các góc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box-shadow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4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Bóng đổ mềm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#FFD700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Màu chữ vàng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font-weight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bold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display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inline-block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Hiển thị khung xung quanh nội dung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text-shadow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4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0.6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Đổ bóng chữ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lastRenderedPageBreak/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transition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transform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0.2s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ease-in-out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background-color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0.2s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ease-in-out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Thêm hiệu ứng khi hover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.text-box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hover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transform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scale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1.05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Phóng to khi hover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background-color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rgba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255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215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0.8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Đổi màu nền khi hover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black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Đổi màu chữ khi hover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.back-button-container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position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absolute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top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left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z-index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Đảm bảo nút nằm trên các phần tử khác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.light-button-container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position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absolute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top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right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20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px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z-index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100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/* Đảm bảo nút nằm trên các phần tử khác */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.h3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15BBFF"/>
          <w:sz w:val="14"/>
          <w:szCs w:val="14"/>
        </w:rPr>
        <w:t>color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#fff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&lt;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style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head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body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"background-container"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"overlay"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"menu-container active"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"menu"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"menu-header"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Welcome to Your Smart Home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"menu-description"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Choose the home layout you would like to explore: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"menu-buttons"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"menu-button"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onclick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loadHouse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'house1'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House 1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"menu-button"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onclick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loadHouse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'house2'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House 2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"house-container"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"house1"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img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src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"home-1-component.png"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alt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"House 1 Image"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"image"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"parameter temp"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"text-box"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"tempBox"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Temp: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span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"temperature"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--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span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°C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"parameter humid"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lastRenderedPageBreak/>
        <w:t xml:space="preserve">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"text-box"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"humidBox"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Humidity: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span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"humidity"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--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span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%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"parameter power"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"text-box"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"powerBox"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Power: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span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"power"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--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span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W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"pop-up-container"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"popUpContainer"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"pop-up-table"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"close-button"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onclick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closePopUp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&amp;times;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h3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Statistics Table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h3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table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thead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tr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th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Name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th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th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Working Days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th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th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Computers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th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th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Total Amount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th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tr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thead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tbody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tr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Manager: Huynh Hau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5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Computer 1: 50kw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"total1"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--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tr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tr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Fullstack: Canh Nguyen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5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Computer 2: 50kw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"total2"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--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tr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tr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Dev: Dai Nguyen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5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Computer 3: 40kw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"total3"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--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tr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tr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Firmware: Minh Quan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4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Computer 4: 30kw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"total4"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--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tr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tr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Firmware: Thuan Hoang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lastRenderedPageBreak/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4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Computer 5: 30kw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"total5"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--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td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tr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tbody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table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"input-container"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input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type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"number"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"pricePerKw"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placeholder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"Enter price per kWh"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onclick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calculateTotal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Calculate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onclick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refreshTotal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Refresh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&lt;!-- Nút Refresh --&gt;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"back-button-container"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"back-button"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onclick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goBackToMenu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Back to Home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"light-button-container"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"light-button"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"lightButton"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onclick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toggleLight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Toggle Light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"house-container"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"house2"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img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src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"home2.jpg"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alt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"House 2 Image"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"image"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"back-button-container"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"back-button"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onclick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goBackToMenu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Back to Home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"light-button-container"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class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"light-button"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"lightButton"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onclick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toggleLight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()"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>Toggle Light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button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div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BF3E8"/>
          <w:sz w:val="14"/>
          <w:szCs w:val="14"/>
        </w:rPr>
        <w:t xml:space="preserve">    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script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addEventListener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"DOMContentLoaded"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function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const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powerElement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getElementById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'powerBox'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powerElement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addEventListener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'click'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function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showPopUp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});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function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showPopUp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getElementById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'popUpContainer'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style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.display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'flex'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function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closePopUp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getElementById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'popUpContainer'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style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.display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'none'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function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calculateTotal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lastRenderedPageBreak/>
        <w:t xml:space="preserve">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const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price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getElementById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'pricePerKw'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).value;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const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totals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[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    { 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'total1'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 kw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20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 days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},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    { 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'total2'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 kw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30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 days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},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    { 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'total3'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 kw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40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 days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5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},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    { 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'total4'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 kw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30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 days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},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    { id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'total5'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 kw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30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, days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4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];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totals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forEach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total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=&gt;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const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amount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total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.kw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*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total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.days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*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price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getElementById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total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.id).textContent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amount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?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amount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toFixed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+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 VND'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: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'--'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});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function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refreshTotal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const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totals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[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'total1'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'total2'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'total3'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'total4'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'total5'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];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totals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forEach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=&gt;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getElementById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).textContent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'--'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Làm mới các giá trị tiền tệ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});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getElementById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'pricePerKw'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).value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Làm mới trường nhập liệu giá tiền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function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loadHouse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houseId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Hide the menu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getElementById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'menu'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classList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remove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'active'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Clear the background and overlay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querySelector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'.background-container'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style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.display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'none'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querySelector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'.overlay'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style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.display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'none'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Show the selected house view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getElementById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houseId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classList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add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'active'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Start updating values for house 1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if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(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houseId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===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'house1'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updateValues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setInterval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updateValues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2000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Update every 2 seconds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function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goBackToMenu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Hide all house views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querySelectorAll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'.house-container'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forEach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function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el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el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classList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remove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'active'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lastRenderedPageBreak/>
        <w:t>            });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Restore the background and overlay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querySelector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'.background-container'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style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.display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'block'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querySelector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'.overlay'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style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.display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'block'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Show the menu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getElementById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'menu'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classList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add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'active'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let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lightOn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true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Biến để theo dõi trạng thái của đèn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function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toggleLight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lightOn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!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lightOn;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Đảo ngược trạng thái đèn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const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houseContainer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getElementById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'house1'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const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lightButton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getElementById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'lightButton'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if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(lightOn)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houseContainer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style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.filter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'brightness(1)'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Đặt lại độ sáng bình thường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lightButton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.textContent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'Turn Off Light'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lightButton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classList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remove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'off'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lightButton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classList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add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'on'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lightButton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style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.backgroundColor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'#32cd32'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Đổi màu nút sang màu sáng khi đèn bật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}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else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houseContainer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style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.filter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'brightness(0.4)'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Giảm độ sáng trang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lightButton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.textContent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'Turn On Light'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lightButton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classList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remove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'on'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lightButton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classList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add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'off'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lightButton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style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.backgroundColor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'#555'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Đổi màu nút sang màu tối khi đèn tắt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function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getRandomValue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min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max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return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(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Math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random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()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*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(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max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-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min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+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C96AE7"/>
          <w:sz w:val="14"/>
          <w:szCs w:val="14"/>
        </w:rPr>
        <w:t>min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toFixed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2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);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function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updateValues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() {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getElementById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'temperature'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).textContent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getRandomValue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18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30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Temperature between 18°C and 30°C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getElementById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'humidity'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).textContent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getRandomValue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30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70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Humidity between 30% and 70%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           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document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.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getElementById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EAC394"/>
          <w:sz w:val="14"/>
          <w:szCs w:val="14"/>
        </w:rPr>
        <w:t>'power'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).textContent 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=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 </w:t>
      </w:r>
      <w:r w:rsidRPr="00901A52">
        <w:rPr>
          <w:rFonts w:ascii="JetBrains Mono" w:eastAsia="Times New Roman" w:hAnsi="JetBrains Mono" w:cs="JetBrains Mono"/>
          <w:color w:val="37DD9E"/>
          <w:sz w:val="14"/>
          <w:szCs w:val="14"/>
        </w:rPr>
        <w:t>getRandomValue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(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100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, </w:t>
      </w:r>
      <w:r w:rsidRPr="00901A52">
        <w:rPr>
          <w:rFonts w:ascii="JetBrains Mono" w:eastAsia="Times New Roman" w:hAnsi="JetBrains Mono" w:cs="JetBrains Mono"/>
          <w:color w:val="ADD7FF"/>
          <w:sz w:val="14"/>
          <w:szCs w:val="14"/>
        </w:rPr>
        <w:t>500</w:t>
      </w: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 xml:space="preserve">); </w:t>
      </w:r>
      <w:r w:rsidRPr="00901A52">
        <w:rPr>
          <w:rFonts w:ascii="JetBrains Mono" w:eastAsia="Times New Roman" w:hAnsi="JetBrains Mono" w:cs="JetBrains Mono"/>
          <w:i/>
          <w:iCs/>
          <w:color w:val="6272A4"/>
          <w:sz w:val="14"/>
          <w:szCs w:val="14"/>
        </w:rPr>
        <w:t>// Power consumption between 100W and 500W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    }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CBDAFF"/>
          <w:sz w:val="14"/>
          <w:szCs w:val="14"/>
        </w:rPr>
        <w:t>    &lt;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script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body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&lt;/</w:t>
      </w:r>
      <w:r w:rsidRPr="00901A52">
        <w:rPr>
          <w:rFonts w:ascii="JetBrains Mono" w:eastAsia="Times New Roman" w:hAnsi="JetBrains Mono" w:cs="JetBrains Mono"/>
          <w:color w:val="FE4E9F"/>
          <w:sz w:val="14"/>
          <w:szCs w:val="14"/>
        </w:rPr>
        <w:t>html</w:t>
      </w:r>
      <w:r w:rsidRPr="00901A52">
        <w:rPr>
          <w:rFonts w:ascii="JetBrains Mono" w:eastAsia="Times New Roman" w:hAnsi="JetBrains Mono" w:cs="JetBrains Mono"/>
          <w:color w:val="FFFFFF"/>
          <w:sz w:val="14"/>
          <w:szCs w:val="14"/>
        </w:rPr>
        <w:t>&gt;</w:t>
      </w:r>
    </w:p>
    <w:p w:rsidR="00901A52" w:rsidRPr="00901A52" w:rsidRDefault="00901A52" w:rsidP="00901A52">
      <w:pPr>
        <w:shd w:val="clear" w:color="auto" w:fill="1E1F35"/>
        <w:spacing w:after="0" w:line="255" w:lineRule="atLeast"/>
        <w:rPr>
          <w:rFonts w:ascii="JetBrains Mono" w:eastAsia="Times New Roman" w:hAnsi="JetBrains Mono" w:cs="JetBrains Mono"/>
          <w:color w:val="F8F8FA"/>
          <w:sz w:val="14"/>
          <w:szCs w:val="14"/>
        </w:rPr>
      </w:pPr>
    </w:p>
    <w:p w:rsidR="00874ACF" w:rsidRPr="00901A52" w:rsidRDefault="00874ACF" w:rsidP="00901A52">
      <w:bookmarkStart w:id="0" w:name="_GoBack"/>
      <w:bookmarkEnd w:id="0"/>
    </w:p>
    <w:sectPr w:rsidR="00874ACF" w:rsidRPr="0090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52"/>
    <w:rsid w:val="00564217"/>
    <w:rsid w:val="00874ACF"/>
    <w:rsid w:val="00901A52"/>
    <w:rsid w:val="00C0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6058D"/>
  <w15:chartTrackingRefBased/>
  <w15:docId w15:val="{8C18D34D-29D0-4684-B94E-FE3187D0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0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2947</Words>
  <Characters>16800</Characters>
  <Application>Microsoft Office Word</Application>
  <DocSecurity>0</DocSecurity>
  <Lines>140</Lines>
  <Paragraphs>39</Paragraphs>
  <ScaleCrop>false</ScaleCrop>
  <Company/>
  <LinksUpToDate>false</LinksUpToDate>
  <CharactersWithSpaces>19708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Minh Quan</dc:creator>
  <cp:keywords/>
  <dc:description/>
  <cp:lastModifiedBy>Quan Minh Quan</cp:lastModifiedBy>
  <cp:revision>1</cp:revision>
  <dcterms:created xsi:type="dcterms:W3CDTF">2024-08-30T09:19:00Z</dcterms:created>
  <dcterms:modified xsi:type="dcterms:W3CDTF">2024-08-30T09:28:00Z</dcterms:modified>
</cp:coreProperties>
</file>