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6F0FF" w14:textId="77777777" w:rsidR="00E51B47" w:rsidRPr="005F53F4" w:rsidRDefault="00E51B47" w:rsidP="00E51B47">
      <w:pPr>
        <w:pStyle w:val="Default"/>
        <w:spacing w:line="360" w:lineRule="auto"/>
        <w:jc w:val="center"/>
        <w:rPr>
          <w:b/>
          <w:bCs/>
          <w:noProof/>
          <w:color w:val="auto"/>
          <w:sz w:val="26"/>
          <w:szCs w:val="26"/>
        </w:rPr>
      </w:pPr>
      <w:r w:rsidRPr="005F53F4">
        <w:rPr>
          <w:b/>
          <w:bCs/>
          <w:noProof/>
          <w:color w:val="auto"/>
          <w:sz w:val="26"/>
          <w:szCs w:val="26"/>
        </w:rPr>
        <w:t>ĐẠI HỌC QUỐC GIA THÀNH PHỐ HỒ CHÍ MINH</w:t>
      </w:r>
    </w:p>
    <w:p w14:paraId="515830D1" w14:textId="77777777" w:rsidR="00E51B47" w:rsidRPr="005F53F4" w:rsidRDefault="00E51B47" w:rsidP="00E51B47">
      <w:pPr>
        <w:pStyle w:val="Default"/>
        <w:spacing w:line="360" w:lineRule="auto"/>
        <w:jc w:val="center"/>
        <w:rPr>
          <w:b/>
          <w:bCs/>
          <w:noProof/>
          <w:color w:val="auto"/>
          <w:sz w:val="26"/>
          <w:szCs w:val="26"/>
        </w:rPr>
      </w:pPr>
      <w:r w:rsidRPr="005F53F4">
        <w:rPr>
          <w:b/>
          <w:bCs/>
          <w:noProof/>
          <w:color w:val="auto"/>
          <w:sz w:val="26"/>
          <w:szCs w:val="26"/>
        </w:rPr>
        <w:t>TRƯỜNG ĐẠI HỌC CÔNG NGHỆ THÔNG TIN</w:t>
      </w:r>
    </w:p>
    <w:p w14:paraId="734D0383" w14:textId="77777777" w:rsidR="00966DD9" w:rsidRPr="005F53F4" w:rsidRDefault="00E51B47" w:rsidP="00966DD9">
      <w:pPr>
        <w:pStyle w:val="Default"/>
        <w:spacing w:line="360" w:lineRule="auto"/>
        <w:jc w:val="center"/>
        <w:rPr>
          <w:b/>
          <w:bCs/>
          <w:noProof/>
          <w:color w:val="auto"/>
          <w:sz w:val="26"/>
          <w:szCs w:val="26"/>
        </w:rPr>
      </w:pPr>
      <w:r w:rsidRPr="005F53F4">
        <w:rPr>
          <w:b/>
          <w:bCs/>
          <w:noProof/>
          <w:color w:val="auto"/>
          <w:sz w:val="26"/>
          <w:szCs w:val="26"/>
        </w:rPr>
        <w:t xml:space="preserve">KHOA </w:t>
      </w:r>
      <w:r w:rsidR="00415C24" w:rsidRPr="005F53F4">
        <w:rPr>
          <w:b/>
          <w:bCs/>
          <w:noProof/>
          <w:color w:val="auto"/>
          <w:sz w:val="26"/>
          <w:szCs w:val="26"/>
        </w:rPr>
        <w:t>HỆ THỐNG THÔNG TIN</w:t>
      </w:r>
    </w:p>
    <w:p w14:paraId="5142CB83" w14:textId="6013D130" w:rsidR="00E51B47" w:rsidRPr="005F53F4" w:rsidRDefault="00E51B47" w:rsidP="00966DD9">
      <w:pPr>
        <w:pStyle w:val="Default"/>
        <w:spacing w:line="360" w:lineRule="auto"/>
        <w:jc w:val="center"/>
        <w:rPr>
          <w:b/>
          <w:bCs/>
          <w:noProof/>
          <w:color w:val="auto"/>
          <w:sz w:val="26"/>
          <w:szCs w:val="26"/>
        </w:rPr>
      </w:pPr>
      <w:r w:rsidRPr="005F53F4">
        <w:rPr>
          <w:noProof/>
          <w:color w:val="auto"/>
          <w:sz w:val="26"/>
          <w:szCs w:val="26"/>
        </w:rPr>
        <mc:AlternateContent>
          <mc:Choice Requires="wps">
            <w:drawing>
              <wp:anchor distT="0" distB="0" distL="114300" distR="114300" simplePos="0" relativeHeight="251658240" behindDoc="0" locked="0" layoutInCell="1" allowOverlap="1" wp14:anchorId="331ED2A0" wp14:editId="5AEF5880">
                <wp:simplePos x="0" y="0"/>
                <wp:positionH relativeFrom="column">
                  <wp:posOffset>2105025</wp:posOffset>
                </wp:positionH>
                <wp:positionV relativeFrom="paragraph">
                  <wp:posOffset>91440</wp:posOffset>
                </wp:positionV>
                <wp:extent cx="1838325" cy="0"/>
                <wp:effectExtent l="0" t="0" r="0" b="0"/>
                <wp:wrapNone/>
                <wp:docPr id="12" name="Straight Arrow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38325" cy="0"/>
                        </a:xfrm>
                        <a:prstGeom prst="straightConnector1">
                          <a:avLst/>
                        </a:prstGeom>
                        <a:noFill/>
                        <a:ln w="9525">
                          <a:solidFill>
                            <a:srgbClr val="000000"/>
                          </a:solidFill>
                          <a:round/>
                        </a:ln>
                      </wps:spPr>
                      <wps:bodyPr/>
                    </wps:wsp>
                  </a:graphicData>
                </a:graphic>
              </wp:anchor>
            </w:drawing>
          </mc:Choice>
          <mc:Fallback>
            <w:pict>
              <v:shapetype w14:anchorId="35DC5BA7" id="_x0000_t32" coordsize="21600,21600" o:spt="32" o:oned="t" path="m,l21600,21600e" filled="f">
                <v:path arrowok="t" fillok="f" o:connecttype="none"/>
                <o:lock v:ext="edit" shapetype="t"/>
              </v:shapetype>
              <v:shape id="Straight Arrow Connector 12" o:spid="_x0000_s1026" type="#_x0000_t32" style="position:absolute;margin-left:165.75pt;margin-top:7.2pt;width:144.75pt;height:0;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"/>
            </w:pict>
          </mc:Fallback>
        </mc:AlternateContent>
      </w:r>
    </w:p>
    <w:p w14:paraId="0A86539C" w14:textId="23A80BE5" w:rsidR="00E51B47" w:rsidRPr="005F53F4" w:rsidRDefault="00E51B47" w:rsidP="00E51B47">
      <w:pPr>
        <w:pStyle w:val="Default"/>
        <w:spacing w:line="360" w:lineRule="auto"/>
        <w:rPr>
          <w:b/>
          <w:bCs/>
          <w:noProof/>
          <w:color w:val="auto"/>
          <w:sz w:val="26"/>
          <w:szCs w:val="26"/>
        </w:rPr>
      </w:pPr>
    </w:p>
    <w:p w14:paraId="5E42342E" w14:textId="574E226F" w:rsidR="00E51B47" w:rsidRPr="005F53F4" w:rsidRDefault="003D117D" w:rsidP="00E51B47">
      <w:pPr>
        <w:pStyle w:val="Default"/>
        <w:spacing w:line="360" w:lineRule="auto"/>
        <w:jc w:val="center"/>
        <w:rPr>
          <w:b/>
          <w:bCs/>
          <w:noProof/>
          <w:color w:val="auto"/>
          <w:sz w:val="26"/>
          <w:szCs w:val="26"/>
        </w:rPr>
      </w:pPr>
      <w:r w:rsidRPr="005F53F4">
        <w:rPr>
          <w:b/>
          <w:bCs/>
          <w:noProof/>
          <w:color w:val="auto"/>
          <w:sz w:val="26"/>
          <w:szCs w:val="26"/>
        </w:rPr>
        <w:drawing>
          <wp:inline distT="0" distB="0" distL="0" distR="0" wp14:anchorId="6B8BDF74" wp14:editId="2FDE1360">
            <wp:extent cx="1366157" cy="1042653"/>
            <wp:effectExtent l="0" t="0" r="5715" b="5715"/>
            <wp:docPr id="5968100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810013" name="Picture 596810013"/>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77314" cy="1051168"/>
                    </a:xfrm>
                    <a:prstGeom prst="rect">
                      <a:avLst/>
                    </a:prstGeom>
                  </pic:spPr>
                </pic:pic>
              </a:graphicData>
            </a:graphic>
          </wp:inline>
        </w:drawing>
      </w:r>
    </w:p>
    <w:p w14:paraId="2CD89E81" w14:textId="68DF6D35" w:rsidR="00E51B47" w:rsidRPr="005F53F4" w:rsidRDefault="00E51B47" w:rsidP="00E51B47">
      <w:pPr>
        <w:pStyle w:val="Default"/>
        <w:spacing w:line="360" w:lineRule="auto"/>
        <w:jc w:val="center"/>
        <w:rPr>
          <w:b/>
          <w:bCs/>
          <w:noProof/>
          <w:color w:val="auto"/>
          <w:sz w:val="26"/>
          <w:szCs w:val="26"/>
        </w:rPr>
      </w:pPr>
    </w:p>
    <w:p w14:paraId="38D7550F" w14:textId="77777777" w:rsidR="00415C24" w:rsidRPr="005F53F4" w:rsidRDefault="00415C24" w:rsidP="00E51B47">
      <w:pPr>
        <w:pStyle w:val="Default"/>
        <w:spacing w:line="360" w:lineRule="auto"/>
        <w:jc w:val="center"/>
        <w:rPr>
          <w:b/>
          <w:bCs/>
          <w:noProof/>
          <w:color w:val="auto"/>
          <w:sz w:val="26"/>
          <w:szCs w:val="26"/>
        </w:rPr>
      </w:pPr>
    </w:p>
    <w:p w14:paraId="0D4593E2" w14:textId="2448B758" w:rsidR="00E51B47" w:rsidRPr="005F53F4" w:rsidRDefault="00E51B47" w:rsidP="00E51B47">
      <w:pPr>
        <w:pStyle w:val="Default"/>
        <w:spacing w:line="360" w:lineRule="auto"/>
        <w:jc w:val="center"/>
        <w:rPr>
          <w:b/>
          <w:bCs/>
          <w:noProof/>
          <w:color w:val="auto"/>
          <w:sz w:val="26"/>
          <w:szCs w:val="26"/>
        </w:rPr>
      </w:pPr>
    </w:p>
    <w:p w14:paraId="4146F07C" w14:textId="4EA3DA54" w:rsidR="00E51B47" w:rsidRPr="005F53F4" w:rsidRDefault="003D117D" w:rsidP="00E51B47">
      <w:pPr>
        <w:pStyle w:val="Default"/>
        <w:spacing w:line="360" w:lineRule="auto"/>
        <w:jc w:val="center"/>
        <w:rPr>
          <w:b/>
          <w:bCs/>
          <w:noProof/>
          <w:color w:val="auto"/>
          <w:sz w:val="32"/>
          <w:szCs w:val="32"/>
        </w:rPr>
      </w:pPr>
      <w:r w:rsidRPr="005F53F4">
        <w:rPr>
          <w:b/>
          <w:bCs/>
          <w:noProof/>
          <w:color w:val="auto"/>
          <w:sz w:val="32"/>
          <w:szCs w:val="32"/>
        </w:rPr>
        <w:t>BÀI TẬP A1.</w:t>
      </w:r>
      <w:r w:rsidR="00145960" w:rsidRPr="005F53F4">
        <w:rPr>
          <w:b/>
          <w:bCs/>
          <w:noProof/>
          <w:color w:val="auto"/>
          <w:sz w:val="32"/>
          <w:szCs w:val="32"/>
        </w:rPr>
        <w:t>2</w:t>
      </w:r>
    </w:p>
    <w:p w14:paraId="67100FF0" w14:textId="3157DEEF" w:rsidR="00122191" w:rsidRPr="005F53F4" w:rsidRDefault="003D117D" w:rsidP="00122191">
      <w:pPr>
        <w:pStyle w:val="Default"/>
        <w:spacing w:line="360" w:lineRule="auto"/>
        <w:jc w:val="center"/>
        <w:rPr>
          <w:b/>
          <w:bCs/>
          <w:noProof/>
          <w:color w:val="auto"/>
          <w:sz w:val="32"/>
          <w:szCs w:val="32"/>
        </w:rPr>
      </w:pPr>
      <w:r w:rsidRPr="005F53F4">
        <w:rPr>
          <w:b/>
          <w:bCs/>
          <w:noProof/>
          <w:color w:val="auto"/>
          <w:sz w:val="32"/>
          <w:szCs w:val="32"/>
        </w:rPr>
        <w:t>Môn</w:t>
      </w:r>
      <w:r w:rsidR="00415C24" w:rsidRPr="005F53F4">
        <w:rPr>
          <w:b/>
          <w:bCs/>
          <w:noProof/>
          <w:color w:val="auto"/>
          <w:sz w:val="32"/>
          <w:szCs w:val="32"/>
        </w:rPr>
        <w:t xml:space="preserve">: </w:t>
      </w:r>
      <w:r w:rsidRPr="005F53F4">
        <w:rPr>
          <w:b/>
          <w:bCs/>
          <w:noProof/>
          <w:color w:val="auto"/>
          <w:sz w:val="32"/>
          <w:szCs w:val="32"/>
        </w:rPr>
        <w:t>KHO DỮ LIỆU VÀ OLAP</w:t>
      </w:r>
      <w:r w:rsidR="00122191" w:rsidRPr="005F53F4">
        <w:rPr>
          <w:b/>
          <w:bCs/>
          <w:noProof/>
          <w:color w:val="auto"/>
          <w:sz w:val="32"/>
          <w:szCs w:val="32"/>
        </w:rPr>
        <w:t xml:space="preserve"> - </w:t>
      </w:r>
      <w:r w:rsidRPr="005F53F4">
        <w:rPr>
          <w:b/>
          <w:bCs/>
          <w:noProof/>
          <w:color w:val="auto"/>
          <w:sz w:val="32"/>
          <w:szCs w:val="32"/>
        </w:rPr>
        <w:t>IS217.R11</w:t>
      </w:r>
    </w:p>
    <w:p w14:paraId="2CF2A6B5" w14:textId="77777777" w:rsidR="003D117D" w:rsidRPr="005F53F4" w:rsidRDefault="003D117D" w:rsidP="00E00036">
      <w:pPr>
        <w:pStyle w:val="Default"/>
        <w:spacing w:line="360" w:lineRule="auto"/>
        <w:jc w:val="center"/>
        <w:rPr>
          <w:b/>
          <w:bCs/>
          <w:noProof/>
          <w:color w:val="auto"/>
          <w:sz w:val="32"/>
          <w:szCs w:val="32"/>
        </w:rPr>
      </w:pPr>
      <w:r w:rsidRPr="005F53F4">
        <w:rPr>
          <w:b/>
          <w:bCs/>
          <w:noProof/>
          <w:color w:val="auto"/>
          <w:sz w:val="32"/>
          <w:szCs w:val="32"/>
        </w:rPr>
        <w:t>Đề tài</w:t>
      </w:r>
      <w:r w:rsidR="00415C24" w:rsidRPr="005F53F4">
        <w:rPr>
          <w:b/>
          <w:bCs/>
          <w:noProof/>
          <w:color w:val="auto"/>
          <w:sz w:val="32"/>
          <w:szCs w:val="32"/>
        </w:rPr>
        <w:t>:</w:t>
      </w:r>
    </w:p>
    <w:p w14:paraId="4CFC8EBA" w14:textId="77777777" w:rsidR="00423BC8" w:rsidRPr="005F53F4" w:rsidRDefault="003D117D" w:rsidP="00E00036">
      <w:pPr>
        <w:pStyle w:val="Default"/>
        <w:spacing w:line="360" w:lineRule="auto"/>
        <w:jc w:val="center"/>
        <w:rPr>
          <w:b/>
          <w:bCs/>
          <w:noProof/>
          <w:color w:val="0000FF"/>
          <w:sz w:val="32"/>
          <w:szCs w:val="32"/>
        </w:rPr>
      </w:pPr>
      <w:r w:rsidRPr="005F53F4">
        <w:rPr>
          <w:b/>
          <w:bCs/>
          <w:noProof/>
          <w:color w:val="0000FF"/>
          <w:sz w:val="32"/>
          <w:szCs w:val="32"/>
        </w:rPr>
        <w:t>XÂY DỰNG KHO DỮ LIỆU VÀ HỆ THỐNG OLAP</w:t>
      </w:r>
    </w:p>
    <w:p w14:paraId="16102880" w14:textId="45AB0571" w:rsidR="003D117D" w:rsidRPr="005F53F4" w:rsidRDefault="003D117D" w:rsidP="00E00036">
      <w:pPr>
        <w:pStyle w:val="Default"/>
        <w:spacing w:line="360" w:lineRule="auto"/>
        <w:jc w:val="center"/>
        <w:rPr>
          <w:b/>
          <w:bCs/>
          <w:noProof/>
          <w:color w:val="0000FF"/>
          <w:sz w:val="32"/>
          <w:szCs w:val="32"/>
        </w:rPr>
      </w:pPr>
      <w:r w:rsidRPr="005F53F4">
        <w:rPr>
          <w:b/>
          <w:bCs/>
          <w:noProof/>
          <w:color w:val="0000FF"/>
          <w:sz w:val="32"/>
          <w:szCs w:val="32"/>
        </w:rPr>
        <w:t>PHÂN TÍCH TÌNH HÌNH TUYỂN SINH TẠI CÁC TRƯỜNG ĐẠI HỌC, HỌC VIỆN, CAO ĐẲNG TẠI VIỆT NAM</w:t>
      </w:r>
    </w:p>
    <w:p w14:paraId="16AF5867" w14:textId="06F16CAA" w:rsidR="00415C24" w:rsidRPr="005F53F4" w:rsidRDefault="003D117D" w:rsidP="003D117D">
      <w:pPr>
        <w:pStyle w:val="Default"/>
        <w:spacing w:line="360" w:lineRule="auto"/>
        <w:jc w:val="center"/>
        <w:rPr>
          <w:b/>
          <w:bCs/>
          <w:noProof/>
          <w:color w:val="0000FF"/>
          <w:sz w:val="32"/>
          <w:szCs w:val="32"/>
        </w:rPr>
      </w:pPr>
      <w:r w:rsidRPr="005F53F4">
        <w:rPr>
          <w:b/>
          <w:bCs/>
          <w:noProof/>
          <w:color w:val="0000FF"/>
          <w:sz w:val="32"/>
          <w:szCs w:val="32"/>
        </w:rPr>
        <w:t>GIAI ĐOẠN 2010 - 2025</w:t>
      </w:r>
    </w:p>
    <w:p w14:paraId="69EDEFAC" w14:textId="77777777" w:rsidR="00E51B47" w:rsidRPr="005F53F4" w:rsidRDefault="00E51B47" w:rsidP="00E51B47">
      <w:pPr>
        <w:pStyle w:val="Default"/>
        <w:spacing w:line="360" w:lineRule="auto"/>
        <w:rPr>
          <w:noProof/>
          <w:color w:val="auto"/>
          <w:sz w:val="26"/>
          <w:szCs w:val="26"/>
        </w:rPr>
      </w:pPr>
    </w:p>
    <w:p w14:paraId="68108C33" w14:textId="77777777" w:rsidR="00E51B47" w:rsidRPr="005F53F4" w:rsidRDefault="00E51B47" w:rsidP="00E51B47">
      <w:pPr>
        <w:pStyle w:val="Default"/>
        <w:spacing w:line="360" w:lineRule="auto"/>
        <w:rPr>
          <w:noProof/>
          <w:color w:val="auto"/>
          <w:sz w:val="26"/>
          <w:szCs w:val="26"/>
        </w:rPr>
      </w:pPr>
    </w:p>
    <w:p w14:paraId="5DDF5DE3" w14:textId="3EC1BC25" w:rsidR="00E51B47" w:rsidRPr="005F53F4" w:rsidRDefault="00E51B47" w:rsidP="00E51B47">
      <w:pPr>
        <w:pStyle w:val="Default"/>
        <w:spacing w:line="360" w:lineRule="auto"/>
        <w:ind w:firstLine="2694"/>
        <w:rPr>
          <w:noProof/>
          <w:color w:val="auto"/>
          <w:sz w:val="26"/>
          <w:szCs w:val="26"/>
        </w:rPr>
      </w:pPr>
      <w:r w:rsidRPr="005F53F4">
        <w:rPr>
          <w:b/>
          <w:bCs/>
          <w:noProof/>
          <w:color w:val="auto"/>
          <w:sz w:val="26"/>
          <w:szCs w:val="26"/>
        </w:rPr>
        <w:t>GVHD:</w:t>
      </w:r>
      <w:r w:rsidRPr="005F53F4">
        <w:rPr>
          <w:noProof/>
          <w:color w:val="auto"/>
          <w:sz w:val="26"/>
          <w:szCs w:val="26"/>
        </w:rPr>
        <w:t xml:space="preserve"> ThS. </w:t>
      </w:r>
      <w:r w:rsidR="00415C24" w:rsidRPr="005F53F4">
        <w:rPr>
          <w:noProof/>
          <w:color w:val="auto"/>
          <w:sz w:val="26"/>
          <w:szCs w:val="26"/>
        </w:rPr>
        <w:t>Đỗ Thị Minh Phụng</w:t>
      </w:r>
    </w:p>
    <w:p w14:paraId="5D21B3BE" w14:textId="77777777" w:rsidR="00E51B47" w:rsidRPr="005F53F4" w:rsidRDefault="00E51B47" w:rsidP="00E51B47">
      <w:pPr>
        <w:pStyle w:val="Default"/>
        <w:spacing w:line="360" w:lineRule="auto"/>
        <w:ind w:firstLine="2694"/>
        <w:rPr>
          <w:noProof/>
          <w:color w:val="auto"/>
          <w:sz w:val="26"/>
          <w:szCs w:val="26"/>
        </w:rPr>
      </w:pPr>
      <w:r w:rsidRPr="005F53F4">
        <w:rPr>
          <w:noProof/>
          <w:color w:val="auto"/>
          <w:sz w:val="26"/>
          <w:szCs w:val="26"/>
        </w:rPr>
        <w:t xml:space="preserve">Nhóm sinh viên thực hiện:  </w:t>
      </w:r>
    </w:p>
    <w:p w14:paraId="70F95789" w14:textId="77777777" w:rsidR="00E51B47" w:rsidRPr="005F53F4" w:rsidRDefault="00E51B47" w:rsidP="00E51B47">
      <w:pPr>
        <w:pStyle w:val="Default"/>
        <w:spacing w:line="360" w:lineRule="auto"/>
        <w:ind w:firstLine="2694"/>
        <w:rPr>
          <w:noProof/>
          <w:color w:val="auto"/>
          <w:sz w:val="26"/>
          <w:szCs w:val="26"/>
        </w:rPr>
      </w:pPr>
    </w:p>
    <w:p w14:paraId="235071DC" w14:textId="35B73578" w:rsidR="00E51B47" w:rsidRPr="005F53F4" w:rsidRDefault="003D117D" w:rsidP="00415C24">
      <w:pPr>
        <w:pStyle w:val="Default"/>
        <w:spacing w:line="360" w:lineRule="auto"/>
        <w:jc w:val="center"/>
        <w:rPr>
          <w:noProof/>
          <w:color w:val="auto"/>
          <w:sz w:val="26"/>
          <w:szCs w:val="26"/>
        </w:rPr>
      </w:pPr>
      <w:r w:rsidRPr="005F53F4">
        <w:rPr>
          <w:b/>
          <w:bCs/>
          <w:noProof/>
          <w:color w:val="auto"/>
          <w:sz w:val="26"/>
          <w:szCs w:val="26"/>
        </w:rPr>
        <w:t>1</w:t>
      </w:r>
      <w:r w:rsidR="00E51B47" w:rsidRPr="005F53F4">
        <w:rPr>
          <w:b/>
          <w:bCs/>
          <w:noProof/>
          <w:color w:val="auto"/>
          <w:sz w:val="26"/>
          <w:szCs w:val="26"/>
        </w:rPr>
        <w:t>.</w:t>
      </w:r>
      <w:r w:rsidR="00E51B47" w:rsidRPr="005F53F4">
        <w:rPr>
          <w:noProof/>
          <w:color w:val="auto"/>
          <w:sz w:val="26"/>
          <w:szCs w:val="26"/>
        </w:rPr>
        <w:t xml:space="preserve"> </w:t>
      </w:r>
      <w:r w:rsidR="00415C24" w:rsidRPr="005F53F4">
        <w:rPr>
          <w:noProof/>
          <w:color w:val="auto"/>
          <w:sz w:val="26"/>
          <w:szCs w:val="26"/>
        </w:rPr>
        <w:t>Cao Thái Bảo</w:t>
      </w:r>
      <w:r w:rsidR="00E51B47" w:rsidRPr="005F53F4">
        <w:rPr>
          <w:noProof/>
          <w:color w:val="auto"/>
          <w:sz w:val="26"/>
          <w:szCs w:val="26"/>
        </w:rPr>
        <w:tab/>
      </w:r>
      <w:r w:rsidR="00E51B47" w:rsidRPr="005F53F4">
        <w:rPr>
          <w:noProof/>
          <w:color w:val="auto"/>
          <w:sz w:val="26"/>
          <w:szCs w:val="26"/>
        </w:rPr>
        <w:tab/>
      </w:r>
      <w:r w:rsidR="00E51B47" w:rsidRPr="005F53F4">
        <w:rPr>
          <w:noProof/>
          <w:color w:val="auto"/>
          <w:sz w:val="26"/>
          <w:szCs w:val="26"/>
        </w:rPr>
        <w:tab/>
      </w:r>
      <w:r w:rsidR="00E51B47" w:rsidRPr="005F53F4">
        <w:rPr>
          <w:b/>
          <w:bCs/>
          <w:noProof/>
          <w:color w:val="auto"/>
          <w:sz w:val="26"/>
          <w:szCs w:val="26"/>
        </w:rPr>
        <w:t>MSSV:</w:t>
      </w:r>
      <w:r w:rsidR="00E51B47" w:rsidRPr="005F53F4">
        <w:rPr>
          <w:noProof/>
          <w:color w:val="auto"/>
          <w:sz w:val="26"/>
          <w:szCs w:val="26"/>
        </w:rPr>
        <w:t xml:space="preserve"> </w:t>
      </w:r>
      <w:r w:rsidR="00415C24" w:rsidRPr="005F53F4">
        <w:rPr>
          <w:noProof/>
          <w:color w:val="auto"/>
          <w:sz w:val="26"/>
          <w:szCs w:val="26"/>
        </w:rPr>
        <w:t>24520145</w:t>
      </w:r>
    </w:p>
    <w:p w14:paraId="60F01C04" w14:textId="76E2700D" w:rsidR="003D117D" w:rsidRPr="005F53F4" w:rsidRDefault="003D117D" w:rsidP="003D117D">
      <w:pPr>
        <w:pStyle w:val="Default"/>
        <w:spacing w:line="360" w:lineRule="auto"/>
        <w:jc w:val="center"/>
        <w:rPr>
          <w:noProof/>
          <w:color w:val="auto"/>
          <w:sz w:val="26"/>
          <w:szCs w:val="26"/>
        </w:rPr>
      </w:pPr>
      <w:r w:rsidRPr="005F53F4">
        <w:rPr>
          <w:b/>
          <w:bCs/>
          <w:noProof/>
          <w:color w:val="auto"/>
          <w:sz w:val="26"/>
          <w:szCs w:val="26"/>
        </w:rPr>
        <w:t>2</w:t>
      </w:r>
      <w:r w:rsidR="00E51B47" w:rsidRPr="005F53F4">
        <w:rPr>
          <w:b/>
          <w:bCs/>
          <w:noProof/>
          <w:color w:val="auto"/>
          <w:sz w:val="26"/>
          <w:szCs w:val="26"/>
        </w:rPr>
        <w:t>.</w:t>
      </w:r>
      <w:r w:rsidR="00E51B47" w:rsidRPr="005F53F4">
        <w:rPr>
          <w:noProof/>
          <w:color w:val="auto"/>
          <w:sz w:val="26"/>
          <w:szCs w:val="26"/>
        </w:rPr>
        <w:t xml:space="preserve"> </w:t>
      </w:r>
      <w:r w:rsidR="00415C24" w:rsidRPr="005F53F4">
        <w:rPr>
          <w:noProof/>
          <w:color w:val="auto"/>
          <w:sz w:val="26"/>
          <w:szCs w:val="26"/>
        </w:rPr>
        <w:t>Võ Minh Quân</w:t>
      </w:r>
      <w:r w:rsidR="00E51B47" w:rsidRPr="005F53F4">
        <w:rPr>
          <w:noProof/>
          <w:color w:val="auto"/>
          <w:sz w:val="26"/>
          <w:szCs w:val="26"/>
        </w:rPr>
        <w:tab/>
      </w:r>
      <w:r w:rsidR="00E51B47" w:rsidRPr="005F53F4">
        <w:rPr>
          <w:noProof/>
          <w:color w:val="auto"/>
          <w:sz w:val="26"/>
          <w:szCs w:val="26"/>
        </w:rPr>
        <w:tab/>
      </w:r>
      <w:r w:rsidR="00E51B47" w:rsidRPr="005F53F4">
        <w:rPr>
          <w:noProof/>
          <w:color w:val="auto"/>
          <w:sz w:val="26"/>
          <w:szCs w:val="26"/>
        </w:rPr>
        <w:tab/>
      </w:r>
      <w:r w:rsidR="00E51B47" w:rsidRPr="005F53F4">
        <w:rPr>
          <w:b/>
          <w:bCs/>
          <w:noProof/>
          <w:color w:val="auto"/>
          <w:sz w:val="26"/>
          <w:szCs w:val="26"/>
        </w:rPr>
        <w:t>MSSV:</w:t>
      </w:r>
      <w:r w:rsidR="00415C24" w:rsidRPr="005F53F4">
        <w:rPr>
          <w:noProof/>
          <w:color w:val="auto"/>
          <w:sz w:val="26"/>
          <w:szCs w:val="26"/>
        </w:rPr>
        <w:t xml:space="preserve"> 24521459</w:t>
      </w:r>
    </w:p>
    <w:p w14:paraId="162011D5" w14:textId="77777777" w:rsidR="00E51B47" w:rsidRPr="005F53F4" w:rsidRDefault="00E51B47" w:rsidP="00E51B47">
      <w:pPr>
        <w:pStyle w:val="Default"/>
        <w:spacing w:line="360" w:lineRule="auto"/>
        <w:ind w:firstLine="2694"/>
        <w:rPr>
          <w:noProof/>
          <w:color w:val="auto"/>
          <w:sz w:val="26"/>
          <w:szCs w:val="26"/>
        </w:rPr>
      </w:pPr>
    </w:p>
    <w:p w14:paraId="6758C3D6" w14:textId="77777777" w:rsidR="00E51B47" w:rsidRPr="005F53F4" w:rsidRDefault="00E51B47" w:rsidP="00E51B47">
      <w:pPr>
        <w:pStyle w:val="Default"/>
        <w:spacing w:line="360" w:lineRule="auto"/>
        <w:rPr>
          <w:noProof/>
          <w:color w:val="auto"/>
          <w:sz w:val="26"/>
          <w:szCs w:val="26"/>
        </w:rPr>
      </w:pPr>
    </w:p>
    <w:p w14:paraId="535DD011" w14:textId="77777777" w:rsidR="00E51B47" w:rsidRPr="005F53F4" w:rsidRDefault="00E51B47" w:rsidP="00E51B47">
      <w:pPr>
        <w:pStyle w:val="Default"/>
        <w:spacing w:line="360" w:lineRule="auto"/>
        <w:rPr>
          <w:noProof/>
          <w:color w:val="auto"/>
          <w:sz w:val="26"/>
          <w:szCs w:val="26"/>
        </w:rPr>
      </w:pPr>
    </w:p>
    <w:p w14:paraId="6802F94B" w14:textId="786A085E" w:rsidR="00415C24" w:rsidRPr="005F53F4" w:rsidRDefault="00E51B47" w:rsidP="00415C24">
      <w:pPr>
        <w:pStyle w:val="rtejustify"/>
        <w:shd w:val="clear" w:color="auto" w:fill="FFFFFF"/>
        <w:tabs>
          <w:tab w:val="left" w:pos="1710"/>
          <w:tab w:val="left" w:pos="1890"/>
        </w:tabs>
        <w:spacing w:before="160" w:beforeAutospacing="0" w:after="0" w:afterAutospacing="0" w:line="360" w:lineRule="auto"/>
        <w:jc w:val="center"/>
        <w:textAlignment w:val="baseline"/>
        <w:rPr>
          <w:sz w:val="26"/>
          <w:szCs w:val="26"/>
          <w:shd w:val="clear" w:color="auto" w:fill="FFFFFF"/>
        </w:rPr>
      </w:pPr>
      <w:r w:rsidRPr="005F53F4">
        <w:rPr>
          <w:sz w:val="26"/>
          <w:szCs w:val="26"/>
          <w:shd w:val="clear" w:color="auto" w:fill="FFFFFF"/>
        </w:rPr>
        <w:sym w:font="Wingdings" w:char="F098"/>
      </w:r>
      <w:r w:rsidRPr="005F53F4">
        <w:rPr>
          <w:sz w:val="26"/>
          <w:szCs w:val="26"/>
          <w:shd w:val="clear" w:color="auto" w:fill="FFFFFF"/>
        </w:rPr>
        <w:sym w:font="Wingdings" w:char="F096"/>
      </w:r>
      <w:r w:rsidRPr="005F53F4">
        <w:rPr>
          <w:sz w:val="26"/>
          <w:szCs w:val="26"/>
          <w:shd w:val="clear" w:color="auto" w:fill="FFFFFF"/>
        </w:rPr>
        <w:t xml:space="preserve"> </w:t>
      </w:r>
      <w:r w:rsidR="00415C24" w:rsidRPr="005F53F4">
        <w:rPr>
          <w:bCs/>
          <w:sz w:val="26"/>
          <w:szCs w:val="26"/>
        </w:rPr>
        <w:t>Thành phố Hồ Chí Minh, tháng 0</w:t>
      </w:r>
      <w:r w:rsidR="00423BC8" w:rsidRPr="005F53F4">
        <w:rPr>
          <w:bCs/>
          <w:sz w:val="26"/>
          <w:szCs w:val="26"/>
        </w:rPr>
        <w:t>9</w:t>
      </w:r>
      <w:r w:rsidR="00415C24" w:rsidRPr="005F53F4">
        <w:rPr>
          <w:bCs/>
          <w:sz w:val="26"/>
          <w:szCs w:val="26"/>
        </w:rPr>
        <w:t xml:space="preserve"> năm 2026</w:t>
      </w:r>
      <w:r w:rsidRPr="005F53F4">
        <w:rPr>
          <w:sz w:val="26"/>
          <w:szCs w:val="26"/>
          <w:shd w:val="clear" w:color="auto" w:fill="FFFFFF"/>
        </w:rPr>
        <w:t xml:space="preserve"> </w:t>
      </w:r>
      <w:r w:rsidRPr="005F53F4">
        <w:rPr>
          <w:sz w:val="26"/>
          <w:szCs w:val="26"/>
          <w:shd w:val="clear" w:color="auto" w:fill="FFFFFF"/>
        </w:rPr>
        <w:sym w:font="Wingdings" w:char="F097"/>
      </w:r>
      <w:r w:rsidRPr="005F53F4">
        <w:rPr>
          <w:sz w:val="26"/>
          <w:szCs w:val="26"/>
          <w:shd w:val="clear" w:color="auto" w:fill="FFFFFF"/>
        </w:rPr>
        <w:sym w:font="Wingdings" w:char="F099"/>
      </w:r>
    </w:p>
    <w:p w14:paraId="59BD686F" w14:textId="72B4507E" w:rsidR="00A64B10" w:rsidRPr="005F53F4" w:rsidRDefault="001503FF" w:rsidP="001503FF">
      <w:pPr>
        <w:pStyle w:val="Heading1"/>
        <w:numPr>
          <w:ilvl w:val="0"/>
          <w:numId w:val="0"/>
        </w:numPr>
        <w:rPr>
          <w:rFonts w:cs="Times New Roman"/>
        </w:rPr>
      </w:pPr>
      <w:bookmarkStart w:id="0" w:name="_Toc230732312"/>
      <w:bookmarkStart w:id="1" w:name="_Toc241165386"/>
      <w:r w:rsidRPr="005F53F4">
        <w:rPr>
          <w:rFonts w:cs="Times New Roman"/>
        </w:rPr>
        <w:lastRenderedPageBreak/>
        <w:t>MỤC LỤC</w:t>
      </w:r>
      <w:bookmarkEnd w:id="0"/>
      <w:bookmarkEnd w:id="1"/>
    </w:p>
    <w:sdt>
      <w:sdtPr>
        <w:rPr>
          <w:rFonts w:eastAsiaTheme="minorHAnsi"/>
          <w:b w:val="0"/>
          <w:sz w:val="22"/>
          <w:szCs w:val="22"/>
        </w:rPr>
        <w:id w:val="1187406493"/>
        <w:docPartObj>
          <w:docPartGallery w:val="Table of Contents"/>
          <w:docPartUnique/>
        </w:docPartObj>
      </w:sdtPr>
      <w:sdtEndPr>
        <w:rPr>
          <w:rFonts w:eastAsiaTheme="minorEastAsia"/>
          <w:b/>
          <w:bCs/>
          <w:sz w:val="28"/>
          <w:szCs w:val="28"/>
        </w:rPr>
      </w:sdtEndPr>
      <w:sdtContent>
        <w:p w14:paraId="4041DB8E" w14:textId="0DFCFAC9" w:rsidR="00C63624" w:rsidRPr="005F53F4" w:rsidRDefault="00F049CA">
          <w:pPr>
            <w:pStyle w:val="TOC1"/>
            <w:rPr>
              <w:b w:val="0"/>
              <w:kern w:val="2"/>
              <w:sz w:val="24"/>
              <w:szCs w:val="24"/>
              <w14:ligatures w14:val="standardContextual"/>
            </w:rPr>
          </w:pPr>
          <w:r w:rsidRPr="005F53F4">
            <w:rPr>
              <w:rFonts w:eastAsiaTheme="minorHAnsi"/>
              <w:b w:val="0"/>
              <w:sz w:val="22"/>
              <w:szCs w:val="22"/>
            </w:rPr>
            <w:fldChar w:fldCharType="begin"/>
          </w:r>
          <w:r w:rsidRPr="005F53F4">
            <w:rPr>
              <w:rFonts w:eastAsiaTheme="minorHAnsi"/>
              <w:b w:val="0"/>
              <w:sz w:val="22"/>
              <w:szCs w:val="22"/>
            </w:rPr>
            <w:instrText xml:space="preserve"> TOC \o "1-4" \h \z \u </w:instrText>
          </w:r>
          <w:r w:rsidRPr="005F53F4">
            <w:rPr>
              <w:rFonts w:eastAsiaTheme="minorHAnsi"/>
              <w:b w:val="0"/>
              <w:sz w:val="22"/>
              <w:szCs w:val="22"/>
            </w:rPr>
            <w:fldChar w:fldCharType="separate"/>
          </w:r>
          <w:hyperlink w:anchor="_Toc241165386" w:history="1">
            <w:r w:rsidR="00C63624" w:rsidRPr="005F53F4">
              <w:rPr>
                <w:rStyle w:val="Hyperlink"/>
              </w:rPr>
              <w:t>MỤC LỤC</w:t>
            </w:r>
            <w:r w:rsidR="00C63624" w:rsidRPr="005F53F4">
              <w:rPr>
                <w:webHidden/>
              </w:rPr>
              <w:tab/>
            </w:r>
            <w:r w:rsidR="00C63624" w:rsidRPr="005F53F4">
              <w:rPr>
                <w:webHidden/>
              </w:rPr>
              <w:fldChar w:fldCharType="begin"/>
            </w:r>
            <w:r w:rsidR="00C63624" w:rsidRPr="005F53F4">
              <w:rPr>
                <w:webHidden/>
              </w:rPr>
              <w:instrText xml:space="preserve"> PAGEREF _Toc241165386 \h </w:instrText>
            </w:r>
            <w:r w:rsidR="00C63624" w:rsidRPr="005F53F4">
              <w:rPr>
                <w:webHidden/>
              </w:rPr>
            </w:r>
            <w:r w:rsidR="00C63624" w:rsidRPr="005F53F4">
              <w:rPr>
                <w:webHidden/>
              </w:rPr>
              <w:fldChar w:fldCharType="separate"/>
            </w:r>
            <w:r w:rsidR="00C63624" w:rsidRPr="005F53F4">
              <w:rPr>
                <w:webHidden/>
              </w:rPr>
              <w:t>2</w:t>
            </w:r>
            <w:r w:rsidR="00C63624" w:rsidRPr="005F53F4">
              <w:rPr>
                <w:webHidden/>
              </w:rPr>
              <w:fldChar w:fldCharType="end"/>
            </w:r>
          </w:hyperlink>
        </w:p>
        <w:p w14:paraId="39909CF2" w14:textId="1B4BAAF7" w:rsidR="00C63624" w:rsidRPr="005F53F4" w:rsidRDefault="00C63624">
          <w:pPr>
            <w:pStyle w:val="TOC1"/>
            <w:tabs>
              <w:tab w:val="left" w:pos="1680"/>
            </w:tabs>
            <w:rPr>
              <w:b w:val="0"/>
              <w:kern w:val="2"/>
              <w:sz w:val="24"/>
              <w:szCs w:val="24"/>
              <w14:ligatures w14:val="standardContextual"/>
            </w:rPr>
          </w:pPr>
          <w:hyperlink w:anchor="_Toc241165387" w:history="1">
            <w:r w:rsidRPr="005F53F4">
              <w:rPr>
                <w:rStyle w:val="Hyperlink"/>
              </w:rPr>
              <w:t>Chương 1:</w:t>
            </w:r>
            <w:r w:rsidRPr="005F53F4">
              <w:rPr>
                <w:b w:val="0"/>
                <w:kern w:val="2"/>
                <w:sz w:val="24"/>
                <w:szCs w:val="24"/>
                <w14:ligatures w14:val="standardContextual"/>
              </w:rPr>
              <w:tab/>
            </w:r>
            <w:r w:rsidRPr="005F53F4">
              <w:rPr>
                <w:rStyle w:val="Hyperlink"/>
              </w:rPr>
              <w:t>CHUẨN BỊ DATABASE</w:t>
            </w:r>
            <w:r w:rsidRPr="005F53F4">
              <w:rPr>
                <w:webHidden/>
              </w:rPr>
              <w:tab/>
            </w:r>
            <w:r w:rsidRPr="005F53F4">
              <w:rPr>
                <w:webHidden/>
              </w:rPr>
              <w:fldChar w:fldCharType="begin"/>
            </w:r>
            <w:r w:rsidRPr="005F53F4">
              <w:rPr>
                <w:webHidden/>
              </w:rPr>
              <w:instrText xml:space="preserve"> PAGEREF _Toc241165387 \h </w:instrText>
            </w:r>
            <w:r w:rsidRPr="005F53F4">
              <w:rPr>
                <w:webHidden/>
              </w:rPr>
            </w:r>
            <w:r w:rsidRPr="005F53F4">
              <w:rPr>
                <w:webHidden/>
              </w:rPr>
              <w:fldChar w:fldCharType="separate"/>
            </w:r>
            <w:r w:rsidRPr="005F53F4">
              <w:rPr>
                <w:webHidden/>
              </w:rPr>
              <w:t>3</w:t>
            </w:r>
            <w:r w:rsidRPr="005F53F4">
              <w:rPr>
                <w:webHidden/>
              </w:rPr>
              <w:fldChar w:fldCharType="end"/>
            </w:r>
          </w:hyperlink>
        </w:p>
        <w:p w14:paraId="7BE1B8E4" w14:textId="01D08E8C" w:rsidR="00C63624" w:rsidRPr="005F53F4" w:rsidRDefault="00C63624">
          <w:pPr>
            <w:pStyle w:val="TOC1"/>
            <w:tabs>
              <w:tab w:val="left" w:pos="1680"/>
            </w:tabs>
            <w:rPr>
              <w:b w:val="0"/>
              <w:kern w:val="2"/>
              <w:sz w:val="24"/>
              <w:szCs w:val="24"/>
              <w14:ligatures w14:val="standardContextual"/>
            </w:rPr>
          </w:pPr>
          <w:hyperlink w:anchor="_Toc241165388" w:history="1">
            <w:r w:rsidRPr="005F53F4">
              <w:rPr>
                <w:rStyle w:val="Hyperlink"/>
              </w:rPr>
              <w:t>Chương 2:</w:t>
            </w:r>
            <w:r w:rsidRPr="005F53F4">
              <w:rPr>
                <w:b w:val="0"/>
                <w:kern w:val="2"/>
                <w:sz w:val="24"/>
                <w:szCs w:val="24"/>
                <w14:ligatures w14:val="standardContextual"/>
              </w:rPr>
              <w:tab/>
            </w:r>
            <w:r w:rsidRPr="005F53F4">
              <w:rPr>
                <w:rStyle w:val="Hyperlink"/>
              </w:rPr>
              <w:t>TẠO PROJECT SSIS TRONG VISUAL STUDIO</w:t>
            </w:r>
            <w:r w:rsidRPr="005F53F4">
              <w:rPr>
                <w:webHidden/>
              </w:rPr>
              <w:tab/>
            </w:r>
            <w:r w:rsidRPr="005F53F4">
              <w:rPr>
                <w:webHidden/>
              </w:rPr>
              <w:fldChar w:fldCharType="begin"/>
            </w:r>
            <w:r w:rsidRPr="005F53F4">
              <w:rPr>
                <w:webHidden/>
              </w:rPr>
              <w:instrText xml:space="preserve"> PAGEREF _Toc241165388 \h </w:instrText>
            </w:r>
            <w:r w:rsidRPr="005F53F4">
              <w:rPr>
                <w:webHidden/>
              </w:rPr>
            </w:r>
            <w:r w:rsidRPr="005F53F4">
              <w:rPr>
                <w:webHidden/>
              </w:rPr>
              <w:fldChar w:fldCharType="separate"/>
            </w:r>
            <w:r w:rsidRPr="005F53F4">
              <w:rPr>
                <w:webHidden/>
              </w:rPr>
              <w:t>10</w:t>
            </w:r>
            <w:r w:rsidRPr="005F53F4">
              <w:rPr>
                <w:webHidden/>
              </w:rPr>
              <w:fldChar w:fldCharType="end"/>
            </w:r>
          </w:hyperlink>
        </w:p>
        <w:p w14:paraId="1D7EFFE3" w14:textId="20209CBC" w:rsidR="00C63624" w:rsidRPr="005F53F4" w:rsidRDefault="00C63624">
          <w:pPr>
            <w:pStyle w:val="TOC2"/>
            <w:rPr>
              <w:kern w:val="2"/>
              <w:sz w:val="24"/>
              <w:szCs w:val="24"/>
              <w:lang w:val="en-US"/>
              <w14:scene3d>
                <w14:camera w14:prst="orthographicFront"/>
                <w14:lightRig w14:rig="threePt" w14:dir="t">
                  <w14:rot w14:lat="0" w14:lon="0" w14:rev="0"/>
                </w14:lightRig>
              </w14:scene3d>
              <w14:ligatures w14:val="standardContextual"/>
            </w:rPr>
          </w:pPr>
          <w:hyperlink w:anchor="_Toc241165389" w:history="1">
            <w:r w:rsidRPr="005F53F4">
              <w:rPr>
                <w:rStyle w:val="Hyperlink"/>
                <w:bCs/>
              </w:rPr>
              <w:t>2.1</w:t>
            </w:r>
            <w:r w:rsidRPr="005F53F4">
              <w:rPr>
                <w:kern w:val="2"/>
                <w:sz w:val="24"/>
                <w:szCs w:val="24"/>
                <w:lang w:val="en-US"/>
                <w14:scene3d>
                  <w14:camera w14:prst="orthographicFront"/>
                  <w14:lightRig w14:rig="threePt" w14:dir="t">
                    <w14:rot w14:lat="0" w14:lon="0" w14:rev="0"/>
                  </w14:lightRig>
                </w14:scene3d>
                <w14:ligatures w14:val="standardContextual"/>
              </w:rPr>
              <w:tab/>
            </w:r>
            <w:r w:rsidRPr="005F53F4">
              <w:rPr>
                <w:kern w:val="2"/>
                <w:sz w:val="24"/>
                <w:szCs w:val="24"/>
                <w:lang w:val="en-US"/>
                <w14:scene3d>
                  <w14:camera w14:prst="orthographicFront"/>
                  <w14:lightRig w14:rig="threePt" w14:dir="t">
                    <w14:rot w14:lat="0" w14:lon="0" w14:rev="0"/>
                  </w14:lightRig>
                </w14:scene3d>
                <w14:ligatures w14:val="standardContextual"/>
              </w:rPr>
              <w:tab/>
            </w:r>
            <w:r w:rsidRPr="005F53F4">
              <w:rPr>
                <w:rStyle w:val="Hyperlink"/>
              </w:rPr>
              <w:t>Drop all tables</w:t>
            </w:r>
            <w:r w:rsidRPr="005F53F4">
              <w:rPr>
                <w:webHidden/>
              </w:rPr>
              <w:tab/>
            </w:r>
            <w:r w:rsidRPr="005F53F4">
              <w:rPr>
                <w:webHidden/>
              </w:rPr>
              <w:fldChar w:fldCharType="begin"/>
            </w:r>
            <w:r w:rsidRPr="005F53F4">
              <w:rPr>
                <w:webHidden/>
              </w:rPr>
              <w:instrText xml:space="preserve"> PAGEREF _Toc241165389 \h </w:instrText>
            </w:r>
            <w:r w:rsidRPr="005F53F4">
              <w:rPr>
                <w:webHidden/>
              </w:rPr>
            </w:r>
            <w:r w:rsidRPr="005F53F4">
              <w:rPr>
                <w:webHidden/>
              </w:rPr>
              <w:fldChar w:fldCharType="separate"/>
            </w:r>
            <w:r w:rsidRPr="005F53F4">
              <w:rPr>
                <w:webHidden/>
              </w:rPr>
              <w:t>10</w:t>
            </w:r>
            <w:r w:rsidRPr="005F53F4">
              <w:rPr>
                <w:webHidden/>
              </w:rPr>
              <w:fldChar w:fldCharType="end"/>
            </w:r>
          </w:hyperlink>
        </w:p>
        <w:p w14:paraId="2C2B6116" w14:textId="1E298DF3" w:rsidR="00C63624" w:rsidRPr="005F53F4" w:rsidRDefault="00C63624">
          <w:pPr>
            <w:pStyle w:val="TOC2"/>
            <w:rPr>
              <w:kern w:val="2"/>
              <w:sz w:val="24"/>
              <w:szCs w:val="24"/>
              <w:lang w:val="en-US"/>
              <w14:scene3d>
                <w14:camera w14:prst="orthographicFront"/>
                <w14:lightRig w14:rig="threePt" w14:dir="t">
                  <w14:rot w14:lat="0" w14:lon="0" w14:rev="0"/>
                </w14:lightRig>
              </w14:scene3d>
              <w14:ligatures w14:val="standardContextual"/>
            </w:rPr>
          </w:pPr>
          <w:hyperlink w:anchor="_Toc241165390" w:history="1">
            <w:r w:rsidRPr="005F53F4">
              <w:rPr>
                <w:rStyle w:val="Hyperlink"/>
                <w:bCs/>
              </w:rPr>
              <w:t>2.2</w:t>
            </w:r>
            <w:r w:rsidRPr="005F53F4">
              <w:rPr>
                <w:kern w:val="2"/>
                <w:sz w:val="24"/>
                <w:szCs w:val="24"/>
                <w:lang w:val="en-US"/>
                <w14:scene3d>
                  <w14:camera w14:prst="orthographicFront"/>
                  <w14:lightRig w14:rig="threePt" w14:dir="t">
                    <w14:rot w14:lat="0" w14:lon="0" w14:rev="0"/>
                  </w14:lightRig>
                </w14:scene3d>
                <w14:ligatures w14:val="standardContextual"/>
              </w:rPr>
              <w:tab/>
            </w:r>
            <w:r w:rsidRPr="005F53F4">
              <w:rPr>
                <w:kern w:val="2"/>
                <w:sz w:val="24"/>
                <w:szCs w:val="24"/>
                <w:lang w:val="en-US"/>
                <w14:scene3d>
                  <w14:camera w14:prst="orthographicFront"/>
                  <w14:lightRig w14:rig="threePt" w14:dir="t">
                    <w14:rot w14:lat="0" w14:lon="0" w14:rev="0"/>
                  </w14:lightRig>
                </w14:scene3d>
                <w14:ligatures w14:val="standardContextual"/>
              </w:rPr>
              <w:tab/>
            </w:r>
            <w:r w:rsidRPr="005F53F4">
              <w:rPr>
                <w:rStyle w:val="Hyperlink"/>
              </w:rPr>
              <w:t>Create all tables</w:t>
            </w:r>
            <w:r w:rsidRPr="005F53F4">
              <w:rPr>
                <w:webHidden/>
              </w:rPr>
              <w:tab/>
            </w:r>
            <w:r w:rsidRPr="005F53F4">
              <w:rPr>
                <w:webHidden/>
              </w:rPr>
              <w:fldChar w:fldCharType="begin"/>
            </w:r>
            <w:r w:rsidRPr="005F53F4">
              <w:rPr>
                <w:webHidden/>
              </w:rPr>
              <w:instrText xml:space="preserve"> PAGEREF _Toc241165390 \h </w:instrText>
            </w:r>
            <w:r w:rsidRPr="005F53F4">
              <w:rPr>
                <w:webHidden/>
              </w:rPr>
            </w:r>
            <w:r w:rsidRPr="005F53F4">
              <w:rPr>
                <w:webHidden/>
              </w:rPr>
              <w:fldChar w:fldCharType="separate"/>
            </w:r>
            <w:r w:rsidRPr="005F53F4">
              <w:rPr>
                <w:webHidden/>
              </w:rPr>
              <w:t>15</w:t>
            </w:r>
            <w:r w:rsidRPr="005F53F4">
              <w:rPr>
                <w:webHidden/>
              </w:rPr>
              <w:fldChar w:fldCharType="end"/>
            </w:r>
          </w:hyperlink>
        </w:p>
        <w:p w14:paraId="1738569F" w14:textId="3B3758DA" w:rsidR="00C63624" w:rsidRPr="005F53F4" w:rsidRDefault="00C63624">
          <w:pPr>
            <w:pStyle w:val="TOC2"/>
            <w:rPr>
              <w:kern w:val="2"/>
              <w:sz w:val="24"/>
              <w:szCs w:val="24"/>
              <w:lang w:val="en-US"/>
              <w14:scene3d>
                <w14:camera w14:prst="orthographicFront"/>
                <w14:lightRig w14:rig="threePt" w14:dir="t">
                  <w14:rot w14:lat="0" w14:lon="0" w14:rev="0"/>
                </w14:lightRig>
              </w14:scene3d>
              <w14:ligatures w14:val="standardContextual"/>
            </w:rPr>
          </w:pPr>
          <w:hyperlink w:anchor="_Toc241165391" w:history="1">
            <w:r w:rsidRPr="005F53F4">
              <w:rPr>
                <w:rStyle w:val="Hyperlink"/>
                <w:bCs/>
              </w:rPr>
              <w:t>2.3</w:t>
            </w:r>
            <w:r w:rsidRPr="005F53F4">
              <w:rPr>
                <w:kern w:val="2"/>
                <w:sz w:val="24"/>
                <w:szCs w:val="24"/>
                <w:lang w:val="en-US"/>
                <w14:scene3d>
                  <w14:camera w14:prst="orthographicFront"/>
                  <w14:lightRig w14:rig="threePt" w14:dir="t">
                    <w14:rot w14:lat="0" w14:lon="0" w14:rev="0"/>
                  </w14:lightRig>
                </w14:scene3d>
                <w14:ligatures w14:val="standardContextual"/>
              </w:rPr>
              <w:tab/>
            </w:r>
            <w:r w:rsidRPr="005F53F4">
              <w:rPr>
                <w:kern w:val="2"/>
                <w:sz w:val="24"/>
                <w:szCs w:val="24"/>
                <w:lang w:val="en-US"/>
                <w14:scene3d>
                  <w14:camera w14:prst="orthographicFront"/>
                  <w14:lightRig w14:rig="threePt" w14:dir="t">
                    <w14:rot w14:lat="0" w14:lon="0" w14:rev="0"/>
                  </w14:lightRig>
                </w14:scene3d>
                <w14:ligatures w14:val="standardContextual"/>
              </w:rPr>
              <w:tab/>
            </w:r>
            <w:r w:rsidRPr="005F53F4">
              <w:rPr>
                <w:rStyle w:val="Hyperlink"/>
              </w:rPr>
              <w:t>Thực thi tạo và xóa các bảng</w:t>
            </w:r>
            <w:r w:rsidRPr="005F53F4">
              <w:rPr>
                <w:webHidden/>
              </w:rPr>
              <w:tab/>
            </w:r>
            <w:r w:rsidRPr="005F53F4">
              <w:rPr>
                <w:webHidden/>
              </w:rPr>
              <w:fldChar w:fldCharType="begin"/>
            </w:r>
            <w:r w:rsidRPr="005F53F4">
              <w:rPr>
                <w:webHidden/>
              </w:rPr>
              <w:instrText xml:space="preserve"> PAGEREF _Toc241165391 \h </w:instrText>
            </w:r>
            <w:r w:rsidRPr="005F53F4">
              <w:rPr>
                <w:webHidden/>
              </w:rPr>
            </w:r>
            <w:r w:rsidRPr="005F53F4">
              <w:rPr>
                <w:webHidden/>
              </w:rPr>
              <w:fldChar w:fldCharType="separate"/>
            </w:r>
            <w:r w:rsidRPr="005F53F4">
              <w:rPr>
                <w:webHidden/>
              </w:rPr>
              <w:t>19</w:t>
            </w:r>
            <w:r w:rsidRPr="005F53F4">
              <w:rPr>
                <w:webHidden/>
              </w:rPr>
              <w:fldChar w:fldCharType="end"/>
            </w:r>
          </w:hyperlink>
        </w:p>
        <w:p w14:paraId="675FCC21" w14:textId="5558782A" w:rsidR="00C63624" w:rsidRPr="005F53F4" w:rsidRDefault="00C63624">
          <w:pPr>
            <w:pStyle w:val="TOC2"/>
            <w:rPr>
              <w:kern w:val="2"/>
              <w:sz w:val="24"/>
              <w:szCs w:val="24"/>
              <w:lang w:val="en-US"/>
              <w14:scene3d>
                <w14:camera w14:prst="orthographicFront"/>
                <w14:lightRig w14:rig="threePt" w14:dir="t">
                  <w14:rot w14:lat="0" w14:lon="0" w14:rev="0"/>
                </w14:lightRig>
              </w14:scene3d>
              <w14:ligatures w14:val="standardContextual"/>
            </w:rPr>
          </w:pPr>
          <w:hyperlink w:anchor="_Toc241165392" w:history="1">
            <w:r w:rsidRPr="005F53F4">
              <w:rPr>
                <w:rStyle w:val="Hyperlink"/>
                <w:bCs/>
              </w:rPr>
              <w:t>2.4</w:t>
            </w:r>
            <w:r w:rsidRPr="005F53F4">
              <w:rPr>
                <w:kern w:val="2"/>
                <w:sz w:val="24"/>
                <w:szCs w:val="24"/>
                <w:lang w:val="en-US"/>
                <w14:scene3d>
                  <w14:camera w14:prst="orthographicFront"/>
                  <w14:lightRig w14:rig="threePt" w14:dir="t">
                    <w14:rot w14:lat="0" w14:lon="0" w14:rev="0"/>
                  </w14:lightRig>
                </w14:scene3d>
                <w14:ligatures w14:val="standardContextual"/>
              </w:rPr>
              <w:tab/>
            </w:r>
            <w:r w:rsidRPr="005F53F4">
              <w:rPr>
                <w:kern w:val="2"/>
                <w:sz w:val="24"/>
                <w:szCs w:val="24"/>
                <w:lang w:val="en-US"/>
                <w14:scene3d>
                  <w14:camera w14:prst="orthographicFront"/>
                  <w14:lightRig w14:rig="threePt" w14:dir="t">
                    <w14:rot w14:lat="0" w14:lon="0" w14:rev="0"/>
                  </w14:lightRig>
                </w14:scene3d>
                <w14:ligatures w14:val="standardContextual"/>
              </w:rPr>
              <w:tab/>
            </w:r>
            <w:r w:rsidRPr="005F53F4">
              <w:rPr>
                <w:rStyle w:val="Hyperlink"/>
              </w:rPr>
              <w:t>Tạo các bảng dim và fact</w:t>
            </w:r>
            <w:r w:rsidRPr="005F53F4">
              <w:rPr>
                <w:webHidden/>
              </w:rPr>
              <w:tab/>
            </w:r>
            <w:r w:rsidRPr="005F53F4">
              <w:rPr>
                <w:webHidden/>
              </w:rPr>
              <w:fldChar w:fldCharType="begin"/>
            </w:r>
            <w:r w:rsidRPr="005F53F4">
              <w:rPr>
                <w:webHidden/>
              </w:rPr>
              <w:instrText xml:space="preserve"> PAGEREF _Toc241165392 \h </w:instrText>
            </w:r>
            <w:r w:rsidRPr="005F53F4">
              <w:rPr>
                <w:webHidden/>
              </w:rPr>
            </w:r>
            <w:r w:rsidRPr="005F53F4">
              <w:rPr>
                <w:webHidden/>
              </w:rPr>
              <w:fldChar w:fldCharType="separate"/>
            </w:r>
            <w:r w:rsidRPr="005F53F4">
              <w:rPr>
                <w:webHidden/>
              </w:rPr>
              <w:t>21</w:t>
            </w:r>
            <w:r w:rsidRPr="005F53F4">
              <w:rPr>
                <w:webHidden/>
              </w:rPr>
              <w:fldChar w:fldCharType="end"/>
            </w:r>
          </w:hyperlink>
        </w:p>
        <w:p w14:paraId="6126FAEF" w14:textId="3E06BC59" w:rsidR="00C63624" w:rsidRPr="005F53F4" w:rsidRDefault="00C63624">
          <w:pPr>
            <w:pStyle w:val="TOC2"/>
            <w:rPr>
              <w:kern w:val="2"/>
              <w:sz w:val="24"/>
              <w:szCs w:val="24"/>
              <w:lang w:val="en-US"/>
              <w14:scene3d>
                <w14:camera w14:prst="orthographicFront"/>
                <w14:lightRig w14:rig="threePt" w14:dir="t">
                  <w14:rot w14:lat="0" w14:lon="0" w14:rev="0"/>
                </w14:lightRig>
              </w14:scene3d>
              <w14:ligatures w14:val="standardContextual"/>
            </w:rPr>
          </w:pPr>
          <w:hyperlink w:anchor="_Toc241165393" w:history="1">
            <w:r w:rsidRPr="005F53F4">
              <w:rPr>
                <w:rStyle w:val="Hyperlink"/>
                <w:bCs/>
              </w:rPr>
              <w:t>2.5</w:t>
            </w:r>
            <w:r w:rsidRPr="005F53F4">
              <w:rPr>
                <w:kern w:val="2"/>
                <w:sz w:val="24"/>
                <w:szCs w:val="24"/>
                <w:lang w:val="en-US"/>
                <w14:scene3d>
                  <w14:camera w14:prst="orthographicFront"/>
                  <w14:lightRig w14:rig="threePt" w14:dir="t">
                    <w14:rot w14:lat="0" w14:lon="0" w14:rev="0"/>
                  </w14:lightRig>
                </w14:scene3d>
                <w14:ligatures w14:val="standardContextual"/>
              </w:rPr>
              <w:tab/>
            </w:r>
            <w:r w:rsidRPr="005F53F4">
              <w:rPr>
                <w:kern w:val="2"/>
                <w:sz w:val="24"/>
                <w:szCs w:val="24"/>
                <w:lang w:val="en-US"/>
                <w14:scene3d>
                  <w14:camera w14:prst="orthographicFront"/>
                  <w14:lightRig w14:rig="threePt" w14:dir="t">
                    <w14:rot w14:lat="0" w14:lon="0" w14:rev="0"/>
                  </w14:lightRig>
                </w14:scene3d>
                <w14:ligatures w14:val="standardContextual"/>
              </w:rPr>
              <w:tab/>
            </w:r>
            <w:r w:rsidRPr="005F53F4">
              <w:rPr>
                <w:rStyle w:val="Hyperlink"/>
              </w:rPr>
              <w:t>Thiết lập ràng buộc ưu tiên</w:t>
            </w:r>
            <w:r w:rsidRPr="005F53F4">
              <w:rPr>
                <w:webHidden/>
              </w:rPr>
              <w:tab/>
            </w:r>
            <w:r w:rsidRPr="005F53F4">
              <w:rPr>
                <w:webHidden/>
              </w:rPr>
              <w:fldChar w:fldCharType="begin"/>
            </w:r>
            <w:r w:rsidRPr="005F53F4">
              <w:rPr>
                <w:webHidden/>
              </w:rPr>
              <w:instrText xml:space="preserve"> PAGEREF _Toc241165393 \h </w:instrText>
            </w:r>
            <w:r w:rsidRPr="005F53F4">
              <w:rPr>
                <w:webHidden/>
              </w:rPr>
            </w:r>
            <w:r w:rsidRPr="005F53F4">
              <w:rPr>
                <w:webHidden/>
              </w:rPr>
              <w:fldChar w:fldCharType="separate"/>
            </w:r>
            <w:r w:rsidRPr="005F53F4">
              <w:rPr>
                <w:webHidden/>
              </w:rPr>
              <w:t>185</w:t>
            </w:r>
            <w:r w:rsidRPr="005F53F4">
              <w:rPr>
                <w:webHidden/>
              </w:rPr>
              <w:fldChar w:fldCharType="end"/>
            </w:r>
          </w:hyperlink>
        </w:p>
        <w:p w14:paraId="2F7580B6" w14:textId="23747B0D" w:rsidR="00C63624" w:rsidRPr="005F53F4" w:rsidRDefault="00C63624">
          <w:pPr>
            <w:pStyle w:val="TOC2"/>
            <w:rPr>
              <w:kern w:val="2"/>
              <w:sz w:val="24"/>
              <w:szCs w:val="24"/>
              <w:lang w:val="en-US"/>
              <w14:scene3d>
                <w14:camera w14:prst="orthographicFront"/>
                <w14:lightRig w14:rig="threePt" w14:dir="t">
                  <w14:rot w14:lat="0" w14:lon="0" w14:rev="0"/>
                </w14:lightRig>
              </w14:scene3d>
              <w14:ligatures w14:val="standardContextual"/>
            </w:rPr>
          </w:pPr>
          <w:hyperlink w:anchor="_Toc241165394" w:history="1">
            <w:r w:rsidRPr="005F53F4">
              <w:rPr>
                <w:rStyle w:val="Hyperlink"/>
                <w:bCs/>
              </w:rPr>
              <w:t>2.6</w:t>
            </w:r>
            <w:r w:rsidRPr="005F53F4">
              <w:rPr>
                <w:rStyle w:val="Hyperlink"/>
                <w:bCs/>
              </w:rPr>
              <w:tab/>
            </w:r>
            <w:r w:rsidRPr="005F53F4">
              <w:rPr>
                <w:kern w:val="2"/>
                <w:sz w:val="24"/>
                <w:szCs w:val="24"/>
                <w:lang w:val="en-US"/>
                <w14:scene3d>
                  <w14:camera w14:prst="orthographicFront"/>
                  <w14:lightRig w14:rig="threePt" w14:dir="t">
                    <w14:rot w14:lat="0" w14:lon="0" w14:rev="0"/>
                  </w14:lightRig>
                </w14:scene3d>
                <w14:ligatures w14:val="standardContextual"/>
              </w:rPr>
              <w:tab/>
            </w:r>
            <w:r w:rsidRPr="005F53F4">
              <w:rPr>
                <w:rStyle w:val="Hyperlink"/>
              </w:rPr>
              <w:t>Kết quả SSIS</w:t>
            </w:r>
            <w:r w:rsidRPr="005F53F4">
              <w:rPr>
                <w:webHidden/>
              </w:rPr>
              <w:tab/>
            </w:r>
            <w:r w:rsidRPr="005F53F4">
              <w:rPr>
                <w:webHidden/>
              </w:rPr>
              <w:fldChar w:fldCharType="begin"/>
            </w:r>
            <w:r w:rsidRPr="005F53F4">
              <w:rPr>
                <w:webHidden/>
              </w:rPr>
              <w:instrText xml:space="preserve"> PAGEREF _Toc241165394 \h </w:instrText>
            </w:r>
            <w:r w:rsidRPr="005F53F4">
              <w:rPr>
                <w:webHidden/>
              </w:rPr>
            </w:r>
            <w:r w:rsidRPr="005F53F4">
              <w:rPr>
                <w:webHidden/>
              </w:rPr>
              <w:fldChar w:fldCharType="separate"/>
            </w:r>
            <w:r w:rsidRPr="005F53F4">
              <w:rPr>
                <w:webHidden/>
              </w:rPr>
              <w:t>186</w:t>
            </w:r>
            <w:r w:rsidRPr="005F53F4">
              <w:rPr>
                <w:webHidden/>
              </w:rPr>
              <w:fldChar w:fldCharType="end"/>
            </w:r>
          </w:hyperlink>
        </w:p>
        <w:p w14:paraId="49D79072" w14:textId="2969FC30" w:rsidR="00C63624" w:rsidRPr="005F53F4" w:rsidRDefault="00C63624">
          <w:pPr>
            <w:pStyle w:val="TOC1"/>
            <w:rPr>
              <w:b w:val="0"/>
              <w:kern w:val="2"/>
              <w:sz w:val="24"/>
              <w:szCs w:val="24"/>
              <w14:ligatures w14:val="standardContextual"/>
            </w:rPr>
          </w:pPr>
          <w:hyperlink w:anchor="_Toc241165395" w:history="1">
            <w:r w:rsidRPr="005F53F4">
              <w:rPr>
                <w:rStyle w:val="Hyperlink"/>
              </w:rPr>
              <w:t>PHỤ LỤC</w:t>
            </w:r>
            <w:r w:rsidRPr="005F53F4">
              <w:rPr>
                <w:webHidden/>
              </w:rPr>
              <w:tab/>
            </w:r>
            <w:r w:rsidRPr="005F53F4">
              <w:rPr>
                <w:webHidden/>
              </w:rPr>
              <w:fldChar w:fldCharType="begin"/>
            </w:r>
            <w:r w:rsidRPr="005F53F4">
              <w:rPr>
                <w:webHidden/>
              </w:rPr>
              <w:instrText xml:space="preserve"> PAGEREF _Toc241165395 \h </w:instrText>
            </w:r>
            <w:r w:rsidRPr="005F53F4">
              <w:rPr>
                <w:webHidden/>
              </w:rPr>
            </w:r>
            <w:r w:rsidRPr="005F53F4">
              <w:rPr>
                <w:webHidden/>
              </w:rPr>
              <w:fldChar w:fldCharType="separate"/>
            </w:r>
            <w:r w:rsidRPr="005F53F4">
              <w:rPr>
                <w:webHidden/>
              </w:rPr>
              <w:t>191</w:t>
            </w:r>
            <w:r w:rsidRPr="005F53F4">
              <w:rPr>
                <w:webHidden/>
              </w:rPr>
              <w:fldChar w:fldCharType="end"/>
            </w:r>
          </w:hyperlink>
        </w:p>
        <w:p w14:paraId="316E8BA1" w14:textId="6DCD4672" w:rsidR="00C86865" w:rsidRPr="005F53F4" w:rsidRDefault="00F049CA" w:rsidP="00D17BBA">
          <w:pPr>
            <w:pStyle w:val="TOC1"/>
          </w:pPr>
          <w:r w:rsidRPr="005F53F4">
            <w:rPr>
              <w:rFonts w:eastAsiaTheme="minorHAnsi"/>
              <w:b w:val="0"/>
              <w:sz w:val="22"/>
              <w:szCs w:val="22"/>
            </w:rPr>
            <w:fldChar w:fldCharType="end"/>
          </w:r>
        </w:p>
      </w:sdtContent>
    </w:sdt>
    <w:p w14:paraId="0DD30C89" w14:textId="64D981E2" w:rsidR="00C86865" w:rsidRPr="005F53F4" w:rsidRDefault="00C86865">
      <w:r w:rsidRPr="005F53F4">
        <w:br w:type="page"/>
      </w:r>
    </w:p>
    <w:p w14:paraId="36B3BD45" w14:textId="58A47C0B" w:rsidR="0084711F" w:rsidRPr="005F53F4" w:rsidRDefault="00145960" w:rsidP="0084711F">
      <w:pPr>
        <w:pStyle w:val="Heading1"/>
        <w:ind w:hanging="2160"/>
        <w:rPr>
          <w:rFonts w:cs="Times New Roman"/>
        </w:rPr>
      </w:pPr>
      <w:bookmarkStart w:id="2" w:name="_Toc241165387"/>
      <w:r w:rsidRPr="005F53F4">
        <w:rPr>
          <w:rFonts w:cs="Times New Roman"/>
        </w:rPr>
        <w:lastRenderedPageBreak/>
        <w:t>CHU</w:t>
      </w:r>
      <w:r w:rsidRPr="005F53F4">
        <w:rPr>
          <w:rFonts w:cs="Times New Roman"/>
        </w:rPr>
        <w:t>ẨN</w:t>
      </w:r>
      <w:r w:rsidRPr="005F53F4">
        <w:rPr>
          <w:rFonts w:cs="Times New Roman"/>
        </w:rPr>
        <w:t xml:space="preserve"> B</w:t>
      </w:r>
      <w:r w:rsidRPr="005F53F4">
        <w:rPr>
          <w:rFonts w:cs="Times New Roman"/>
        </w:rPr>
        <w:t>Ị</w:t>
      </w:r>
      <w:r w:rsidRPr="005F53F4">
        <w:rPr>
          <w:rFonts w:cs="Times New Roman"/>
        </w:rPr>
        <w:t xml:space="preserve"> D</w:t>
      </w:r>
      <w:r w:rsidRPr="005F53F4">
        <w:rPr>
          <w:rFonts w:cs="Times New Roman"/>
        </w:rPr>
        <w:t>ATA</w:t>
      </w:r>
      <w:r w:rsidRPr="005F53F4">
        <w:rPr>
          <w:rFonts w:cs="Times New Roman"/>
        </w:rPr>
        <w:t>BASE</w:t>
      </w:r>
      <w:bookmarkEnd w:id="2"/>
    </w:p>
    <w:p w14:paraId="79E25CC7" w14:textId="77777777" w:rsidR="00145960" w:rsidRPr="005F53F4" w:rsidRDefault="00145960" w:rsidP="00145960">
      <w:pPr>
        <w:spacing w:after="0" w:line="240" w:lineRule="auto"/>
        <w:rPr>
          <w:rFonts w:eastAsia="Times New Roman"/>
          <w:noProof w:val="0"/>
          <w:sz w:val="24"/>
          <w:szCs w:val="24"/>
        </w:rPr>
      </w:pPr>
      <w:r w:rsidRPr="005F53F4">
        <w:rPr>
          <w:rFonts w:eastAsia="Times New Roman"/>
          <w:b/>
          <w:bCs/>
          <w:noProof w:val="0"/>
          <w:color w:val="000000"/>
          <w:sz w:val="24"/>
          <w:szCs w:val="24"/>
        </w:rPr>
        <w:t>Bước 1:</w:t>
      </w:r>
      <w:r w:rsidRPr="005F53F4">
        <w:rPr>
          <w:rFonts w:eastAsia="Times New Roman"/>
          <w:noProof w:val="0"/>
          <w:color w:val="000000"/>
          <w:sz w:val="24"/>
          <w:szCs w:val="24"/>
        </w:rPr>
        <w:t xml:space="preserve"> Mở phần mềm SQL Server Management Studio, kết nối đến server bằng Windows Authentication.</w:t>
      </w:r>
    </w:p>
    <w:p w14:paraId="7C0E2803" w14:textId="5C8C9AAB" w:rsidR="00145960" w:rsidRPr="005F53F4" w:rsidRDefault="00145960" w:rsidP="00145960">
      <w:pPr>
        <w:spacing w:after="0" w:line="240" w:lineRule="auto"/>
        <w:jc w:val="center"/>
        <w:rPr>
          <w:rFonts w:eastAsia="Times New Roman"/>
          <w:noProof w:val="0"/>
          <w:sz w:val="24"/>
          <w:szCs w:val="24"/>
        </w:rPr>
      </w:pPr>
      <w:r w:rsidRPr="005F53F4">
        <w:rPr>
          <w:rFonts w:eastAsia="Times New Roman"/>
          <w:color w:val="000000"/>
          <w:sz w:val="24"/>
          <w:szCs w:val="24"/>
        </w:rPr>
        <w:drawing>
          <wp:inline distT="0" distB="0" distL="0" distR="0" wp14:anchorId="0CBCD7BE" wp14:editId="7454963A">
            <wp:extent cx="5760085" cy="3394710"/>
            <wp:effectExtent l="0" t="0" r="0" b="0"/>
            <wp:docPr id="384009533"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60085" cy="3394710"/>
                    </a:xfrm>
                    <a:prstGeom prst="rect">
                      <a:avLst/>
                    </a:prstGeom>
                    <a:noFill/>
                    <a:ln>
                      <a:noFill/>
                    </a:ln>
                  </pic:spPr>
                </pic:pic>
              </a:graphicData>
            </a:graphic>
          </wp:inline>
        </w:drawing>
      </w:r>
    </w:p>
    <w:p w14:paraId="462206AE" w14:textId="77777777" w:rsidR="00145960" w:rsidRPr="005F53F4" w:rsidRDefault="00145960" w:rsidP="00145960">
      <w:pPr>
        <w:spacing w:after="0" w:line="240" w:lineRule="auto"/>
        <w:rPr>
          <w:rFonts w:eastAsia="Times New Roman"/>
          <w:noProof w:val="0"/>
          <w:sz w:val="24"/>
          <w:szCs w:val="24"/>
        </w:rPr>
      </w:pPr>
      <w:r w:rsidRPr="005F53F4">
        <w:rPr>
          <w:rFonts w:eastAsia="Times New Roman"/>
          <w:noProof w:val="0"/>
          <w:color w:val="000000"/>
          <w:sz w:val="24"/>
          <w:szCs w:val="24"/>
        </w:rPr>
        <w:t xml:space="preserve">Bước 2: Chọn </w:t>
      </w:r>
      <w:r w:rsidRPr="005F53F4">
        <w:rPr>
          <w:rFonts w:eastAsia="Times New Roman"/>
          <w:b/>
          <w:bCs/>
          <w:noProof w:val="0"/>
          <w:color w:val="000000"/>
          <w:sz w:val="24"/>
          <w:szCs w:val="24"/>
        </w:rPr>
        <w:t>Management → Data Collection → Tasks → Configure Management Data Warehouse</w:t>
      </w:r>
      <w:r w:rsidRPr="005F53F4">
        <w:rPr>
          <w:rFonts w:eastAsia="Times New Roman"/>
          <w:noProof w:val="0"/>
          <w:color w:val="000000"/>
          <w:sz w:val="24"/>
          <w:szCs w:val="24"/>
        </w:rPr>
        <w:t>. </w:t>
      </w:r>
    </w:p>
    <w:p w14:paraId="22672A56" w14:textId="19B11F17" w:rsidR="00145960" w:rsidRPr="005F53F4" w:rsidRDefault="00145960" w:rsidP="00145960">
      <w:pPr>
        <w:spacing w:after="0" w:line="240" w:lineRule="auto"/>
        <w:jc w:val="center"/>
        <w:rPr>
          <w:rFonts w:eastAsia="Times New Roman"/>
          <w:noProof w:val="0"/>
          <w:sz w:val="24"/>
          <w:szCs w:val="24"/>
        </w:rPr>
      </w:pPr>
      <w:r w:rsidRPr="005F53F4">
        <w:rPr>
          <w:rFonts w:eastAsia="Times New Roman"/>
          <w:color w:val="000000"/>
          <w:sz w:val="24"/>
          <w:szCs w:val="24"/>
        </w:rPr>
        <w:drawing>
          <wp:inline distT="0" distB="0" distL="0" distR="0" wp14:anchorId="43AD3FB5" wp14:editId="019A5B67">
            <wp:extent cx="5760085" cy="2921635"/>
            <wp:effectExtent l="0" t="0" r="0" b="0"/>
            <wp:docPr id="1453318173"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085" cy="2921635"/>
                    </a:xfrm>
                    <a:prstGeom prst="rect">
                      <a:avLst/>
                    </a:prstGeom>
                    <a:noFill/>
                    <a:ln>
                      <a:noFill/>
                    </a:ln>
                  </pic:spPr>
                </pic:pic>
              </a:graphicData>
            </a:graphic>
          </wp:inline>
        </w:drawing>
      </w:r>
    </w:p>
    <w:p w14:paraId="6ACFF902" w14:textId="77777777" w:rsidR="00145960" w:rsidRPr="005F53F4" w:rsidRDefault="00145960" w:rsidP="00145960">
      <w:pPr>
        <w:spacing w:before="240" w:after="240" w:line="240" w:lineRule="auto"/>
        <w:rPr>
          <w:rFonts w:eastAsia="Times New Roman"/>
          <w:noProof w:val="0"/>
          <w:sz w:val="24"/>
          <w:szCs w:val="24"/>
        </w:rPr>
      </w:pPr>
      <w:r w:rsidRPr="005F53F4">
        <w:rPr>
          <w:rFonts w:eastAsia="Times New Roman"/>
          <w:b/>
          <w:bCs/>
          <w:noProof w:val="0"/>
          <w:color w:val="000000"/>
          <w:sz w:val="24"/>
          <w:szCs w:val="24"/>
        </w:rPr>
        <w:t>Bước 3:</w:t>
      </w:r>
      <w:r w:rsidRPr="005F53F4">
        <w:rPr>
          <w:rFonts w:eastAsia="Times New Roman"/>
          <w:noProof w:val="0"/>
          <w:color w:val="000000"/>
          <w:sz w:val="24"/>
          <w:szCs w:val="24"/>
        </w:rPr>
        <w:t xml:space="preserve"> Tại màn hình </w:t>
      </w:r>
      <w:r w:rsidRPr="005F53F4">
        <w:rPr>
          <w:rFonts w:eastAsia="Times New Roman"/>
          <w:b/>
          <w:bCs/>
          <w:noProof w:val="0"/>
          <w:color w:val="000000"/>
          <w:sz w:val="24"/>
          <w:szCs w:val="24"/>
        </w:rPr>
        <w:t>Welcome to the Configure Management Data Warehouse Wizard</w:t>
      </w:r>
      <w:r w:rsidRPr="005F53F4">
        <w:rPr>
          <w:rFonts w:eastAsia="Times New Roman"/>
          <w:noProof w:val="0"/>
          <w:color w:val="000000"/>
          <w:sz w:val="24"/>
          <w:szCs w:val="24"/>
        </w:rPr>
        <w:t xml:space="preserve">, chọn </w:t>
      </w:r>
      <w:r w:rsidRPr="005F53F4">
        <w:rPr>
          <w:rFonts w:eastAsia="Times New Roman"/>
          <w:b/>
          <w:bCs/>
          <w:noProof w:val="0"/>
          <w:color w:val="000000"/>
          <w:sz w:val="24"/>
          <w:szCs w:val="24"/>
        </w:rPr>
        <w:t>Next</w:t>
      </w:r>
      <w:r w:rsidRPr="005F53F4">
        <w:rPr>
          <w:rFonts w:eastAsia="Times New Roman"/>
          <w:noProof w:val="0"/>
          <w:color w:val="000000"/>
          <w:sz w:val="24"/>
          <w:szCs w:val="24"/>
        </w:rPr>
        <w:t>.</w:t>
      </w:r>
    </w:p>
    <w:p w14:paraId="4790C4C7" w14:textId="2864A3CC" w:rsidR="00145960" w:rsidRPr="005F53F4" w:rsidRDefault="00145960" w:rsidP="00145960">
      <w:pPr>
        <w:spacing w:before="240" w:after="240" w:line="240" w:lineRule="auto"/>
        <w:jc w:val="center"/>
        <w:rPr>
          <w:rFonts w:eastAsia="Times New Roman"/>
          <w:noProof w:val="0"/>
          <w:sz w:val="24"/>
          <w:szCs w:val="24"/>
        </w:rPr>
      </w:pPr>
      <w:r w:rsidRPr="005F53F4">
        <w:rPr>
          <w:rFonts w:eastAsia="Times New Roman"/>
          <w:color w:val="000000"/>
          <w:sz w:val="24"/>
          <w:szCs w:val="24"/>
        </w:rPr>
        <w:lastRenderedPageBreak/>
        <w:drawing>
          <wp:inline distT="0" distB="0" distL="0" distR="0" wp14:anchorId="6871D89F" wp14:editId="3D27513F">
            <wp:extent cx="5760085" cy="4173220"/>
            <wp:effectExtent l="0" t="0" r="0" b="0"/>
            <wp:docPr id="1656457014"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085" cy="4173220"/>
                    </a:xfrm>
                    <a:prstGeom prst="rect">
                      <a:avLst/>
                    </a:prstGeom>
                    <a:noFill/>
                    <a:ln>
                      <a:noFill/>
                    </a:ln>
                  </pic:spPr>
                </pic:pic>
              </a:graphicData>
            </a:graphic>
          </wp:inline>
        </w:drawing>
      </w:r>
    </w:p>
    <w:p w14:paraId="17D9D44C" w14:textId="77777777" w:rsidR="00145960" w:rsidRPr="005F53F4" w:rsidRDefault="00145960" w:rsidP="00145960">
      <w:pPr>
        <w:spacing w:before="240" w:after="240" w:line="240" w:lineRule="auto"/>
        <w:rPr>
          <w:rFonts w:eastAsia="Times New Roman"/>
          <w:noProof w:val="0"/>
          <w:sz w:val="24"/>
          <w:szCs w:val="24"/>
        </w:rPr>
      </w:pPr>
      <w:r w:rsidRPr="005F53F4">
        <w:rPr>
          <w:rFonts w:eastAsia="Times New Roman"/>
          <w:b/>
          <w:bCs/>
          <w:noProof w:val="0"/>
          <w:color w:val="000000"/>
          <w:sz w:val="24"/>
          <w:szCs w:val="24"/>
        </w:rPr>
        <w:t>Bước 4:</w:t>
      </w:r>
      <w:r w:rsidRPr="005F53F4">
        <w:rPr>
          <w:rFonts w:eastAsia="Times New Roman"/>
          <w:noProof w:val="0"/>
          <w:color w:val="000000"/>
          <w:sz w:val="24"/>
          <w:szCs w:val="24"/>
        </w:rPr>
        <w:t xml:space="preserve"> Chọn </w:t>
      </w:r>
      <w:r w:rsidRPr="005F53F4">
        <w:rPr>
          <w:rFonts w:eastAsia="Times New Roman"/>
          <w:b/>
          <w:bCs/>
          <w:noProof w:val="0"/>
          <w:color w:val="000000"/>
          <w:sz w:val="24"/>
          <w:szCs w:val="24"/>
        </w:rPr>
        <w:t>New</w:t>
      </w:r>
      <w:r w:rsidRPr="005F53F4">
        <w:rPr>
          <w:rFonts w:eastAsia="Times New Roman"/>
          <w:noProof w:val="0"/>
          <w:color w:val="000000"/>
          <w:sz w:val="24"/>
          <w:szCs w:val="24"/>
        </w:rPr>
        <w:t xml:space="preserve"> để tạo Database mới phục vụ lưu trữ dữ liệu điểm chuẩn.</w:t>
      </w:r>
    </w:p>
    <w:p w14:paraId="1AB21E76" w14:textId="1AAC40CC" w:rsidR="00145960" w:rsidRPr="005F53F4" w:rsidRDefault="00145960" w:rsidP="00145960">
      <w:pPr>
        <w:spacing w:before="240" w:after="240" w:line="240" w:lineRule="auto"/>
        <w:rPr>
          <w:rFonts w:eastAsia="Times New Roman"/>
          <w:noProof w:val="0"/>
          <w:sz w:val="24"/>
          <w:szCs w:val="24"/>
        </w:rPr>
      </w:pPr>
      <w:r w:rsidRPr="005F53F4">
        <w:rPr>
          <w:rFonts w:eastAsia="Times New Roman"/>
          <w:color w:val="000000"/>
          <w:sz w:val="24"/>
          <w:szCs w:val="24"/>
        </w:rPr>
        <w:drawing>
          <wp:inline distT="0" distB="0" distL="0" distR="0" wp14:anchorId="72902BBE" wp14:editId="0EA99455">
            <wp:extent cx="5760085" cy="2291715"/>
            <wp:effectExtent l="0" t="0" r="0" b="0"/>
            <wp:docPr id="1911349893"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0085" cy="2291715"/>
                    </a:xfrm>
                    <a:prstGeom prst="rect">
                      <a:avLst/>
                    </a:prstGeom>
                    <a:noFill/>
                    <a:ln>
                      <a:noFill/>
                    </a:ln>
                  </pic:spPr>
                </pic:pic>
              </a:graphicData>
            </a:graphic>
          </wp:inline>
        </w:drawing>
      </w:r>
    </w:p>
    <w:p w14:paraId="3E4746D8" w14:textId="77777777" w:rsidR="00145960" w:rsidRPr="005F53F4" w:rsidRDefault="00145960" w:rsidP="00145960">
      <w:pPr>
        <w:spacing w:before="240" w:after="240" w:line="240" w:lineRule="auto"/>
        <w:rPr>
          <w:rFonts w:eastAsia="Times New Roman"/>
          <w:noProof w:val="0"/>
          <w:sz w:val="24"/>
          <w:szCs w:val="24"/>
        </w:rPr>
      </w:pPr>
      <w:r w:rsidRPr="005F53F4">
        <w:rPr>
          <w:rFonts w:eastAsia="Times New Roman"/>
          <w:b/>
          <w:bCs/>
          <w:noProof w:val="0"/>
          <w:color w:val="000000"/>
          <w:sz w:val="24"/>
          <w:szCs w:val="24"/>
        </w:rPr>
        <w:t>Bước 5:</w:t>
      </w:r>
      <w:r w:rsidRPr="005F53F4">
        <w:rPr>
          <w:rFonts w:eastAsia="Times New Roman"/>
          <w:noProof w:val="0"/>
          <w:color w:val="000000"/>
          <w:sz w:val="24"/>
          <w:szCs w:val="24"/>
        </w:rPr>
        <w:t xml:space="preserve"> Đặt tên cho Database mới trong phần </w:t>
      </w:r>
      <w:r w:rsidRPr="005F53F4">
        <w:rPr>
          <w:rFonts w:eastAsia="Times New Roman"/>
          <w:b/>
          <w:bCs/>
          <w:noProof w:val="0"/>
          <w:color w:val="000000"/>
          <w:sz w:val="24"/>
          <w:szCs w:val="24"/>
        </w:rPr>
        <w:t>Database name</w:t>
      </w:r>
      <w:r w:rsidRPr="005F53F4">
        <w:rPr>
          <w:rFonts w:eastAsia="Times New Roman"/>
          <w:noProof w:val="0"/>
          <w:color w:val="000000"/>
          <w:sz w:val="24"/>
          <w:szCs w:val="24"/>
        </w:rPr>
        <w:t xml:space="preserve">, sau đó chọn </w:t>
      </w:r>
      <w:r w:rsidRPr="005F53F4">
        <w:rPr>
          <w:rFonts w:eastAsia="Times New Roman"/>
          <w:b/>
          <w:bCs/>
          <w:noProof w:val="0"/>
          <w:color w:val="000000"/>
          <w:sz w:val="24"/>
          <w:szCs w:val="24"/>
        </w:rPr>
        <w:t>OK</w:t>
      </w:r>
      <w:r w:rsidRPr="005F53F4">
        <w:rPr>
          <w:rFonts w:eastAsia="Times New Roman"/>
          <w:noProof w:val="0"/>
          <w:color w:val="000000"/>
          <w:sz w:val="24"/>
          <w:szCs w:val="24"/>
        </w:rPr>
        <w:t>.</w:t>
      </w:r>
    </w:p>
    <w:p w14:paraId="4F75AC3A" w14:textId="4F6F0AFA" w:rsidR="00145960" w:rsidRPr="005F53F4" w:rsidRDefault="00145960" w:rsidP="00145960">
      <w:pPr>
        <w:spacing w:before="240" w:after="240" w:line="240" w:lineRule="auto"/>
        <w:rPr>
          <w:rFonts w:eastAsia="Times New Roman"/>
          <w:noProof w:val="0"/>
          <w:sz w:val="24"/>
          <w:szCs w:val="24"/>
        </w:rPr>
      </w:pPr>
      <w:r w:rsidRPr="005F53F4">
        <w:rPr>
          <w:rFonts w:eastAsia="Times New Roman"/>
          <w:color w:val="000000"/>
          <w:sz w:val="24"/>
          <w:szCs w:val="24"/>
        </w:rPr>
        <w:lastRenderedPageBreak/>
        <w:drawing>
          <wp:inline distT="0" distB="0" distL="0" distR="0" wp14:anchorId="1FEB0C04" wp14:editId="63DA795F">
            <wp:extent cx="5760085" cy="4944110"/>
            <wp:effectExtent l="0" t="0" r="0" b="8890"/>
            <wp:docPr id="1756260083"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085" cy="4944110"/>
                    </a:xfrm>
                    <a:prstGeom prst="rect">
                      <a:avLst/>
                    </a:prstGeom>
                    <a:noFill/>
                    <a:ln>
                      <a:noFill/>
                    </a:ln>
                  </pic:spPr>
                </pic:pic>
              </a:graphicData>
            </a:graphic>
          </wp:inline>
        </w:drawing>
      </w:r>
    </w:p>
    <w:p w14:paraId="705D0C27" w14:textId="77777777" w:rsidR="00145960" w:rsidRPr="005F53F4" w:rsidRDefault="00145960" w:rsidP="00145960">
      <w:pPr>
        <w:spacing w:after="0" w:line="240" w:lineRule="auto"/>
        <w:rPr>
          <w:rFonts w:eastAsia="Times New Roman"/>
          <w:noProof w:val="0"/>
          <w:sz w:val="24"/>
          <w:szCs w:val="24"/>
        </w:rPr>
      </w:pPr>
    </w:p>
    <w:p w14:paraId="3CA82144" w14:textId="77777777" w:rsidR="00145960" w:rsidRPr="005F53F4" w:rsidRDefault="00145960" w:rsidP="00145960">
      <w:pPr>
        <w:spacing w:before="240" w:after="240" w:line="240" w:lineRule="auto"/>
        <w:rPr>
          <w:rFonts w:eastAsia="Times New Roman"/>
          <w:noProof w:val="0"/>
          <w:sz w:val="24"/>
          <w:szCs w:val="24"/>
        </w:rPr>
      </w:pPr>
      <w:r w:rsidRPr="005F53F4">
        <w:rPr>
          <w:rFonts w:eastAsia="Times New Roman"/>
          <w:b/>
          <w:bCs/>
          <w:noProof w:val="0"/>
          <w:color w:val="000000"/>
          <w:sz w:val="24"/>
          <w:szCs w:val="24"/>
        </w:rPr>
        <w:t>Bước 6:</w:t>
      </w:r>
      <w:r w:rsidRPr="005F53F4">
        <w:rPr>
          <w:rFonts w:eastAsia="Times New Roman"/>
          <w:noProof w:val="0"/>
          <w:color w:val="000000"/>
          <w:sz w:val="24"/>
          <w:szCs w:val="24"/>
        </w:rPr>
        <w:t xml:space="preserve"> Tại </w:t>
      </w:r>
      <w:r w:rsidRPr="005F53F4">
        <w:rPr>
          <w:rFonts w:eastAsia="Times New Roman"/>
          <w:b/>
          <w:bCs/>
          <w:noProof w:val="0"/>
          <w:color w:val="000000"/>
          <w:sz w:val="24"/>
          <w:szCs w:val="24"/>
        </w:rPr>
        <w:t>Configure Management Data Warehouse Storage</w:t>
      </w:r>
      <w:r w:rsidRPr="005F53F4">
        <w:rPr>
          <w:rFonts w:eastAsia="Times New Roman"/>
          <w:noProof w:val="0"/>
          <w:color w:val="000000"/>
          <w:sz w:val="24"/>
          <w:szCs w:val="24"/>
        </w:rPr>
        <w:t xml:space="preserve">, chọn Database vừa tạo ở </w:t>
      </w:r>
      <w:r w:rsidRPr="005F53F4">
        <w:rPr>
          <w:rFonts w:eastAsia="Times New Roman"/>
          <w:b/>
          <w:bCs/>
          <w:noProof w:val="0"/>
          <w:color w:val="000000"/>
          <w:sz w:val="24"/>
          <w:szCs w:val="24"/>
        </w:rPr>
        <w:t>Database name</w:t>
      </w:r>
      <w:r w:rsidRPr="005F53F4">
        <w:rPr>
          <w:rFonts w:eastAsia="Times New Roman"/>
          <w:noProof w:val="0"/>
          <w:color w:val="000000"/>
          <w:sz w:val="24"/>
          <w:szCs w:val="24"/>
        </w:rPr>
        <w:t xml:space="preserve">, sau đó chọn </w:t>
      </w:r>
      <w:r w:rsidRPr="005F53F4">
        <w:rPr>
          <w:rFonts w:eastAsia="Times New Roman"/>
          <w:b/>
          <w:bCs/>
          <w:noProof w:val="0"/>
          <w:color w:val="000000"/>
          <w:sz w:val="24"/>
          <w:szCs w:val="24"/>
        </w:rPr>
        <w:t>Next</w:t>
      </w:r>
      <w:r w:rsidRPr="005F53F4">
        <w:rPr>
          <w:rFonts w:eastAsia="Times New Roman"/>
          <w:noProof w:val="0"/>
          <w:color w:val="000000"/>
          <w:sz w:val="24"/>
          <w:szCs w:val="24"/>
        </w:rPr>
        <w:t>.</w:t>
      </w:r>
    </w:p>
    <w:p w14:paraId="1910F32A" w14:textId="568DC177" w:rsidR="00145960" w:rsidRPr="005F53F4" w:rsidRDefault="00145960" w:rsidP="00145960">
      <w:pPr>
        <w:spacing w:before="240" w:after="240" w:line="240" w:lineRule="auto"/>
        <w:rPr>
          <w:rFonts w:eastAsia="Times New Roman"/>
          <w:noProof w:val="0"/>
          <w:sz w:val="24"/>
          <w:szCs w:val="24"/>
        </w:rPr>
      </w:pPr>
      <w:r w:rsidRPr="005F53F4">
        <w:rPr>
          <w:rFonts w:eastAsia="Times New Roman"/>
          <w:color w:val="000000"/>
          <w:sz w:val="24"/>
          <w:szCs w:val="24"/>
        </w:rPr>
        <w:drawing>
          <wp:inline distT="0" distB="0" distL="0" distR="0" wp14:anchorId="1738AFD3" wp14:editId="1CF3F86A">
            <wp:extent cx="5760085" cy="2548890"/>
            <wp:effectExtent l="0" t="0" r="0" b="3810"/>
            <wp:docPr id="12335777"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0085" cy="2548890"/>
                    </a:xfrm>
                    <a:prstGeom prst="rect">
                      <a:avLst/>
                    </a:prstGeom>
                    <a:noFill/>
                    <a:ln>
                      <a:noFill/>
                    </a:ln>
                  </pic:spPr>
                </pic:pic>
              </a:graphicData>
            </a:graphic>
          </wp:inline>
        </w:drawing>
      </w:r>
    </w:p>
    <w:p w14:paraId="3A4D5458" w14:textId="77777777" w:rsidR="00145960" w:rsidRPr="005F53F4" w:rsidRDefault="00145960" w:rsidP="00145960">
      <w:pPr>
        <w:spacing w:before="240" w:after="240" w:line="240" w:lineRule="auto"/>
        <w:rPr>
          <w:rFonts w:eastAsia="Times New Roman"/>
          <w:noProof w:val="0"/>
          <w:sz w:val="24"/>
          <w:szCs w:val="24"/>
        </w:rPr>
      </w:pPr>
      <w:r w:rsidRPr="005F53F4">
        <w:rPr>
          <w:rFonts w:eastAsia="Times New Roman"/>
          <w:b/>
          <w:bCs/>
          <w:noProof w:val="0"/>
          <w:color w:val="000000"/>
          <w:sz w:val="24"/>
          <w:szCs w:val="24"/>
        </w:rPr>
        <w:t>Bước 7:</w:t>
      </w:r>
      <w:r w:rsidRPr="005F53F4">
        <w:rPr>
          <w:rFonts w:eastAsia="Times New Roman"/>
          <w:noProof w:val="0"/>
          <w:color w:val="000000"/>
          <w:sz w:val="24"/>
          <w:szCs w:val="24"/>
        </w:rPr>
        <w:t xml:space="preserve"> Tại </w:t>
      </w:r>
      <w:r w:rsidRPr="005F53F4">
        <w:rPr>
          <w:rFonts w:eastAsia="Times New Roman"/>
          <w:b/>
          <w:bCs/>
          <w:noProof w:val="0"/>
          <w:color w:val="000000"/>
          <w:sz w:val="24"/>
          <w:szCs w:val="24"/>
        </w:rPr>
        <w:t>Map Logins and Users</w:t>
      </w:r>
      <w:r w:rsidRPr="005F53F4">
        <w:rPr>
          <w:rFonts w:eastAsia="Times New Roman"/>
          <w:noProof w:val="0"/>
          <w:color w:val="000000"/>
          <w:sz w:val="24"/>
          <w:szCs w:val="24"/>
        </w:rPr>
        <w:t xml:space="preserve">, cấu hình tài khoản người dùng và quyền truy cập Database, sau đó chọn </w:t>
      </w:r>
      <w:r w:rsidRPr="005F53F4">
        <w:rPr>
          <w:rFonts w:eastAsia="Times New Roman"/>
          <w:b/>
          <w:bCs/>
          <w:noProof w:val="0"/>
          <w:color w:val="000000"/>
          <w:sz w:val="24"/>
          <w:szCs w:val="24"/>
        </w:rPr>
        <w:t>Next</w:t>
      </w:r>
      <w:r w:rsidRPr="005F53F4">
        <w:rPr>
          <w:rFonts w:eastAsia="Times New Roman"/>
          <w:noProof w:val="0"/>
          <w:color w:val="000000"/>
          <w:sz w:val="24"/>
          <w:szCs w:val="24"/>
        </w:rPr>
        <w:t>.</w:t>
      </w:r>
    </w:p>
    <w:p w14:paraId="43A995C0" w14:textId="2DC573E7" w:rsidR="00145960" w:rsidRPr="005F53F4" w:rsidRDefault="00145960" w:rsidP="00145960">
      <w:pPr>
        <w:spacing w:before="240" w:after="240" w:line="240" w:lineRule="auto"/>
        <w:rPr>
          <w:rFonts w:eastAsia="Times New Roman"/>
          <w:noProof w:val="0"/>
          <w:sz w:val="24"/>
          <w:szCs w:val="24"/>
        </w:rPr>
      </w:pPr>
      <w:r w:rsidRPr="005F53F4">
        <w:rPr>
          <w:rFonts w:eastAsia="Times New Roman"/>
          <w:color w:val="000000"/>
          <w:sz w:val="24"/>
          <w:szCs w:val="24"/>
        </w:rPr>
        <w:lastRenderedPageBreak/>
        <w:drawing>
          <wp:inline distT="0" distB="0" distL="0" distR="0" wp14:anchorId="74BDF83B" wp14:editId="6AF0AA62">
            <wp:extent cx="5760085" cy="4617085"/>
            <wp:effectExtent l="0" t="0" r="0" b="0"/>
            <wp:docPr id="619818674"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0085" cy="4617085"/>
                    </a:xfrm>
                    <a:prstGeom prst="rect">
                      <a:avLst/>
                    </a:prstGeom>
                    <a:noFill/>
                    <a:ln>
                      <a:noFill/>
                    </a:ln>
                  </pic:spPr>
                </pic:pic>
              </a:graphicData>
            </a:graphic>
          </wp:inline>
        </w:drawing>
      </w:r>
    </w:p>
    <w:p w14:paraId="5BE2C229" w14:textId="77777777" w:rsidR="00145960" w:rsidRPr="005F53F4" w:rsidRDefault="00145960" w:rsidP="00145960">
      <w:pPr>
        <w:spacing w:before="240" w:after="240" w:line="240" w:lineRule="auto"/>
        <w:rPr>
          <w:rFonts w:eastAsia="Times New Roman"/>
          <w:noProof w:val="0"/>
          <w:sz w:val="24"/>
          <w:szCs w:val="24"/>
        </w:rPr>
      </w:pPr>
      <w:r w:rsidRPr="005F53F4">
        <w:rPr>
          <w:rFonts w:eastAsia="Times New Roman"/>
          <w:b/>
          <w:bCs/>
          <w:noProof w:val="0"/>
          <w:color w:val="000000"/>
          <w:sz w:val="24"/>
          <w:szCs w:val="24"/>
        </w:rPr>
        <w:t>Bước 8:</w:t>
      </w:r>
      <w:r w:rsidRPr="005F53F4">
        <w:rPr>
          <w:rFonts w:eastAsia="Times New Roman"/>
          <w:noProof w:val="0"/>
          <w:color w:val="000000"/>
          <w:sz w:val="24"/>
          <w:szCs w:val="24"/>
        </w:rPr>
        <w:t xml:space="preserve"> Kiểm tra lại các thiết lập cấu hình và chọn </w:t>
      </w:r>
      <w:r w:rsidRPr="005F53F4">
        <w:rPr>
          <w:rFonts w:eastAsia="Times New Roman"/>
          <w:b/>
          <w:bCs/>
          <w:noProof w:val="0"/>
          <w:color w:val="000000"/>
          <w:sz w:val="24"/>
          <w:szCs w:val="24"/>
        </w:rPr>
        <w:t>Finish</w:t>
      </w:r>
      <w:r w:rsidRPr="005F53F4">
        <w:rPr>
          <w:rFonts w:eastAsia="Times New Roman"/>
          <w:noProof w:val="0"/>
          <w:color w:val="000000"/>
          <w:sz w:val="24"/>
          <w:szCs w:val="24"/>
        </w:rPr>
        <w:t>.</w:t>
      </w:r>
    </w:p>
    <w:p w14:paraId="253F8FD0" w14:textId="0042054A" w:rsidR="00145960" w:rsidRPr="005F53F4" w:rsidRDefault="00145960" w:rsidP="00145960">
      <w:pPr>
        <w:spacing w:before="240" w:after="240" w:line="240" w:lineRule="auto"/>
        <w:rPr>
          <w:rFonts w:eastAsia="Times New Roman"/>
          <w:noProof w:val="0"/>
          <w:sz w:val="24"/>
          <w:szCs w:val="24"/>
        </w:rPr>
      </w:pPr>
      <w:r w:rsidRPr="005F53F4">
        <w:rPr>
          <w:rFonts w:eastAsia="Times New Roman"/>
          <w:color w:val="000000"/>
          <w:sz w:val="24"/>
          <w:szCs w:val="24"/>
        </w:rPr>
        <w:drawing>
          <wp:inline distT="0" distB="0" distL="0" distR="0" wp14:anchorId="36E8F3AF" wp14:editId="7B04BFE1">
            <wp:extent cx="5760085" cy="2667635"/>
            <wp:effectExtent l="0" t="0" r="0" b="0"/>
            <wp:docPr id="931315882"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0085" cy="2667635"/>
                    </a:xfrm>
                    <a:prstGeom prst="rect">
                      <a:avLst/>
                    </a:prstGeom>
                    <a:noFill/>
                    <a:ln>
                      <a:noFill/>
                    </a:ln>
                  </pic:spPr>
                </pic:pic>
              </a:graphicData>
            </a:graphic>
          </wp:inline>
        </w:drawing>
      </w:r>
    </w:p>
    <w:p w14:paraId="127CEE24" w14:textId="77777777" w:rsidR="00145960" w:rsidRPr="005F53F4" w:rsidRDefault="00145960" w:rsidP="00145960">
      <w:pPr>
        <w:spacing w:before="240" w:after="240" w:line="240" w:lineRule="auto"/>
        <w:rPr>
          <w:rFonts w:eastAsia="Times New Roman"/>
          <w:noProof w:val="0"/>
          <w:sz w:val="24"/>
          <w:szCs w:val="24"/>
        </w:rPr>
      </w:pPr>
      <w:r w:rsidRPr="005F53F4">
        <w:rPr>
          <w:rFonts w:eastAsia="Times New Roman"/>
          <w:b/>
          <w:bCs/>
          <w:noProof w:val="0"/>
          <w:color w:val="000000"/>
          <w:sz w:val="24"/>
          <w:szCs w:val="24"/>
        </w:rPr>
        <w:t>Bước 9: Kết quả hiển thị Success cho tất cả quá trình thì bấm Close. </w:t>
      </w:r>
    </w:p>
    <w:p w14:paraId="5DC88ACE" w14:textId="7AC3EB91" w:rsidR="00145960" w:rsidRPr="005F53F4" w:rsidRDefault="00145960" w:rsidP="00145960">
      <w:pPr>
        <w:spacing w:before="240" w:after="240" w:line="240" w:lineRule="auto"/>
        <w:rPr>
          <w:rFonts w:eastAsia="Times New Roman"/>
          <w:noProof w:val="0"/>
          <w:sz w:val="24"/>
          <w:szCs w:val="24"/>
        </w:rPr>
      </w:pPr>
      <w:r w:rsidRPr="005F53F4">
        <w:rPr>
          <w:rFonts w:eastAsia="Times New Roman"/>
          <w:color w:val="000000"/>
          <w:sz w:val="24"/>
          <w:szCs w:val="24"/>
        </w:rPr>
        <w:lastRenderedPageBreak/>
        <w:drawing>
          <wp:inline distT="0" distB="0" distL="0" distR="0" wp14:anchorId="21D94AFB" wp14:editId="299957A4">
            <wp:extent cx="5760085" cy="4617085"/>
            <wp:effectExtent l="0" t="0" r="0" b="0"/>
            <wp:docPr id="1410805799"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60085" cy="4617085"/>
                    </a:xfrm>
                    <a:prstGeom prst="rect">
                      <a:avLst/>
                    </a:prstGeom>
                    <a:noFill/>
                    <a:ln>
                      <a:noFill/>
                    </a:ln>
                  </pic:spPr>
                </pic:pic>
              </a:graphicData>
            </a:graphic>
          </wp:inline>
        </w:drawing>
      </w:r>
    </w:p>
    <w:p w14:paraId="7181F5B9" w14:textId="77777777" w:rsidR="00145960" w:rsidRPr="005F53F4" w:rsidRDefault="00145960" w:rsidP="00145960">
      <w:pPr>
        <w:spacing w:before="240" w:after="240" w:line="240" w:lineRule="auto"/>
        <w:rPr>
          <w:rFonts w:eastAsia="Times New Roman"/>
          <w:noProof w:val="0"/>
          <w:sz w:val="24"/>
          <w:szCs w:val="24"/>
        </w:rPr>
      </w:pPr>
      <w:r w:rsidRPr="005F53F4">
        <w:rPr>
          <w:rFonts w:eastAsia="Times New Roman"/>
          <w:b/>
          <w:bCs/>
          <w:noProof w:val="0"/>
          <w:color w:val="000000"/>
          <w:sz w:val="24"/>
          <w:szCs w:val="24"/>
        </w:rPr>
        <w:t>Bước 10:</w:t>
      </w:r>
      <w:r w:rsidRPr="005F53F4">
        <w:rPr>
          <w:rFonts w:eastAsia="Times New Roman"/>
          <w:noProof w:val="0"/>
          <w:color w:val="000000"/>
          <w:sz w:val="24"/>
          <w:szCs w:val="24"/>
        </w:rPr>
        <w:t xml:space="preserve"> Chọn </w:t>
      </w:r>
      <w:r w:rsidRPr="005F53F4">
        <w:rPr>
          <w:rFonts w:eastAsia="Times New Roman"/>
          <w:b/>
          <w:bCs/>
          <w:noProof w:val="0"/>
          <w:color w:val="000000"/>
          <w:sz w:val="24"/>
          <w:szCs w:val="24"/>
        </w:rPr>
        <w:t>Management → Data Collection → Tasks → Configure Data Collection</w:t>
      </w:r>
      <w:r w:rsidRPr="005F53F4">
        <w:rPr>
          <w:rFonts w:eastAsia="Times New Roman"/>
          <w:noProof w:val="0"/>
          <w:color w:val="000000"/>
          <w:sz w:val="24"/>
          <w:szCs w:val="24"/>
        </w:rPr>
        <w:t>.</w:t>
      </w:r>
    </w:p>
    <w:p w14:paraId="21BCA1D6" w14:textId="6578AB69" w:rsidR="00145960" w:rsidRPr="005F53F4" w:rsidRDefault="00145960" w:rsidP="00145960">
      <w:pPr>
        <w:spacing w:before="240" w:after="240" w:line="240" w:lineRule="auto"/>
        <w:rPr>
          <w:rFonts w:eastAsia="Times New Roman"/>
          <w:noProof w:val="0"/>
          <w:sz w:val="24"/>
          <w:szCs w:val="24"/>
        </w:rPr>
      </w:pPr>
      <w:r w:rsidRPr="005F53F4">
        <w:rPr>
          <w:rFonts w:eastAsia="Times New Roman"/>
          <w:color w:val="000000"/>
          <w:sz w:val="24"/>
          <w:szCs w:val="24"/>
        </w:rPr>
        <w:drawing>
          <wp:inline distT="0" distB="0" distL="0" distR="0" wp14:anchorId="281E40D3" wp14:editId="4482B579">
            <wp:extent cx="5760085" cy="3834130"/>
            <wp:effectExtent l="0" t="0" r="0" b="0"/>
            <wp:docPr id="1128344305"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0085" cy="3834130"/>
                    </a:xfrm>
                    <a:prstGeom prst="rect">
                      <a:avLst/>
                    </a:prstGeom>
                    <a:noFill/>
                    <a:ln>
                      <a:noFill/>
                    </a:ln>
                  </pic:spPr>
                </pic:pic>
              </a:graphicData>
            </a:graphic>
          </wp:inline>
        </w:drawing>
      </w:r>
    </w:p>
    <w:p w14:paraId="5C994A4F" w14:textId="77777777" w:rsidR="00145960" w:rsidRPr="005F53F4" w:rsidRDefault="00145960" w:rsidP="00145960">
      <w:pPr>
        <w:spacing w:before="240" w:after="240" w:line="240" w:lineRule="auto"/>
        <w:rPr>
          <w:rFonts w:eastAsia="Times New Roman"/>
          <w:noProof w:val="0"/>
          <w:sz w:val="24"/>
          <w:szCs w:val="24"/>
        </w:rPr>
      </w:pPr>
      <w:r w:rsidRPr="005F53F4">
        <w:rPr>
          <w:rFonts w:eastAsia="Times New Roman"/>
          <w:b/>
          <w:bCs/>
          <w:noProof w:val="0"/>
          <w:color w:val="000000"/>
          <w:sz w:val="24"/>
          <w:szCs w:val="24"/>
        </w:rPr>
        <w:lastRenderedPageBreak/>
        <w:t>Bước 11:</w:t>
      </w:r>
      <w:r w:rsidRPr="005F53F4">
        <w:rPr>
          <w:rFonts w:eastAsia="Times New Roman"/>
          <w:noProof w:val="0"/>
          <w:color w:val="000000"/>
          <w:sz w:val="24"/>
          <w:szCs w:val="24"/>
        </w:rPr>
        <w:t xml:space="preserve"> Tại màn hình </w:t>
      </w:r>
      <w:r w:rsidRPr="005F53F4">
        <w:rPr>
          <w:rFonts w:eastAsia="Times New Roman"/>
          <w:b/>
          <w:bCs/>
          <w:noProof w:val="0"/>
          <w:color w:val="000000"/>
          <w:sz w:val="24"/>
          <w:szCs w:val="24"/>
        </w:rPr>
        <w:t>Welcome to Configure Data Collection Wizard</w:t>
      </w:r>
      <w:r w:rsidRPr="005F53F4">
        <w:rPr>
          <w:rFonts w:eastAsia="Times New Roman"/>
          <w:noProof w:val="0"/>
          <w:color w:val="000000"/>
          <w:sz w:val="24"/>
          <w:szCs w:val="24"/>
        </w:rPr>
        <w:t xml:space="preserve">, chọn </w:t>
      </w:r>
      <w:r w:rsidRPr="005F53F4">
        <w:rPr>
          <w:rFonts w:eastAsia="Times New Roman"/>
          <w:b/>
          <w:bCs/>
          <w:noProof w:val="0"/>
          <w:color w:val="000000"/>
          <w:sz w:val="24"/>
          <w:szCs w:val="24"/>
        </w:rPr>
        <w:t>Next</w:t>
      </w:r>
      <w:r w:rsidRPr="005F53F4">
        <w:rPr>
          <w:rFonts w:eastAsia="Times New Roman"/>
          <w:noProof w:val="0"/>
          <w:color w:val="000000"/>
          <w:sz w:val="24"/>
          <w:szCs w:val="24"/>
        </w:rPr>
        <w:t>.</w:t>
      </w:r>
    </w:p>
    <w:p w14:paraId="7FC4A20B" w14:textId="3DA00249" w:rsidR="00145960" w:rsidRPr="005F53F4" w:rsidRDefault="00145960" w:rsidP="00145960">
      <w:pPr>
        <w:spacing w:before="240" w:after="240" w:line="240" w:lineRule="auto"/>
        <w:rPr>
          <w:rFonts w:eastAsia="Times New Roman"/>
          <w:noProof w:val="0"/>
          <w:sz w:val="24"/>
          <w:szCs w:val="24"/>
        </w:rPr>
      </w:pPr>
      <w:r w:rsidRPr="005F53F4">
        <w:rPr>
          <w:rFonts w:eastAsia="Times New Roman"/>
          <w:color w:val="000000"/>
          <w:sz w:val="24"/>
          <w:szCs w:val="24"/>
        </w:rPr>
        <w:drawing>
          <wp:inline distT="0" distB="0" distL="0" distR="0" wp14:anchorId="2BA996A0" wp14:editId="3505E146">
            <wp:extent cx="5760085" cy="4164965"/>
            <wp:effectExtent l="0" t="0" r="0" b="6985"/>
            <wp:docPr id="1290630011"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60085" cy="4164965"/>
                    </a:xfrm>
                    <a:prstGeom prst="rect">
                      <a:avLst/>
                    </a:prstGeom>
                    <a:noFill/>
                    <a:ln>
                      <a:noFill/>
                    </a:ln>
                  </pic:spPr>
                </pic:pic>
              </a:graphicData>
            </a:graphic>
          </wp:inline>
        </w:drawing>
      </w:r>
    </w:p>
    <w:p w14:paraId="35898F09" w14:textId="77777777" w:rsidR="00145960" w:rsidRPr="005F53F4" w:rsidRDefault="00145960" w:rsidP="00145960">
      <w:pPr>
        <w:spacing w:before="240" w:after="240" w:line="240" w:lineRule="auto"/>
        <w:rPr>
          <w:rFonts w:eastAsia="Times New Roman"/>
          <w:noProof w:val="0"/>
          <w:sz w:val="24"/>
          <w:szCs w:val="24"/>
        </w:rPr>
      </w:pPr>
      <w:r w:rsidRPr="005F53F4">
        <w:rPr>
          <w:rFonts w:eastAsia="Times New Roman"/>
          <w:b/>
          <w:bCs/>
          <w:noProof w:val="0"/>
          <w:color w:val="000000"/>
          <w:sz w:val="24"/>
          <w:szCs w:val="24"/>
        </w:rPr>
        <w:t>Bước 12:</w:t>
      </w:r>
      <w:r w:rsidRPr="005F53F4">
        <w:rPr>
          <w:rFonts w:eastAsia="Times New Roman"/>
          <w:noProof w:val="0"/>
          <w:color w:val="000000"/>
          <w:sz w:val="24"/>
          <w:szCs w:val="24"/>
        </w:rPr>
        <w:t xml:space="preserve"> Tại </w:t>
      </w:r>
      <w:r w:rsidRPr="005F53F4">
        <w:rPr>
          <w:rFonts w:eastAsia="Times New Roman"/>
          <w:b/>
          <w:bCs/>
          <w:noProof w:val="0"/>
          <w:color w:val="000000"/>
          <w:sz w:val="24"/>
          <w:szCs w:val="24"/>
        </w:rPr>
        <w:t>Select data collector sets you want to enable</w:t>
      </w:r>
      <w:r w:rsidRPr="005F53F4">
        <w:rPr>
          <w:rFonts w:eastAsia="Times New Roman"/>
          <w:noProof w:val="0"/>
          <w:color w:val="000000"/>
          <w:sz w:val="24"/>
          <w:szCs w:val="24"/>
        </w:rPr>
        <w:t xml:space="preserve">, chọn các Data Collector Set cần thiết, sau đó chọn </w:t>
      </w:r>
      <w:r w:rsidRPr="005F53F4">
        <w:rPr>
          <w:rFonts w:eastAsia="Times New Roman"/>
          <w:b/>
          <w:bCs/>
          <w:noProof w:val="0"/>
          <w:color w:val="000000"/>
          <w:sz w:val="24"/>
          <w:szCs w:val="24"/>
        </w:rPr>
        <w:t>Next</w:t>
      </w:r>
      <w:r w:rsidRPr="005F53F4">
        <w:rPr>
          <w:rFonts w:eastAsia="Times New Roman"/>
          <w:noProof w:val="0"/>
          <w:color w:val="000000"/>
          <w:sz w:val="24"/>
          <w:szCs w:val="24"/>
        </w:rPr>
        <w:t>.</w:t>
      </w:r>
    </w:p>
    <w:p w14:paraId="79411CAA" w14:textId="207AB5EB" w:rsidR="00145960" w:rsidRPr="005F53F4" w:rsidRDefault="00145960" w:rsidP="00145960">
      <w:pPr>
        <w:spacing w:before="240" w:after="240" w:line="240" w:lineRule="auto"/>
        <w:rPr>
          <w:rFonts w:eastAsia="Times New Roman"/>
          <w:noProof w:val="0"/>
          <w:sz w:val="24"/>
          <w:szCs w:val="24"/>
        </w:rPr>
      </w:pPr>
      <w:r w:rsidRPr="005F53F4">
        <w:rPr>
          <w:rFonts w:eastAsia="Times New Roman"/>
          <w:color w:val="000000"/>
          <w:sz w:val="24"/>
          <w:szCs w:val="24"/>
        </w:rPr>
        <w:lastRenderedPageBreak/>
        <w:drawing>
          <wp:inline distT="0" distB="0" distL="0" distR="0" wp14:anchorId="240445E7" wp14:editId="77520445">
            <wp:extent cx="5760085" cy="4244340"/>
            <wp:effectExtent l="0" t="0" r="0" b="3810"/>
            <wp:docPr id="1958098012"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60085" cy="4244340"/>
                    </a:xfrm>
                    <a:prstGeom prst="rect">
                      <a:avLst/>
                    </a:prstGeom>
                    <a:noFill/>
                    <a:ln>
                      <a:noFill/>
                    </a:ln>
                  </pic:spPr>
                </pic:pic>
              </a:graphicData>
            </a:graphic>
          </wp:inline>
        </w:drawing>
      </w:r>
    </w:p>
    <w:p w14:paraId="51F5A223" w14:textId="77777777" w:rsidR="00145960" w:rsidRPr="005F53F4" w:rsidRDefault="00145960" w:rsidP="00145960">
      <w:pPr>
        <w:spacing w:before="240" w:after="240" w:line="240" w:lineRule="auto"/>
        <w:rPr>
          <w:rFonts w:eastAsia="Times New Roman"/>
          <w:noProof w:val="0"/>
          <w:sz w:val="24"/>
          <w:szCs w:val="24"/>
        </w:rPr>
      </w:pPr>
      <w:r w:rsidRPr="005F53F4">
        <w:rPr>
          <w:rFonts w:eastAsia="Times New Roman"/>
          <w:b/>
          <w:bCs/>
          <w:noProof w:val="0"/>
          <w:color w:val="000000"/>
          <w:sz w:val="24"/>
          <w:szCs w:val="24"/>
        </w:rPr>
        <w:t>Bước 12:</w:t>
      </w:r>
      <w:r w:rsidRPr="005F53F4">
        <w:rPr>
          <w:rFonts w:eastAsia="Times New Roman"/>
          <w:noProof w:val="0"/>
          <w:color w:val="000000"/>
          <w:sz w:val="24"/>
          <w:szCs w:val="24"/>
        </w:rPr>
        <w:t xml:space="preserve"> Kiểm tra lại cấu hình và chọn </w:t>
      </w:r>
      <w:r w:rsidRPr="005F53F4">
        <w:rPr>
          <w:rFonts w:eastAsia="Times New Roman"/>
          <w:b/>
          <w:bCs/>
          <w:noProof w:val="0"/>
          <w:color w:val="000000"/>
          <w:sz w:val="24"/>
          <w:szCs w:val="24"/>
        </w:rPr>
        <w:t>Finish</w:t>
      </w:r>
      <w:r w:rsidRPr="005F53F4">
        <w:rPr>
          <w:rFonts w:eastAsia="Times New Roman"/>
          <w:noProof w:val="0"/>
          <w:color w:val="000000"/>
          <w:sz w:val="24"/>
          <w:szCs w:val="24"/>
        </w:rPr>
        <w:t>.</w:t>
      </w:r>
    </w:p>
    <w:p w14:paraId="575A06A2" w14:textId="7013BEC1" w:rsidR="00145960" w:rsidRPr="005F53F4" w:rsidRDefault="00145960" w:rsidP="00145960">
      <w:pPr>
        <w:spacing w:before="240" w:after="240" w:line="240" w:lineRule="auto"/>
        <w:rPr>
          <w:rFonts w:eastAsia="Times New Roman"/>
          <w:noProof w:val="0"/>
          <w:sz w:val="24"/>
          <w:szCs w:val="24"/>
        </w:rPr>
      </w:pPr>
      <w:r w:rsidRPr="005F53F4">
        <w:rPr>
          <w:rFonts w:eastAsia="Times New Roman"/>
          <w:color w:val="000000"/>
          <w:sz w:val="24"/>
          <w:szCs w:val="24"/>
        </w:rPr>
        <w:drawing>
          <wp:inline distT="0" distB="0" distL="0" distR="0" wp14:anchorId="52FA7739" wp14:editId="02B18A50">
            <wp:extent cx="5760085" cy="3736340"/>
            <wp:effectExtent l="0" t="0" r="0" b="0"/>
            <wp:docPr id="65356444"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60085" cy="3736340"/>
                    </a:xfrm>
                    <a:prstGeom prst="rect">
                      <a:avLst/>
                    </a:prstGeom>
                    <a:noFill/>
                    <a:ln>
                      <a:noFill/>
                    </a:ln>
                  </pic:spPr>
                </pic:pic>
              </a:graphicData>
            </a:graphic>
          </wp:inline>
        </w:drawing>
      </w:r>
    </w:p>
    <w:p w14:paraId="33BD6099" w14:textId="77777777" w:rsidR="00145960" w:rsidRPr="005F53F4" w:rsidRDefault="00145960" w:rsidP="00145960">
      <w:pPr>
        <w:spacing w:before="240" w:after="240" w:line="240" w:lineRule="auto"/>
        <w:rPr>
          <w:rFonts w:eastAsia="Times New Roman"/>
          <w:noProof w:val="0"/>
          <w:sz w:val="24"/>
          <w:szCs w:val="24"/>
        </w:rPr>
      </w:pPr>
      <w:r w:rsidRPr="005F53F4">
        <w:rPr>
          <w:rFonts w:eastAsia="Times New Roman"/>
          <w:b/>
          <w:bCs/>
          <w:noProof w:val="0"/>
          <w:color w:val="000000"/>
          <w:sz w:val="24"/>
          <w:szCs w:val="24"/>
        </w:rPr>
        <w:t>Bước 13:</w:t>
      </w:r>
      <w:r w:rsidRPr="005F53F4">
        <w:rPr>
          <w:rFonts w:eastAsia="Times New Roman"/>
          <w:noProof w:val="0"/>
          <w:color w:val="000000"/>
          <w:sz w:val="24"/>
          <w:szCs w:val="24"/>
        </w:rPr>
        <w:t xml:space="preserve"> Kiểm tra trong mục </w:t>
      </w:r>
      <w:r w:rsidRPr="005F53F4">
        <w:rPr>
          <w:rFonts w:eastAsia="Times New Roman"/>
          <w:b/>
          <w:bCs/>
          <w:noProof w:val="0"/>
          <w:color w:val="000000"/>
          <w:sz w:val="24"/>
          <w:szCs w:val="24"/>
        </w:rPr>
        <w:t>Databases</w:t>
      </w:r>
      <w:r w:rsidRPr="005F53F4">
        <w:rPr>
          <w:rFonts w:eastAsia="Times New Roman"/>
          <w:noProof w:val="0"/>
          <w:color w:val="000000"/>
          <w:sz w:val="24"/>
          <w:szCs w:val="24"/>
        </w:rPr>
        <w:t xml:space="preserve"> của Database Engine để xác nhận Database đã được tạo thành công.</w:t>
      </w:r>
    </w:p>
    <w:p w14:paraId="032FAF11" w14:textId="633145C8" w:rsidR="00145960" w:rsidRPr="005F53F4" w:rsidRDefault="00145960" w:rsidP="00145960">
      <w:pPr>
        <w:spacing w:before="240" w:after="240" w:line="240" w:lineRule="auto"/>
        <w:rPr>
          <w:rFonts w:eastAsia="Times New Roman"/>
          <w:noProof w:val="0"/>
          <w:sz w:val="24"/>
          <w:szCs w:val="24"/>
        </w:rPr>
      </w:pPr>
      <w:r w:rsidRPr="005F53F4">
        <w:rPr>
          <w:rFonts w:eastAsia="Times New Roman"/>
          <w:color w:val="000000"/>
          <w:sz w:val="24"/>
          <w:szCs w:val="24"/>
        </w:rPr>
        <w:lastRenderedPageBreak/>
        <w:drawing>
          <wp:inline distT="0" distB="0" distL="0" distR="0" wp14:anchorId="6DBCAA68" wp14:editId="01EC597A">
            <wp:extent cx="5760085" cy="4187190"/>
            <wp:effectExtent l="0" t="0" r="0" b="3810"/>
            <wp:docPr id="1119807896"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60085" cy="4187190"/>
                    </a:xfrm>
                    <a:prstGeom prst="rect">
                      <a:avLst/>
                    </a:prstGeom>
                    <a:noFill/>
                    <a:ln>
                      <a:noFill/>
                    </a:ln>
                  </pic:spPr>
                </pic:pic>
              </a:graphicData>
            </a:graphic>
          </wp:inline>
        </w:drawing>
      </w:r>
    </w:p>
    <w:p w14:paraId="10A38B01" w14:textId="455F4196" w:rsidR="00145960" w:rsidRPr="005F53F4" w:rsidRDefault="00145960" w:rsidP="00145960">
      <w:pPr>
        <w:pStyle w:val="Heading1"/>
        <w:ind w:hanging="2160"/>
        <w:rPr>
          <w:rFonts w:cs="Times New Roman"/>
        </w:rPr>
      </w:pPr>
      <w:bookmarkStart w:id="3" w:name="_Toc241165388"/>
      <w:r w:rsidRPr="005F53F4">
        <w:rPr>
          <w:rFonts w:cs="Times New Roman"/>
        </w:rPr>
        <w:t>T</w:t>
      </w:r>
      <w:r w:rsidRPr="005F53F4">
        <w:rPr>
          <w:rFonts w:cs="Times New Roman"/>
        </w:rPr>
        <w:t>ẠO</w:t>
      </w:r>
      <w:r w:rsidRPr="005F53F4">
        <w:rPr>
          <w:rFonts w:cs="Times New Roman"/>
        </w:rPr>
        <w:t xml:space="preserve"> PROJECT SS</w:t>
      </w:r>
      <w:r w:rsidRPr="005F53F4">
        <w:rPr>
          <w:rFonts w:cs="Times New Roman"/>
        </w:rPr>
        <w:t>IS</w:t>
      </w:r>
      <w:r w:rsidRPr="005F53F4">
        <w:rPr>
          <w:rFonts w:cs="Times New Roman"/>
        </w:rPr>
        <w:t xml:space="preserve"> TRONG V</w:t>
      </w:r>
      <w:r w:rsidRPr="005F53F4">
        <w:rPr>
          <w:rFonts w:cs="Times New Roman"/>
        </w:rPr>
        <w:t>IS</w:t>
      </w:r>
      <w:r w:rsidRPr="005F53F4">
        <w:rPr>
          <w:rFonts w:cs="Times New Roman"/>
        </w:rPr>
        <w:t>UAL STUDIO</w:t>
      </w:r>
      <w:bookmarkEnd w:id="3"/>
    </w:p>
    <w:p w14:paraId="28E6BA59" w14:textId="3E39EB06" w:rsidR="00145960" w:rsidRPr="005F53F4" w:rsidRDefault="00145960" w:rsidP="00145960">
      <w:pPr>
        <w:jc w:val="both"/>
      </w:pPr>
      <w:r w:rsidRPr="005F53F4">
        <w:t xml:space="preserve">Sau khi hoàn thành việc tạo Project SSIS, nhóm tiến hành thiết lập các tác vụ để xóa và khởi tạo lại hệ thống bảng trong Data Warehouse. Hai tác vụ chính được sử dụng là </w:t>
      </w:r>
      <w:r w:rsidRPr="005F53F4">
        <w:rPr>
          <w:b/>
          <w:bCs/>
        </w:rPr>
        <w:t>Drop All Tables</w:t>
      </w:r>
      <w:r w:rsidRPr="005F53F4">
        <w:t xml:space="preserve"> và </w:t>
      </w:r>
      <w:r w:rsidRPr="005F53F4">
        <w:rPr>
          <w:b/>
          <w:bCs/>
        </w:rPr>
        <w:t>Create All Tables</w:t>
      </w:r>
      <w:r w:rsidRPr="005F53F4">
        <w:t>. Việc thực hiện theo trình tự này giúp đảm bảo dữ liệu được nạp vào một cấu trúc bảng thống nhất trong mỗi lần chạy SSIS.</w:t>
      </w:r>
    </w:p>
    <w:p w14:paraId="654383E2" w14:textId="765548FF" w:rsidR="00145960" w:rsidRPr="005F53F4" w:rsidRDefault="00145960" w:rsidP="00145960">
      <w:pPr>
        <w:pStyle w:val="Heading2"/>
        <w:tabs>
          <w:tab w:val="left" w:pos="720"/>
        </w:tabs>
        <w:spacing w:before="0"/>
        <w:ind w:left="720" w:hanging="720"/>
        <w:rPr>
          <w:rFonts w:cs="Times New Roman"/>
        </w:rPr>
      </w:pPr>
      <w:bookmarkStart w:id="4" w:name="_Toc241165389"/>
      <w:r w:rsidRPr="005F53F4">
        <w:rPr>
          <w:rFonts w:cs="Times New Roman"/>
        </w:rPr>
        <w:t>Drop all tables</w:t>
      </w:r>
      <w:bookmarkEnd w:id="4"/>
    </w:p>
    <w:p w14:paraId="5CC9BE65" w14:textId="77777777" w:rsidR="00145960" w:rsidRPr="005F53F4" w:rsidRDefault="00145960" w:rsidP="00145960">
      <w:pPr>
        <w:spacing w:before="240" w:after="240" w:line="240" w:lineRule="auto"/>
        <w:rPr>
          <w:rFonts w:eastAsia="Times New Roman"/>
          <w:noProof w:val="0"/>
          <w:sz w:val="24"/>
          <w:szCs w:val="24"/>
        </w:rPr>
      </w:pPr>
      <w:r w:rsidRPr="005F53F4">
        <w:rPr>
          <w:rFonts w:eastAsia="Times New Roman"/>
          <w:b/>
          <w:bCs/>
          <w:noProof w:val="0"/>
          <w:color w:val="000000"/>
          <w:sz w:val="24"/>
          <w:szCs w:val="24"/>
        </w:rPr>
        <w:t>Bước 1:</w:t>
      </w:r>
      <w:r w:rsidRPr="005F53F4">
        <w:rPr>
          <w:rFonts w:eastAsia="Times New Roman"/>
          <w:noProof w:val="0"/>
          <w:color w:val="000000"/>
          <w:sz w:val="24"/>
          <w:szCs w:val="24"/>
        </w:rPr>
        <w:t xml:space="preserve"> Tại giao diện </w:t>
      </w:r>
      <w:r w:rsidRPr="005F53F4">
        <w:rPr>
          <w:rFonts w:eastAsia="Times New Roman"/>
          <w:b/>
          <w:bCs/>
          <w:noProof w:val="0"/>
          <w:color w:val="000000"/>
          <w:sz w:val="24"/>
          <w:szCs w:val="24"/>
        </w:rPr>
        <w:t>Control Flow</w:t>
      </w:r>
      <w:r w:rsidRPr="005F53F4">
        <w:rPr>
          <w:rFonts w:eastAsia="Times New Roman"/>
          <w:noProof w:val="0"/>
          <w:color w:val="000000"/>
          <w:sz w:val="24"/>
          <w:szCs w:val="24"/>
        </w:rPr>
        <w:t xml:space="preserve">, kéo component </w:t>
      </w:r>
      <w:r w:rsidRPr="005F53F4">
        <w:rPr>
          <w:rFonts w:eastAsia="Times New Roman"/>
          <w:b/>
          <w:bCs/>
          <w:noProof w:val="0"/>
          <w:color w:val="000000"/>
          <w:sz w:val="24"/>
          <w:szCs w:val="24"/>
        </w:rPr>
        <w:t>Execute SQL Task</w:t>
      </w:r>
      <w:r w:rsidRPr="005F53F4">
        <w:rPr>
          <w:rFonts w:eastAsia="Times New Roman"/>
          <w:noProof w:val="0"/>
          <w:color w:val="000000"/>
          <w:sz w:val="24"/>
          <w:szCs w:val="24"/>
        </w:rPr>
        <w:t xml:space="preserve"> vào vùng thiết kế và đặt ở vị trí đầu tiên của luồng xử lý. Đổi tên task thành </w:t>
      </w:r>
      <w:r w:rsidRPr="005F53F4">
        <w:rPr>
          <w:rFonts w:eastAsia="Times New Roman"/>
          <w:b/>
          <w:bCs/>
          <w:noProof w:val="0"/>
          <w:color w:val="000000"/>
          <w:sz w:val="24"/>
          <w:szCs w:val="24"/>
        </w:rPr>
        <w:t>Drop All Tables</w:t>
      </w:r>
      <w:r w:rsidRPr="005F53F4">
        <w:rPr>
          <w:rFonts w:eastAsia="Times New Roman"/>
          <w:noProof w:val="0"/>
          <w:color w:val="000000"/>
          <w:sz w:val="24"/>
          <w:szCs w:val="24"/>
        </w:rPr>
        <w:t>.</w:t>
      </w:r>
    </w:p>
    <w:p w14:paraId="429A0AD9" w14:textId="49DA80E9" w:rsidR="00145960" w:rsidRPr="005F53F4" w:rsidRDefault="00145960" w:rsidP="00145960">
      <w:pPr>
        <w:spacing w:before="240" w:after="240" w:line="240" w:lineRule="auto"/>
        <w:rPr>
          <w:rFonts w:eastAsia="Times New Roman"/>
          <w:noProof w:val="0"/>
          <w:sz w:val="24"/>
          <w:szCs w:val="24"/>
        </w:rPr>
      </w:pPr>
      <w:r w:rsidRPr="005F53F4">
        <w:rPr>
          <w:rFonts w:eastAsia="Times New Roman"/>
          <w:color w:val="000000"/>
          <w:sz w:val="24"/>
          <w:szCs w:val="24"/>
        </w:rPr>
        <w:lastRenderedPageBreak/>
        <w:drawing>
          <wp:inline distT="0" distB="0" distL="0" distR="0" wp14:anchorId="36DF208C" wp14:editId="26DC812E">
            <wp:extent cx="5760085" cy="3241040"/>
            <wp:effectExtent l="0" t="0" r="0" b="0"/>
            <wp:docPr id="115683025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60085" cy="3241040"/>
                    </a:xfrm>
                    <a:prstGeom prst="rect">
                      <a:avLst/>
                    </a:prstGeom>
                    <a:noFill/>
                    <a:ln>
                      <a:noFill/>
                    </a:ln>
                  </pic:spPr>
                </pic:pic>
              </a:graphicData>
            </a:graphic>
          </wp:inline>
        </w:drawing>
      </w:r>
    </w:p>
    <w:p w14:paraId="2A9EFEB9" w14:textId="77777777" w:rsidR="00145960" w:rsidRPr="005F53F4" w:rsidRDefault="00145960" w:rsidP="00145960">
      <w:pPr>
        <w:spacing w:before="240" w:after="240" w:line="240" w:lineRule="auto"/>
        <w:rPr>
          <w:rFonts w:eastAsia="Times New Roman"/>
          <w:noProof w:val="0"/>
          <w:sz w:val="24"/>
          <w:szCs w:val="24"/>
        </w:rPr>
      </w:pPr>
      <w:r w:rsidRPr="005F53F4">
        <w:rPr>
          <w:rFonts w:eastAsia="Times New Roman"/>
          <w:b/>
          <w:bCs/>
          <w:noProof w:val="0"/>
          <w:color w:val="000000"/>
          <w:sz w:val="24"/>
          <w:szCs w:val="24"/>
        </w:rPr>
        <w:t>Bước 2:</w:t>
      </w:r>
      <w:r w:rsidRPr="005F53F4">
        <w:rPr>
          <w:rFonts w:eastAsia="Times New Roman"/>
          <w:noProof w:val="0"/>
          <w:color w:val="000000"/>
          <w:sz w:val="24"/>
          <w:szCs w:val="24"/>
        </w:rPr>
        <w:t xml:space="preserve"> Nhấn đúp vào </w:t>
      </w:r>
      <w:r w:rsidRPr="005F53F4">
        <w:rPr>
          <w:rFonts w:eastAsia="Times New Roman"/>
          <w:b/>
          <w:bCs/>
          <w:noProof w:val="0"/>
          <w:color w:val="000000"/>
          <w:sz w:val="24"/>
          <w:szCs w:val="24"/>
        </w:rPr>
        <w:t>Drop All Tables</w:t>
      </w:r>
      <w:r w:rsidRPr="005F53F4">
        <w:rPr>
          <w:rFonts w:eastAsia="Times New Roman"/>
          <w:noProof w:val="0"/>
          <w:color w:val="000000"/>
          <w:sz w:val="24"/>
          <w:szCs w:val="24"/>
        </w:rPr>
        <w:t xml:space="preserve"> để mở cửa sổ </w:t>
      </w:r>
      <w:r w:rsidRPr="005F53F4">
        <w:rPr>
          <w:rFonts w:eastAsia="Times New Roman"/>
          <w:b/>
          <w:bCs/>
          <w:noProof w:val="0"/>
          <w:color w:val="000000"/>
          <w:sz w:val="24"/>
          <w:szCs w:val="24"/>
        </w:rPr>
        <w:t>Execute SQL Task Editor</w:t>
      </w:r>
      <w:r w:rsidRPr="005F53F4">
        <w:rPr>
          <w:rFonts w:eastAsia="Times New Roman"/>
          <w:noProof w:val="0"/>
          <w:color w:val="000000"/>
          <w:sz w:val="24"/>
          <w:szCs w:val="24"/>
        </w:rPr>
        <w:t xml:space="preserve">. Tại mục </w:t>
      </w:r>
      <w:r w:rsidRPr="005F53F4">
        <w:rPr>
          <w:rFonts w:eastAsia="Times New Roman"/>
          <w:b/>
          <w:bCs/>
          <w:noProof w:val="0"/>
          <w:color w:val="000000"/>
          <w:sz w:val="24"/>
          <w:szCs w:val="24"/>
        </w:rPr>
        <w:t>Connection</w:t>
      </w:r>
      <w:r w:rsidRPr="005F53F4">
        <w:rPr>
          <w:rFonts w:eastAsia="Times New Roman"/>
          <w:noProof w:val="0"/>
          <w:color w:val="000000"/>
          <w:sz w:val="24"/>
          <w:szCs w:val="24"/>
        </w:rPr>
        <w:t xml:space="preserve">, chọn </w:t>
      </w:r>
      <w:r w:rsidRPr="005F53F4">
        <w:rPr>
          <w:rFonts w:eastAsia="Times New Roman"/>
          <w:b/>
          <w:bCs/>
          <w:noProof w:val="0"/>
          <w:color w:val="000000"/>
          <w:sz w:val="24"/>
          <w:szCs w:val="24"/>
        </w:rPr>
        <w:t>New...</w:t>
      </w:r>
      <w:r w:rsidRPr="005F53F4">
        <w:rPr>
          <w:rFonts w:eastAsia="Times New Roman"/>
          <w:noProof w:val="0"/>
          <w:color w:val="000000"/>
          <w:sz w:val="24"/>
          <w:szCs w:val="24"/>
        </w:rPr>
        <w:t xml:space="preserve"> để tạo kết nối đến cơ sở dữ liệu.</w:t>
      </w:r>
    </w:p>
    <w:p w14:paraId="309EDB85" w14:textId="7666DA19" w:rsidR="00145960" w:rsidRPr="005F53F4" w:rsidRDefault="00145960" w:rsidP="00145960">
      <w:pPr>
        <w:spacing w:before="240" w:after="240" w:line="240" w:lineRule="auto"/>
        <w:rPr>
          <w:rFonts w:eastAsia="Times New Roman"/>
          <w:noProof w:val="0"/>
          <w:sz w:val="24"/>
          <w:szCs w:val="24"/>
        </w:rPr>
      </w:pPr>
      <w:r w:rsidRPr="005F53F4">
        <w:rPr>
          <w:rFonts w:eastAsia="Times New Roman"/>
          <w:color w:val="000000"/>
          <w:sz w:val="24"/>
          <w:szCs w:val="24"/>
        </w:rPr>
        <w:drawing>
          <wp:inline distT="0" distB="0" distL="0" distR="0" wp14:anchorId="28F07573" wp14:editId="11E204BD">
            <wp:extent cx="5760085" cy="3241040"/>
            <wp:effectExtent l="0" t="0" r="0" b="0"/>
            <wp:docPr id="725646297"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60085" cy="3241040"/>
                    </a:xfrm>
                    <a:prstGeom prst="rect">
                      <a:avLst/>
                    </a:prstGeom>
                    <a:noFill/>
                    <a:ln>
                      <a:noFill/>
                    </a:ln>
                  </pic:spPr>
                </pic:pic>
              </a:graphicData>
            </a:graphic>
          </wp:inline>
        </w:drawing>
      </w:r>
    </w:p>
    <w:p w14:paraId="59584EC3" w14:textId="77777777" w:rsidR="00145960" w:rsidRPr="005F53F4" w:rsidRDefault="00145960" w:rsidP="00145960">
      <w:pPr>
        <w:spacing w:before="240" w:after="240" w:line="240" w:lineRule="auto"/>
        <w:rPr>
          <w:rFonts w:eastAsia="Times New Roman"/>
          <w:noProof w:val="0"/>
          <w:sz w:val="24"/>
          <w:szCs w:val="24"/>
        </w:rPr>
      </w:pPr>
      <w:r w:rsidRPr="005F53F4">
        <w:rPr>
          <w:rFonts w:eastAsia="Times New Roman"/>
          <w:b/>
          <w:bCs/>
          <w:noProof w:val="0"/>
          <w:color w:val="000000"/>
          <w:sz w:val="24"/>
          <w:szCs w:val="24"/>
        </w:rPr>
        <w:t>Bước 3:</w:t>
      </w:r>
      <w:r w:rsidRPr="005F53F4">
        <w:rPr>
          <w:rFonts w:eastAsia="Times New Roman"/>
          <w:noProof w:val="0"/>
          <w:color w:val="000000"/>
          <w:sz w:val="24"/>
          <w:szCs w:val="24"/>
        </w:rPr>
        <w:t xml:space="preserve"> Trong cửa sổ </w:t>
      </w:r>
      <w:r w:rsidRPr="005F53F4">
        <w:rPr>
          <w:rFonts w:eastAsia="Times New Roman"/>
          <w:b/>
          <w:bCs/>
          <w:noProof w:val="0"/>
          <w:color w:val="000000"/>
          <w:sz w:val="24"/>
          <w:szCs w:val="24"/>
        </w:rPr>
        <w:t>Configure OLE DB Connection Manager</w:t>
      </w:r>
      <w:r w:rsidRPr="005F53F4">
        <w:rPr>
          <w:rFonts w:eastAsia="Times New Roman"/>
          <w:noProof w:val="0"/>
          <w:color w:val="000000"/>
          <w:sz w:val="24"/>
          <w:szCs w:val="24"/>
        </w:rPr>
        <w:t xml:space="preserve">, chọn </w:t>
      </w:r>
      <w:r w:rsidRPr="005F53F4">
        <w:rPr>
          <w:rFonts w:eastAsia="Times New Roman"/>
          <w:b/>
          <w:bCs/>
          <w:noProof w:val="0"/>
          <w:color w:val="000000"/>
          <w:sz w:val="24"/>
          <w:szCs w:val="24"/>
        </w:rPr>
        <w:t>New...</w:t>
      </w:r>
      <w:r w:rsidRPr="005F53F4">
        <w:rPr>
          <w:rFonts w:eastAsia="Times New Roman"/>
          <w:noProof w:val="0"/>
          <w:color w:val="000000"/>
          <w:sz w:val="24"/>
          <w:szCs w:val="24"/>
        </w:rPr>
        <w:t xml:space="preserve"> để bắt đầu thiết lập Connection Manager mới.</w:t>
      </w:r>
    </w:p>
    <w:p w14:paraId="2BD279B0" w14:textId="474FBAC8" w:rsidR="00145960" w:rsidRPr="005F53F4" w:rsidRDefault="00145960" w:rsidP="00145960">
      <w:pPr>
        <w:spacing w:before="240" w:after="240" w:line="240" w:lineRule="auto"/>
        <w:rPr>
          <w:rFonts w:eastAsia="Times New Roman"/>
          <w:noProof w:val="0"/>
          <w:sz w:val="24"/>
          <w:szCs w:val="24"/>
        </w:rPr>
      </w:pPr>
      <w:r w:rsidRPr="005F53F4">
        <w:rPr>
          <w:rFonts w:eastAsia="Times New Roman"/>
          <w:color w:val="000000"/>
          <w:sz w:val="24"/>
          <w:szCs w:val="24"/>
        </w:rPr>
        <w:lastRenderedPageBreak/>
        <w:drawing>
          <wp:inline distT="0" distB="0" distL="0" distR="0" wp14:anchorId="2BD68768" wp14:editId="7166DABA">
            <wp:extent cx="5760085" cy="3241040"/>
            <wp:effectExtent l="0" t="0" r="0" b="0"/>
            <wp:docPr id="1027125237"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60085" cy="3241040"/>
                    </a:xfrm>
                    <a:prstGeom prst="rect">
                      <a:avLst/>
                    </a:prstGeom>
                    <a:noFill/>
                    <a:ln>
                      <a:noFill/>
                    </a:ln>
                  </pic:spPr>
                </pic:pic>
              </a:graphicData>
            </a:graphic>
          </wp:inline>
        </w:drawing>
      </w:r>
    </w:p>
    <w:p w14:paraId="44932F87" w14:textId="77777777" w:rsidR="00145960" w:rsidRPr="005F53F4" w:rsidRDefault="00145960" w:rsidP="00145960">
      <w:pPr>
        <w:spacing w:before="240" w:after="240" w:line="240" w:lineRule="auto"/>
        <w:rPr>
          <w:rFonts w:eastAsia="Times New Roman"/>
          <w:noProof w:val="0"/>
          <w:sz w:val="24"/>
          <w:szCs w:val="24"/>
        </w:rPr>
      </w:pPr>
      <w:r w:rsidRPr="005F53F4">
        <w:rPr>
          <w:rFonts w:eastAsia="Times New Roman"/>
          <w:b/>
          <w:bCs/>
          <w:noProof w:val="0"/>
          <w:color w:val="000000"/>
          <w:sz w:val="24"/>
          <w:szCs w:val="24"/>
        </w:rPr>
        <w:t>Bước 4:</w:t>
      </w:r>
      <w:r w:rsidRPr="005F53F4">
        <w:rPr>
          <w:rFonts w:eastAsia="Times New Roman"/>
          <w:noProof w:val="0"/>
          <w:color w:val="000000"/>
          <w:sz w:val="24"/>
          <w:szCs w:val="24"/>
        </w:rPr>
        <w:t xml:space="preserve"> Tại cửa sổ </w:t>
      </w:r>
      <w:r w:rsidRPr="005F53F4">
        <w:rPr>
          <w:rFonts w:eastAsia="Times New Roman"/>
          <w:b/>
          <w:bCs/>
          <w:noProof w:val="0"/>
          <w:color w:val="000000"/>
          <w:sz w:val="24"/>
          <w:szCs w:val="24"/>
        </w:rPr>
        <w:t>Connection Manager</w:t>
      </w:r>
      <w:r w:rsidRPr="005F53F4">
        <w:rPr>
          <w:rFonts w:eastAsia="Times New Roman"/>
          <w:noProof w:val="0"/>
          <w:color w:val="000000"/>
          <w:sz w:val="24"/>
          <w:szCs w:val="24"/>
        </w:rPr>
        <w:t xml:space="preserve">, lựa chọn Provider phù hợp cho SQL Server. Sau đó nhập </w:t>
      </w:r>
      <w:r w:rsidRPr="005F53F4">
        <w:rPr>
          <w:rFonts w:eastAsia="Times New Roman"/>
          <w:b/>
          <w:bCs/>
          <w:noProof w:val="0"/>
          <w:color w:val="000000"/>
          <w:sz w:val="24"/>
          <w:szCs w:val="24"/>
        </w:rPr>
        <w:t>Server name</w:t>
      </w:r>
      <w:r w:rsidRPr="005F53F4">
        <w:rPr>
          <w:rFonts w:eastAsia="Times New Roman"/>
          <w:noProof w:val="0"/>
          <w:color w:val="000000"/>
          <w:sz w:val="24"/>
          <w:szCs w:val="24"/>
        </w:rPr>
        <w:t xml:space="preserve">, chọn </w:t>
      </w:r>
      <w:r w:rsidRPr="005F53F4">
        <w:rPr>
          <w:rFonts w:eastAsia="Times New Roman"/>
          <w:b/>
          <w:bCs/>
          <w:noProof w:val="0"/>
          <w:color w:val="000000"/>
          <w:sz w:val="24"/>
          <w:szCs w:val="24"/>
        </w:rPr>
        <w:t>Database</w:t>
      </w:r>
      <w:r w:rsidRPr="005F53F4">
        <w:rPr>
          <w:rFonts w:eastAsia="Times New Roman"/>
          <w:noProof w:val="0"/>
          <w:color w:val="000000"/>
          <w:sz w:val="24"/>
          <w:szCs w:val="24"/>
        </w:rPr>
        <w:t xml:space="preserve"> là </w:t>
      </w:r>
      <w:r w:rsidRPr="005F53F4">
        <w:rPr>
          <w:rFonts w:eastAsia="Times New Roman"/>
          <w:b/>
          <w:bCs/>
          <w:noProof w:val="0"/>
          <w:color w:val="000000"/>
          <w:sz w:val="24"/>
          <w:szCs w:val="24"/>
        </w:rPr>
        <w:t>AdmissionDataWarehouse</w:t>
      </w:r>
      <w:r w:rsidRPr="005F53F4">
        <w:rPr>
          <w:rFonts w:eastAsia="Times New Roman"/>
          <w:noProof w:val="0"/>
          <w:color w:val="000000"/>
          <w:sz w:val="24"/>
          <w:szCs w:val="24"/>
        </w:rPr>
        <w:t xml:space="preserve"> và thực hiện kiểm tra kết nối. Nếu kết nối thành công, nhấn </w:t>
      </w:r>
      <w:r w:rsidRPr="005F53F4">
        <w:rPr>
          <w:rFonts w:eastAsia="Times New Roman"/>
          <w:b/>
          <w:bCs/>
          <w:noProof w:val="0"/>
          <w:color w:val="000000"/>
          <w:sz w:val="24"/>
          <w:szCs w:val="24"/>
        </w:rPr>
        <w:t>OK</w:t>
      </w:r>
      <w:r w:rsidRPr="005F53F4">
        <w:rPr>
          <w:rFonts w:eastAsia="Times New Roman"/>
          <w:noProof w:val="0"/>
          <w:color w:val="000000"/>
          <w:sz w:val="24"/>
          <w:szCs w:val="24"/>
        </w:rPr>
        <w:t xml:space="preserve"> để lưu cấu hình.</w:t>
      </w:r>
    </w:p>
    <w:p w14:paraId="5D9318AC" w14:textId="6307302E" w:rsidR="00145960" w:rsidRPr="005F53F4" w:rsidRDefault="00145960" w:rsidP="00145960">
      <w:pPr>
        <w:spacing w:before="240" w:after="240" w:line="240" w:lineRule="auto"/>
        <w:rPr>
          <w:rFonts w:eastAsia="Times New Roman"/>
          <w:noProof w:val="0"/>
          <w:sz w:val="24"/>
          <w:szCs w:val="24"/>
        </w:rPr>
      </w:pPr>
      <w:r w:rsidRPr="005F53F4">
        <w:rPr>
          <w:rFonts w:eastAsia="Times New Roman"/>
          <w:color w:val="000000"/>
          <w:sz w:val="24"/>
          <w:szCs w:val="24"/>
        </w:rPr>
        <w:drawing>
          <wp:inline distT="0" distB="0" distL="0" distR="0" wp14:anchorId="60157752" wp14:editId="1DA58187">
            <wp:extent cx="5760085" cy="3241040"/>
            <wp:effectExtent l="0" t="0" r="0" b="0"/>
            <wp:docPr id="824980054"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60085" cy="3241040"/>
                    </a:xfrm>
                    <a:prstGeom prst="rect">
                      <a:avLst/>
                    </a:prstGeom>
                    <a:noFill/>
                    <a:ln>
                      <a:noFill/>
                    </a:ln>
                  </pic:spPr>
                </pic:pic>
              </a:graphicData>
            </a:graphic>
          </wp:inline>
        </w:drawing>
      </w:r>
    </w:p>
    <w:p w14:paraId="6F265506" w14:textId="77777777" w:rsidR="00145960" w:rsidRPr="005F53F4" w:rsidRDefault="00145960" w:rsidP="00145960">
      <w:pPr>
        <w:spacing w:before="240" w:after="240" w:line="240" w:lineRule="auto"/>
        <w:rPr>
          <w:rFonts w:eastAsia="Times New Roman"/>
          <w:noProof w:val="0"/>
          <w:sz w:val="24"/>
          <w:szCs w:val="24"/>
        </w:rPr>
      </w:pPr>
      <w:r w:rsidRPr="005F53F4">
        <w:rPr>
          <w:rFonts w:eastAsia="Times New Roman"/>
          <w:b/>
          <w:bCs/>
          <w:noProof w:val="0"/>
          <w:color w:val="000000"/>
          <w:sz w:val="24"/>
          <w:szCs w:val="24"/>
        </w:rPr>
        <w:t>Bước 5:</w:t>
      </w:r>
      <w:r w:rsidRPr="005F53F4">
        <w:rPr>
          <w:rFonts w:eastAsia="Times New Roman"/>
          <w:noProof w:val="0"/>
          <w:color w:val="000000"/>
          <w:sz w:val="24"/>
          <w:szCs w:val="24"/>
        </w:rPr>
        <w:t xml:space="preserve"> Quay lại cửa sổ </w:t>
      </w:r>
      <w:r w:rsidRPr="005F53F4">
        <w:rPr>
          <w:rFonts w:eastAsia="Times New Roman"/>
          <w:b/>
          <w:bCs/>
          <w:noProof w:val="0"/>
          <w:color w:val="000000"/>
          <w:sz w:val="24"/>
          <w:szCs w:val="24"/>
        </w:rPr>
        <w:t>Configure OLE DB Connection Manager</w:t>
      </w:r>
      <w:r w:rsidRPr="005F53F4">
        <w:rPr>
          <w:rFonts w:eastAsia="Times New Roman"/>
          <w:noProof w:val="0"/>
          <w:color w:val="000000"/>
          <w:sz w:val="24"/>
          <w:szCs w:val="24"/>
        </w:rPr>
        <w:t xml:space="preserve">, chọn Connection vừa tạo và nhấn </w:t>
      </w:r>
      <w:r w:rsidRPr="005F53F4">
        <w:rPr>
          <w:rFonts w:eastAsia="Times New Roman"/>
          <w:b/>
          <w:bCs/>
          <w:noProof w:val="0"/>
          <w:color w:val="000000"/>
          <w:sz w:val="24"/>
          <w:szCs w:val="24"/>
        </w:rPr>
        <w:t>OK</w:t>
      </w:r>
      <w:r w:rsidRPr="005F53F4">
        <w:rPr>
          <w:rFonts w:eastAsia="Times New Roman"/>
          <w:noProof w:val="0"/>
          <w:color w:val="000000"/>
          <w:sz w:val="24"/>
          <w:szCs w:val="24"/>
        </w:rPr>
        <w:t xml:space="preserve"> để sử dụng kết nối cho task.</w:t>
      </w:r>
    </w:p>
    <w:p w14:paraId="2C98BF84" w14:textId="2FF7737C" w:rsidR="00145960" w:rsidRPr="005F53F4" w:rsidRDefault="00145960" w:rsidP="00145960">
      <w:pPr>
        <w:spacing w:before="240" w:after="240" w:line="240" w:lineRule="auto"/>
        <w:rPr>
          <w:rFonts w:eastAsia="Times New Roman"/>
          <w:noProof w:val="0"/>
          <w:sz w:val="24"/>
          <w:szCs w:val="24"/>
        </w:rPr>
      </w:pPr>
      <w:r w:rsidRPr="005F53F4">
        <w:rPr>
          <w:rFonts w:eastAsia="Times New Roman"/>
          <w:color w:val="000000"/>
          <w:sz w:val="24"/>
          <w:szCs w:val="24"/>
        </w:rPr>
        <w:lastRenderedPageBreak/>
        <w:drawing>
          <wp:inline distT="0" distB="0" distL="0" distR="0" wp14:anchorId="328F7D20" wp14:editId="3DC730BC">
            <wp:extent cx="5760085" cy="3241040"/>
            <wp:effectExtent l="0" t="0" r="0" b="0"/>
            <wp:docPr id="854275858"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60085" cy="3241040"/>
                    </a:xfrm>
                    <a:prstGeom prst="rect">
                      <a:avLst/>
                    </a:prstGeom>
                    <a:noFill/>
                    <a:ln>
                      <a:noFill/>
                    </a:ln>
                  </pic:spPr>
                </pic:pic>
              </a:graphicData>
            </a:graphic>
          </wp:inline>
        </w:drawing>
      </w:r>
    </w:p>
    <w:p w14:paraId="7AF7FA00" w14:textId="77777777" w:rsidR="00145960" w:rsidRPr="005F53F4" w:rsidRDefault="00145960" w:rsidP="00145960">
      <w:pPr>
        <w:spacing w:before="240" w:after="240" w:line="240" w:lineRule="auto"/>
        <w:rPr>
          <w:rFonts w:eastAsia="Times New Roman"/>
          <w:noProof w:val="0"/>
          <w:sz w:val="24"/>
          <w:szCs w:val="24"/>
        </w:rPr>
      </w:pPr>
      <w:r w:rsidRPr="005F53F4">
        <w:rPr>
          <w:rFonts w:eastAsia="Times New Roman"/>
          <w:b/>
          <w:bCs/>
          <w:noProof w:val="0"/>
          <w:color w:val="000000"/>
          <w:sz w:val="24"/>
          <w:szCs w:val="24"/>
        </w:rPr>
        <w:t>Bước 6:</w:t>
      </w:r>
      <w:r w:rsidRPr="005F53F4">
        <w:rPr>
          <w:rFonts w:eastAsia="Times New Roman"/>
          <w:noProof w:val="0"/>
          <w:color w:val="000000"/>
          <w:sz w:val="24"/>
          <w:szCs w:val="24"/>
        </w:rPr>
        <w:t xml:space="preserve"> Trong cửa sổ </w:t>
      </w:r>
      <w:r w:rsidRPr="005F53F4">
        <w:rPr>
          <w:rFonts w:eastAsia="Times New Roman"/>
          <w:b/>
          <w:bCs/>
          <w:noProof w:val="0"/>
          <w:color w:val="000000"/>
          <w:sz w:val="24"/>
          <w:szCs w:val="24"/>
        </w:rPr>
        <w:t>Execute SQL Task Editor</w:t>
      </w:r>
      <w:r w:rsidRPr="005F53F4">
        <w:rPr>
          <w:rFonts w:eastAsia="Times New Roman"/>
          <w:noProof w:val="0"/>
          <w:color w:val="000000"/>
          <w:sz w:val="24"/>
          <w:szCs w:val="24"/>
        </w:rPr>
        <w:t xml:space="preserve">, tại mục </w:t>
      </w:r>
      <w:r w:rsidRPr="005F53F4">
        <w:rPr>
          <w:rFonts w:eastAsia="Times New Roman"/>
          <w:b/>
          <w:bCs/>
          <w:noProof w:val="0"/>
          <w:color w:val="000000"/>
          <w:sz w:val="24"/>
          <w:szCs w:val="24"/>
        </w:rPr>
        <w:t>SQLStatement</w:t>
      </w:r>
      <w:r w:rsidRPr="005F53F4">
        <w:rPr>
          <w:rFonts w:eastAsia="Times New Roman"/>
          <w:noProof w:val="0"/>
          <w:color w:val="000000"/>
          <w:sz w:val="24"/>
          <w:szCs w:val="24"/>
        </w:rPr>
        <w:t xml:space="preserve">, nhấn nút </w:t>
      </w:r>
      <w:r w:rsidRPr="005F53F4">
        <w:rPr>
          <w:rFonts w:eastAsia="Times New Roman"/>
          <w:b/>
          <w:bCs/>
          <w:noProof w:val="0"/>
          <w:color w:val="000000"/>
          <w:sz w:val="24"/>
          <w:szCs w:val="24"/>
        </w:rPr>
        <w:t>...</w:t>
      </w:r>
      <w:r w:rsidRPr="005F53F4">
        <w:rPr>
          <w:rFonts w:eastAsia="Times New Roman"/>
          <w:noProof w:val="0"/>
          <w:color w:val="000000"/>
          <w:sz w:val="24"/>
          <w:szCs w:val="24"/>
        </w:rPr>
        <w:t xml:space="preserve"> để mở trình soạn thảo câu lệnh SQL.</w:t>
      </w:r>
    </w:p>
    <w:p w14:paraId="163EC40B" w14:textId="224FB94E" w:rsidR="00145960" w:rsidRPr="005F53F4" w:rsidRDefault="00145960" w:rsidP="00145960">
      <w:pPr>
        <w:spacing w:before="240" w:after="240" w:line="240" w:lineRule="auto"/>
        <w:rPr>
          <w:rFonts w:eastAsia="Times New Roman"/>
          <w:noProof w:val="0"/>
          <w:sz w:val="24"/>
          <w:szCs w:val="24"/>
        </w:rPr>
      </w:pPr>
      <w:r w:rsidRPr="005F53F4">
        <w:rPr>
          <w:rFonts w:eastAsia="Times New Roman"/>
          <w:color w:val="000000"/>
          <w:sz w:val="24"/>
          <w:szCs w:val="24"/>
        </w:rPr>
        <w:drawing>
          <wp:inline distT="0" distB="0" distL="0" distR="0" wp14:anchorId="45C00386" wp14:editId="6E368CDF">
            <wp:extent cx="5760085" cy="3241040"/>
            <wp:effectExtent l="0" t="0" r="0" b="0"/>
            <wp:docPr id="204198646"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4"/>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60085" cy="3241040"/>
                    </a:xfrm>
                    <a:prstGeom prst="rect">
                      <a:avLst/>
                    </a:prstGeom>
                    <a:noFill/>
                    <a:ln>
                      <a:noFill/>
                    </a:ln>
                  </pic:spPr>
                </pic:pic>
              </a:graphicData>
            </a:graphic>
          </wp:inline>
        </w:drawing>
      </w:r>
    </w:p>
    <w:p w14:paraId="00F39F29" w14:textId="77777777" w:rsidR="00145960" w:rsidRPr="005F53F4" w:rsidRDefault="00145960" w:rsidP="00145960">
      <w:pPr>
        <w:spacing w:before="240" w:after="240" w:line="240" w:lineRule="auto"/>
        <w:rPr>
          <w:rFonts w:eastAsia="Times New Roman"/>
          <w:noProof w:val="0"/>
          <w:sz w:val="24"/>
          <w:szCs w:val="24"/>
        </w:rPr>
      </w:pPr>
      <w:r w:rsidRPr="005F53F4">
        <w:rPr>
          <w:rFonts w:eastAsia="Times New Roman"/>
          <w:b/>
          <w:bCs/>
          <w:noProof w:val="0"/>
          <w:color w:val="000000"/>
          <w:sz w:val="24"/>
          <w:szCs w:val="24"/>
        </w:rPr>
        <w:t>Bước 7:</w:t>
      </w:r>
      <w:r w:rsidRPr="005F53F4">
        <w:rPr>
          <w:rFonts w:eastAsia="Times New Roman"/>
          <w:noProof w:val="0"/>
          <w:color w:val="000000"/>
          <w:sz w:val="24"/>
          <w:szCs w:val="24"/>
        </w:rPr>
        <w:t xml:space="preserve"> Nhập câu lệnh SQL dùng để xóa các bảng trong Data Warehouse. </w:t>
      </w:r>
    </w:p>
    <w:tbl>
      <w:tblPr>
        <w:tblW w:w="9360" w:type="dxa"/>
        <w:tblCellMar>
          <w:top w:w="15" w:type="dxa"/>
          <w:left w:w="15" w:type="dxa"/>
          <w:bottom w:w="15" w:type="dxa"/>
          <w:right w:w="15" w:type="dxa"/>
        </w:tblCellMar>
        <w:tblLook w:val="04A0" w:firstRow="1" w:lastRow="0" w:firstColumn="1" w:lastColumn="0" w:noHBand="0" w:noVBand="1"/>
      </w:tblPr>
      <w:tblGrid>
        <w:gridCol w:w="9360"/>
      </w:tblGrid>
      <w:tr w:rsidR="00145960" w:rsidRPr="005F53F4" w14:paraId="3363F63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2D8E1C" w14:textId="77777777" w:rsidR="00145960" w:rsidRPr="005F53F4" w:rsidRDefault="00145960" w:rsidP="00145960">
            <w:pPr>
              <w:spacing w:after="0" w:line="240" w:lineRule="auto"/>
              <w:rPr>
                <w:rFonts w:eastAsia="Times New Roman"/>
                <w:noProof w:val="0"/>
                <w:sz w:val="24"/>
                <w:szCs w:val="24"/>
              </w:rPr>
            </w:pPr>
            <w:r w:rsidRPr="005F53F4">
              <w:rPr>
                <w:rFonts w:eastAsia="Times New Roman"/>
                <w:noProof w:val="0"/>
                <w:color w:val="000000"/>
                <w:sz w:val="22"/>
                <w:szCs w:val="22"/>
              </w:rPr>
              <w:t>DROP TABLE IF EXISTS dbo.BRIDGE_FACT_SCORE_BLOCK;</w:t>
            </w:r>
          </w:p>
          <w:p w14:paraId="77B19413" w14:textId="77777777" w:rsidR="00145960" w:rsidRPr="005F53F4" w:rsidRDefault="00145960" w:rsidP="00145960">
            <w:pPr>
              <w:spacing w:after="0" w:line="240" w:lineRule="auto"/>
              <w:rPr>
                <w:rFonts w:eastAsia="Times New Roman"/>
                <w:noProof w:val="0"/>
                <w:sz w:val="24"/>
                <w:szCs w:val="24"/>
              </w:rPr>
            </w:pPr>
            <w:r w:rsidRPr="005F53F4">
              <w:rPr>
                <w:rFonts w:eastAsia="Times New Roman"/>
                <w:noProof w:val="0"/>
                <w:color w:val="000000"/>
                <w:sz w:val="22"/>
                <w:szCs w:val="22"/>
              </w:rPr>
              <w:t>DROP TABLE IF EXISTS dbo.FACT_CUTOFF_SCORE;</w:t>
            </w:r>
          </w:p>
          <w:p w14:paraId="728A8251" w14:textId="77777777" w:rsidR="00145960" w:rsidRPr="005F53F4" w:rsidRDefault="00145960" w:rsidP="00145960">
            <w:pPr>
              <w:spacing w:after="0" w:line="240" w:lineRule="auto"/>
              <w:rPr>
                <w:rFonts w:eastAsia="Times New Roman"/>
                <w:noProof w:val="0"/>
                <w:sz w:val="24"/>
                <w:szCs w:val="24"/>
              </w:rPr>
            </w:pPr>
          </w:p>
          <w:p w14:paraId="46B644C0" w14:textId="77777777" w:rsidR="00145960" w:rsidRPr="005F53F4" w:rsidRDefault="00145960" w:rsidP="00145960">
            <w:pPr>
              <w:spacing w:after="0" w:line="240" w:lineRule="auto"/>
              <w:rPr>
                <w:rFonts w:eastAsia="Times New Roman"/>
                <w:noProof w:val="0"/>
                <w:sz w:val="24"/>
                <w:szCs w:val="24"/>
              </w:rPr>
            </w:pPr>
            <w:r w:rsidRPr="005F53F4">
              <w:rPr>
                <w:rFonts w:eastAsia="Times New Roman"/>
                <w:noProof w:val="0"/>
                <w:color w:val="000000"/>
                <w:sz w:val="22"/>
                <w:szCs w:val="22"/>
              </w:rPr>
              <w:t>DROP TABLE IF EXISTS dbo.BRIDGE_SCORE_BLOCK_SUBJECT;</w:t>
            </w:r>
          </w:p>
          <w:p w14:paraId="5978662C" w14:textId="77777777" w:rsidR="00145960" w:rsidRPr="005F53F4" w:rsidRDefault="00145960" w:rsidP="00145960">
            <w:pPr>
              <w:spacing w:after="0" w:line="240" w:lineRule="auto"/>
              <w:rPr>
                <w:rFonts w:eastAsia="Times New Roman"/>
                <w:noProof w:val="0"/>
                <w:sz w:val="24"/>
                <w:szCs w:val="24"/>
              </w:rPr>
            </w:pPr>
            <w:r w:rsidRPr="005F53F4">
              <w:rPr>
                <w:rFonts w:eastAsia="Times New Roman"/>
                <w:noProof w:val="0"/>
                <w:color w:val="000000"/>
                <w:sz w:val="22"/>
                <w:szCs w:val="22"/>
              </w:rPr>
              <w:t>DROP TABLE IF EXISTS dbo.BRIDGE_MAJOR_GROUP;</w:t>
            </w:r>
          </w:p>
          <w:p w14:paraId="7AF47974" w14:textId="77777777" w:rsidR="00145960" w:rsidRPr="005F53F4" w:rsidRDefault="00145960" w:rsidP="00145960">
            <w:pPr>
              <w:spacing w:after="0" w:line="240" w:lineRule="auto"/>
              <w:rPr>
                <w:rFonts w:eastAsia="Times New Roman"/>
                <w:noProof w:val="0"/>
                <w:sz w:val="24"/>
                <w:szCs w:val="24"/>
              </w:rPr>
            </w:pPr>
          </w:p>
          <w:p w14:paraId="0FE43E52" w14:textId="77777777" w:rsidR="00145960" w:rsidRPr="005F53F4" w:rsidRDefault="00145960" w:rsidP="00145960">
            <w:pPr>
              <w:spacing w:after="0" w:line="240" w:lineRule="auto"/>
              <w:rPr>
                <w:rFonts w:eastAsia="Times New Roman"/>
                <w:noProof w:val="0"/>
                <w:sz w:val="24"/>
                <w:szCs w:val="24"/>
              </w:rPr>
            </w:pPr>
            <w:r w:rsidRPr="005F53F4">
              <w:rPr>
                <w:rFonts w:eastAsia="Times New Roman"/>
                <w:noProof w:val="0"/>
                <w:color w:val="000000"/>
                <w:sz w:val="22"/>
                <w:szCs w:val="22"/>
              </w:rPr>
              <w:t>DROP TABLE IF EXISTS dbo.DIM_PROGRAM;</w:t>
            </w:r>
          </w:p>
          <w:p w14:paraId="423787E9" w14:textId="77777777" w:rsidR="00145960" w:rsidRPr="005F53F4" w:rsidRDefault="00145960" w:rsidP="00145960">
            <w:pPr>
              <w:spacing w:after="0" w:line="240" w:lineRule="auto"/>
              <w:rPr>
                <w:rFonts w:eastAsia="Times New Roman"/>
                <w:noProof w:val="0"/>
                <w:sz w:val="24"/>
                <w:szCs w:val="24"/>
              </w:rPr>
            </w:pPr>
            <w:r w:rsidRPr="005F53F4">
              <w:rPr>
                <w:rFonts w:eastAsia="Times New Roman"/>
                <w:noProof w:val="0"/>
                <w:color w:val="000000"/>
                <w:sz w:val="22"/>
                <w:szCs w:val="22"/>
              </w:rPr>
              <w:t>DROP TABLE IF EXISTS dbo.DIM_ADMISSION_METHOD;</w:t>
            </w:r>
          </w:p>
          <w:p w14:paraId="6765D15B" w14:textId="77777777" w:rsidR="00145960" w:rsidRPr="005F53F4" w:rsidRDefault="00145960" w:rsidP="00145960">
            <w:pPr>
              <w:spacing w:after="0" w:line="240" w:lineRule="auto"/>
              <w:rPr>
                <w:rFonts w:eastAsia="Times New Roman"/>
                <w:noProof w:val="0"/>
                <w:sz w:val="24"/>
                <w:szCs w:val="24"/>
              </w:rPr>
            </w:pPr>
            <w:r w:rsidRPr="005F53F4">
              <w:rPr>
                <w:rFonts w:eastAsia="Times New Roman"/>
                <w:noProof w:val="0"/>
                <w:color w:val="000000"/>
                <w:sz w:val="22"/>
                <w:szCs w:val="22"/>
              </w:rPr>
              <w:t>DROP TABLE IF EXISTS dbo.DIM_YEAR;</w:t>
            </w:r>
          </w:p>
          <w:p w14:paraId="481D767C" w14:textId="77777777" w:rsidR="00145960" w:rsidRPr="005F53F4" w:rsidRDefault="00145960" w:rsidP="00145960">
            <w:pPr>
              <w:spacing w:after="0" w:line="240" w:lineRule="auto"/>
              <w:rPr>
                <w:rFonts w:eastAsia="Times New Roman"/>
                <w:noProof w:val="0"/>
                <w:sz w:val="24"/>
                <w:szCs w:val="24"/>
              </w:rPr>
            </w:pPr>
            <w:r w:rsidRPr="005F53F4">
              <w:rPr>
                <w:rFonts w:eastAsia="Times New Roman"/>
                <w:noProof w:val="0"/>
                <w:color w:val="000000"/>
                <w:sz w:val="22"/>
                <w:szCs w:val="22"/>
              </w:rPr>
              <w:lastRenderedPageBreak/>
              <w:t>DROP TABLE IF EXISTS dbo.DIM_SUBJECT;</w:t>
            </w:r>
          </w:p>
          <w:p w14:paraId="2D575880" w14:textId="77777777" w:rsidR="00145960" w:rsidRPr="005F53F4" w:rsidRDefault="00145960" w:rsidP="00145960">
            <w:pPr>
              <w:spacing w:after="0" w:line="240" w:lineRule="auto"/>
              <w:rPr>
                <w:rFonts w:eastAsia="Times New Roman"/>
                <w:noProof w:val="0"/>
                <w:sz w:val="24"/>
                <w:szCs w:val="24"/>
              </w:rPr>
            </w:pPr>
            <w:r w:rsidRPr="005F53F4">
              <w:rPr>
                <w:rFonts w:eastAsia="Times New Roman"/>
                <w:noProof w:val="0"/>
                <w:color w:val="000000"/>
                <w:sz w:val="22"/>
                <w:szCs w:val="22"/>
              </w:rPr>
              <w:t>DROP TABLE IF EXISTS dbo.DIM_SCORE_BLOCK;</w:t>
            </w:r>
          </w:p>
          <w:p w14:paraId="0AEAFE18" w14:textId="77777777" w:rsidR="00145960" w:rsidRPr="005F53F4" w:rsidRDefault="00145960" w:rsidP="00145960">
            <w:pPr>
              <w:spacing w:after="0" w:line="240" w:lineRule="auto"/>
              <w:rPr>
                <w:rFonts w:eastAsia="Times New Roman"/>
                <w:noProof w:val="0"/>
                <w:sz w:val="24"/>
                <w:szCs w:val="24"/>
              </w:rPr>
            </w:pPr>
          </w:p>
          <w:p w14:paraId="74229F27" w14:textId="77777777" w:rsidR="00145960" w:rsidRPr="005F53F4" w:rsidRDefault="00145960" w:rsidP="00145960">
            <w:pPr>
              <w:spacing w:after="0" w:line="240" w:lineRule="auto"/>
              <w:rPr>
                <w:rFonts w:eastAsia="Times New Roman"/>
                <w:noProof w:val="0"/>
                <w:sz w:val="24"/>
                <w:szCs w:val="24"/>
              </w:rPr>
            </w:pPr>
            <w:r w:rsidRPr="005F53F4">
              <w:rPr>
                <w:rFonts w:eastAsia="Times New Roman"/>
                <w:noProof w:val="0"/>
                <w:color w:val="000000"/>
                <w:sz w:val="22"/>
                <w:szCs w:val="22"/>
              </w:rPr>
              <w:t>DROP TABLE IF EXISTS dbo.DIM_MAJOR;</w:t>
            </w:r>
          </w:p>
          <w:p w14:paraId="6F40A376" w14:textId="77777777" w:rsidR="00145960" w:rsidRPr="005F53F4" w:rsidRDefault="00145960" w:rsidP="00145960">
            <w:pPr>
              <w:spacing w:after="0" w:line="240" w:lineRule="auto"/>
              <w:rPr>
                <w:rFonts w:eastAsia="Times New Roman"/>
                <w:noProof w:val="0"/>
                <w:sz w:val="24"/>
                <w:szCs w:val="24"/>
              </w:rPr>
            </w:pPr>
            <w:r w:rsidRPr="005F53F4">
              <w:rPr>
                <w:rFonts w:eastAsia="Times New Roman"/>
                <w:noProof w:val="0"/>
                <w:color w:val="000000"/>
                <w:sz w:val="22"/>
                <w:szCs w:val="22"/>
              </w:rPr>
              <w:t>DROP TABLE IF EXISTS dbo.DIM_MAJOR_GROUP;</w:t>
            </w:r>
          </w:p>
          <w:p w14:paraId="1DCBCF4B" w14:textId="77777777" w:rsidR="00145960" w:rsidRPr="005F53F4" w:rsidRDefault="00145960" w:rsidP="00145960">
            <w:pPr>
              <w:spacing w:after="0" w:line="240" w:lineRule="auto"/>
              <w:rPr>
                <w:rFonts w:eastAsia="Times New Roman"/>
                <w:noProof w:val="0"/>
                <w:sz w:val="24"/>
                <w:szCs w:val="24"/>
              </w:rPr>
            </w:pPr>
          </w:p>
          <w:p w14:paraId="2EDC399A" w14:textId="77777777" w:rsidR="00145960" w:rsidRPr="005F53F4" w:rsidRDefault="00145960" w:rsidP="00145960">
            <w:pPr>
              <w:spacing w:after="0" w:line="240" w:lineRule="auto"/>
              <w:rPr>
                <w:rFonts w:eastAsia="Times New Roman"/>
                <w:noProof w:val="0"/>
                <w:sz w:val="24"/>
                <w:szCs w:val="24"/>
              </w:rPr>
            </w:pPr>
            <w:r w:rsidRPr="005F53F4">
              <w:rPr>
                <w:rFonts w:eastAsia="Times New Roman"/>
                <w:noProof w:val="0"/>
                <w:color w:val="000000"/>
                <w:sz w:val="22"/>
                <w:szCs w:val="22"/>
              </w:rPr>
              <w:t>DROP TABLE IF EXISTS dbo.DIM_SCHOOL;</w:t>
            </w:r>
          </w:p>
          <w:p w14:paraId="519A9C1D" w14:textId="77777777" w:rsidR="00145960" w:rsidRPr="005F53F4" w:rsidRDefault="00145960" w:rsidP="00145960">
            <w:pPr>
              <w:spacing w:after="0" w:line="240" w:lineRule="auto"/>
              <w:rPr>
                <w:rFonts w:eastAsia="Times New Roman"/>
                <w:noProof w:val="0"/>
                <w:sz w:val="24"/>
                <w:szCs w:val="24"/>
              </w:rPr>
            </w:pPr>
            <w:r w:rsidRPr="005F53F4">
              <w:rPr>
                <w:rFonts w:eastAsia="Times New Roman"/>
                <w:noProof w:val="0"/>
                <w:color w:val="000000"/>
                <w:sz w:val="22"/>
                <w:szCs w:val="22"/>
              </w:rPr>
              <w:t>DROP TABLE IF EXISTS dbo.DIM_PROVINCE;</w:t>
            </w:r>
          </w:p>
        </w:tc>
      </w:tr>
    </w:tbl>
    <w:p w14:paraId="1CE8F16C" w14:textId="77777777" w:rsidR="00145960" w:rsidRPr="005F53F4" w:rsidRDefault="00145960" w:rsidP="00145960">
      <w:pPr>
        <w:spacing w:before="240" w:after="240" w:line="240" w:lineRule="auto"/>
        <w:rPr>
          <w:rFonts w:eastAsia="Times New Roman"/>
          <w:noProof w:val="0"/>
          <w:sz w:val="24"/>
          <w:szCs w:val="24"/>
        </w:rPr>
      </w:pPr>
      <w:r w:rsidRPr="005F53F4">
        <w:rPr>
          <w:rFonts w:eastAsia="Times New Roman"/>
          <w:noProof w:val="0"/>
          <w:color w:val="000000"/>
          <w:sz w:val="24"/>
          <w:szCs w:val="24"/>
        </w:rPr>
        <w:lastRenderedPageBreak/>
        <w:t>Các bảng có quan hệ khóa ngoại cần được xóa theo thứ tự phù hợp, ưu tiên các bảng Fact và Bridge trước các bảng Dimension.</w:t>
      </w:r>
    </w:p>
    <w:p w14:paraId="2F828F7B" w14:textId="77777777" w:rsidR="00145960" w:rsidRPr="005F53F4" w:rsidRDefault="00145960" w:rsidP="00145960">
      <w:pPr>
        <w:spacing w:before="240" w:after="240" w:line="240" w:lineRule="auto"/>
        <w:rPr>
          <w:rFonts w:eastAsia="Times New Roman"/>
          <w:noProof w:val="0"/>
          <w:sz w:val="24"/>
          <w:szCs w:val="24"/>
        </w:rPr>
      </w:pPr>
      <w:r w:rsidRPr="005F53F4">
        <w:rPr>
          <w:rFonts w:eastAsia="Times New Roman"/>
          <w:noProof w:val="0"/>
          <w:color w:val="000000"/>
          <w:sz w:val="24"/>
          <w:szCs w:val="24"/>
        </w:rPr>
        <w:t xml:space="preserve">Sau khi nhập đầy đủ câu lệnh, nhấn </w:t>
      </w:r>
      <w:r w:rsidRPr="005F53F4">
        <w:rPr>
          <w:rFonts w:eastAsia="Times New Roman"/>
          <w:b/>
          <w:bCs/>
          <w:noProof w:val="0"/>
          <w:color w:val="000000"/>
          <w:sz w:val="24"/>
          <w:szCs w:val="24"/>
        </w:rPr>
        <w:t>OK</w:t>
      </w:r>
      <w:r w:rsidRPr="005F53F4">
        <w:rPr>
          <w:rFonts w:eastAsia="Times New Roman"/>
          <w:noProof w:val="0"/>
          <w:color w:val="000000"/>
          <w:sz w:val="24"/>
          <w:szCs w:val="24"/>
        </w:rPr>
        <w:t xml:space="preserve"> để lưu lại nội dung SQL.</w:t>
      </w:r>
    </w:p>
    <w:p w14:paraId="3EC733F5" w14:textId="31629FE7" w:rsidR="00145960" w:rsidRPr="005F53F4" w:rsidRDefault="00145960" w:rsidP="00145960">
      <w:pPr>
        <w:spacing w:before="240" w:after="240" w:line="240" w:lineRule="auto"/>
        <w:rPr>
          <w:rFonts w:eastAsia="Times New Roman"/>
          <w:noProof w:val="0"/>
          <w:sz w:val="24"/>
          <w:szCs w:val="24"/>
        </w:rPr>
      </w:pPr>
      <w:r w:rsidRPr="005F53F4">
        <w:rPr>
          <w:rFonts w:eastAsia="Times New Roman"/>
          <w:color w:val="000000"/>
          <w:sz w:val="24"/>
          <w:szCs w:val="24"/>
        </w:rPr>
        <w:drawing>
          <wp:inline distT="0" distB="0" distL="0" distR="0" wp14:anchorId="72540FC8" wp14:editId="20155A51">
            <wp:extent cx="5760085" cy="3241040"/>
            <wp:effectExtent l="0" t="0" r="0" b="0"/>
            <wp:docPr id="120804972"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60085" cy="3241040"/>
                    </a:xfrm>
                    <a:prstGeom prst="rect">
                      <a:avLst/>
                    </a:prstGeom>
                    <a:noFill/>
                    <a:ln>
                      <a:noFill/>
                    </a:ln>
                  </pic:spPr>
                </pic:pic>
              </a:graphicData>
            </a:graphic>
          </wp:inline>
        </w:drawing>
      </w:r>
    </w:p>
    <w:p w14:paraId="7B210269" w14:textId="77777777" w:rsidR="00145960" w:rsidRPr="005F53F4" w:rsidRDefault="00145960" w:rsidP="00145960">
      <w:pPr>
        <w:spacing w:before="240" w:after="240" w:line="240" w:lineRule="auto"/>
        <w:rPr>
          <w:rFonts w:eastAsia="Times New Roman"/>
          <w:noProof w:val="0"/>
          <w:sz w:val="24"/>
          <w:szCs w:val="24"/>
        </w:rPr>
      </w:pPr>
      <w:r w:rsidRPr="005F53F4">
        <w:rPr>
          <w:rFonts w:eastAsia="Times New Roman"/>
          <w:b/>
          <w:bCs/>
          <w:noProof w:val="0"/>
          <w:color w:val="000000"/>
          <w:sz w:val="24"/>
          <w:szCs w:val="24"/>
        </w:rPr>
        <w:t>Bước 8:</w:t>
      </w:r>
      <w:r w:rsidRPr="005F53F4">
        <w:rPr>
          <w:rFonts w:eastAsia="Times New Roman"/>
          <w:noProof w:val="0"/>
          <w:color w:val="000000"/>
          <w:sz w:val="24"/>
          <w:szCs w:val="24"/>
        </w:rPr>
        <w:t xml:space="preserve"> Quay về cửa sổ </w:t>
      </w:r>
      <w:r w:rsidRPr="005F53F4">
        <w:rPr>
          <w:rFonts w:eastAsia="Times New Roman"/>
          <w:b/>
          <w:bCs/>
          <w:noProof w:val="0"/>
          <w:color w:val="000000"/>
          <w:sz w:val="24"/>
          <w:szCs w:val="24"/>
        </w:rPr>
        <w:t>Execute SQL Task Editor</w:t>
      </w:r>
      <w:r w:rsidRPr="005F53F4">
        <w:rPr>
          <w:rFonts w:eastAsia="Times New Roman"/>
          <w:noProof w:val="0"/>
          <w:color w:val="000000"/>
          <w:sz w:val="24"/>
          <w:szCs w:val="24"/>
        </w:rPr>
        <w:t xml:space="preserve">, kiểm tra lại Connection và câu lệnh SQL, sau đó nhấn </w:t>
      </w:r>
      <w:r w:rsidRPr="005F53F4">
        <w:rPr>
          <w:rFonts w:eastAsia="Times New Roman"/>
          <w:b/>
          <w:bCs/>
          <w:noProof w:val="0"/>
          <w:color w:val="000000"/>
          <w:sz w:val="24"/>
          <w:szCs w:val="24"/>
        </w:rPr>
        <w:t>OK</w:t>
      </w:r>
      <w:r w:rsidRPr="005F53F4">
        <w:rPr>
          <w:rFonts w:eastAsia="Times New Roman"/>
          <w:noProof w:val="0"/>
          <w:color w:val="000000"/>
          <w:sz w:val="24"/>
          <w:szCs w:val="24"/>
        </w:rPr>
        <w:t xml:space="preserve"> để hoàn tất việc cấu hình task </w:t>
      </w:r>
      <w:r w:rsidRPr="005F53F4">
        <w:rPr>
          <w:rFonts w:eastAsia="Times New Roman"/>
          <w:b/>
          <w:bCs/>
          <w:noProof w:val="0"/>
          <w:color w:val="000000"/>
          <w:sz w:val="24"/>
          <w:szCs w:val="24"/>
        </w:rPr>
        <w:t>Drop All Tables</w:t>
      </w:r>
      <w:r w:rsidRPr="005F53F4">
        <w:rPr>
          <w:rFonts w:eastAsia="Times New Roman"/>
          <w:noProof w:val="0"/>
          <w:color w:val="000000"/>
          <w:sz w:val="24"/>
          <w:szCs w:val="24"/>
        </w:rPr>
        <w:t>.</w:t>
      </w:r>
    </w:p>
    <w:p w14:paraId="3C667021" w14:textId="3B9B77A9" w:rsidR="00145960" w:rsidRPr="005F53F4" w:rsidRDefault="00145960" w:rsidP="00145960">
      <w:pPr>
        <w:spacing w:before="240" w:after="240" w:line="240" w:lineRule="auto"/>
        <w:rPr>
          <w:rFonts w:eastAsia="Times New Roman"/>
          <w:noProof w:val="0"/>
          <w:sz w:val="24"/>
          <w:szCs w:val="24"/>
        </w:rPr>
      </w:pPr>
      <w:r w:rsidRPr="005F53F4">
        <w:rPr>
          <w:rFonts w:eastAsia="Times New Roman"/>
          <w:color w:val="000000"/>
          <w:sz w:val="24"/>
          <w:szCs w:val="24"/>
        </w:rPr>
        <w:lastRenderedPageBreak/>
        <w:drawing>
          <wp:inline distT="0" distB="0" distL="0" distR="0" wp14:anchorId="1DEE5F46" wp14:editId="0DEEE008">
            <wp:extent cx="5760085" cy="3241040"/>
            <wp:effectExtent l="0" t="0" r="0" b="0"/>
            <wp:docPr id="1031364709"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60085" cy="3241040"/>
                    </a:xfrm>
                    <a:prstGeom prst="rect">
                      <a:avLst/>
                    </a:prstGeom>
                    <a:noFill/>
                    <a:ln>
                      <a:noFill/>
                    </a:ln>
                  </pic:spPr>
                </pic:pic>
              </a:graphicData>
            </a:graphic>
          </wp:inline>
        </w:drawing>
      </w:r>
    </w:p>
    <w:p w14:paraId="1E095E62" w14:textId="67EE6F15" w:rsidR="00145960" w:rsidRPr="005F53F4" w:rsidRDefault="00145960" w:rsidP="00145960">
      <w:pPr>
        <w:pStyle w:val="Heading2"/>
        <w:tabs>
          <w:tab w:val="left" w:pos="720"/>
        </w:tabs>
        <w:spacing w:before="0"/>
        <w:ind w:left="720" w:hanging="720"/>
        <w:rPr>
          <w:rFonts w:cs="Times New Roman"/>
        </w:rPr>
      </w:pPr>
      <w:bookmarkStart w:id="5" w:name="_Toc241165390"/>
      <w:r w:rsidRPr="005F53F4">
        <w:rPr>
          <w:rFonts w:cs="Times New Roman"/>
        </w:rPr>
        <w:t>Create all tables</w:t>
      </w:r>
      <w:bookmarkEnd w:id="5"/>
    </w:p>
    <w:p w14:paraId="1B5A13AD" w14:textId="77777777" w:rsidR="00145960" w:rsidRPr="005F53F4" w:rsidRDefault="00145960" w:rsidP="00145960">
      <w:pPr>
        <w:spacing w:before="240" w:after="240" w:line="240" w:lineRule="auto"/>
        <w:rPr>
          <w:rFonts w:eastAsia="Times New Roman"/>
          <w:noProof w:val="0"/>
          <w:sz w:val="24"/>
          <w:szCs w:val="24"/>
        </w:rPr>
      </w:pPr>
      <w:r w:rsidRPr="005F53F4">
        <w:rPr>
          <w:rFonts w:eastAsia="Times New Roman"/>
          <w:b/>
          <w:bCs/>
          <w:noProof w:val="0"/>
          <w:color w:val="000000"/>
          <w:sz w:val="24"/>
          <w:szCs w:val="24"/>
        </w:rPr>
        <w:t>Bước 1:</w:t>
      </w:r>
      <w:r w:rsidRPr="005F53F4">
        <w:rPr>
          <w:rFonts w:eastAsia="Times New Roman"/>
          <w:noProof w:val="0"/>
          <w:color w:val="000000"/>
          <w:sz w:val="24"/>
          <w:szCs w:val="24"/>
        </w:rPr>
        <w:t xml:space="preserve"> Quay lại giao diện </w:t>
      </w:r>
      <w:r w:rsidRPr="005F53F4">
        <w:rPr>
          <w:rFonts w:eastAsia="Times New Roman"/>
          <w:b/>
          <w:bCs/>
          <w:noProof w:val="0"/>
          <w:color w:val="000000"/>
          <w:sz w:val="24"/>
          <w:szCs w:val="24"/>
        </w:rPr>
        <w:t>Control Flow</w:t>
      </w:r>
      <w:r w:rsidRPr="005F53F4">
        <w:rPr>
          <w:rFonts w:eastAsia="Times New Roman"/>
          <w:noProof w:val="0"/>
          <w:color w:val="000000"/>
          <w:sz w:val="24"/>
          <w:szCs w:val="24"/>
        </w:rPr>
        <w:t xml:space="preserve">, kéo thêm một component </w:t>
      </w:r>
      <w:r w:rsidRPr="005F53F4">
        <w:rPr>
          <w:rFonts w:eastAsia="Times New Roman"/>
          <w:b/>
          <w:bCs/>
          <w:noProof w:val="0"/>
          <w:color w:val="000000"/>
          <w:sz w:val="24"/>
          <w:szCs w:val="24"/>
        </w:rPr>
        <w:t>Execute SQL Task</w:t>
      </w:r>
      <w:r w:rsidRPr="005F53F4">
        <w:rPr>
          <w:rFonts w:eastAsia="Times New Roman"/>
          <w:noProof w:val="0"/>
          <w:color w:val="000000"/>
          <w:sz w:val="24"/>
          <w:szCs w:val="24"/>
        </w:rPr>
        <w:t xml:space="preserve"> vào vùng thiết kế và đặt tên là </w:t>
      </w:r>
      <w:r w:rsidRPr="005F53F4">
        <w:rPr>
          <w:rFonts w:eastAsia="Times New Roman"/>
          <w:b/>
          <w:bCs/>
          <w:noProof w:val="0"/>
          <w:color w:val="000000"/>
          <w:sz w:val="24"/>
          <w:szCs w:val="24"/>
        </w:rPr>
        <w:t>Create All Tables</w:t>
      </w:r>
      <w:r w:rsidRPr="005F53F4">
        <w:rPr>
          <w:rFonts w:eastAsia="Times New Roman"/>
          <w:noProof w:val="0"/>
          <w:color w:val="000000"/>
          <w:sz w:val="24"/>
          <w:szCs w:val="24"/>
        </w:rPr>
        <w:t>.</w:t>
      </w:r>
    </w:p>
    <w:p w14:paraId="69B1908A" w14:textId="662D7A35" w:rsidR="00145960" w:rsidRPr="005F53F4" w:rsidRDefault="00145960" w:rsidP="00145960">
      <w:pPr>
        <w:spacing w:before="240" w:after="240" w:line="240" w:lineRule="auto"/>
        <w:rPr>
          <w:rFonts w:eastAsia="Times New Roman"/>
          <w:noProof w:val="0"/>
          <w:sz w:val="24"/>
          <w:szCs w:val="24"/>
        </w:rPr>
      </w:pPr>
      <w:r w:rsidRPr="005F53F4">
        <w:rPr>
          <w:rFonts w:eastAsia="Times New Roman"/>
          <w:color w:val="000000"/>
          <w:sz w:val="24"/>
          <w:szCs w:val="24"/>
        </w:rPr>
        <w:drawing>
          <wp:inline distT="0" distB="0" distL="0" distR="0" wp14:anchorId="6FC457DD" wp14:editId="711D5911">
            <wp:extent cx="5760085" cy="3241040"/>
            <wp:effectExtent l="0" t="0" r="0" b="0"/>
            <wp:docPr id="585982250"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60085" cy="3241040"/>
                    </a:xfrm>
                    <a:prstGeom prst="rect">
                      <a:avLst/>
                    </a:prstGeom>
                    <a:noFill/>
                    <a:ln>
                      <a:noFill/>
                    </a:ln>
                  </pic:spPr>
                </pic:pic>
              </a:graphicData>
            </a:graphic>
          </wp:inline>
        </w:drawing>
      </w:r>
    </w:p>
    <w:p w14:paraId="5C02DCEA" w14:textId="77777777" w:rsidR="00145960" w:rsidRPr="005F53F4" w:rsidRDefault="00145960" w:rsidP="00145960">
      <w:pPr>
        <w:spacing w:before="240" w:after="240" w:line="240" w:lineRule="auto"/>
        <w:rPr>
          <w:rFonts w:eastAsia="Times New Roman"/>
          <w:noProof w:val="0"/>
          <w:sz w:val="24"/>
          <w:szCs w:val="24"/>
        </w:rPr>
      </w:pPr>
      <w:r w:rsidRPr="005F53F4">
        <w:rPr>
          <w:rFonts w:eastAsia="Times New Roman"/>
          <w:b/>
          <w:bCs/>
          <w:noProof w:val="0"/>
          <w:color w:val="000000"/>
          <w:sz w:val="24"/>
          <w:szCs w:val="24"/>
        </w:rPr>
        <w:t>Bước 2:</w:t>
      </w:r>
      <w:r w:rsidRPr="005F53F4">
        <w:rPr>
          <w:rFonts w:eastAsia="Times New Roman"/>
          <w:noProof w:val="0"/>
          <w:color w:val="000000"/>
          <w:sz w:val="24"/>
          <w:szCs w:val="24"/>
        </w:rPr>
        <w:t xml:space="preserve"> Nhấn đúp vào task </w:t>
      </w:r>
      <w:r w:rsidRPr="005F53F4">
        <w:rPr>
          <w:rFonts w:eastAsia="Times New Roman"/>
          <w:b/>
          <w:bCs/>
          <w:noProof w:val="0"/>
          <w:color w:val="000000"/>
          <w:sz w:val="24"/>
          <w:szCs w:val="24"/>
        </w:rPr>
        <w:t>Create All Tables</w:t>
      </w:r>
      <w:r w:rsidRPr="005F53F4">
        <w:rPr>
          <w:rFonts w:eastAsia="Times New Roman"/>
          <w:noProof w:val="0"/>
          <w:color w:val="000000"/>
          <w:sz w:val="24"/>
          <w:szCs w:val="24"/>
        </w:rPr>
        <w:t xml:space="preserve"> để mở cửa sổ </w:t>
      </w:r>
      <w:r w:rsidRPr="005F53F4">
        <w:rPr>
          <w:rFonts w:eastAsia="Times New Roman"/>
          <w:b/>
          <w:bCs/>
          <w:noProof w:val="0"/>
          <w:color w:val="000000"/>
          <w:sz w:val="24"/>
          <w:szCs w:val="24"/>
        </w:rPr>
        <w:t>Execute SQL Task Editor</w:t>
      </w:r>
      <w:r w:rsidRPr="005F53F4">
        <w:rPr>
          <w:rFonts w:eastAsia="Times New Roman"/>
          <w:noProof w:val="0"/>
          <w:color w:val="000000"/>
          <w:sz w:val="24"/>
          <w:szCs w:val="24"/>
        </w:rPr>
        <w:t xml:space="preserve">. Tại mục </w:t>
      </w:r>
      <w:r w:rsidRPr="005F53F4">
        <w:rPr>
          <w:rFonts w:eastAsia="Times New Roman"/>
          <w:b/>
          <w:bCs/>
          <w:noProof w:val="0"/>
          <w:color w:val="000000"/>
          <w:sz w:val="24"/>
          <w:szCs w:val="24"/>
        </w:rPr>
        <w:t>Connection</w:t>
      </w:r>
      <w:r w:rsidRPr="005F53F4">
        <w:rPr>
          <w:rFonts w:eastAsia="Times New Roman"/>
          <w:noProof w:val="0"/>
          <w:color w:val="000000"/>
          <w:sz w:val="24"/>
          <w:szCs w:val="24"/>
        </w:rPr>
        <w:t xml:space="preserve">, chọn Connection Manager đã được tạo ở phần </w:t>
      </w:r>
      <w:r w:rsidRPr="005F53F4">
        <w:rPr>
          <w:rFonts w:eastAsia="Times New Roman"/>
          <w:b/>
          <w:bCs/>
          <w:noProof w:val="0"/>
          <w:color w:val="000000"/>
          <w:sz w:val="24"/>
          <w:szCs w:val="24"/>
        </w:rPr>
        <w:t>Drop All Tables</w:t>
      </w:r>
      <w:r w:rsidRPr="005F53F4">
        <w:rPr>
          <w:rFonts w:eastAsia="Times New Roman"/>
          <w:noProof w:val="0"/>
          <w:color w:val="000000"/>
          <w:sz w:val="24"/>
          <w:szCs w:val="24"/>
        </w:rPr>
        <w:t>.</w:t>
      </w:r>
    </w:p>
    <w:p w14:paraId="74E1F497" w14:textId="69E58DD4" w:rsidR="00145960" w:rsidRPr="005F53F4" w:rsidRDefault="00145960" w:rsidP="00145960">
      <w:pPr>
        <w:spacing w:before="240" w:after="240" w:line="240" w:lineRule="auto"/>
        <w:rPr>
          <w:rFonts w:eastAsia="Times New Roman"/>
          <w:noProof w:val="0"/>
          <w:sz w:val="24"/>
          <w:szCs w:val="24"/>
        </w:rPr>
      </w:pPr>
      <w:r w:rsidRPr="005F53F4">
        <w:rPr>
          <w:rFonts w:eastAsia="Times New Roman"/>
          <w:color w:val="000000"/>
          <w:sz w:val="24"/>
          <w:szCs w:val="24"/>
        </w:rPr>
        <w:lastRenderedPageBreak/>
        <w:drawing>
          <wp:inline distT="0" distB="0" distL="0" distR="0" wp14:anchorId="5A6BA688" wp14:editId="6C39667A">
            <wp:extent cx="5760085" cy="3241040"/>
            <wp:effectExtent l="0" t="0" r="0" b="0"/>
            <wp:docPr id="697471011"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6"/>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60085" cy="3241040"/>
                    </a:xfrm>
                    <a:prstGeom prst="rect">
                      <a:avLst/>
                    </a:prstGeom>
                    <a:noFill/>
                    <a:ln>
                      <a:noFill/>
                    </a:ln>
                  </pic:spPr>
                </pic:pic>
              </a:graphicData>
            </a:graphic>
          </wp:inline>
        </w:drawing>
      </w:r>
    </w:p>
    <w:p w14:paraId="1B71412A" w14:textId="77777777" w:rsidR="00145960" w:rsidRPr="005F53F4" w:rsidRDefault="00145960" w:rsidP="00145960">
      <w:pPr>
        <w:spacing w:before="240" w:after="240" w:line="240" w:lineRule="auto"/>
        <w:rPr>
          <w:rFonts w:eastAsia="Times New Roman"/>
          <w:noProof w:val="0"/>
          <w:sz w:val="24"/>
          <w:szCs w:val="24"/>
        </w:rPr>
      </w:pPr>
      <w:r w:rsidRPr="005F53F4">
        <w:rPr>
          <w:rFonts w:eastAsia="Times New Roman"/>
          <w:b/>
          <w:bCs/>
          <w:noProof w:val="0"/>
          <w:color w:val="000000"/>
          <w:sz w:val="24"/>
          <w:szCs w:val="24"/>
        </w:rPr>
        <w:t>Bước 3:</w:t>
      </w:r>
      <w:r w:rsidRPr="005F53F4">
        <w:rPr>
          <w:rFonts w:eastAsia="Times New Roman"/>
          <w:noProof w:val="0"/>
          <w:color w:val="000000"/>
          <w:sz w:val="24"/>
          <w:szCs w:val="24"/>
        </w:rPr>
        <w:t xml:space="preserve"> Tại mục </w:t>
      </w:r>
      <w:r w:rsidRPr="005F53F4">
        <w:rPr>
          <w:rFonts w:eastAsia="Times New Roman"/>
          <w:b/>
          <w:bCs/>
          <w:noProof w:val="0"/>
          <w:color w:val="000000"/>
          <w:sz w:val="24"/>
          <w:szCs w:val="24"/>
        </w:rPr>
        <w:t>SQLStatement</w:t>
      </w:r>
      <w:r w:rsidRPr="005F53F4">
        <w:rPr>
          <w:rFonts w:eastAsia="Times New Roman"/>
          <w:noProof w:val="0"/>
          <w:color w:val="000000"/>
          <w:sz w:val="24"/>
          <w:szCs w:val="24"/>
        </w:rPr>
        <w:t xml:space="preserve">, nhấn nút </w:t>
      </w:r>
      <w:r w:rsidRPr="005F53F4">
        <w:rPr>
          <w:rFonts w:eastAsia="Times New Roman"/>
          <w:b/>
          <w:bCs/>
          <w:noProof w:val="0"/>
          <w:color w:val="000000"/>
          <w:sz w:val="24"/>
          <w:szCs w:val="24"/>
        </w:rPr>
        <w:t>...</w:t>
      </w:r>
      <w:r w:rsidRPr="005F53F4">
        <w:rPr>
          <w:rFonts w:eastAsia="Times New Roman"/>
          <w:noProof w:val="0"/>
          <w:color w:val="000000"/>
          <w:sz w:val="24"/>
          <w:szCs w:val="24"/>
        </w:rPr>
        <w:t xml:space="preserve"> để mở cửa sổ nhập câu lệnh SQL.Nhập toàn bộ câu lệnh </w:t>
      </w:r>
      <w:r w:rsidRPr="005F53F4">
        <w:rPr>
          <w:rFonts w:eastAsia="Times New Roman"/>
          <w:b/>
          <w:bCs/>
          <w:noProof w:val="0"/>
          <w:color w:val="000000"/>
          <w:sz w:val="24"/>
          <w:szCs w:val="24"/>
        </w:rPr>
        <w:t>CREATE TABLE</w:t>
      </w:r>
      <w:r w:rsidRPr="005F53F4">
        <w:rPr>
          <w:rFonts w:eastAsia="Times New Roman"/>
          <w:noProof w:val="0"/>
          <w:color w:val="000000"/>
          <w:sz w:val="24"/>
          <w:szCs w:val="24"/>
        </w:rPr>
        <w:t xml:space="preserve"> để khởi tạo các bảng theo mô hình kho dữ liệu đã thiết kế.</w:t>
      </w:r>
    </w:p>
    <w:tbl>
      <w:tblPr>
        <w:tblW w:w="9360" w:type="dxa"/>
        <w:tblCellMar>
          <w:top w:w="15" w:type="dxa"/>
          <w:left w:w="15" w:type="dxa"/>
          <w:bottom w:w="15" w:type="dxa"/>
          <w:right w:w="15" w:type="dxa"/>
        </w:tblCellMar>
        <w:tblLook w:val="04A0" w:firstRow="1" w:lastRow="0" w:firstColumn="1" w:lastColumn="0" w:noHBand="0" w:noVBand="1"/>
      </w:tblPr>
      <w:tblGrid>
        <w:gridCol w:w="9360"/>
      </w:tblGrid>
      <w:tr w:rsidR="00145960" w:rsidRPr="005F53F4" w14:paraId="6E630FA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DDA8EB" w14:textId="77777777" w:rsidR="00145960" w:rsidRPr="005F53F4" w:rsidRDefault="00145960" w:rsidP="00145960">
            <w:pPr>
              <w:spacing w:after="0" w:line="240" w:lineRule="auto"/>
              <w:rPr>
                <w:rFonts w:eastAsia="Times New Roman"/>
                <w:noProof w:val="0"/>
                <w:sz w:val="24"/>
                <w:szCs w:val="24"/>
              </w:rPr>
            </w:pPr>
            <w:r w:rsidRPr="005F53F4">
              <w:rPr>
                <w:rFonts w:eastAsia="Times New Roman"/>
                <w:noProof w:val="0"/>
                <w:color w:val="000000"/>
                <w:sz w:val="22"/>
                <w:szCs w:val="22"/>
              </w:rPr>
              <w:t>CREATE TABLE DIM_PROVINCE (</w:t>
            </w:r>
          </w:p>
          <w:p w14:paraId="6CA63634" w14:textId="77777777" w:rsidR="00145960" w:rsidRPr="005F53F4" w:rsidRDefault="00145960" w:rsidP="00145960">
            <w:pPr>
              <w:spacing w:after="0" w:line="240" w:lineRule="auto"/>
              <w:rPr>
                <w:rFonts w:eastAsia="Times New Roman"/>
                <w:noProof w:val="0"/>
                <w:sz w:val="24"/>
                <w:szCs w:val="24"/>
              </w:rPr>
            </w:pPr>
            <w:r w:rsidRPr="005F53F4">
              <w:rPr>
                <w:rFonts w:eastAsia="Times New Roman"/>
                <w:noProof w:val="0"/>
                <w:color w:val="000000"/>
                <w:sz w:val="22"/>
                <w:szCs w:val="22"/>
              </w:rPr>
              <w:t>    PROVINCE_ID INT PRIMARY KEY,</w:t>
            </w:r>
          </w:p>
          <w:p w14:paraId="3F7A6C3E" w14:textId="77777777" w:rsidR="00145960" w:rsidRPr="005F53F4" w:rsidRDefault="00145960" w:rsidP="00145960">
            <w:pPr>
              <w:spacing w:after="0" w:line="240" w:lineRule="auto"/>
              <w:rPr>
                <w:rFonts w:eastAsia="Times New Roman"/>
                <w:noProof w:val="0"/>
                <w:sz w:val="24"/>
                <w:szCs w:val="24"/>
              </w:rPr>
            </w:pPr>
            <w:r w:rsidRPr="005F53F4">
              <w:rPr>
                <w:rFonts w:eastAsia="Times New Roman"/>
                <w:noProof w:val="0"/>
                <w:color w:val="000000"/>
                <w:sz w:val="22"/>
                <w:szCs w:val="22"/>
              </w:rPr>
              <w:t>    PROVINCE_NAME NVARCHAR(200) NOT NULL</w:t>
            </w:r>
          </w:p>
          <w:p w14:paraId="56974A08" w14:textId="77777777" w:rsidR="00145960" w:rsidRPr="005F53F4" w:rsidRDefault="00145960" w:rsidP="00145960">
            <w:pPr>
              <w:spacing w:after="0" w:line="240" w:lineRule="auto"/>
              <w:rPr>
                <w:rFonts w:eastAsia="Times New Roman"/>
                <w:noProof w:val="0"/>
                <w:sz w:val="24"/>
                <w:szCs w:val="24"/>
              </w:rPr>
            </w:pPr>
            <w:r w:rsidRPr="005F53F4">
              <w:rPr>
                <w:rFonts w:eastAsia="Times New Roman"/>
                <w:noProof w:val="0"/>
                <w:color w:val="000000"/>
                <w:sz w:val="22"/>
                <w:szCs w:val="22"/>
              </w:rPr>
              <w:t>);</w:t>
            </w:r>
          </w:p>
          <w:p w14:paraId="05000800" w14:textId="77777777" w:rsidR="00145960" w:rsidRPr="005F53F4" w:rsidRDefault="00145960" w:rsidP="00145960">
            <w:pPr>
              <w:spacing w:after="0" w:line="240" w:lineRule="auto"/>
              <w:rPr>
                <w:rFonts w:eastAsia="Times New Roman"/>
                <w:noProof w:val="0"/>
                <w:sz w:val="24"/>
                <w:szCs w:val="24"/>
              </w:rPr>
            </w:pPr>
          </w:p>
          <w:p w14:paraId="6D3F9B79" w14:textId="77777777" w:rsidR="00145960" w:rsidRPr="005F53F4" w:rsidRDefault="00145960" w:rsidP="00145960">
            <w:pPr>
              <w:spacing w:after="0" w:line="240" w:lineRule="auto"/>
              <w:rPr>
                <w:rFonts w:eastAsia="Times New Roman"/>
                <w:noProof w:val="0"/>
                <w:sz w:val="24"/>
                <w:szCs w:val="24"/>
              </w:rPr>
            </w:pPr>
            <w:r w:rsidRPr="005F53F4">
              <w:rPr>
                <w:rFonts w:eastAsia="Times New Roman"/>
                <w:noProof w:val="0"/>
                <w:color w:val="000000"/>
                <w:sz w:val="22"/>
                <w:szCs w:val="22"/>
              </w:rPr>
              <w:t>CREATE TABLE DIM_SCHOOL (</w:t>
            </w:r>
          </w:p>
          <w:p w14:paraId="3C3C68FE" w14:textId="77777777" w:rsidR="00145960" w:rsidRPr="005F53F4" w:rsidRDefault="00145960" w:rsidP="00145960">
            <w:pPr>
              <w:spacing w:after="0" w:line="240" w:lineRule="auto"/>
              <w:rPr>
                <w:rFonts w:eastAsia="Times New Roman"/>
                <w:noProof w:val="0"/>
                <w:sz w:val="24"/>
                <w:szCs w:val="24"/>
              </w:rPr>
            </w:pPr>
            <w:r w:rsidRPr="005F53F4">
              <w:rPr>
                <w:rFonts w:eastAsia="Times New Roman"/>
                <w:noProof w:val="0"/>
                <w:color w:val="000000"/>
                <w:sz w:val="22"/>
                <w:szCs w:val="22"/>
              </w:rPr>
              <w:t>    SCHOOL_ID NVARCHAR(50) PRIMARY KEY,</w:t>
            </w:r>
          </w:p>
          <w:p w14:paraId="7494B1CF" w14:textId="77777777" w:rsidR="00145960" w:rsidRPr="005F53F4" w:rsidRDefault="00145960" w:rsidP="00145960">
            <w:pPr>
              <w:spacing w:after="0" w:line="240" w:lineRule="auto"/>
              <w:rPr>
                <w:rFonts w:eastAsia="Times New Roman"/>
                <w:noProof w:val="0"/>
                <w:sz w:val="24"/>
                <w:szCs w:val="24"/>
              </w:rPr>
            </w:pPr>
            <w:r w:rsidRPr="005F53F4">
              <w:rPr>
                <w:rFonts w:eastAsia="Times New Roman"/>
                <w:noProof w:val="0"/>
                <w:color w:val="000000"/>
                <w:sz w:val="22"/>
                <w:szCs w:val="22"/>
              </w:rPr>
              <w:t>    SCHOOL_NAME NVARCHAR(500) NOT NULL,</w:t>
            </w:r>
          </w:p>
          <w:p w14:paraId="077654BA" w14:textId="77777777" w:rsidR="00145960" w:rsidRPr="005F53F4" w:rsidRDefault="00145960" w:rsidP="00145960">
            <w:pPr>
              <w:spacing w:after="0" w:line="240" w:lineRule="auto"/>
              <w:rPr>
                <w:rFonts w:eastAsia="Times New Roman"/>
                <w:noProof w:val="0"/>
                <w:sz w:val="24"/>
                <w:szCs w:val="24"/>
              </w:rPr>
            </w:pPr>
            <w:r w:rsidRPr="005F53F4">
              <w:rPr>
                <w:rFonts w:eastAsia="Times New Roman"/>
                <w:noProof w:val="0"/>
                <w:color w:val="000000"/>
                <w:sz w:val="22"/>
                <w:szCs w:val="22"/>
              </w:rPr>
              <w:t>    SCHOOL_TYPE NVARCHAR(100),</w:t>
            </w:r>
          </w:p>
          <w:p w14:paraId="619D273B" w14:textId="77777777" w:rsidR="00145960" w:rsidRPr="005F53F4" w:rsidRDefault="00145960" w:rsidP="00145960">
            <w:pPr>
              <w:spacing w:after="0" w:line="240" w:lineRule="auto"/>
              <w:rPr>
                <w:rFonts w:eastAsia="Times New Roman"/>
                <w:noProof w:val="0"/>
                <w:sz w:val="24"/>
                <w:szCs w:val="24"/>
              </w:rPr>
            </w:pPr>
            <w:r w:rsidRPr="005F53F4">
              <w:rPr>
                <w:rFonts w:eastAsia="Times New Roman"/>
                <w:noProof w:val="0"/>
                <w:color w:val="000000"/>
                <w:sz w:val="22"/>
                <w:szCs w:val="22"/>
              </w:rPr>
              <w:t>    SCHOOL_SHORT_NAME NVARCHAR(200),</w:t>
            </w:r>
          </w:p>
          <w:p w14:paraId="64F6DD18" w14:textId="77777777" w:rsidR="00145960" w:rsidRPr="005F53F4" w:rsidRDefault="00145960" w:rsidP="00145960">
            <w:pPr>
              <w:spacing w:after="0" w:line="240" w:lineRule="auto"/>
              <w:rPr>
                <w:rFonts w:eastAsia="Times New Roman"/>
                <w:noProof w:val="0"/>
                <w:sz w:val="24"/>
                <w:szCs w:val="24"/>
              </w:rPr>
            </w:pPr>
            <w:r w:rsidRPr="005F53F4">
              <w:rPr>
                <w:rFonts w:eastAsia="Times New Roman"/>
                <w:noProof w:val="0"/>
                <w:color w:val="000000"/>
                <w:sz w:val="22"/>
                <w:szCs w:val="22"/>
              </w:rPr>
              <w:t>    PROVINCE_ID INT,</w:t>
            </w:r>
          </w:p>
          <w:p w14:paraId="6D8CD9AD" w14:textId="77777777" w:rsidR="00145960" w:rsidRPr="005F53F4" w:rsidRDefault="00145960" w:rsidP="00145960">
            <w:pPr>
              <w:spacing w:after="0" w:line="240" w:lineRule="auto"/>
              <w:rPr>
                <w:rFonts w:eastAsia="Times New Roman"/>
                <w:noProof w:val="0"/>
                <w:sz w:val="24"/>
                <w:szCs w:val="24"/>
              </w:rPr>
            </w:pPr>
            <w:r w:rsidRPr="005F53F4">
              <w:rPr>
                <w:rFonts w:eastAsia="Times New Roman"/>
                <w:noProof w:val="0"/>
                <w:color w:val="000000"/>
                <w:sz w:val="22"/>
                <w:szCs w:val="22"/>
              </w:rPr>
              <w:t>    CONSTRAINT FK_SCHOOL_PROVINCE</w:t>
            </w:r>
          </w:p>
          <w:p w14:paraId="4F87BAA2" w14:textId="77777777" w:rsidR="00145960" w:rsidRPr="005F53F4" w:rsidRDefault="00145960" w:rsidP="00145960">
            <w:pPr>
              <w:spacing w:after="0" w:line="240" w:lineRule="auto"/>
              <w:rPr>
                <w:rFonts w:eastAsia="Times New Roman"/>
                <w:noProof w:val="0"/>
                <w:sz w:val="24"/>
                <w:szCs w:val="24"/>
              </w:rPr>
            </w:pPr>
            <w:r w:rsidRPr="005F53F4">
              <w:rPr>
                <w:rFonts w:eastAsia="Times New Roman"/>
                <w:noProof w:val="0"/>
                <w:color w:val="000000"/>
                <w:sz w:val="22"/>
                <w:szCs w:val="22"/>
              </w:rPr>
              <w:t>        FOREIGN KEY (PROVINCE_ID)</w:t>
            </w:r>
          </w:p>
          <w:p w14:paraId="250FAB33" w14:textId="77777777" w:rsidR="00145960" w:rsidRPr="005F53F4" w:rsidRDefault="00145960" w:rsidP="00145960">
            <w:pPr>
              <w:spacing w:after="0" w:line="240" w:lineRule="auto"/>
              <w:rPr>
                <w:rFonts w:eastAsia="Times New Roman"/>
                <w:noProof w:val="0"/>
                <w:sz w:val="24"/>
                <w:szCs w:val="24"/>
              </w:rPr>
            </w:pPr>
            <w:r w:rsidRPr="005F53F4">
              <w:rPr>
                <w:rFonts w:eastAsia="Times New Roman"/>
                <w:noProof w:val="0"/>
                <w:color w:val="000000"/>
                <w:sz w:val="22"/>
                <w:szCs w:val="22"/>
              </w:rPr>
              <w:t>        REFERENCES DIM_PROVINCE(PROVINCE_ID)</w:t>
            </w:r>
          </w:p>
          <w:p w14:paraId="65278EE7" w14:textId="77777777" w:rsidR="00145960" w:rsidRPr="005F53F4" w:rsidRDefault="00145960" w:rsidP="00145960">
            <w:pPr>
              <w:spacing w:after="0" w:line="240" w:lineRule="auto"/>
              <w:rPr>
                <w:rFonts w:eastAsia="Times New Roman"/>
                <w:noProof w:val="0"/>
                <w:sz w:val="24"/>
                <w:szCs w:val="24"/>
              </w:rPr>
            </w:pPr>
            <w:r w:rsidRPr="005F53F4">
              <w:rPr>
                <w:rFonts w:eastAsia="Times New Roman"/>
                <w:noProof w:val="0"/>
                <w:color w:val="000000"/>
                <w:sz w:val="22"/>
                <w:szCs w:val="22"/>
              </w:rPr>
              <w:t>);</w:t>
            </w:r>
          </w:p>
          <w:p w14:paraId="39A229C8" w14:textId="77777777" w:rsidR="00145960" w:rsidRPr="005F53F4" w:rsidRDefault="00145960" w:rsidP="00145960">
            <w:pPr>
              <w:spacing w:after="0" w:line="240" w:lineRule="auto"/>
              <w:rPr>
                <w:rFonts w:eastAsia="Times New Roman"/>
                <w:noProof w:val="0"/>
                <w:sz w:val="24"/>
                <w:szCs w:val="24"/>
              </w:rPr>
            </w:pPr>
          </w:p>
          <w:p w14:paraId="1D29ACC8" w14:textId="77777777" w:rsidR="00145960" w:rsidRPr="005F53F4" w:rsidRDefault="00145960" w:rsidP="00145960">
            <w:pPr>
              <w:spacing w:after="0" w:line="240" w:lineRule="auto"/>
              <w:rPr>
                <w:rFonts w:eastAsia="Times New Roman"/>
                <w:noProof w:val="0"/>
                <w:sz w:val="24"/>
                <w:szCs w:val="24"/>
              </w:rPr>
            </w:pPr>
            <w:r w:rsidRPr="005F53F4">
              <w:rPr>
                <w:rFonts w:eastAsia="Times New Roman"/>
                <w:noProof w:val="0"/>
                <w:color w:val="000000"/>
                <w:sz w:val="22"/>
                <w:szCs w:val="22"/>
              </w:rPr>
              <w:t>CREATE TABLE DIM_MAJOR_GROUP (</w:t>
            </w:r>
          </w:p>
          <w:p w14:paraId="62D6474D" w14:textId="77777777" w:rsidR="00145960" w:rsidRPr="005F53F4" w:rsidRDefault="00145960" w:rsidP="00145960">
            <w:pPr>
              <w:spacing w:after="0" w:line="240" w:lineRule="auto"/>
              <w:rPr>
                <w:rFonts w:eastAsia="Times New Roman"/>
                <w:noProof w:val="0"/>
                <w:sz w:val="24"/>
                <w:szCs w:val="24"/>
              </w:rPr>
            </w:pPr>
            <w:r w:rsidRPr="005F53F4">
              <w:rPr>
                <w:rFonts w:eastAsia="Times New Roman"/>
                <w:noProof w:val="0"/>
                <w:color w:val="000000"/>
                <w:sz w:val="22"/>
                <w:szCs w:val="22"/>
              </w:rPr>
              <w:t>    MAJOR_GROUP_ID INT PRIMARY KEY,</w:t>
            </w:r>
          </w:p>
          <w:p w14:paraId="517A3C39" w14:textId="77777777" w:rsidR="00145960" w:rsidRPr="005F53F4" w:rsidRDefault="00145960" w:rsidP="00145960">
            <w:pPr>
              <w:spacing w:after="0" w:line="240" w:lineRule="auto"/>
              <w:rPr>
                <w:rFonts w:eastAsia="Times New Roman"/>
                <w:noProof w:val="0"/>
                <w:sz w:val="24"/>
                <w:szCs w:val="24"/>
              </w:rPr>
            </w:pPr>
            <w:r w:rsidRPr="005F53F4">
              <w:rPr>
                <w:rFonts w:eastAsia="Times New Roman"/>
                <w:noProof w:val="0"/>
                <w:color w:val="000000"/>
                <w:sz w:val="22"/>
                <w:szCs w:val="22"/>
              </w:rPr>
              <w:t>    MAJOR_GROUP_NAME NVARCHAR(500) NOT NULL</w:t>
            </w:r>
          </w:p>
          <w:p w14:paraId="59653C15" w14:textId="77777777" w:rsidR="00145960" w:rsidRPr="005F53F4" w:rsidRDefault="00145960" w:rsidP="00145960">
            <w:pPr>
              <w:spacing w:after="0" w:line="240" w:lineRule="auto"/>
              <w:rPr>
                <w:rFonts w:eastAsia="Times New Roman"/>
                <w:noProof w:val="0"/>
                <w:sz w:val="24"/>
                <w:szCs w:val="24"/>
              </w:rPr>
            </w:pPr>
            <w:r w:rsidRPr="005F53F4">
              <w:rPr>
                <w:rFonts w:eastAsia="Times New Roman"/>
                <w:noProof w:val="0"/>
                <w:color w:val="000000"/>
                <w:sz w:val="22"/>
                <w:szCs w:val="22"/>
              </w:rPr>
              <w:t>);</w:t>
            </w:r>
          </w:p>
          <w:p w14:paraId="1BBEE89E" w14:textId="77777777" w:rsidR="00145960" w:rsidRPr="005F53F4" w:rsidRDefault="00145960" w:rsidP="00145960">
            <w:pPr>
              <w:spacing w:after="0" w:line="240" w:lineRule="auto"/>
              <w:rPr>
                <w:rFonts w:eastAsia="Times New Roman"/>
                <w:noProof w:val="0"/>
                <w:sz w:val="24"/>
                <w:szCs w:val="24"/>
              </w:rPr>
            </w:pPr>
          </w:p>
          <w:p w14:paraId="05EEB9F6" w14:textId="77777777" w:rsidR="00145960" w:rsidRPr="005F53F4" w:rsidRDefault="00145960" w:rsidP="00145960">
            <w:pPr>
              <w:spacing w:after="0" w:line="240" w:lineRule="auto"/>
              <w:rPr>
                <w:rFonts w:eastAsia="Times New Roman"/>
                <w:noProof w:val="0"/>
                <w:sz w:val="24"/>
                <w:szCs w:val="24"/>
              </w:rPr>
            </w:pPr>
            <w:r w:rsidRPr="005F53F4">
              <w:rPr>
                <w:rFonts w:eastAsia="Times New Roman"/>
                <w:noProof w:val="0"/>
                <w:color w:val="000000"/>
                <w:sz w:val="22"/>
                <w:szCs w:val="22"/>
              </w:rPr>
              <w:t>CREATE TABLE DIM_MAJOR (</w:t>
            </w:r>
          </w:p>
          <w:p w14:paraId="3260CD90" w14:textId="77777777" w:rsidR="00145960" w:rsidRPr="005F53F4" w:rsidRDefault="00145960" w:rsidP="00145960">
            <w:pPr>
              <w:spacing w:after="0" w:line="240" w:lineRule="auto"/>
              <w:rPr>
                <w:rFonts w:eastAsia="Times New Roman"/>
                <w:noProof w:val="0"/>
                <w:sz w:val="24"/>
                <w:szCs w:val="24"/>
              </w:rPr>
            </w:pPr>
            <w:r w:rsidRPr="005F53F4">
              <w:rPr>
                <w:rFonts w:eastAsia="Times New Roman"/>
                <w:noProof w:val="0"/>
                <w:color w:val="000000"/>
                <w:sz w:val="22"/>
                <w:szCs w:val="22"/>
              </w:rPr>
              <w:t>    MAJOR_ID INT PRIMARY KEY,</w:t>
            </w:r>
          </w:p>
          <w:p w14:paraId="46BAD3D2" w14:textId="77777777" w:rsidR="00145960" w:rsidRPr="005F53F4" w:rsidRDefault="00145960" w:rsidP="00145960">
            <w:pPr>
              <w:spacing w:after="0" w:line="240" w:lineRule="auto"/>
              <w:rPr>
                <w:rFonts w:eastAsia="Times New Roman"/>
                <w:noProof w:val="0"/>
                <w:sz w:val="24"/>
                <w:szCs w:val="24"/>
              </w:rPr>
            </w:pPr>
            <w:r w:rsidRPr="005F53F4">
              <w:rPr>
                <w:rFonts w:eastAsia="Times New Roman"/>
                <w:noProof w:val="0"/>
                <w:color w:val="000000"/>
                <w:sz w:val="22"/>
                <w:szCs w:val="22"/>
              </w:rPr>
              <w:t>    MAJOR_NAME NVARCHAR(500) NOT NULL,</w:t>
            </w:r>
          </w:p>
          <w:p w14:paraId="085CF636" w14:textId="77777777" w:rsidR="00145960" w:rsidRPr="005F53F4" w:rsidRDefault="00145960" w:rsidP="00145960">
            <w:pPr>
              <w:spacing w:after="0" w:line="240" w:lineRule="auto"/>
              <w:rPr>
                <w:rFonts w:eastAsia="Times New Roman"/>
                <w:noProof w:val="0"/>
                <w:sz w:val="24"/>
                <w:szCs w:val="24"/>
              </w:rPr>
            </w:pPr>
            <w:r w:rsidRPr="005F53F4">
              <w:rPr>
                <w:rFonts w:eastAsia="Times New Roman"/>
                <w:noProof w:val="0"/>
                <w:color w:val="000000"/>
                <w:sz w:val="22"/>
                <w:szCs w:val="22"/>
              </w:rPr>
              <w:t>    MAJOR_DESCRIPTION NVARCHAR(MAX)</w:t>
            </w:r>
          </w:p>
          <w:p w14:paraId="715E1DB3" w14:textId="77777777" w:rsidR="00145960" w:rsidRPr="005F53F4" w:rsidRDefault="00145960" w:rsidP="00145960">
            <w:pPr>
              <w:spacing w:after="0" w:line="240" w:lineRule="auto"/>
              <w:rPr>
                <w:rFonts w:eastAsia="Times New Roman"/>
                <w:noProof w:val="0"/>
                <w:sz w:val="24"/>
                <w:szCs w:val="24"/>
              </w:rPr>
            </w:pPr>
            <w:r w:rsidRPr="005F53F4">
              <w:rPr>
                <w:rFonts w:eastAsia="Times New Roman"/>
                <w:noProof w:val="0"/>
                <w:color w:val="000000"/>
                <w:sz w:val="22"/>
                <w:szCs w:val="22"/>
              </w:rPr>
              <w:t>);</w:t>
            </w:r>
          </w:p>
          <w:p w14:paraId="42A6630C" w14:textId="77777777" w:rsidR="00145960" w:rsidRPr="005F53F4" w:rsidRDefault="00145960" w:rsidP="00145960">
            <w:pPr>
              <w:spacing w:after="0" w:line="240" w:lineRule="auto"/>
              <w:rPr>
                <w:rFonts w:eastAsia="Times New Roman"/>
                <w:noProof w:val="0"/>
                <w:sz w:val="24"/>
                <w:szCs w:val="24"/>
              </w:rPr>
            </w:pPr>
          </w:p>
          <w:p w14:paraId="0432A97E" w14:textId="77777777" w:rsidR="00145960" w:rsidRPr="005F53F4" w:rsidRDefault="00145960" w:rsidP="00145960">
            <w:pPr>
              <w:spacing w:after="0" w:line="240" w:lineRule="auto"/>
              <w:rPr>
                <w:rFonts w:eastAsia="Times New Roman"/>
                <w:noProof w:val="0"/>
                <w:sz w:val="24"/>
                <w:szCs w:val="24"/>
              </w:rPr>
            </w:pPr>
            <w:r w:rsidRPr="005F53F4">
              <w:rPr>
                <w:rFonts w:eastAsia="Times New Roman"/>
                <w:noProof w:val="0"/>
                <w:color w:val="000000"/>
                <w:sz w:val="22"/>
                <w:szCs w:val="22"/>
              </w:rPr>
              <w:t>CREATE TABLE BRIDGE_MAJOR_GROUP (</w:t>
            </w:r>
          </w:p>
          <w:p w14:paraId="269CE9FE" w14:textId="77777777" w:rsidR="00145960" w:rsidRPr="005F53F4" w:rsidRDefault="00145960" w:rsidP="00145960">
            <w:pPr>
              <w:spacing w:after="0" w:line="240" w:lineRule="auto"/>
              <w:rPr>
                <w:rFonts w:eastAsia="Times New Roman"/>
                <w:noProof w:val="0"/>
                <w:sz w:val="24"/>
                <w:szCs w:val="24"/>
              </w:rPr>
            </w:pPr>
            <w:r w:rsidRPr="005F53F4">
              <w:rPr>
                <w:rFonts w:eastAsia="Times New Roman"/>
                <w:noProof w:val="0"/>
                <w:color w:val="000000"/>
                <w:sz w:val="22"/>
                <w:szCs w:val="22"/>
              </w:rPr>
              <w:t>    MAJOR_ID INT NOT NULL,</w:t>
            </w:r>
          </w:p>
          <w:p w14:paraId="6CC976FC" w14:textId="77777777" w:rsidR="00145960" w:rsidRPr="005F53F4" w:rsidRDefault="00145960" w:rsidP="00145960">
            <w:pPr>
              <w:spacing w:after="0" w:line="240" w:lineRule="auto"/>
              <w:rPr>
                <w:rFonts w:eastAsia="Times New Roman"/>
                <w:noProof w:val="0"/>
                <w:sz w:val="24"/>
                <w:szCs w:val="24"/>
              </w:rPr>
            </w:pPr>
            <w:r w:rsidRPr="005F53F4">
              <w:rPr>
                <w:rFonts w:eastAsia="Times New Roman"/>
                <w:noProof w:val="0"/>
                <w:color w:val="000000"/>
                <w:sz w:val="22"/>
                <w:szCs w:val="22"/>
              </w:rPr>
              <w:t>    MAJOR_GROUP_ID INT NOT NULL,</w:t>
            </w:r>
          </w:p>
          <w:p w14:paraId="07E686DB" w14:textId="77777777" w:rsidR="00145960" w:rsidRPr="005F53F4" w:rsidRDefault="00145960" w:rsidP="00145960">
            <w:pPr>
              <w:spacing w:after="0" w:line="240" w:lineRule="auto"/>
              <w:rPr>
                <w:rFonts w:eastAsia="Times New Roman"/>
                <w:noProof w:val="0"/>
                <w:sz w:val="24"/>
                <w:szCs w:val="24"/>
              </w:rPr>
            </w:pPr>
            <w:r w:rsidRPr="005F53F4">
              <w:rPr>
                <w:rFonts w:eastAsia="Times New Roman"/>
                <w:noProof w:val="0"/>
                <w:color w:val="000000"/>
                <w:sz w:val="22"/>
                <w:szCs w:val="22"/>
              </w:rPr>
              <w:t>    PRIMARY KEY (MAJOR_ID, MAJOR_GROUP_ID),</w:t>
            </w:r>
          </w:p>
          <w:p w14:paraId="31D022DA" w14:textId="77777777" w:rsidR="00145960" w:rsidRPr="005F53F4" w:rsidRDefault="00145960" w:rsidP="00145960">
            <w:pPr>
              <w:spacing w:after="0" w:line="240" w:lineRule="auto"/>
              <w:rPr>
                <w:rFonts w:eastAsia="Times New Roman"/>
                <w:noProof w:val="0"/>
                <w:sz w:val="24"/>
                <w:szCs w:val="24"/>
              </w:rPr>
            </w:pPr>
            <w:r w:rsidRPr="005F53F4">
              <w:rPr>
                <w:rFonts w:eastAsia="Times New Roman"/>
                <w:noProof w:val="0"/>
                <w:color w:val="000000"/>
                <w:sz w:val="22"/>
                <w:szCs w:val="22"/>
              </w:rPr>
              <w:t>    CONSTRAINT FK_BMG_MAJOR</w:t>
            </w:r>
          </w:p>
          <w:p w14:paraId="18D5CDE1" w14:textId="77777777" w:rsidR="00145960" w:rsidRPr="005F53F4" w:rsidRDefault="00145960" w:rsidP="00145960">
            <w:pPr>
              <w:spacing w:after="0" w:line="240" w:lineRule="auto"/>
              <w:rPr>
                <w:rFonts w:eastAsia="Times New Roman"/>
                <w:noProof w:val="0"/>
                <w:sz w:val="24"/>
                <w:szCs w:val="24"/>
              </w:rPr>
            </w:pPr>
            <w:r w:rsidRPr="005F53F4">
              <w:rPr>
                <w:rFonts w:eastAsia="Times New Roman"/>
                <w:noProof w:val="0"/>
                <w:color w:val="000000"/>
                <w:sz w:val="22"/>
                <w:szCs w:val="22"/>
              </w:rPr>
              <w:lastRenderedPageBreak/>
              <w:t>        FOREIGN KEY (MAJOR_ID)</w:t>
            </w:r>
          </w:p>
          <w:p w14:paraId="5D47EB8E" w14:textId="77777777" w:rsidR="00145960" w:rsidRPr="005F53F4" w:rsidRDefault="00145960" w:rsidP="00145960">
            <w:pPr>
              <w:spacing w:after="0" w:line="240" w:lineRule="auto"/>
              <w:rPr>
                <w:rFonts w:eastAsia="Times New Roman"/>
                <w:noProof w:val="0"/>
                <w:sz w:val="24"/>
                <w:szCs w:val="24"/>
              </w:rPr>
            </w:pPr>
            <w:r w:rsidRPr="005F53F4">
              <w:rPr>
                <w:rFonts w:eastAsia="Times New Roman"/>
                <w:noProof w:val="0"/>
                <w:color w:val="000000"/>
                <w:sz w:val="22"/>
                <w:szCs w:val="22"/>
              </w:rPr>
              <w:t>        REFERENCES DIM_MAJOR(MAJOR_ID),</w:t>
            </w:r>
          </w:p>
          <w:p w14:paraId="2B2496FB" w14:textId="77777777" w:rsidR="00145960" w:rsidRPr="005F53F4" w:rsidRDefault="00145960" w:rsidP="00145960">
            <w:pPr>
              <w:spacing w:after="0" w:line="240" w:lineRule="auto"/>
              <w:rPr>
                <w:rFonts w:eastAsia="Times New Roman"/>
                <w:noProof w:val="0"/>
                <w:sz w:val="24"/>
                <w:szCs w:val="24"/>
              </w:rPr>
            </w:pPr>
            <w:r w:rsidRPr="005F53F4">
              <w:rPr>
                <w:rFonts w:eastAsia="Times New Roman"/>
                <w:noProof w:val="0"/>
                <w:color w:val="000000"/>
                <w:sz w:val="22"/>
                <w:szCs w:val="22"/>
              </w:rPr>
              <w:t>    CONSTRAINT FK_BMG_GROUP</w:t>
            </w:r>
          </w:p>
          <w:p w14:paraId="35C0E058" w14:textId="77777777" w:rsidR="00145960" w:rsidRPr="005F53F4" w:rsidRDefault="00145960" w:rsidP="00145960">
            <w:pPr>
              <w:spacing w:after="0" w:line="240" w:lineRule="auto"/>
              <w:rPr>
                <w:rFonts w:eastAsia="Times New Roman"/>
                <w:noProof w:val="0"/>
                <w:sz w:val="24"/>
                <w:szCs w:val="24"/>
              </w:rPr>
            </w:pPr>
            <w:r w:rsidRPr="005F53F4">
              <w:rPr>
                <w:rFonts w:eastAsia="Times New Roman"/>
                <w:noProof w:val="0"/>
                <w:color w:val="000000"/>
                <w:sz w:val="22"/>
                <w:szCs w:val="22"/>
              </w:rPr>
              <w:t>        FOREIGN KEY (MAJOR_GROUP_ID)</w:t>
            </w:r>
          </w:p>
          <w:p w14:paraId="436B5C8C" w14:textId="77777777" w:rsidR="00145960" w:rsidRPr="005F53F4" w:rsidRDefault="00145960" w:rsidP="00145960">
            <w:pPr>
              <w:spacing w:after="0" w:line="240" w:lineRule="auto"/>
              <w:rPr>
                <w:rFonts w:eastAsia="Times New Roman"/>
                <w:noProof w:val="0"/>
                <w:sz w:val="24"/>
                <w:szCs w:val="24"/>
              </w:rPr>
            </w:pPr>
            <w:r w:rsidRPr="005F53F4">
              <w:rPr>
                <w:rFonts w:eastAsia="Times New Roman"/>
                <w:noProof w:val="0"/>
                <w:color w:val="000000"/>
                <w:sz w:val="22"/>
                <w:szCs w:val="22"/>
              </w:rPr>
              <w:t>        REFERENCES DIM_MAJOR_GROUP(MAJOR_GROUP_ID)</w:t>
            </w:r>
          </w:p>
          <w:p w14:paraId="08CA32C4" w14:textId="77777777" w:rsidR="00145960" w:rsidRPr="005F53F4" w:rsidRDefault="00145960" w:rsidP="00145960">
            <w:pPr>
              <w:spacing w:after="0" w:line="240" w:lineRule="auto"/>
              <w:rPr>
                <w:rFonts w:eastAsia="Times New Roman"/>
                <w:noProof w:val="0"/>
                <w:sz w:val="24"/>
                <w:szCs w:val="24"/>
              </w:rPr>
            </w:pPr>
            <w:r w:rsidRPr="005F53F4">
              <w:rPr>
                <w:rFonts w:eastAsia="Times New Roman"/>
                <w:noProof w:val="0"/>
                <w:color w:val="000000"/>
                <w:sz w:val="22"/>
                <w:szCs w:val="22"/>
              </w:rPr>
              <w:t>);</w:t>
            </w:r>
          </w:p>
          <w:p w14:paraId="500A3CC1" w14:textId="77777777" w:rsidR="00145960" w:rsidRPr="005F53F4" w:rsidRDefault="00145960" w:rsidP="00145960">
            <w:pPr>
              <w:spacing w:after="0" w:line="240" w:lineRule="auto"/>
              <w:rPr>
                <w:rFonts w:eastAsia="Times New Roman"/>
                <w:noProof w:val="0"/>
                <w:sz w:val="24"/>
                <w:szCs w:val="24"/>
              </w:rPr>
            </w:pPr>
          </w:p>
          <w:p w14:paraId="33C990C1" w14:textId="77777777" w:rsidR="00145960" w:rsidRPr="005F53F4" w:rsidRDefault="00145960" w:rsidP="00145960">
            <w:pPr>
              <w:spacing w:after="0" w:line="240" w:lineRule="auto"/>
              <w:rPr>
                <w:rFonts w:eastAsia="Times New Roman"/>
                <w:noProof w:val="0"/>
                <w:sz w:val="24"/>
                <w:szCs w:val="24"/>
              </w:rPr>
            </w:pPr>
            <w:r w:rsidRPr="005F53F4">
              <w:rPr>
                <w:rFonts w:eastAsia="Times New Roman"/>
                <w:noProof w:val="0"/>
                <w:color w:val="000000"/>
                <w:sz w:val="22"/>
                <w:szCs w:val="22"/>
              </w:rPr>
              <w:t>CREATE TABLE DIM_SCORE_BLOCK (</w:t>
            </w:r>
          </w:p>
          <w:p w14:paraId="56C31161" w14:textId="77777777" w:rsidR="00145960" w:rsidRPr="005F53F4" w:rsidRDefault="00145960" w:rsidP="00145960">
            <w:pPr>
              <w:spacing w:after="0" w:line="240" w:lineRule="auto"/>
              <w:rPr>
                <w:rFonts w:eastAsia="Times New Roman"/>
                <w:noProof w:val="0"/>
                <w:sz w:val="24"/>
                <w:szCs w:val="24"/>
              </w:rPr>
            </w:pPr>
            <w:r w:rsidRPr="005F53F4">
              <w:rPr>
                <w:rFonts w:eastAsia="Times New Roman"/>
                <w:noProof w:val="0"/>
                <w:color w:val="000000"/>
                <w:sz w:val="22"/>
                <w:szCs w:val="22"/>
              </w:rPr>
              <w:t>    SCORE_BLOCK_CODE NVARCHAR(50) PRIMARY KEY,</w:t>
            </w:r>
          </w:p>
          <w:p w14:paraId="147EAB34" w14:textId="77777777" w:rsidR="00145960" w:rsidRPr="005F53F4" w:rsidRDefault="00145960" w:rsidP="00145960">
            <w:pPr>
              <w:spacing w:after="0" w:line="240" w:lineRule="auto"/>
              <w:rPr>
                <w:rFonts w:eastAsia="Times New Roman"/>
                <w:noProof w:val="0"/>
                <w:sz w:val="24"/>
                <w:szCs w:val="24"/>
              </w:rPr>
            </w:pPr>
            <w:r w:rsidRPr="005F53F4">
              <w:rPr>
                <w:rFonts w:eastAsia="Times New Roman"/>
                <w:noProof w:val="0"/>
                <w:color w:val="000000"/>
                <w:sz w:val="22"/>
                <w:szCs w:val="22"/>
              </w:rPr>
              <w:t>    SCORE_BLOCK_NAME NVARCHAR(500)</w:t>
            </w:r>
          </w:p>
          <w:p w14:paraId="5A7AB21F" w14:textId="77777777" w:rsidR="00145960" w:rsidRPr="005F53F4" w:rsidRDefault="00145960" w:rsidP="00145960">
            <w:pPr>
              <w:spacing w:after="0" w:line="240" w:lineRule="auto"/>
              <w:rPr>
                <w:rFonts w:eastAsia="Times New Roman"/>
                <w:noProof w:val="0"/>
                <w:sz w:val="24"/>
                <w:szCs w:val="24"/>
              </w:rPr>
            </w:pPr>
            <w:r w:rsidRPr="005F53F4">
              <w:rPr>
                <w:rFonts w:eastAsia="Times New Roman"/>
                <w:noProof w:val="0"/>
                <w:color w:val="000000"/>
                <w:sz w:val="22"/>
                <w:szCs w:val="22"/>
              </w:rPr>
              <w:t>);</w:t>
            </w:r>
          </w:p>
          <w:p w14:paraId="30102D00" w14:textId="77777777" w:rsidR="00145960" w:rsidRPr="005F53F4" w:rsidRDefault="00145960" w:rsidP="00145960">
            <w:pPr>
              <w:spacing w:after="0" w:line="240" w:lineRule="auto"/>
              <w:rPr>
                <w:rFonts w:eastAsia="Times New Roman"/>
                <w:noProof w:val="0"/>
                <w:sz w:val="24"/>
                <w:szCs w:val="24"/>
              </w:rPr>
            </w:pPr>
          </w:p>
          <w:p w14:paraId="779B1564" w14:textId="77777777" w:rsidR="00145960" w:rsidRPr="005F53F4" w:rsidRDefault="00145960" w:rsidP="00145960">
            <w:pPr>
              <w:spacing w:after="0" w:line="240" w:lineRule="auto"/>
              <w:rPr>
                <w:rFonts w:eastAsia="Times New Roman"/>
                <w:noProof w:val="0"/>
                <w:sz w:val="24"/>
                <w:szCs w:val="24"/>
              </w:rPr>
            </w:pPr>
            <w:r w:rsidRPr="005F53F4">
              <w:rPr>
                <w:rFonts w:eastAsia="Times New Roman"/>
                <w:noProof w:val="0"/>
                <w:color w:val="000000"/>
                <w:sz w:val="22"/>
                <w:szCs w:val="22"/>
              </w:rPr>
              <w:t>CREATE TABLE DIM_SUBJECT (</w:t>
            </w:r>
          </w:p>
          <w:p w14:paraId="1390869B" w14:textId="77777777" w:rsidR="00145960" w:rsidRPr="005F53F4" w:rsidRDefault="00145960" w:rsidP="00145960">
            <w:pPr>
              <w:spacing w:after="0" w:line="240" w:lineRule="auto"/>
              <w:rPr>
                <w:rFonts w:eastAsia="Times New Roman"/>
                <w:noProof w:val="0"/>
                <w:sz w:val="24"/>
                <w:szCs w:val="24"/>
              </w:rPr>
            </w:pPr>
            <w:r w:rsidRPr="005F53F4">
              <w:rPr>
                <w:rFonts w:eastAsia="Times New Roman"/>
                <w:noProof w:val="0"/>
                <w:color w:val="000000"/>
                <w:sz w:val="22"/>
                <w:szCs w:val="22"/>
              </w:rPr>
              <w:t>    SUBJECT_ID INT IDENTITY(1,1) PRIMARY KEY,</w:t>
            </w:r>
          </w:p>
          <w:p w14:paraId="2A88A3BA" w14:textId="77777777" w:rsidR="00145960" w:rsidRPr="005F53F4" w:rsidRDefault="00145960" w:rsidP="00145960">
            <w:pPr>
              <w:spacing w:after="0" w:line="240" w:lineRule="auto"/>
              <w:rPr>
                <w:rFonts w:eastAsia="Times New Roman"/>
                <w:noProof w:val="0"/>
                <w:sz w:val="24"/>
                <w:szCs w:val="24"/>
              </w:rPr>
            </w:pPr>
            <w:r w:rsidRPr="005F53F4">
              <w:rPr>
                <w:rFonts w:eastAsia="Times New Roman"/>
                <w:noProof w:val="0"/>
                <w:color w:val="000000"/>
                <w:sz w:val="22"/>
                <w:szCs w:val="22"/>
              </w:rPr>
              <w:t>    SUBJECT_NAME NVARCHAR(200) NOT NULL</w:t>
            </w:r>
          </w:p>
          <w:p w14:paraId="56FDF1FB" w14:textId="77777777" w:rsidR="00145960" w:rsidRPr="005F53F4" w:rsidRDefault="00145960" w:rsidP="00145960">
            <w:pPr>
              <w:spacing w:after="0" w:line="240" w:lineRule="auto"/>
              <w:rPr>
                <w:rFonts w:eastAsia="Times New Roman"/>
                <w:noProof w:val="0"/>
                <w:sz w:val="24"/>
                <w:szCs w:val="24"/>
              </w:rPr>
            </w:pPr>
            <w:r w:rsidRPr="005F53F4">
              <w:rPr>
                <w:rFonts w:eastAsia="Times New Roman"/>
                <w:noProof w:val="0"/>
                <w:color w:val="000000"/>
                <w:sz w:val="22"/>
                <w:szCs w:val="22"/>
              </w:rPr>
              <w:t>);</w:t>
            </w:r>
          </w:p>
          <w:p w14:paraId="67391B19" w14:textId="77777777" w:rsidR="00145960" w:rsidRPr="005F53F4" w:rsidRDefault="00145960" w:rsidP="00145960">
            <w:pPr>
              <w:spacing w:after="0" w:line="240" w:lineRule="auto"/>
              <w:rPr>
                <w:rFonts w:eastAsia="Times New Roman"/>
                <w:noProof w:val="0"/>
                <w:sz w:val="24"/>
                <w:szCs w:val="24"/>
              </w:rPr>
            </w:pPr>
          </w:p>
          <w:p w14:paraId="14D18406" w14:textId="77777777" w:rsidR="00145960" w:rsidRPr="005F53F4" w:rsidRDefault="00145960" w:rsidP="00145960">
            <w:pPr>
              <w:spacing w:after="0" w:line="240" w:lineRule="auto"/>
              <w:rPr>
                <w:rFonts w:eastAsia="Times New Roman"/>
                <w:noProof w:val="0"/>
                <w:sz w:val="24"/>
                <w:szCs w:val="24"/>
              </w:rPr>
            </w:pPr>
            <w:r w:rsidRPr="005F53F4">
              <w:rPr>
                <w:rFonts w:eastAsia="Times New Roman"/>
                <w:noProof w:val="0"/>
                <w:color w:val="000000"/>
                <w:sz w:val="22"/>
                <w:szCs w:val="22"/>
              </w:rPr>
              <w:t>CREATE TABLE BRIDGE_SCORE_BLOCK_SUBJECT (</w:t>
            </w:r>
          </w:p>
          <w:p w14:paraId="44C289E9" w14:textId="77777777" w:rsidR="00145960" w:rsidRPr="005F53F4" w:rsidRDefault="00145960" w:rsidP="00145960">
            <w:pPr>
              <w:spacing w:after="0" w:line="240" w:lineRule="auto"/>
              <w:rPr>
                <w:rFonts w:eastAsia="Times New Roman"/>
                <w:noProof w:val="0"/>
                <w:sz w:val="24"/>
                <w:szCs w:val="24"/>
              </w:rPr>
            </w:pPr>
            <w:r w:rsidRPr="005F53F4">
              <w:rPr>
                <w:rFonts w:eastAsia="Times New Roman"/>
                <w:noProof w:val="0"/>
                <w:color w:val="000000"/>
                <w:sz w:val="22"/>
                <w:szCs w:val="22"/>
              </w:rPr>
              <w:t>    SCORE_BLOCK_CODE NVARCHAR(50) NOT NULL,</w:t>
            </w:r>
          </w:p>
          <w:p w14:paraId="76317E2B" w14:textId="77777777" w:rsidR="00145960" w:rsidRPr="005F53F4" w:rsidRDefault="00145960" w:rsidP="00145960">
            <w:pPr>
              <w:spacing w:after="0" w:line="240" w:lineRule="auto"/>
              <w:rPr>
                <w:rFonts w:eastAsia="Times New Roman"/>
                <w:noProof w:val="0"/>
                <w:sz w:val="24"/>
                <w:szCs w:val="24"/>
              </w:rPr>
            </w:pPr>
            <w:r w:rsidRPr="005F53F4">
              <w:rPr>
                <w:rFonts w:eastAsia="Times New Roman"/>
                <w:noProof w:val="0"/>
                <w:color w:val="000000"/>
                <w:sz w:val="22"/>
                <w:szCs w:val="22"/>
              </w:rPr>
              <w:t>    SUBJECT_ID INT NOT NULL,</w:t>
            </w:r>
          </w:p>
          <w:p w14:paraId="63C21F3F" w14:textId="77777777" w:rsidR="00145960" w:rsidRPr="005F53F4" w:rsidRDefault="00145960" w:rsidP="00145960">
            <w:pPr>
              <w:spacing w:after="0" w:line="240" w:lineRule="auto"/>
              <w:rPr>
                <w:rFonts w:eastAsia="Times New Roman"/>
                <w:noProof w:val="0"/>
                <w:sz w:val="24"/>
                <w:szCs w:val="24"/>
              </w:rPr>
            </w:pPr>
            <w:r w:rsidRPr="005F53F4">
              <w:rPr>
                <w:rFonts w:eastAsia="Times New Roman"/>
                <w:noProof w:val="0"/>
                <w:color w:val="000000"/>
                <w:sz w:val="22"/>
                <w:szCs w:val="22"/>
              </w:rPr>
              <w:t>    PRIMARY KEY (SCORE_BLOCK_CODE, SUBJECT_ID),</w:t>
            </w:r>
          </w:p>
          <w:p w14:paraId="293595D2" w14:textId="77777777" w:rsidR="00145960" w:rsidRPr="005F53F4" w:rsidRDefault="00145960" w:rsidP="00145960">
            <w:pPr>
              <w:spacing w:after="0" w:line="240" w:lineRule="auto"/>
              <w:rPr>
                <w:rFonts w:eastAsia="Times New Roman"/>
                <w:noProof w:val="0"/>
                <w:sz w:val="24"/>
                <w:szCs w:val="24"/>
              </w:rPr>
            </w:pPr>
            <w:r w:rsidRPr="005F53F4">
              <w:rPr>
                <w:rFonts w:eastAsia="Times New Roman"/>
                <w:noProof w:val="0"/>
                <w:color w:val="000000"/>
                <w:sz w:val="22"/>
                <w:szCs w:val="22"/>
              </w:rPr>
              <w:t>    CONSTRAINT FK_BSBS_BLOCK</w:t>
            </w:r>
          </w:p>
          <w:p w14:paraId="07C15C47" w14:textId="77777777" w:rsidR="00145960" w:rsidRPr="005F53F4" w:rsidRDefault="00145960" w:rsidP="00145960">
            <w:pPr>
              <w:spacing w:after="0" w:line="240" w:lineRule="auto"/>
              <w:rPr>
                <w:rFonts w:eastAsia="Times New Roman"/>
                <w:noProof w:val="0"/>
                <w:sz w:val="24"/>
                <w:szCs w:val="24"/>
              </w:rPr>
            </w:pPr>
            <w:r w:rsidRPr="005F53F4">
              <w:rPr>
                <w:rFonts w:eastAsia="Times New Roman"/>
                <w:noProof w:val="0"/>
                <w:color w:val="000000"/>
                <w:sz w:val="22"/>
                <w:szCs w:val="22"/>
              </w:rPr>
              <w:t>        FOREIGN KEY (SCORE_BLOCK_CODE)</w:t>
            </w:r>
          </w:p>
          <w:p w14:paraId="1FFDD21B" w14:textId="77777777" w:rsidR="00145960" w:rsidRPr="005F53F4" w:rsidRDefault="00145960" w:rsidP="00145960">
            <w:pPr>
              <w:spacing w:after="0" w:line="240" w:lineRule="auto"/>
              <w:rPr>
                <w:rFonts w:eastAsia="Times New Roman"/>
                <w:noProof w:val="0"/>
                <w:sz w:val="24"/>
                <w:szCs w:val="24"/>
              </w:rPr>
            </w:pPr>
            <w:r w:rsidRPr="005F53F4">
              <w:rPr>
                <w:rFonts w:eastAsia="Times New Roman"/>
                <w:noProof w:val="0"/>
                <w:color w:val="000000"/>
                <w:sz w:val="22"/>
                <w:szCs w:val="22"/>
              </w:rPr>
              <w:t>        REFERENCES DIM_SCORE_BLOCK(SCORE_BLOCK_CODE),</w:t>
            </w:r>
          </w:p>
          <w:p w14:paraId="67722621" w14:textId="77777777" w:rsidR="00145960" w:rsidRPr="005F53F4" w:rsidRDefault="00145960" w:rsidP="00145960">
            <w:pPr>
              <w:spacing w:after="0" w:line="240" w:lineRule="auto"/>
              <w:rPr>
                <w:rFonts w:eastAsia="Times New Roman"/>
                <w:noProof w:val="0"/>
                <w:sz w:val="24"/>
                <w:szCs w:val="24"/>
              </w:rPr>
            </w:pPr>
            <w:r w:rsidRPr="005F53F4">
              <w:rPr>
                <w:rFonts w:eastAsia="Times New Roman"/>
                <w:noProof w:val="0"/>
                <w:color w:val="000000"/>
                <w:sz w:val="22"/>
                <w:szCs w:val="22"/>
              </w:rPr>
              <w:t>    CONSTRAINT FK_BSBS_SUBJECT</w:t>
            </w:r>
          </w:p>
          <w:p w14:paraId="212DB567" w14:textId="77777777" w:rsidR="00145960" w:rsidRPr="005F53F4" w:rsidRDefault="00145960" w:rsidP="00145960">
            <w:pPr>
              <w:spacing w:after="0" w:line="240" w:lineRule="auto"/>
              <w:rPr>
                <w:rFonts w:eastAsia="Times New Roman"/>
                <w:noProof w:val="0"/>
                <w:sz w:val="24"/>
                <w:szCs w:val="24"/>
              </w:rPr>
            </w:pPr>
            <w:r w:rsidRPr="005F53F4">
              <w:rPr>
                <w:rFonts w:eastAsia="Times New Roman"/>
                <w:noProof w:val="0"/>
                <w:color w:val="000000"/>
                <w:sz w:val="22"/>
                <w:szCs w:val="22"/>
              </w:rPr>
              <w:t>        FOREIGN KEY (SUBJECT_ID)</w:t>
            </w:r>
          </w:p>
          <w:p w14:paraId="7194FC18" w14:textId="77777777" w:rsidR="00145960" w:rsidRPr="005F53F4" w:rsidRDefault="00145960" w:rsidP="00145960">
            <w:pPr>
              <w:spacing w:after="0" w:line="240" w:lineRule="auto"/>
              <w:rPr>
                <w:rFonts w:eastAsia="Times New Roman"/>
                <w:noProof w:val="0"/>
                <w:sz w:val="24"/>
                <w:szCs w:val="24"/>
              </w:rPr>
            </w:pPr>
            <w:r w:rsidRPr="005F53F4">
              <w:rPr>
                <w:rFonts w:eastAsia="Times New Roman"/>
                <w:noProof w:val="0"/>
                <w:color w:val="000000"/>
                <w:sz w:val="22"/>
                <w:szCs w:val="22"/>
              </w:rPr>
              <w:t>        REFERENCES DIM_SUBJECT(SUBJECT_ID)</w:t>
            </w:r>
          </w:p>
          <w:p w14:paraId="7B981016" w14:textId="77777777" w:rsidR="00145960" w:rsidRPr="005F53F4" w:rsidRDefault="00145960" w:rsidP="00145960">
            <w:pPr>
              <w:spacing w:after="0" w:line="240" w:lineRule="auto"/>
              <w:rPr>
                <w:rFonts w:eastAsia="Times New Roman"/>
                <w:noProof w:val="0"/>
                <w:sz w:val="24"/>
                <w:szCs w:val="24"/>
              </w:rPr>
            </w:pPr>
            <w:r w:rsidRPr="005F53F4">
              <w:rPr>
                <w:rFonts w:eastAsia="Times New Roman"/>
                <w:noProof w:val="0"/>
                <w:color w:val="000000"/>
                <w:sz w:val="22"/>
                <w:szCs w:val="22"/>
              </w:rPr>
              <w:t>);</w:t>
            </w:r>
          </w:p>
          <w:p w14:paraId="13AE2770" w14:textId="77777777" w:rsidR="00145960" w:rsidRPr="005F53F4" w:rsidRDefault="00145960" w:rsidP="00145960">
            <w:pPr>
              <w:spacing w:after="0" w:line="240" w:lineRule="auto"/>
              <w:rPr>
                <w:rFonts w:eastAsia="Times New Roman"/>
                <w:noProof w:val="0"/>
                <w:sz w:val="24"/>
                <w:szCs w:val="24"/>
              </w:rPr>
            </w:pPr>
          </w:p>
          <w:p w14:paraId="1B2BA884" w14:textId="77777777" w:rsidR="00145960" w:rsidRPr="005F53F4" w:rsidRDefault="00145960" w:rsidP="00145960">
            <w:pPr>
              <w:spacing w:after="0" w:line="240" w:lineRule="auto"/>
              <w:rPr>
                <w:rFonts w:eastAsia="Times New Roman"/>
                <w:noProof w:val="0"/>
                <w:sz w:val="24"/>
                <w:szCs w:val="24"/>
              </w:rPr>
            </w:pPr>
            <w:r w:rsidRPr="005F53F4">
              <w:rPr>
                <w:rFonts w:eastAsia="Times New Roman"/>
                <w:noProof w:val="0"/>
                <w:color w:val="000000"/>
                <w:sz w:val="22"/>
                <w:szCs w:val="22"/>
              </w:rPr>
              <w:t>CREATE TABLE DIM_ADMISSION_METHOD (</w:t>
            </w:r>
          </w:p>
          <w:p w14:paraId="74EC8599" w14:textId="77777777" w:rsidR="00145960" w:rsidRPr="005F53F4" w:rsidRDefault="00145960" w:rsidP="00145960">
            <w:pPr>
              <w:spacing w:after="0" w:line="240" w:lineRule="auto"/>
              <w:rPr>
                <w:rFonts w:eastAsia="Times New Roman"/>
                <w:noProof w:val="0"/>
                <w:sz w:val="24"/>
                <w:szCs w:val="24"/>
              </w:rPr>
            </w:pPr>
            <w:r w:rsidRPr="005F53F4">
              <w:rPr>
                <w:rFonts w:eastAsia="Times New Roman"/>
                <w:noProof w:val="0"/>
                <w:color w:val="000000"/>
                <w:sz w:val="22"/>
                <w:szCs w:val="22"/>
              </w:rPr>
              <w:t>    ADMISSION_METHOD_ID INT IDENTITY(1,1) PRIMARY KEY,</w:t>
            </w:r>
          </w:p>
          <w:p w14:paraId="30CE40E2" w14:textId="77777777" w:rsidR="00145960" w:rsidRPr="005F53F4" w:rsidRDefault="00145960" w:rsidP="00145960">
            <w:pPr>
              <w:spacing w:after="0" w:line="240" w:lineRule="auto"/>
              <w:rPr>
                <w:rFonts w:eastAsia="Times New Roman"/>
                <w:noProof w:val="0"/>
                <w:sz w:val="24"/>
                <w:szCs w:val="24"/>
              </w:rPr>
            </w:pPr>
            <w:r w:rsidRPr="005F53F4">
              <w:rPr>
                <w:rFonts w:eastAsia="Times New Roman"/>
                <w:noProof w:val="0"/>
                <w:color w:val="000000"/>
                <w:sz w:val="22"/>
                <w:szCs w:val="22"/>
              </w:rPr>
              <w:t>    ADMISSION_METHOD_NAME NVARCHAR(300) NOT NULL</w:t>
            </w:r>
          </w:p>
          <w:p w14:paraId="739BF324" w14:textId="77777777" w:rsidR="00145960" w:rsidRPr="005F53F4" w:rsidRDefault="00145960" w:rsidP="00145960">
            <w:pPr>
              <w:spacing w:after="0" w:line="240" w:lineRule="auto"/>
              <w:rPr>
                <w:rFonts w:eastAsia="Times New Roman"/>
                <w:noProof w:val="0"/>
                <w:sz w:val="24"/>
                <w:szCs w:val="24"/>
              </w:rPr>
            </w:pPr>
            <w:r w:rsidRPr="005F53F4">
              <w:rPr>
                <w:rFonts w:eastAsia="Times New Roman"/>
                <w:noProof w:val="0"/>
                <w:color w:val="000000"/>
                <w:sz w:val="22"/>
                <w:szCs w:val="22"/>
              </w:rPr>
              <w:t>);</w:t>
            </w:r>
          </w:p>
          <w:p w14:paraId="40CBB280" w14:textId="77777777" w:rsidR="00145960" w:rsidRPr="005F53F4" w:rsidRDefault="00145960" w:rsidP="00145960">
            <w:pPr>
              <w:spacing w:after="0" w:line="240" w:lineRule="auto"/>
              <w:rPr>
                <w:rFonts w:eastAsia="Times New Roman"/>
                <w:noProof w:val="0"/>
                <w:sz w:val="24"/>
                <w:szCs w:val="24"/>
              </w:rPr>
            </w:pPr>
          </w:p>
          <w:p w14:paraId="618BAD3E" w14:textId="77777777" w:rsidR="00145960" w:rsidRPr="005F53F4" w:rsidRDefault="00145960" w:rsidP="00145960">
            <w:pPr>
              <w:spacing w:after="0" w:line="240" w:lineRule="auto"/>
              <w:rPr>
                <w:rFonts w:eastAsia="Times New Roman"/>
                <w:noProof w:val="0"/>
                <w:sz w:val="24"/>
                <w:szCs w:val="24"/>
              </w:rPr>
            </w:pPr>
            <w:r w:rsidRPr="005F53F4">
              <w:rPr>
                <w:rFonts w:eastAsia="Times New Roman"/>
                <w:noProof w:val="0"/>
                <w:color w:val="000000"/>
                <w:sz w:val="22"/>
                <w:szCs w:val="22"/>
              </w:rPr>
              <w:t>CREATE TABLE DIM_YEAR (</w:t>
            </w:r>
          </w:p>
          <w:p w14:paraId="46820E12" w14:textId="77777777" w:rsidR="00145960" w:rsidRPr="005F53F4" w:rsidRDefault="00145960" w:rsidP="00145960">
            <w:pPr>
              <w:spacing w:after="0" w:line="240" w:lineRule="auto"/>
              <w:rPr>
                <w:rFonts w:eastAsia="Times New Roman"/>
                <w:noProof w:val="0"/>
                <w:sz w:val="24"/>
                <w:szCs w:val="24"/>
              </w:rPr>
            </w:pPr>
            <w:r w:rsidRPr="005F53F4">
              <w:rPr>
                <w:rFonts w:eastAsia="Times New Roman"/>
                <w:noProof w:val="0"/>
                <w:color w:val="000000"/>
                <w:sz w:val="22"/>
                <w:szCs w:val="22"/>
              </w:rPr>
              <w:t>    YEAR_ID INT PRIMARY KEY,</w:t>
            </w:r>
          </w:p>
          <w:p w14:paraId="0662AD9F" w14:textId="77777777" w:rsidR="00145960" w:rsidRPr="005F53F4" w:rsidRDefault="00145960" w:rsidP="00145960">
            <w:pPr>
              <w:spacing w:after="0" w:line="240" w:lineRule="auto"/>
              <w:rPr>
                <w:rFonts w:eastAsia="Times New Roman"/>
                <w:noProof w:val="0"/>
                <w:sz w:val="24"/>
                <w:szCs w:val="24"/>
              </w:rPr>
            </w:pPr>
            <w:r w:rsidRPr="005F53F4">
              <w:rPr>
                <w:rFonts w:eastAsia="Times New Roman"/>
                <w:noProof w:val="0"/>
                <w:color w:val="000000"/>
                <w:sz w:val="22"/>
                <w:szCs w:val="22"/>
              </w:rPr>
              <w:t>    YEAR INT NOT NULL,</w:t>
            </w:r>
          </w:p>
          <w:p w14:paraId="12AB6184" w14:textId="77777777" w:rsidR="00145960" w:rsidRPr="005F53F4" w:rsidRDefault="00145960" w:rsidP="00145960">
            <w:pPr>
              <w:spacing w:after="0" w:line="240" w:lineRule="auto"/>
              <w:rPr>
                <w:rFonts w:eastAsia="Times New Roman"/>
                <w:noProof w:val="0"/>
                <w:sz w:val="24"/>
                <w:szCs w:val="24"/>
              </w:rPr>
            </w:pPr>
            <w:r w:rsidRPr="005F53F4">
              <w:rPr>
                <w:rFonts w:eastAsia="Times New Roman"/>
                <w:noProof w:val="0"/>
                <w:color w:val="000000"/>
                <w:sz w:val="22"/>
                <w:szCs w:val="22"/>
              </w:rPr>
              <w:t>    DECADE NVARCHAR(50)</w:t>
            </w:r>
          </w:p>
          <w:p w14:paraId="53C8B3A2" w14:textId="77777777" w:rsidR="00145960" w:rsidRPr="005F53F4" w:rsidRDefault="00145960" w:rsidP="00145960">
            <w:pPr>
              <w:spacing w:after="0" w:line="240" w:lineRule="auto"/>
              <w:rPr>
                <w:rFonts w:eastAsia="Times New Roman"/>
                <w:noProof w:val="0"/>
                <w:sz w:val="24"/>
                <w:szCs w:val="24"/>
              </w:rPr>
            </w:pPr>
            <w:r w:rsidRPr="005F53F4">
              <w:rPr>
                <w:rFonts w:eastAsia="Times New Roman"/>
                <w:noProof w:val="0"/>
                <w:color w:val="000000"/>
                <w:sz w:val="22"/>
                <w:szCs w:val="22"/>
              </w:rPr>
              <w:t>);</w:t>
            </w:r>
          </w:p>
          <w:p w14:paraId="55A02DE9" w14:textId="77777777" w:rsidR="00145960" w:rsidRPr="005F53F4" w:rsidRDefault="00145960" w:rsidP="00145960">
            <w:pPr>
              <w:spacing w:after="0" w:line="240" w:lineRule="auto"/>
              <w:rPr>
                <w:rFonts w:eastAsia="Times New Roman"/>
                <w:noProof w:val="0"/>
                <w:sz w:val="24"/>
                <w:szCs w:val="24"/>
              </w:rPr>
            </w:pPr>
          </w:p>
          <w:p w14:paraId="7D0E183C" w14:textId="77777777" w:rsidR="00145960" w:rsidRPr="005F53F4" w:rsidRDefault="00145960" w:rsidP="00145960">
            <w:pPr>
              <w:spacing w:after="0" w:line="240" w:lineRule="auto"/>
              <w:rPr>
                <w:rFonts w:eastAsia="Times New Roman"/>
                <w:noProof w:val="0"/>
                <w:sz w:val="24"/>
                <w:szCs w:val="24"/>
              </w:rPr>
            </w:pPr>
            <w:r w:rsidRPr="005F53F4">
              <w:rPr>
                <w:rFonts w:eastAsia="Times New Roman"/>
                <w:noProof w:val="0"/>
                <w:color w:val="000000"/>
                <w:sz w:val="22"/>
                <w:szCs w:val="22"/>
              </w:rPr>
              <w:t>CREATE TABLE DIM_PROGRAM (</w:t>
            </w:r>
          </w:p>
          <w:p w14:paraId="20C4B8C6" w14:textId="77777777" w:rsidR="00145960" w:rsidRPr="005F53F4" w:rsidRDefault="00145960" w:rsidP="00145960">
            <w:pPr>
              <w:spacing w:after="0" w:line="240" w:lineRule="auto"/>
              <w:rPr>
                <w:rFonts w:eastAsia="Times New Roman"/>
                <w:noProof w:val="0"/>
                <w:sz w:val="24"/>
                <w:szCs w:val="24"/>
              </w:rPr>
            </w:pPr>
            <w:r w:rsidRPr="005F53F4">
              <w:rPr>
                <w:rFonts w:eastAsia="Times New Roman"/>
                <w:noProof w:val="0"/>
                <w:color w:val="000000"/>
                <w:sz w:val="22"/>
                <w:szCs w:val="22"/>
              </w:rPr>
              <w:t>    PROGRAM_ID INT IDENTITY(1,1) PRIMARY KEY,</w:t>
            </w:r>
          </w:p>
          <w:p w14:paraId="35F14AE3" w14:textId="77777777" w:rsidR="00145960" w:rsidRPr="005F53F4" w:rsidRDefault="00145960" w:rsidP="00145960">
            <w:pPr>
              <w:spacing w:after="0" w:line="240" w:lineRule="auto"/>
              <w:rPr>
                <w:rFonts w:eastAsia="Times New Roman"/>
                <w:noProof w:val="0"/>
                <w:sz w:val="24"/>
                <w:szCs w:val="24"/>
              </w:rPr>
            </w:pPr>
            <w:r w:rsidRPr="005F53F4">
              <w:rPr>
                <w:rFonts w:eastAsia="Times New Roman"/>
                <w:noProof w:val="0"/>
                <w:color w:val="000000"/>
                <w:sz w:val="22"/>
                <w:szCs w:val="22"/>
              </w:rPr>
              <w:t>    SCHOOL_ID NVARCHAR(50) NOT NULL,</w:t>
            </w:r>
          </w:p>
          <w:p w14:paraId="04D2C0D5" w14:textId="77777777" w:rsidR="00145960" w:rsidRPr="005F53F4" w:rsidRDefault="00145960" w:rsidP="00145960">
            <w:pPr>
              <w:spacing w:after="0" w:line="240" w:lineRule="auto"/>
              <w:rPr>
                <w:rFonts w:eastAsia="Times New Roman"/>
                <w:noProof w:val="0"/>
                <w:sz w:val="24"/>
                <w:szCs w:val="24"/>
              </w:rPr>
            </w:pPr>
            <w:r w:rsidRPr="005F53F4">
              <w:rPr>
                <w:rFonts w:eastAsia="Times New Roman"/>
                <w:noProof w:val="0"/>
                <w:color w:val="000000"/>
                <w:sz w:val="22"/>
                <w:szCs w:val="22"/>
              </w:rPr>
              <w:t>    MAJOR_ID INT,</w:t>
            </w:r>
          </w:p>
          <w:p w14:paraId="243C611B" w14:textId="77777777" w:rsidR="00145960" w:rsidRPr="005F53F4" w:rsidRDefault="00145960" w:rsidP="00145960">
            <w:pPr>
              <w:spacing w:after="0" w:line="240" w:lineRule="auto"/>
              <w:rPr>
                <w:rFonts w:eastAsia="Times New Roman"/>
                <w:noProof w:val="0"/>
                <w:sz w:val="24"/>
                <w:szCs w:val="24"/>
              </w:rPr>
            </w:pPr>
            <w:r w:rsidRPr="005F53F4">
              <w:rPr>
                <w:rFonts w:eastAsia="Times New Roman"/>
                <w:noProof w:val="0"/>
                <w:color w:val="000000"/>
                <w:sz w:val="22"/>
                <w:szCs w:val="22"/>
              </w:rPr>
              <w:t>    SCORE_CODE NVARCHAR(100),</w:t>
            </w:r>
          </w:p>
          <w:p w14:paraId="3B66055A" w14:textId="77777777" w:rsidR="00145960" w:rsidRPr="005F53F4" w:rsidRDefault="00145960" w:rsidP="00145960">
            <w:pPr>
              <w:spacing w:after="0" w:line="240" w:lineRule="auto"/>
              <w:rPr>
                <w:rFonts w:eastAsia="Times New Roman"/>
                <w:noProof w:val="0"/>
                <w:sz w:val="24"/>
                <w:szCs w:val="24"/>
              </w:rPr>
            </w:pPr>
            <w:r w:rsidRPr="005F53F4">
              <w:rPr>
                <w:rFonts w:eastAsia="Times New Roman"/>
                <w:noProof w:val="0"/>
                <w:color w:val="000000"/>
                <w:sz w:val="22"/>
                <w:szCs w:val="22"/>
              </w:rPr>
              <w:t>    PROGRAM_NAME NVARCHAR(1000),</w:t>
            </w:r>
          </w:p>
          <w:p w14:paraId="53E81E8B" w14:textId="77777777" w:rsidR="00145960" w:rsidRPr="005F53F4" w:rsidRDefault="00145960" w:rsidP="00145960">
            <w:pPr>
              <w:spacing w:after="0" w:line="240" w:lineRule="auto"/>
              <w:rPr>
                <w:rFonts w:eastAsia="Times New Roman"/>
                <w:noProof w:val="0"/>
                <w:sz w:val="24"/>
                <w:szCs w:val="24"/>
              </w:rPr>
            </w:pPr>
            <w:r w:rsidRPr="005F53F4">
              <w:rPr>
                <w:rFonts w:eastAsia="Times New Roman"/>
                <w:noProof w:val="0"/>
                <w:color w:val="000000"/>
                <w:sz w:val="22"/>
                <w:szCs w:val="22"/>
              </w:rPr>
              <w:t>    CONSTRAINT FK_PROGRAM_SCHOOL</w:t>
            </w:r>
          </w:p>
          <w:p w14:paraId="0AE893F7" w14:textId="77777777" w:rsidR="00145960" w:rsidRPr="005F53F4" w:rsidRDefault="00145960" w:rsidP="00145960">
            <w:pPr>
              <w:spacing w:after="0" w:line="240" w:lineRule="auto"/>
              <w:rPr>
                <w:rFonts w:eastAsia="Times New Roman"/>
                <w:noProof w:val="0"/>
                <w:sz w:val="24"/>
                <w:szCs w:val="24"/>
              </w:rPr>
            </w:pPr>
            <w:r w:rsidRPr="005F53F4">
              <w:rPr>
                <w:rFonts w:eastAsia="Times New Roman"/>
                <w:noProof w:val="0"/>
                <w:color w:val="000000"/>
                <w:sz w:val="22"/>
                <w:szCs w:val="22"/>
              </w:rPr>
              <w:t>        FOREIGN KEY (SCHOOL_ID)</w:t>
            </w:r>
          </w:p>
          <w:p w14:paraId="17811990" w14:textId="77777777" w:rsidR="00145960" w:rsidRPr="005F53F4" w:rsidRDefault="00145960" w:rsidP="00145960">
            <w:pPr>
              <w:spacing w:after="0" w:line="240" w:lineRule="auto"/>
              <w:rPr>
                <w:rFonts w:eastAsia="Times New Roman"/>
                <w:noProof w:val="0"/>
                <w:sz w:val="24"/>
                <w:szCs w:val="24"/>
              </w:rPr>
            </w:pPr>
            <w:r w:rsidRPr="005F53F4">
              <w:rPr>
                <w:rFonts w:eastAsia="Times New Roman"/>
                <w:noProof w:val="0"/>
                <w:color w:val="000000"/>
                <w:sz w:val="22"/>
                <w:szCs w:val="22"/>
              </w:rPr>
              <w:t>        REFERENCES DIM_SCHOOL(SCHOOL_ID),</w:t>
            </w:r>
          </w:p>
          <w:p w14:paraId="4EBE70F2" w14:textId="77777777" w:rsidR="00145960" w:rsidRPr="005F53F4" w:rsidRDefault="00145960" w:rsidP="00145960">
            <w:pPr>
              <w:spacing w:after="0" w:line="240" w:lineRule="auto"/>
              <w:rPr>
                <w:rFonts w:eastAsia="Times New Roman"/>
                <w:noProof w:val="0"/>
                <w:sz w:val="24"/>
                <w:szCs w:val="24"/>
              </w:rPr>
            </w:pPr>
            <w:r w:rsidRPr="005F53F4">
              <w:rPr>
                <w:rFonts w:eastAsia="Times New Roman"/>
                <w:noProof w:val="0"/>
                <w:color w:val="000000"/>
                <w:sz w:val="22"/>
                <w:szCs w:val="22"/>
              </w:rPr>
              <w:t>    CONSTRAINT FK_PROGRAM_MAJOR</w:t>
            </w:r>
          </w:p>
          <w:p w14:paraId="7AFFC043" w14:textId="77777777" w:rsidR="00145960" w:rsidRPr="005F53F4" w:rsidRDefault="00145960" w:rsidP="00145960">
            <w:pPr>
              <w:spacing w:after="0" w:line="240" w:lineRule="auto"/>
              <w:rPr>
                <w:rFonts w:eastAsia="Times New Roman"/>
                <w:noProof w:val="0"/>
                <w:sz w:val="24"/>
                <w:szCs w:val="24"/>
              </w:rPr>
            </w:pPr>
            <w:r w:rsidRPr="005F53F4">
              <w:rPr>
                <w:rFonts w:eastAsia="Times New Roman"/>
                <w:noProof w:val="0"/>
                <w:color w:val="000000"/>
                <w:sz w:val="22"/>
                <w:szCs w:val="22"/>
              </w:rPr>
              <w:t>        FOREIGN KEY (MAJOR_ID)</w:t>
            </w:r>
          </w:p>
          <w:p w14:paraId="407FCE10" w14:textId="77777777" w:rsidR="00145960" w:rsidRPr="005F53F4" w:rsidRDefault="00145960" w:rsidP="00145960">
            <w:pPr>
              <w:spacing w:after="0" w:line="240" w:lineRule="auto"/>
              <w:rPr>
                <w:rFonts w:eastAsia="Times New Roman"/>
                <w:noProof w:val="0"/>
                <w:sz w:val="24"/>
                <w:szCs w:val="24"/>
              </w:rPr>
            </w:pPr>
            <w:r w:rsidRPr="005F53F4">
              <w:rPr>
                <w:rFonts w:eastAsia="Times New Roman"/>
                <w:noProof w:val="0"/>
                <w:color w:val="000000"/>
                <w:sz w:val="22"/>
                <w:szCs w:val="22"/>
              </w:rPr>
              <w:t>        REFERENCES DIM_MAJOR(MAJOR_ID)</w:t>
            </w:r>
          </w:p>
          <w:p w14:paraId="0211223E" w14:textId="77777777" w:rsidR="00145960" w:rsidRPr="005F53F4" w:rsidRDefault="00145960" w:rsidP="00145960">
            <w:pPr>
              <w:spacing w:after="0" w:line="240" w:lineRule="auto"/>
              <w:rPr>
                <w:rFonts w:eastAsia="Times New Roman"/>
                <w:noProof w:val="0"/>
                <w:sz w:val="24"/>
                <w:szCs w:val="24"/>
              </w:rPr>
            </w:pPr>
            <w:r w:rsidRPr="005F53F4">
              <w:rPr>
                <w:rFonts w:eastAsia="Times New Roman"/>
                <w:noProof w:val="0"/>
                <w:color w:val="000000"/>
                <w:sz w:val="22"/>
                <w:szCs w:val="22"/>
              </w:rPr>
              <w:t>);</w:t>
            </w:r>
          </w:p>
          <w:p w14:paraId="665B639C" w14:textId="77777777" w:rsidR="00145960" w:rsidRPr="005F53F4" w:rsidRDefault="00145960" w:rsidP="00145960">
            <w:pPr>
              <w:spacing w:after="0" w:line="240" w:lineRule="auto"/>
              <w:rPr>
                <w:rFonts w:eastAsia="Times New Roman"/>
                <w:noProof w:val="0"/>
                <w:sz w:val="24"/>
                <w:szCs w:val="24"/>
              </w:rPr>
            </w:pPr>
          </w:p>
          <w:p w14:paraId="5B0955A1" w14:textId="77777777" w:rsidR="00145960" w:rsidRPr="005F53F4" w:rsidRDefault="00145960" w:rsidP="00145960">
            <w:pPr>
              <w:spacing w:after="0" w:line="240" w:lineRule="auto"/>
              <w:rPr>
                <w:rFonts w:eastAsia="Times New Roman"/>
                <w:noProof w:val="0"/>
                <w:sz w:val="24"/>
                <w:szCs w:val="24"/>
              </w:rPr>
            </w:pPr>
            <w:r w:rsidRPr="005F53F4">
              <w:rPr>
                <w:rFonts w:eastAsia="Times New Roman"/>
                <w:noProof w:val="0"/>
                <w:color w:val="000000"/>
                <w:sz w:val="22"/>
                <w:szCs w:val="22"/>
              </w:rPr>
              <w:t>CREATE TABLE FACT_CUTOFF_SCORE (</w:t>
            </w:r>
          </w:p>
          <w:p w14:paraId="1026D8EF" w14:textId="77777777" w:rsidR="00145960" w:rsidRPr="005F53F4" w:rsidRDefault="00145960" w:rsidP="00145960">
            <w:pPr>
              <w:spacing w:after="0" w:line="240" w:lineRule="auto"/>
              <w:rPr>
                <w:rFonts w:eastAsia="Times New Roman"/>
                <w:noProof w:val="0"/>
                <w:sz w:val="24"/>
                <w:szCs w:val="24"/>
              </w:rPr>
            </w:pPr>
            <w:r w:rsidRPr="005F53F4">
              <w:rPr>
                <w:rFonts w:eastAsia="Times New Roman"/>
                <w:noProof w:val="0"/>
                <w:color w:val="000000"/>
                <w:sz w:val="22"/>
                <w:szCs w:val="22"/>
              </w:rPr>
              <w:t>    FACT_ID INT IDENTITY(1,1) PRIMARY KEY,</w:t>
            </w:r>
          </w:p>
          <w:p w14:paraId="3D5CFB54" w14:textId="77777777" w:rsidR="00145960" w:rsidRPr="005F53F4" w:rsidRDefault="00145960" w:rsidP="00145960">
            <w:pPr>
              <w:spacing w:after="0" w:line="240" w:lineRule="auto"/>
              <w:rPr>
                <w:rFonts w:eastAsia="Times New Roman"/>
                <w:noProof w:val="0"/>
                <w:sz w:val="24"/>
                <w:szCs w:val="24"/>
              </w:rPr>
            </w:pPr>
            <w:r w:rsidRPr="005F53F4">
              <w:rPr>
                <w:rFonts w:eastAsia="Times New Roman"/>
                <w:noProof w:val="0"/>
                <w:color w:val="000000"/>
                <w:sz w:val="22"/>
                <w:szCs w:val="22"/>
              </w:rPr>
              <w:lastRenderedPageBreak/>
              <w:t>    PROGRAM_ID INT NOT NULL,</w:t>
            </w:r>
          </w:p>
          <w:p w14:paraId="33228954" w14:textId="77777777" w:rsidR="00145960" w:rsidRPr="005F53F4" w:rsidRDefault="00145960" w:rsidP="00145960">
            <w:pPr>
              <w:spacing w:after="0" w:line="240" w:lineRule="auto"/>
              <w:rPr>
                <w:rFonts w:eastAsia="Times New Roman"/>
                <w:noProof w:val="0"/>
                <w:sz w:val="24"/>
                <w:szCs w:val="24"/>
              </w:rPr>
            </w:pPr>
            <w:r w:rsidRPr="005F53F4">
              <w:rPr>
                <w:rFonts w:eastAsia="Times New Roman"/>
                <w:noProof w:val="0"/>
                <w:color w:val="000000"/>
                <w:sz w:val="22"/>
                <w:szCs w:val="22"/>
              </w:rPr>
              <w:t>    YEAR_ID INT NOT NULL,</w:t>
            </w:r>
          </w:p>
          <w:p w14:paraId="4EFB1DC0" w14:textId="77777777" w:rsidR="00145960" w:rsidRPr="005F53F4" w:rsidRDefault="00145960" w:rsidP="00145960">
            <w:pPr>
              <w:spacing w:after="0" w:line="240" w:lineRule="auto"/>
              <w:rPr>
                <w:rFonts w:eastAsia="Times New Roman"/>
                <w:noProof w:val="0"/>
                <w:sz w:val="24"/>
                <w:szCs w:val="24"/>
              </w:rPr>
            </w:pPr>
            <w:r w:rsidRPr="005F53F4">
              <w:rPr>
                <w:rFonts w:eastAsia="Times New Roman"/>
                <w:noProof w:val="0"/>
                <w:color w:val="000000"/>
                <w:sz w:val="22"/>
                <w:szCs w:val="22"/>
              </w:rPr>
              <w:t>    ADMISSION_METHOD_ID INT NOT NULL,</w:t>
            </w:r>
          </w:p>
          <w:p w14:paraId="12B13E79" w14:textId="77777777" w:rsidR="00145960" w:rsidRPr="005F53F4" w:rsidRDefault="00145960" w:rsidP="00145960">
            <w:pPr>
              <w:spacing w:after="0" w:line="240" w:lineRule="auto"/>
              <w:rPr>
                <w:rFonts w:eastAsia="Times New Roman"/>
                <w:noProof w:val="0"/>
                <w:sz w:val="24"/>
                <w:szCs w:val="24"/>
              </w:rPr>
            </w:pPr>
            <w:r w:rsidRPr="005F53F4">
              <w:rPr>
                <w:rFonts w:eastAsia="Times New Roman"/>
                <w:noProof w:val="0"/>
                <w:color w:val="000000"/>
                <w:sz w:val="22"/>
                <w:szCs w:val="22"/>
              </w:rPr>
              <w:t>    SCORE_MARK DECIMAL(8,2),</w:t>
            </w:r>
          </w:p>
          <w:p w14:paraId="34B654C4" w14:textId="77777777" w:rsidR="00145960" w:rsidRPr="005F53F4" w:rsidRDefault="00145960" w:rsidP="00145960">
            <w:pPr>
              <w:spacing w:after="0" w:line="240" w:lineRule="auto"/>
              <w:rPr>
                <w:rFonts w:eastAsia="Times New Roman"/>
                <w:noProof w:val="0"/>
                <w:sz w:val="24"/>
                <w:szCs w:val="24"/>
              </w:rPr>
            </w:pPr>
            <w:r w:rsidRPr="005F53F4">
              <w:rPr>
                <w:rFonts w:eastAsia="Times New Roman"/>
                <w:noProof w:val="0"/>
                <w:color w:val="000000"/>
                <w:sz w:val="22"/>
                <w:szCs w:val="22"/>
              </w:rPr>
              <w:t>    SCORE_CONVERTED_MARK DECIMAL(9,4),</w:t>
            </w:r>
          </w:p>
          <w:p w14:paraId="51DEAE81" w14:textId="77777777" w:rsidR="00145960" w:rsidRPr="005F53F4" w:rsidRDefault="00145960" w:rsidP="00145960">
            <w:pPr>
              <w:spacing w:after="0" w:line="240" w:lineRule="auto"/>
              <w:rPr>
                <w:rFonts w:eastAsia="Times New Roman"/>
                <w:noProof w:val="0"/>
                <w:sz w:val="24"/>
                <w:szCs w:val="24"/>
              </w:rPr>
            </w:pPr>
          </w:p>
          <w:p w14:paraId="66D979C1" w14:textId="77777777" w:rsidR="00145960" w:rsidRPr="005F53F4" w:rsidRDefault="00145960" w:rsidP="00145960">
            <w:pPr>
              <w:spacing w:after="0" w:line="240" w:lineRule="auto"/>
              <w:rPr>
                <w:rFonts w:eastAsia="Times New Roman"/>
                <w:noProof w:val="0"/>
                <w:sz w:val="24"/>
                <w:szCs w:val="24"/>
              </w:rPr>
            </w:pPr>
            <w:r w:rsidRPr="005F53F4">
              <w:rPr>
                <w:rFonts w:eastAsia="Times New Roman"/>
                <w:noProof w:val="0"/>
                <w:color w:val="000000"/>
                <w:sz w:val="22"/>
                <w:szCs w:val="22"/>
              </w:rPr>
              <w:t>    CONSTRAINT FK_FACT_PROGRAM</w:t>
            </w:r>
          </w:p>
          <w:p w14:paraId="4020DAB9" w14:textId="77777777" w:rsidR="00145960" w:rsidRPr="005F53F4" w:rsidRDefault="00145960" w:rsidP="00145960">
            <w:pPr>
              <w:spacing w:after="0" w:line="240" w:lineRule="auto"/>
              <w:rPr>
                <w:rFonts w:eastAsia="Times New Roman"/>
                <w:noProof w:val="0"/>
                <w:sz w:val="24"/>
                <w:szCs w:val="24"/>
              </w:rPr>
            </w:pPr>
            <w:r w:rsidRPr="005F53F4">
              <w:rPr>
                <w:rFonts w:eastAsia="Times New Roman"/>
                <w:noProof w:val="0"/>
                <w:color w:val="000000"/>
                <w:sz w:val="22"/>
                <w:szCs w:val="22"/>
              </w:rPr>
              <w:t>        FOREIGN KEY (PROGRAM_ID)</w:t>
            </w:r>
          </w:p>
          <w:p w14:paraId="4773BD7A" w14:textId="77777777" w:rsidR="00145960" w:rsidRPr="005F53F4" w:rsidRDefault="00145960" w:rsidP="00145960">
            <w:pPr>
              <w:spacing w:after="0" w:line="240" w:lineRule="auto"/>
              <w:rPr>
                <w:rFonts w:eastAsia="Times New Roman"/>
                <w:noProof w:val="0"/>
                <w:sz w:val="24"/>
                <w:szCs w:val="24"/>
              </w:rPr>
            </w:pPr>
            <w:r w:rsidRPr="005F53F4">
              <w:rPr>
                <w:rFonts w:eastAsia="Times New Roman"/>
                <w:noProof w:val="0"/>
                <w:color w:val="000000"/>
                <w:sz w:val="22"/>
                <w:szCs w:val="22"/>
              </w:rPr>
              <w:t>        REFERENCES DIM_PROGRAM(PROGRAM_ID),</w:t>
            </w:r>
          </w:p>
          <w:p w14:paraId="3E38DC18" w14:textId="77777777" w:rsidR="00145960" w:rsidRPr="005F53F4" w:rsidRDefault="00145960" w:rsidP="00145960">
            <w:pPr>
              <w:spacing w:after="0" w:line="240" w:lineRule="auto"/>
              <w:rPr>
                <w:rFonts w:eastAsia="Times New Roman"/>
                <w:noProof w:val="0"/>
                <w:sz w:val="24"/>
                <w:szCs w:val="24"/>
              </w:rPr>
            </w:pPr>
          </w:p>
          <w:p w14:paraId="26605857" w14:textId="77777777" w:rsidR="00145960" w:rsidRPr="005F53F4" w:rsidRDefault="00145960" w:rsidP="00145960">
            <w:pPr>
              <w:spacing w:after="0" w:line="240" w:lineRule="auto"/>
              <w:rPr>
                <w:rFonts w:eastAsia="Times New Roman"/>
                <w:noProof w:val="0"/>
                <w:sz w:val="24"/>
                <w:szCs w:val="24"/>
              </w:rPr>
            </w:pPr>
            <w:r w:rsidRPr="005F53F4">
              <w:rPr>
                <w:rFonts w:eastAsia="Times New Roman"/>
                <w:noProof w:val="0"/>
                <w:color w:val="000000"/>
                <w:sz w:val="22"/>
                <w:szCs w:val="22"/>
              </w:rPr>
              <w:t>    CONSTRAINT FK_FACT_YEAR</w:t>
            </w:r>
          </w:p>
          <w:p w14:paraId="5929D05B" w14:textId="77777777" w:rsidR="00145960" w:rsidRPr="005F53F4" w:rsidRDefault="00145960" w:rsidP="00145960">
            <w:pPr>
              <w:spacing w:after="0" w:line="240" w:lineRule="auto"/>
              <w:rPr>
                <w:rFonts w:eastAsia="Times New Roman"/>
                <w:noProof w:val="0"/>
                <w:sz w:val="24"/>
                <w:szCs w:val="24"/>
              </w:rPr>
            </w:pPr>
            <w:r w:rsidRPr="005F53F4">
              <w:rPr>
                <w:rFonts w:eastAsia="Times New Roman"/>
                <w:noProof w:val="0"/>
                <w:color w:val="000000"/>
                <w:sz w:val="22"/>
                <w:szCs w:val="22"/>
              </w:rPr>
              <w:t>        FOREIGN KEY (YEAR_ID)</w:t>
            </w:r>
          </w:p>
          <w:p w14:paraId="342B093A" w14:textId="77777777" w:rsidR="00145960" w:rsidRPr="005F53F4" w:rsidRDefault="00145960" w:rsidP="00145960">
            <w:pPr>
              <w:spacing w:after="0" w:line="240" w:lineRule="auto"/>
              <w:rPr>
                <w:rFonts w:eastAsia="Times New Roman"/>
                <w:noProof w:val="0"/>
                <w:sz w:val="24"/>
                <w:szCs w:val="24"/>
              </w:rPr>
            </w:pPr>
            <w:r w:rsidRPr="005F53F4">
              <w:rPr>
                <w:rFonts w:eastAsia="Times New Roman"/>
                <w:noProof w:val="0"/>
                <w:color w:val="000000"/>
                <w:sz w:val="22"/>
                <w:szCs w:val="22"/>
              </w:rPr>
              <w:t>        REFERENCES DIM_YEAR(YEAR_ID),</w:t>
            </w:r>
          </w:p>
          <w:p w14:paraId="720DCB90" w14:textId="77777777" w:rsidR="00145960" w:rsidRPr="005F53F4" w:rsidRDefault="00145960" w:rsidP="00145960">
            <w:pPr>
              <w:spacing w:after="0" w:line="240" w:lineRule="auto"/>
              <w:rPr>
                <w:rFonts w:eastAsia="Times New Roman"/>
                <w:noProof w:val="0"/>
                <w:sz w:val="24"/>
                <w:szCs w:val="24"/>
              </w:rPr>
            </w:pPr>
          </w:p>
          <w:p w14:paraId="164736D2" w14:textId="77777777" w:rsidR="00145960" w:rsidRPr="005F53F4" w:rsidRDefault="00145960" w:rsidP="00145960">
            <w:pPr>
              <w:spacing w:after="0" w:line="240" w:lineRule="auto"/>
              <w:rPr>
                <w:rFonts w:eastAsia="Times New Roman"/>
                <w:noProof w:val="0"/>
                <w:sz w:val="24"/>
                <w:szCs w:val="24"/>
              </w:rPr>
            </w:pPr>
            <w:r w:rsidRPr="005F53F4">
              <w:rPr>
                <w:rFonts w:eastAsia="Times New Roman"/>
                <w:noProof w:val="0"/>
                <w:color w:val="000000"/>
                <w:sz w:val="22"/>
                <w:szCs w:val="22"/>
              </w:rPr>
              <w:t>    CONSTRAINT FK_FACT_METHOD</w:t>
            </w:r>
          </w:p>
          <w:p w14:paraId="450ED228" w14:textId="77777777" w:rsidR="00145960" w:rsidRPr="005F53F4" w:rsidRDefault="00145960" w:rsidP="00145960">
            <w:pPr>
              <w:spacing w:after="0" w:line="240" w:lineRule="auto"/>
              <w:rPr>
                <w:rFonts w:eastAsia="Times New Roman"/>
                <w:noProof w:val="0"/>
                <w:sz w:val="24"/>
                <w:szCs w:val="24"/>
              </w:rPr>
            </w:pPr>
            <w:r w:rsidRPr="005F53F4">
              <w:rPr>
                <w:rFonts w:eastAsia="Times New Roman"/>
                <w:noProof w:val="0"/>
                <w:color w:val="000000"/>
                <w:sz w:val="22"/>
                <w:szCs w:val="22"/>
              </w:rPr>
              <w:t>        FOREIGN KEY (ADMISSION_METHOD_ID)</w:t>
            </w:r>
          </w:p>
          <w:p w14:paraId="64A12763" w14:textId="77777777" w:rsidR="00145960" w:rsidRPr="005F53F4" w:rsidRDefault="00145960" w:rsidP="00145960">
            <w:pPr>
              <w:spacing w:after="0" w:line="240" w:lineRule="auto"/>
              <w:rPr>
                <w:rFonts w:eastAsia="Times New Roman"/>
                <w:noProof w:val="0"/>
                <w:sz w:val="24"/>
                <w:szCs w:val="24"/>
              </w:rPr>
            </w:pPr>
            <w:r w:rsidRPr="005F53F4">
              <w:rPr>
                <w:rFonts w:eastAsia="Times New Roman"/>
                <w:noProof w:val="0"/>
                <w:color w:val="000000"/>
                <w:sz w:val="22"/>
                <w:szCs w:val="22"/>
              </w:rPr>
              <w:t>        REFERENCES DIM_ADMISSION_METHOD(ADMISSION_METHOD_ID)</w:t>
            </w:r>
          </w:p>
          <w:p w14:paraId="1570FF86" w14:textId="77777777" w:rsidR="00145960" w:rsidRPr="005F53F4" w:rsidRDefault="00145960" w:rsidP="00145960">
            <w:pPr>
              <w:spacing w:after="0" w:line="240" w:lineRule="auto"/>
              <w:rPr>
                <w:rFonts w:eastAsia="Times New Roman"/>
                <w:noProof w:val="0"/>
                <w:sz w:val="24"/>
                <w:szCs w:val="24"/>
              </w:rPr>
            </w:pPr>
            <w:r w:rsidRPr="005F53F4">
              <w:rPr>
                <w:rFonts w:eastAsia="Times New Roman"/>
                <w:noProof w:val="0"/>
                <w:color w:val="000000"/>
                <w:sz w:val="22"/>
                <w:szCs w:val="22"/>
              </w:rPr>
              <w:t>);</w:t>
            </w:r>
          </w:p>
          <w:p w14:paraId="2B076324" w14:textId="77777777" w:rsidR="00145960" w:rsidRPr="005F53F4" w:rsidRDefault="00145960" w:rsidP="00145960">
            <w:pPr>
              <w:spacing w:after="0" w:line="240" w:lineRule="auto"/>
              <w:rPr>
                <w:rFonts w:eastAsia="Times New Roman"/>
                <w:noProof w:val="0"/>
                <w:sz w:val="24"/>
                <w:szCs w:val="24"/>
              </w:rPr>
            </w:pPr>
          </w:p>
          <w:p w14:paraId="55731D0A" w14:textId="77777777" w:rsidR="00145960" w:rsidRPr="005F53F4" w:rsidRDefault="00145960" w:rsidP="00145960">
            <w:pPr>
              <w:spacing w:after="0" w:line="240" w:lineRule="auto"/>
              <w:rPr>
                <w:rFonts w:eastAsia="Times New Roman"/>
                <w:noProof w:val="0"/>
                <w:sz w:val="24"/>
                <w:szCs w:val="24"/>
              </w:rPr>
            </w:pPr>
            <w:r w:rsidRPr="005F53F4">
              <w:rPr>
                <w:rFonts w:eastAsia="Times New Roman"/>
                <w:noProof w:val="0"/>
                <w:color w:val="000000"/>
                <w:sz w:val="22"/>
                <w:szCs w:val="22"/>
              </w:rPr>
              <w:t>CREATE TABLE BRIDGE_FACT_SCORE_BLOCK (</w:t>
            </w:r>
          </w:p>
          <w:p w14:paraId="3C2DF4FB" w14:textId="77777777" w:rsidR="00145960" w:rsidRPr="005F53F4" w:rsidRDefault="00145960" w:rsidP="00145960">
            <w:pPr>
              <w:spacing w:after="0" w:line="240" w:lineRule="auto"/>
              <w:rPr>
                <w:rFonts w:eastAsia="Times New Roman"/>
                <w:noProof w:val="0"/>
                <w:sz w:val="24"/>
                <w:szCs w:val="24"/>
              </w:rPr>
            </w:pPr>
            <w:r w:rsidRPr="005F53F4">
              <w:rPr>
                <w:rFonts w:eastAsia="Times New Roman"/>
                <w:noProof w:val="0"/>
                <w:color w:val="000000"/>
                <w:sz w:val="22"/>
                <w:szCs w:val="22"/>
              </w:rPr>
              <w:t>    FACT_ID INT NOT NULL,</w:t>
            </w:r>
          </w:p>
          <w:p w14:paraId="4A1C0DAF" w14:textId="77777777" w:rsidR="00145960" w:rsidRPr="005F53F4" w:rsidRDefault="00145960" w:rsidP="00145960">
            <w:pPr>
              <w:spacing w:after="0" w:line="240" w:lineRule="auto"/>
              <w:rPr>
                <w:rFonts w:eastAsia="Times New Roman"/>
                <w:noProof w:val="0"/>
                <w:sz w:val="24"/>
                <w:szCs w:val="24"/>
              </w:rPr>
            </w:pPr>
            <w:r w:rsidRPr="005F53F4">
              <w:rPr>
                <w:rFonts w:eastAsia="Times New Roman"/>
                <w:noProof w:val="0"/>
                <w:color w:val="000000"/>
                <w:sz w:val="22"/>
                <w:szCs w:val="22"/>
              </w:rPr>
              <w:t>    SCORE_BLOCK_CODE NVARCHAR(50) NOT NULL,</w:t>
            </w:r>
          </w:p>
          <w:p w14:paraId="3145DDDF" w14:textId="77777777" w:rsidR="00145960" w:rsidRPr="005F53F4" w:rsidRDefault="00145960" w:rsidP="00145960">
            <w:pPr>
              <w:spacing w:after="0" w:line="240" w:lineRule="auto"/>
              <w:rPr>
                <w:rFonts w:eastAsia="Times New Roman"/>
                <w:noProof w:val="0"/>
                <w:sz w:val="24"/>
                <w:szCs w:val="24"/>
              </w:rPr>
            </w:pPr>
            <w:r w:rsidRPr="005F53F4">
              <w:rPr>
                <w:rFonts w:eastAsia="Times New Roman"/>
                <w:noProof w:val="0"/>
                <w:color w:val="000000"/>
                <w:sz w:val="22"/>
                <w:szCs w:val="22"/>
              </w:rPr>
              <w:t>    PRIMARY KEY (FACT_ID, SCORE_BLOCK_CODE),</w:t>
            </w:r>
          </w:p>
          <w:p w14:paraId="605D920C" w14:textId="77777777" w:rsidR="00145960" w:rsidRPr="005F53F4" w:rsidRDefault="00145960" w:rsidP="00145960">
            <w:pPr>
              <w:spacing w:after="0" w:line="240" w:lineRule="auto"/>
              <w:rPr>
                <w:rFonts w:eastAsia="Times New Roman"/>
                <w:noProof w:val="0"/>
                <w:sz w:val="24"/>
                <w:szCs w:val="24"/>
              </w:rPr>
            </w:pPr>
          </w:p>
          <w:p w14:paraId="00B8AEA1" w14:textId="77777777" w:rsidR="00145960" w:rsidRPr="005F53F4" w:rsidRDefault="00145960" w:rsidP="00145960">
            <w:pPr>
              <w:spacing w:after="0" w:line="240" w:lineRule="auto"/>
              <w:rPr>
                <w:rFonts w:eastAsia="Times New Roman"/>
                <w:noProof w:val="0"/>
                <w:sz w:val="24"/>
                <w:szCs w:val="24"/>
              </w:rPr>
            </w:pPr>
            <w:r w:rsidRPr="005F53F4">
              <w:rPr>
                <w:rFonts w:eastAsia="Times New Roman"/>
                <w:noProof w:val="0"/>
                <w:color w:val="000000"/>
                <w:sz w:val="22"/>
                <w:szCs w:val="22"/>
              </w:rPr>
              <w:t>    CONSTRAINT FK_BFSB_FACT</w:t>
            </w:r>
          </w:p>
          <w:p w14:paraId="481008EA" w14:textId="77777777" w:rsidR="00145960" w:rsidRPr="005F53F4" w:rsidRDefault="00145960" w:rsidP="00145960">
            <w:pPr>
              <w:spacing w:after="0" w:line="240" w:lineRule="auto"/>
              <w:rPr>
                <w:rFonts w:eastAsia="Times New Roman"/>
                <w:noProof w:val="0"/>
                <w:sz w:val="24"/>
                <w:szCs w:val="24"/>
              </w:rPr>
            </w:pPr>
            <w:r w:rsidRPr="005F53F4">
              <w:rPr>
                <w:rFonts w:eastAsia="Times New Roman"/>
                <w:noProof w:val="0"/>
                <w:color w:val="000000"/>
                <w:sz w:val="22"/>
                <w:szCs w:val="22"/>
              </w:rPr>
              <w:t>        FOREIGN KEY (FACT_ID)</w:t>
            </w:r>
          </w:p>
          <w:p w14:paraId="2A32DC37" w14:textId="77777777" w:rsidR="00145960" w:rsidRPr="005F53F4" w:rsidRDefault="00145960" w:rsidP="00145960">
            <w:pPr>
              <w:spacing w:after="0" w:line="240" w:lineRule="auto"/>
              <w:rPr>
                <w:rFonts w:eastAsia="Times New Roman"/>
                <w:noProof w:val="0"/>
                <w:sz w:val="24"/>
                <w:szCs w:val="24"/>
              </w:rPr>
            </w:pPr>
            <w:r w:rsidRPr="005F53F4">
              <w:rPr>
                <w:rFonts w:eastAsia="Times New Roman"/>
                <w:noProof w:val="0"/>
                <w:color w:val="000000"/>
                <w:sz w:val="22"/>
                <w:szCs w:val="22"/>
              </w:rPr>
              <w:t>        REFERENCES FACT_CUTOFF_SCORE(FACT_ID),</w:t>
            </w:r>
          </w:p>
          <w:p w14:paraId="7C36FBCC" w14:textId="77777777" w:rsidR="00145960" w:rsidRPr="005F53F4" w:rsidRDefault="00145960" w:rsidP="00145960">
            <w:pPr>
              <w:spacing w:after="0" w:line="240" w:lineRule="auto"/>
              <w:rPr>
                <w:rFonts w:eastAsia="Times New Roman"/>
                <w:noProof w:val="0"/>
                <w:sz w:val="24"/>
                <w:szCs w:val="24"/>
              </w:rPr>
            </w:pPr>
          </w:p>
          <w:p w14:paraId="6466CECC" w14:textId="77777777" w:rsidR="00145960" w:rsidRPr="005F53F4" w:rsidRDefault="00145960" w:rsidP="00145960">
            <w:pPr>
              <w:spacing w:after="0" w:line="240" w:lineRule="auto"/>
              <w:rPr>
                <w:rFonts w:eastAsia="Times New Roman"/>
                <w:noProof w:val="0"/>
                <w:sz w:val="24"/>
                <w:szCs w:val="24"/>
              </w:rPr>
            </w:pPr>
            <w:r w:rsidRPr="005F53F4">
              <w:rPr>
                <w:rFonts w:eastAsia="Times New Roman"/>
                <w:noProof w:val="0"/>
                <w:color w:val="000000"/>
                <w:sz w:val="22"/>
                <w:szCs w:val="22"/>
              </w:rPr>
              <w:t>    CONSTRAINT FK_BFSB_BLOCK</w:t>
            </w:r>
          </w:p>
          <w:p w14:paraId="57185488" w14:textId="77777777" w:rsidR="00145960" w:rsidRPr="005F53F4" w:rsidRDefault="00145960" w:rsidP="00145960">
            <w:pPr>
              <w:spacing w:after="0" w:line="240" w:lineRule="auto"/>
              <w:rPr>
                <w:rFonts w:eastAsia="Times New Roman"/>
                <w:noProof w:val="0"/>
                <w:sz w:val="24"/>
                <w:szCs w:val="24"/>
              </w:rPr>
            </w:pPr>
            <w:r w:rsidRPr="005F53F4">
              <w:rPr>
                <w:rFonts w:eastAsia="Times New Roman"/>
                <w:noProof w:val="0"/>
                <w:color w:val="000000"/>
                <w:sz w:val="22"/>
                <w:szCs w:val="22"/>
              </w:rPr>
              <w:t>        FOREIGN KEY (SCORE_BLOCK_CODE)</w:t>
            </w:r>
          </w:p>
          <w:p w14:paraId="5B6FB8E0" w14:textId="77777777" w:rsidR="00145960" w:rsidRPr="005F53F4" w:rsidRDefault="00145960" w:rsidP="00145960">
            <w:pPr>
              <w:spacing w:after="0" w:line="240" w:lineRule="auto"/>
              <w:rPr>
                <w:rFonts w:eastAsia="Times New Roman"/>
                <w:noProof w:val="0"/>
                <w:sz w:val="24"/>
                <w:szCs w:val="24"/>
              </w:rPr>
            </w:pPr>
            <w:r w:rsidRPr="005F53F4">
              <w:rPr>
                <w:rFonts w:eastAsia="Times New Roman"/>
                <w:noProof w:val="0"/>
                <w:color w:val="000000"/>
                <w:sz w:val="22"/>
                <w:szCs w:val="22"/>
              </w:rPr>
              <w:t>        REFERENCES DIM_SCORE_BLOCK(SCORE_BLOCK_CODE)</w:t>
            </w:r>
          </w:p>
          <w:p w14:paraId="6814508D" w14:textId="77777777" w:rsidR="00145960" w:rsidRPr="005F53F4" w:rsidRDefault="00145960" w:rsidP="00145960">
            <w:pPr>
              <w:spacing w:after="0" w:line="240" w:lineRule="auto"/>
              <w:rPr>
                <w:rFonts w:eastAsia="Times New Roman"/>
                <w:noProof w:val="0"/>
                <w:sz w:val="24"/>
                <w:szCs w:val="24"/>
              </w:rPr>
            </w:pPr>
            <w:r w:rsidRPr="005F53F4">
              <w:rPr>
                <w:rFonts w:eastAsia="Times New Roman"/>
                <w:noProof w:val="0"/>
                <w:color w:val="000000"/>
                <w:sz w:val="22"/>
                <w:szCs w:val="22"/>
              </w:rPr>
              <w:t>);</w:t>
            </w:r>
          </w:p>
        </w:tc>
      </w:tr>
    </w:tbl>
    <w:p w14:paraId="695B8E98" w14:textId="77777777" w:rsidR="00145960" w:rsidRPr="005F53F4" w:rsidRDefault="00145960" w:rsidP="00145960">
      <w:pPr>
        <w:spacing w:before="240" w:after="240" w:line="240" w:lineRule="auto"/>
        <w:rPr>
          <w:rFonts w:eastAsia="Times New Roman"/>
          <w:noProof w:val="0"/>
          <w:sz w:val="24"/>
          <w:szCs w:val="24"/>
        </w:rPr>
      </w:pPr>
      <w:r w:rsidRPr="005F53F4">
        <w:rPr>
          <w:rFonts w:eastAsia="Times New Roman"/>
          <w:noProof w:val="0"/>
          <w:color w:val="000000"/>
          <w:sz w:val="24"/>
          <w:szCs w:val="24"/>
        </w:rPr>
        <w:lastRenderedPageBreak/>
        <w:t xml:space="preserve">Sau khi hoàn thành câu lệnh tạo bảng, nhấn </w:t>
      </w:r>
      <w:r w:rsidRPr="005F53F4">
        <w:rPr>
          <w:rFonts w:eastAsia="Times New Roman"/>
          <w:b/>
          <w:bCs/>
          <w:noProof w:val="0"/>
          <w:color w:val="000000"/>
          <w:sz w:val="24"/>
          <w:szCs w:val="24"/>
        </w:rPr>
        <w:t>OK</w:t>
      </w:r>
      <w:r w:rsidRPr="005F53F4">
        <w:rPr>
          <w:rFonts w:eastAsia="Times New Roman"/>
          <w:noProof w:val="0"/>
          <w:color w:val="000000"/>
          <w:sz w:val="24"/>
          <w:szCs w:val="24"/>
        </w:rPr>
        <w:t xml:space="preserve"> để lưu lại nội dung SQL.</w:t>
      </w:r>
    </w:p>
    <w:p w14:paraId="787A47D7" w14:textId="053FD021" w:rsidR="00145960" w:rsidRPr="005F53F4" w:rsidRDefault="00145960" w:rsidP="00145960">
      <w:pPr>
        <w:spacing w:before="240" w:after="240" w:line="240" w:lineRule="auto"/>
        <w:rPr>
          <w:rFonts w:eastAsia="Times New Roman"/>
          <w:noProof w:val="0"/>
          <w:sz w:val="24"/>
          <w:szCs w:val="24"/>
        </w:rPr>
      </w:pPr>
      <w:r w:rsidRPr="005F53F4">
        <w:rPr>
          <w:rFonts w:eastAsia="Times New Roman"/>
          <w:color w:val="000000"/>
          <w:sz w:val="24"/>
          <w:szCs w:val="24"/>
        </w:rPr>
        <w:drawing>
          <wp:inline distT="0" distB="0" distL="0" distR="0" wp14:anchorId="6EE082F3" wp14:editId="119DC273">
            <wp:extent cx="5760085" cy="3241040"/>
            <wp:effectExtent l="0" t="0" r="0" b="0"/>
            <wp:docPr id="278984240"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7"/>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60085" cy="3241040"/>
                    </a:xfrm>
                    <a:prstGeom prst="rect">
                      <a:avLst/>
                    </a:prstGeom>
                    <a:noFill/>
                    <a:ln>
                      <a:noFill/>
                    </a:ln>
                  </pic:spPr>
                </pic:pic>
              </a:graphicData>
            </a:graphic>
          </wp:inline>
        </w:drawing>
      </w:r>
    </w:p>
    <w:p w14:paraId="0622EF28" w14:textId="77777777" w:rsidR="00145960" w:rsidRPr="005F53F4" w:rsidRDefault="00145960" w:rsidP="00145960">
      <w:pPr>
        <w:spacing w:before="240" w:after="240" w:line="240" w:lineRule="auto"/>
        <w:rPr>
          <w:rFonts w:eastAsia="Times New Roman"/>
          <w:noProof w:val="0"/>
          <w:sz w:val="24"/>
          <w:szCs w:val="24"/>
        </w:rPr>
      </w:pPr>
      <w:r w:rsidRPr="005F53F4">
        <w:rPr>
          <w:rFonts w:eastAsia="Times New Roman"/>
          <w:b/>
          <w:bCs/>
          <w:noProof w:val="0"/>
          <w:color w:val="000000"/>
          <w:sz w:val="24"/>
          <w:szCs w:val="24"/>
        </w:rPr>
        <w:lastRenderedPageBreak/>
        <w:t>Bước 4:</w:t>
      </w:r>
      <w:r w:rsidRPr="005F53F4">
        <w:rPr>
          <w:rFonts w:eastAsia="Times New Roman"/>
          <w:noProof w:val="0"/>
          <w:color w:val="000000"/>
          <w:sz w:val="24"/>
          <w:szCs w:val="24"/>
        </w:rPr>
        <w:t xml:space="preserve"> Trở về cửa sổ </w:t>
      </w:r>
      <w:r w:rsidRPr="005F53F4">
        <w:rPr>
          <w:rFonts w:eastAsia="Times New Roman"/>
          <w:b/>
          <w:bCs/>
          <w:noProof w:val="0"/>
          <w:color w:val="000000"/>
          <w:sz w:val="24"/>
          <w:szCs w:val="24"/>
        </w:rPr>
        <w:t>Execute SQL Task Editor</w:t>
      </w:r>
      <w:r w:rsidRPr="005F53F4">
        <w:rPr>
          <w:rFonts w:eastAsia="Times New Roman"/>
          <w:noProof w:val="0"/>
          <w:color w:val="000000"/>
          <w:sz w:val="24"/>
          <w:szCs w:val="24"/>
        </w:rPr>
        <w:t xml:space="preserve">, kiểm tra Connection và SQL Statement, sau đó nhấn </w:t>
      </w:r>
      <w:r w:rsidRPr="005F53F4">
        <w:rPr>
          <w:rFonts w:eastAsia="Times New Roman"/>
          <w:b/>
          <w:bCs/>
          <w:noProof w:val="0"/>
          <w:color w:val="000000"/>
          <w:sz w:val="24"/>
          <w:szCs w:val="24"/>
        </w:rPr>
        <w:t>OK</w:t>
      </w:r>
      <w:r w:rsidRPr="005F53F4">
        <w:rPr>
          <w:rFonts w:eastAsia="Times New Roman"/>
          <w:noProof w:val="0"/>
          <w:color w:val="000000"/>
          <w:sz w:val="24"/>
          <w:szCs w:val="24"/>
        </w:rPr>
        <w:t xml:space="preserve"> để hoàn tất việc cấu hình task </w:t>
      </w:r>
      <w:r w:rsidRPr="005F53F4">
        <w:rPr>
          <w:rFonts w:eastAsia="Times New Roman"/>
          <w:b/>
          <w:bCs/>
          <w:noProof w:val="0"/>
          <w:color w:val="000000"/>
          <w:sz w:val="24"/>
          <w:szCs w:val="24"/>
        </w:rPr>
        <w:t>Create All Tables</w:t>
      </w:r>
      <w:r w:rsidRPr="005F53F4">
        <w:rPr>
          <w:rFonts w:eastAsia="Times New Roman"/>
          <w:noProof w:val="0"/>
          <w:color w:val="000000"/>
          <w:sz w:val="24"/>
          <w:szCs w:val="24"/>
        </w:rPr>
        <w:t>.</w:t>
      </w:r>
    </w:p>
    <w:p w14:paraId="053D8250" w14:textId="0FEDF2E7" w:rsidR="00145960" w:rsidRPr="005F53F4" w:rsidRDefault="00145960" w:rsidP="00145960">
      <w:pPr>
        <w:spacing w:before="240" w:after="240" w:line="240" w:lineRule="auto"/>
        <w:rPr>
          <w:rFonts w:eastAsia="Times New Roman"/>
          <w:noProof w:val="0"/>
          <w:sz w:val="24"/>
          <w:szCs w:val="24"/>
        </w:rPr>
      </w:pPr>
      <w:r w:rsidRPr="005F53F4">
        <w:rPr>
          <w:rFonts w:eastAsia="Times New Roman"/>
          <w:color w:val="000000"/>
          <w:sz w:val="24"/>
          <w:szCs w:val="24"/>
        </w:rPr>
        <w:drawing>
          <wp:inline distT="0" distB="0" distL="0" distR="0" wp14:anchorId="360C926C" wp14:editId="26832E8E">
            <wp:extent cx="5760085" cy="3241040"/>
            <wp:effectExtent l="0" t="0" r="0" b="0"/>
            <wp:docPr id="970196400"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8"/>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60085" cy="3241040"/>
                    </a:xfrm>
                    <a:prstGeom prst="rect">
                      <a:avLst/>
                    </a:prstGeom>
                    <a:noFill/>
                    <a:ln>
                      <a:noFill/>
                    </a:ln>
                  </pic:spPr>
                </pic:pic>
              </a:graphicData>
            </a:graphic>
          </wp:inline>
        </w:drawing>
      </w:r>
    </w:p>
    <w:p w14:paraId="24F052F2" w14:textId="1C9CF75D" w:rsidR="00145960" w:rsidRPr="005F53F4" w:rsidRDefault="00145960" w:rsidP="00145960">
      <w:pPr>
        <w:pStyle w:val="Heading2"/>
        <w:tabs>
          <w:tab w:val="left" w:pos="720"/>
        </w:tabs>
        <w:spacing w:before="0"/>
        <w:ind w:left="720" w:hanging="720"/>
        <w:rPr>
          <w:rFonts w:cs="Times New Roman"/>
        </w:rPr>
      </w:pPr>
      <w:bookmarkStart w:id="6" w:name="_Toc241165391"/>
      <w:r w:rsidRPr="005F53F4">
        <w:rPr>
          <w:rFonts w:cs="Times New Roman"/>
        </w:rPr>
        <w:t>Th</w:t>
      </w:r>
      <w:r w:rsidRPr="005F53F4">
        <w:rPr>
          <w:rFonts w:cs="Times New Roman"/>
        </w:rPr>
        <w:t>ự</w:t>
      </w:r>
      <w:r w:rsidRPr="005F53F4">
        <w:rPr>
          <w:rFonts w:cs="Times New Roman"/>
        </w:rPr>
        <w:t>c thi t</w:t>
      </w:r>
      <w:r w:rsidRPr="005F53F4">
        <w:rPr>
          <w:rFonts w:cs="Times New Roman"/>
        </w:rPr>
        <w:t>ạo</w:t>
      </w:r>
      <w:r w:rsidRPr="005F53F4">
        <w:rPr>
          <w:rFonts w:cs="Times New Roman"/>
        </w:rPr>
        <w:t xml:space="preserve"> v</w:t>
      </w:r>
      <w:r w:rsidRPr="005F53F4">
        <w:rPr>
          <w:rFonts w:cs="Times New Roman"/>
        </w:rPr>
        <w:t>à</w:t>
      </w:r>
      <w:r w:rsidRPr="005F53F4">
        <w:rPr>
          <w:rFonts w:cs="Times New Roman"/>
        </w:rPr>
        <w:t xml:space="preserve"> x</w:t>
      </w:r>
      <w:r w:rsidRPr="005F53F4">
        <w:rPr>
          <w:rFonts w:cs="Times New Roman"/>
        </w:rPr>
        <w:t>óa</w:t>
      </w:r>
      <w:r w:rsidRPr="005F53F4">
        <w:rPr>
          <w:rFonts w:cs="Times New Roman"/>
        </w:rPr>
        <w:t xml:space="preserve"> c</w:t>
      </w:r>
      <w:r w:rsidRPr="005F53F4">
        <w:rPr>
          <w:rFonts w:cs="Times New Roman"/>
        </w:rPr>
        <w:t>ác</w:t>
      </w:r>
      <w:r w:rsidRPr="005F53F4">
        <w:rPr>
          <w:rFonts w:cs="Times New Roman"/>
        </w:rPr>
        <w:t xml:space="preserve"> b</w:t>
      </w:r>
      <w:r w:rsidRPr="005F53F4">
        <w:rPr>
          <w:rFonts w:cs="Times New Roman"/>
        </w:rPr>
        <w:t>ảng</w:t>
      </w:r>
      <w:bookmarkEnd w:id="6"/>
    </w:p>
    <w:p w14:paraId="19C7602D" w14:textId="77777777" w:rsidR="00145960" w:rsidRPr="005F53F4" w:rsidRDefault="00145960" w:rsidP="00145960">
      <w:pPr>
        <w:spacing w:before="240" w:after="240" w:line="240" w:lineRule="auto"/>
        <w:rPr>
          <w:rFonts w:eastAsia="Times New Roman"/>
          <w:noProof w:val="0"/>
          <w:sz w:val="24"/>
          <w:szCs w:val="24"/>
        </w:rPr>
      </w:pPr>
      <w:r w:rsidRPr="005F53F4">
        <w:rPr>
          <w:rFonts w:eastAsia="Times New Roman"/>
          <w:b/>
          <w:bCs/>
          <w:noProof w:val="0"/>
          <w:color w:val="000000"/>
          <w:sz w:val="24"/>
          <w:szCs w:val="24"/>
        </w:rPr>
        <w:t>Bước 1:</w:t>
      </w:r>
      <w:r w:rsidRPr="005F53F4">
        <w:rPr>
          <w:rFonts w:eastAsia="Times New Roman"/>
          <w:noProof w:val="0"/>
          <w:color w:val="000000"/>
          <w:sz w:val="24"/>
          <w:szCs w:val="24"/>
        </w:rPr>
        <w:t xml:space="preserve"> Tại giao diện </w:t>
      </w:r>
      <w:r w:rsidRPr="005F53F4">
        <w:rPr>
          <w:rFonts w:eastAsia="Times New Roman"/>
          <w:b/>
          <w:bCs/>
          <w:noProof w:val="0"/>
          <w:color w:val="000000"/>
          <w:sz w:val="24"/>
          <w:szCs w:val="24"/>
        </w:rPr>
        <w:t>Control Flow</w:t>
      </w:r>
      <w:r w:rsidRPr="005F53F4">
        <w:rPr>
          <w:rFonts w:eastAsia="Times New Roman"/>
          <w:noProof w:val="0"/>
          <w:color w:val="000000"/>
          <w:sz w:val="24"/>
          <w:szCs w:val="24"/>
        </w:rPr>
        <w:t xml:space="preserve">, tạo đường nối </w:t>
      </w:r>
      <w:r w:rsidRPr="005F53F4">
        <w:rPr>
          <w:rFonts w:eastAsia="Times New Roman"/>
          <w:b/>
          <w:bCs/>
          <w:noProof w:val="0"/>
          <w:color w:val="000000"/>
          <w:sz w:val="24"/>
          <w:szCs w:val="24"/>
        </w:rPr>
        <w:t>Precedence Constraint</w:t>
      </w:r>
      <w:r w:rsidRPr="005F53F4">
        <w:rPr>
          <w:rFonts w:eastAsia="Times New Roman"/>
          <w:noProof w:val="0"/>
          <w:color w:val="000000"/>
          <w:sz w:val="24"/>
          <w:szCs w:val="24"/>
        </w:rPr>
        <w:t xml:space="preserve"> từ task </w:t>
      </w:r>
      <w:r w:rsidRPr="005F53F4">
        <w:rPr>
          <w:rFonts w:eastAsia="Times New Roman"/>
          <w:b/>
          <w:bCs/>
          <w:noProof w:val="0"/>
          <w:color w:val="000000"/>
          <w:sz w:val="24"/>
          <w:szCs w:val="24"/>
        </w:rPr>
        <w:t>Drop All Tables</w:t>
      </w:r>
      <w:r w:rsidRPr="005F53F4">
        <w:rPr>
          <w:rFonts w:eastAsia="Times New Roman"/>
          <w:noProof w:val="0"/>
          <w:color w:val="000000"/>
          <w:sz w:val="24"/>
          <w:szCs w:val="24"/>
        </w:rPr>
        <w:t xml:space="preserve"> đến task </w:t>
      </w:r>
      <w:r w:rsidRPr="005F53F4">
        <w:rPr>
          <w:rFonts w:eastAsia="Times New Roman"/>
          <w:b/>
          <w:bCs/>
          <w:noProof w:val="0"/>
          <w:color w:val="000000"/>
          <w:sz w:val="24"/>
          <w:szCs w:val="24"/>
        </w:rPr>
        <w:t>Create All Tables</w:t>
      </w:r>
      <w:r w:rsidRPr="005F53F4">
        <w:rPr>
          <w:rFonts w:eastAsia="Times New Roman"/>
          <w:noProof w:val="0"/>
          <w:color w:val="000000"/>
          <w:sz w:val="24"/>
          <w:szCs w:val="24"/>
        </w:rPr>
        <w:t>.</w:t>
      </w:r>
    </w:p>
    <w:p w14:paraId="10C1617D" w14:textId="2D9DB493" w:rsidR="00145960" w:rsidRPr="005F53F4" w:rsidRDefault="00145960" w:rsidP="00145960">
      <w:pPr>
        <w:spacing w:before="240" w:after="240" w:line="240" w:lineRule="auto"/>
        <w:rPr>
          <w:rFonts w:eastAsia="Times New Roman"/>
          <w:noProof w:val="0"/>
          <w:sz w:val="24"/>
          <w:szCs w:val="24"/>
        </w:rPr>
      </w:pPr>
      <w:r w:rsidRPr="005F53F4">
        <w:rPr>
          <w:rFonts w:eastAsia="Times New Roman"/>
          <w:color w:val="000000"/>
          <w:sz w:val="24"/>
          <w:szCs w:val="24"/>
        </w:rPr>
        <w:drawing>
          <wp:inline distT="0" distB="0" distL="0" distR="0" wp14:anchorId="31CA1003" wp14:editId="38C30B85">
            <wp:extent cx="5760085" cy="3204210"/>
            <wp:effectExtent l="0" t="0" r="0" b="0"/>
            <wp:docPr id="163783385"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60085" cy="3204210"/>
                    </a:xfrm>
                    <a:prstGeom prst="rect">
                      <a:avLst/>
                    </a:prstGeom>
                    <a:noFill/>
                    <a:ln>
                      <a:noFill/>
                    </a:ln>
                  </pic:spPr>
                </pic:pic>
              </a:graphicData>
            </a:graphic>
          </wp:inline>
        </w:drawing>
      </w:r>
    </w:p>
    <w:p w14:paraId="65C5A24B" w14:textId="77777777" w:rsidR="00145960" w:rsidRPr="005F53F4" w:rsidRDefault="00145960" w:rsidP="00145960">
      <w:pPr>
        <w:spacing w:before="240" w:after="240" w:line="240" w:lineRule="auto"/>
        <w:rPr>
          <w:rFonts w:eastAsia="Times New Roman"/>
          <w:noProof w:val="0"/>
          <w:sz w:val="24"/>
          <w:szCs w:val="24"/>
        </w:rPr>
      </w:pPr>
      <w:r w:rsidRPr="005F53F4">
        <w:rPr>
          <w:rFonts w:eastAsia="Times New Roman"/>
          <w:b/>
          <w:bCs/>
          <w:noProof w:val="0"/>
          <w:color w:val="000000"/>
          <w:sz w:val="24"/>
          <w:szCs w:val="24"/>
        </w:rPr>
        <w:t>Bước 2:</w:t>
      </w:r>
      <w:r w:rsidRPr="005F53F4">
        <w:rPr>
          <w:rFonts w:eastAsia="Times New Roman"/>
          <w:noProof w:val="0"/>
          <w:color w:val="000000"/>
          <w:sz w:val="24"/>
          <w:szCs w:val="24"/>
        </w:rPr>
        <w:t xml:space="preserve"> Nhấn nút </w:t>
      </w:r>
      <w:r w:rsidRPr="005F53F4">
        <w:rPr>
          <w:rFonts w:eastAsia="Times New Roman"/>
          <w:b/>
          <w:bCs/>
          <w:noProof w:val="0"/>
          <w:color w:val="000000"/>
          <w:sz w:val="24"/>
          <w:szCs w:val="24"/>
        </w:rPr>
        <w:t>Start</w:t>
      </w:r>
      <w:r w:rsidRPr="005F53F4">
        <w:rPr>
          <w:rFonts w:eastAsia="Times New Roman"/>
          <w:noProof w:val="0"/>
          <w:color w:val="000000"/>
          <w:sz w:val="24"/>
          <w:szCs w:val="24"/>
        </w:rPr>
        <w:t xml:space="preserve"> hoặc </w:t>
      </w:r>
      <w:r w:rsidRPr="005F53F4">
        <w:rPr>
          <w:rFonts w:eastAsia="Times New Roman"/>
          <w:b/>
          <w:bCs/>
          <w:noProof w:val="0"/>
          <w:color w:val="000000"/>
          <w:sz w:val="24"/>
          <w:szCs w:val="24"/>
        </w:rPr>
        <w:t>Execute</w:t>
      </w:r>
      <w:r w:rsidRPr="005F53F4">
        <w:rPr>
          <w:rFonts w:eastAsia="Times New Roman"/>
          <w:noProof w:val="0"/>
          <w:color w:val="000000"/>
          <w:sz w:val="24"/>
          <w:szCs w:val="24"/>
        </w:rPr>
        <w:t xml:space="preserve"> để chạy SSIS Package. Khi task </w:t>
      </w:r>
      <w:r w:rsidRPr="005F53F4">
        <w:rPr>
          <w:rFonts w:eastAsia="Times New Roman"/>
          <w:b/>
          <w:bCs/>
          <w:noProof w:val="0"/>
          <w:color w:val="000000"/>
          <w:sz w:val="24"/>
          <w:szCs w:val="24"/>
        </w:rPr>
        <w:t>Drop All Tables</w:t>
      </w:r>
      <w:r w:rsidRPr="005F53F4">
        <w:rPr>
          <w:rFonts w:eastAsia="Times New Roman"/>
          <w:noProof w:val="0"/>
          <w:color w:val="000000"/>
          <w:sz w:val="24"/>
          <w:szCs w:val="24"/>
        </w:rPr>
        <w:t xml:space="preserve"> và </w:t>
      </w:r>
      <w:r w:rsidRPr="005F53F4">
        <w:rPr>
          <w:rFonts w:eastAsia="Times New Roman"/>
          <w:b/>
          <w:bCs/>
          <w:noProof w:val="0"/>
          <w:color w:val="000000"/>
          <w:sz w:val="24"/>
          <w:szCs w:val="24"/>
        </w:rPr>
        <w:t>Create All Tables</w:t>
      </w:r>
      <w:r w:rsidRPr="005F53F4">
        <w:rPr>
          <w:rFonts w:eastAsia="Times New Roman"/>
          <w:noProof w:val="0"/>
          <w:color w:val="000000"/>
          <w:sz w:val="24"/>
          <w:szCs w:val="24"/>
        </w:rPr>
        <w:t xml:space="preserve"> đều hiển thị dấu kiểm màu xanh, quá trình xóa và tạo lại các bảng đã được thực hiện thành công.</w:t>
      </w:r>
    </w:p>
    <w:p w14:paraId="69F005B0" w14:textId="0BC6ADB5" w:rsidR="00145960" w:rsidRPr="005F53F4" w:rsidRDefault="00145960" w:rsidP="00145960">
      <w:pPr>
        <w:spacing w:before="240" w:after="240" w:line="240" w:lineRule="auto"/>
        <w:rPr>
          <w:rFonts w:eastAsia="Times New Roman"/>
          <w:noProof w:val="0"/>
          <w:sz w:val="24"/>
          <w:szCs w:val="24"/>
        </w:rPr>
      </w:pPr>
      <w:r w:rsidRPr="005F53F4">
        <w:rPr>
          <w:rFonts w:eastAsia="Times New Roman"/>
          <w:b/>
          <w:bCs/>
          <w:color w:val="000000"/>
          <w:sz w:val="24"/>
          <w:szCs w:val="24"/>
        </w:rPr>
        <w:lastRenderedPageBreak/>
        <w:drawing>
          <wp:inline distT="0" distB="0" distL="0" distR="0" wp14:anchorId="2FD5130A" wp14:editId="44765C7B">
            <wp:extent cx="5760085" cy="2987675"/>
            <wp:effectExtent l="0" t="0" r="0" b="3175"/>
            <wp:docPr id="1552250480"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60085" cy="2987675"/>
                    </a:xfrm>
                    <a:prstGeom prst="rect">
                      <a:avLst/>
                    </a:prstGeom>
                    <a:noFill/>
                    <a:ln>
                      <a:noFill/>
                    </a:ln>
                  </pic:spPr>
                </pic:pic>
              </a:graphicData>
            </a:graphic>
          </wp:inline>
        </w:drawing>
      </w:r>
    </w:p>
    <w:p w14:paraId="3817271A" w14:textId="77777777" w:rsidR="00145960" w:rsidRPr="005F53F4" w:rsidRDefault="00145960" w:rsidP="00145960">
      <w:pPr>
        <w:spacing w:before="240" w:after="240" w:line="240" w:lineRule="auto"/>
        <w:rPr>
          <w:rFonts w:eastAsia="Times New Roman"/>
          <w:noProof w:val="0"/>
          <w:sz w:val="24"/>
          <w:szCs w:val="24"/>
        </w:rPr>
      </w:pPr>
      <w:r w:rsidRPr="005F53F4">
        <w:rPr>
          <w:rFonts w:eastAsia="Times New Roman"/>
          <w:b/>
          <w:bCs/>
          <w:noProof w:val="0"/>
          <w:color w:val="000000"/>
          <w:sz w:val="24"/>
          <w:szCs w:val="24"/>
        </w:rPr>
        <w:t>Bước 3:</w:t>
      </w:r>
      <w:r w:rsidRPr="005F53F4">
        <w:rPr>
          <w:rFonts w:eastAsia="Times New Roman"/>
          <w:noProof w:val="0"/>
          <w:color w:val="000000"/>
          <w:sz w:val="24"/>
          <w:szCs w:val="24"/>
        </w:rPr>
        <w:t xml:space="preserve"> Mở </w:t>
      </w:r>
      <w:r w:rsidRPr="005F53F4">
        <w:rPr>
          <w:rFonts w:eastAsia="Times New Roman"/>
          <w:b/>
          <w:bCs/>
          <w:noProof w:val="0"/>
          <w:color w:val="000000"/>
          <w:sz w:val="24"/>
          <w:szCs w:val="24"/>
        </w:rPr>
        <w:t>SQL Server Management Studio</w:t>
      </w:r>
      <w:r w:rsidRPr="005F53F4">
        <w:rPr>
          <w:rFonts w:eastAsia="Times New Roman"/>
          <w:noProof w:val="0"/>
          <w:color w:val="000000"/>
          <w:sz w:val="24"/>
          <w:szCs w:val="24"/>
        </w:rPr>
        <w:t xml:space="preserve">, truy cập </w:t>
      </w:r>
      <w:r w:rsidRPr="005F53F4">
        <w:rPr>
          <w:rFonts w:eastAsia="Times New Roman"/>
          <w:b/>
          <w:bCs/>
          <w:noProof w:val="0"/>
          <w:color w:val="000000"/>
          <w:sz w:val="24"/>
          <w:szCs w:val="24"/>
        </w:rPr>
        <w:t>Databases → AdmissionDataWarehouse → Tables</w:t>
      </w:r>
      <w:r w:rsidRPr="005F53F4">
        <w:rPr>
          <w:rFonts w:eastAsia="Times New Roman"/>
          <w:noProof w:val="0"/>
          <w:color w:val="000000"/>
          <w:sz w:val="24"/>
          <w:szCs w:val="24"/>
        </w:rPr>
        <w:t xml:space="preserve"> để kiểm tra danh sách các bảng. Nếu các bảng Dimension, Bridge và Fact xuất hiện đầy đủ, có thể tiếp tục thực hiện các bước nạp dữ liệu bằng </w:t>
      </w:r>
      <w:r w:rsidRPr="005F53F4">
        <w:rPr>
          <w:rFonts w:eastAsia="Times New Roman"/>
          <w:b/>
          <w:bCs/>
          <w:noProof w:val="0"/>
          <w:color w:val="000000"/>
          <w:sz w:val="24"/>
          <w:szCs w:val="24"/>
        </w:rPr>
        <w:t>Data Flow Task</w:t>
      </w:r>
      <w:r w:rsidRPr="005F53F4">
        <w:rPr>
          <w:rFonts w:eastAsia="Times New Roman"/>
          <w:noProof w:val="0"/>
          <w:color w:val="000000"/>
          <w:sz w:val="24"/>
          <w:szCs w:val="24"/>
        </w:rPr>
        <w:t>.</w:t>
      </w:r>
    </w:p>
    <w:p w14:paraId="6B43D514" w14:textId="7968872F" w:rsidR="00145960" w:rsidRPr="005F53F4" w:rsidRDefault="00145960" w:rsidP="00145960">
      <w:pPr>
        <w:spacing w:before="240" w:after="240" w:line="240" w:lineRule="auto"/>
        <w:jc w:val="center"/>
        <w:rPr>
          <w:rFonts w:eastAsia="Times New Roman"/>
          <w:noProof w:val="0"/>
          <w:sz w:val="24"/>
          <w:szCs w:val="24"/>
        </w:rPr>
      </w:pPr>
      <w:r w:rsidRPr="005F53F4">
        <w:rPr>
          <w:rFonts w:eastAsia="Times New Roman"/>
          <w:color w:val="000000"/>
          <w:sz w:val="24"/>
          <w:szCs w:val="24"/>
        </w:rPr>
        <w:drawing>
          <wp:inline distT="0" distB="0" distL="0" distR="0" wp14:anchorId="1C483935" wp14:editId="6247D94F">
            <wp:extent cx="5154295" cy="2733675"/>
            <wp:effectExtent l="0" t="0" r="8255" b="9525"/>
            <wp:docPr id="322032436"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154295" cy="2733675"/>
                    </a:xfrm>
                    <a:prstGeom prst="rect">
                      <a:avLst/>
                    </a:prstGeom>
                    <a:noFill/>
                    <a:ln>
                      <a:noFill/>
                    </a:ln>
                  </pic:spPr>
                </pic:pic>
              </a:graphicData>
            </a:graphic>
          </wp:inline>
        </w:drawing>
      </w:r>
    </w:p>
    <w:p w14:paraId="58E1F2BE" w14:textId="1D032DC9" w:rsidR="00145960" w:rsidRPr="005F53F4" w:rsidRDefault="00145960" w:rsidP="00145960">
      <w:pPr>
        <w:pStyle w:val="Heading2"/>
        <w:tabs>
          <w:tab w:val="left" w:pos="720"/>
        </w:tabs>
        <w:spacing w:before="0"/>
        <w:ind w:left="720" w:hanging="720"/>
        <w:rPr>
          <w:rFonts w:cs="Times New Roman"/>
        </w:rPr>
      </w:pPr>
      <w:bookmarkStart w:id="7" w:name="_Toc241165392"/>
      <w:r w:rsidRPr="005F53F4">
        <w:rPr>
          <w:rFonts w:cs="Times New Roman"/>
        </w:rPr>
        <w:t>T</w:t>
      </w:r>
      <w:r w:rsidRPr="005F53F4">
        <w:rPr>
          <w:rFonts w:cs="Times New Roman"/>
        </w:rPr>
        <w:t>ạo</w:t>
      </w:r>
      <w:r w:rsidRPr="005F53F4">
        <w:rPr>
          <w:rFonts w:cs="Times New Roman"/>
        </w:rPr>
        <w:t xml:space="preserve"> c</w:t>
      </w:r>
      <w:r w:rsidRPr="005F53F4">
        <w:rPr>
          <w:rFonts w:cs="Times New Roman"/>
        </w:rPr>
        <w:t>ác</w:t>
      </w:r>
      <w:r w:rsidRPr="005F53F4">
        <w:rPr>
          <w:rFonts w:cs="Times New Roman"/>
        </w:rPr>
        <w:t xml:space="preserve"> b</w:t>
      </w:r>
      <w:r w:rsidRPr="005F53F4">
        <w:rPr>
          <w:rFonts w:cs="Times New Roman"/>
        </w:rPr>
        <w:t>ảng</w:t>
      </w:r>
      <w:r w:rsidRPr="005F53F4">
        <w:rPr>
          <w:rFonts w:cs="Times New Roman"/>
        </w:rPr>
        <w:t xml:space="preserve"> dim v</w:t>
      </w:r>
      <w:r w:rsidRPr="005F53F4">
        <w:rPr>
          <w:rFonts w:cs="Times New Roman"/>
        </w:rPr>
        <w:t>à</w:t>
      </w:r>
      <w:r w:rsidRPr="005F53F4">
        <w:rPr>
          <w:rFonts w:cs="Times New Roman"/>
        </w:rPr>
        <w:t xml:space="preserve"> fact</w:t>
      </w:r>
      <w:bookmarkEnd w:id="7"/>
    </w:p>
    <w:p w14:paraId="175D0729" w14:textId="77777777" w:rsidR="00220E18" w:rsidRPr="005F53F4" w:rsidRDefault="00220E18" w:rsidP="00220E18">
      <w:r w:rsidRPr="005F53F4">
        <w:t>2.4.1. Bảng DIM_PROVINCE</w:t>
      </w:r>
    </w:p>
    <w:p w14:paraId="66E869D0" w14:textId="77777777" w:rsidR="00220E18" w:rsidRPr="005F53F4" w:rsidRDefault="00220E18" w:rsidP="00220E18">
      <w:r w:rsidRPr="005F53F4">
        <w:t>Bảng DIM_PROVINCE lưu trữ danh mục tỉnh/thành phố nơi các cơ sở đào tạo đặt trụ sở. Khóa chính PROVINCE_ID được ánh xạ trực tiếp từ dữ liệu nguồn.</w:t>
      </w:r>
    </w:p>
    <w:p w14:paraId="7D303A0F" w14:textId="77777777" w:rsidR="00220E18" w:rsidRPr="005F53F4" w:rsidRDefault="00220E18" w:rsidP="00220E18">
      <w:r w:rsidRPr="005F53F4">
        <w:t>Bước 1: Trong tab Control Flow, kéo một Data Flow Task mới vào vùng thiết kế và đổi tên task thành DIM_PROVINCE.</w:t>
      </w:r>
    </w:p>
    <w:p w14:paraId="3E304810" w14:textId="5502B66A" w:rsidR="00220E18" w:rsidRPr="005F53F4" w:rsidRDefault="00220E18" w:rsidP="00220E18">
      <w:r w:rsidRPr="005F53F4">
        <w:lastRenderedPageBreak/>
        <w:drawing>
          <wp:inline distT="0" distB="0" distL="0" distR="0" wp14:anchorId="03E80254" wp14:editId="0B5E35FA">
            <wp:extent cx="5760085" cy="3241675"/>
            <wp:effectExtent l="0" t="0" r="0" b="0"/>
            <wp:docPr id="2041201417"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9"/>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60085" cy="3241675"/>
                    </a:xfrm>
                    <a:prstGeom prst="rect">
                      <a:avLst/>
                    </a:prstGeom>
                    <a:noFill/>
                    <a:ln>
                      <a:noFill/>
                    </a:ln>
                  </pic:spPr>
                </pic:pic>
              </a:graphicData>
            </a:graphic>
          </wp:inline>
        </w:drawing>
      </w:r>
    </w:p>
    <w:p w14:paraId="5D4955F8" w14:textId="77777777" w:rsidR="00220E18" w:rsidRPr="005F53F4" w:rsidRDefault="00220E18" w:rsidP="00220E18"/>
    <w:p w14:paraId="6173E1DC" w14:textId="77777777" w:rsidR="00220E18" w:rsidRPr="005F53F4" w:rsidRDefault="00220E18" w:rsidP="00220E18">
      <w:r w:rsidRPr="005F53F4">
        <w:t>Bước 2: Nhấp đúp chuột vào task DIM_PROVINCE. Trong tab Data Flow, kéo component Flat File Source từ thanh Toolbox vào vùng thiết kế.</w:t>
      </w:r>
    </w:p>
    <w:p w14:paraId="35AC9BCD" w14:textId="2EF2C2B4" w:rsidR="00220E18" w:rsidRPr="005F53F4" w:rsidRDefault="00220E18" w:rsidP="00220E18">
      <w:r w:rsidRPr="005F53F4">
        <w:drawing>
          <wp:inline distT="0" distB="0" distL="0" distR="0" wp14:anchorId="76AE032A" wp14:editId="01F76805">
            <wp:extent cx="5760085" cy="3241675"/>
            <wp:effectExtent l="0" t="0" r="0" b="0"/>
            <wp:docPr id="233374046"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0"/>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760085" cy="3241675"/>
                    </a:xfrm>
                    <a:prstGeom prst="rect">
                      <a:avLst/>
                    </a:prstGeom>
                    <a:noFill/>
                    <a:ln>
                      <a:noFill/>
                    </a:ln>
                  </pic:spPr>
                </pic:pic>
              </a:graphicData>
            </a:graphic>
          </wp:inline>
        </w:drawing>
      </w:r>
    </w:p>
    <w:p w14:paraId="39E1CA02" w14:textId="77777777" w:rsidR="00220E18" w:rsidRPr="005F53F4" w:rsidRDefault="00220E18" w:rsidP="00220E18"/>
    <w:p w14:paraId="260F93F5" w14:textId="77777777" w:rsidR="00220E18" w:rsidRPr="005F53F4" w:rsidRDefault="00220E18" w:rsidP="00220E18">
      <w:r w:rsidRPr="005F53F4">
        <w:t>Bước 3: Nhấp đúp vào Flat File Source, tại mục Flat File Connection Manager nhấn chọn New... để mở cửa sổ tạo kết nối dữ liệu nguồn mới.</w:t>
      </w:r>
    </w:p>
    <w:p w14:paraId="3EABE0B1" w14:textId="051E9D8B" w:rsidR="00220E18" w:rsidRPr="005F53F4" w:rsidRDefault="00220E18" w:rsidP="00220E18">
      <w:r w:rsidRPr="005F53F4">
        <w:lastRenderedPageBreak/>
        <w:drawing>
          <wp:inline distT="0" distB="0" distL="0" distR="0" wp14:anchorId="0CBC5A5F" wp14:editId="5B37C21C">
            <wp:extent cx="5760085" cy="6022340"/>
            <wp:effectExtent l="0" t="0" r="0" b="0"/>
            <wp:docPr id="971193181"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60085" cy="6022340"/>
                    </a:xfrm>
                    <a:prstGeom prst="rect">
                      <a:avLst/>
                    </a:prstGeom>
                    <a:noFill/>
                    <a:ln>
                      <a:noFill/>
                    </a:ln>
                  </pic:spPr>
                </pic:pic>
              </a:graphicData>
            </a:graphic>
          </wp:inline>
        </w:drawing>
      </w:r>
    </w:p>
    <w:p w14:paraId="62D7B31A" w14:textId="77777777" w:rsidR="00220E18" w:rsidRPr="005F53F4" w:rsidRDefault="00220E18" w:rsidP="00220E18"/>
    <w:p w14:paraId="07FECD42" w14:textId="77777777" w:rsidR="00220E18" w:rsidRPr="005F53F4" w:rsidRDefault="00220E18" w:rsidP="00220E18">
      <w:r w:rsidRPr="005F53F4">
        <w:t>Bước 4: Tại tab General của cửa sổ Flat File Connection Manager Editor, đặt tên kết nối là ADMISSION_CUTOFF_SOURCE, nhấn Browse... chọn file cleaned-cutoff-scores.csv, thiết lập Format là Delimited và đặt Text qualifier là dấu ngoặc kép ".</w:t>
      </w:r>
    </w:p>
    <w:p w14:paraId="5515042A" w14:textId="14566930" w:rsidR="00220E18" w:rsidRPr="005F53F4" w:rsidRDefault="00220E18" w:rsidP="00220E18">
      <w:r w:rsidRPr="005F53F4">
        <w:lastRenderedPageBreak/>
        <w:drawing>
          <wp:inline distT="0" distB="0" distL="0" distR="0" wp14:anchorId="30E3A895" wp14:editId="5D475360">
            <wp:extent cx="5760085" cy="4648835"/>
            <wp:effectExtent l="0" t="0" r="0" b="0"/>
            <wp:docPr id="9112303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60085" cy="4648835"/>
                    </a:xfrm>
                    <a:prstGeom prst="rect">
                      <a:avLst/>
                    </a:prstGeom>
                    <a:noFill/>
                    <a:ln>
                      <a:noFill/>
                    </a:ln>
                  </pic:spPr>
                </pic:pic>
              </a:graphicData>
            </a:graphic>
          </wp:inline>
        </w:drawing>
      </w:r>
    </w:p>
    <w:p w14:paraId="224D9906" w14:textId="77777777" w:rsidR="00220E18" w:rsidRPr="005F53F4" w:rsidRDefault="00220E18" w:rsidP="00220E18"/>
    <w:p w14:paraId="15F445E3" w14:textId="77777777" w:rsidR="00220E18" w:rsidRPr="005F53F4" w:rsidRDefault="00220E18" w:rsidP="00220E18">
      <w:r w:rsidRPr="005F53F4">
        <w:t>Bước 5: Chuyển sang tab Columns để kiểm tra danh sách các cột được nhận diện từ file CSV, đảm bảo nhận diện đầy đủ hai cột province_id và province_name.</w:t>
      </w:r>
    </w:p>
    <w:p w14:paraId="5729CC9C" w14:textId="23884E07" w:rsidR="00220E18" w:rsidRPr="005F53F4" w:rsidRDefault="00220E18" w:rsidP="00220E18">
      <w:r w:rsidRPr="005F53F4">
        <w:lastRenderedPageBreak/>
        <w:drawing>
          <wp:inline distT="0" distB="0" distL="0" distR="0" wp14:anchorId="28C72D34" wp14:editId="2BC0EE72">
            <wp:extent cx="5760085" cy="5951855"/>
            <wp:effectExtent l="0" t="0" r="0" b="0"/>
            <wp:docPr id="165774121"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60085" cy="5951855"/>
                    </a:xfrm>
                    <a:prstGeom prst="rect">
                      <a:avLst/>
                    </a:prstGeom>
                    <a:noFill/>
                    <a:ln>
                      <a:noFill/>
                    </a:ln>
                  </pic:spPr>
                </pic:pic>
              </a:graphicData>
            </a:graphic>
          </wp:inline>
        </w:drawing>
      </w:r>
    </w:p>
    <w:p w14:paraId="799B70E2" w14:textId="77777777" w:rsidR="00220E18" w:rsidRPr="005F53F4" w:rsidRDefault="00220E18" w:rsidP="00220E18">
      <w:r w:rsidRPr="005F53F4">
        <w:t>Bước 6: Tại tab Advanced, thiết lập kiểu dữ liệu và độ dài cho các cột trong file nguồn như bảng sau:</w:t>
      </w:r>
    </w:p>
    <w:tbl>
      <w:tblPr>
        <w:tblW w:w="0" w:type="auto"/>
        <w:tblCellMar>
          <w:top w:w="15" w:type="dxa"/>
          <w:left w:w="15" w:type="dxa"/>
          <w:bottom w:w="15" w:type="dxa"/>
          <w:right w:w="15" w:type="dxa"/>
        </w:tblCellMar>
        <w:tblLook w:val="04A0" w:firstRow="1" w:lastRow="0" w:firstColumn="1" w:lastColumn="0" w:noHBand="0" w:noVBand="1"/>
      </w:tblPr>
      <w:tblGrid>
        <w:gridCol w:w="2627"/>
        <w:gridCol w:w="3630"/>
        <w:gridCol w:w="2410"/>
      </w:tblGrid>
      <w:tr w:rsidR="00220E18" w:rsidRPr="005F53F4" w14:paraId="3B899A51" w14:textId="77777777">
        <w:trPr>
          <w:trHeight w:val="9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4683BD" w14:textId="77777777" w:rsidR="00220E18" w:rsidRPr="005F53F4" w:rsidRDefault="00220E18" w:rsidP="00220E18">
            <w:r w:rsidRPr="005F53F4">
              <w:t>Cột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38CA65" w14:textId="77777777" w:rsidR="00220E18" w:rsidRPr="005F53F4" w:rsidRDefault="00220E18" w:rsidP="00220E18">
            <w:r w:rsidRPr="005F53F4">
              <w:t>Data Type trong SSIS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B94B47" w14:textId="77777777" w:rsidR="00220E18" w:rsidRPr="005F53F4" w:rsidRDefault="00220E18" w:rsidP="00220E18">
            <w:r w:rsidRPr="005F53F4">
              <w:t>OutputColumnWidth</w:t>
            </w:r>
          </w:p>
        </w:tc>
      </w:tr>
      <w:tr w:rsidR="00220E18" w:rsidRPr="005F53F4" w14:paraId="602B2DF4"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F1DFC2" w14:textId="77777777" w:rsidR="00220E18" w:rsidRPr="005F53F4" w:rsidRDefault="00220E18" w:rsidP="00220E18">
            <w:r w:rsidRPr="005F53F4">
              <w:t>school_id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21D025" w14:textId="77777777" w:rsidR="00220E18" w:rsidRPr="005F53F4" w:rsidRDefault="00220E18" w:rsidP="00220E18">
            <w:r w:rsidRPr="005F53F4">
              <w:t>Unicode string [DT_WSTR]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3AFDE6" w14:textId="77777777" w:rsidR="00220E18" w:rsidRPr="005F53F4" w:rsidRDefault="00220E18" w:rsidP="00220E18">
            <w:r w:rsidRPr="005F53F4">
              <w:t>20</w:t>
            </w:r>
          </w:p>
        </w:tc>
      </w:tr>
      <w:tr w:rsidR="00220E18" w:rsidRPr="005F53F4" w14:paraId="32F4D6C6"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8EDBD4" w14:textId="77777777" w:rsidR="00220E18" w:rsidRPr="005F53F4" w:rsidRDefault="00220E18" w:rsidP="00220E18">
            <w:r w:rsidRPr="005F53F4">
              <w:t>school_name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944D53" w14:textId="77777777" w:rsidR="00220E18" w:rsidRPr="005F53F4" w:rsidRDefault="00220E18" w:rsidP="00220E18">
            <w:r w:rsidRPr="005F53F4">
              <w:t>Unicode string [DT_WSTR]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6745FD" w14:textId="77777777" w:rsidR="00220E18" w:rsidRPr="005F53F4" w:rsidRDefault="00220E18" w:rsidP="00220E18">
            <w:r w:rsidRPr="005F53F4">
              <w:t>255</w:t>
            </w:r>
          </w:p>
        </w:tc>
      </w:tr>
      <w:tr w:rsidR="00220E18" w:rsidRPr="005F53F4" w14:paraId="66C5F669"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E037ED" w14:textId="77777777" w:rsidR="00220E18" w:rsidRPr="005F53F4" w:rsidRDefault="00220E18" w:rsidP="00220E18">
            <w:r w:rsidRPr="005F53F4">
              <w:t>school_type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CE82AC" w14:textId="77777777" w:rsidR="00220E18" w:rsidRPr="005F53F4" w:rsidRDefault="00220E18" w:rsidP="00220E18">
            <w:r w:rsidRPr="005F53F4">
              <w:t>Unicode string [DT_WSTR]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77D8D3" w14:textId="77777777" w:rsidR="00220E18" w:rsidRPr="005F53F4" w:rsidRDefault="00220E18" w:rsidP="00220E18">
            <w:r w:rsidRPr="005F53F4">
              <w:t>50</w:t>
            </w:r>
          </w:p>
        </w:tc>
      </w:tr>
      <w:tr w:rsidR="00220E18" w:rsidRPr="005F53F4" w14:paraId="5612CDB7"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8AF93A" w14:textId="77777777" w:rsidR="00220E18" w:rsidRPr="005F53F4" w:rsidRDefault="00220E18" w:rsidP="00220E18">
            <w:r w:rsidRPr="005F53F4">
              <w:lastRenderedPageBreak/>
              <w:t>school_short_name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88132B" w14:textId="77777777" w:rsidR="00220E18" w:rsidRPr="005F53F4" w:rsidRDefault="00220E18" w:rsidP="00220E18">
            <w:r w:rsidRPr="005F53F4">
              <w:t>Unicode string [DT_WSTR]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541E15" w14:textId="77777777" w:rsidR="00220E18" w:rsidRPr="005F53F4" w:rsidRDefault="00220E18" w:rsidP="00220E18">
            <w:r w:rsidRPr="005F53F4">
              <w:t>50</w:t>
            </w:r>
          </w:p>
        </w:tc>
      </w:tr>
      <w:tr w:rsidR="00220E18" w:rsidRPr="005F53F4" w14:paraId="75EA3DB1"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6AC743" w14:textId="77777777" w:rsidR="00220E18" w:rsidRPr="005F53F4" w:rsidRDefault="00220E18" w:rsidP="00220E18">
            <w:r w:rsidRPr="005F53F4">
              <w:t>province_id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6B30C0" w14:textId="77777777" w:rsidR="00220E18" w:rsidRPr="005F53F4" w:rsidRDefault="00220E18" w:rsidP="00220E18">
            <w:r w:rsidRPr="005F53F4">
              <w:t>four-byte signed integer [DT_I4]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3A26AA" w14:textId="77777777" w:rsidR="00220E18" w:rsidRPr="005F53F4" w:rsidRDefault="00220E18" w:rsidP="00220E18">
            <w:r w:rsidRPr="005F53F4">
              <w:t>—</w:t>
            </w:r>
          </w:p>
        </w:tc>
      </w:tr>
      <w:tr w:rsidR="00220E18" w:rsidRPr="005F53F4" w14:paraId="1A18D148"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4DABE8" w14:textId="77777777" w:rsidR="00220E18" w:rsidRPr="005F53F4" w:rsidRDefault="00220E18" w:rsidP="00220E18">
            <w:r w:rsidRPr="005F53F4">
              <w:t>province_name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C8BFD1" w14:textId="77777777" w:rsidR="00220E18" w:rsidRPr="005F53F4" w:rsidRDefault="00220E18" w:rsidP="00220E18">
            <w:r w:rsidRPr="005F53F4">
              <w:t>Unicode string [DT_WSTR]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739B48" w14:textId="77777777" w:rsidR="00220E18" w:rsidRPr="005F53F4" w:rsidRDefault="00220E18" w:rsidP="00220E18">
            <w:r w:rsidRPr="005F53F4">
              <w:t>50</w:t>
            </w:r>
          </w:p>
        </w:tc>
      </w:tr>
      <w:tr w:rsidR="00220E18" w:rsidRPr="005F53F4" w14:paraId="191CB5D6"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216C81" w14:textId="77777777" w:rsidR="00220E18" w:rsidRPr="005F53F4" w:rsidRDefault="00220E18" w:rsidP="00220E18">
            <w:r w:rsidRPr="005F53F4">
              <w:t>score_code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4C774B" w14:textId="77777777" w:rsidR="00220E18" w:rsidRPr="005F53F4" w:rsidRDefault="00220E18" w:rsidP="00220E18">
            <w:r w:rsidRPr="005F53F4">
              <w:t>Unicode string [DT_WSTR]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893756" w14:textId="77777777" w:rsidR="00220E18" w:rsidRPr="005F53F4" w:rsidRDefault="00220E18" w:rsidP="00220E18">
            <w:r w:rsidRPr="005F53F4">
              <w:t>50</w:t>
            </w:r>
          </w:p>
        </w:tc>
      </w:tr>
      <w:tr w:rsidR="00220E18" w:rsidRPr="005F53F4" w14:paraId="6D20ADA4"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78932D" w14:textId="77777777" w:rsidR="00220E18" w:rsidRPr="005F53F4" w:rsidRDefault="00220E18" w:rsidP="00220E18">
            <w:r w:rsidRPr="005F53F4">
              <w:t>score_name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B32DA5" w14:textId="77777777" w:rsidR="00220E18" w:rsidRPr="005F53F4" w:rsidRDefault="00220E18" w:rsidP="00220E18">
            <w:r w:rsidRPr="005F53F4">
              <w:t>Unicode string [DT_WSTR]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EAD601" w14:textId="77777777" w:rsidR="00220E18" w:rsidRPr="005F53F4" w:rsidRDefault="00220E18" w:rsidP="00220E18">
            <w:r w:rsidRPr="005F53F4">
              <w:t>1000</w:t>
            </w:r>
          </w:p>
        </w:tc>
      </w:tr>
      <w:tr w:rsidR="00220E18" w:rsidRPr="005F53F4" w14:paraId="5A83007E"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B25F25" w14:textId="77777777" w:rsidR="00220E18" w:rsidRPr="005F53F4" w:rsidRDefault="00220E18" w:rsidP="00220E18">
            <w:r w:rsidRPr="005F53F4">
              <w:t>score_blocks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F8DDF0" w14:textId="77777777" w:rsidR="00220E18" w:rsidRPr="005F53F4" w:rsidRDefault="00220E18" w:rsidP="00220E18">
            <w:r w:rsidRPr="005F53F4">
              <w:t>Unicode string [DT_WSTR]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6735AC" w14:textId="77777777" w:rsidR="00220E18" w:rsidRPr="005F53F4" w:rsidRDefault="00220E18" w:rsidP="00220E18">
            <w:r w:rsidRPr="005F53F4">
              <w:t>255</w:t>
            </w:r>
          </w:p>
        </w:tc>
      </w:tr>
      <w:tr w:rsidR="00220E18" w:rsidRPr="005F53F4" w14:paraId="0F1781E9"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B6C906" w14:textId="77777777" w:rsidR="00220E18" w:rsidRPr="005F53F4" w:rsidRDefault="00220E18" w:rsidP="00220E18">
            <w:r w:rsidRPr="005F53F4">
              <w:t>score_mark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4AD08E" w14:textId="77777777" w:rsidR="00220E18" w:rsidRPr="005F53F4" w:rsidRDefault="00220E18" w:rsidP="00220E18">
            <w:r w:rsidRPr="005F53F4">
              <w:t>double-precision float [DT_R8]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2FCEA5" w14:textId="77777777" w:rsidR="00220E18" w:rsidRPr="005F53F4" w:rsidRDefault="00220E18" w:rsidP="00220E18">
            <w:r w:rsidRPr="005F53F4">
              <w:t>—</w:t>
            </w:r>
          </w:p>
        </w:tc>
      </w:tr>
      <w:tr w:rsidR="00220E18" w:rsidRPr="005F53F4" w14:paraId="115007CD"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DF85B0" w14:textId="77777777" w:rsidR="00220E18" w:rsidRPr="005F53F4" w:rsidRDefault="00220E18" w:rsidP="00220E18">
            <w:r w:rsidRPr="005F53F4">
              <w:t>score_year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1873B4" w14:textId="77777777" w:rsidR="00220E18" w:rsidRPr="005F53F4" w:rsidRDefault="00220E18" w:rsidP="00220E18">
            <w:r w:rsidRPr="005F53F4">
              <w:t>four-byte signed integer [DT_I4]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1B6DCD" w14:textId="77777777" w:rsidR="00220E18" w:rsidRPr="005F53F4" w:rsidRDefault="00220E18" w:rsidP="00220E18">
            <w:r w:rsidRPr="005F53F4">
              <w:t>—</w:t>
            </w:r>
          </w:p>
        </w:tc>
      </w:tr>
      <w:tr w:rsidR="00220E18" w:rsidRPr="005F53F4" w14:paraId="0AA99D2C"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47F689" w14:textId="77777777" w:rsidR="00220E18" w:rsidRPr="005F53F4" w:rsidRDefault="00220E18" w:rsidP="00220E18">
            <w:r w:rsidRPr="005F53F4">
              <w:t>score_introtext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C9CAA9" w14:textId="77777777" w:rsidR="00220E18" w:rsidRPr="005F53F4" w:rsidRDefault="00220E18" w:rsidP="00220E18">
            <w:r w:rsidRPr="005F53F4">
              <w:t>Unicode string [DT_WSTR]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70924E" w14:textId="77777777" w:rsidR="00220E18" w:rsidRPr="005F53F4" w:rsidRDefault="00220E18" w:rsidP="00220E18">
            <w:r w:rsidRPr="005F53F4">
              <w:t>1000</w:t>
            </w:r>
          </w:p>
        </w:tc>
      </w:tr>
      <w:tr w:rsidR="00220E18" w:rsidRPr="005F53F4" w14:paraId="7EE956B6"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FF4481" w14:textId="77777777" w:rsidR="00220E18" w:rsidRPr="005F53F4" w:rsidRDefault="00220E18" w:rsidP="00220E18">
            <w:r w:rsidRPr="005F53F4">
              <w:t>score_admission_name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F3C017" w14:textId="77777777" w:rsidR="00220E18" w:rsidRPr="005F53F4" w:rsidRDefault="00220E18" w:rsidP="00220E18">
            <w:r w:rsidRPr="005F53F4">
              <w:t>Unicode string [DT_WSTR]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1CE0CF" w14:textId="77777777" w:rsidR="00220E18" w:rsidRPr="005F53F4" w:rsidRDefault="00220E18" w:rsidP="00220E18">
            <w:r w:rsidRPr="005F53F4">
              <w:t>100</w:t>
            </w:r>
          </w:p>
        </w:tc>
      </w:tr>
      <w:tr w:rsidR="00220E18" w:rsidRPr="005F53F4" w14:paraId="7674783E"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B08B70" w14:textId="77777777" w:rsidR="00220E18" w:rsidRPr="005F53F4" w:rsidRDefault="00220E18" w:rsidP="00220E18">
            <w:r w:rsidRPr="005F53F4">
              <w:t>score_converted_mark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E22354" w14:textId="77777777" w:rsidR="00220E18" w:rsidRPr="005F53F4" w:rsidRDefault="00220E18" w:rsidP="00220E18">
            <w:r w:rsidRPr="005F53F4">
              <w:t>double-precision float [DT_R8]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72069D" w14:textId="77777777" w:rsidR="00220E18" w:rsidRPr="005F53F4" w:rsidRDefault="00220E18" w:rsidP="00220E18">
            <w:r w:rsidRPr="005F53F4">
              <w:t>—</w:t>
            </w:r>
          </w:p>
        </w:tc>
      </w:tr>
    </w:tbl>
    <w:p w14:paraId="6D35E01A" w14:textId="77777777" w:rsidR="00220E18" w:rsidRPr="005F53F4" w:rsidRDefault="00220E18" w:rsidP="00220E18"/>
    <w:p w14:paraId="46E32FC5" w14:textId="764634D6" w:rsidR="00220E18" w:rsidRPr="005F53F4" w:rsidRDefault="00220E18" w:rsidP="00220E18">
      <w:r w:rsidRPr="005F53F4">
        <w:lastRenderedPageBreak/>
        <w:drawing>
          <wp:inline distT="0" distB="0" distL="0" distR="0" wp14:anchorId="7C1DEBE5" wp14:editId="767B6107">
            <wp:extent cx="5760085" cy="4832985"/>
            <wp:effectExtent l="0" t="0" r="0" b="5715"/>
            <wp:docPr id="145406463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60085" cy="4832985"/>
                    </a:xfrm>
                    <a:prstGeom prst="rect">
                      <a:avLst/>
                    </a:prstGeom>
                    <a:noFill/>
                    <a:ln>
                      <a:noFill/>
                    </a:ln>
                  </pic:spPr>
                </pic:pic>
              </a:graphicData>
            </a:graphic>
          </wp:inline>
        </w:drawing>
      </w:r>
    </w:p>
    <w:p w14:paraId="14AC68D1" w14:textId="77777777" w:rsidR="00220E18" w:rsidRPr="005F53F4" w:rsidRDefault="00220E18" w:rsidP="00220E18"/>
    <w:p w14:paraId="353DE202" w14:textId="77777777" w:rsidR="00220E18" w:rsidRPr="005F53F4" w:rsidRDefault="00220E18" w:rsidP="00220E18">
      <w:r w:rsidRPr="005F53F4">
        <w:t>Bước 7: Chuyển sang tab Preview để kiểm tra dữ liệu hiển thị thực tế (mã tỉnh là số nguyên, tên tỉnh hiển thị đầy đủ), sau đó nhấn OK để đóng cửa sổ Connection Manager.</w:t>
      </w:r>
    </w:p>
    <w:p w14:paraId="22143687" w14:textId="1128AA7B" w:rsidR="00220E18" w:rsidRPr="005F53F4" w:rsidRDefault="00220E18" w:rsidP="00220E18">
      <w:r w:rsidRPr="005F53F4">
        <w:lastRenderedPageBreak/>
        <w:drawing>
          <wp:inline distT="0" distB="0" distL="0" distR="0" wp14:anchorId="22EF9F63" wp14:editId="359E3374">
            <wp:extent cx="5760085" cy="5103495"/>
            <wp:effectExtent l="0" t="0" r="0" b="1905"/>
            <wp:docPr id="954533120"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60085" cy="5103495"/>
                    </a:xfrm>
                    <a:prstGeom prst="rect">
                      <a:avLst/>
                    </a:prstGeom>
                    <a:noFill/>
                    <a:ln>
                      <a:noFill/>
                    </a:ln>
                  </pic:spPr>
                </pic:pic>
              </a:graphicData>
            </a:graphic>
          </wp:inline>
        </w:drawing>
      </w:r>
    </w:p>
    <w:p w14:paraId="7C7C9DAD" w14:textId="77777777" w:rsidR="00220E18" w:rsidRPr="005F53F4" w:rsidRDefault="00220E18" w:rsidP="00220E18"/>
    <w:p w14:paraId="53B9DE5F" w14:textId="77777777" w:rsidR="00220E18" w:rsidRPr="005F53F4" w:rsidRDefault="00220E18" w:rsidP="00220E18">
      <w:r w:rsidRPr="005F53F4">
        <w:t>Bước 8: Trở về cửa sổ Flat File Source Editor, xác nhận Connection Manager ADMISSION_CUTOFF_SOURCE đã được áp dụng rồi nhấn OK để hoàn tất cấu hình nguồn.</w:t>
      </w:r>
    </w:p>
    <w:p w14:paraId="1C94CB57" w14:textId="6E2D0C8E" w:rsidR="00220E18" w:rsidRPr="005F53F4" w:rsidRDefault="00220E18" w:rsidP="00220E18">
      <w:r w:rsidRPr="005F53F4">
        <w:lastRenderedPageBreak/>
        <w:drawing>
          <wp:inline distT="0" distB="0" distL="0" distR="0" wp14:anchorId="5DC261B8" wp14:editId="1F71DCB7">
            <wp:extent cx="5440680" cy="4335780"/>
            <wp:effectExtent l="0" t="0" r="7620" b="7620"/>
            <wp:docPr id="26399969"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6"/>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440680" cy="4335780"/>
                    </a:xfrm>
                    <a:prstGeom prst="rect">
                      <a:avLst/>
                    </a:prstGeom>
                    <a:noFill/>
                    <a:ln>
                      <a:noFill/>
                    </a:ln>
                  </pic:spPr>
                </pic:pic>
              </a:graphicData>
            </a:graphic>
          </wp:inline>
        </w:drawing>
      </w:r>
    </w:p>
    <w:p w14:paraId="13498081" w14:textId="77777777" w:rsidR="00220E18" w:rsidRPr="005F53F4" w:rsidRDefault="00220E18" w:rsidP="00220E18"/>
    <w:p w14:paraId="05D39BAD" w14:textId="77777777" w:rsidR="00220E18" w:rsidRPr="005F53F4" w:rsidRDefault="00220E18" w:rsidP="00220E18">
      <w:r w:rsidRPr="005F53F4">
        <w:t>Bước 9: Kéo component Derived Column từ Toolbox vào vùng Data Flow và nối mũi tên luồng dữ liệu từ Flat File Source sang Derived Column.</w:t>
      </w:r>
    </w:p>
    <w:p w14:paraId="2207E1EA" w14:textId="6CF46348" w:rsidR="00220E18" w:rsidRPr="005F53F4" w:rsidRDefault="00220E18" w:rsidP="00220E18">
      <w:r w:rsidRPr="005F53F4">
        <w:drawing>
          <wp:inline distT="0" distB="0" distL="0" distR="0" wp14:anchorId="052BB7FF" wp14:editId="3FFDAD8A">
            <wp:extent cx="5760085" cy="3241675"/>
            <wp:effectExtent l="0" t="0" r="0" b="0"/>
            <wp:docPr id="98653530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7"/>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760085" cy="3241675"/>
                    </a:xfrm>
                    <a:prstGeom prst="rect">
                      <a:avLst/>
                    </a:prstGeom>
                    <a:noFill/>
                    <a:ln>
                      <a:noFill/>
                    </a:ln>
                  </pic:spPr>
                </pic:pic>
              </a:graphicData>
            </a:graphic>
          </wp:inline>
        </w:drawing>
      </w:r>
    </w:p>
    <w:p w14:paraId="23728BFA" w14:textId="77777777" w:rsidR="00220E18" w:rsidRPr="005F53F4" w:rsidRDefault="00220E18" w:rsidP="00220E18"/>
    <w:p w14:paraId="7C70B19C" w14:textId="77777777" w:rsidR="00220E18" w:rsidRPr="005F53F4" w:rsidRDefault="00220E18" w:rsidP="00220E18">
      <w:r w:rsidRPr="005F53F4">
        <w:lastRenderedPageBreak/>
        <w:t>Bước 10: Nhấp đúp vào Derived Column, thiết lập các biểu thức chuẩn hóa dữ liệu cần thiết cho bảng DIM_PROVINCE tại cột Expression rồi nhấn OK.</w:t>
      </w:r>
    </w:p>
    <w:p w14:paraId="0A5AABEE" w14:textId="424E10F3" w:rsidR="00220E18" w:rsidRPr="005F53F4" w:rsidRDefault="00220E18" w:rsidP="00220E18">
      <w:r w:rsidRPr="005F53F4">
        <w:drawing>
          <wp:inline distT="0" distB="0" distL="0" distR="0" wp14:anchorId="793E778B" wp14:editId="3CD12ED0">
            <wp:extent cx="5760085" cy="3239770"/>
            <wp:effectExtent l="0" t="0" r="0" b="0"/>
            <wp:docPr id="895948736"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8"/>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760085" cy="3239770"/>
                    </a:xfrm>
                    <a:prstGeom prst="rect">
                      <a:avLst/>
                    </a:prstGeom>
                    <a:noFill/>
                    <a:ln>
                      <a:noFill/>
                    </a:ln>
                  </pic:spPr>
                </pic:pic>
              </a:graphicData>
            </a:graphic>
          </wp:inline>
        </w:drawing>
      </w:r>
    </w:p>
    <w:p w14:paraId="53827F7C" w14:textId="77777777" w:rsidR="00220E18" w:rsidRPr="005F53F4" w:rsidRDefault="00220E18" w:rsidP="00220E18"/>
    <w:p w14:paraId="50619076" w14:textId="77777777" w:rsidR="00220E18" w:rsidRPr="005F53F4" w:rsidRDefault="00220E18" w:rsidP="00220E18">
      <w:r w:rsidRPr="005F53F4">
        <w:t>Bước 11: Kéo component Sort từ Toolbox vào Data Flow và nối luồng dữ liệu từ Derived Column sang Sort.</w:t>
      </w:r>
    </w:p>
    <w:p w14:paraId="49EFE598" w14:textId="59385487" w:rsidR="00220E18" w:rsidRPr="005F53F4" w:rsidRDefault="00220E18" w:rsidP="00220E18">
      <w:r w:rsidRPr="005F53F4">
        <w:drawing>
          <wp:inline distT="0" distB="0" distL="0" distR="0" wp14:anchorId="6C7CFB64" wp14:editId="47A5C05B">
            <wp:extent cx="5760085" cy="3243580"/>
            <wp:effectExtent l="0" t="0" r="0" b="0"/>
            <wp:docPr id="1143266590"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9"/>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760085" cy="3243580"/>
                    </a:xfrm>
                    <a:prstGeom prst="rect">
                      <a:avLst/>
                    </a:prstGeom>
                    <a:noFill/>
                    <a:ln>
                      <a:noFill/>
                    </a:ln>
                  </pic:spPr>
                </pic:pic>
              </a:graphicData>
            </a:graphic>
          </wp:inline>
        </w:drawing>
      </w:r>
    </w:p>
    <w:p w14:paraId="1347D32F" w14:textId="77777777" w:rsidR="00220E18" w:rsidRPr="005F53F4" w:rsidRDefault="00220E18" w:rsidP="00220E18"/>
    <w:p w14:paraId="457D792E" w14:textId="77777777" w:rsidR="00220E18" w:rsidRPr="005F53F4" w:rsidRDefault="00220E18" w:rsidP="00220E18">
      <w:r w:rsidRPr="005F53F4">
        <w:lastRenderedPageBreak/>
        <w:t>Bước 12: Nhấp đúp vào component Sort, tích chọn cột PROVINCE_ID theo thứ tự Ascending, đánh dấu chọn ô Remove rows with duplicate sort values để khử trùng lặp mã tỉnh rồi bấm OK.</w:t>
      </w:r>
    </w:p>
    <w:p w14:paraId="799EC202" w14:textId="04181010" w:rsidR="00220E18" w:rsidRPr="005F53F4" w:rsidRDefault="00220E18" w:rsidP="00220E18">
      <w:r w:rsidRPr="005F53F4">
        <w:drawing>
          <wp:inline distT="0" distB="0" distL="0" distR="0" wp14:anchorId="11C51AC0" wp14:editId="731354B6">
            <wp:extent cx="5760085" cy="3241675"/>
            <wp:effectExtent l="0" t="0" r="0" b="0"/>
            <wp:docPr id="627471319"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0"/>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760085" cy="3241675"/>
                    </a:xfrm>
                    <a:prstGeom prst="rect">
                      <a:avLst/>
                    </a:prstGeom>
                    <a:noFill/>
                    <a:ln>
                      <a:noFill/>
                    </a:ln>
                  </pic:spPr>
                </pic:pic>
              </a:graphicData>
            </a:graphic>
          </wp:inline>
        </w:drawing>
      </w:r>
    </w:p>
    <w:p w14:paraId="5A85C0EF" w14:textId="77777777" w:rsidR="00220E18" w:rsidRPr="005F53F4" w:rsidRDefault="00220E18" w:rsidP="00220E18"/>
    <w:p w14:paraId="5847748D" w14:textId="77777777" w:rsidR="00220E18" w:rsidRPr="005F53F4" w:rsidRDefault="00220E18" w:rsidP="00220E18">
      <w:r w:rsidRPr="005F53F4">
        <w:t>Bước 13: Kéo component OLE DB Destination từ Toolbox vào vùng Data Flow và nối luồng dữ liệu từ Sort sang OLE DB Destination.</w:t>
      </w:r>
    </w:p>
    <w:p w14:paraId="484F3C5C" w14:textId="7B507215" w:rsidR="00220E18" w:rsidRPr="005F53F4" w:rsidRDefault="00220E18" w:rsidP="00220E18">
      <w:r w:rsidRPr="005F53F4">
        <w:drawing>
          <wp:inline distT="0" distB="0" distL="0" distR="0" wp14:anchorId="519FEF1F" wp14:editId="6A05CB2D">
            <wp:extent cx="5760085" cy="3244215"/>
            <wp:effectExtent l="0" t="0" r="0" b="0"/>
            <wp:docPr id="1407166641"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60085" cy="3244215"/>
                    </a:xfrm>
                    <a:prstGeom prst="rect">
                      <a:avLst/>
                    </a:prstGeom>
                    <a:noFill/>
                    <a:ln>
                      <a:noFill/>
                    </a:ln>
                  </pic:spPr>
                </pic:pic>
              </a:graphicData>
            </a:graphic>
          </wp:inline>
        </w:drawing>
      </w:r>
    </w:p>
    <w:p w14:paraId="22CB67EC" w14:textId="77777777" w:rsidR="00220E18" w:rsidRPr="005F53F4" w:rsidRDefault="00220E18" w:rsidP="00220E18"/>
    <w:p w14:paraId="705E7BAF" w14:textId="77777777" w:rsidR="00220E18" w:rsidRPr="005F53F4" w:rsidRDefault="00220E18" w:rsidP="00220E18">
      <w:r w:rsidRPr="005F53F4">
        <w:lastRenderedPageBreak/>
        <w:t>Bước 14: Nhấp đúp vào OLE DB Destination, chọn kết nối đến cơ sở dữ liệu AdmissionDataWarehouse, tại mục Data access mode chọn Table or view - fast load và chọn bảng đích dbo.DIM_PROVINCE.</w:t>
      </w:r>
    </w:p>
    <w:p w14:paraId="73BBD631" w14:textId="45EED2BB" w:rsidR="00220E18" w:rsidRPr="005F53F4" w:rsidRDefault="00220E18" w:rsidP="00220E18">
      <w:r w:rsidRPr="005F53F4">
        <w:drawing>
          <wp:inline distT="0" distB="0" distL="0" distR="0" wp14:anchorId="7FA55B03" wp14:editId="293861F9">
            <wp:extent cx="5760085" cy="3239770"/>
            <wp:effectExtent l="0" t="0" r="0" b="0"/>
            <wp:docPr id="254193546"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2"/>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760085" cy="3239770"/>
                    </a:xfrm>
                    <a:prstGeom prst="rect">
                      <a:avLst/>
                    </a:prstGeom>
                    <a:noFill/>
                    <a:ln>
                      <a:noFill/>
                    </a:ln>
                  </pic:spPr>
                </pic:pic>
              </a:graphicData>
            </a:graphic>
          </wp:inline>
        </w:drawing>
      </w:r>
    </w:p>
    <w:p w14:paraId="08150C1E" w14:textId="77777777" w:rsidR="00220E18" w:rsidRPr="005F53F4" w:rsidRDefault="00220E18" w:rsidP="00220E18"/>
    <w:p w14:paraId="2A7E872F" w14:textId="77777777" w:rsidR="00220E18" w:rsidRPr="005F53F4" w:rsidRDefault="00220E18" w:rsidP="00220E18">
      <w:r w:rsidRPr="005F53F4">
        <w:t>Bước 15: Chuyển sang tab Mappings để kiểm tra và thực hiện ánh xạ các cột: PROVINCE_ID → PROVINCE_ID và PROVINCE_NAME → PROVINCE_NAME rồi nhấn OK.</w:t>
      </w:r>
    </w:p>
    <w:p w14:paraId="5314D6F6" w14:textId="3777ECCB" w:rsidR="00220E18" w:rsidRPr="005F53F4" w:rsidRDefault="00220E18" w:rsidP="00220E18">
      <w:r w:rsidRPr="005F53F4">
        <w:drawing>
          <wp:inline distT="0" distB="0" distL="0" distR="0" wp14:anchorId="05A191BB" wp14:editId="384AD0C8">
            <wp:extent cx="5760085" cy="3238500"/>
            <wp:effectExtent l="0" t="0" r="0" b="0"/>
            <wp:docPr id="1229714470"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3"/>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760085" cy="3238500"/>
                    </a:xfrm>
                    <a:prstGeom prst="rect">
                      <a:avLst/>
                    </a:prstGeom>
                    <a:noFill/>
                    <a:ln>
                      <a:noFill/>
                    </a:ln>
                  </pic:spPr>
                </pic:pic>
              </a:graphicData>
            </a:graphic>
          </wp:inline>
        </w:drawing>
      </w:r>
    </w:p>
    <w:p w14:paraId="618780BE" w14:textId="77777777" w:rsidR="00220E18" w:rsidRPr="005F53F4" w:rsidRDefault="00220E18" w:rsidP="00220E18"/>
    <w:p w14:paraId="2662F003" w14:textId="77777777" w:rsidR="00220E18" w:rsidRPr="005F53F4" w:rsidRDefault="00220E18" w:rsidP="00220E18">
      <w:r w:rsidRPr="005F53F4">
        <w:t>Bước 16: Rà soát lại toàn bộ luồng Data Flow hoàn chỉnh gồm Flat File Source → Derived Column → Sort → OLE DB Destination, đảm bảo các component không còn báo lỗi gạch chéo đỏ.</w:t>
      </w:r>
    </w:p>
    <w:p w14:paraId="3C9E67A6" w14:textId="5B5EBF71" w:rsidR="00220E18" w:rsidRPr="005F53F4" w:rsidRDefault="00220E18" w:rsidP="00220E18">
      <w:r w:rsidRPr="005F53F4">
        <w:drawing>
          <wp:inline distT="0" distB="0" distL="0" distR="0" wp14:anchorId="22606E5B" wp14:editId="3DBECA2C">
            <wp:extent cx="5760085" cy="4309110"/>
            <wp:effectExtent l="0" t="0" r="0" b="0"/>
            <wp:docPr id="511527288"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4"/>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60085" cy="4309110"/>
                    </a:xfrm>
                    <a:prstGeom prst="rect">
                      <a:avLst/>
                    </a:prstGeom>
                    <a:noFill/>
                    <a:ln>
                      <a:noFill/>
                    </a:ln>
                  </pic:spPr>
                </pic:pic>
              </a:graphicData>
            </a:graphic>
          </wp:inline>
        </w:drawing>
      </w:r>
    </w:p>
    <w:p w14:paraId="23FB2CDD" w14:textId="77777777" w:rsidR="00220E18" w:rsidRPr="005F53F4" w:rsidRDefault="00220E18" w:rsidP="00220E18"/>
    <w:p w14:paraId="75F4E0CA" w14:textId="77777777" w:rsidR="00220E18" w:rsidRPr="005F53F4" w:rsidRDefault="00220E18" w:rsidP="00220E18">
      <w:r w:rsidRPr="005F53F4">
        <w:t>Bước 17: Quay lại tab Control Flow, nhấp chuột phải vào task DIM_PROVINCE và chọn Execute Task để tiến hành chạy nạp dữ liệu.</w:t>
      </w:r>
    </w:p>
    <w:p w14:paraId="4E60A2AA" w14:textId="5469BC9F" w:rsidR="00220E18" w:rsidRPr="005F53F4" w:rsidRDefault="00220E18" w:rsidP="00220E18">
      <w:r w:rsidRPr="005F53F4">
        <w:lastRenderedPageBreak/>
        <w:drawing>
          <wp:inline distT="0" distB="0" distL="0" distR="0" wp14:anchorId="68764E1B" wp14:editId="2A0260DD">
            <wp:extent cx="5760085" cy="3383915"/>
            <wp:effectExtent l="0" t="0" r="0" b="6985"/>
            <wp:docPr id="912615935"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5"/>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760085" cy="3383915"/>
                    </a:xfrm>
                    <a:prstGeom prst="rect">
                      <a:avLst/>
                    </a:prstGeom>
                    <a:noFill/>
                    <a:ln>
                      <a:noFill/>
                    </a:ln>
                  </pic:spPr>
                </pic:pic>
              </a:graphicData>
            </a:graphic>
          </wp:inline>
        </w:drawing>
      </w:r>
    </w:p>
    <w:p w14:paraId="6C4D2235" w14:textId="77777777" w:rsidR="00220E18" w:rsidRPr="005F53F4" w:rsidRDefault="00220E18" w:rsidP="00220E18"/>
    <w:p w14:paraId="66262BE9" w14:textId="77777777" w:rsidR="00220E18" w:rsidRPr="005F53F4" w:rsidRDefault="00220E18" w:rsidP="00220E18">
      <w:r w:rsidRPr="005F53F4">
        <w:t>Bước 18: Quan sát trạng thái thực thi trên giao diện, kiểm tra các task và luồng dữ liệu đều hiển thị dấu kiểm màu xanh lá báo hiệu hoàn thành thành công.</w:t>
      </w:r>
    </w:p>
    <w:p w14:paraId="616F6FC5" w14:textId="158D06F0" w:rsidR="00220E18" w:rsidRPr="005F53F4" w:rsidRDefault="00220E18" w:rsidP="00220E18">
      <w:r w:rsidRPr="005F53F4">
        <w:drawing>
          <wp:inline distT="0" distB="0" distL="0" distR="0" wp14:anchorId="1D9F52BA" wp14:editId="0E23FC26">
            <wp:extent cx="5760085" cy="4064000"/>
            <wp:effectExtent l="0" t="0" r="0" b="0"/>
            <wp:docPr id="2017510737"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6"/>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760085" cy="4064000"/>
                    </a:xfrm>
                    <a:prstGeom prst="rect">
                      <a:avLst/>
                    </a:prstGeom>
                    <a:noFill/>
                    <a:ln>
                      <a:noFill/>
                    </a:ln>
                  </pic:spPr>
                </pic:pic>
              </a:graphicData>
            </a:graphic>
          </wp:inline>
        </w:drawing>
      </w:r>
    </w:p>
    <w:p w14:paraId="0B1FC883" w14:textId="77777777" w:rsidR="00220E18" w:rsidRPr="005F53F4" w:rsidRDefault="00220E18" w:rsidP="00220E18">
      <w:r w:rsidRPr="005F53F4">
        <w:t>2.4.2. Bảng DIM_SCHOOL</w:t>
      </w:r>
    </w:p>
    <w:p w14:paraId="5D5C0B4D" w14:textId="77777777" w:rsidR="00220E18" w:rsidRPr="005F53F4" w:rsidRDefault="00220E18" w:rsidP="00220E18">
      <w:r w:rsidRPr="005F53F4">
        <w:lastRenderedPageBreak/>
        <w:t>Bảng DIM_SCHOOL lưu trữ danh mục các cơ sở đào tạo đại học và cao đẳng. Khóa chính SCHOOL_ID là mã chuỗi định danh, liên kết với DIM_PROVINCE thông qua khóa ngoại PROVINCE_ID.</w:t>
      </w:r>
    </w:p>
    <w:p w14:paraId="2F2A6E47" w14:textId="77777777" w:rsidR="00220E18" w:rsidRPr="005F53F4" w:rsidRDefault="00220E18" w:rsidP="00220E18">
      <w:r w:rsidRPr="005F53F4">
        <w:t>Bước 1: Trong tab Control Flow, kéo một Data Flow Task vào vùng thiết kế và đổi tên thành DIM_SCHOOL.</w:t>
      </w:r>
    </w:p>
    <w:p w14:paraId="09D56373" w14:textId="02B7346F" w:rsidR="00220E18" w:rsidRPr="005F53F4" w:rsidRDefault="00220E18" w:rsidP="00220E18">
      <w:r w:rsidRPr="005F53F4">
        <w:drawing>
          <wp:inline distT="0" distB="0" distL="0" distR="0" wp14:anchorId="04357926" wp14:editId="679DC102">
            <wp:extent cx="5760085" cy="2992755"/>
            <wp:effectExtent l="0" t="0" r="0" b="0"/>
            <wp:docPr id="1069092873"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7"/>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760085" cy="2992755"/>
                    </a:xfrm>
                    <a:prstGeom prst="rect">
                      <a:avLst/>
                    </a:prstGeom>
                    <a:noFill/>
                    <a:ln>
                      <a:noFill/>
                    </a:ln>
                  </pic:spPr>
                </pic:pic>
              </a:graphicData>
            </a:graphic>
          </wp:inline>
        </w:drawing>
      </w:r>
    </w:p>
    <w:p w14:paraId="5A54FB75" w14:textId="77777777" w:rsidR="00220E18" w:rsidRPr="005F53F4" w:rsidRDefault="00220E18" w:rsidP="00220E18">
      <w:r w:rsidRPr="005F53F4">
        <w:t>Bước 2: Double-click vào task để chuyển sang tab Data Flow. Kéo component Flat File Source vào vùng thiết kế.</w:t>
      </w:r>
    </w:p>
    <w:p w14:paraId="093F98B1" w14:textId="200EB553" w:rsidR="00220E18" w:rsidRPr="005F53F4" w:rsidRDefault="00220E18" w:rsidP="00220E18">
      <w:r w:rsidRPr="005F53F4">
        <w:drawing>
          <wp:inline distT="0" distB="0" distL="0" distR="0" wp14:anchorId="1275568A" wp14:editId="29F2EDE9">
            <wp:extent cx="5760085" cy="2992755"/>
            <wp:effectExtent l="0" t="0" r="0" b="0"/>
            <wp:docPr id="643204645"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8"/>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760085" cy="2992755"/>
                    </a:xfrm>
                    <a:prstGeom prst="rect">
                      <a:avLst/>
                    </a:prstGeom>
                    <a:noFill/>
                    <a:ln>
                      <a:noFill/>
                    </a:ln>
                  </pic:spPr>
                </pic:pic>
              </a:graphicData>
            </a:graphic>
          </wp:inline>
        </w:drawing>
      </w:r>
    </w:p>
    <w:p w14:paraId="67D161F7" w14:textId="77777777" w:rsidR="00220E18" w:rsidRPr="005F53F4" w:rsidRDefault="00220E18" w:rsidP="00220E18">
      <w:r w:rsidRPr="005F53F4">
        <w:t>Bước 3: Double-click vào Flat File Source và chọn connection manager ADMISSION_CUTOFF_SOURCE.</w:t>
      </w:r>
    </w:p>
    <w:p w14:paraId="66A82C40" w14:textId="78BEA8CA" w:rsidR="00220E18" w:rsidRPr="005F53F4" w:rsidRDefault="00220E18" w:rsidP="00220E18">
      <w:r w:rsidRPr="005F53F4">
        <w:lastRenderedPageBreak/>
        <w:drawing>
          <wp:inline distT="0" distB="0" distL="0" distR="0" wp14:anchorId="3A85944C" wp14:editId="7EC6C14F">
            <wp:extent cx="5760085" cy="3397250"/>
            <wp:effectExtent l="0" t="0" r="0" b="0"/>
            <wp:docPr id="254538983"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9"/>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760085" cy="3397250"/>
                    </a:xfrm>
                    <a:prstGeom prst="rect">
                      <a:avLst/>
                    </a:prstGeom>
                    <a:noFill/>
                    <a:ln>
                      <a:noFill/>
                    </a:ln>
                  </pic:spPr>
                </pic:pic>
              </a:graphicData>
            </a:graphic>
          </wp:inline>
        </w:drawing>
      </w:r>
    </w:p>
    <w:p w14:paraId="5CB68630" w14:textId="77777777" w:rsidR="00220E18" w:rsidRPr="005F53F4" w:rsidRDefault="00220E18" w:rsidP="00220E18">
      <w:r w:rsidRPr="005F53F4">
        <w:t>Bước 4: Tại tab Columns, kiểm tra các cột dữ liệu nguồn gồm school_id, school_name, school_type, school_short_name và province_id.</w:t>
      </w:r>
    </w:p>
    <w:p w14:paraId="6146D1B4" w14:textId="2046A841" w:rsidR="00220E18" w:rsidRPr="005F53F4" w:rsidRDefault="00220E18" w:rsidP="00220E18">
      <w:r w:rsidRPr="005F53F4">
        <w:lastRenderedPageBreak/>
        <w:drawing>
          <wp:inline distT="0" distB="0" distL="0" distR="0" wp14:anchorId="3196E8E0" wp14:editId="1BE44C0F">
            <wp:extent cx="5760085" cy="5645785"/>
            <wp:effectExtent l="0" t="0" r="0" b="0"/>
            <wp:docPr id="1530295636"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0"/>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760085" cy="5645785"/>
                    </a:xfrm>
                    <a:prstGeom prst="rect">
                      <a:avLst/>
                    </a:prstGeom>
                    <a:noFill/>
                    <a:ln>
                      <a:noFill/>
                    </a:ln>
                  </pic:spPr>
                </pic:pic>
              </a:graphicData>
            </a:graphic>
          </wp:inline>
        </w:drawing>
      </w:r>
    </w:p>
    <w:p w14:paraId="74E7C04D" w14:textId="77777777" w:rsidR="00220E18" w:rsidRPr="005F53F4" w:rsidRDefault="00220E18" w:rsidP="00220E18">
      <w:r w:rsidRPr="005F53F4">
        <w:t>Bước 5: Chuyển sang tab Preview để kiểm tra dữ liệu trường được đọc đúng từ file nguồn.</w:t>
      </w:r>
    </w:p>
    <w:p w14:paraId="79C948F9" w14:textId="33532CDB" w:rsidR="00220E18" w:rsidRPr="005F53F4" w:rsidRDefault="00220E18" w:rsidP="00220E18">
      <w:r w:rsidRPr="005F53F4">
        <w:lastRenderedPageBreak/>
        <w:drawing>
          <wp:inline distT="0" distB="0" distL="0" distR="0" wp14:anchorId="057094DF" wp14:editId="70818188">
            <wp:extent cx="5760085" cy="5660390"/>
            <wp:effectExtent l="0" t="0" r="0" b="0"/>
            <wp:docPr id="1993529588"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1"/>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760085" cy="5660390"/>
                    </a:xfrm>
                    <a:prstGeom prst="rect">
                      <a:avLst/>
                    </a:prstGeom>
                    <a:noFill/>
                    <a:ln>
                      <a:noFill/>
                    </a:ln>
                  </pic:spPr>
                </pic:pic>
              </a:graphicData>
            </a:graphic>
          </wp:inline>
        </w:drawing>
      </w:r>
    </w:p>
    <w:p w14:paraId="3A01742A" w14:textId="77777777" w:rsidR="00220E18" w:rsidRPr="005F53F4" w:rsidRDefault="00220E18" w:rsidP="00220E18">
      <w:r w:rsidRPr="005F53F4">
        <w:t>Bước 6: Kéo component Derived Column vào Data Flow và nối dữ liệu từ Flat File Source sang Derived Column.</w:t>
      </w:r>
    </w:p>
    <w:p w14:paraId="64D244E6" w14:textId="0A241AB8" w:rsidR="00220E18" w:rsidRPr="005F53F4" w:rsidRDefault="00220E18" w:rsidP="00220E18">
      <w:r w:rsidRPr="005F53F4">
        <w:lastRenderedPageBreak/>
        <w:drawing>
          <wp:inline distT="0" distB="0" distL="0" distR="0" wp14:anchorId="4B0BEB07" wp14:editId="15D746E0">
            <wp:extent cx="5760085" cy="3241675"/>
            <wp:effectExtent l="0" t="0" r="0" b="0"/>
            <wp:docPr id="2112930367"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2"/>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760085" cy="3241675"/>
                    </a:xfrm>
                    <a:prstGeom prst="rect">
                      <a:avLst/>
                    </a:prstGeom>
                    <a:noFill/>
                    <a:ln>
                      <a:noFill/>
                    </a:ln>
                  </pic:spPr>
                </pic:pic>
              </a:graphicData>
            </a:graphic>
          </wp:inline>
        </w:drawing>
      </w:r>
    </w:p>
    <w:p w14:paraId="71AA1CFE" w14:textId="77777777" w:rsidR="00220E18" w:rsidRPr="005F53F4" w:rsidRDefault="00220E18" w:rsidP="00220E18">
      <w:r w:rsidRPr="005F53F4">
        <w:t>Bước 7: Cấu hình Derived Column để tạo các cột tương ứng với cấu trúc bảng DIM_SCHOOL.</w:t>
      </w:r>
    </w:p>
    <w:p w14:paraId="26273CA1" w14:textId="10E18451" w:rsidR="00220E18" w:rsidRPr="005F53F4" w:rsidRDefault="00220E18" w:rsidP="00220E18">
      <w:r w:rsidRPr="005F53F4">
        <w:drawing>
          <wp:inline distT="0" distB="0" distL="0" distR="0" wp14:anchorId="23445857" wp14:editId="2B5C7A94">
            <wp:extent cx="5760085" cy="3513455"/>
            <wp:effectExtent l="0" t="0" r="0" b="0"/>
            <wp:docPr id="398526885"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3"/>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760085" cy="3513455"/>
                    </a:xfrm>
                    <a:prstGeom prst="rect">
                      <a:avLst/>
                    </a:prstGeom>
                    <a:noFill/>
                    <a:ln>
                      <a:noFill/>
                    </a:ln>
                  </pic:spPr>
                </pic:pic>
              </a:graphicData>
            </a:graphic>
          </wp:inline>
        </w:drawing>
      </w:r>
    </w:p>
    <w:p w14:paraId="4A4DA5CF" w14:textId="77777777" w:rsidR="00220E18" w:rsidRPr="005F53F4" w:rsidRDefault="00220E18" w:rsidP="00220E18">
      <w:r w:rsidRPr="005F53F4">
        <w:t>Bước 8: Kéo component Sort vào Data Flow và nối luồng dữ liệu từ Derived Column sang Sort.</w:t>
      </w:r>
    </w:p>
    <w:p w14:paraId="1FDECE51" w14:textId="3BAA7FCB" w:rsidR="00220E18" w:rsidRPr="005F53F4" w:rsidRDefault="00220E18" w:rsidP="00220E18">
      <w:r w:rsidRPr="005F53F4">
        <w:lastRenderedPageBreak/>
        <w:drawing>
          <wp:inline distT="0" distB="0" distL="0" distR="0" wp14:anchorId="0FFDD18F" wp14:editId="5FFE5908">
            <wp:extent cx="5760085" cy="4199255"/>
            <wp:effectExtent l="0" t="0" r="0" b="0"/>
            <wp:docPr id="730371149"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4"/>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760085" cy="4199255"/>
                    </a:xfrm>
                    <a:prstGeom prst="rect">
                      <a:avLst/>
                    </a:prstGeom>
                    <a:noFill/>
                    <a:ln>
                      <a:noFill/>
                    </a:ln>
                  </pic:spPr>
                </pic:pic>
              </a:graphicData>
            </a:graphic>
          </wp:inline>
        </w:drawing>
      </w:r>
    </w:p>
    <w:p w14:paraId="419DC448" w14:textId="77777777" w:rsidR="00220E18" w:rsidRPr="005F53F4" w:rsidRDefault="00220E18" w:rsidP="00220E18">
      <w:r w:rsidRPr="005F53F4">
        <w:t>Bước 9: Cấu hình Sort với SCHOOL_ID theo thứ tự Ascending và chọn Remove rows with duplicate sort values để loại bỏ dữ liệu trùng.</w:t>
      </w:r>
    </w:p>
    <w:p w14:paraId="08904488" w14:textId="77777777" w:rsidR="00220E18" w:rsidRPr="005F53F4" w:rsidRDefault="00220E18" w:rsidP="00220E18"/>
    <w:p w14:paraId="21A1D2B3" w14:textId="2E32DCD8" w:rsidR="00220E18" w:rsidRPr="005F53F4" w:rsidRDefault="00220E18" w:rsidP="00220E18">
      <w:r w:rsidRPr="005F53F4">
        <w:lastRenderedPageBreak/>
        <w:drawing>
          <wp:inline distT="0" distB="0" distL="0" distR="0" wp14:anchorId="58C66CB0" wp14:editId="763D715C">
            <wp:extent cx="5760085" cy="6321425"/>
            <wp:effectExtent l="0" t="0" r="0" b="3175"/>
            <wp:docPr id="9776419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1"/>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760085" cy="6321425"/>
                    </a:xfrm>
                    <a:prstGeom prst="rect">
                      <a:avLst/>
                    </a:prstGeom>
                    <a:noFill/>
                    <a:ln>
                      <a:noFill/>
                    </a:ln>
                  </pic:spPr>
                </pic:pic>
              </a:graphicData>
            </a:graphic>
          </wp:inline>
        </w:drawing>
      </w:r>
    </w:p>
    <w:p w14:paraId="581CE6D5" w14:textId="77777777" w:rsidR="00220E18" w:rsidRPr="005F53F4" w:rsidRDefault="00220E18" w:rsidP="00220E18">
      <w:r w:rsidRPr="005F53F4">
        <w:t>Bước 10: Kéo component OLE DB Destination vào Data Flow và kết nối với Database AdmissionDataWarehouse.</w:t>
      </w:r>
    </w:p>
    <w:p w14:paraId="67D04FFE" w14:textId="5E1D2909" w:rsidR="00220E18" w:rsidRPr="005F53F4" w:rsidRDefault="00220E18" w:rsidP="00220E18">
      <w:r w:rsidRPr="005F53F4">
        <w:lastRenderedPageBreak/>
        <w:drawing>
          <wp:inline distT="0" distB="0" distL="0" distR="0" wp14:anchorId="4F4484D6" wp14:editId="2E506AC7">
            <wp:extent cx="5760085" cy="5450205"/>
            <wp:effectExtent l="0" t="0" r="0" b="0"/>
            <wp:docPr id="862675521"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2"/>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760085" cy="5450205"/>
                    </a:xfrm>
                    <a:prstGeom prst="rect">
                      <a:avLst/>
                    </a:prstGeom>
                    <a:noFill/>
                    <a:ln>
                      <a:noFill/>
                    </a:ln>
                  </pic:spPr>
                </pic:pic>
              </a:graphicData>
            </a:graphic>
          </wp:inline>
        </w:drawing>
      </w:r>
    </w:p>
    <w:p w14:paraId="3D99C294" w14:textId="77777777" w:rsidR="00220E18" w:rsidRPr="005F53F4" w:rsidRDefault="00220E18" w:rsidP="00220E18">
      <w:r w:rsidRPr="005F53F4">
        <w:t>Bước 11: Chọn bảng đích dbo.DIM_SCHOOL, sau đó thực hiện ánh xạ các cột SCHOOL_ID, SCHOOL_NAME, SCHOOL_TYPE, SCHOOL_SHORT_NAME, PROVINCE_ID.</w:t>
      </w:r>
    </w:p>
    <w:p w14:paraId="4ECA728B" w14:textId="049A743A" w:rsidR="00220E18" w:rsidRPr="005F53F4" w:rsidRDefault="00220E18" w:rsidP="00220E18">
      <w:r w:rsidRPr="005F53F4">
        <w:lastRenderedPageBreak/>
        <w:drawing>
          <wp:inline distT="0" distB="0" distL="0" distR="0" wp14:anchorId="12A8EAF9" wp14:editId="5D724A55">
            <wp:extent cx="5760085" cy="5247005"/>
            <wp:effectExtent l="0" t="0" r="0" b="0"/>
            <wp:docPr id="2069442046"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3"/>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760085" cy="5247005"/>
                    </a:xfrm>
                    <a:prstGeom prst="rect">
                      <a:avLst/>
                    </a:prstGeom>
                    <a:noFill/>
                    <a:ln>
                      <a:noFill/>
                    </a:ln>
                  </pic:spPr>
                </pic:pic>
              </a:graphicData>
            </a:graphic>
          </wp:inline>
        </w:drawing>
      </w:r>
    </w:p>
    <w:p w14:paraId="479922FA" w14:textId="77777777" w:rsidR="00220E18" w:rsidRPr="005F53F4" w:rsidRDefault="00220E18" w:rsidP="00220E18">
      <w:r w:rsidRPr="005F53F4">
        <w:t>Bước 12: Kiểm tra toàn bộ luồng Flat File Source → Derived Column → Sort → OLE DB Destination, sau đó thực thi Data Flow Task và kiểm tra kết quả.</w:t>
      </w:r>
    </w:p>
    <w:p w14:paraId="58DF9A8C" w14:textId="528039AB" w:rsidR="00220E18" w:rsidRPr="005F53F4" w:rsidRDefault="00220E18" w:rsidP="00220E18">
      <w:r w:rsidRPr="005F53F4">
        <w:lastRenderedPageBreak/>
        <w:drawing>
          <wp:inline distT="0" distB="0" distL="0" distR="0" wp14:anchorId="754B1524" wp14:editId="1D36985F">
            <wp:extent cx="5760085" cy="5158105"/>
            <wp:effectExtent l="0" t="0" r="0" b="4445"/>
            <wp:docPr id="939987357"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4"/>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760085" cy="5158105"/>
                    </a:xfrm>
                    <a:prstGeom prst="rect">
                      <a:avLst/>
                    </a:prstGeom>
                    <a:noFill/>
                    <a:ln>
                      <a:noFill/>
                    </a:ln>
                  </pic:spPr>
                </pic:pic>
              </a:graphicData>
            </a:graphic>
          </wp:inline>
        </w:drawing>
      </w:r>
    </w:p>
    <w:p w14:paraId="1538E2E0" w14:textId="77777777" w:rsidR="00220E18" w:rsidRPr="005F53F4" w:rsidRDefault="00220E18" w:rsidP="00220E18">
      <w:r w:rsidRPr="005F53F4">
        <w:t>2.4.3. Bảng DIM_MAJOR_GROUP</w:t>
      </w:r>
    </w:p>
    <w:p w14:paraId="42646213" w14:textId="77777777" w:rsidR="00220E18" w:rsidRPr="005F53F4" w:rsidRDefault="00220E18" w:rsidP="00220E18">
      <w:r w:rsidRPr="005F53F4">
        <w:t>Bảng DIM_MAJOR_GROUP lưu trữ danh mục các nhóm ngành đào tạo chuẩn hóa. Khóa chính MAJOR_GROUP_ID được ánh xạ trực tiếp từ dữ liệu nguồn.</w:t>
      </w:r>
    </w:p>
    <w:p w14:paraId="20133D4F" w14:textId="77777777" w:rsidR="00220E18" w:rsidRPr="005F53F4" w:rsidRDefault="00220E18" w:rsidP="00220E18"/>
    <w:p w14:paraId="1D23C157" w14:textId="77777777" w:rsidR="00220E18" w:rsidRPr="005F53F4" w:rsidRDefault="00220E18" w:rsidP="00220E18">
      <w:r w:rsidRPr="005F53F4">
        <w:t>Bước 1: Trong tab Control Flow, kéo một Data Flow Task mới vào vùng thiết kế và đổi tên task thành DIM_MAJOR_GROUP.</w:t>
      </w:r>
    </w:p>
    <w:p w14:paraId="7FBCDE93" w14:textId="1EF46BAD" w:rsidR="00220E18" w:rsidRPr="005F53F4" w:rsidRDefault="00220E18" w:rsidP="00220E18">
      <w:r w:rsidRPr="005F53F4">
        <w:lastRenderedPageBreak/>
        <w:drawing>
          <wp:inline distT="0" distB="0" distL="0" distR="0" wp14:anchorId="5C76F93E" wp14:editId="0C046070">
            <wp:extent cx="4400550" cy="4202430"/>
            <wp:effectExtent l="0" t="0" r="0" b="7620"/>
            <wp:docPr id="2048203210"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5"/>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4400550" cy="4202430"/>
                    </a:xfrm>
                    <a:prstGeom prst="rect">
                      <a:avLst/>
                    </a:prstGeom>
                    <a:noFill/>
                    <a:ln>
                      <a:noFill/>
                    </a:ln>
                  </pic:spPr>
                </pic:pic>
              </a:graphicData>
            </a:graphic>
          </wp:inline>
        </w:drawing>
      </w:r>
    </w:p>
    <w:p w14:paraId="0BB3A18B" w14:textId="77777777" w:rsidR="00220E18" w:rsidRPr="005F53F4" w:rsidRDefault="00220E18" w:rsidP="00220E18"/>
    <w:p w14:paraId="054919F5" w14:textId="77777777" w:rsidR="00220E18" w:rsidRPr="005F53F4" w:rsidRDefault="00220E18" w:rsidP="00220E18">
      <w:r w:rsidRPr="005F53F4">
        <w:t>Bước 2: Nhấp đúp chuột vào task DIM_MAJOR_GROUP. Trong tab Data Flow, kéo component Flat File Source từ thanh Toolbox vào vùng thiết kế.</w:t>
      </w:r>
    </w:p>
    <w:p w14:paraId="607571EA" w14:textId="684A6B25" w:rsidR="00220E18" w:rsidRPr="005F53F4" w:rsidRDefault="00220E18" w:rsidP="00220E18">
      <w:r w:rsidRPr="005F53F4">
        <w:lastRenderedPageBreak/>
        <w:drawing>
          <wp:inline distT="0" distB="0" distL="0" distR="0" wp14:anchorId="5B44A068" wp14:editId="552ADC18">
            <wp:extent cx="5760085" cy="4401185"/>
            <wp:effectExtent l="0" t="0" r="0" b="0"/>
            <wp:docPr id="2147393903"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6"/>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760085" cy="4401185"/>
                    </a:xfrm>
                    <a:prstGeom prst="rect">
                      <a:avLst/>
                    </a:prstGeom>
                    <a:noFill/>
                    <a:ln>
                      <a:noFill/>
                    </a:ln>
                  </pic:spPr>
                </pic:pic>
              </a:graphicData>
            </a:graphic>
          </wp:inline>
        </w:drawing>
      </w:r>
    </w:p>
    <w:p w14:paraId="14A01AC4" w14:textId="77777777" w:rsidR="00220E18" w:rsidRPr="005F53F4" w:rsidRDefault="00220E18" w:rsidP="00220E18"/>
    <w:p w14:paraId="5D2F953D" w14:textId="77777777" w:rsidR="00220E18" w:rsidRPr="005F53F4" w:rsidRDefault="00220E18" w:rsidP="00220E18">
      <w:r w:rsidRPr="005F53F4">
        <w:t>Bước 3: Nhấp đúp vào Flat File Source, tại mục Flat File Connection Manager nhấn chọn New... để mở cửa sổ tạo kết nối dữ liệu nguồn mới.</w:t>
      </w:r>
    </w:p>
    <w:p w14:paraId="057D1C4E" w14:textId="2A2FCECF" w:rsidR="00220E18" w:rsidRPr="005F53F4" w:rsidRDefault="00220E18" w:rsidP="00220E18">
      <w:r w:rsidRPr="005F53F4">
        <w:lastRenderedPageBreak/>
        <w:drawing>
          <wp:inline distT="0" distB="0" distL="0" distR="0" wp14:anchorId="72CA8A4C" wp14:editId="4AA800B4">
            <wp:extent cx="5760085" cy="5674995"/>
            <wp:effectExtent l="0" t="0" r="0" b="1905"/>
            <wp:docPr id="1839669110"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7"/>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760085" cy="5674995"/>
                    </a:xfrm>
                    <a:prstGeom prst="rect">
                      <a:avLst/>
                    </a:prstGeom>
                    <a:noFill/>
                    <a:ln>
                      <a:noFill/>
                    </a:ln>
                  </pic:spPr>
                </pic:pic>
              </a:graphicData>
            </a:graphic>
          </wp:inline>
        </w:drawing>
      </w:r>
    </w:p>
    <w:p w14:paraId="2BB39954" w14:textId="77777777" w:rsidR="00220E18" w:rsidRPr="005F53F4" w:rsidRDefault="00220E18" w:rsidP="00220E18"/>
    <w:p w14:paraId="240DFFD0" w14:textId="77777777" w:rsidR="00220E18" w:rsidRPr="005F53F4" w:rsidRDefault="00220E18" w:rsidP="00220E18">
      <w:r w:rsidRPr="005F53F4">
        <w:t>Bước 4: Tại tab General của cửa sổ Flat File Connection Manager Editor, đặt tên kết nối là ADMISSION_MAJOR_SOURCE, nhấn Browse... chọn file cleaned-majors.csv, thiết lập Format là Delimited và đặt Text qualifier là dấu ngoặc kép ".</w:t>
      </w:r>
    </w:p>
    <w:p w14:paraId="481B8F4D" w14:textId="7070433C" w:rsidR="00220E18" w:rsidRPr="005F53F4" w:rsidRDefault="00220E18" w:rsidP="00220E18">
      <w:r w:rsidRPr="005F53F4">
        <w:lastRenderedPageBreak/>
        <w:drawing>
          <wp:inline distT="0" distB="0" distL="0" distR="0" wp14:anchorId="5F28819D" wp14:editId="607E82E4">
            <wp:extent cx="5760085" cy="5645785"/>
            <wp:effectExtent l="0" t="0" r="0" b="0"/>
            <wp:docPr id="1071679438"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8"/>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760085" cy="5645785"/>
                    </a:xfrm>
                    <a:prstGeom prst="rect">
                      <a:avLst/>
                    </a:prstGeom>
                    <a:noFill/>
                    <a:ln>
                      <a:noFill/>
                    </a:ln>
                  </pic:spPr>
                </pic:pic>
              </a:graphicData>
            </a:graphic>
          </wp:inline>
        </w:drawing>
      </w:r>
    </w:p>
    <w:p w14:paraId="64555469" w14:textId="77777777" w:rsidR="00220E18" w:rsidRPr="005F53F4" w:rsidRDefault="00220E18" w:rsidP="00220E18"/>
    <w:p w14:paraId="38943F60" w14:textId="77777777" w:rsidR="00220E18" w:rsidRPr="005F53F4" w:rsidRDefault="00220E18" w:rsidP="00220E18">
      <w:r w:rsidRPr="005F53F4">
        <w:t>Bước 5: Chuyển sang tab Columns để kiểm tra danh sách các cột dữ liệu được đọc từ file CSV, đảm bảo nhận diện đầy đủ hai cột cần sử dụng là major_group_id và major_group_name.</w:t>
      </w:r>
    </w:p>
    <w:p w14:paraId="2A5009B0" w14:textId="77777777" w:rsidR="00220E18" w:rsidRPr="005F53F4" w:rsidRDefault="00220E18" w:rsidP="00220E18"/>
    <w:p w14:paraId="5B90672C" w14:textId="6D533485" w:rsidR="00220E18" w:rsidRPr="005F53F4" w:rsidRDefault="00220E18" w:rsidP="00220E18">
      <w:r w:rsidRPr="005F53F4">
        <w:lastRenderedPageBreak/>
        <w:drawing>
          <wp:inline distT="0" distB="0" distL="0" distR="0" wp14:anchorId="3001558E" wp14:editId="4BB15693">
            <wp:extent cx="5760085" cy="5922645"/>
            <wp:effectExtent l="0" t="0" r="0" b="1905"/>
            <wp:docPr id="298082036"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9"/>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760085" cy="5922645"/>
                    </a:xfrm>
                    <a:prstGeom prst="rect">
                      <a:avLst/>
                    </a:prstGeom>
                    <a:noFill/>
                    <a:ln>
                      <a:noFill/>
                    </a:ln>
                  </pic:spPr>
                </pic:pic>
              </a:graphicData>
            </a:graphic>
          </wp:inline>
        </w:drawing>
      </w:r>
    </w:p>
    <w:p w14:paraId="4DD2F2B4" w14:textId="77777777" w:rsidR="00220E18" w:rsidRPr="005F53F4" w:rsidRDefault="00220E18" w:rsidP="00220E18">
      <w:r w:rsidRPr="005F53F4">
        <w:t>Bước 6: Tại tab Advanced, thiết lập kiểu dữ liệu và độ dài cho các cột trong file nguồn như bảng sau:</w:t>
      </w:r>
    </w:p>
    <w:tbl>
      <w:tblPr>
        <w:tblW w:w="0" w:type="auto"/>
        <w:tblCellMar>
          <w:top w:w="15" w:type="dxa"/>
          <w:left w:w="15" w:type="dxa"/>
          <w:bottom w:w="15" w:type="dxa"/>
          <w:right w:w="15" w:type="dxa"/>
        </w:tblCellMar>
        <w:tblLook w:val="04A0" w:firstRow="1" w:lastRow="0" w:firstColumn="1" w:lastColumn="0" w:noHBand="0" w:noVBand="1"/>
      </w:tblPr>
      <w:tblGrid>
        <w:gridCol w:w="2237"/>
        <w:gridCol w:w="3630"/>
        <w:gridCol w:w="2410"/>
      </w:tblGrid>
      <w:tr w:rsidR="00220E18" w:rsidRPr="005F53F4" w14:paraId="5BA923B4"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B5B690" w14:textId="77777777" w:rsidR="00220E18" w:rsidRPr="005F53F4" w:rsidRDefault="00220E18" w:rsidP="00220E18">
            <w:r w:rsidRPr="005F53F4">
              <w:t>Cột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297D9E" w14:textId="77777777" w:rsidR="00220E18" w:rsidRPr="005F53F4" w:rsidRDefault="00220E18" w:rsidP="00220E18">
            <w:r w:rsidRPr="005F53F4">
              <w:t>Data Type trong SSIS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C4DEEE" w14:textId="77777777" w:rsidR="00220E18" w:rsidRPr="005F53F4" w:rsidRDefault="00220E18" w:rsidP="00220E18">
            <w:r w:rsidRPr="005F53F4">
              <w:t>OutputColumnWidth</w:t>
            </w:r>
          </w:p>
        </w:tc>
      </w:tr>
      <w:tr w:rsidR="00220E18" w:rsidRPr="005F53F4" w14:paraId="664AE117"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CBA907" w14:textId="77777777" w:rsidR="00220E18" w:rsidRPr="005F53F4" w:rsidRDefault="00220E18" w:rsidP="00220E18">
            <w:r w:rsidRPr="005F53F4">
              <w:t>major_group_id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2035F4" w14:textId="77777777" w:rsidR="00220E18" w:rsidRPr="005F53F4" w:rsidRDefault="00220E18" w:rsidP="00220E18">
            <w:r w:rsidRPr="005F53F4">
              <w:t>four-byte signed integer [DT_I4]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C2A544" w14:textId="77777777" w:rsidR="00220E18" w:rsidRPr="005F53F4" w:rsidRDefault="00220E18" w:rsidP="00220E18">
            <w:r w:rsidRPr="005F53F4">
              <w:t>—</w:t>
            </w:r>
          </w:p>
        </w:tc>
      </w:tr>
      <w:tr w:rsidR="00220E18" w:rsidRPr="005F53F4" w14:paraId="69D79EEC"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AA22D1" w14:textId="77777777" w:rsidR="00220E18" w:rsidRPr="005F53F4" w:rsidRDefault="00220E18" w:rsidP="00220E18">
            <w:r w:rsidRPr="005F53F4">
              <w:t>major_group_name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06A89B" w14:textId="77777777" w:rsidR="00220E18" w:rsidRPr="005F53F4" w:rsidRDefault="00220E18" w:rsidP="00220E18">
            <w:r w:rsidRPr="005F53F4">
              <w:t>Unicode string [DT_WSTR]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7F25BD" w14:textId="77777777" w:rsidR="00220E18" w:rsidRPr="005F53F4" w:rsidRDefault="00220E18" w:rsidP="00220E18">
            <w:r w:rsidRPr="005F53F4">
              <w:t>255</w:t>
            </w:r>
          </w:p>
        </w:tc>
      </w:tr>
      <w:tr w:rsidR="00220E18" w:rsidRPr="005F53F4" w14:paraId="37AA6036"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F8A6B8" w14:textId="77777777" w:rsidR="00220E18" w:rsidRPr="005F53F4" w:rsidRDefault="00220E18" w:rsidP="00220E18">
            <w:r w:rsidRPr="005F53F4">
              <w:t>major_id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20924C" w14:textId="77777777" w:rsidR="00220E18" w:rsidRPr="005F53F4" w:rsidRDefault="00220E18" w:rsidP="00220E18">
            <w:r w:rsidRPr="005F53F4">
              <w:t>four-byte signed integer [DT_I4]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9942F3" w14:textId="77777777" w:rsidR="00220E18" w:rsidRPr="005F53F4" w:rsidRDefault="00220E18" w:rsidP="00220E18">
            <w:r w:rsidRPr="005F53F4">
              <w:t>—</w:t>
            </w:r>
          </w:p>
        </w:tc>
      </w:tr>
      <w:tr w:rsidR="00220E18" w:rsidRPr="005F53F4" w14:paraId="7BEDE014"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39BBBB" w14:textId="77777777" w:rsidR="00220E18" w:rsidRPr="005F53F4" w:rsidRDefault="00220E18" w:rsidP="00220E18">
            <w:r w:rsidRPr="005F53F4">
              <w:lastRenderedPageBreak/>
              <w:t>major_name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E3ACAF" w14:textId="77777777" w:rsidR="00220E18" w:rsidRPr="005F53F4" w:rsidRDefault="00220E18" w:rsidP="00220E18">
            <w:r w:rsidRPr="005F53F4">
              <w:t>Unicode string [DT_WSTR]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646E71" w14:textId="77777777" w:rsidR="00220E18" w:rsidRPr="005F53F4" w:rsidRDefault="00220E18" w:rsidP="00220E18">
            <w:r w:rsidRPr="005F53F4">
              <w:t>255</w:t>
            </w:r>
          </w:p>
        </w:tc>
      </w:tr>
      <w:tr w:rsidR="00220E18" w:rsidRPr="005F53F4" w14:paraId="0A58DD12"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BA6935" w14:textId="77777777" w:rsidR="00220E18" w:rsidRPr="005F53F4" w:rsidRDefault="00220E18" w:rsidP="00220E18">
            <w:r w:rsidRPr="005F53F4">
              <w:t>major_description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62FF87" w14:textId="77777777" w:rsidR="00220E18" w:rsidRPr="005F53F4" w:rsidRDefault="00220E18" w:rsidP="00220E18">
            <w:r w:rsidRPr="005F53F4">
              <w:t>Text stream [DT_TEXT]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F1BFD3" w14:textId="77777777" w:rsidR="00220E18" w:rsidRPr="005F53F4" w:rsidRDefault="00220E18" w:rsidP="00220E18">
            <w:r w:rsidRPr="005F53F4">
              <w:t>—</w:t>
            </w:r>
          </w:p>
        </w:tc>
      </w:tr>
      <w:tr w:rsidR="00220E18" w:rsidRPr="005F53F4" w14:paraId="5D20DD50"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259FBC" w14:textId="77777777" w:rsidR="00220E18" w:rsidRPr="005F53F4" w:rsidRDefault="00220E18" w:rsidP="00220E18">
            <w:r w:rsidRPr="005F53F4">
              <w:t>score_codes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6D9882" w14:textId="77777777" w:rsidR="00220E18" w:rsidRPr="005F53F4" w:rsidRDefault="00220E18" w:rsidP="00220E18">
            <w:r w:rsidRPr="005F53F4">
              <w:t>Unicode string [DT_WSTR]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808953" w14:textId="77777777" w:rsidR="00220E18" w:rsidRPr="005F53F4" w:rsidRDefault="00220E18" w:rsidP="00220E18">
            <w:r w:rsidRPr="005F53F4">
              <w:t>4000</w:t>
            </w:r>
          </w:p>
        </w:tc>
      </w:tr>
    </w:tbl>
    <w:p w14:paraId="50D72DB0" w14:textId="77777777" w:rsidR="00220E18" w:rsidRPr="005F53F4" w:rsidRDefault="00220E18" w:rsidP="00220E18"/>
    <w:p w14:paraId="6A009ACB" w14:textId="10EB4935" w:rsidR="00220E18" w:rsidRPr="005F53F4" w:rsidRDefault="00220E18" w:rsidP="00220E18">
      <w:r w:rsidRPr="005F53F4">
        <w:drawing>
          <wp:inline distT="0" distB="0" distL="0" distR="0" wp14:anchorId="3E3BE32E" wp14:editId="315B26C6">
            <wp:extent cx="5760085" cy="5951855"/>
            <wp:effectExtent l="0" t="0" r="0" b="0"/>
            <wp:docPr id="1910040242"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0"/>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760085" cy="5951855"/>
                    </a:xfrm>
                    <a:prstGeom prst="rect">
                      <a:avLst/>
                    </a:prstGeom>
                    <a:noFill/>
                    <a:ln>
                      <a:noFill/>
                    </a:ln>
                  </pic:spPr>
                </pic:pic>
              </a:graphicData>
            </a:graphic>
          </wp:inline>
        </w:drawing>
      </w:r>
    </w:p>
    <w:p w14:paraId="343F4021" w14:textId="77777777" w:rsidR="00220E18" w:rsidRPr="005F53F4" w:rsidRDefault="00220E18" w:rsidP="00220E18">
      <w:r w:rsidRPr="005F53F4">
        <w:t>Bước 7: Chuyển sang tab Preview để kiểm tra dữ liệu hiển thị thực tế (mã nhóm ngành hiển thị số nguyên, tên nhóm ngành hiển thị đầy đủ tiếng Việt), sau đó nhấn OK để đóng cửa sổ Connection Manager.</w:t>
      </w:r>
    </w:p>
    <w:p w14:paraId="798BF86B" w14:textId="300E86BB" w:rsidR="00220E18" w:rsidRPr="005F53F4" w:rsidRDefault="00220E18" w:rsidP="00220E18">
      <w:r w:rsidRPr="005F53F4">
        <w:lastRenderedPageBreak/>
        <w:drawing>
          <wp:inline distT="0" distB="0" distL="0" distR="0" wp14:anchorId="1A873733" wp14:editId="77310EB7">
            <wp:extent cx="5760085" cy="5904230"/>
            <wp:effectExtent l="0" t="0" r="0" b="1270"/>
            <wp:docPr id="1655561457"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1"/>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760085" cy="5904230"/>
                    </a:xfrm>
                    <a:prstGeom prst="rect">
                      <a:avLst/>
                    </a:prstGeom>
                    <a:noFill/>
                    <a:ln>
                      <a:noFill/>
                    </a:ln>
                  </pic:spPr>
                </pic:pic>
              </a:graphicData>
            </a:graphic>
          </wp:inline>
        </w:drawing>
      </w:r>
    </w:p>
    <w:p w14:paraId="09C61730" w14:textId="77777777" w:rsidR="00220E18" w:rsidRPr="005F53F4" w:rsidRDefault="00220E18" w:rsidP="00220E18"/>
    <w:p w14:paraId="0F7438B9" w14:textId="77777777" w:rsidR="00220E18" w:rsidRPr="005F53F4" w:rsidRDefault="00220E18" w:rsidP="00220E18">
      <w:r w:rsidRPr="005F53F4">
        <w:t>Bước 8: Trở về cửa sổ Flat File Source Editor, xác nhận Connection Manager ADMISSION_MAJOR_SOURCE đã được chọn rồi nhấn OK để hoàn tất cấu hình nguồn.</w:t>
      </w:r>
    </w:p>
    <w:p w14:paraId="78B0D218" w14:textId="0A0A625C" w:rsidR="00220E18" w:rsidRPr="005F53F4" w:rsidRDefault="00220E18" w:rsidP="00220E18">
      <w:r w:rsidRPr="005F53F4">
        <w:lastRenderedPageBreak/>
        <w:drawing>
          <wp:inline distT="0" distB="0" distL="0" distR="0" wp14:anchorId="505D710C" wp14:editId="78A26BB1">
            <wp:extent cx="5760085" cy="5668010"/>
            <wp:effectExtent l="0" t="0" r="0" b="8890"/>
            <wp:docPr id="1656699961"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2"/>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760085" cy="5668010"/>
                    </a:xfrm>
                    <a:prstGeom prst="rect">
                      <a:avLst/>
                    </a:prstGeom>
                    <a:noFill/>
                    <a:ln>
                      <a:noFill/>
                    </a:ln>
                  </pic:spPr>
                </pic:pic>
              </a:graphicData>
            </a:graphic>
          </wp:inline>
        </w:drawing>
      </w:r>
    </w:p>
    <w:p w14:paraId="3278C819" w14:textId="77777777" w:rsidR="00220E18" w:rsidRPr="005F53F4" w:rsidRDefault="00220E18" w:rsidP="00220E18"/>
    <w:p w14:paraId="5EA137C7" w14:textId="77777777" w:rsidR="00220E18" w:rsidRPr="005F53F4" w:rsidRDefault="00220E18" w:rsidP="00220E18">
      <w:r w:rsidRPr="005F53F4">
        <w:t>Bước 9: Kéo component Derived Column từ Toolbox vào vùng Data Flow và nối mũi tên luồng dữ liệu từ Flat File Source sang Derived Column.</w:t>
      </w:r>
    </w:p>
    <w:p w14:paraId="69E5BF2F" w14:textId="77777777" w:rsidR="00220E18" w:rsidRPr="005F53F4" w:rsidRDefault="00220E18" w:rsidP="00220E18"/>
    <w:p w14:paraId="2DE44B83" w14:textId="77777777" w:rsidR="00220E18" w:rsidRPr="005F53F4" w:rsidRDefault="00220E18" w:rsidP="00220E18">
      <w:r w:rsidRPr="005F53F4">
        <w:t>Bước 10: Nhấp đúp vào Derived Column, thiết lập biểu thức chuẩn hóa dữ liệu cho các cột cần thiết của bảng DIM_MAJOR_GROUP tại cột Expression rồi nhấn OK.</w:t>
      </w:r>
    </w:p>
    <w:p w14:paraId="2A31A779" w14:textId="0FE5A8FD" w:rsidR="00220E18" w:rsidRPr="005F53F4" w:rsidRDefault="00220E18" w:rsidP="00220E18">
      <w:r w:rsidRPr="005F53F4">
        <w:lastRenderedPageBreak/>
        <w:drawing>
          <wp:inline distT="0" distB="0" distL="0" distR="0" wp14:anchorId="2BC6CB2D" wp14:editId="763CA728">
            <wp:extent cx="5760085" cy="5413375"/>
            <wp:effectExtent l="0" t="0" r="0" b="0"/>
            <wp:docPr id="725339069"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3"/>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760085" cy="5413375"/>
                    </a:xfrm>
                    <a:prstGeom prst="rect">
                      <a:avLst/>
                    </a:prstGeom>
                    <a:noFill/>
                    <a:ln>
                      <a:noFill/>
                    </a:ln>
                  </pic:spPr>
                </pic:pic>
              </a:graphicData>
            </a:graphic>
          </wp:inline>
        </w:drawing>
      </w:r>
    </w:p>
    <w:p w14:paraId="4DF2A05A" w14:textId="77777777" w:rsidR="00220E18" w:rsidRPr="005F53F4" w:rsidRDefault="00220E18" w:rsidP="00220E18"/>
    <w:p w14:paraId="6FFE7CE7" w14:textId="77777777" w:rsidR="00220E18" w:rsidRPr="005F53F4" w:rsidRDefault="00220E18" w:rsidP="00220E18">
      <w:r w:rsidRPr="005F53F4">
        <w:t>Bước 11: Kéo component Sort từ Toolbox vào Data Flow và nối luồng dữ liệu từ Derived Column sang Sort.</w:t>
      </w:r>
    </w:p>
    <w:p w14:paraId="110A8C74" w14:textId="20B0E6D7" w:rsidR="00220E18" w:rsidRPr="005F53F4" w:rsidRDefault="00220E18" w:rsidP="00220E18">
      <w:r w:rsidRPr="005F53F4">
        <w:lastRenderedPageBreak/>
        <w:drawing>
          <wp:inline distT="0" distB="0" distL="0" distR="0" wp14:anchorId="046D53D2" wp14:editId="1026199A">
            <wp:extent cx="5760085" cy="4294505"/>
            <wp:effectExtent l="0" t="0" r="0" b="0"/>
            <wp:docPr id="336660323"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4"/>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760085" cy="4294505"/>
                    </a:xfrm>
                    <a:prstGeom prst="rect">
                      <a:avLst/>
                    </a:prstGeom>
                    <a:noFill/>
                    <a:ln>
                      <a:noFill/>
                    </a:ln>
                  </pic:spPr>
                </pic:pic>
              </a:graphicData>
            </a:graphic>
          </wp:inline>
        </w:drawing>
      </w:r>
    </w:p>
    <w:p w14:paraId="5CBAEC38" w14:textId="77777777" w:rsidR="00220E18" w:rsidRPr="005F53F4" w:rsidRDefault="00220E18" w:rsidP="00220E18"/>
    <w:p w14:paraId="0A051563" w14:textId="77777777" w:rsidR="00220E18" w:rsidRPr="005F53F4" w:rsidRDefault="00220E18" w:rsidP="00220E18">
      <w:r w:rsidRPr="005F53F4">
        <w:t>Bước 12: Nhấp đúp vào component Sort, tích chọn cột MAJOR_GROUP_ID theo thứ tự Ascending, đánh dấu chọn ô Remove rows with duplicate sort values để loại bỏ các bản ghi trùng lặp mã nhóm ngành rồi bấm OK.</w:t>
      </w:r>
    </w:p>
    <w:p w14:paraId="00121FCE" w14:textId="61B0B566" w:rsidR="00220E18" w:rsidRPr="005F53F4" w:rsidRDefault="00220E18" w:rsidP="00220E18">
      <w:r w:rsidRPr="005F53F4">
        <w:lastRenderedPageBreak/>
        <w:drawing>
          <wp:inline distT="0" distB="0" distL="0" distR="0" wp14:anchorId="713543ED" wp14:editId="4594348C">
            <wp:extent cx="5760085" cy="6358255"/>
            <wp:effectExtent l="0" t="0" r="0" b="4445"/>
            <wp:docPr id="705467834"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5"/>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760085" cy="6358255"/>
                    </a:xfrm>
                    <a:prstGeom prst="rect">
                      <a:avLst/>
                    </a:prstGeom>
                    <a:noFill/>
                    <a:ln>
                      <a:noFill/>
                    </a:ln>
                  </pic:spPr>
                </pic:pic>
              </a:graphicData>
            </a:graphic>
          </wp:inline>
        </w:drawing>
      </w:r>
    </w:p>
    <w:p w14:paraId="525AD516" w14:textId="77777777" w:rsidR="00220E18" w:rsidRPr="005F53F4" w:rsidRDefault="00220E18" w:rsidP="00220E18"/>
    <w:p w14:paraId="01AD9021" w14:textId="77777777" w:rsidR="00220E18" w:rsidRPr="005F53F4" w:rsidRDefault="00220E18" w:rsidP="00220E18">
      <w:r w:rsidRPr="005F53F4">
        <w:t>Bước 13: Kéo component OLE DB Destination từ Toolbox vào vùng Data Flow và nối luồng dữ liệu từ Sort sang OLE DB Destination.</w:t>
      </w:r>
    </w:p>
    <w:p w14:paraId="7A7EE8A6" w14:textId="26471165" w:rsidR="00220E18" w:rsidRPr="005F53F4" w:rsidRDefault="00220E18" w:rsidP="00220E18">
      <w:r w:rsidRPr="005F53F4">
        <w:lastRenderedPageBreak/>
        <w:drawing>
          <wp:inline distT="0" distB="0" distL="0" distR="0" wp14:anchorId="237BD47C" wp14:editId="74FCEE18">
            <wp:extent cx="5760085" cy="4323715"/>
            <wp:effectExtent l="0" t="0" r="0" b="635"/>
            <wp:docPr id="208415744"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6"/>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760085" cy="4323715"/>
                    </a:xfrm>
                    <a:prstGeom prst="rect">
                      <a:avLst/>
                    </a:prstGeom>
                    <a:noFill/>
                    <a:ln>
                      <a:noFill/>
                    </a:ln>
                  </pic:spPr>
                </pic:pic>
              </a:graphicData>
            </a:graphic>
          </wp:inline>
        </w:drawing>
      </w:r>
    </w:p>
    <w:p w14:paraId="71B01E04" w14:textId="77777777" w:rsidR="00220E18" w:rsidRPr="005F53F4" w:rsidRDefault="00220E18" w:rsidP="00220E18"/>
    <w:p w14:paraId="0C7C7E03" w14:textId="77777777" w:rsidR="00220E18" w:rsidRPr="005F53F4" w:rsidRDefault="00220E18" w:rsidP="00220E18">
      <w:r w:rsidRPr="005F53F4">
        <w:t>Bước 14: Nhấp đúp vào OLE DB Destination, chọn kết nối đến cơ sở dữ liệu AdmissionDataWarehouse, tại mục Data access mode chọn Table or view - fast load và chọn bảng đích dbo.DIM_MAJOR_GROUP.</w:t>
      </w:r>
    </w:p>
    <w:p w14:paraId="1EFAE4A0" w14:textId="38563218" w:rsidR="00220E18" w:rsidRPr="005F53F4" w:rsidRDefault="00220E18" w:rsidP="00220E18">
      <w:r w:rsidRPr="005F53F4">
        <w:lastRenderedPageBreak/>
        <w:drawing>
          <wp:inline distT="0" distB="0" distL="0" distR="0" wp14:anchorId="60935669" wp14:editId="5F0AB1DC">
            <wp:extent cx="5760085" cy="6029325"/>
            <wp:effectExtent l="0" t="0" r="0" b="9525"/>
            <wp:docPr id="873909073"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7"/>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760085" cy="6029325"/>
                    </a:xfrm>
                    <a:prstGeom prst="rect">
                      <a:avLst/>
                    </a:prstGeom>
                    <a:noFill/>
                    <a:ln>
                      <a:noFill/>
                    </a:ln>
                  </pic:spPr>
                </pic:pic>
              </a:graphicData>
            </a:graphic>
          </wp:inline>
        </w:drawing>
      </w:r>
    </w:p>
    <w:p w14:paraId="1A21960F" w14:textId="77777777" w:rsidR="00220E18" w:rsidRPr="005F53F4" w:rsidRDefault="00220E18" w:rsidP="00220E18"/>
    <w:p w14:paraId="15867F50" w14:textId="77777777" w:rsidR="00220E18" w:rsidRPr="005F53F4" w:rsidRDefault="00220E18" w:rsidP="00220E18">
      <w:r w:rsidRPr="005F53F4">
        <w:t>Bước 15: Chuyển sang tab Mappings để kiểm tra và thực hiện ánh xạ các cột: MAJOR_GROUP_ID → MAJOR_GROUP_ID và MAJOR_GROUP_NAME → MAJOR_GROUP_NAME rồi nhấn OK.</w:t>
      </w:r>
    </w:p>
    <w:p w14:paraId="63CEECF0" w14:textId="4B245299" w:rsidR="00220E18" w:rsidRPr="005F53F4" w:rsidRDefault="00220E18" w:rsidP="00220E18">
      <w:r w:rsidRPr="005F53F4">
        <w:lastRenderedPageBreak/>
        <w:drawing>
          <wp:inline distT="0" distB="0" distL="0" distR="0" wp14:anchorId="0F66F149" wp14:editId="0A892A31">
            <wp:extent cx="5760085" cy="5701030"/>
            <wp:effectExtent l="0" t="0" r="0" b="0"/>
            <wp:docPr id="59182219"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8"/>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760085" cy="5701030"/>
                    </a:xfrm>
                    <a:prstGeom prst="rect">
                      <a:avLst/>
                    </a:prstGeom>
                    <a:noFill/>
                    <a:ln>
                      <a:noFill/>
                    </a:ln>
                  </pic:spPr>
                </pic:pic>
              </a:graphicData>
            </a:graphic>
          </wp:inline>
        </w:drawing>
      </w:r>
    </w:p>
    <w:p w14:paraId="14649AF7" w14:textId="77777777" w:rsidR="00220E18" w:rsidRPr="005F53F4" w:rsidRDefault="00220E18" w:rsidP="00220E18"/>
    <w:p w14:paraId="7299BF28" w14:textId="77777777" w:rsidR="00220E18" w:rsidRPr="005F53F4" w:rsidRDefault="00220E18" w:rsidP="00220E18">
      <w:r w:rsidRPr="005F53F4">
        <w:t>Bước 16: Quay lại tab Control Flow, nhấp chuột phải vào task DIM_MAJOR_GROUP và chọn Execute Task để tiến hành chạy nạp dữ liệu.</w:t>
      </w:r>
    </w:p>
    <w:p w14:paraId="0F476209" w14:textId="07378A2E" w:rsidR="00220E18" w:rsidRPr="005F53F4" w:rsidRDefault="00220E18" w:rsidP="00220E18">
      <w:r w:rsidRPr="005F53F4">
        <w:lastRenderedPageBreak/>
        <w:drawing>
          <wp:inline distT="0" distB="0" distL="0" distR="0" wp14:anchorId="7B4329A6" wp14:editId="1F331EF6">
            <wp:extent cx="5760085" cy="4958080"/>
            <wp:effectExtent l="0" t="0" r="0" b="0"/>
            <wp:docPr id="819668024"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9"/>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760085" cy="4958080"/>
                    </a:xfrm>
                    <a:prstGeom prst="rect">
                      <a:avLst/>
                    </a:prstGeom>
                    <a:noFill/>
                    <a:ln>
                      <a:noFill/>
                    </a:ln>
                  </pic:spPr>
                </pic:pic>
              </a:graphicData>
            </a:graphic>
          </wp:inline>
        </w:drawing>
      </w:r>
    </w:p>
    <w:p w14:paraId="4088BA87" w14:textId="77777777" w:rsidR="00220E18" w:rsidRPr="005F53F4" w:rsidRDefault="00220E18" w:rsidP="00220E18"/>
    <w:p w14:paraId="58689CEA" w14:textId="77777777" w:rsidR="00220E18" w:rsidRPr="005F53F4" w:rsidRDefault="00220E18" w:rsidP="00220E18">
      <w:r w:rsidRPr="005F53F4">
        <w:t>Bước 17: Quan sát trạng thái thực thi trên giao diện, kiểm tra task và luồng dữ liệu đều hiển thị dấu kiểm màu xanh lá báo hiệu hoàn thành thành công.</w:t>
      </w:r>
    </w:p>
    <w:p w14:paraId="4058AEF9" w14:textId="3DB11D62" w:rsidR="00220E18" w:rsidRPr="005F53F4" w:rsidRDefault="00220E18" w:rsidP="00220E18">
      <w:r w:rsidRPr="005F53F4">
        <w:lastRenderedPageBreak/>
        <w:drawing>
          <wp:inline distT="0" distB="0" distL="0" distR="0" wp14:anchorId="5AA1C4FB" wp14:editId="78D5D09D">
            <wp:extent cx="5760085" cy="3950970"/>
            <wp:effectExtent l="0" t="0" r="0" b="0"/>
            <wp:docPr id="1250946129"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0"/>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760085" cy="3950970"/>
                    </a:xfrm>
                    <a:prstGeom prst="rect">
                      <a:avLst/>
                    </a:prstGeom>
                    <a:noFill/>
                    <a:ln>
                      <a:noFill/>
                    </a:ln>
                  </pic:spPr>
                </pic:pic>
              </a:graphicData>
            </a:graphic>
          </wp:inline>
        </w:drawing>
      </w:r>
    </w:p>
    <w:p w14:paraId="253D6ADD" w14:textId="77777777" w:rsidR="00220E18" w:rsidRPr="005F53F4" w:rsidRDefault="00220E18" w:rsidP="00220E18">
      <w:r w:rsidRPr="005F53F4">
        <w:t>2.4.4. Bảng DIM_MAJOR</w:t>
      </w:r>
    </w:p>
    <w:p w14:paraId="4039630C" w14:textId="77777777" w:rsidR="00220E18" w:rsidRPr="005F53F4" w:rsidRDefault="00220E18" w:rsidP="00220E18">
      <w:r w:rsidRPr="005F53F4">
        <w:t>Bảng DIM_MAJOR lưu trữ danh mục các ngành đào tạo chuẩn hóa. Cột MAJOR_DESCRIPTION chứa văn bản mô tả dài nên được cấu hình kiểu NVARCHAR(MAX) trong cơ sở dữ liệu để tránh lỗi tràn bộ đệm.</w:t>
      </w:r>
    </w:p>
    <w:p w14:paraId="74999720" w14:textId="77777777" w:rsidR="00220E18" w:rsidRPr="005F53F4" w:rsidRDefault="00220E18" w:rsidP="00220E18">
      <w:r w:rsidRPr="005F53F4">
        <w:t>Bước này cần thực hiện xử lý bổ sung đối với cột major_description do một số bản ghi có nội dung dài hơn 4000 từ, vượt quá giới hạn mặc định của hệ thống. Vì vậy, dữ liệu nguồn được thiết lập ở kiểu Text stream [DT_TEXT]. Sau đó, sử dụng Data Conversion để chuyển đổi kiểu dữ liệu sang Unicode text stream [DT_NTEXT] trước khi nạp vào bảng đích.</w:t>
      </w:r>
    </w:p>
    <w:p w14:paraId="4347A9AD" w14:textId="77777777" w:rsidR="00220E18" w:rsidRPr="005F53F4" w:rsidRDefault="00220E18" w:rsidP="00220E18">
      <w:r w:rsidRPr="005F53F4">
        <w:t>Bước 1: Trong tab Control Flow, kéo một Data Flow Task vào vùng thiết kế và đổi tên thành DIM_MAJOR.</w:t>
      </w:r>
    </w:p>
    <w:p w14:paraId="2F451FD9" w14:textId="05AD73D3" w:rsidR="00220E18" w:rsidRPr="005F53F4" w:rsidRDefault="00220E18" w:rsidP="00220E18">
      <w:r w:rsidRPr="005F53F4">
        <w:lastRenderedPageBreak/>
        <w:drawing>
          <wp:inline distT="0" distB="0" distL="0" distR="0" wp14:anchorId="0B0EBECF" wp14:editId="1CA8756C">
            <wp:extent cx="5760085" cy="4011295"/>
            <wp:effectExtent l="0" t="0" r="0" b="8255"/>
            <wp:docPr id="1589548745"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1"/>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760085" cy="4011295"/>
                    </a:xfrm>
                    <a:prstGeom prst="rect">
                      <a:avLst/>
                    </a:prstGeom>
                    <a:noFill/>
                    <a:ln>
                      <a:noFill/>
                    </a:ln>
                  </pic:spPr>
                </pic:pic>
              </a:graphicData>
            </a:graphic>
          </wp:inline>
        </w:drawing>
      </w:r>
    </w:p>
    <w:p w14:paraId="09E3A50C" w14:textId="77777777" w:rsidR="00220E18" w:rsidRPr="005F53F4" w:rsidRDefault="00220E18" w:rsidP="00220E18">
      <w:r w:rsidRPr="005F53F4">
        <w:t>Bước 2: Double-click vào task để chuyển sang tab Data Flow. Kéo component Flat File Source vào vùng thiết kế.</w:t>
      </w:r>
    </w:p>
    <w:p w14:paraId="7D3F6F55" w14:textId="45FD43A5" w:rsidR="00220E18" w:rsidRPr="005F53F4" w:rsidRDefault="00220E18" w:rsidP="00220E18">
      <w:r w:rsidRPr="005F53F4">
        <w:drawing>
          <wp:inline distT="0" distB="0" distL="0" distR="0" wp14:anchorId="4FBAB4B5" wp14:editId="0043D98A">
            <wp:extent cx="5760085" cy="4328160"/>
            <wp:effectExtent l="0" t="0" r="0" b="0"/>
            <wp:docPr id="1979820808"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2"/>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760085" cy="4328160"/>
                    </a:xfrm>
                    <a:prstGeom prst="rect">
                      <a:avLst/>
                    </a:prstGeom>
                    <a:noFill/>
                    <a:ln>
                      <a:noFill/>
                    </a:ln>
                  </pic:spPr>
                </pic:pic>
              </a:graphicData>
            </a:graphic>
          </wp:inline>
        </w:drawing>
      </w:r>
    </w:p>
    <w:p w14:paraId="059F1601" w14:textId="77777777" w:rsidR="00220E18" w:rsidRPr="005F53F4" w:rsidRDefault="00220E18" w:rsidP="00220E18">
      <w:r w:rsidRPr="005F53F4">
        <w:lastRenderedPageBreak/>
        <w:t>Bước 3: Double-click vào Flat File Source. Trong cửa sổ Flat File Source Editor, tại mục Flat File Connection Manager, chọn kết nối ADMISSION_MAJOR_SOURCE.</w:t>
      </w:r>
    </w:p>
    <w:p w14:paraId="431BDD3C" w14:textId="467F1C64" w:rsidR="00220E18" w:rsidRPr="005F53F4" w:rsidRDefault="00220E18" w:rsidP="00220E18">
      <w:r w:rsidRPr="005F53F4">
        <w:drawing>
          <wp:inline distT="0" distB="0" distL="0" distR="0" wp14:anchorId="48B375B8" wp14:editId="65C4B5CB">
            <wp:extent cx="5760085" cy="5719445"/>
            <wp:effectExtent l="0" t="0" r="0" b="0"/>
            <wp:docPr id="6193461"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3"/>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760085" cy="5719445"/>
                    </a:xfrm>
                    <a:prstGeom prst="rect">
                      <a:avLst/>
                    </a:prstGeom>
                    <a:noFill/>
                    <a:ln>
                      <a:noFill/>
                    </a:ln>
                  </pic:spPr>
                </pic:pic>
              </a:graphicData>
            </a:graphic>
          </wp:inline>
        </w:drawing>
      </w:r>
    </w:p>
    <w:p w14:paraId="1F031B78" w14:textId="77777777" w:rsidR="00220E18" w:rsidRPr="005F53F4" w:rsidRDefault="00220E18" w:rsidP="00220E18">
      <w:r w:rsidRPr="005F53F4">
        <w:t>Bước 4: Tại tab Columns, kiểm tra các cột dữ liệu nguồn gồm major_id, major_name và major_description.</w:t>
      </w:r>
    </w:p>
    <w:p w14:paraId="554187CF" w14:textId="675B6913" w:rsidR="00220E18" w:rsidRPr="005F53F4" w:rsidRDefault="00220E18" w:rsidP="00220E18">
      <w:r w:rsidRPr="005F53F4">
        <w:lastRenderedPageBreak/>
        <w:drawing>
          <wp:inline distT="0" distB="0" distL="0" distR="0" wp14:anchorId="27B7F840" wp14:editId="3319298A">
            <wp:extent cx="5760085" cy="5686425"/>
            <wp:effectExtent l="0" t="0" r="0" b="9525"/>
            <wp:docPr id="192630012"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4"/>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760085" cy="5686425"/>
                    </a:xfrm>
                    <a:prstGeom prst="rect">
                      <a:avLst/>
                    </a:prstGeom>
                    <a:noFill/>
                    <a:ln>
                      <a:noFill/>
                    </a:ln>
                  </pic:spPr>
                </pic:pic>
              </a:graphicData>
            </a:graphic>
          </wp:inline>
        </w:drawing>
      </w:r>
    </w:p>
    <w:p w14:paraId="4E03F966" w14:textId="77777777" w:rsidR="00220E18" w:rsidRPr="005F53F4" w:rsidRDefault="00220E18" w:rsidP="00220E18">
      <w:r w:rsidRPr="005F53F4">
        <w:t>Bước 5: Chuyển sang tab Preview để kiểm tra dữ liệu ngành được đọc đúng từ file nguồn.</w:t>
      </w:r>
    </w:p>
    <w:p w14:paraId="098398CC" w14:textId="0ED0B949" w:rsidR="00220E18" w:rsidRPr="005F53F4" w:rsidRDefault="00220E18" w:rsidP="00220E18">
      <w:r w:rsidRPr="005F53F4">
        <w:lastRenderedPageBreak/>
        <w:drawing>
          <wp:inline distT="0" distB="0" distL="0" distR="0" wp14:anchorId="57BB7203" wp14:editId="5B02A069">
            <wp:extent cx="5760085" cy="5660390"/>
            <wp:effectExtent l="0" t="0" r="0" b="0"/>
            <wp:docPr id="329964358"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5"/>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760085" cy="5660390"/>
                    </a:xfrm>
                    <a:prstGeom prst="rect">
                      <a:avLst/>
                    </a:prstGeom>
                    <a:noFill/>
                    <a:ln>
                      <a:noFill/>
                    </a:ln>
                  </pic:spPr>
                </pic:pic>
              </a:graphicData>
            </a:graphic>
          </wp:inline>
        </w:drawing>
      </w:r>
    </w:p>
    <w:p w14:paraId="18897C50" w14:textId="77777777" w:rsidR="00220E18" w:rsidRPr="005F53F4" w:rsidRDefault="00220E18" w:rsidP="00220E18">
      <w:r w:rsidRPr="005F53F4">
        <w:t>Bước 6: Kéo component Derived Column vào Data Flow và nối luồng dữ liệu từ Flat File Source sang Derived Column.</w:t>
      </w:r>
    </w:p>
    <w:p w14:paraId="6D72D75C" w14:textId="1D4E35A7" w:rsidR="00220E18" w:rsidRPr="005F53F4" w:rsidRDefault="00220E18" w:rsidP="00220E18">
      <w:r w:rsidRPr="005F53F4">
        <w:lastRenderedPageBreak/>
        <w:drawing>
          <wp:inline distT="0" distB="0" distL="0" distR="0" wp14:anchorId="4D11B0DC" wp14:editId="24A306F2">
            <wp:extent cx="5760085" cy="4391025"/>
            <wp:effectExtent l="0" t="0" r="0" b="9525"/>
            <wp:docPr id="703730429"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6"/>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760085" cy="4391025"/>
                    </a:xfrm>
                    <a:prstGeom prst="rect">
                      <a:avLst/>
                    </a:prstGeom>
                    <a:noFill/>
                    <a:ln>
                      <a:noFill/>
                    </a:ln>
                  </pic:spPr>
                </pic:pic>
              </a:graphicData>
            </a:graphic>
          </wp:inline>
        </w:drawing>
      </w:r>
    </w:p>
    <w:p w14:paraId="69BCDD81" w14:textId="77777777" w:rsidR="00220E18" w:rsidRPr="005F53F4" w:rsidRDefault="00220E18" w:rsidP="00220E18">
      <w:r w:rsidRPr="005F53F4">
        <w:t>Bước 7: Double-click vào Derived Column để cấu hình các cột tương ứng với cấu trúc bảng DIM_MAJOR, sau đó bấm OK.</w:t>
      </w:r>
    </w:p>
    <w:p w14:paraId="0D8A8C16" w14:textId="03E27C9E" w:rsidR="00220E18" w:rsidRPr="005F53F4" w:rsidRDefault="00220E18" w:rsidP="00220E18">
      <w:r w:rsidRPr="005F53F4">
        <w:lastRenderedPageBreak/>
        <w:drawing>
          <wp:inline distT="0" distB="0" distL="0" distR="0" wp14:anchorId="3ABAC49C" wp14:editId="41A57767">
            <wp:extent cx="5760085" cy="5398770"/>
            <wp:effectExtent l="0" t="0" r="0" b="0"/>
            <wp:docPr id="943387046"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7"/>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760085" cy="5398770"/>
                    </a:xfrm>
                    <a:prstGeom prst="rect">
                      <a:avLst/>
                    </a:prstGeom>
                    <a:noFill/>
                    <a:ln>
                      <a:noFill/>
                    </a:ln>
                  </pic:spPr>
                </pic:pic>
              </a:graphicData>
            </a:graphic>
          </wp:inline>
        </w:drawing>
      </w:r>
    </w:p>
    <w:p w14:paraId="172CE2E3" w14:textId="77777777" w:rsidR="00220E18" w:rsidRPr="005F53F4" w:rsidRDefault="00220E18" w:rsidP="00220E18">
      <w:r w:rsidRPr="005F53F4">
        <w:t>Bước 8: Kéo component Data Conversion vào Data Flow và nối luồng dữ liệu từ Derived Column sang Data Conversion.</w:t>
      </w:r>
    </w:p>
    <w:p w14:paraId="3008EF77" w14:textId="3968AD31" w:rsidR="00220E18" w:rsidRPr="005F53F4" w:rsidRDefault="00220E18" w:rsidP="00220E18">
      <w:r w:rsidRPr="005F53F4">
        <w:drawing>
          <wp:inline distT="0" distB="0" distL="0" distR="0" wp14:anchorId="2A156299" wp14:editId="33FAD922">
            <wp:extent cx="5219700" cy="2952750"/>
            <wp:effectExtent l="0" t="0" r="0" b="0"/>
            <wp:docPr id="149491012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8"/>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219700" cy="2952750"/>
                    </a:xfrm>
                    <a:prstGeom prst="rect">
                      <a:avLst/>
                    </a:prstGeom>
                    <a:noFill/>
                    <a:ln>
                      <a:noFill/>
                    </a:ln>
                  </pic:spPr>
                </pic:pic>
              </a:graphicData>
            </a:graphic>
          </wp:inline>
        </w:drawing>
      </w:r>
    </w:p>
    <w:p w14:paraId="61D76944" w14:textId="77777777" w:rsidR="00220E18" w:rsidRPr="005F53F4" w:rsidRDefault="00220E18" w:rsidP="00220E18">
      <w:r w:rsidRPr="005F53F4">
        <w:lastRenderedPageBreak/>
        <w:t>Bước 9: Double-click vào Data Conversion. Tại cửa sổ Data Conversion Transformation Editor, chọn cột major_description, thiết lập Data Type là Unicode text stream [DT_NTEXT] và đặt Output Alias là MAJOR_DESCRIPTION, sau đó bấm OK.</w:t>
      </w:r>
    </w:p>
    <w:p w14:paraId="1FEE4905" w14:textId="59A8918E" w:rsidR="00220E18" w:rsidRPr="005F53F4" w:rsidRDefault="00220E18" w:rsidP="00220E18">
      <w:r w:rsidRPr="005F53F4">
        <w:drawing>
          <wp:inline distT="0" distB="0" distL="0" distR="0" wp14:anchorId="11745DD4" wp14:editId="0913DA40">
            <wp:extent cx="5760085" cy="5652770"/>
            <wp:effectExtent l="0" t="0" r="0" b="5080"/>
            <wp:docPr id="813908906"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9"/>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5760085" cy="5652770"/>
                    </a:xfrm>
                    <a:prstGeom prst="rect">
                      <a:avLst/>
                    </a:prstGeom>
                    <a:noFill/>
                    <a:ln>
                      <a:noFill/>
                    </a:ln>
                  </pic:spPr>
                </pic:pic>
              </a:graphicData>
            </a:graphic>
          </wp:inline>
        </w:drawing>
      </w:r>
    </w:p>
    <w:p w14:paraId="13740D33" w14:textId="77777777" w:rsidR="00220E18" w:rsidRPr="005F53F4" w:rsidRDefault="00220E18" w:rsidP="00220E18">
      <w:r w:rsidRPr="005F53F4">
        <w:t>Bước 10: Kéo component Sort vào Data Flow và nối luồng dữ liệu từ Data Conversion sang Sort.</w:t>
      </w:r>
    </w:p>
    <w:p w14:paraId="662B22D6" w14:textId="12DF81B8" w:rsidR="00220E18" w:rsidRPr="005F53F4" w:rsidRDefault="00220E18" w:rsidP="00220E18">
      <w:r w:rsidRPr="005F53F4">
        <w:lastRenderedPageBreak/>
        <w:drawing>
          <wp:inline distT="0" distB="0" distL="0" distR="0" wp14:anchorId="3840441D" wp14:editId="34649CC8">
            <wp:extent cx="5760085" cy="3581400"/>
            <wp:effectExtent l="0" t="0" r="0" b="0"/>
            <wp:docPr id="1079614472"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0"/>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5760085" cy="3581400"/>
                    </a:xfrm>
                    <a:prstGeom prst="rect">
                      <a:avLst/>
                    </a:prstGeom>
                    <a:noFill/>
                    <a:ln>
                      <a:noFill/>
                    </a:ln>
                  </pic:spPr>
                </pic:pic>
              </a:graphicData>
            </a:graphic>
          </wp:inline>
        </w:drawing>
      </w:r>
    </w:p>
    <w:p w14:paraId="1FE44642" w14:textId="77777777" w:rsidR="00220E18" w:rsidRPr="005F53F4" w:rsidRDefault="00220E18" w:rsidP="00220E18">
      <w:r w:rsidRPr="005F53F4">
        <w:t>Bước 11: Double-click vào Sort, chọn MAJOR_ID với thứ tự Ascending và chọn Remove rows with duplicate sort values để loại bỏ các bản ghi có mã ngành bị trùng.</w:t>
      </w:r>
    </w:p>
    <w:p w14:paraId="136815A4" w14:textId="7E5C203D" w:rsidR="00220E18" w:rsidRPr="005F53F4" w:rsidRDefault="00220E18" w:rsidP="00220E18">
      <w:r w:rsidRPr="005F53F4">
        <w:lastRenderedPageBreak/>
        <w:drawing>
          <wp:inline distT="0" distB="0" distL="0" distR="0" wp14:anchorId="1481EBEC" wp14:editId="7CBD1F06">
            <wp:extent cx="5760085" cy="6391910"/>
            <wp:effectExtent l="0" t="0" r="0" b="8890"/>
            <wp:docPr id="115958754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1"/>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5760085" cy="6391910"/>
                    </a:xfrm>
                    <a:prstGeom prst="rect">
                      <a:avLst/>
                    </a:prstGeom>
                    <a:noFill/>
                    <a:ln>
                      <a:noFill/>
                    </a:ln>
                  </pic:spPr>
                </pic:pic>
              </a:graphicData>
            </a:graphic>
          </wp:inline>
        </w:drawing>
      </w:r>
    </w:p>
    <w:p w14:paraId="1B12E8E1" w14:textId="77777777" w:rsidR="00220E18" w:rsidRPr="005F53F4" w:rsidRDefault="00220E18" w:rsidP="00220E18">
      <w:r w:rsidRPr="005F53F4">
        <w:t>Bước 12: Sau khi cấu hình Sort, bấm OK và kéo component OLE DB Destination vào Data Flow. Nối Sort với OLE DB Destination.</w:t>
      </w:r>
    </w:p>
    <w:p w14:paraId="3F7CD156" w14:textId="52965C91" w:rsidR="00220E18" w:rsidRPr="005F53F4" w:rsidRDefault="00220E18" w:rsidP="00220E18">
      <w:r w:rsidRPr="005F53F4">
        <w:lastRenderedPageBreak/>
        <w:drawing>
          <wp:inline distT="0" distB="0" distL="0" distR="0" wp14:anchorId="574478FA" wp14:editId="4954BAFD">
            <wp:extent cx="5440680" cy="4678680"/>
            <wp:effectExtent l="0" t="0" r="7620" b="7620"/>
            <wp:docPr id="572440414"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2"/>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440680" cy="4678680"/>
                    </a:xfrm>
                    <a:prstGeom prst="rect">
                      <a:avLst/>
                    </a:prstGeom>
                    <a:noFill/>
                    <a:ln>
                      <a:noFill/>
                    </a:ln>
                  </pic:spPr>
                </pic:pic>
              </a:graphicData>
            </a:graphic>
          </wp:inline>
        </w:drawing>
      </w:r>
    </w:p>
    <w:p w14:paraId="3277A2AA" w14:textId="77777777" w:rsidR="00220E18" w:rsidRPr="005F53F4" w:rsidRDefault="00220E18" w:rsidP="00220E18">
      <w:r w:rsidRPr="005F53F4">
        <w:t>Bước 13:Chọn connection đến Database AdmissionDataWarehouse, chọn Data access mode là Table or view - fast load và chọn bảng đích dbo.DIM_MAJOR.</w:t>
      </w:r>
    </w:p>
    <w:p w14:paraId="32A8261B" w14:textId="04C1EDEF" w:rsidR="00220E18" w:rsidRPr="005F53F4" w:rsidRDefault="00220E18" w:rsidP="00220E18">
      <w:r w:rsidRPr="005F53F4">
        <w:lastRenderedPageBreak/>
        <w:drawing>
          <wp:inline distT="0" distB="0" distL="0" distR="0" wp14:anchorId="78E1EA28" wp14:editId="38969AEB">
            <wp:extent cx="5760085" cy="5686425"/>
            <wp:effectExtent l="0" t="0" r="0" b="9525"/>
            <wp:docPr id="1484357824"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3"/>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5760085" cy="5686425"/>
                    </a:xfrm>
                    <a:prstGeom prst="rect">
                      <a:avLst/>
                    </a:prstGeom>
                    <a:noFill/>
                    <a:ln>
                      <a:noFill/>
                    </a:ln>
                  </pic:spPr>
                </pic:pic>
              </a:graphicData>
            </a:graphic>
          </wp:inline>
        </w:drawing>
      </w:r>
    </w:p>
    <w:p w14:paraId="77CAA52F" w14:textId="77777777" w:rsidR="00220E18" w:rsidRPr="005F53F4" w:rsidRDefault="00220E18" w:rsidP="00220E18">
      <w:r w:rsidRPr="005F53F4">
        <w:t>Bước 14: Chuyển sang tab Mappings để thực hiện ánh xạ các cột dữ liệu nguồn với các cột trong bảng đích. Thực hiện ánh xạ MAJOR_ID → MAJOR_ID, MAJOR_NAME → MAJOR_NAME và Data Conversion.MAJOR_DESCRIPTION → MAJOR_DESCRIPTION, sau đó bấm OK.</w:t>
      </w:r>
    </w:p>
    <w:p w14:paraId="342FF1F0" w14:textId="2D609D0F" w:rsidR="00220E18" w:rsidRPr="005F53F4" w:rsidRDefault="00220E18" w:rsidP="00220E18">
      <w:r w:rsidRPr="005F53F4">
        <w:lastRenderedPageBreak/>
        <w:drawing>
          <wp:inline distT="0" distB="0" distL="0" distR="0" wp14:anchorId="0DE0EA7C" wp14:editId="403787C6">
            <wp:extent cx="5760085" cy="5660390"/>
            <wp:effectExtent l="0" t="0" r="0" b="0"/>
            <wp:docPr id="85437856"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4"/>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5760085" cy="5660390"/>
                    </a:xfrm>
                    <a:prstGeom prst="rect">
                      <a:avLst/>
                    </a:prstGeom>
                    <a:noFill/>
                    <a:ln>
                      <a:noFill/>
                    </a:ln>
                  </pic:spPr>
                </pic:pic>
              </a:graphicData>
            </a:graphic>
          </wp:inline>
        </w:drawing>
      </w:r>
    </w:p>
    <w:p w14:paraId="2E615363" w14:textId="77777777" w:rsidR="00220E18" w:rsidRPr="005F53F4" w:rsidRDefault="00220E18" w:rsidP="00220E18">
      <w:r w:rsidRPr="005F53F4">
        <w:t>Bước 15: Quay lại tab Control Flow, nhấp chuột phải vào task DIM_MAJOR và chọn Execute Task để tiến hành chạy nạp dữ liệu.</w:t>
      </w:r>
    </w:p>
    <w:p w14:paraId="5C5D2C2B" w14:textId="77777777" w:rsidR="00220E18" w:rsidRPr="005F53F4" w:rsidRDefault="00220E18" w:rsidP="00220E18"/>
    <w:p w14:paraId="7D746401" w14:textId="1005C91D" w:rsidR="00220E18" w:rsidRPr="005F53F4" w:rsidRDefault="00220E18" w:rsidP="00220E18">
      <w:r w:rsidRPr="005F53F4">
        <w:lastRenderedPageBreak/>
        <w:drawing>
          <wp:inline distT="0" distB="0" distL="0" distR="0" wp14:anchorId="1A4A57E3" wp14:editId="68C606F5">
            <wp:extent cx="5760085" cy="3389630"/>
            <wp:effectExtent l="0" t="0" r="0" b="1270"/>
            <wp:docPr id="26852522" name="Picture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4"/>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5760085" cy="3389630"/>
                    </a:xfrm>
                    <a:prstGeom prst="rect">
                      <a:avLst/>
                    </a:prstGeom>
                    <a:noFill/>
                    <a:ln>
                      <a:noFill/>
                    </a:ln>
                  </pic:spPr>
                </pic:pic>
              </a:graphicData>
            </a:graphic>
          </wp:inline>
        </w:drawing>
      </w:r>
    </w:p>
    <w:p w14:paraId="752D7A43" w14:textId="77777777" w:rsidR="00220E18" w:rsidRPr="005F53F4" w:rsidRDefault="00220E18" w:rsidP="00220E18">
      <w:r w:rsidRPr="005F53F4">
        <w:t>Bước 16: Quay lại tab Control Flow, thực thi Data Flow Task DIM_MAJOR và kiểm tra kết quả.</w:t>
      </w:r>
    </w:p>
    <w:p w14:paraId="6CB85EF0" w14:textId="6F045D2C" w:rsidR="00220E18" w:rsidRPr="005F53F4" w:rsidRDefault="00220E18" w:rsidP="00220E18">
      <w:r w:rsidRPr="005F53F4">
        <w:drawing>
          <wp:inline distT="0" distB="0" distL="0" distR="0" wp14:anchorId="311A50FE" wp14:editId="03550097">
            <wp:extent cx="5760085" cy="4582795"/>
            <wp:effectExtent l="0" t="0" r="0" b="8255"/>
            <wp:docPr id="1107305398" name="Pictur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5"/>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5760085" cy="4582795"/>
                    </a:xfrm>
                    <a:prstGeom prst="rect">
                      <a:avLst/>
                    </a:prstGeom>
                    <a:noFill/>
                    <a:ln>
                      <a:noFill/>
                    </a:ln>
                  </pic:spPr>
                </pic:pic>
              </a:graphicData>
            </a:graphic>
          </wp:inline>
        </w:drawing>
      </w:r>
    </w:p>
    <w:p w14:paraId="781F0E1A" w14:textId="77777777" w:rsidR="00220E18" w:rsidRPr="005F53F4" w:rsidRDefault="00220E18" w:rsidP="00220E18">
      <w:r w:rsidRPr="005F53F4">
        <w:t>2.4.5. Bảng DIM_PROGRAM</w:t>
      </w:r>
    </w:p>
    <w:p w14:paraId="5A6CF175" w14:textId="77777777" w:rsidR="00220E18" w:rsidRPr="005F53F4" w:rsidRDefault="00220E18" w:rsidP="00220E18">
      <w:r w:rsidRPr="005F53F4">
        <w:lastRenderedPageBreak/>
        <w:t>Bảng DIM_PROGRAM lưu trữ chương trình đào tạo hoặc ngành tuyển sinh cụ thể của từng trường. Khóa chính PROGRAM_ID mang thuộc tính tự tăng IDENTITY(1,1) nên được bỏ qua khi ánh xạ.</w:t>
      </w:r>
    </w:p>
    <w:p w14:paraId="2077F2A4" w14:textId="77777777" w:rsidR="00220E18" w:rsidRPr="005F53F4" w:rsidRDefault="00220E18" w:rsidP="00220E18"/>
    <w:p w14:paraId="34A44EF4" w14:textId="77777777" w:rsidR="00220E18" w:rsidRPr="005F53F4" w:rsidRDefault="00220E18" w:rsidP="00220E18">
      <w:r w:rsidRPr="005F53F4">
        <w:t>Bước 1: Trong tab Control Flow, kéo một Data Flow Task vào vùng thiết kế và đổi tên thành DIM_PROGRAM.</w:t>
      </w:r>
    </w:p>
    <w:p w14:paraId="1E75A429" w14:textId="5F663B12" w:rsidR="00220E18" w:rsidRPr="005F53F4" w:rsidRDefault="00220E18" w:rsidP="00220E18">
      <w:r w:rsidRPr="005F53F4">
        <w:drawing>
          <wp:inline distT="0" distB="0" distL="0" distR="0" wp14:anchorId="59A1FC95" wp14:editId="7F0434B0">
            <wp:extent cx="5760085" cy="4290695"/>
            <wp:effectExtent l="0" t="0" r="0" b="0"/>
            <wp:docPr id="598852555" name="Picture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6"/>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5760085" cy="4290695"/>
                    </a:xfrm>
                    <a:prstGeom prst="rect">
                      <a:avLst/>
                    </a:prstGeom>
                    <a:noFill/>
                    <a:ln>
                      <a:noFill/>
                    </a:ln>
                  </pic:spPr>
                </pic:pic>
              </a:graphicData>
            </a:graphic>
          </wp:inline>
        </w:drawing>
      </w:r>
    </w:p>
    <w:p w14:paraId="2227713E" w14:textId="77777777" w:rsidR="00220E18" w:rsidRPr="005F53F4" w:rsidRDefault="00220E18" w:rsidP="00220E18"/>
    <w:p w14:paraId="5E3021C7" w14:textId="77777777" w:rsidR="00220E18" w:rsidRPr="005F53F4" w:rsidRDefault="00220E18" w:rsidP="00220E18">
      <w:r w:rsidRPr="005F53F4">
        <w:t>Bước 2: Nhấn đúp chuột vào task DIM_PROGRAM để chuyển sang giao diện thiết kế Data Flow. Kéo component Flat File Source vào vùng Data Flow, đổi tên thành Cut Off Source.</w:t>
      </w:r>
    </w:p>
    <w:p w14:paraId="778CA95B" w14:textId="7460DCD4" w:rsidR="00220E18" w:rsidRPr="005F53F4" w:rsidRDefault="00220E18" w:rsidP="00220E18">
      <w:r w:rsidRPr="005F53F4">
        <w:lastRenderedPageBreak/>
        <w:drawing>
          <wp:inline distT="0" distB="0" distL="0" distR="0" wp14:anchorId="3663D7F1" wp14:editId="4C83B919">
            <wp:extent cx="5760085" cy="4309110"/>
            <wp:effectExtent l="0" t="0" r="0" b="0"/>
            <wp:docPr id="664743101" name="Picture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7"/>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5760085" cy="4309110"/>
                    </a:xfrm>
                    <a:prstGeom prst="rect">
                      <a:avLst/>
                    </a:prstGeom>
                    <a:noFill/>
                    <a:ln>
                      <a:noFill/>
                    </a:ln>
                  </pic:spPr>
                </pic:pic>
              </a:graphicData>
            </a:graphic>
          </wp:inline>
        </w:drawing>
      </w:r>
    </w:p>
    <w:p w14:paraId="6A49EEA2" w14:textId="77777777" w:rsidR="00220E18" w:rsidRPr="005F53F4" w:rsidRDefault="00220E18" w:rsidP="00220E18"/>
    <w:p w14:paraId="3154B051" w14:textId="77777777" w:rsidR="00220E18" w:rsidRPr="005F53F4" w:rsidRDefault="00220E18" w:rsidP="00220E18">
      <w:r w:rsidRPr="005F53F4">
        <w:t>Bước 3: Mở cấu hình và chọn connection manager ADMISSION_CUTOFF_SOURCE.</w:t>
      </w:r>
    </w:p>
    <w:p w14:paraId="18FCE9BF" w14:textId="5DC3FF88" w:rsidR="00220E18" w:rsidRPr="005F53F4" w:rsidRDefault="00220E18" w:rsidP="00220E18">
      <w:r w:rsidRPr="005F53F4">
        <w:lastRenderedPageBreak/>
        <w:drawing>
          <wp:inline distT="0" distB="0" distL="0" distR="0" wp14:anchorId="2F5FFD09" wp14:editId="6B8B658F">
            <wp:extent cx="5760085" cy="5678805"/>
            <wp:effectExtent l="0" t="0" r="0" b="0"/>
            <wp:docPr id="260707159" name="Picture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8"/>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5760085" cy="5678805"/>
                    </a:xfrm>
                    <a:prstGeom prst="rect">
                      <a:avLst/>
                    </a:prstGeom>
                    <a:noFill/>
                    <a:ln>
                      <a:noFill/>
                    </a:ln>
                  </pic:spPr>
                </pic:pic>
              </a:graphicData>
            </a:graphic>
          </wp:inline>
        </w:drawing>
      </w:r>
    </w:p>
    <w:p w14:paraId="39A00174" w14:textId="77777777" w:rsidR="00220E18" w:rsidRPr="005F53F4" w:rsidRDefault="00220E18" w:rsidP="00220E18"/>
    <w:p w14:paraId="4A649A67" w14:textId="77777777" w:rsidR="00220E18" w:rsidRPr="005F53F4" w:rsidRDefault="00220E18" w:rsidP="00220E18">
      <w:r w:rsidRPr="005F53F4">
        <w:t>Bước 4: Tại tab Columns, tích chọn 3 cột dữ liệu nguồn: school_id, score_code và score_name, sau đó nhấn OK.</w:t>
      </w:r>
    </w:p>
    <w:p w14:paraId="10844467" w14:textId="544825A0" w:rsidR="00220E18" w:rsidRPr="005F53F4" w:rsidRDefault="00220E18" w:rsidP="00220E18">
      <w:r w:rsidRPr="005F53F4">
        <w:lastRenderedPageBreak/>
        <w:drawing>
          <wp:inline distT="0" distB="0" distL="0" distR="0" wp14:anchorId="107B1CDC" wp14:editId="0311932F">
            <wp:extent cx="5760085" cy="5686425"/>
            <wp:effectExtent l="0" t="0" r="0" b="9525"/>
            <wp:docPr id="2115724075" name="Picture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9"/>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5760085" cy="5686425"/>
                    </a:xfrm>
                    <a:prstGeom prst="rect">
                      <a:avLst/>
                    </a:prstGeom>
                    <a:noFill/>
                    <a:ln>
                      <a:noFill/>
                    </a:ln>
                  </pic:spPr>
                </pic:pic>
              </a:graphicData>
            </a:graphic>
          </wp:inline>
        </w:drawing>
      </w:r>
    </w:p>
    <w:p w14:paraId="3D40D4DF" w14:textId="77777777" w:rsidR="00220E18" w:rsidRPr="005F53F4" w:rsidRDefault="00220E18" w:rsidP="00220E18"/>
    <w:p w14:paraId="7B33445A" w14:textId="77777777" w:rsidR="00220E18" w:rsidRPr="005F53F4" w:rsidRDefault="00220E18" w:rsidP="00220E18">
      <w:r w:rsidRPr="005F53F4">
        <w:t>Bước 5: Kéo component Derived Column vào Data Flow, đổi tên thành Derived Cut Off và nối luồng từ Cut Off Source sang. Thiết lập chuẩn hóa chuỗi và kiểu dữ liệu Unicode như sau:</w:t>
      </w:r>
    </w:p>
    <w:p w14:paraId="78D22CA0" w14:textId="77777777" w:rsidR="00220E18" w:rsidRPr="005F53F4" w:rsidRDefault="00220E18" w:rsidP="00220E18">
      <w:r w:rsidRPr="005F53F4">
        <w:t>SCHOOL_ID: (DT_WSTR,50)TRIM(school_id)</w:t>
      </w:r>
    </w:p>
    <w:p w14:paraId="3206E0C0" w14:textId="77777777" w:rsidR="00220E18" w:rsidRPr="005F53F4" w:rsidRDefault="00220E18" w:rsidP="00220E18">
      <w:r w:rsidRPr="005F53F4">
        <w:t>SCORE_CODE: (DT_WSTR,50)TRIM(score_code)</w:t>
      </w:r>
    </w:p>
    <w:p w14:paraId="4CE8EB82" w14:textId="77777777" w:rsidR="00220E18" w:rsidRPr="005F53F4" w:rsidRDefault="00220E18" w:rsidP="00220E18">
      <w:r w:rsidRPr="005F53F4">
        <w:t>SCORE_NAME: (DT_WSTR,1000)TRIM(score_name)</w:t>
      </w:r>
    </w:p>
    <w:p w14:paraId="1E9FB830" w14:textId="66B43B09" w:rsidR="00220E18" w:rsidRPr="005F53F4" w:rsidRDefault="00220E18" w:rsidP="00220E18">
      <w:r w:rsidRPr="005F53F4">
        <w:lastRenderedPageBreak/>
        <w:drawing>
          <wp:inline distT="0" distB="0" distL="0" distR="0" wp14:anchorId="5E0EEE8D" wp14:editId="5A360D97">
            <wp:extent cx="5760085" cy="5457190"/>
            <wp:effectExtent l="0" t="0" r="0" b="0"/>
            <wp:docPr id="597376215" name="Picture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0"/>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5760085" cy="5457190"/>
                    </a:xfrm>
                    <a:prstGeom prst="rect">
                      <a:avLst/>
                    </a:prstGeom>
                    <a:noFill/>
                    <a:ln>
                      <a:noFill/>
                    </a:ln>
                  </pic:spPr>
                </pic:pic>
              </a:graphicData>
            </a:graphic>
          </wp:inline>
        </w:drawing>
      </w:r>
    </w:p>
    <w:p w14:paraId="7069DABB" w14:textId="77777777" w:rsidR="00220E18" w:rsidRPr="005F53F4" w:rsidRDefault="00220E18" w:rsidP="00220E18">
      <w:r w:rsidRPr="005F53F4">
        <w:t>Bước 6: Kéo component Sort vào Data Flow, đổi tên thành Sort Cut Off và nối luồng từ Derived Cut Off sang. Chọn cột SCORE_CODE. Lưu ý, không chọn Remove rows with duplicate sort values.</w:t>
      </w:r>
    </w:p>
    <w:p w14:paraId="27F93B36" w14:textId="00D7775B" w:rsidR="00220E18" w:rsidRPr="005F53F4" w:rsidRDefault="00220E18" w:rsidP="00220E18">
      <w:r w:rsidRPr="005F53F4">
        <w:lastRenderedPageBreak/>
        <w:drawing>
          <wp:inline distT="0" distB="0" distL="0" distR="0" wp14:anchorId="7DE26DC3" wp14:editId="2FBD00E1">
            <wp:extent cx="5760085" cy="6395085"/>
            <wp:effectExtent l="0" t="0" r="0" b="5715"/>
            <wp:docPr id="140562448" name="Picture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1"/>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5760085" cy="6395085"/>
                    </a:xfrm>
                    <a:prstGeom prst="rect">
                      <a:avLst/>
                    </a:prstGeom>
                    <a:noFill/>
                    <a:ln>
                      <a:noFill/>
                    </a:ln>
                  </pic:spPr>
                </pic:pic>
              </a:graphicData>
            </a:graphic>
          </wp:inline>
        </w:drawing>
      </w:r>
    </w:p>
    <w:p w14:paraId="1F614316" w14:textId="77777777" w:rsidR="00220E18" w:rsidRPr="005F53F4" w:rsidRDefault="00220E18" w:rsidP="00220E18"/>
    <w:p w14:paraId="71576CDE" w14:textId="77777777" w:rsidR="00220E18" w:rsidRPr="005F53F4" w:rsidRDefault="00220E18" w:rsidP="00220E18">
      <w:r w:rsidRPr="005F53F4">
        <w:t>Bước 7: Kéo thêm một Flat File Source thứ hai vào Data Flow, đổi tên thành Major Source. Chọn connection manager ADMISSION_MAJOR_SOURCE.</w:t>
      </w:r>
    </w:p>
    <w:p w14:paraId="41F88499" w14:textId="3859FC37" w:rsidR="00220E18" w:rsidRPr="005F53F4" w:rsidRDefault="00220E18" w:rsidP="00220E18">
      <w:r w:rsidRPr="005F53F4">
        <w:lastRenderedPageBreak/>
        <w:drawing>
          <wp:inline distT="0" distB="0" distL="0" distR="0" wp14:anchorId="7299CA2C" wp14:editId="7387B5E5">
            <wp:extent cx="5760085" cy="5652770"/>
            <wp:effectExtent l="0" t="0" r="0" b="5080"/>
            <wp:docPr id="2029071268" name="Picture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2"/>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5760085" cy="5652770"/>
                    </a:xfrm>
                    <a:prstGeom prst="rect">
                      <a:avLst/>
                    </a:prstGeom>
                    <a:noFill/>
                    <a:ln>
                      <a:noFill/>
                    </a:ln>
                  </pic:spPr>
                </pic:pic>
              </a:graphicData>
            </a:graphic>
          </wp:inline>
        </w:drawing>
      </w:r>
    </w:p>
    <w:p w14:paraId="7603B679" w14:textId="77777777" w:rsidR="00220E18" w:rsidRPr="005F53F4" w:rsidRDefault="00220E18" w:rsidP="00220E18">
      <w:r w:rsidRPr="005F53F4">
        <w:t>Bước 8: Tại tab Columns, tích chọn 2 cột: major_id và score_codes, sau đó nhấn OK.</w:t>
      </w:r>
    </w:p>
    <w:p w14:paraId="077C3872" w14:textId="0D5EABAA" w:rsidR="00220E18" w:rsidRPr="005F53F4" w:rsidRDefault="00220E18" w:rsidP="00220E18">
      <w:r w:rsidRPr="005F53F4">
        <w:lastRenderedPageBreak/>
        <w:drawing>
          <wp:inline distT="0" distB="0" distL="0" distR="0" wp14:anchorId="10EDEF66" wp14:editId="62AFCD2A">
            <wp:extent cx="5760085" cy="5711825"/>
            <wp:effectExtent l="0" t="0" r="0" b="3175"/>
            <wp:docPr id="852464902" name="Picture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3"/>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5760085" cy="5711825"/>
                    </a:xfrm>
                    <a:prstGeom prst="rect">
                      <a:avLst/>
                    </a:prstGeom>
                    <a:noFill/>
                    <a:ln>
                      <a:noFill/>
                    </a:ln>
                  </pic:spPr>
                </pic:pic>
              </a:graphicData>
            </a:graphic>
          </wp:inline>
        </w:drawing>
      </w:r>
    </w:p>
    <w:p w14:paraId="438E23E3" w14:textId="77777777" w:rsidR="00220E18" w:rsidRPr="005F53F4" w:rsidRDefault="00220E18" w:rsidP="00220E18"/>
    <w:p w14:paraId="3F039754" w14:textId="77777777" w:rsidR="00220E18" w:rsidRPr="005F53F4" w:rsidRDefault="00220E18" w:rsidP="00220E18">
      <w:r w:rsidRPr="005F53F4">
        <w:t>Bước 9: Kéo component Script Component (loại Transformation) vào Data Flow và nối từ Major Source sang.</w:t>
      </w:r>
    </w:p>
    <w:p w14:paraId="07D13F85" w14:textId="193F845B" w:rsidR="00220E18" w:rsidRPr="005F53F4" w:rsidRDefault="00220E18" w:rsidP="00220E18">
      <w:r w:rsidRPr="005F53F4">
        <w:lastRenderedPageBreak/>
        <w:drawing>
          <wp:inline distT="0" distB="0" distL="0" distR="0" wp14:anchorId="1305E7CF" wp14:editId="01259130">
            <wp:extent cx="5760085" cy="2889250"/>
            <wp:effectExtent l="0" t="0" r="0" b="6350"/>
            <wp:docPr id="11299717" name="Picture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4"/>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5760085" cy="2889250"/>
                    </a:xfrm>
                    <a:prstGeom prst="rect">
                      <a:avLst/>
                    </a:prstGeom>
                    <a:noFill/>
                    <a:ln>
                      <a:noFill/>
                    </a:ln>
                  </pic:spPr>
                </pic:pic>
              </a:graphicData>
            </a:graphic>
          </wp:inline>
        </w:drawing>
      </w:r>
    </w:p>
    <w:p w14:paraId="017E882B" w14:textId="77777777" w:rsidR="00220E18" w:rsidRPr="005F53F4" w:rsidRDefault="00220E18" w:rsidP="00220E18">
      <w:r w:rsidRPr="005F53F4">
        <w:t>Bước 10: Mở Script Component. Tại tab Input Columns, Tích chọn major_id và score_codes (chế độ ReadOnly).</w:t>
      </w:r>
    </w:p>
    <w:p w14:paraId="6E3A8B99" w14:textId="338CFC5E" w:rsidR="00220E18" w:rsidRPr="005F53F4" w:rsidRDefault="00220E18" w:rsidP="00220E18">
      <w:r w:rsidRPr="005F53F4">
        <w:lastRenderedPageBreak/>
        <w:drawing>
          <wp:inline distT="0" distB="0" distL="0" distR="0" wp14:anchorId="649ABC2D" wp14:editId="1A330D2B">
            <wp:extent cx="5760085" cy="5697220"/>
            <wp:effectExtent l="0" t="0" r="0" b="0"/>
            <wp:docPr id="1816869854" name="Picture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5"/>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5760085" cy="5697220"/>
                    </a:xfrm>
                    <a:prstGeom prst="rect">
                      <a:avLst/>
                    </a:prstGeom>
                    <a:noFill/>
                    <a:ln>
                      <a:noFill/>
                    </a:ln>
                  </pic:spPr>
                </pic:pic>
              </a:graphicData>
            </a:graphic>
          </wp:inline>
        </w:drawing>
      </w:r>
    </w:p>
    <w:p w14:paraId="570A4C57" w14:textId="77777777" w:rsidR="00220E18" w:rsidRPr="005F53F4" w:rsidRDefault="00220E18" w:rsidP="00220E18">
      <w:r w:rsidRPr="005F53F4">
        <w:t>Bước 11: Tại tab Inputs and Outputs, chọn Output 0, đổi thuộc tính SynchronousInputID thành None. Tại thư mục Output Columns, thêm 2 cột mới:</w:t>
      </w:r>
    </w:p>
    <w:p w14:paraId="411F903B" w14:textId="77777777" w:rsidR="00220E18" w:rsidRPr="005F53F4" w:rsidRDefault="00220E18" w:rsidP="00220E18">
      <w:r w:rsidRPr="005F53F4">
        <w:t>MAJOR_ID: kiểu four-byte signed integer [DT_I4]</w:t>
      </w:r>
    </w:p>
    <w:p w14:paraId="72ECED1D" w14:textId="77777777" w:rsidR="00220E18" w:rsidRPr="005F53F4" w:rsidRDefault="00220E18" w:rsidP="00220E18">
      <w:r w:rsidRPr="005F53F4">
        <w:t>SCORE_CODE: kiểu Unicode string [DT_WSTR], Length đặt 50</w:t>
      </w:r>
    </w:p>
    <w:p w14:paraId="06516EE5" w14:textId="23F56CAE" w:rsidR="00220E18" w:rsidRPr="005F53F4" w:rsidRDefault="00220E18" w:rsidP="00220E18">
      <w:r w:rsidRPr="005F53F4">
        <w:lastRenderedPageBreak/>
        <w:drawing>
          <wp:inline distT="0" distB="0" distL="0" distR="0" wp14:anchorId="1F31EB3B" wp14:editId="5D551437">
            <wp:extent cx="5760085" cy="5701030"/>
            <wp:effectExtent l="0" t="0" r="0" b="0"/>
            <wp:docPr id="1648815159" name="Picture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6"/>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5760085" cy="5701030"/>
                    </a:xfrm>
                    <a:prstGeom prst="rect">
                      <a:avLst/>
                    </a:prstGeom>
                    <a:noFill/>
                    <a:ln>
                      <a:noFill/>
                    </a:ln>
                  </pic:spPr>
                </pic:pic>
              </a:graphicData>
            </a:graphic>
          </wp:inline>
        </w:drawing>
      </w:r>
    </w:p>
    <w:p w14:paraId="7D17F651" w14:textId="77777777" w:rsidR="00220E18" w:rsidRPr="005F53F4" w:rsidRDefault="00220E18" w:rsidP="00220E18">
      <w:r w:rsidRPr="005F53F4">
        <w:t>Bước 12: Tại tab Script, nhấn Edit Script... và chèn mã C# vào hàm Input0_ProcessInputRow để tách chuỗi danh sách mã xét tuyển:</w:t>
      </w:r>
    </w:p>
    <w:p w14:paraId="1B518B4C" w14:textId="77777777" w:rsidR="00220E18" w:rsidRPr="005F53F4" w:rsidRDefault="00220E18" w:rsidP="00220E18"/>
    <w:tbl>
      <w:tblPr>
        <w:tblW w:w="9360" w:type="dxa"/>
        <w:tblCellMar>
          <w:top w:w="15" w:type="dxa"/>
          <w:left w:w="15" w:type="dxa"/>
          <w:bottom w:w="15" w:type="dxa"/>
          <w:right w:w="15" w:type="dxa"/>
        </w:tblCellMar>
        <w:tblLook w:val="04A0" w:firstRow="1" w:lastRow="0" w:firstColumn="1" w:lastColumn="0" w:noHBand="0" w:noVBand="1"/>
      </w:tblPr>
      <w:tblGrid>
        <w:gridCol w:w="9360"/>
      </w:tblGrid>
      <w:tr w:rsidR="00220E18" w:rsidRPr="005F53F4" w14:paraId="2A2C209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599E7B" w14:textId="77777777" w:rsidR="00220E18" w:rsidRPr="005F53F4" w:rsidRDefault="00220E18" w:rsidP="00220E18">
            <w:r w:rsidRPr="005F53F4">
              <w:t>public override void Input0_ProcessInputRow(Input0Buffer Row)</w:t>
            </w:r>
          </w:p>
          <w:p w14:paraId="63218D2D" w14:textId="77777777" w:rsidR="00220E18" w:rsidRPr="005F53F4" w:rsidRDefault="00220E18" w:rsidP="00220E18">
            <w:r w:rsidRPr="005F53F4">
              <w:t>{</w:t>
            </w:r>
          </w:p>
          <w:p w14:paraId="1931F5E7" w14:textId="77777777" w:rsidR="00220E18" w:rsidRPr="005F53F4" w:rsidRDefault="00220E18" w:rsidP="00220E18">
            <w:r w:rsidRPr="005F53F4">
              <w:t>    if (!Row.scorecodes_IsNull &amp;&amp; !string.IsNullOrWhiteSpace(Row.scorecodes))</w:t>
            </w:r>
          </w:p>
          <w:p w14:paraId="2CB370BE" w14:textId="77777777" w:rsidR="00220E18" w:rsidRPr="005F53F4" w:rsidRDefault="00220E18" w:rsidP="00220E18">
            <w:r w:rsidRPr="005F53F4">
              <w:t>    {</w:t>
            </w:r>
          </w:p>
          <w:p w14:paraId="7AF8E9FC" w14:textId="77777777" w:rsidR="00220E18" w:rsidRPr="005F53F4" w:rsidRDefault="00220E18" w:rsidP="00220E18">
            <w:r w:rsidRPr="005F53F4">
              <w:t>        string[] codes = Row.scorecodes.Split(';');</w:t>
            </w:r>
          </w:p>
          <w:p w14:paraId="3A3554E5" w14:textId="77777777" w:rsidR="00220E18" w:rsidRPr="005F53F4" w:rsidRDefault="00220E18" w:rsidP="00220E18">
            <w:r w:rsidRPr="005F53F4">
              <w:lastRenderedPageBreak/>
              <w:t>        foreach (string c in codes)</w:t>
            </w:r>
          </w:p>
          <w:p w14:paraId="2B06A1D8" w14:textId="77777777" w:rsidR="00220E18" w:rsidRPr="005F53F4" w:rsidRDefault="00220E18" w:rsidP="00220E18">
            <w:r w:rsidRPr="005F53F4">
              <w:t>        {</w:t>
            </w:r>
          </w:p>
          <w:p w14:paraId="387BAE57" w14:textId="77777777" w:rsidR="00220E18" w:rsidRPr="005F53F4" w:rsidRDefault="00220E18" w:rsidP="00220E18">
            <w:r w:rsidRPr="005F53F4">
              <w:t>            string cleanCode = c.Trim();</w:t>
            </w:r>
          </w:p>
          <w:p w14:paraId="7BDC1565" w14:textId="77777777" w:rsidR="00220E18" w:rsidRPr="005F53F4" w:rsidRDefault="00220E18" w:rsidP="00220E18"/>
          <w:p w14:paraId="452DC312" w14:textId="77777777" w:rsidR="00220E18" w:rsidRPr="005F53F4" w:rsidRDefault="00220E18" w:rsidP="00220E18">
            <w:r w:rsidRPr="005F53F4">
              <w:t>            if (!string.IsNullOrEmpty(cleanCode))</w:t>
            </w:r>
          </w:p>
          <w:p w14:paraId="07A15B4A" w14:textId="77777777" w:rsidR="00220E18" w:rsidRPr="005F53F4" w:rsidRDefault="00220E18" w:rsidP="00220E18">
            <w:r w:rsidRPr="005F53F4">
              <w:t>            {</w:t>
            </w:r>
          </w:p>
          <w:p w14:paraId="5437DFE0" w14:textId="77777777" w:rsidR="00220E18" w:rsidRPr="005F53F4" w:rsidRDefault="00220E18" w:rsidP="00220E18">
            <w:r w:rsidRPr="005F53F4">
              <w:t>                Output0Buffer.AddRow();</w:t>
            </w:r>
          </w:p>
          <w:p w14:paraId="7E9484D7" w14:textId="77777777" w:rsidR="00220E18" w:rsidRPr="005F53F4" w:rsidRDefault="00220E18" w:rsidP="00220E18"/>
          <w:p w14:paraId="22B91E99" w14:textId="77777777" w:rsidR="00220E18" w:rsidRPr="005F53F4" w:rsidRDefault="00220E18" w:rsidP="00220E18">
            <w:r w:rsidRPr="005F53F4">
              <w:t>                if (!Row.majorid_IsNull)</w:t>
            </w:r>
          </w:p>
          <w:p w14:paraId="32D79C0A" w14:textId="77777777" w:rsidR="00220E18" w:rsidRPr="005F53F4" w:rsidRDefault="00220E18" w:rsidP="00220E18">
            <w:r w:rsidRPr="005F53F4">
              <w:t>                {</w:t>
            </w:r>
          </w:p>
          <w:p w14:paraId="1489F7EA" w14:textId="77777777" w:rsidR="00220E18" w:rsidRPr="005F53F4" w:rsidRDefault="00220E18" w:rsidP="00220E18">
            <w:r w:rsidRPr="005F53F4">
              <w:t>                    Output0Buffer.MAJORID = Row.majorid;</w:t>
            </w:r>
          </w:p>
          <w:p w14:paraId="0BF87C0A" w14:textId="77777777" w:rsidR="00220E18" w:rsidRPr="005F53F4" w:rsidRDefault="00220E18" w:rsidP="00220E18">
            <w:r w:rsidRPr="005F53F4">
              <w:t>                }</w:t>
            </w:r>
          </w:p>
          <w:p w14:paraId="56BB4FAB" w14:textId="77777777" w:rsidR="00220E18" w:rsidRPr="005F53F4" w:rsidRDefault="00220E18" w:rsidP="00220E18"/>
          <w:p w14:paraId="6AEC2A43" w14:textId="77777777" w:rsidR="00220E18" w:rsidRPr="005F53F4" w:rsidRDefault="00220E18" w:rsidP="00220E18">
            <w:r w:rsidRPr="005F53F4">
              <w:t>                Output0Buffer.SCORECODE = cleanCode;</w:t>
            </w:r>
          </w:p>
          <w:p w14:paraId="011E2FB3" w14:textId="77777777" w:rsidR="00220E18" w:rsidRPr="005F53F4" w:rsidRDefault="00220E18" w:rsidP="00220E18">
            <w:r w:rsidRPr="005F53F4">
              <w:t>            }</w:t>
            </w:r>
          </w:p>
          <w:p w14:paraId="7E18941B" w14:textId="77777777" w:rsidR="00220E18" w:rsidRPr="005F53F4" w:rsidRDefault="00220E18" w:rsidP="00220E18">
            <w:r w:rsidRPr="005F53F4">
              <w:t>        }</w:t>
            </w:r>
          </w:p>
          <w:p w14:paraId="0FF6C4DA" w14:textId="77777777" w:rsidR="00220E18" w:rsidRPr="005F53F4" w:rsidRDefault="00220E18" w:rsidP="00220E18">
            <w:r w:rsidRPr="005F53F4">
              <w:t>    }</w:t>
            </w:r>
          </w:p>
          <w:p w14:paraId="08EA9393" w14:textId="77777777" w:rsidR="00220E18" w:rsidRPr="005F53F4" w:rsidRDefault="00220E18" w:rsidP="00220E18">
            <w:r w:rsidRPr="005F53F4">
              <w:t>}</w:t>
            </w:r>
          </w:p>
        </w:tc>
      </w:tr>
    </w:tbl>
    <w:p w14:paraId="79EBA89B" w14:textId="77777777" w:rsidR="00220E18" w:rsidRPr="005F53F4" w:rsidRDefault="00220E18" w:rsidP="00220E18"/>
    <w:p w14:paraId="60B03B64" w14:textId="77777777" w:rsidR="00220E18" w:rsidRPr="005F53F4" w:rsidRDefault="00220E18" w:rsidP="00220E18">
      <w:r w:rsidRPr="005F53F4">
        <w:t>Lưu mã nguồn, đóng cửa sổ code và nhấn OK.</w:t>
      </w:r>
    </w:p>
    <w:p w14:paraId="63E3598C" w14:textId="08121967" w:rsidR="00220E18" w:rsidRPr="005F53F4" w:rsidRDefault="00220E18" w:rsidP="00220E18">
      <w:r w:rsidRPr="005F53F4">
        <w:lastRenderedPageBreak/>
        <w:drawing>
          <wp:inline distT="0" distB="0" distL="0" distR="0" wp14:anchorId="591A0AF4" wp14:editId="30FA2960">
            <wp:extent cx="5760085" cy="4135755"/>
            <wp:effectExtent l="0" t="0" r="0" b="0"/>
            <wp:docPr id="462111243" name="Picture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7"/>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5760085" cy="4135755"/>
                    </a:xfrm>
                    <a:prstGeom prst="rect">
                      <a:avLst/>
                    </a:prstGeom>
                    <a:noFill/>
                    <a:ln>
                      <a:noFill/>
                    </a:ln>
                  </pic:spPr>
                </pic:pic>
              </a:graphicData>
            </a:graphic>
          </wp:inline>
        </w:drawing>
      </w:r>
    </w:p>
    <w:p w14:paraId="23EF311E" w14:textId="77777777" w:rsidR="00220E18" w:rsidRPr="005F53F4" w:rsidRDefault="00220E18" w:rsidP="00220E18"/>
    <w:p w14:paraId="2A3C1CE6" w14:textId="77777777" w:rsidR="00220E18" w:rsidRPr="005F53F4" w:rsidRDefault="00220E18" w:rsidP="00220E18">
      <w:r w:rsidRPr="005F53F4">
        <w:t>Bước 13: Kéo component Sort vào Data Flow, đổi tên thành Sort Major và nối từ Script Component sang. Chọn cột SCORE_CODE sắp xếp Ascending (Sort Order 1), tích chọn MAJOR_ID (Pass Through) và đánh dấu ô Remove rows with duplicate sort values.</w:t>
      </w:r>
    </w:p>
    <w:p w14:paraId="5F2D6497" w14:textId="7DC830FA" w:rsidR="00220E18" w:rsidRPr="005F53F4" w:rsidRDefault="00220E18" w:rsidP="00220E18">
      <w:r w:rsidRPr="005F53F4">
        <w:lastRenderedPageBreak/>
        <w:drawing>
          <wp:inline distT="0" distB="0" distL="0" distR="0" wp14:anchorId="57230848" wp14:editId="44A4B533">
            <wp:extent cx="5760085" cy="6358255"/>
            <wp:effectExtent l="0" t="0" r="0" b="4445"/>
            <wp:docPr id="771302261" name="Pictur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8"/>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5760085" cy="6358255"/>
                    </a:xfrm>
                    <a:prstGeom prst="rect">
                      <a:avLst/>
                    </a:prstGeom>
                    <a:noFill/>
                    <a:ln>
                      <a:noFill/>
                    </a:ln>
                  </pic:spPr>
                </pic:pic>
              </a:graphicData>
            </a:graphic>
          </wp:inline>
        </w:drawing>
      </w:r>
    </w:p>
    <w:p w14:paraId="6B78E82B" w14:textId="77777777" w:rsidR="00220E18" w:rsidRPr="005F53F4" w:rsidRDefault="00220E18" w:rsidP="00220E18"/>
    <w:p w14:paraId="186FA85E" w14:textId="77777777" w:rsidR="00220E18" w:rsidRPr="005F53F4" w:rsidRDefault="00220E18" w:rsidP="00220E18">
      <w:r w:rsidRPr="005F53F4">
        <w:t>Bước 14: Kéo component Merge Join vào Data Flow:</w:t>
      </w:r>
    </w:p>
    <w:p w14:paraId="0E9AE39C" w14:textId="77777777" w:rsidR="00220E18" w:rsidRPr="005F53F4" w:rsidRDefault="00220E18" w:rsidP="00220E18">
      <w:r w:rsidRPr="005F53F4">
        <w:t>Nối từ Sort Cut Off vào Merge Join (chọn Merge Join Left Input).</w:t>
      </w:r>
    </w:p>
    <w:p w14:paraId="671A99C2" w14:textId="77777777" w:rsidR="00220E18" w:rsidRPr="005F53F4" w:rsidRDefault="00220E18" w:rsidP="00220E18">
      <w:r w:rsidRPr="005F53F4">
        <w:t>Nối từ Sort Major vào Merge Join (chọn Merge Join Right Input).</w:t>
      </w:r>
    </w:p>
    <w:p w14:paraId="02898943" w14:textId="1FCE92E4" w:rsidR="00220E18" w:rsidRPr="005F53F4" w:rsidRDefault="00220E18" w:rsidP="00220E18">
      <w:r w:rsidRPr="005F53F4">
        <w:lastRenderedPageBreak/>
        <w:drawing>
          <wp:inline distT="0" distB="0" distL="0" distR="0" wp14:anchorId="7601A398" wp14:editId="3252713A">
            <wp:extent cx="5760085" cy="4321175"/>
            <wp:effectExtent l="0" t="0" r="0" b="3175"/>
            <wp:docPr id="1895104825" name="Picture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9"/>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5760085" cy="4321175"/>
                    </a:xfrm>
                    <a:prstGeom prst="rect">
                      <a:avLst/>
                    </a:prstGeom>
                    <a:noFill/>
                    <a:ln>
                      <a:noFill/>
                    </a:ln>
                  </pic:spPr>
                </pic:pic>
              </a:graphicData>
            </a:graphic>
          </wp:inline>
        </w:drawing>
      </w:r>
    </w:p>
    <w:p w14:paraId="71638463" w14:textId="77777777" w:rsidR="00220E18" w:rsidRPr="005F53F4" w:rsidRDefault="00220E18" w:rsidP="00220E18">
      <w:r w:rsidRPr="005F53F4">
        <w:t>Bước 15: Mở cấu hình Merge Join:</w:t>
      </w:r>
    </w:p>
    <w:p w14:paraId="11DABAE3" w14:textId="77777777" w:rsidR="00220E18" w:rsidRPr="005F53F4" w:rsidRDefault="00220E18" w:rsidP="00220E18">
      <w:r w:rsidRPr="005F53F4">
        <w:t>Tại Join type: chọn Left outer join.</w:t>
      </w:r>
    </w:p>
    <w:p w14:paraId="0F4056AF" w14:textId="77777777" w:rsidR="00220E18" w:rsidRPr="005F53F4" w:rsidRDefault="00220E18" w:rsidP="00220E18">
      <w:r w:rsidRPr="005F53F4">
        <w:t>Nối đường liên kết khóa giữa 2 cột: score_code (trái) và SCORE_CODE (phải).</w:t>
      </w:r>
    </w:p>
    <w:p w14:paraId="324A1E3D" w14:textId="77777777" w:rsidR="00220E18" w:rsidRPr="005F53F4" w:rsidRDefault="00220E18" w:rsidP="00220E18">
      <w:r w:rsidRPr="005F53F4">
        <w:t>Tích chọn 4 cột đưa ra output: SCHOOL_ID, SCORE_CODE, SCORE_NAME và MAJOR_ID. Nhấn OK.</w:t>
      </w:r>
    </w:p>
    <w:p w14:paraId="6076D982" w14:textId="4C62168D" w:rsidR="00220E18" w:rsidRPr="005F53F4" w:rsidRDefault="00220E18" w:rsidP="00220E18">
      <w:r w:rsidRPr="005F53F4">
        <w:lastRenderedPageBreak/>
        <w:drawing>
          <wp:inline distT="0" distB="0" distL="0" distR="0" wp14:anchorId="37EDFE92" wp14:editId="44856435">
            <wp:extent cx="5760085" cy="6089015"/>
            <wp:effectExtent l="0" t="0" r="0" b="6985"/>
            <wp:docPr id="147223743" name="Pictur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0"/>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5760085" cy="6089015"/>
                    </a:xfrm>
                    <a:prstGeom prst="rect">
                      <a:avLst/>
                    </a:prstGeom>
                    <a:noFill/>
                    <a:ln>
                      <a:noFill/>
                    </a:ln>
                  </pic:spPr>
                </pic:pic>
              </a:graphicData>
            </a:graphic>
          </wp:inline>
        </w:drawing>
      </w:r>
    </w:p>
    <w:p w14:paraId="4A8337C7" w14:textId="77777777" w:rsidR="00220E18" w:rsidRPr="005F53F4" w:rsidRDefault="00220E18" w:rsidP="00220E18">
      <w:r w:rsidRPr="005F53F4">
        <w:t>Bước 16: Kéo component Sort vào Data Flow và nối từ Merge Join sang. Chọn sắp xếp theo SCHOOL_ID và SCORE_CODE (Ascending), đồng thời đánh dấu chọn Remove rows with duplicate sort values để loại bỏ các bản ghi chương trình đào tạo bị lặp lại qua các mùa tuyển sinh.</w:t>
      </w:r>
    </w:p>
    <w:p w14:paraId="26FFA82F" w14:textId="4F5D35A4" w:rsidR="00220E18" w:rsidRPr="005F53F4" w:rsidRDefault="00220E18" w:rsidP="00220E18">
      <w:r w:rsidRPr="005F53F4">
        <w:lastRenderedPageBreak/>
        <w:drawing>
          <wp:inline distT="0" distB="0" distL="0" distR="0" wp14:anchorId="404C06B9" wp14:editId="5411F127">
            <wp:extent cx="5760085" cy="6325235"/>
            <wp:effectExtent l="0" t="0" r="0" b="0"/>
            <wp:docPr id="1020274358" name="Picture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1"/>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5760085" cy="6325235"/>
                    </a:xfrm>
                    <a:prstGeom prst="rect">
                      <a:avLst/>
                    </a:prstGeom>
                    <a:noFill/>
                    <a:ln>
                      <a:noFill/>
                    </a:ln>
                  </pic:spPr>
                </pic:pic>
              </a:graphicData>
            </a:graphic>
          </wp:inline>
        </w:drawing>
      </w:r>
    </w:p>
    <w:p w14:paraId="38E3D337" w14:textId="77777777" w:rsidR="00220E18" w:rsidRPr="005F53F4" w:rsidRDefault="00220E18" w:rsidP="00220E18"/>
    <w:p w14:paraId="172AAB0B" w14:textId="77777777" w:rsidR="00220E18" w:rsidRPr="005F53F4" w:rsidRDefault="00220E18" w:rsidP="00220E18">
      <w:r w:rsidRPr="005F53F4">
        <w:t>Bước 17: Kéo component OLE DB Destination vào Data Flow và nối luồng từ Sort sang:</w:t>
      </w:r>
    </w:p>
    <w:p w14:paraId="5AF0721A" w14:textId="77777777" w:rsidR="00220E18" w:rsidRPr="005F53F4" w:rsidRDefault="00220E18" w:rsidP="00220E18">
      <w:r w:rsidRPr="005F53F4">
        <w:br/>
      </w:r>
    </w:p>
    <w:p w14:paraId="5556369F" w14:textId="77777777" w:rsidR="00220E18" w:rsidRPr="005F53F4" w:rsidRDefault="00220E18" w:rsidP="00220E18">
      <w:r w:rsidRPr="005F53F4">
        <w:t>Connection Manager: chọn kết nối đến cơ sở dữ liệu AdmissionDataWarehouse.</w:t>
      </w:r>
    </w:p>
    <w:p w14:paraId="677A502B" w14:textId="77777777" w:rsidR="00220E18" w:rsidRPr="005F53F4" w:rsidRDefault="00220E18" w:rsidP="00220E18">
      <w:r w:rsidRPr="005F53F4">
        <w:t>Data access mode: chọn Table or view - fast load.</w:t>
      </w:r>
    </w:p>
    <w:p w14:paraId="5A627CBA" w14:textId="77777777" w:rsidR="00220E18" w:rsidRPr="005F53F4" w:rsidRDefault="00220E18" w:rsidP="00220E18">
      <w:r w:rsidRPr="005F53F4">
        <w:t>Table or view: chọn bảng đích dbo.DIM_PROGRAM.</w:t>
      </w:r>
    </w:p>
    <w:p w14:paraId="0F57D61F" w14:textId="312D2FB8" w:rsidR="00220E18" w:rsidRPr="005F53F4" w:rsidRDefault="00220E18" w:rsidP="00220E18">
      <w:r w:rsidRPr="005F53F4">
        <w:lastRenderedPageBreak/>
        <w:drawing>
          <wp:inline distT="0" distB="0" distL="0" distR="0" wp14:anchorId="3FAABF53" wp14:editId="6336321B">
            <wp:extent cx="5760085" cy="5711825"/>
            <wp:effectExtent l="0" t="0" r="0" b="3175"/>
            <wp:docPr id="767043895" name="Pict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2"/>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5760085" cy="5711825"/>
                    </a:xfrm>
                    <a:prstGeom prst="rect">
                      <a:avLst/>
                    </a:prstGeom>
                    <a:noFill/>
                    <a:ln>
                      <a:noFill/>
                    </a:ln>
                  </pic:spPr>
                </pic:pic>
              </a:graphicData>
            </a:graphic>
          </wp:inline>
        </w:drawing>
      </w:r>
    </w:p>
    <w:p w14:paraId="37BE21FA" w14:textId="77777777" w:rsidR="00220E18" w:rsidRPr="005F53F4" w:rsidRDefault="00220E18" w:rsidP="00220E18">
      <w:r w:rsidRPr="005F53F4">
        <w:t>Bước 18: Chuyển sang tab Mappings để liên kết các cột tương ứng:</w:t>
      </w:r>
    </w:p>
    <w:p w14:paraId="142A4EF0" w14:textId="77777777" w:rsidR="00220E18" w:rsidRPr="005F53F4" w:rsidRDefault="00220E18" w:rsidP="00220E18">
      <w:r w:rsidRPr="005F53F4">
        <w:br/>
      </w:r>
    </w:p>
    <w:p w14:paraId="3622FBDE" w14:textId="77777777" w:rsidR="00220E18" w:rsidRPr="005F53F4" w:rsidRDefault="00220E18" w:rsidP="00220E18">
      <w:r w:rsidRPr="005F53F4">
        <w:t>Cột PROGRAM_ID: chọn ignore (SQL Server tự sinh mã tự tăng).</w:t>
      </w:r>
    </w:p>
    <w:p w14:paraId="772553B4" w14:textId="77777777" w:rsidR="00220E18" w:rsidRPr="005F53F4" w:rsidRDefault="00220E18" w:rsidP="00220E18">
      <w:r w:rsidRPr="005F53F4">
        <w:t>SCHOOL_ID -&gt; SCHOOL_ID</w:t>
      </w:r>
    </w:p>
    <w:p w14:paraId="6E091B58" w14:textId="77777777" w:rsidR="00220E18" w:rsidRPr="005F53F4" w:rsidRDefault="00220E18" w:rsidP="00220E18">
      <w:r w:rsidRPr="005F53F4">
        <w:t>MAJOR_ID -&gt; MAJOR_ID</w:t>
      </w:r>
    </w:p>
    <w:p w14:paraId="6E6B0204" w14:textId="77777777" w:rsidR="00220E18" w:rsidRPr="005F53F4" w:rsidRDefault="00220E18" w:rsidP="00220E18">
      <w:r w:rsidRPr="005F53F4">
        <w:t>SCORE_CODE -&gt; SCORE_CODE</w:t>
      </w:r>
    </w:p>
    <w:p w14:paraId="1A3947D2" w14:textId="77777777" w:rsidR="00220E18" w:rsidRPr="005F53F4" w:rsidRDefault="00220E18" w:rsidP="00220E18">
      <w:r w:rsidRPr="005F53F4">
        <w:lastRenderedPageBreak/>
        <w:t>SCORE_NAME -&gt; PROGRAM_NAME</w:t>
      </w:r>
      <w:r w:rsidRPr="005F53F4">
        <w:br/>
      </w:r>
      <w:r w:rsidRPr="005F53F4">
        <w:br/>
      </w:r>
    </w:p>
    <w:p w14:paraId="2284FA37" w14:textId="77777777" w:rsidR="00220E18" w:rsidRPr="005F53F4" w:rsidRDefault="00220E18" w:rsidP="00220E18">
      <w:r w:rsidRPr="005F53F4">
        <w:t>Nhấn OK để hoàn tất cấu hình.</w:t>
      </w:r>
    </w:p>
    <w:p w14:paraId="627FC8ED" w14:textId="281EE79D" w:rsidR="00220E18" w:rsidRPr="005F53F4" w:rsidRDefault="00220E18" w:rsidP="00220E18">
      <w:r w:rsidRPr="005F53F4">
        <w:drawing>
          <wp:inline distT="0" distB="0" distL="0" distR="0" wp14:anchorId="147A9E02" wp14:editId="6EF42AE8">
            <wp:extent cx="5760085" cy="5674995"/>
            <wp:effectExtent l="0" t="0" r="0" b="1905"/>
            <wp:docPr id="386864805" name="Pictur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3"/>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5760085" cy="5674995"/>
                    </a:xfrm>
                    <a:prstGeom prst="rect">
                      <a:avLst/>
                    </a:prstGeom>
                    <a:noFill/>
                    <a:ln>
                      <a:noFill/>
                    </a:ln>
                  </pic:spPr>
                </pic:pic>
              </a:graphicData>
            </a:graphic>
          </wp:inline>
        </w:drawing>
      </w:r>
    </w:p>
    <w:p w14:paraId="5B4C07BC" w14:textId="77777777" w:rsidR="00220E18" w:rsidRPr="005F53F4" w:rsidRDefault="00220E18" w:rsidP="00220E18">
      <w:r w:rsidRPr="005F53F4">
        <w:t>Bước 19: Quay lại tab Control Flow, thực thi Data Flow Task DIM_PROGRAM và kiểm tra kết quả.</w:t>
      </w:r>
    </w:p>
    <w:p w14:paraId="0ED196C2" w14:textId="35F543D7" w:rsidR="00220E18" w:rsidRPr="005F53F4" w:rsidRDefault="00220E18" w:rsidP="00220E18">
      <w:r w:rsidRPr="005F53F4">
        <w:lastRenderedPageBreak/>
        <w:drawing>
          <wp:inline distT="0" distB="0" distL="0" distR="0" wp14:anchorId="3F0C77D0" wp14:editId="421836A6">
            <wp:extent cx="5429250" cy="4114800"/>
            <wp:effectExtent l="0" t="0" r="0" b="0"/>
            <wp:docPr id="557453802"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4"/>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5429250" cy="4114800"/>
                    </a:xfrm>
                    <a:prstGeom prst="rect">
                      <a:avLst/>
                    </a:prstGeom>
                    <a:noFill/>
                    <a:ln>
                      <a:noFill/>
                    </a:ln>
                  </pic:spPr>
                </pic:pic>
              </a:graphicData>
            </a:graphic>
          </wp:inline>
        </w:drawing>
      </w:r>
    </w:p>
    <w:p w14:paraId="199153B1" w14:textId="77777777" w:rsidR="00220E18" w:rsidRPr="005F53F4" w:rsidRDefault="00220E18" w:rsidP="00220E18">
      <w:r w:rsidRPr="005F53F4">
        <w:t>2.4.6. Bảng DIM_SCORE_BLOCK</w:t>
      </w:r>
    </w:p>
    <w:p w14:paraId="46BD9842" w14:textId="77777777" w:rsidR="00220E18" w:rsidRPr="005F53F4" w:rsidRDefault="00220E18" w:rsidP="00220E18"/>
    <w:p w14:paraId="7286F7B0" w14:textId="77777777" w:rsidR="00220E18" w:rsidRPr="005F53F4" w:rsidRDefault="00220E18" w:rsidP="00220E18">
      <w:r w:rsidRPr="005F53F4">
        <w:t>Bảng DIM_SCORE_BLOCK lưu trữ danh mục các tổ hợp môn xét tuyển. Khi ghép chuỗi tên tổ hợp SCORE_BLOCK_NAME, tiến trình xử lý biểu thức điều kiện để kiểm tra rỗng đối với môn thứ 4, giúp tránh phát sinh giá trị NULL hoặc dư thừa dấu cộng ở cuối chuỗi.</w:t>
      </w:r>
    </w:p>
    <w:p w14:paraId="3ED9015D" w14:textId="77777777" w:rsidR="00220E18" w:rsidRPr="005F53F4" w:rsidRDefault="00220E18" w:rsidP="00220E18"/>
    <w:p w14:paraId="26163251" w14:textId="77777777" w:rsidR="00220E18" w:rsidRPr="005F53F4" w:rsidRDefault="00220E18" w:rsidP="00220E18">
      <w:r w:rsidRPr="005F53F4">
        <w:t>Bước 1: Trong tab Control Flow, kéo một Data Flow Task mới vào vùng thiết kế và đổi tên task thành DIM_SCORE_BLOCK.</w:t>
      </w:r>
    </w:p>
    <w:p w14:paraId="3C95059F" w14:textId="24DC0E30" w:rsidR="00220E18" w:rsidRPr="005F53F4" w:rsidRDefault="00220E18" w:rsidP="00220E18">
      <w:r w:rsidRPr="005F53F4">
        <w:lastRenderedPageBreak/>
        <w:drawing>
          <wp:inline distT="0" distB="0" distL="0" distR="0" wp14:anchorId="15DE1AB3" wp14:editId="58F0B1A6">
            <wp:extent cx="5760085" cy="4309110"/>
            <wp:effectExtent l="0" t="0" r="0" b="0"/>
            <wp:docPr id="1953279531" name="Picture 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1"/>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5760085" cy="4309110"/>
                    </a:xfrm>
                    <a:prstGeom prst="rect">
                      <a:avLst/>
                    </a:prstGeom>
                    <a:noFill/>
                    <a:ln>
                      <a:noFill/>
                    </a:ln>
                  </pic:spPr>
                </pic:pic>
              </a:graphicData>
            </a:graphic>
          </wp:inline>
        </w:drawing>
      </w:r>
    </w:p>
    <w:p w14:paraId="3C058771" w14:textId="77777777" w:rsidR="00220E18" w:rsidRPr="005F53F4" w:rsidRDefault="00220E18" w:rsidP="00220E18"/>
    <w:p w14:paraId="3B29DC5B" w14:textId="77777777" w:rsidR="00220E18" w:rsidRPr="005F53F4" w:rsidRDefault="00220E18" w:rsidP="00220E18">
      <w:r w:rsidRPr="005F53F4">
        <w:t>Bước 2: Nhấp đúp chuột vào task DIM_SCORE_BLOCK. Trong tab Data Flow, kéo component Flat File Source từ thanh Toolbox vào vùng thiết kế.</w:t>
      </w:r>
    </w:p>
    <w:p w14:paraId="4FF774E3" w14:textId="2D242241" w:rsidR="00220E18" w:rsidRPr="005F53F4" w:rsidRDefault="00220E18" w:rsidP="00220E18">
      <w:r w:rsidRPr="005F53F4">
        <w:lastRenderedPageBreak/>
        <w:drawing>
          <wp:inline distT="0" distB="0" distL="0" distR="0" wp14:anchorId="04B2FCA1" wp14:editId="12D5BF9A">
            <wp:extent cx="5760085" cy="4343400"/>
            <wp:effectExtent l="0" t="0" r="0" b="0"/>
            <wp:docPr id="554435465" name="Picture 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2"/>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5760085" cy="4343400"/>
                    </a:xfrm>
                    <a:prstGeom prst="rect">
                      <a:avLst/>
                    </a:prstGeom>
                    <a:noFill/>
                    <a:ln>
                      <a:noFill/>
                    </a:ln>
                  </pic:spPr>
                </pic:pic>
              </a:graphicData>
            </a:graphic>
          </wp:inline>
        </w:drawing>
      </w:r>
    </w:p>
    <w:p w14:paraId="634BFC88" w14:textId="77777777" w:rsidR="00220E18" w:rsidRPr="005F53F4" w:rsidRDefault="00220E18" w:rsidP="00220E18">
      <w:r w:rsidRPr="005F53F4">
        <w:t>Bước 3: Nhấp đúp vào Flat File Source, tại mục Flat File Connection Manager nhấn chọn New... để mở cửa sổ tạo kết nối dữ liệu nguồn mới.</w:t>
      </w:r>
    </w:p>
    <w:p w14:paraId="7523E5F7" w14:textId="4E57E013" w:rsidR="00220E18" w:rsidRPr="005F53F4" w:rsidRDefault="00220E18" w:rsidP="00220E18">
      <w:r w:rsidRPr="005F53F4">
        <w:lastRenderedPageBreak/>
        <w:drawing>
          <wp:inline distT="0" distB="0" distL="0" distR="0" wp14:anchorId="6192576C" wp14:editId="04DA861E">
            <wp:extent cx="5760085" cy="5711825"/>
            <wp:effectExtent l="0" t="0" r="0" b="3175"/>
            <wp:docPr id="2114089240" name="Picture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3"/>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5760085" cy="5711825"/>
                    </a:xfrm>
                    <a:prstGeom prst="rect">
                      <a:avLst/>
                    </a:prstGeom>
                    <a:noFill/>
                    <a:ln>
                      <a:noFill/>
                    </a:ln>
                  </pic:spPr>
                </pic:pic>
              </a:graphicData>
            </a:graphic>
          </wp:inline>
        </w:drawing>
      </w:r>
    </w:p>
    <w:p w14:paraId="7D3A1888" w14:textId="77777777" w:rsidR="00220E18" w:rsidRPr="005F53F4" w:rsidRDefault="00220E18" w:rsidP="00220E18"/>
    <w:p w14:paraId="38CC1783" w14:textId="77777777" w:rsidR="00220E18" w:rsidRPr="005F53F4" w:rsidRDefault="00220E18" w:rsidP="00220E18">
      <w:r w:rsidRPr="005F53F4">
        <w:t>Bước 4: Tại tab General của cửa sổ Flat File Connection Manager Editor, đặt tên kết nối là ADMISSION_SCORE_SOURCE, nhấn Browse... chọn file cleaned-score-blocks.csv, thiết lập Format là Delimited, chọn Code page là 65001 (UTF-8), đặt Text qualifier là dấu ngoặc kép " và tích chọn Column names in the first data row.</w:t>
      </w:r>
    </w:p>
    <w:p w14:paraId="08AECB0B" w14:textId="63EF4407" w:rsidR="00220E18" w:rsidRPr="005F53F4" w:rsidRDefault="00220E18" w:rsidP="00220E18">
      <w:r w:rsidRPr="005F53F4">
        <w:lastRenderedPageBreak/>
        <w:drawing>
          <wp:inline distT="0" distB="0" distL="0" distR="0" wp14:anchorId="4630A725" wp14:editId="4FB167FD">
            <wp:extent cx="5760085" cy="5944870"/>
            <wp:effectExtent l="0" t="0" r="0" b="0"/>
            <wp:docPr id="189969764" name="Picture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4"/>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5760085" cy="5944870"/>
                    </a:xfrm>
                    <a:prstGeom prst="rect">
                      <a:avLst/>
                    </a:prstGeom>
                    <a:noFill/>
                    <a:ln>
                      <a:noFill/>
                    </a:ln>
                  </pic:spPr>
                </pic:pic>
              </a:graphicData>
            </a:graphic>
          </wp:inline>
        </w:drawing>
      </w:r>
    </w:p>
    <w:p w14:paraId="34B01F4B" w14:textId="77777777" w:rsidR="00220E18" w:rsidRPr="005F53F4" w:rsidRDefault="00220E18" w:rsidP="00220E18"/>
    <w:p w14:paraId="63AD3FDC" w14:textId="77777777" w:rsidR="00220E18" w:rsidRPr="005F53F4" w:rsidRDefault="00220E18" w:rsidP="00220E18">
      <w:r w:rsidRPr="005F53F4">
        <w:t>Bước 5: Chuyển sang tab Columns để kiểm tra danh sách các cột dữ liệu được đọc từ file nguồn gồm: code, subject1, subject2, subject3 và subject4.</w:t>
      </w:r>
    </w:p>
    <w:p w14:paraId="0877BCEF" w14:textId="631DCB09" w:rsidR="00220E18" w:rsidRPr="005F53F4" w:rsidRDefault="00220E18" w:rsidP="00220E18">
      <w:r w:rsidRPr="005F53F4">
        <w:lastRenderedPageBreak/>
        <w:drawing>
          <wp:inline distT="0" distB="0" distL="0" distR="0" wp14:anchorId="53891945" wp14:editId="5AA766C0">
            <wp:extent cx="5760085" cy="5948680"/>
            <wp:effectExtent l="0" t="0" r="0" b="0"/>
            <wp:docPr id="1935722701" name="Picture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5"/>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5760085" cy="5948680"/>
                    </a:xfrm>
                    <a:prstGeom prst="rect">
                      <a:avLst/>
                    </a:prstGeom>
                    <a:noFill/>
                    <a:ln>
                      <a:noFill/>
                    </a:ln>
                  </pic:spPr>
                </pic:pic>
              </a:graphicData>
            </a:graphic>
          </wp:inline>
        </w:drawing>
      </w:r>
    </w:p>
    <w:p w14:paraId="7497C06A" w14:textId="77777777" w:rsidR="00220E18" w:rsidRPr="005F53F4" w:rsidRDefault="00220E18" w:rsidP="00220E18"/>
    <w:p w14:paraId="7CBD870F" w14:textId="77777777" w:rsidR="00220E18" w:rsidRPr="005F53F4" w:rsidRDefault="00220E18" w:rsidP="00220E18">
      <w:r w:rsidRPr="005F53F4">
        <w:t>Bước 6: Tại tab Advanced, thiết lập kiểu dữ liệu và độ dài cho các cột trong file nguồn như bảng sau:</w:t>
      </w:r>
    </w:p>
    <w:tbl>
      <w:tblPr>
        <w:tblW w:w="0" w:type="auto"/>
        <w:tblCellMar>
          <w:top w:w="15" w:type="dxa"/>
          <w:left w:w="15" w:type="dxa"/>
          <w:bottom w:w="15" w:type="dxa"/>
          <w:right w:w="15" w:type="dxa"/>
        </w:tblCellMar>
        <w:tblLook w:val="04A0" w:firstRow="1" w:lastRow="0" w:firstColumn="1" w:lastColumn="0" w:noHBand="0" w:noVBand="1"/>
      </w:tblPr>
      <w:tblGrid>
        <w:gridCol w:w="1067"/>
        <w:gridCol w:w="3176"/>
        <w:gridCol w:w="2410"/>
      </w:tblGrid>
      <w:tr w:rsidR="00220E18" w:rsidRPr="005F53F4" w14:paraId="6C65FA6B"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F341AA" w14:textId="77777777" w:rsidR="00220E18" w:rsidRPr="005F53F4" w:rsidRDefault="00220E18" w:rsidP="00220E18">
            <w:r w:rsidRPr="005F53F4">
              <w:t>Cột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2AC9EF" w14:textId="77777777" w:rsidR="00220E18" w:rsidRPr="005F53F4" w:rsidRDefault="00220E18" w:rsidP="00220E18">
            <w:r w:rsidRPr="005F53F4">
              <w:t>Data Type trong SSIS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91B1FD" w14:textId="77777777" w:rsidR="00220E18" w:rsidRPr="005F53F4" w:rsidRDefault="00220E18" w:rsidP="00220E18">
            <w:r w:rsidRPr="005F53F4">
              <w:t>OutputColumnWidth</w:t>
            </w:r>
          </w:p>
        </w:tc>
      </w:tr>
      <w:tr w:rsidR="00220E18" w:rsidRPr="005F53F4" w14:paraId="712A877C"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44CDF7" w14:textId="77777777" w:rsidR="00220E18" w:rsidRPr="005F53F4" w:rsidRDefault="00220E18" w:rsidP="00220E18">
            <w:r w:rsidRPr="005F53F4">
              <w:t>code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9E3035" w14:textId="77777777" w:rsidR="00220E18" w:rsidRPr="005F53F4" w:rsidRDefault="00220E18" w:rsidP="00220E18">
            <w:r w:rsidRPr="005F53F4">
              <w:t>Unicode string [DT_WSTR]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AC32ED" w14:textId="77777777" w:rsidR="00220E18" w:rsidRPr="005F53F4" w:rsidRDefault="00220E18" w:rsidP="00220E18">
            <w:r w:rsidRPr="005F53F4">
              <w:t>50</w:t>
            </w:r>
          </w:p>
        </w:tc>
      </w:tr>
      <w:tr w:rsidR="00220E18" w:rsidRPr="005F53F4" w14:paraId="6EF9CD6B"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9C94A4" w14:textId="77777777" w:rsidR="00220E18" w:rsidRPr="005F53F4" w:rsidRDefault="00220E18" w:rsidP="00220E18">
            <w:r w:rsidRPr="005F53F4">
              <w:t>subject1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FEFCF8" w14:textId="77777777" w:rsidR="00220E18" w:rsidRPr="005F53F4" w:rsidRDefault="00220E18" w:rsidP="00220E18">
            <w:r w:rsidRPr="005F53F4">
              <w:t>Unicode string [DT_WSTR]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3B8211" w14:textId="77777777" w:rsidR="00220E18" w:rsidRPr="005F53F4" w:rsidRDefault="00220E18" w:rsidP="00220E18">
            <w:r w:rsidRPr="005F53F4">
              <w:t>255</w:t>
            </w:r>
          </w:p>
        </w:tc>
      </w:tr>
      <w:tr w:rsidR="00220E18" w:rsidRPr="005F53F4" w14:paraId="2E52280E"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4A7CD5" w14:textId="77777777" w:rsidR="00220E18" w:rsidRPr="005F53F4" w:rsidRDefault="00220E18" w:rsidP="00220E18">
            <w:r w:rsidRPr="005F53F4">
              <w:lastRenderedPageBreak/>
              <w:t>subject2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A3ADB4" w14:textId="77777777" w:rsidR="00220E18" w:rsidRPr="005F53F4" w:rsidRDefault="00220E18" w:rsidP="00220E18">
            <w:r w:rsidRPr="005F53F4">
              <w:t>Unicode string [DT_WSTR]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4BA051" w14:textId="77777777" w:rsidR="00220E18" w:rsidRPr="005F53F4" w:rsidRDefault="00220E18" w:rsidP="00220E18">
            <w:r w:rsidRPr="005F53F4">
              <w:t>255</w:t>
            </w:r>
          </w:p>
        </w:tc>
      </w:tr>
      <w:tr w:rsidR="00220E18" w:rsidRPr="005F53F4" w14:paraId="601DB459"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D778C1" w14:textId="77777777" w:rsidR="00220E18" w:rsidRPr="005F53F4" w:rsidRDefault="00220E18" w:rsidP="00220E18">
            <w:r w:rsidRPr="005F53F4">
              <w:t>subject3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404B86" w14:textId="77777777" w:rsidR="00220E18" w:rsidRPr="005F53F4" w:rsidRDefault="00220E18" w:rsidP="00220E18">
            <w:r w:rsidRPr="005F53F4">
              <w:t>Unicode string [DT_WSTR]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9E0B21" w14:textId="77777777" w:rsidR="00220E18" w:rsidRPr="005F53F4" w:rsidRDefault="00220E18" w:rsidP="00220E18">
            <w:r w:rsidRPr="005F53F4">
              <w:t>255</w:t>
            </w:r>
          </w:p>
        </w:tc>
      </w:tr>
      <w:tr w:rsidR="00220E18" w:rsidRPr="005F53F4" w14:paraId="7548AEF2"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9C9F7C" w14:textId="77777777" w:rsidR="00220E18" w:rsidRPr="005F53F4" w:rsidRDefault="00220E18" w:rsidP="00220E18">
            <w:r w:rsidRPr="005F53F4">
              <w:t>subject4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9F3A22" w14:textId="77777777" w:rsidR="00220E18" w:rsidRPr="005F53F4" w:rsidRDefault="00220E18" w:rsidP="00220E18">
            <w:r w:rsidRPr="005F53F4">
              <w:t>Unicode string [DT_WSTR]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85D4FC" w14:textId="77777777" w:rsidR="00220E18" w:rsidRPr="005F53F4" w:rsidRDefault="00220E18" w:rsidP="00220E18">
            <w:r w:rsidRPr="005F53F4">
              <w:t>255</w:t>
            </w:r>
          </w:p>
        </w:tc>
      </w:tr>
    </w:tbl>
    <w:p w14:paraId="006C6D3C" w14:textId="77777777" w:rsidR="00220E18" w:rsidRPr="005F53F4" w:rsidRDefault="00220E18" w:rsidP="00220E18"/>
    <w:p w14:paraId="5AA738E3" w14:textId="7D7B9446" w:rsidR="00220E18" w:rsidRPr="005F53F4" w:rsidRDefault="00220E18" w:rsidP="00220E18">
      <w:r w:rsidRPr="005F53F4">
        <w:drawing>
          <wp:inline distT="0" distB="0" distL="0" distR="0" wp14:anchorId="4D9B5C4F" wp14:editId="3D8048F4">
            <wp:extent cx="5760085" cy="5951855"/>
            <wp:effectExtent l="0" t="0" r="0" b="0"/>
            <wp:docPr id="1300301992" name="Picture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6"/>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5760085" cy="5951855"/>
                    </a:xfrm>
                    <a:prstGeom prst="rect">
                      <a:avLst/>
                    </a:prstGeom>
                    <a:noFill/>
                    <a:ln>
                      <a:noFill/>
                    </a:ln>
                  </pic:spPr>
                </pic:pic>
              </a:graphicData>
            </a:graphic>
          </wp:inline>
        </w:drawing>
      </w:r>
    </w:p>
    <w:p w14:paraId="5C3E4F1B" w14:textId="77777777" w:rsidR="00220E18" w:rsidRPr="005F53F4" w:rsidRDefault="00220E18" w:rsidP="00220E18">
      <w:r w:rsidRPr="005F53F4">
        <w:t>Bước 7: Chuyển sang tab Preview để rà soát dữ liệu thực tế (đảm bảo mã tổ hợp và tên các môn hiển thị đúng định dạng), sau đó nhấn OK để đóng cửa sổ Connection Manager.</w:t>
      </w:r>
    </w:p>
    <w:p w14:paraId="5D6DA0AA" w14:textId="44465215" w:rsidR="00220E18" w:rsidRPr="005F53F4" w:rsidRDefault="00220E18" w:rsidP="00220E18">
      <w:r w:rsidRPr="005F53F4">
        <w:lastRenderedPageBreak/>
        <w:drawing>
          <wp:inline distT="0" distB="0" distL="0" distR="0" wp14:anchorId="5C312049" wp14:editId="26667940">
            <wp:extent cx="5760085" cy="5948680"/>
            <wp:effectExtent l="0" t="0" r="0" b="0"/>
            <wp:docPr id="1206856470" name="Picture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7"/>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5760085" cy="5948680"/>
                    </a:xfrm>
                    <a:prstGeom prst="rect">
                      <a:avLst/>
                    </a:prstGeom>
                    <a:noFill/>
                    <a:ln>
                      <a:noFill/>
                    </a:ln>
                  </pic:spPr>
                </pic:pic>
              </a:graphicData>
            </a:graphic>
          </wp:inline>
        </w:drawing>
      </w:r>
    </w:p>
    <w:p w14:paraId="51B97C23" w14:textId="77777777" w:rsidR="00220E18" w:rsidRPr="005F53F4" w:rsidRDefault="00220E18" w:rsidP="00220E18"/>
    <w:p w14:paraId="53DC3783" w14:textId="77777777" w:rsidR="00220E18" w:rsidRPr="005F53F4" w:rsidRDefault="00220E18" w:rsidP="00220E18">
      <w:r w:rsidRPr="005F53F4">
        <w:t>Bước 8: Trở về cửa sổ Flat File Source Editor, xác nhận Connection Manager ADMISSION_SCORE_SOURCE đã được chọn rồi nhấn OK để hoàn tất cấu hình nguồn.</w:t>
      </w:r>
    </w:p>
    <w:p w14:paraId="424A6C8A" w14:textId="6E1A581D" w:rsidR="00220E18" w:rsidRPr="005F53F4" w:rsidRDefault="00220E18" w:rsidP="00220E18">
      <w:r w:rsidRPr="005F53F4">
        <w:lastRenderedPageBreak/>
        <w:drawing>
          <wp:inline distT="0" distB="0" distL="0" distR="0" wp14:anchorId="63B06556" wp14:editId="5FB6424C">
            <wp:extent cx="5760085" cy="5690235"/>
            <wp:effectExtent l="0" t="0" r="0" b="5715"/>
            <wp:docPr id="1382323791" name="Picture 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8"/>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5760085" cy="5690235"/>
                    </a:xfrm>
                    <a:prstGeom prst="rect">
                      <a:avLst/>
                    </a:prstGeom>
                    <a:noFill/>
                    <a:ln>
                      <a:noFill/>
                    </a:ln>
                  </pic:spPr>
                </pic:pic>
              </a:graphicData>
            </a:graphic>
          </wp:inline>
        </w:drawing>
      </w:r>
    </w:p>
    <w:p w14:paraId="3C32BCB4" w14:textId="77777777" w:rsidR="00220E18" w:rsidRPr="005F53F4" w:rsidRDefault="00220E18" w:rsidP="00220E18">
      <w:r w:rsidRPr="005F53F4">
        <w:t>Bước 9: Kéo component Derived Column từ Toolbox vào vùng Data Flow và nối mũi tên luồng dữ liệu từ Flat File Source sang Derived Column.</w:t>
      </w:r>
    </w:p>
    <w:p w14:paraId="017E25AD" w14:textId="5AD80D9A" w:rsidR="00220E18" w:rsidRPr="005F53F4" w:rsidRDefault="00220E18" w:rsidP="00220E18">
      <w:r w:rsidRPr="005F53F4">
        <w:lastRenderedPageBreak/>
        <w:drawing>
          <wp:inline distT="0" distB="0" distL="0" distR="0" wp14:anchorId="012C85C3" wp14:editId="50B8C12F">
            <wp:extent cx="5760085" cy="4360545"/>
            <wp:effectExtent l="0" t="0" r="0" b="1905"/>
            <wp:docPr id="1745110208" name="Picture 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9"/>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5760085" cy="4360545"/>
                    </a:xfrm>
                    <a:prstGeom prst="rect">
                      <a:avLst/>
                    </a:prstGeom>
                    <a:noFill/>
                    <a:ln>
                      <a:noFill/>
                    </a:ln>
                  </pic:spPr>
                </pic:pic>
              </a:graphicData>
            </a:graphic>
          </wp:inline>
        </w:drawing>
      </w:r>
    </w:p>
    <w:p w14:paraId="5F7820FB" w14:textId="77777777" w:rsidR="00220E18" w:rsidRPr="005F53F4" w:rsidRDefault="00220E18" w:rsidP="00220E18">
      <w:r w:rsidRPr="005F53F4">
        <w:t>Bước 10: Nhấn đúp chuột vào Derived Column để mở cửa sổ cấu hình và tạo mới các cột đầu ra:</w:t>
      </w:r>
    </w:p>
    <w:tbl>
      <w:tblPr>
        <w:tblW w:w="0" w:type="auto"/>
        <w:tblCellMar>
          <w:top w:w="15" w:type="dxa"/>
          <w:left w:w="15" w:type="dxa"/>
          <w:bottom w:w="15" w:type="dxa"/>
          <w:right w:w="15" w:type="dxa"/>
        </w:tblCellMar>
        <w:tblLook w:val="04A0" w:firstRow="1" w:lastRow="0" w:firstColumn="1" w:lastColumn="0" w:noHBand="0" w:noVBand="1"/>
      </w:tblPr>
      <w:tblGrid>
        <w:gridCol w:w="2945"/>
        <w:gridCol w:w="6106"/>
      </w:tblGrid>
      <w:tr w:rsidR="00220E18" w:rsidRPr="005F53F4" w14:paraId="5F7CB0D0"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9633CC" w14:textId="77777777" w:rsidR="00220E18" w:rsidRPr="005F53F4" w:rsidRDefault="00220E18" w:rsidP="00220E18">
            <w:r w:rsidRPr="005F53F4">
              <w:t>Output Column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4DECA9" w14:textId="77777777" w:rsidR="00220E18" w:rsidRPr="005F53F4" w:rsidRDefault="00220E18" w:rsidP="00220E18">
            <w:r w:rsidRPr="005F53F4">
              <w:t>Expression</w:t>
            </w:r>
          </w:p>
        </w:tc>
      </w:tr>
      <w:tr w:rsidR="00220E18" w:rsidRPr="005F53F4" w14:paraId="26433963"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97F5DA" w14:textId="77777777" w:rsidR="00220E18" w:rsidRPr="005F53F4" w:rsidRDefault="00220E18" w:rsidP="00220E18">
            <w:r w:rsidRPr="005F53F4">
              <w:t>SCORE_BLOCK_CODE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BF9851" w14:textId="77777777" w:rsidR="00220E18" w:rsidRPr="005F53F4" w:rsidRDefault="00220E18" w:rsidP="00220E18">
            <w:r w:rsidRPr="005F53F4">
              <w:t>(DT_WSTR,50)TRIM(code) </w:t>
            </w:r>
          </w:p>
        </w:tc>
      </w:tr>
      <w:tr w:rsidR="00220E18" w:rsidRPr="005F53F4" w14:paraId="638BA114" w14:textId="77777777">
        <w:trPr>
          <w:trHeight w:val="68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FD5C42" w14:textId="77777777" w:rsidR="00220E18" w:rsidRPr="005F53F4" w:rsidRDefault="00220E18" w:rsidP="00220E18">
            <w:r w:rsidRPr="005F53F4">
              <w:t>SCORE_BLOCK_NAME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C95340" w14:textId="77777777" w:rsidR="00220E18" w:rsidRPr="005F53F4" w:rsidRDefault="00220E18" w:rsidP="00220E18">
            <w:r w:rsidRPr="005F53F4">
              <w:t>(DT_WSTR,500)(TRIM(subject1) + " + " + TRIM(subject2) + " + " + TRIM(subject3) + (ISNULL(subject4) ? "" : (TRIM(subject4) == "" ? "" : (" + " + TRIM(subject4)))))</w:t>
            </w:r>
          </w:p>
        </w:tc>
      </w:tr>
    </w:tbl>
    <w:p w14:paraId="7EAF6C81" w14:textId="4DB04DD9" w:rsidR="00220E18" w:rsidRPr="005F53F4" w:rsidRDefault="00220E18" w:rsidP="00220E18">
      <w:r w:rsidRPr="005F53F4">
        <w:lastRenderedPageBreak/>
        <w:drawing>
          <wp:inline distT="0" distB="0" distL="0" distR="0" wp14:anchorId="24144470" wp14:editId="08D0CF60">
            <wp:extent cx="5760085" cy="5450205"/>
            <wp:effectExtent l="0" t="0" r="0" b="0"/>
            <wp:docPr id="836123152" name="Picture 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0"/>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5760085" cy="5450205"/>
                    </a:xfrm>
                    <a:prstGeom prst="rect">
                      <a:avLst/>
                    </a:prstGeom>
                    <a:noFill/>
                    <a:ln>
                      <a:noFill/>
                    </a:ln>
                  </pic:spPr>
                </pic:pic>
              </a:graphicData>
            </a:graphic>
          </wp:inline>
        </w:drawing>
      </w:r>
    </w:p>
    <w:p w14:paraId="2AE294D0" w14:textId="77777777" w:rsidR="00220E18" w:rsidRPr="005F53F4" w:rsidRDefault="00220E18" w:rsidP="00220E18"/>
    <w:p w14:paraId="5173C475" w14:textId="77777777" w:rsidR="00220E18" w:rsidRPr="005F53F4" w:rsidRDefault="00220E18" w:rsidP="00220E18">
      <w:r w:rsidRPr="005F53F4">
        <w:t>Bước 11: Kéo component Sort từ Toolbox vào Data Flow và nối luồng dữ liệu từ Derived Column sang Sort.</w:t>
      </w:r>
    </w:p>
    <w:p w14:paraId="61448EA0" w14:textId="698B2345" w:rsidR="00220E18" w:rsidRPr="005F53F4" w:rsidRDefault="00220E18" w:rsidP="00220E18">
      <w:r w:rsidRPr="005F53F4">
        <w:lastRenderedPageBreak/>
        <w:drawing>
          <wp:inline distT="0" distB="0" distL="0" distR="0" wp14:anchorId="389231D0" wp14:editId="7663B106">
            <wp:extent cx="5760085" cy="4349750"/>
            <wp:effectExtent l="0" t="0" r="0" b="0"/>
            <wp:docPr id="558608538" name="Picture 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1"/>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5760085" cy="4349750"/>
                    </a:xfrm>
                    <a:prstGeom prst="rect">
                      <a:avLst/>
                    </a:prstGeom>
                    <a:noFill/>
                    <a:ln>
                      <a:noFill/>
                    </a:ln>
                  </pic:spPr>
                </pic:pic>
              </a:graphicData>
            </a:graphic>
          </wp:inline>
        </w:drawing>
      </w:r>
    </w:p>
    <w:p w14:paraId="1E206CF7" w14:textId="77777777" w:rsidR="00220E18" w:rsidRPr="005F53F4" w:rsidRDefault="00220E18" w:rsidP="00220E18"/>
    <w:p w14:paraId="5D00F53A" w14:textId="77777777" w:rsidR="00220E18" w:rsidRPr="005F53F4" w:rsidRDefault="00220E18" w:rsidP="00220E18">
      <w:r w:rsidRPr="005F53F4">
        <w:t>Bước 12: Nhấp đúp vào component Sort, tích chọn cột SCORE_BLOCK_CODE theo thứ tự sắp xếp Ascending, đánh dấu chọn ô Remove rows with duplicate sort values để loại bỏ các bản ghi trùng lặp mã tổ hợp rồi nhấn OK.</w:t>
      </w:r>
    </w:p>
    <w:p w14:paraId="08CCA670" w14:textId="04A985FA" w:rsidR="00220E18" w:rsidRPr="005F53F4" w:rsidRDefault="00220E18" w:rsidP="00220E18">
      <w:r w:rsidRPr="005F53F4">
        <w:lastRenderedPageBreak/>
        <w:drawing>
          <wp:inline distT="0" distB="0" distL="0" distR="0" wp14:anchorId="5B8DD596" wp14:editId="40B541C9">
            <wp:extent cx="5760085" cy="6391910"/>
            <wp:effectExtent l="0" t="0" r="0" b="8890"/>
            <wp:docPr id="1191107440" name="Picture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2"/>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5760085" cy="6391910"/>
                    </a:xfrm>
                    <a:prstGeom prst="rect">
                      <a:avLst/>
                    </a:prstGeom>
                    <a:noFill/>
                    <a:ln>
                      <a:noFill/>
                    </a:ln>
                  </pic:spPr>
                </pic:pic>
              </a:graphicData>
            </a:graphic>
          </wp:inline>
        </w:drawing>
      </w:r>
    </w:p>
    <w:p w14:paraId="2E19CD89" w14:textId="77777777" w:rsidR="00220E18" w:rsidRPr="005F53F4" w:rsidRDefault="00220E18" w:rsidP="00220E18"/>
    <w:p w14:paraId="2EEED91D" w14:textId="77777777" w:rsidR="00220E18" w:rsidRPr="005F53F4" w:rsidRDefault="00220E18" w:rsidP="00220E18">
      <w:r w:rsidRPr="005F53F4">
        <w:t>Bước 13: Kéo component OLE DB Destination từ Toolbox vào vùng Data Flow và nối luồng dữ liệu từ Sort sang OLE DB Destination.</w:t>
      </w:r>
    </w:p>
    <w:p w14:paraId="1C0BE6EF" w14:textId="44C942F7" w:rsidR="00220E18" w:rsidRPr="005F53F4" w:rsidRDefault="00220E18" w:rsidP="00220E18">
      <w:r w:rsidRPr="005F53F4">
        <w:lastRenderedPageBreak/>
        <w:drawing>
          <wp:inline distT="0" distB="0" distL="0" distR="0" wp14:anchorId="6B47B58E" wp14:editId="2A34C07D">
            <wp:extent cx="3383280" cy="4450080"/>
            <wp:effectExtent l="0" t="0" r="7620" b="7620"/>
            <wp:docPr id="2008707785" name="Picture 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3"/>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3383280" cy="4450080"/>
                    </a:xfrm>
                    <a:prstGeom prst="rect">
                      <a:avLst/>
                    </a:prstGeom>
                    <a:noFill/>
                    <a:ln>
                      <a:noFill/>
                    </a:ln>
                  </pic:spPr>
                </pic:pic>
              </a:graphicData>
            </a:graphic>
          </wp:inline>
        </w:drawing>
      </w:r>
    </w:p>
    <w:p w14:paraId="0FA7178C" w14:textId="77777777" w:rsidR="00220E18" w:rsidRPr="005F53F4" w:rsidRDefault="00220E18" w:rsidP="00220E18"/>
    <w:p w14:paraId="183F1C98" w14:textId="77777777" w:rsidR="00220E18" w:rsidRPr="005F53F4" w:rsidRDefault="00220E18" w:rsidP="00220E18">
      <w:r w:rsidRPr="005F53F4">
        <w:t>Bước 14: Nhấp đúp vào OLE DB Destination, chọn kết nối đến cơ sở dữ liệu AdmissionDataWarehouse, tại mục Data access mode chọn Table or view - fast load và chọn bảng đích dbo.DIM_SCORE_BLOCK.</w:t>
      </w:r>
    </w:p>
    <w:p w14:paraId="4838B8AD" w14:textId="05B6CFD0" w:rsidR="00220E18" w:rsidRPr="005F53F4" w:rsidRDefault="00220E18" w:rsidP="00220E18">
      <w:r w:rsidRPr="005F53F4">
        <w:lastRenderedPageBreak/>
        <w:drawing>
          <wp:inline distT="0" distB="0" distL="0" distR="0" wp14:anchorId="390CEF2A" wp14:editId="7483F765">
            <wp:extent cx="5760085" cy="5682615"/>
            <wp:effectExtent l="0" t="0" r="0" b="0"/>
            <wp:docPr id="1196415089" name="Picture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4"/>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5760085" cy="5682615"/>
                    </a:xfrm>
                    <a:prstGeom prst="rect">
                      <a:avLst/>
                    </a:prstGeom>
                    <a:noFill/>
                    <a:ln>
                      <a:noFill/>
                    </a:ln>
                  </pic:spPr>
                </pic:pic>
              </a:graphicData>
            </a:graphic>
          </wp:inline>
        </w:drawing>
      </w:r>
    </w:p>
    <w:p w14:paraId="4311AD4C" w14:textId="77777777" w:rsidR="00220E18" w:rsidRPr="005F53F4" w:rsidRDefault="00220E18" w:rsidP="00220E18"/>
    <w:p w14:paraId="18321E65" w14:textId="77777777" w:rsidR="00220E18" w:rsidRPr="005F53F4" w:rsidRDefault="00220E18" w:rsidP="00220E18">
      <w:r w:rsidRPr="005F53F4">
        <w:t>Bước 15: Chuyển sang tab Mappings để kiểm tra và thực hiện ánh xạ các cột tương ứng: SCORE_BLOCK_CODE → SCORE_BLOCK_CODE và SCORE_BLOCK_NAME → SCORE_BLOCK_NAME rồi bấm OK.</w:t>
      </w:r>
    </w:p>
    <w:p w14:paraId="55C4BDBD" w14:textId="1EDC1CCD" w:rsidR="00220E18" w:rsidRPr="005F53F4" w:rsidRDefault="00220E18" w:rsidP="00220E18">
      <w:r w:rsidRPr="005F53F4">
        <w:lastRenderedPageBreak/>
        <w:drawing>
          <wp:inline distT="0" distB="0" distL="0" distR="0" wp14:anchorId="403FEB5C" wp14:editId="0189CF23">
            <wp:extent cx="5760085" cy="5678805"/>
            <wp:effectExtent l="0" t="0" r="0" b="0"/>
            <wp:docPr id="696460041" name="Picture 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5"/>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5760085" cy="5678805"/>
                    </a:xfrm>
                    <a:prstGeom prst="rect">
                      <a:avLst/>
                    </a:prstGeom>
                    <a:noFill/>
                    <a:ln>
                      <a:noFill/>
                    </a:ln>
                  </pic:spPr>
                </pic:pic>
              </a:graphicData>
            </a:graphic>
          </wp:inline>
        </w:drawing>
      </w:r>
    </w:p>
    <w:p w14:paraId="77AFEC93" w14:textId="77777777" w:rsidR="00220E18" w:rsidRPr="005F53F4" w:rsidRDefault="00220E18" w:rsidP="00220E18"/>
    <w:p w14:paraId="3313B957" w14:textId="77777777" w:rsidR="00220E18" w:rsidRPr="005F53F4" w:rsidRDefault="00220E18" w:rsidP="00220E18">
      <w:r w:rsidRPr="005F53F4">
        <w:t>Bước 17: Quay lại tab Control Flow, nhấp chuột phải vào task DIM_SCORE_BLOCK và chọn Execute Task để tiến hành chạy nạp dữ liệu.</w:t>
      </w:r>
    </w:p>
    <w:p w14:paraId="16BA14DA" w14:textId="1CF0ED38" w:rsidR="00220E18" w:rsidRPr="005F53F4" w:rsidRDefault="00220E18" w:rsidP="00220E18">
      <w:r w:rsidRPr="005F53F4">
        <w:lastRenderedPageBreak/>
        <w:drawing>
          <wp:inline distT="0" distB="0" distL="0" distR="0" wp14:anchorId="6F34FEBD" wp14:editId="1EA0E153">
            <wp:extent cx="4964430" cy="5791200"/>
            <wp:effectExtent l="0" t="0" r="7620" b="0"/>
            <wp:docPr id="43158936" name="Picture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6"/>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4964430" cy="5791200"/>
                    </a:xfrm>
                    <a:prstGeom prst="rect">
                      <a:avLst/>
                    </a:prstGeom>
                    <a:noFill/>
                    <a:ln>
                      <a:noFill/>
                    </a:ln>
                  </pic:spPr>
                </pic:pic>
              </a:graphicData>
            </a:graphic>
          </wp:inline>
        </w:drawing>
      </w:r>
    </w:p>
    <w:p w14:paraId="7BBEA54A" w14:textId="77777777" w:rsidR="00220E18" w:rsidRPr="005F53F4" w:rsidRDefault="00220E18" w:rsidP="00220E18"/>
    <w:p w14:paraId="5BD80DA1" w14:textId="77777777" w:rsidR="00220E18" w:rsidRPr="005F53F4" w:rsidRDefault="00220E18" w:rsidP="00220E18">
      <w:r w:rsidRPr="005F53F4">
        <w:t>Bước 18: Quan sát trạng thái thực thi trên giao diện, kiểm tra task và luồng dữ liệu đều hiển thị dấu kiểm màu xanh lá báo hiệu hoàn thành thành công.</w:t>
      </w:r>
    </w:p>
    <w:p w14:paraId="0A8FBC2C" w14:textId="5B1C28E9" w:rsidR="00220E18" w:rsidRPr="005F53F4" w:rsidRDefault="00220E18" w:rsidP="00220E18">
      <w:r w:rsidRPr="005F53F4">
        <w:lastRenderedPageBreak/>
        <w:drawing>
          <wp:inline distT="0" distB="0" distL="0" distR="0" wp14:anchorId="5F1D7C17" wp14:editId="7F28CBB7">
            <wp:extent cx="4629150" cy="4164330"/>
            <wp:effectExtent l="0" t="0" r="0" b="7620"/>
            <wp:docPr id="1398782824" name="Picture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7"/>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4629150" cy="4164330"/>
                    </a:xfrm>
                    <a:prstGeom prst="rect">
                      <a:avLst/>
                    </a:prstGeom>
                    <a:noFill/>
                    <a:ln>
                      <a:noFill/>
                    </a:ln>
                  </pic:spPr>
                </pic:pic>
              </a:graphicData>
            </a:graphic>
          </wp:inline>
        </w:drawing>
      </w:r>
    </w:p>
    <w:p w14:paraId="47329FED" w14:textId="77777777" w:rsidR="00220E18" w:rsidRPr="005F53F4" w:rsidRDefault="00220E18" w:rsidP="00220E18">
      <w:r w:rsidRPr="005F53F4">
        <w:t>2.4.7. Bảng DIM_SUBJECT</w:t>
      </w:r>
    </w:p>
    <w:p w14:paraId="7C2E2CEC" w14:textId="77777777" w:rsidR="00220E18" w:rsidRPr="005F53F4" w:rsidRDefault="00220E18" w:rsidP="00220E18">
      <w:r w:rsidRPr="005F53F4">
        <w:t>Bảng DIM_SUBJECT lưu trữ danh mục các môn học riêng lẻ cấu thành nên các tổ hợp xét tuyển. Khóa chính SUBJECT_ID mang thuộc tính tự tăng IDENTITY(1,1) nên được bỏ qua khi ánh xạ.</w:t>
      </w:r>
    </w:p>
    <w:p w14:paraId="127E542C" w14:textId="77777777" w:rsidR="00220E18" w:rsidRPr="005F53F4" w:rsidRDefault="00220E18" w:rsidP="00220E18">
      <w:r w:rsidRPr="005F53F4">
        <w:t>Bước 1: Trong tab Control Flow, kéo một Data Flow Task vào vùng thiết kế và đổi tên thành DIM_SUBJECT.</w:t>
      </w:r>
    </w:p>
    <w:p w14:paraId="136FC7F8" w14:textId="756A877D" w:rsidR="00220E18" w:rsidRPr="005F53F4" w:rsidRDefault="00220E18" w:rsidP="00220E18">
      <w:r w:rsidRPr="005F53F4">
        <w:lastRenderedPageBreak/>
        <w:drawing>
          <wp:inline distT="0" distB="0" distL="0" distR="0" wp14:anchorId="092E59B2" wp14:editId="2BE7C482">
            <wp:extent cx="2019300" cy="3238500"/>
            <wp:effectExtent l="0" t="0" r="0" b="0"/>
            <wp:docPr id="423249638" name="Picture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8"/>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2019300" cy="3238500"/>
                    </a:xfrm>
                    <a:prstGeom prst="rect">
                      <a:avLst/>
                    </a:prstGeom>
                    <a:noFill/>
                    <a:ln>
                      <a:noFill/>
                    </a:ln>
                  </pic:spPr>
                </pic:pic>
              </a:graphicData>
            </a:graphic>
          </wp:inline>
        </w:drawing>
      </w:r>
    </w:p>
    <w:p w14:paraId="42574079" w14:textId="77777777" w:rsidR="00220E18" w:rsidRPr="005F53F4" w:rsidRDefault="00220E18" w:rsidP="00220E18">
      <w:r w:rsidRPr="005F53F4">
        <w:t>Bước 2: Nhấn đúp chuột vào task DIM_SUBJECT để chuyển sang giao diện thiết kế Data Flow.</w:t>
      </w:r>
    </w:p>
    <w:p w14:paraId="28513175" w14:textId="7339E8EC" w:rsidR="00220E18" w:rsidRPr="005F53F4" w:rsidRDefault="00220E18" w:rsidP="00220E18">
      <w:r w:rsidRPr="005F53F4">
        <w:drawing>
          <wp:inline distT="0" distB="0" distL="0" distR="0" wp14:anchorId="5233C540" wp14:editId="7F1C140B">
            <wp:extent cx="5760085" cy="4353560"/>
            <wp:effectExtent l="0" t="0" r="0" b="8890"/>
            <wp:docPr id="1258130631" name="Picture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9"/>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5760085" cy="4353560"/>
                    </a:xfrm>
                    <a:prstGeom prst="rect">
                      <a:avLst/>
                    </a:prstGeom>
                    <a:noFill/>
                    <a:ln>
                      <a:noFill/>
                    </a:ln>
                  </pic:spPr>
                </pic:pic>
              </a:graphicData>
            </a:graphic>
          </wp:inline>
        </w:drawing>
      </w:r>
    </w:p>
    <w:p w14:paraId="4DE324A1" w14:textId="77777777" w:rsidR="00220E18" w:rsidRPr="005F53F4" w:rsidRDefault="00220E18" w:rsidP="00220E18">
      <w:r w:rsidRPr="005F53F4">
        <w:t>Bước 3: Kéo component Flat File Source vào vùng Data Flow, mở cấu hình và chọn connection manager ADMISSION_SCORE_SOURCE.</w:t>
      </w:r>
    </w:p>
    <w:p w14:paraId="1E010723" w14:textId="370E05AD" w:rsidR="00220E18" w:rsidRPr="005F53F4" w:rsidRDefault="00220E18" w:rsidP="00220E18">
      <w:r w:rsidRPr="005F53F4">
        <w:lastRenderedPageBreak/>
        <w:drawing>
          <wp:inline distT="0" distB="0" distL="0" distR="0" wp14:anchorId="2722FBF2" wp14:editId="379A5725">
            <wp:extent cx="5760085" cy="5638165"/>
            <wp:effectExtent l="0" t="0" r="0" b="635"/>
            <wp:docPr id="1615329165" name="Picture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0"/>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5760085" cy="5638165"/>
                    </a:xfrm>
                    <a:prstGeom prst="rect">
                      <a:avLst/>
                    </a:prstGeom>
                    <a:noFill/>
                    <a:ln>
                      <a:noFill/>
                    </a:ln>
                  </pic:spPr>
                </pic:pic>
              </a:graphicData>
            </a:graphic>
          </wp:inline>
        </w:drawing>
      </w:r>
    </w:p>
    <w:p w14:paraId="287B8A9B" w14:textId="77777777" w:rsidR="00220E18" w:rsidRPr="005F53F4" w:rsidRDefault="00220E18" w:rsidP="00220E18">
      <w:r w:rsidRPr="005F53F4">
        <w:t>Bước 4: Tại tab Columns, tích chọn 4 cột dữ liệu nguồn: subject1, subject2, subject3 và subject4, sau đó nhấn OK.</w:t>
      </w:r>
    </w:p>
    <w:p w14:paraId="26811B53" w14:textId="156BDA14" w:rsidR="00220E18" w:rsidRPr="005F53F4" w:rsidRDefault="00220E18" w:rsidP="00220E18">
      <w:r w:rsidRPr="005F53F4">
        <w:lastRenderedPageBreak/>
        <w:drawing>
          <wp:inline distT="0" distB="0" distL="0" distR="0" wp14:anchorId="042848A3" wp14:editId="03E2232B">
            <wp:extent cx="5760085" cy="5686425"/>
            <wp:effectExtent l="0" t="0" r="0" b="9525"/>
            <wp:docPr id="269348891" name="Picture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1"/>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5760085" cy="5686425"/>
                    </a:xfrm>
                    <a:prstGeom prst="rect">
                      <a:avLst/>
                    </a:prstGeom>
                    <a:noFill/>
                    <a:ln>
                      <a:noFill/>
                    </a:ln>
                  </pic:spPr>
                </pic:pic>
              </a:graphicData>
            </a:graphic>
          </wp:inline>
        </w:drawing>
      </w:r>
    </w:p>
    <w:p w14:paraId="42020FC6" w14:textId="77777777" w:rsidR="00220E18" w:rsidRPr="005F53F4" w:rsidRDefault="00220E18" w:rsidP="00220E18">
      <w:r w:rsidRPr="005F53F4">
        <w:t>Bước 5: Kéo component Script Component (loại Transformation) vào Data Flow và nối luồng từ Flat File Source sang.</w:t>
      </w:r>
    </w:p>
    <w:p w14:paraId="642409DA" w14:textId="5794C771" w:rsidR="00220E18" w:rsidRPr="005F53F4" w:rsidRDefault="00220E18" w:rsidP="00220E18">
      <w:r w:rsidRPr="005F53F4">
        <w:lastRenderedPageBreak/>
        <w:drawing>
          <wp:inline distT="0" distB="0" distL="0" distR="0" wp14:anchorId="187740E7" wp14:editId="59BA351F">
            <wp:extent cx="4591050" cy="2781300"/>
            <wp:effectExtent l="0" t="0" r="0" b="0"/>
            <wp:docPr id="599925610" name="Picture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2"/>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4591050" cy="2781300"/>
                    </a:xfrm>
                    <a:prstGeom prst="rect">
                      <a:avLst/>
                    </a:prstGeom>
                    <a:noFill/>
                    <a:ln>
                      <a:noFill/>
                    </a:ln>
                  </pic:spPr>
                </pic:pic>
              </a:graphicData>
            </a:graphic>
          </wp:inline>
        </w:drawing>
      </w:r>
    </w:p>
    <w:p w14:paraId="559AD1C0" w14:textId="77777777" w:rsidR="00220E18" w:rsidRPr="005F53F4" w:rsidRDefault="00220E18" w:rsidP="00220E18">
      <w:r w:rsidRPr="005F53F4">
        <w:t>Bước 6: Mở Script Component cấu hình như sau. Tại tab Input Columns, tích chọn cả 4 cột subject1, subject2, subject3, subject4 (chế độ ReadOnly).</w:t>
      </w:r>
    </w:p>
    <w:p w14:paraId="2F6D9F9F" w14:textId="33590E96" w:rsidR="00220E18" w:rsidRPr="005F53F4" w:rsidRDefault="00220E18" w:rsidP="00220E18">
      <w:r w:rsidRPr="005F53F4">
        <w:lastRenderedPageBreak/>
        <w:drawing>
          <wp:inline distT="0" distB="0" distL="0" distR="0" wp14:anchorId="32018D6C" wp14:editId="467FE3F5">
            <wp:extent cx="5760085" cy="5656580"/>
            <wp:effectExtent l="0" t="0" r="0" b="1270"/>
            <wp:docPr id="1565939053" name="Picture 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3"/>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5760085" cy="5656580"/>
                    </a:xfrm>
                    <a:prstGeom prst="rect">
                      <a:avLst/>
                    </a:prstGeom>
                    <a:noFill/>
                    <a:ln>
                      <a:noFill/>
                    </a:ln>
                  </pic:spPr>
                </pic:pic>
              </a:graphicData>
            </a:graphic>
          </wp:inline>
        </w:drawing>
      </w:r>
    </w:p>
    <w:p w14:paraId="1B916DAE" w14:textId="77777777" w:rsidR="00220E18" w:rsidRPr="005F53F4" w:rsidRDefault="00220E18" w:rsidP="00220E18">
      <w:r w:rsidRPr="005F53F4">
        <w:t>Bước 7: Tại Tab Inputs and Outputs, chọn Output 0, đổi thuộc tính SynchronousInputID thành None. Tại thư mục Output Columns, nhấn Add Column tạo cột mới tên là SUBJECT_NAME với DataType là Unicode string (DT_WSTR), Length đặt 200.</w:t>
      </w:r>
    </w:p>
    <w:p w14:paraId="35297AA9" w14:textId="2862BBBE" w:rsidR="00220E18" w:rsidRPr="005F53F4" w:rsidRDefault="00220E18" w:rsidP="00220E18">
      <w:r w:rsidRPr="005F53F4">
        <w:lastRenderedPageBreak/>
        <w:drawing>
          <wp:inline distT="0" distB="0" distL="0" distR="0" wp14:anchorId="009B4839" wp14:editId="6ED62552">
            <wp:extent cx="5760085" cy="5656580"/>
            <wp:effectExtent l="0" t="0" r="0" b="1270"/>
            <wp:docPr id="1203411131" name="Picture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4"/>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5760085" cy="5656580"/>
                    </a:xfrm>
                    <a:prstGeom prst="rect">
                      <a:avLst/>
                    </a:prstGeom>
                    <a:noFill/>
                    <a:ln>
                      <a:noFill/>
                    </a:ln>
                  </pic:spPr>
                </pic:pic>
              </a:graphicData>
            </a:graphic>
          </wp:inline>
        </w:drawing>
      </w:r>
    </w:p>
    <w:p w14:paraId="1353860E" w14:textId="77777777" w:rsidR="00220E18" w:rsidRPr="005F53F4" w:rsidRDefault="00220E18" w:rsidP="00220E18">
      <w:r w:rsidRPr="005F53F4">
        <w:t>Bước 8: Tại tab Script, nhấn Edit Script... và chèn đoạn mã C# vào hàm Input0_ProcessInputRow để gom và tách các môn học thành từng dòng độc lập:</w:t>
      </w:r>
    </w:p>
    <w:tbl>
      <w:tblPr>
        <w:tblW w:w="9360" w:type="dxa"/>
        <w:tblCellMar>
          <w:top w:w="15" w:type="dxa"/>
          <w:left w:w="15" w:type="dxa"/>
          <w:bottom w:w="15" w:type="dxa"/>
          <w:right w:w="15" w:type="dxa"/>
        </w:tblCellMar>
        <w:tblLook w:val="04A0" w:firstRow="1" w:lastRow="0" w:firstColumn="1" w:lastColumn="0" w:noHBand="0" w:noVBand="1"/>
      </w:tblPr>
      <w:tblGrid>
        <w:gridCol w:w="9360"/>
      </w:tblGrid>
      <w:tr w:rsidR="00220E18" w:rsidRPr="005F53F4" w14:paraId="15CA3CB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4A86B4" w14:textId="77777777" w:rsidR="00220E18" w:rsidRPr="005F53F4" w:rsidRDefault="00220E18" w:rsidP="00220E18">
            <w:r w:rsidRPr="005F53F4">
              <w:t>public override void Input0_ProcessInputRow(Input0Buffer Row)</w:t>
            </w:r>
          </w:p>
          <w:p w14:paraId="741E6308" w14:textId="77777777" w:rsidR="00220E18" w:rsidRPr="005F53F4" w:rsidRDefault="00220E18" w:rsidP="00220E18">
            <w:r w:rsidRPr="005F53F4">
              <w:t>{</w:t>
            </w:r>
          </w:p>
          <w:p w14:paraId="4CCA1A39" w14:textId="77777777" w:rsidR="00220E18" w:rsidRPr="005F53F4" w:rsidRDefault="00220E18" w:rsidP="00220E18">
            <w:r w:rsidRPr="005F53F4">
              <w:t>    string[] subjects = new string[] {</w:t>
            </w:r>
          </w:p>
          <w:p w14:paraId="005CE157" w14:textId="77777777" w:rsidR="00220E18" w:rsidRPr="005F53F4" w:rsidRDefault="00220E18" w:rsidP="00220E18">
            <w:r w:rsidRPr="005F53F4">
              <w:t>        Row.subject1_IsNull ? null : Row.subject1,</w:t>
            </w:r>
          </w:p>
          <w:p w14:paraId="063D77EA" w14:textId="77777777" w:rsidR="00220E18" w:rsidRPr="005F53F4" w:rsidRDefault="00220E18" w:rsidP="00220E18">
            <w:r w:rsidRPr="005F53F4">
              <w:t>        Row.subject2_IsNull ? null : Row.subject2,</w:t>
            </w:r>
          </w:p>
          <w:p w14:paraId="7F2DED0D" w14:textId="77777777" w:rsidR="00220E18" w:rsidRPr="005F53F4" w:rsidRDefault="00220E18" w:rsidP="00220E18">
            <w:r w:rsidRPr="005F53F4">
              <w:t>        Row.subject3_IsNull ? null : Row.subject3,</w:t>
            </w:r>
          </w:p>
          <w:p w14:paraId="1FEBF7E8" w14:textId="77777777" w:rsidR="00220E18" w:rsidRPr="005F53F4" w:rsidRDefault="00220E18" w:rsidP="00220E18">
            <w:r w:rsidRPr="005F53F4">
              <w:lastRenderedPageBreak/>
              <w:t>        Row.subject4_IsNull ? null : Row.subject4</w:t>
            </w:r>
          </w:p>
          <w:p w14:paraId="3A924D6F" w14:textId="77777777" w:rsidR="00220E18" w:rsidRPr="005F53F4" w:rsidRDefault="00220E18" w:rsidP="00220E18">
            <w:r w:rsidRPr="005F53F4">
              <w:t>    };</w:t>
            </w:r>
          </w:p>
          <w:p w14:paraId="19B1601C" w14:textId="77777777" w:rsidR="00220E18" w:rsidRPr="005F53F4" w:rsidRDefault="00220E18" w:rsidP="00220E18"/>
          <w:p w14:paraId="44C0E245" w14:textId="77777777" w:rsidR="00220E18" w:rsidRPr="005F53F4" w:rsidRDefault="00220E18" w:rsidP="00220E18">
            <w:r w:rsidRPr="005F53F4">
              <w:t>    foreach (string s in subjects)</w:t>
            </w:r>
          </w:p>
          <w:p w14:paraId="36B55193" w14:textId="77777777" w:rsidR="00220E18" w:rsidRPr="005F53F4" w:rsidRDefault="00220E18" w:rsidP="00220E18">
            <w:r w:rsidRPr="005F53F4">
              <w:t>    {</w:t>
            </w:r>
          </w:p>
          <w:p w14:paraId="65074C71" w14:textId="77777777" w:rsidR="00220E18" w:rsidRPr="005F53F4" w:rsidRDefault="00220E18" w:rsidP="00220E18">
            <w:r w:rsidRPr="005F53F4">
              <w:t>        if (!string.IsNullOrWhiteSpace(s))</w:t>
            </w:r>
          </w:p>
          <w:p w14:paraId="640C754C" w14:textId="77777777" w:rsidR="00220E18" w:rsidRPr="005F53F4" w:rsidRDefault="00220E18" w:rsidP="00220E18">
            <w:r w:rsidRPr="005F53F4">
              <w:t>        {</w:t>
            </w:r>
          </w:p>
          <w:p w14:paraId="4CFCD42D" w14:textId="77777777" w:rsidR="00220E18" w:rsidRPr="005F53F4" w:rsidRDefault="00220E18" w:rsidP="00220E18">
            <w:r w:rsidRPr="005F53F4">
              <w:t>            string cleanName = s.Trim();</w:t>
            </w:r>
          </w:p>
          <w:p w14:paraId="1A64ADF3" w14:textId="77777777" w:rsidR="00220E18" w:rsidRPr="005F53F4" w:rsidRDefault="00220E18" w:rsidP="00220E18">
            <w:r w:rsidRPr="005F53F4">
              <w:t>            if (!string.IsNullOrEmpty(cleanName))</w:t>
            </w:r>
          </w:p>
          <w:p w14:paraId="2371F076" w14:textId="77777777" w:rsidR="00220E18" w:rsidRPr="005F53F4" w:rsidRDefault="00220E18" w:rsidP="00220E18">
            <w:r w:rsidRPr="005F53F4">
              <w:t>            {</w:t>
            </w:r>
          </w:p>
          <w:p w14:paraId="6522A6A6" w14:textId="77777777" w:rsidR="00220E18" w:rsidRPr="005F53F4" w:rsidRDefault="00220E18" w:rsidP="00220E18">
            <w:r w:rsidRPr="005F53F4">
              <w:t>                Output0Buffer.AddRow();</w:t>
            </w:r>
          </w:p>
          <w:p w14:paraId="7D600897" w14:textId="77777777" w:rsidR="00220E18" w:rsidRPr="005F53F4" w:rsidRDefault="00220E18" w:rsidP="00220E18">
            <w:r w:rsidRPr="005F53F4">
              <w:t>                Output0Buffer.SUBJECTNAME = cleanName;</w:t>
            </w:r>
          </w:p>
          <w:p w14:paraId="68368456" w14:textId="77777777" w:rsidR="00220E18" w:rsidRPr="005F53F4" w:rsidRDefault="00220E18" w:rsidP="00220E18">
            <w:r w:rsidRPr="005F53F4">
              <w:t>            }</w:t>
            </w:r>
          </w:p>
          <w:p w14:paraId="0E7FBE46" w14:textId="77777777" w:rsidR="00220E18" w:rsidRPr="005F53F4" w:rsidRDefault="00220E18" w:rsidP="00220E18">
            <w:r w:rsidRPr="005F53F4">
              <w:t>        }</w:t>
            </w:r>
          </w:p>
          <w:p w14:paraId="55B32D8A" w14:textId="77777777" w:rsidR="00220E18" w:rsidRPr="005F53F4" w:rsidRDefault="00220E18" w:rsidP="00220E18">
            <w:r w:rsidRPr="005F53F4">
              <w:t>    }</w:t>
            </w:r>
          </w:p>
          <w:p w14:paraId="55E6E41E" w14:textId="77777777" w:rsidR="00220E18" w:rsidRPr="005F53F4" w:rsidRDefault="00220E18" w:rsidP="00220E18">
            <w:r w:rsidRPr="005F53F4">
              <w:t>}</w:t>
            </w:r>
          </w:p>
        </w:tc>
      </w:tr>
    </w:tbl>
    <w:p w14:paraId="0A8764CA" w14:textId="77777777" w:rsidR="00220E18" w:rsidRPr="005F53F4" w:rsidRDefault="00220E18" w:rsidP="00220E18">
      <w:r w:rsidRPr="005F53F4">
        <w:t>Lưu mã nguồn, đóng cửa sổ code và nhấn OK.</w:t>
      </w:r>
    </w:p>
    <w:p w14:paraId="073250FC" w14:textId="6585780B" w:rsidR="00220E18" w:rsidRPr="005F53F4" w:rsidRDefault="00220E18" w:rsidP="00220E18">
      <w:r w:rsidRPr="005F53F4">
        <w:lastRenderedPageBreak/>
        <w:drawing>
          <wp:inline distT="0" distB="0" distL="0" distR="0" wp14:anchorId="602E59F8" wp14:editId="08314735">
            <wp:extent cx="5760085" cy="4327525"/>
            <wp:effectExtent l="0" t="0" r="0" b="0"/>
            <wp:docPr id="276031430" name="Picture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5"/>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5760085" cy="4327525"/>
                    </a:xfrm>
                    <a:prstGeom prst="rect">
                      <a:avLst/>
                    </a:prstGeom>
                    <a:noFill/>
                    <a:ln>
                      <a:noFill/>
                    </a:ln>
                  </pic:spPr>
                </pic:pic>
              </a:graphicData>
            </a:graphic>
          </wp:inline>
        </w:drawing>
      </w:r>
    </w:p>
    <w:p w14:paraId="30597E7B" w14:textId="77777777" w:rsidR="00220E18" w:rsidRPr="005F53F4" w:rsidRDefault="00220E18" w:rsidP="00220E18">
      <w:r w:rsidRPr="005F53F4">
        <w:t>Bước 9: Kéo component Sort vào Data Flow, nối từ Script Component sang. Cấu hình sắp xếp theo SUBJECT_NAME (Ascending) và tích chọn ô Remove rows with duplicate sort values.</w:t>
      </w:r>
    </w:p>
    <w:p w14:paraId="74561198" w14:textId="2B054CA2" w:rsidR="00220E18" w:rsidRPr="005F53F4" w:rsidRDefault="00220E18" w:rsidP="00220E18">
      <w:r w:rsidRPr="005F53F4">
        <w:lastRenderedPageBreak/>
        <w:drawing>
          <wp:inline distT="0" distB="0" distL="0" distR="0" wp14:anchorId="6D3E5FD3" wp14:editId="38EE5A27">
            <wp:extent cx="5760085" cy="6394450"/>
            <wp:effectExtent l="0" t="0" r="0" b="6350"/>
            <wp:docPr id="1645028503" name="Picture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6"/>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5760085" cy="6394450"/>
                    </a:xfrm>
                    <a:prstGeom prst="rect">
                      <a:avLst/>
                    </a:prstGeom>
                    <a:noFill/>
                    <a:ln>
                      <a:noFill/>
                    </a:ln>
                  </pic:spPr>
                </pic:pic>
              </a:graphicData>
            </a:graphic>
          </wp:inline>
        </w:drawing>
      </w:r>
    </w:p>
    <w:p w14:paraId="24EDD70D" w14:textId="77777777" w:rsidR="00220E18" w:rsidRPr="005F53F4" w:rsidRDefault="00220E18" w:rsidP="00220E18">
      <w:r w:rsidRPr="005F53F4">
        <w:t>Bước 10: Kéo component OLE DB Destination vào Data Flow, nối từ Sort sang. Chọn Database AdmissionDataWarehouse và bảng đích dbo.DIM_SUBJECT.</w:t>
      </w:r>
    </w:p>
    <w:p w14:paraId="535FD7AD" w14:textId="4B48F005" w:rsidR="00220E18" w:rsidRPr="005F53F4" w:rsidRDefault="00220E18" w:rsidP="00220E18">
      <w:r w:rsidRPr="005F53F4">
        <w:lastRenderedPageBreak/>
        <w:drawing>
          <wp:inline distT="0" distB="0" distL="0" distR="0" wp14:anchorId="0CEF1A11" wp14:editId="07686720">
            <wp:extent cx="5760085" cy="5682615"/>
            <wp:effectExtent l="0" t="0" r="0" b="0"/>
            <wp:docPr id="977222720" name="Picture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7"/>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5760085" cy="5682615"/>
                    </a:xfrm>
                    <a:prstGeom prst="rect">
                      <a:avLst/>
                    </a:prstGeom>
                    <a:noFill/>
                    <a:ln>
                      <a:noFill/>
                    </a:ln>
                  </pic:spPr>
                </pic:pic>
              </a:graphicData>
            </a:graphic>
          </wp:inline>
        </w:drawing>
      </w:r>
    </w:p>
    <w:p w14:paraId="1EE1EC67" w14:textId="77777777" w:rsidR="00220E18" w:rsidRPr="005F53F4" w:rsidRDefault="00220E18" w:rsidP="00220E18"/>
    <w:p w14:paraId="5C36FC1D" w14:textId="77777777" w:rsidR="00220E18" w:rsidRPr="005F53F4" w:rsidRDefault="00220E18" w:rsidP="00220E18">
      <w:r w:rsidRPr="005F53F4">
        <w:t>Bước 12: Tại tab Mappings, chọn ignore cho cột SUBJECT_ID, ánh xạ cột SUBJECT_NAME sang SUBJECT_NAME.</w:t>
      </w:r>
    </w:p>
    <w:p w14:paraId="4472D66D" w14:textId="305C8E89" w:rsidR="00220E18" w:rsidRPr="005F53F4" w:rsidRDefault="00220E18" w:rsidP="00220E18">
      <w:r w:rsidRPr="005F53F4">
        <w:lastRenderedPageBreak/>
        <w:drawing>
          <wp:inline distT="0" distB="0" distL="0" distR="0" wp14:anchorId="4BC7ADC1" wp14:editId="68FF974F">
            <wp:extent cx="5760085" cy="5690235"/>
            <wp:effectExtent l="0" t="0" r="0" b="5715"/>
            <wp:docPr id="96946831" name="Picture 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8"/>
                    <pic:cNvPicPr>
                      <a:picLocks noChangeAspect="1" noChangeArrowheads="1"/>
                    </pic:cNvPicPr>
                  </pic:nvPicPr>
                  <pic:blipFill>
                    <a:blip r:embed="rId145">
                      <a:extLst>
                        <a:ext uri="{28A0092B-C50C-407E-A947-70E740481C1C}">
                          <a14:useLocalDpi xmlns:a14="http://schemas.microsoft.com/office/drawing/2010/main" val="0"/>
                        </a:ext>
                      </a:extLst>
                    </a:blip>
                    <a:srcRect/>
                    <a:stretch>
                      <a:fillRect/>
                    </a:stretch>
                  </pic:blipFill>
                  <pic:spPr bwMode="auto">
                    <a:xfrm>
                      <a:off x="0" y="0"/>
                      <a:ext cx="5760085" cy="5690235"/>
                    </a:xfrm>
                    <a:prstGeom prst="rect">
                      <a:avLst/>
                    </a:prstGeom>
                    <a:noFill/>
                    <a:ln>
                      <a:noFill/>
                    </a:ln>
                  </pic:spPr>
                </pic:pic>
              </a:graphicData>
            </a:graphic>
          </wp:inline>
        </w:drawing>
      </w:r>
    </w:p>
    <w:p w14:paraId="0498F10A" w14:textId="77777777" w:rsidR="00220E18" w:rsidRPr="005F53F4" w:rsidRDefault="00220E18" w:rsidP="00220E18">
      <w:r w:rsidRPr="005F53F4">
        <w:t>Bước 13: Kiểm tra luồng dữ liệu Flat File Source -&gt; Script Component -&gt; Sort -&gt; OLE DB Destination.</w:t>
      </w:r>
    </w:p>
    <w:p w14:paraId="7A63AD26" w14:textId="5524A993" w:rsidR="00220E18" w:rsidRPr="005F53F4" w:rsidRDefault="00220E18" w:rsidP="00220E18">
      <w:r w:rsidRPr="005F53F4">
        <w:lastRenderedPageBreak/>
        <w:drawing>
          <wp:inline distT="0" distB="0" distL="0" distR="0" wp14:anchorId="4661AC11" wp14:editId="3A3317CB">
            <wp:extent cx="5760085" cy="4032885"/>
            <wp:effectExtent l="0" t="0" r="0" b="5715"/>
            <wp:docPr id="566257248" name="Picture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9"/>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5760085" cy="4032885"/>
                    </a:xfrm>
                    <a:prstGeom prst="rect">
                      <a:avLst/>
                    </a:prstGeom>
                    <a:noFill/>
                    <a:ln>
                      <a:noFill/>
                    </a:ln>
                  </pic:spPr>
                </pic:pic>
              </a:graphicData>
            </a:graphic>
          </wp:inline>
        </w:drawing>
      </w:r>
    </w:p>
    <w:p w14:paraId="5CF68490" w14:textId="77777777" w:rsidR="00220E18" w:rsidRPr="005F53F4" w:rsidRDefault="00220E18" w:rsidP="00220E18">
      <w:r w:rsidRPr="005F53F4">
        <w:t>Bước 14: Quay lại tab Control Flow, thực thi Data Flow Task DIM_SUBJECT.</w:t>
      </w:r>
    </w:p>
    <w:p w14:paraId="78486898" w14:textId="11440200" w:rsidR="00220E18" w:rsidRPr="005F53F4" w:rsidRDefault="00220E18" w:rsidP="00220E18">
      <w:r w:rsidRPr="005F53F4">
        <w:drawing>
          <wp:inline distT="0" distB="0" distL="0" distR="0" wp14:anchorId="2C12D1AF" wp14:editId="619E4EDB">
            <wp:extent cx="5429250" cy="3688080"/>
            <wp:effectExtent l="0" t="0" r="0" b="7620"/>
            <wp:docPr id="1343141046" name="Picture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0"/>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5429250" cy="3688080"/>
                    </a:xfrm>
                    <a:prstGeom prst="rect">
                      <a:avLst/>
                    </a:prstGeom>
                    <a:noFill/>
                    <a:ln>
                      <a:noFill/>
                    </a:ln>
                  </pic:spPr>
                </pic:pic>
              </a:graphicData>
            </a:graphic>
          </wp:inline>
        </w:drawing>
      </w:r>
    </w:p>
    <w:p w14:paraId="0CE178B9" w14:textId="77777777" w:rsidR="00220E18" w:rsidRPr="005F53F4" w:rsidRDefault="00220E18" w:rsidP="00220E18">
      <w:r w:rsidRPr="005F53F4">
        <w:t>Bước 15: Quan sát trạng thái thực thi trên giao diện, kiểm tra task và luồng dữ liệu đều hiển thị dấu kiểm màu xanh lá báo hiệu hoàn thành thành công.</w:t>
      </w:r>
    </w:p>
    <w:p w14:paraId="40E0FB18" w14:textId="5E906FC2" w:rsidR="00220E18" w:rsidRPr="005F53F4" w:rsidRDefault="00220E18" w:rsidP="00220E18">
      <w:r w:rsidRPr="005F53F4">
        <w:lastRenderedPageBreak/>
        <w:drawing>
          <wp:inline distT="0" distB="0" distL="0" distR="0" wp14:anchorId="6902E151" wp14:editId="6E5218DB">
            <wp:extent cx="4069080" cy="3733800"/>
            <wp:effectExtent l="0" t="0" r="7620" b="0"/>
            <wp:docPr id="1328466874" name="Picture 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1"/>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4069080" cy="3733800"/>
                    </a:xfrm>
                    <a:prstGeom prst="rect">
                      <a:avLst/>
                    </a:prstGeom>
                    <a:noFill/>
                    <a:ln>
                      <a:noFill/>
                    </a:ln>
                  </pic:spPr>
                </pic:pic>
              </a:graphicData>
            </a:graphic>
          </wp:inline>
        </w:drawing>
      </w:r>
    </w:p>
    <w:p w14:paraId="120D8FCE" w14:textId="77777777" w:rsidR="00220E18" w:rsidRPr="005F53F4" w:rsidRDefault="00220E18" w:rsidP="00220E18">
      <w:r w:rsidRPr="005F53F4">
        <w:t>2.4.8. Bảng DIM_ADMISSION_METHOD</w:t>
      </w:r>
    </w:p>
    <w:p w14:paraId="2D527B46" w14:textId="77777777" w:rsidR="00220E18" w:rsidRPr="005F53F4" w:rsidRDefault="00220E18" w:rsidP="00220E18">
      <w:r w:rsidRPr="005F53F4">
        <w:t>Bảng DIM_ADMISSION_METHOD lưu trữ danh mục các phương thức tuyển sinh. Khóa chính ADMISSION_METHOD_ID mang thuộc tính tự tăng IDENTITY(1,1) nên được bỏ qua khi ánh xạ.</w:t>
      </w:r>
    </w:p>
    <w:p w14:paraId="504FF110" w14:textId="77777777" w:rsidR="00220E18" w:rsidRPr="005F53F4" w:rsidRDefault="00220E18" w:rsidP="00220E18">
      <w:r w:rsidRPr="005F53F4">
        <w:t>Bước 1: Trong tab Control Flow, kéo một Data Flow Task vào vùng thiết kế và đổi tên thành DIM_ADMISSION_METHOD.</w:t>
      </w:r>
    </w:p>
    <w:p w14:paraId="25DFDB57" w14:textId="7589AD39" w:rsidR="00220E18" w:rsidRPr="005F53F4" w:rsidRDefault="00220E18" w:rsidP="00220E18">
      <w:r w:rsidRPr="005F53F4">
        <w:lastRenderedPageBreak/>
        <w:drawing>
          <wp:inline distT="0" distB="0" distL="0" distR="0" wp14:anchorId="2E8AC9DA" wp14:editId="517E4E2B">
            <wp:extent cx="5760085" cy="3496945"/>
            <wp:effectExtent l="0" t="0" r="0" b="8255"/>
            <wp:docPr id="1299854370" name="Picture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2"/>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5760085" cy="3496945"/>
                    </a:xfrm>
                    <a:prstGeom prst="rect">
                      <a:avLst/>
                    </a:prstGeom>
                    <a:noFill/>
                    <a:ln>
                      <a:noFill/>
                    </a:ln>
                  </pic:spPr>
                </pic:pic>
              </a:graphicData>
            </a:graphic>
          </wp:inline>
        </w:drawing>
      </w:r>
    </w:p>
    <w:p w14:paraId="17EE5AFF" w14:textId="77777777" w:rsidR="00220E18" w:rsidRPr="005F53F4" w:rsidRDefault="00220E18" w:rsidP="00220E18">
      <w:r w:rsidRPr="005F53F4">
        <w:t>Bước 2: Nhấp đúp chuột vào task để chuyển sang tab Data Flow. Kéo component Flat File Source vào Data Flow, chọn connection manager ADMISSION_CUTOFF_SOURCE.</w:t>
      </w:r>
    </w:p>
    <w:p w14:paraId="2E259991" w14:textId="79CA2444" w:rsidR="00220E18" w:rsidRPr="005F53F4" w:rsidRDefault="00220E18" w:rsidP="00220E18">
      <w:r w:rsidRPr="005F53F4">
        <w:lastRenderedPageBreak/>
        <w:drawing>
          <wp:inline distT="0" distB="0" distL="0" distR="0" wp14:anchorId="1D6E797A" wp14:editId="70F4C8D9">
            <wp:extent cx="5760085" cy="5719445"/>
            <wp:effectExtent l="0" t="0" r="0" b="0"/>
            <wp:docPr id="356011897" name="Picture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3"/>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5760085" cy="5719445"/>
                    </a:xfrm>
                    <a:prstGeom prst="rect">
                      <a:avLst/>
                    </a:prstGeom>
                    <a:noFill/>
                    <a:ln>
                      <a:noFill/>
                    </a:ln>
                  </pic:spPr>
                </pic:pic>
              </a:graphicData>
            </a:graphic>
          </wp:inline>
        </w:drawing>
      </w:r>
    </w:p>
    <w:p w14:paraId="73811A9A" w14:textId="77777777" w:rsidR="00220E18" w:rsidRPr="005F53F4" w:rsidRDefault="00220E18" w:rsidP="00220E18">
      <w:r w:rsidRPr="005F53F4">
        <w:t>Bước 3: Kéo component Derived Column vào Data Flow, nối từ Flat File Source sang và cấu hình tạo cột mới.</w:t>
      </w:r>
    </w:p>
    <w:p w14:paraId="3AE6785D" w14:textId="1CF52940" w:rsidR="00220E18" w:rsidRPr="005F53F4" w:rsidRDefault="00220E18" w:rsidP="00220E18">
      <w:r w:rsidRPr="005F53F4">
        <w:lastRenderedPageBreak/>
        <w:drawing>
          <wp:inline distT="0" distB="0" distL="0" distR="0" wp14:anchorId="32370986" wp14:editId="18E1793F">
            <wp:extent cx="5760085" cy="5438775"/>
            <wp:effectExtent l="0" t="0" r="0" b="9525"/>
            <wp:docPr id="595277787" name="Picture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4"/>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0" y="0"/>
                      <a:ext cx="5760085" cy="5438775"/>
                    </a:xfrm>
                    <a:prstGeom prst="rect">
                      <a:avLst/>
                    </a:prstGeom>
                    <a:noFill/>
                    <a:ln>
                      <a:noFill/>
                    </a:ln>
                  </pic:spPr>
                </pic:pic>
              </a:graphicData>
            </a:graphic>
          </wp:inline>
        </w:drawing>
      </w:r>
    </w:p>
    <w:p w14:paraId="36A44959" w14:textId="77777777" w:rsidR="00220E18" w:rsidRPr="005F53F4" w:rsidRDefault="00220E18" w:rsidP="00220E18">
      <w:r w:rsidRPr="005F53F4">
        <w:t>Bước 4: Kéo component Sort vào Data Flow, nối từ Derived Column sang. Cấu hình sắp xếp theo cột ADMISSION_METHOD_NAME (Ascending) và tích chọn ô Remove rows with duplicate sort values.</w:t>
      </w:r>
    </w:p>
    <w:p w14:paraId="579EB2B3" w14:textId="7BBABF77" w:rsidR="00220E18" w:rsidRPr="005F53F4" w:rsidRDefault="00220E18" w:rsidP="00220E18">
      <w:r w:rsidRPr="005F53F4">
        <w:lastRenderedPageBreak/>
        <w:drawing>
          <wp:inline distT="0" distB="0" distL="0" distR="0" wp14:anchorId="0475291C" wp14:editId="097229D0">
            <wp:extent cx="5760085" cy="6380480"/>
            <wp:effectExtent l="0" t="0" r="0" b="1270"/>
            <wp:docPr id="605291131" name="Picture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5"/>
                    <pic:cNvPicPr>
                      <a:picLocks noChangeAspect="1" noChangeArrowheads="1"/>
                    </pic:cNvPicPr>
                  </pic:nvPicPr>
                  <pic:blipFill>
                    <a:blip r:embed="rId152">
                      <a:extLst>
                        <a:ext uri="{28A0092B-C50C-407E-A947-70E740481C1C}">
                          <a14:useLocalDpi xmlns:a14="http://schemas.microsoft.com/office/drawing/2010/main" val="0"/>
                        </a:ext>
                      </a:extLst>
                    </a:blip>
                    <a:srcRect/>
                    <a:stretch>
                      <a:fillRect/>
                    </a:stretch>
                  </pic:blipFill>
                  <pic:spPr bwMode="auto">
                    <a:xfrm>
                      <a:off x="0" y="0"/>
                      <a:ext cx="5760085" cy="6380480"/>
                    </a:xfrm>
                    <a:prstGeom prst="rect">
                      <a:avLst/>
                    </a:prstGeom>
                    <a:noFill/>
                    <a:ln>
                      <a:noFill/>
                    </a:ln>
                  </pic:spPr>
                </pic:pic>
              </a:graphicData>
            </a:graphic>
          </wp:inline>
        </w:drawing>
      </w:r>
    </w:p>
    <w:p w14:paraId="7E3A4EEC" w14:textId="77777777" w:rsidR="00220E18" w:rsidRPr="005F53F4" w:rsidRDefault="00220E18" w:rsidP="00220E18">
      <w:r w:rsidRPr="005F53F4">
        <w:t>Bước 5: Kéo component OLE DB Destination vào Data Flow, nối từ Sort sang. Chọn Database AdmissionDataWarehouse và bảng đích dbo.DIM_ADMISSION_METHOD.</w:t>
      </w:r>
    </w:p>
    <w:p w14:paraId="1DF2A208" w14:textId="4C9D9A06" w:rsidR="00220E18" w:rsidRPr="005F53F4" w:rsidRDefault="00220E18" w:rsidP="00220E18">
      <w:r w:rsidRPr="005F53F4">
        <w:lastRenderedPageBreak/>
        <w:drawing>
          <wp:inline distT="0" distB="0" distL="0" distR="0" wp14:anchorId="1DB6B8F8" wp14:editId="349B8081">
            <wp:extent cx="5760085" cy="5678805"/>
            <wp:effectExtent l="0" t="0" r="0" b="0"/>
            <wp:docPr id="1767870343" name="Picture 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6"/>
                    <pic:cNvPicPr>
                      <a:picLocks noChangeAspect="1" noChangeArrowheads="1"/>
                    </pic:cNvPicPr>
                  </pic:nvPicPr>
                  <pic:blipFill>
                    <a:blip r:embed="rId153">
                      <a:extLst>
                        <a:ext uri="{28A0092B-C50C-407E-A947-70E740481C1C}">
                          <a14:useLocalDpi xmlns:a14="http://schemas.microsoft.com/office/drawing/2010/main" val="0"/>
                        </a:ext>
                      </a:extLst>
                    </a:blip>
                    <a:srcRect/>
                    <a:stretch>
                      <a:fillRect/>
                    </a:stretch>
                  </pic:blipFill>
                  <pic:spPr bwMode="auto">
                    <a:xfrm>
                      <a:off x="0" y="0"/>
                      <a:ext cx="5760085" cy="5678805"/>
                    </a:xfrm>
                    <a:prstGeom prst="rect">
                      <a:avLst/>
                    </a:prstGeom>
                    <a:noFill/>
                    <a:ln>
                      <a:noFill/>
                    </a:ln>
                  </pic:spPr>
                </pic:pic>
              </a:graphicData>
            </a:graphic>
          </wp:inline>
        </w:drawing>
      </w:r>
    </w:p>
    <w:p w14:paraId="003ECEC6" w14:textId="77777777" w:rsidR="00220E18" w:rsidRPr="005F53F4" w:rsidRDefault="00220E18" w:rsidP="00220E18">
      <w:r w:rsidRPr="005F53F4">
        <w:t>Bước 6: Tại tab Mappings, chọn ignore cho cột ADMISSION_METHOD_ID, ánh xạ cột ADMISSION_METHOD_NAME sang ADMISSION_METHOD_NAME.</w:t>
      </w:r>
    </w:p>
    <w:p w14:paraId="048F2872" w14:textId="3A1E9F80" w:rsidR="00220E18" w:rsidRPr="005F53F4" w:rsidRDefault="00220E18" w:rsidP="00220E18">
      <w:r w:rsidRPr="005F53F4">
        <w:lastRenderedPageBreak/>
        <w:drawing>
          <wp:inline distT="0" distB="0" distL="0" distR="0" wp14:anchorId="05E2B280" wp14:editId="65A65BDA">
            <wp:extent cx="5760085" cy="5674995"/>
            <wp:effectExtent l="0" t="0" r="0" b="1905"/>
            <wp:docPr id="948142821" name="Picture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7"/>
                    <pic:cNvPicPr>
                      <a:picLocks noChangeAspect="1" noChangeArrowheads="1"/>
                    </pic:cNvPicPr>
                  </pic:nvPicPr>
                  <pic:blipFill>
                    <a:blip r:embed="rId154">
                      <a:extLst>
                        <a:ext uri="{28A0092B-C50C-407E-A947-70E740481C1C}">
                          <a14:useLocalDpi xmlns:a14="http://schemas.microsoft.com/office/drawing/2010/main" val="0"/>
                        </a:ext>
                      </a:extLst>
                    </a:blip>
                    <a:srcRect/>
                    <a:stretch>
                      <a:fillRect/>
                    </a:stretch>
                  </pic:blipFill>
                  <pic:spPr bwMode="auto">
                    <a:xfrm>
                      <a:off x="0" y="0"/>
                      <a:ext cx="5760085" cy="5674995"/>
                    </a:xfrm>
                    <a:prstGeom prst="rect">
                      <a:avLst/>
                    </a:prstGeom>
                    <a:noFill/>
                    <a:ln>
                      <a:noFill/>
                    </a:ln>
                  </pic:spPr>
                </pic:pic>
              </a:graphicData>
            </a:graphic>
          </wp:inline>
        </w:drawing>
      </w:r>
    </w:p>
    <w:p w14:paraId="030F5ED5" w14:textId="77777777" w:rsidR="00220E18" w:rsidRPr="005F53F4" w:rsidRDefault="00220E18" w:rsidP="00220E18">
      <w:r w:rsidRPr="005F53F4">
        <w:t>Bước 7: Quay lại tab Control Flow, thực thi DIM_ADMISSION_METHOD và kiểm tra kết quả.</w:t>
      </w:r>
    </w:p>
    <w:p w14:paraId="7FB5C2D0" w14:textId="0053F364" w:rsidR="00220E18" w:rsidRPr="005F53F4" w:rsidRDefault="00220E18" w:rsidP="00220E18">
      <w:r w:rsidRPr="005F53F4">
        <w:lastRenderedPageBreak/>
        <w:drawing>
          <wp:inline distT="0" distB="0" distL="0" distR="0" wp14:anchorId="64E69903" wp14:editId="39DA21EA">
            <wp:extent cx="4983480" cy="3676650"/>
            <wp:effectExtent l="0" t="0" r="7620" b="0"/>
            <wp:docPr id="448255888" name="Picture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8"/>
                    <pic:cNvPicPr>
                      <a:picLocks noChangeAspect="1" noChangeArrowheads="1"/>
                    </pic:cNvPicPr>
                  </pic:nvPicPr>
                  <pic:blipFill>
                    <a:blip r:embed="rId155">
                      <a:extLst>
                        <a:ext uri="{28A0092B-C50C-407E-A947-70E740481C1C}">
                          <a14:useLocalDpi xmlns:a14="http://schemas.microsoft.com/office/drawing/2010/main" val="0"/>
                        </a:ext>
                      </a:extLst>
                    </a:blip>
                    <a:srcRect/>
                    <a:stretch>
                      <a:fillRect/>
                    </a:stretch>
                  </pic:blipFill>
                  <pic:spPr bwMode="auto">
                    <a:xfrm>
                      <a:off x="0" y="0"/>
                      <a:ext cx="4983480" cy="3676650"/>
                    </a:xfrm>
                    <a:prstGeom prst="rect">
                      <a:avLst/>
                    </a:prstGeom>
                    <a:noFill/>
                    <a:ln>
                      <a:noFill/>
                    </a:ln>
                  </pic:spPr>
                </pic:pic>
              </a:graphicData>
            </a:graphic>
          </wp:inline>
        </w:drawing>
      </w:r>
    </w:p>
    <w:p w14:paraId="7AFFB0BF" w14:textId="77777777" w:rsidR="00220E18" w:rsidRPr="005F53F4" w:rsidRDefault="00220E18" w:rsidP="00220E18">
      <w:r w:rsidRPr="005F53F4">
        <w:t>2.4.9. Bảng DIM_YEAR</w:t>
      </w:r>
    </w:p>
    <w:p w14:paraId="3E2C840D" w14:textId="77777777" w:rsidR="00220E18" w:rsidRPr="005F53F4" w:rsidRDefault="00220E18" w:rsidP="00220E18">
      <w:r w:rsidRPr="005F53F4">
        <w:t>Bảng DIM_YEAR lưu trữ danh mục các năm tuyển sinh phục vụ phân tích theo thời gian. Khóa chính YEAR_ID áp dụng kỹ thuật Smart Key gán trực tiếp từ giá trị năm giúp bảng Fact liên kết trực tiếp mà không cần qua bước tra cứu (Lookup), đồng thời duy trì độc lập cột YEAR để hiển thị trên báo cáo.</w:t>
      </w:r>
    </w:p>
    <w:p w14:paraId="4CD2B985" w14:textId="77777777" w:rsidR="00220E18" w:rsidRPr="005F53F4" w:rsidRDefault="00220E18" w:rsidP="00220E18">
      <w:r w:rsidRPr="005F53F4">
        <w:t>Bước 1: Trong tab Control Flow, kéo một Data Flow Task vào vùng thiết kế và đổi tên thành DIM_YEAR.</w:t>
      </w:r>
    </w:p>
    <w:p w14:paraId="4B23F224" w14:textId="194286C9" w:rsidR="00220E18" w:rsidRPr="005F53F4" w:rsidRDefault="00220E18" w:rsidP="00220E18">
      <w:r w:rsidRPr="005F53F4">
        <w:lastRenderedPageBreak/>
        <w:drawing>
          <wp:inline distT="0" distB="0" distL="0" distR="0" wp14:anchorId="7D88F0FC" wp14:editId="77733198">
            <wp:extent cx="4819650" cy="3288030"/>
            <wp:effectExtent l="0" t="0" r="0" b="7620"/>
            <wp:docPr id="619012692" name="Picture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9"/>
                    <pic:cNvPicPr>
                      <a:picLocks noChangeAspect="1" noChangeArrowheads="1"/>
                    </pic:cNvPicPr>
                  </pic:nvPicPr>
                  <pic:blipFill>
                    <a:blip r:embed="rId156">
                      <a:extLst>
                        <a:ext uri="{28A0092B-C50C-407E-A947-70E740481C1C}">
                          <a14:useLocalDpi xmlns:a14="http://schemas.microsoft.com/office/drawing/2010/main" val="0"/>
                        </a:ext>
                      </a:extLst>
                    </a:blip>
                    <a:srcRect/>
                    <a:stretch>
                      <a:fillRect/>
                    </a:stretch>
                  </pic:blipFill>
                  <pic:spPr bwMode="auto">
                    <a:xfrm>
                      <a:off x="0" y="0"/>
                      <a:ext cx="4819650" cy="3288030"/>
                    </a:xfrm>
                    <a:prstGeom prst="rect">
                      <a:avLst/>
                    </a:prstGeom>
                    <a:noFill/>
                    <a:ln>
                      <a:noFill/>
                    </a:ln>
                  </pic:spPr>
                </pic:pic>
              </a:graphicData>
            </a:graphic>
          </wp:inline>
        </w:drawing>
      </w:r>
    </w:p>
    <w:p w14:paraId="3D0D2C37" w14:textId="77777777" w:rsidR="00220E18" w:rsidRPr="005F53F4" w:rsidRDefault="00220E18" w:rsidP="00220E18">
      <w:r w:rsidRPr="005F53F4">
        <w:t>Bước 2: Nhấp đúp chuột vào task để chuyển sang tab Data Flow. Kéo component Flat File Source vào Data Flow, chọn connection manager ADMISSION_CUTOFF_SOURCE.</w:t>
      </w:r>
    </w:p>
    <w:p w14:paraId="3D660B5A" w14:textId="16209E14" w:rsidR="00220E18" w:rsidRPr="005F53F4" w:rsidRDefault="00220E18" w:rsidP="00220E18">
      <w:r w:rsidRPr="005F53F4">
        <w:lastRenderedPageBreak/>
        <w:drawing>
          <wp:inline distT="0" distB="0" distL="0" distR="0" wp14:anchorId="0991FF24" wp14:editId="646F1FB7">
            <wp:extent cx="5760085" cy="5660390"/>
            <wp:effectExtent l="0" t="0" r="0" b="0"/>
            <wp:docPr id="1040502324" name="Picture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0"/>
                    <pic:cNvPicPr>
                      <a:picLocks noChangeAspect="1" noChangeArrowheads="1"/>
                    </pic:cNvPicPr>
                  </pic:nvPicPr>
                  <pic:blipFill>
                    <a:blip r:embed="rId157">
                      <a:extLst>
                        <a:ext uri="{28A0092B-C50C-407E-A947-70E740481C1C}">
                          <a14:useLocalDpi xmlns:a14="http://schemas.microsoft.com/office/drawing/2010/main" val="0"/>
                        </a:ext>
                      </a:extLst>
                    </a:blip>
                    <a:srcRect/>
                    <a:stretch>
                      <a:fillRect/>
                    </a:stretch>
                  </pic:blipFill>
                  <pic:spPr bwMode="auto">
                    <a:xfrm>
                      <a:off x="0" y="0"/>
                      <a:ext cx="5760085" cy="5660390"/>
                    </a:xfrm>
                    <a:prstGeom prst="rect">
                      <a:avLst/>
                    </a:prstGeom>
                    <a:noFill/>
                    <a:ln>
                      <a:noFill/>
                    </a:ln>
                  </pic:spPr>
                </pic:pic>
              </a:graphicData>
            </a:graphic>
          </wp:inline>
        </w:drawing>
      </w:r>
    </w:p>
    <w:p w14:paraId="0ECE5F94" w14:textId="77777777" w:rsidR="00220E18" w:rsidRPr="005F53F4" w:rsidRDefault="00220E18" w:rsidP="00220E18">
      <w:r w:rsidRPr="005F53F4">
        <w:t>Bước 3: Kéo component Derived Column vào Data Flow, nối từ Flat File Source sang và cấu hình tạo các cột mới:</w:t>
      </w:r>
    </w:p>
    <w:p w14:paraId="1E35691D" w14:textId="77777777" w:rsidR="00220E18" w:rsidRPr="005F53F4" w:rsidRDefault="00220E18" w:rsidP="00220E18">
      <w:r w:rsidRPr="005F53F4">
        <w:t>YEAR_ID: (DT_I4)score_year</w:t>
      </w:r>
    </w:p>
    <w:p w14:paraId="020E47CB" w14:textId="77777777" w:rsidR="00220E18" w:rsidRPr="005F53F4" w:rsidRDefault="00220E18" w:rsidP="00220E18">
      <w:r w:rsidRPr="005F53F4">
        <w:t>YEAR: (DT_I4)score_year</w:t>
      </w:r>
    </w:p>
    <w:p w14:paraId="78E4EA72" w14:textId="77777777" w:rsidR="00220E18" w:rsidRPr="005F53F4" w:rsidRDefault="00220E18" w:rsidP="00220E18">
      <w:r w:rsidRPr="005F53F4">
        <w:t>DECADE: (DT_WSTR,50)((DT_WSTR,4)((score_year / 10) * 10) + "s")</w:t>
      </w:r>
    </w:p>
    <w:p w14:paraId="0102FDFF" w14:textId="4E4C2324" w:rsidR="00220E18" w:rsidRPr="005F53F4" w:rsidRDefault="00220E18" w:rsidP="00220E18">
      <w:r w:rsidRPr="005F53F4">
        <w:lastRenderedPageBreak/>
        <w:drawing>
          <wp:inline distT="0" distB="0" distL="0" distR="0" wp14:anchorId="40F5CAD7" wp14:editId="58D714F7">
            <wp:extent cx="5760085" cy="5442585"/>
            <wp:effectExtent l="0" t="0" r="0" b="5715"/>
            <wp:docPr id="2097339534" name="Picture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1"/>
                    <pic:cNvPicPr>
                      <a:picLocks noChangeAspect="1" noChangeArrowheads="1"/>
                    </pic:cNvPicPr>
                  </pic:nvPicPr>
                  <pic:blipFill>
                    <a:blip r:embed="rId158">
                      <a:extLst>
                        <a:ext uri="{28A0092B-C50C-407E-A947-70E740481C1C}">
                          <a14:useLocalDpi xmlns:a14="http://schemas.microsoft.com/office/drawing/2010/main" val="0"/>
                        </a:ext>
                      </a:extLst>
                    </a:blip>
                    <a:srcRect/>
                    <a:stretch>
                      <a:fillRect/>
                    </a:stretch>
                  </pic:blipFill>
                  <pic:spPr bwMode="auto">
                    <a:xfrm>
                      <a:off x="0" y="0"/>
                      <a:ext cx="5760085" cy="5442585"/>
                    </a:xfrm>
                    <a:prstGeom prst="rect">
                      <a:avLst/>
                    </a:prstGeom>
                    <a:noFill/>
                    <a:ln>
                      <a:noFill/>
                    </a:ln>
                  </pic:spPr>
                </pic:pic>
              </a:graphicData>
            </a:graphic>
          </wp:inline>
        </w:drawing>
      </w:r>
    </w:p>
    <w:p w14:paraId="6AD6DD4D" w14:textId="77777777" w:rsidR="00220E18" w:rsidRPr="005F53F4" w:rsidRDefault="00220E18" w:rsidP="00220E18">
      <w:r w:rsidRPr="005F53F4">
        <w:t>Bước 4: Kéo component Sort vào Data Flow, nối từ Derived Column sang. Cấu hình sắp xếp theo cột YEAR_ID (Ascending) và đánh dấu chọn ô Remove rows with duplicate sort values.</w:t>
      </w:r>
    </w:p>
    <w:p w14:paraId="4FF4BF9F" w14:textId="17F7CCAF" w:rsidR="00220E18" w:rsidRPr="005F53F4" w:rsidRDefault="00220E18" w:rsidP="00220E18">
      <w:r w:rsidRPr="005F53F4">
        <w:lastRenderedPageBreak/>
        <w:drawing>
          <wp:inline distT="0" distB="0" distL="0" distR="0" wp14:anchorId="30736DE0" wp14:editId="4A6B786D">
            <wp:extent cx="5760085" cy="6318250"/>
            <wp:effectExtent l="0" t="0" r="0" b="6350"/>
            <wp:docPr id="1133163139" name="Picture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2"/>
                    <pic:cNvPicPr>
                      <a:picLocks noChangeAspect="1" noChangeArrowheads="1"/>
                    </pic:cNvPicPr>
                  </pic:nvPicPr>
                  <pic:blipFill>
                    <a:blip r:embed="rId159">
                      <a:extLst>
                        <a:ext uri="{28A0092B-C50C-407E-A947-70E740481C1C}">
                          <a14:useLocalDpi xmlns:a14="http://schemas.microsoft.com/office/drawing/2010/main" val="0"/>
                        </a:ext>
                      </a:extLst>
                    </a:blip>
                    <a:srcRect/>
                    <a:stretch>
                      <a:fillRect/>
                    </a:stretch>
                  </pic:blipFill>
                  <pic:spPr bwMode="auto">
                    <a:xfrm>
                      <a:off x="0" y="0"/>
                      <a:ext cx="5760085" cy="6318250"/>
                    </a:xfrm>
                    <a:prstGeom prst="rect">
                      <a:avLst/>
                    </a:prstGeom>
                    <a:noFill/>
                    <a:ln>
                      <a:noFill/>
                    </a:ln>
                  </pic:spPr>
                </pic:pic>
              </a:graphicData>
            </a:graphic>
          </wp:inline>
        </w:drawing>
      </w:r>
    </w:p>
    <w:p w14:paraId="7B68044F" w14:textId="77777777" w:rsidR="00220E18" w:rsidRPr="005F53F4" w:rsidRDefault="00220E18" w:rsidP="00220E18">
      <w:r w:rsidRPr="005F53F4">
        <w:t>Bước 5: Kéo component OLE DB Destination vào Data Flow, nối từ Sort sang. Chọn Database AdmissionDataWarehouse và bảng đích dbo.DIM_YEAR.</w:t>
      </w:r>
    </w:p>
    <w:p w14:paraId="607A4AD3" w14:textId="2DD1FD8A" w:rsidR="00220E18" w:rsidRPr="005F53F4" w:rsidRDefault="00220E18" w:rsidP="00220E18">
      <w:r w:rsidRPr="005F53F4">
        <w:lastRenderedPageBreak/>
        <w:drawing>
          <wp:inline distT="0" distB="0" distL="0" distR="0" wp14:anchorId="574B070F" wp14:editId="54C89391">
            <wp:extent cx="5760085" cy="5678805"/>
            <wp:effectExtent l="0" t="0" r="0" b="0"/>
            <wp:docPr id="947251058" name="Picture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3"/>
                    <pic:cNvPicPr>
                      <a:picLocks noChangeAspect="1" noChangeArrowheads="1"/>
                    </pic:cNvPicPr>
                  </pic:nvPicPr>
                  <pic:blipFill>
                    <a:blip r:embed="rId160">
                      <a:extLst>
                        <a:ext uri="{28A0092B-C50C-407E-A947-70E740481C1C}">
                          <a14:useLocalDpi xmlns:a14="http://schemas.microsoft.com/office/drawing/2010/main" val="0"/>
                        </a:ext>
                      </a:extLst>
                    </a:blip>
                    <a:srcRect/>
                    <a:stretch>
                      <a:fillRect/>
                    </a:stretch>
                  </pic:blipFill>
                  <pic:spPr bwMode="auto">
                    <a:xfrm>
                      <a:off x="0" y="0"/>
                      <a:ext cx="5760085" cy="5678805"/>
                    </a:xfrm>
                    <a:prstGeom prst="rect">
                      <a:avLst/>
                    </a:prstGeom>
                    <a:noFill/>
                    <a:ln>
                      <a:noFill/>
                    </a:ln>
                  </pic:spPr>
                </pic:pic>
              </a:graphicData>
            </a:graphic>
          </wp:inline>
        </w:drawing>
      </w:r>
    </w:p>
    <w:p w14:paraId="4E9571DE" w14:textId="77777777" w:rsidR="00220E18" w:rsidRPr="005F53F4" w:rsidRDefault="00220E18" w:rsidP="00220E18">
      <w:r w:rsidRPr="005F53F4">
        <w:t>Bước 6: Tại tab Mappings, thực hiện ánh xạ các cột tương ứng. Nhấn OK để hoàn tất cấu hình.</w:t>
      </w:r>
    </w:p>
    <w:p w14:paraId="563E3D18" w14:textId="5B10CC1C" w:rsidR="00220E18" w:rsidRPr="005F53F4" w:rsidRDefault="00220E18" w:rsidP="00220E18">
      <w:r w:rsidRPr="005F53F4">
        <w:lastRenderedPageBreak/>
        <w:drawing>
          <wp:inline distT="0" distB="0" distL="0" distR="0" wp14:anchorId="745ABEBC" wp14:editId="4DD0B732">
            <wp:extent cx="5760085" cy="5671820"/>
            <wp:effectExtent l="0" t="0" r="0" b="5080"/>
            <wp:docPr id="461202884" name="Picture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4"/>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5760085" cy="5671820"/>
                    </a:xfrm>
                    <a:prstGeom prst="rect">
                      <a:avLst/>
                    </a:prstGeom>
                    <a:noFill/>
                    <a:ln>
                      <a:noFill/>
                    </a:ln>
                  </pic:spPr>
                </pic:pic>
              </a:graphicData>
            </a:graphic>
          </wp:inline>
        </w:drawing>
      </w:r>
    </w:p>
    <w:p w14:paraId="2CBAADB1" w14:textId="77777777" w:rsidR="00220E18" w:rsidRPr="005F53F4" w:rsidRDefault="00220E18" w:rsidP="00220E18">
      <w:r w:rsidRPr="005F53F4">
        <w:t>Bước 7: Quay lại tab Control Flow, thực thi DIM_YEAR và kiểm tra kết quả.</w:t>
      </w:r>
    </w:p>
    <w:p w14:paraId="10A62F54" w14:textId="350C498E" w:rsidR="00220E18" w:rsidRPr="005F53F4" w:rsidRDefault="00220E18" w:rsidP="00220E18">
      <w:r w:rsidRPr="005F53F4">
        <w:lastRenderedPageBreak/>
        <w:drawing>
          <wp:inline distT="0" distB="0" distL="0" distR="0" wp14:anchorId="58542EE7" wp14:editId="6F29E392">
            <wp:extent cx="3543300" cy="3733800"/>
            <wp:effectExtent l="0" t="0" r="0" b="0"/>
            <wp:docPr id="408425049" name="Picture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5"/>
                    <pic:cNvPicPr>
                      <a:picLocks noChangeAspect="1" noChangeArrowheads="1"/>
                    </pic:cNvPicPr>
                  </pic:nvPicPr>
                  <pic:blipFill>
                    <a:blip r:embed="rId162">
                      <a:extLst>
                        <a:ext uri="{28A0092B-C50C-407E-A947-70E740481C1C}">
                          <a14:useLocalDpi xmlns:a14="http://schemas.microsoft.com/office/drawing/2010/main" val="0"/>
                        </a:ext>
                      </a:extLst>
                    </a:blip>
                    <a:srcRect/>
                    <a:stretch>
                      <a:fillRect/>
                    </a:stretch>
                  </pic:blipFill>
                  <pic:spPr bwMode="auto">
                    <a:xfrm>
                      <a:off x="0" y="0"/>
                      <a:ext cx="3543300" cy="3733800"/>
                    </a:xfrm>
                    <a:prstGeom prst="rect">
                      <a:avLst/>
                    </a:prstGeom>
                    <a:noFill/>
                    <a:ln>
                      <a:noFill/>
                    </a:ln>
                  </pic:spPr>
                </pic:pic>
              </a:graphicData>
            </a:graphic>
          </wp:inline>
        </w:drawing>
      </w:r>
    </w:p>
    <w:p w14:paraId="52725CB1" w14:textId="77777777" w:rsidR="00220E18" w:rsidRPr="005F53F4" w:rsidRDefault="00220E18" w:rsidP="00220E18">
      <w:r w:rsidRPr="005F53F4">
        <w:t>2.4.10. Bảng FACT_CUTOFF_SCORE</w:t>
      </w:r>
    </w:p>
    <w:p w14:paraId="085ACE77" w14:textId="77777777" w:rsidR="00220E18" w:rsidRPr="005F53F4" w:rsidRDefault="00220E18" w:rsidP="00220E18">
      <w:r w:rsidRPr="005F53F4">
        <w:t>Bảng FACT_CUTOFF_SCORE là bảng sự kiện trung tâm lưu trữ điểm chuẩn theo chương trình đào tạo, năm và phương thức tuyển sinh với hai độ đo SCORE_MARK và SCORE_CONVERTED_MARK. Khóa chính FACT_ID mang thuộc tính tự tăng IDENTITY(1,1) nên được bỏ qua khi ánh xạ.</w:t>
      </w:r>
    </w:p>
    <w:p w14:paraId="1EAF6EBE" w14:textId="77777777" w:rsidR="00220E18" w:rsidRPr="005F53F4" w:rsidRDefault="00220E18" w:rsidP="00220E18">
      <w:r w:rsidRPr="005F53F4">
        <w:t>Bước 1: Trong tab Control Flow, kéo một Data Flow Task vào vùng thiết kế và đổi tên thành FACT_CUTOFF_SCORE.</w:t>
      </w:r>
    </w:p>
    <w:p w14:paraId="4B383BC0" w14:textId="35A82A16" w:rsidR="00220E18" w:rsidRPr="005F53F4" w:rsidRDefault="00220E18" w:rsidP="00220E18">
      <w:r w:rsidRPr="005F53F4">
        <w:lastRenderedPageBreak/>
        <w:drawing>
          <wp:inline distT="0" distB="0" distL="0" distR="0" wp14:anchorId="30983075" wp14:editId="67515148">
            <wp:extent cx="5760085" cy="3625850"/>
            <wp:effectExtent l="0" t="0" r="0" b="0"/>
            <wp:docPr id="1352116838" name="Picture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6"/>
                    <pic:cNvPicPr>
                      <a:picLocks noChangeAspect="1" noChangeArrowheads="1"/>
                    </pic:cNvPicPr>
                  </pic:nvPicPr>
                  <pic:blipFill>
                    <a:blip r:embed="rId163">
                      <a:extLst>
                        <a:ext uri="{28A0092B-C50C-407E-A947-70E740481C1C}">
                          <a14:useLocalDpi xmlns:a14="http://schemas.microsoft.com/office/drawing/2010/main" val="0"/>
                        </a:ext>
                      </a:extLst>
                    </a:blip>
                    <a:srcRect/>
                    <a:stretch>
                      <a:fillRect/>
                    </a:stretch>
                  </pic:blipFill>
                  <pic:spPr bwMode="auto">
                    <a:xfrm>
                      <a:off x="0" y="0"/>
                      <a:ext cx="5760085" cy="3625850"/>
                    </a:xfrm>
                    <a:prstGeom prst="rect">
                      <a:avLst/>
                    </a:prstGeom>
                    <a:noFill/>
                    <a:ln>
                      <a:noFill/>
                    </a:ln>
                  </pic:spPr>
                </pic:pic>
              </a:graphicData>
            </a:graphic>
          </wp:inline>
        </w:drawing>
      </w:r>
    </w:p>
    <w:p w14:paraId="47590E97" w14:textId="77777777" w:rsidR="00220E18" w:rsidRPr="005F53F4" w:rsidRDefault="00220E18" w:rsidP="00220E18">
      <w:r w:rsidRPr="005F53F4">
        <w:t>Bước 2: Nhấn đúp chuột vào task để chuyển sang giao diện thiết kế Data Flow. Kéo component Flat File Source vào vùng Data Flow, mở cấu hình và chọn connection manager ADMISSION_CUTOFF_SOURCE.</w:t>
      </w:r>
    </w:p>
    <w:p w14:paraId="3E918887" w14:textId="07E984CD" w:rsidR="00220E18" w:rsidRPr="005F53F4" w:rsidRDefault="00220E18" w:rsidP="00220E18">
      <w:r w:rsidRPr="005F53F4">
        <w:lastRenderedPageBreak/>
        <w:drawing>
          <wp:inline distT="0" distB="0" distL="0" distR="0" wp14:anchorId="5987B87E" wp14:editId="7E1BB486">
            <wp:extent cx="5760085" cy="5711825"/>
            <wp:effectExtent l="0" t="0" r="0" b="3175"/>
            <wp:docPr id="563074542" name="Picture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7"/>
                    <pic:cNvPicPr>
                      <a:picLocks noChangeAspect="1" noChangeArrowheads="1"/>
                    </pic:cNvPicPr>
                  </pic:nvPicPr>
                  <pic:blipFill>
                    <a:blip r:embed="rId164">
                      <a:extLst>
                        <a:ext uri="{28A0092B-C50C-407E-A947-70E740481C1C}">
                          <a14:useLocalDpi xmlns:a14="http://schemas.microsoft.com/office/drawing/2010/main" val="0"/>
                        </a:ext>
                      </a:extLst>
                    </a:blip>
                    <a:srcRect/>
                    <a:stretch>
                      <a:fillRect/>
                    </a:stretch>
                  </pic:blipFill>
                  <pic:spPr bwMode="auto">
                    <a:xfrm>
                      <a:off x="0" y="0"/>
                      <a:ext cx="5760085" cy="5711825"/>
                    </a:xfrm>
                    <a:prstGeom prst="rect">
                      <a:avLst/>
                    </a:prstGeom>
                    <a:noFill/>
                    <a:ln>
                      <a:noFill/>
                    </a:ln>
                  </pic:spPr>
                </pic:pic>
              </a:graphicData>
            </a:graphic>
          </wp:inline>
        </w:drawing>
      </w:r>
    </w:p>
    <w:p w14:paraId="702F7C6E" w14:textId="77777777" w:rsidR="00220E18" w:rsidRPr="005F53F4" w:rsidRDefault="00220E18" w:rsidP="00220E18">
      <w:r w:rsidRPr="005F53F4">
        <w:t>Bước 3: Kéo component Derived Column vào Data Flow, nối luồng từ Flat File Source sang và cấu hình tạo các cột mới:</w:t>
      </w:r>
    </w:p>
    <w:tbl>
      <w:tblPr>
        <w:tblW w:w="0" w:type="auto"/>
        <w:tblCellMar>
          <w:top w:w="15" w:type="dxa"/>
          <w:left w:w="15" w:type="dxa"/>
          <w:bottom w:w="15" w:type="dxa"/>
          <w:right w:w="15" w:type="dxa"/>
        </w:tblCellMar>
        <w:tblLook w:val="04A0" w:firstRow="1" w:lastRow="0" w:firstColumn="1" w:lastColumn="0" w:noHBand="0" w:noVBand="1"/>
      </w:tblPr>
      <w:tblGrid>
        <w:gridCol w:w="3779"/>
        <w:gridCol w:w="5272"/>
      </w:tblGrid>
      <w:tr w:rsidR="00220E18" w:rsidRPr="005F53F4" w14:paraId="13275ACD"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C57C8C" w14:textId="77777777" w:rsidR="00220E18" w:rsidRPr="005F53F4" w:rsidRDefault="00220E18" w:rsidP="00220E18">
            <w:r w:rsidRPr="005F53F4">
              <w:t>Derived Column 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47F8F9" w14:textId="77777777" w:rsidR="00220E18" w:rsidRPr="005F53F4" w:rsidRDefault="00220E18" w:rsidP="00220E18">
            <w:r w:rsidRPr="005F53F4">
              <w:t>Expression</w:t>
            </w:r>
          </w:p>
        </w:tc>
      </w:tr>
      <w:tr w:rsidR="00220E18" w:rsidRPr="005F53F4" w14:paraId="29682D2C"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D32524" w14:textId="77777777" w:rsidR="00220E18" w:rsidRPr="005F53F4" w:rsidRDefault="00220E18" w:rsidP="00220E18">
            <w:r w:rsidRPr="005F53F4">
              <w:t>SCHOOL_ID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44B889" w14:textId="77777777" w:rsidR="00220E18" w:rsidRPr="005F53F4" w:rsidRDefault="00220E18" w:rsidP="00220E18">
            <w:r w:rsidRPr="005F53F4">
              <w:t>(DT_WSTR,50)TRIM(school_id)</w:t>
            </w:r>
          </w:p>
        </w:tc>
      </w:tr>
      <w:tr w:rsidR="00220E18" w:rsidRPr="005F53F4" w14:paraId="3A5039FD"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99BCD0" w14:textId="77777777" w:rsidR="00220E18" w:rsidRPr="005F53F4" w:rsidRDefault="00220E18" w:rsidP="00220E18">
            <w:r w:rsidRPr="005F53F4">
              <w:t>SCORE_CODE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ED4A82" w14:textId="77777777" w:rsidR="00220E18" w:rsidRPr="005F53F4" w:rsidRDefault="00220E18" w:rsidP="00220E18">
            <w:r w:rsidRPr="005F53F4">
              <w:t>(DT_WSTR,50)TRIM(score_code)</w:t>
            </w:r>
          </w:p>
        </w:tc>
      </w:tr>
      <w:tr w:rsidR="00220E18" w:rsidRPr="005F53F4" w14:paraId="5466CED7"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CD73CE" w14:textId="77777777" w:rsidR="00220E18" w:rsidRPr="005F53F4" w:rsidRDefault="00220E18" w:rsidP="00220E18">
            <w:r w:rsidRPr="005F53F4">
              <w:t>YEAR_ID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E077F6" w14:textId="77777777" w:rsidR="00220E18" w:rsidRPr="005F53F4" w:rsidRDefault="00220E18" w:rsidP="00220E18">
            <w:r w:rsidRPr="005F53F4">
              <w:t>(DT_I4)score_year</w:t>
            </w:r>
          </w:p>
        </w:tc>
      </w:tr>
      <w:tr w:rsidR="00220E18" w:rsidRPr="005F53F4" w14:paraId="72647EED"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19E9F9" w14:textId="77777777" w:rsidR="00220E18" w:rsidRPr="005F53F4" w:rsidRDefault="00220E18" w:rsidP="00220E18">
            <w:r w:rsidRPr="005F53F4">
              <w:lastRenderedPageBreak/>
              <w:t>ADMISSION_METHOD_NAME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319D19" w14:textId="77777777" w:rsidR="00220E18" w:rsidRPr="005F53F4" w:rsidRDefault="00220E18" w:rsidP="00220E18">
            <w:r w:rsidRPr="005F53F4">
              <w:t>(DT_WSTR,300)TRIM(score_admission_name)</w:t>
            </w:r>
          </w:p>
        </w:tc>
      </w:tr>
      <w:tr w:rsidR="00220E18" w:rsidRPr="005F53F4" w14:paraId="31F55664"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6648CE" w14:textId="77777777" w:rsidR="00220E18" w:rsidRPr="005F53F4" w:rsidRDefault="00220E18" w:rsidP="00220E18">
            <w:r w:rsidRPr="005F53F4">
              <w:t>SCORE_MARK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03C04F" w14:textId="77777777" w:rsidR="00220E18" w:rsidRPr="005F53F4" w:rsidRDefault="00220E18" w:rsidP="00220E18">
            <w:r w:rsidRPr="005F53F4">
              <w:t>(DT_NUMERIC,8,2)score_mark</w:t>
            </w:r>
          </w:p>
        </w:tc>
      </w:tr>
      <w:tr w:rsidR="00220E18" w:rsidRPr="005F53F4" w14:paraId="4A98E788"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FFFCF1" w14:textId="77777777" w:rsidR="00220E18" w:rsidRPr="005F53F4" w:rsidRDefault="00220E18" w:rsidP="00220E18">
            <w:r w:rsidRPr="005F53F4">
              <w:t>SCORE_CONVERTED_MARK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976F63" w14:textId="77777777" w:rsidR="00220E18" w:rsidRPr="005F53F4" w:rsidRDefault="00220E18" w:rsidP="00220E18">
            <w:r w:rsidRPr="005F53F4">
              <w:t>(DT_NUMERIC,9,4)score_converted_mark</w:t>
            </w:r>
          </w:p>
        </w:tc>
      </w:tr>
    </w:tbl>
    <w:p w14:paraId="66F71995" w14:textId="77777777" w:rsidR="00220E18" w:rsidRPr="005F53F4" w:rsidRDefault="00220E18" w:rsidP="00220E18"/>
    <w:p w14:paraId="309D466A" w14:textId="77777777" w:rsidR="00220E18" w:rsidRPr="005F53F4" w:rsidRDefault="00220E18" w:rsidP="00220E18">
      <w:r w:rsidRPr="005F53F4">
        <w:t>Nhấn OK để lưu lại biểu thức.</w:t>
      </w:r>
    </w:p>
    <w:p w14:paraId="415BAA3B" w14:textId="77777777" w:rsidR="00220E18" w:rsidRPr="005F53F4" w:rsidRDefault="00220E18" w:rsidP="00220E18"/>
    <w:p w14:paraId="749E7EE2" w14:textId="29AF2927" w:rsidR="00220E18" w:rsidRPr="005F53F4" w:rsidRDefault="00220E18" w:rsidP="00220E18">
      <w:r w:rsidRPr="005F53F4">
        <w:drawing>
          <wp:inline distT="0" distB="0" distL="0" distR="0" wp14:anchorId="0D9753B1" wp14:editId="451DF790">
            <wp:extent cx="5760085" cy="5427980"/>
            <wp:effectExtent l="0" t="0" r="0" b="1270"/>
            <wp:docPr id="781590173" name="Picture 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5"/>
                    <pic:cNvPicPr>
                      <a:picLocks noChangeAspect="1" noChangeArrowheads="1"/>
                    </pic:cNvPicPr>
                  </pic:nvPicPr>
                  <pic:blipFill>
                    <a:blip r:embed="rId165">
                      <a:extLst>
                        <a:ext uri="{28A0092B-C50C-407E-A947-70E740481C1C}">
                          <a14:useLocalDpi xmlns:a14="http://schemas.microsoft.com/office/drawing/2010/main" val="0"/>
                        </a:ext>
                      </a:extLst>
                    </a:blip>
                    <a:srcRect/>
                    <a:stretch>
                      <a:fillRect/>
                    </a:stretch>
                  </pic:blipFill>
                  <pic:spPr bwMode="auto">
                    <a:xfrm>
                      <a:off x="0" y="0"/>
                      <a:ext cx="5760085" cy="5427980"/>
                    </a:xfrm>
                    <a:prstGeom prst="rect">
                      <a:avLst/>
                    </a:prstGeom>
                    <a:noFill/>
                    <a:ln>
                      <a:noFill/>
                    </a:ln>
                  </pic:spPr>
                </pic:pic>
              </a:graphicData>
            </a:graphic>
          </wp:inline>
        </w:drawing>
      </w:r>
    </w:p>
    <w:p w14:paraId="7F76A20D" w14:textId="77777777" w:rsidR="00220E18" w:rsidRPr="005F53F4" w:rsidRDefault="00220E18" w:rsidP="00220E18">
      <w:r w:rsidRPr="005F53F4">
        <w:t>Bước 4: Kéo component Lookup vào Data Flow (đổi tên thành Lookup DIM_PROGRAM) và nối luồng từ Derived Column sang:</w:t>
      </w:r>
    </w:p>
    <w:p w14:paraId="0533D9F7" w14:textId="2F0D4F98" w:rsidR="00220E18" w:rsidRPr="005F53F4" w:rsidRDefault="00220E18" w:rsidP="00220E18">
      <w:r w:rsidRPr="005F53F4">
        <w:lastRenderedPageBreak/>
        <w:drawing>
          <wp:inline distT="0" distB="0" distL="0" distR="0" wp14:anchorId="017276F6" wp14:editId="4E410298">
            <wp:extent cx="5760085" cy="4397375"/>
            <wp:effectExtent l="0" t="0" r="0" b="3175"/>
            <wp:docPr id="607618172" name="Picture 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6"/>
                    <pic:cNvPicPr>
                      <a:picLocks noChangeAspect="1" noChangeArrowheads="1"/>
                    </pic:cNvPicPr>
                  </pic:nvPicPr>
                  <pic:blipFill>
                    <a:blip r:embed="rId166">
                      <a:extLst>
                        <a:ext uri="{28A0092B-C50C-407E-A947-70E740481C1C}">
                          <a14:useLocalDpi xmlns:a14="http://schemas.microsoft.com/office/drawing/2010/main" val="0"/>
                        </a:ext>
                      </a:extLst>
                    </a:blip>
                    <a:srcRect/>
                    <a:stretch>
                      <a:fillRect/>
                    </a:stretch>
                  </pic:blipFill>
                  <pic:spPr bwMode="auto">
                    <a:xfrm>
                      <a:off x="0" y="0"/>
                      <a:ext cx="5760085" cy="4397375"/>
                    </a:xfrm>
                    <a:prstGeom prst="rect">
                      <a:avLst/>
                    </a:prstGeom>
                    <a:noFill/>
                    <a:ln>
                      <a:noFill/>
                    </a:ln>
                  </pic:spPr>
                </pic:pic>
              </a:graphicData>
            </a:graphic>
          </wp:inline>
        </w:drawing>
      </w:r>
    </w:p>
    <w:p w14:paraId="313D9B58" w14:textId="77777777" w:rsidR="00220E18" w:rsidRPr="005F53F4" w:rsidRDefault="00220E18" w:rsidP="00220E18">
      <w:r w:rsidRPr="005F53F4">
        <w:t>Bước 5: Tại tab General: Tại mục Specify how to handle rows with no matching entries, chọn Ignore failure.</w:t>
      </w:r>
    </w:p>
    <w:p w14:paraId="237D44CE" w14:textId="3FF918E8" w:rsidR="00220E18" w:rsidRPr="005F53F4" w:rsidRDefault="00220E18" w:rsidP="00220E18">
      <w:r w:rsidRPr="005F53F4">
        <w:lastRenderedPageBreak/>
        <w:drawing>
          <wp:inline distT="0" distB="0" distL="0" distR="0" wp14:anchorId="1F4A5DB0" wp14:editId="1EB92625">
            <wp:extent cx="5760085" cy="5660390"/>
            <wp:effectExtent l="0" t="0" r="0" b="0"/>
            <wp:docPr id="1275390970" name="Picture 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7"/>
                    <pic:cNvPicPr>
                      <a:picLocks noChangeAspect="1" noChangeArrowheads="1"/>
                    </pic:cNvPicPr>
                  </pic:nvPicPr>
                  <pic:blipFill>
                    <a:blip r:embed="rId167">
                      <a:extLst>
                        <a:ext uri="{28A0092B-C50C-407E-A947-70E740481C1C}">
                          <a14:useLocalDpi xmlns:a14="http://schemas.microsoft.com/office/drawing/2010/main" val="0"/>
                        </a:ext>
                      </a:extLst>
                    </a:blip>
                    <a:srcRect/>
                    <a:stretch>
                      <a:fillRect/>
                    </a:stretch>
                  </pic:blipFill>
                  <pic:spPr bwMode="auto">
                    <a:xfrm>
                      <a:off x="0" y="0"/>
                      <a:ext cx="5760085" cy="5660390"/>
                    </a:xfrm>
                    <a:prstGeom prst="rect">
                      <a:avLst/>
                    </a:prstGeom>
                    <a:noFill/>
                    <a:ln>
                      <a:noFill/>
                    </a:ln>
                  </pic:spPr>
                </pic:pic>
              </a:graphicData>
            </a:graphic>
          </wp:inline>
        </w:drawing>
      </w:r>
    </w:p>
    <w:p w14:paraId="17C55167" w14:textId="77777777" w:rsidR="00220E18" w:rsidRPr="005F53F4" w:rsidRDefault="00220E18" w:rsidP="00220E18">
      <w:r w:rsidRPr="005F53F4">
        <w:t>Bước 6: Tại tab Connection: Chọn cơ sở dữ liệu AdmissionDataWarehouse, bảng tra cứu chọn dbo.DIM_PROGRAM.</w:t>
      </w:r>
    </w:p>
    <w:p w14:paraId="07D0A999" w14:textId="49F9B9D6" w:rsidR="00220E18" w:rsidRPr="005F53F4" w:rsidRDefault="00220E18" w:rsidP="00220E18">
      <w:r w:rsidRPr="005F53F4">
        <w:lastRenderedPageBreak/>
        <w:drawing>
          <wp:inline distT="0" distB="0" distL="0" distR="0" wp14:anchorId="02F8E3C3" wp14:editId="589AE96C">
            <wp:extent cx="5760085" cy="5682615"/>
            <wp:effectExtent l="0" t="0" r="0" b="0"/>
            <wp:docPr id="1100147485" name="Picture 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8"/>
                    <pic:cNvPicPr>
                      <a:picLocks noChangeAspect="1" noChangeArrowheads="1"/>
                    </pic:cNvPicPr>
                  </pic:nvPicPr>
                  <pic:blipFill>
                    <a:blip r:embed="rId168">
                      <a:extLst>
                        <a:ext uri="{28A0092B-C50C-407E-A947-70E740481C1C}">
                          <a14:useLocalDpi xmlns:a14="http://schemas.microsoft.com/office/drawing/2010/main" val="0"/>
                        </a:ext>
                      </a:extLst>
                    </a:blip>
                    <a:srcRect/>
                    <a:stretch>
                      <a:fillRect/>
                    </a:stretch>
                  </pic:blipFill>
                  <pic:spPr bwMode="auto">
                    <a:xfrm>
                      <a:off x="0" y="0"/>
                      <a:ext cx="5760085" cy="5682615"/>
                    </a:xfrm>
                    <a:prstGeom prst="rect">
                      <a:avLst/>
                    </a:prstGeom>
                    <a:noFill/>
                    <a:ln>
                      <a:noFill/>
                    </a:ln>
                  </pic:spPr>
                </pic:pic>
              </a:graphicData>
            </a:graphic>
          </wp:inline>
        </w:drawing>
      </w:r>
    </w:p>
    <w:p w14:paraId="6B070981" w14:textId="77777777" w:rsidR="00220E18" w:rsidRPr="005F53F4" w:rsidRDefault="00220E18" w:rsidP="00220E18">
      <w:r w:rsidRPr="005F53F4">
        <w:t>Bước 7: Tại tab Columns: Nối cột SCHOOL_ID (Input) sang cột SCHOOL_ID (Lookup), nối cột SCORE_CODE (Input) sang cột SCORE_CODE (Lookup), sau đó tích chọn cột PROGRAM_ID để đưa vào luồng dữ liệu. Nhấn OK.</w:t>
      </w:r>
    </w:p>
    <w:p w14:paraId="0804792D" w14:textId="19505DA5" w:rsidR="00220E18" w:rsidRPr="005F53F4" w:rsidRDefault="00220E18" w:rsidP="00220E18">
      <w:r w:rsidRPr="005F53F4">
        <w:lastRenderedPageBreak/>
        <w:drawing>
          <wp:inline distT="0" distB="0" distL="0" distR="0" wp14:anchorId="21465F02" wp14:editId="4CD81953">
            <wp:extent cx="5760085" cy="5697220"/>
            <wp:effectExtent l="0" t="0" r="0" b="0"/>
            <wp:docPr id="1830235261" name="Picture 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9"/>
                    <pic:cNvPicPr>
                      <a:picLocks noChangeAspect="1" noChangeArrowheads="1"/>
                    </pic:cNvPicPr>
                  </pic:nvPicPr>
                  <pic:blipFill>
                    <a:blip r:embed="rId169">
                      <a:extLst>
                        <a:ext uri="{28A0092B-C50C-407E-A947-70E740481C1C}">
                          <a14:useLocalDpi xmlns:a14="http://schemas.microsoft.com/office/drawing/2010/main" val="0"/>
                        </a:ext>
                      </a:extLst>
                    </a:blip>
                    <a:srcRect/>
                    <a:stretch>
                      <a:fillRect/>
                    </a:stretch>
                  </pic:blipFill>
                  <pic:spPr bwMode="auto">
                    <a:xfrm>
                      <a:off x="0" y="0"/>
                      <a:ext cx="5760085" cy="5697220"/>
                    </a:xfrm>
                    <a:prstGeom prst="rect">
                      <a:avLst/>
                    </a:prstGeom>
                    <a:noFill/>
                    <a:ln>
                      <a:noFill/>
                    </a:ln>
                  </pic:spPr>
                </pic:pic>
              </a:graphicData>
            </a:graphic>
          </wp:inline>
        </w:drawing>
      </w:r>
    </w:p>
    <w:p w14:paraId="2EA968A0" w14:textId="77777777" w:rsidR="00220E18" w:rsidRPr="005F53F4" w:rsidRDefault="00220E18" w:rsidP="00220E18">
      <w:r w:rsidRPr="005F53F4">
        <w:t>Bước 8: Kéo component Lookup thứ hai vào Data Flow (đổi tên thành Lookup DIM_ADMISSION_METHOD) và nối luồng từ Lookup DIM_PROGRAM sang (chọn ngõ ra Lookup Match Output):</w:t>
      </w:r>
    </w:p>
    <w:p w14:paraId="341F7B39" w14:textId="138A7BF3" w:rsidR="00220E18" w:rsidRPr="005F53F4" w:rsidRDefault="00220E18" w:rsidP="00220E18">
      <w:r w:rsidRPr="005F53F4">
        <w:lastRenderedPageBreak/>
        <w:drawing>
          <wp:inline distT="0" distB="0" distL="0" distR="0" wp14:anchorId="23B7A38A" wp14:editId="5C49BAA7">
            <wp:extent cx="3067050" cy="4450080"/>
            <wp:effectExtent l="0" t="0" r="0" b="7620"/>
            <wp:docPr id="2126385169" name="Picture 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0"/>
                    <pic:cNvPicPr>
                      <a:picLocks noChangeAspect="1" noChangeArrowheads="1"/>
                    </pic:cNvPicPr>
                  </pic:nvPicPr>
                  <pic:blipFill>
                    <a:blip r:embed="rId170">
                      <a:extLst>
                        <a:ext uri="{28A0092B-C50C-407E-A947-70E740481C1C}">
                          <a14:useLocalDpi xmlns:a14="http://schemas.microsoft.com/office/drawing/2010/main" val="0"/>
                        </a:ext>
                      </a:extLst>
                    </a:blip>
                    <a:srcRect/>
                    <a:stretch>
                      <a:fillRect/>
                    </a:stretch>
                  </pic:blipFill>
                  <pic:spPr bwMode="auto">
                    <a:xfrm>
                      <a:off x="0" y="0"/>
                      <a:ext cx="3067050" cy="4450080"/>
                    </a:xfrm>
                    <a:prstGeom prst="rect">
                      <a:avLst/>
                    </a:prstGeom>
                    <a:noFill/>
                    <a:ln>
                      <a:noFill/>
                    </a:ln>
                  </pic:spPr>
                </pic:pic>
              </a:graphicData>
            </a:graphic>
          </wp:inline>
        </w:drawing>
      </w:r>
    </w:p>
    <w:p w14:paraId="36C6FCEB" w14:textId="77777777" w:rsidR="00220E18" w:rsidRPr="005F53F4" w:rsidRDefault="00220E18" w:rsidP="00220E18">
      <w:r w:rsidRPr="005F53F4">
        <w:t>Bước 9: Tại tab Connection, Chọn cơ sở dữ liệu AdmissionDataWarehouse, bảng tra cứu chọn dbo.DIM_ADMISSION_METHOD.</w:t>
      </w:r>
    </w:p>
    <w:p w14:paraId="0AE19A97" w14:textId="6D8DE31F" w:rsidR="00220E18" w:rsidRPr="005F53F4" w:rsidRDefault="00220E18" w:rsidP="00220E18">
      <w:r w:rsidRPr="005F53F4">
        <w:lastRenderedPageBreak/>
        <w:drawing>
          <wp:inline distT="0" distB="0" distL="0" distR="0" wp14:anchorId="5709A2C3" wp14:editId="7A997E44">
            <wp:extent cx="5760085" cy="5656580"/>
            <wp:effectExtent l="0" t="0" r="0" b="1270"/>
            <wp:docPr id="812845239" name="Picture 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1"/>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5760085" cy="5656580"/>
                    </a:xfrm>
                    <a:prstGeom prst="rect">
                      <a:avLst/>
                    </a:prstGeom>
                    <a:noFill/>
                    <a:ln>
                      <a:noFill/>
                    </a:ln>
                  </pic:spPr>
                </pic:pic>
              </a:graphicData>
            </a:graphic>
          </wp:inline>
        </w:drawing>
      </w:r>
    </w:p>
    <w:p w14:paraId="0BF456D2" w14:textId="77777777" w:rsidR="00220E18" w:rsidRPr="005F53F4" w:rsidRDefault="00220E18" w:rsidP="00220E18">
      <w:r w:rsidRPr="005F53F4">
        <w:t>Bước 10: Tại tab Columns, Nối cột ADMISSION_METHOD_NAME (Input) sang cột ADMISSION_METHOD_NAME (Lookup), sau đó tích chọn cột ADMISSION_METHOD_ID để đưa vào luồng dữ liệu. Nhấn OK.</w:t>
      </w:r>
    </w:p>
    <w:p w14:paraId="37B3601A" w14:textId="5EF4B923" w:rsidR="00220E18" w:rsidRPr="005F53F4" w:rsidRDefault="00220E18" w:rsidP="00220E18">
      <w:r w:rsidRPr="005F53F4">
        <w:lastRenderedPageBreak/>
        <w:drawing>
          <wp:inline distT="0" distB="0" distL="0" distR="0" wp14:anchorId="27B5E8D2" wp14:editId="0B65E451">
            <wp:extent cx="5760085" cy="5678805"/>
            <wp:effectExtent l="0" t="0" r="0" b="0"/>
            <wp:docPr id="1461417988" name="Picture 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2"/>
                    <pic:cNvPicPr>
                      <a:picLocks noChangeAspect="1" noChangeArrowheads="1"/>
                    </pic:cNvPicPr>
                  </pic:nvPicPr>
                  <pic:blipFill>
                    <a:blip r:embed="rId172">
                      <a:extLst>
                        <a:ext uri="{28A0092B-C50C-407E-A947-70E740481C1C}">
                          <a14:useLocalDpi xmlns:a14="http://schemas.microsoft.com/office/drawing/2010/main" val="0"/>
                        </a:ext>
                      </a:extLst>
                    </a:blip>
                    <a:srcRect/>
                    <a:stretch>
                      <a:fillRect/>
                    </a:stretch>
                  </pic:blipFill>
                  <pic:spPr bwMode="auto">
                    <a:xfrm>
                      <a:off x="0" y="0"/>
                      <a:ext cx="5760085" cy="5678805"/>
                    </a:xfrm>
                    <a:prstGeom prst="rect">
                      <a:avLst/>
                    </a:prstGeom>
                    <a:noFill/>
                    <a:ln>
                      <a:noFill/>
                    </a:ln>
                  </pic:spPr>
                </pic:pic>
              </a:graphicData>
            </a:graphic>
          </wp:inline>
        </w:drawing>
      </w:r>
    </w:p>
    <w:p w14:paraId="777A868E" w14:textId="77777777" w:rsidR="00220E18" w:rsidRPr="005F53F4" w:rsidRDefault="00220E18" w:rsidP="00220E18">
      <w:r w:rsidRPr="005F53F4">
        <w:t>Bước 11: Kéo component OLE DB Destination vào Data Flow. Chọn Database AdmissionDataWarehouse và bảng đích dbo.FACT_CUTOFF_SCORE.</w:t>
      </w:r>
    </w:p>
    <w:p w14:paraId="3288EFDF" w14:textId="5CC93E04" w:rsidR="00220E18" w:rsidRPr="005F53F4" w:rsidRDefault="00220E18" w:rsidP="00220E18">
      <w:r w:rsidRPr="005F53F4">
        <w:lastRenderedPageBreak/>
        <w:drawing>
          <wp:inline distT="0" distB="0" distL="0" distR="0" wp14:anchorId="08B19782" wp14:editId="03EE01D7">
            <wp:extent cx="5760085" cy="5656580"/>
            <wp:effectExtent l="0" t="0" r="0" b="1270"/>
            <wp:docPr id="185340691" name="Picture 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3"/>
                    <pic:cNvPicPr>
                      <a:picLocks noChangeAspect="1" noChangeArrowheads="1"/>
                    </pic:cNvPicPr>
                  </pic:nvPicPr>
                  <pic:blipFill>
                    <a:blip r:embed="rId173">
                      <a:extLst>
                        <a:ext uri="{28A0092B-C50C-407E-A947-70E740481C1C}">
                          <a14:useLocalDpi xmlns:a14="http://schemas.microsoft.com/office/drawing/2010/main" val="0"/>
                        </a:ext>
                      </a:extLst>
                    </a:blip>
                    <a:srcRect/>
                    <a:stretch>
                      <a:fillRect/>
                    </a:stretch>
                  </pic:blipFill>
                  <pic:spPr bwMode="auto">
                    <a:xfrm>
                      <a:off x="0" y="0"/>
                      <a:ext cx="5760085" cy="5656580"/>
                    </a:xfrm>
                    <a:prstGeom prst="rect">
                      <a:avLst/>
                    </a:prstGeom>
                    <a:noFill/>
                    <a:ln>
                      <a:noFill/>
                    </a:ln>
                  </pic:spPr>
                </pic:pic>
              </a:graphicData>
            </a:graphic>
          </wp:inline>
        </w:drawing>
      </w:r>
    </w:p>
    <w:p w14:paraId="4A670245" w14:textId="77777777" w:rsidR="00220E18" w:rsidRPr="005F53F4" w:rsidRDefault="00220E18" w:rsidP="00220E18">
      <w:r w:rsidRPr="005F53F4">
        <w:t>Bước 12: Chuyển sang tab Mappings để thực hiện liên kết các cột tương ứng. Nhấn OK để hoàn tất cấu hình.</w:t>
      </w:r>
    </w:p>
    <w:p w14:paraId="6CCEFD1C" w14:textId="18BC63E9" w:rsidR="00220E18" w:rsidRPr="005F53F4" w:rsidRDefault="00220E18" w:rsidP="00220E18">
      <w:r w:rsidRPr="005F53F4">
        <w:lastRenderedPageBreak/>
        <w:drawing>
          <wp:inline distT="0" distB="0" distL="0" distR="0" wp14:anchorId="200E1A30" wp14:editId="0788734F">
            <wp:extent cx="5760085" cy="5682615"/>
            <wp:effectExtent l="0" t="0" r="0" b="0"/>
            <wp:docPr id="1924385475" name="Picture 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4"/>
                    <pic:cNvPicPr>
                      <a:picLocks noChangeAspect="1" noChangeArrowheads="1"/>
                    </pic:cNvPicPr>
                  </pic:nvPicPr>
                  <pic:blipFill>
                    <a:blip r:embed="rId174">
                      <a:extLst>
                        <a:ext uri="{28A0092B-C50C-407E-A947-70E740481C1C}">
                          <a14:useLocalDpi xmlns:a14="http://schemas.microsoft.com/office/drawing/2010/main" val="0"/>
                        </a:ext>
                      </a:extLst>
                    </a:blip>
                    <a:srcRect/>
                    <a:stretch>
                      <a:fillRect/>
                    </a:stretch>
                  </pic:blipFill>
                  <pic:spPr bwMode="auto">
                    <a:xfrm>
                      <a:off x="0" y="0"/>
                      <a:ext cx="5760085" cy="5682615"/>
                    </a:xfrm>
                    <a:prstGeom prst="rect">
                      <a:avLst/>
                    </a:prstGeom>
                    <a:noFill/>
                    <a:ln>
                      <a:noFill/>
                    </a:ln>
                  </pic:spPr>
                </pic:pic>
              </a:graphicData>
            </a:graphic>
          </wp:inline>
        </w:drawing>
      </w:r>
    </w:p>
    <w:p w14:paraId="5BD11887" w14:textId="77777777" w:rsidR="00220E18" w:rsidRPr="005F53F4" w:rsidRDefault="00220E18" w:rsidP="00220E18">
      <w:r w:rsidRPr="005F53F4">
        <w:t>Bước 13: Kiểm tra lại toàn bộ luồng xử lý: Flat File Source -&gt; Derived Column -&gt; Lookup DIM_PROGRAM -&gt; Lookup DIM_ADMISSION_METHOD -&gt; OLE DB Destination.</w:t>
      </w:r>
    </w:p>
    <w:p w14:paraId="7FA6C888" w14:textId="27BD5E26" w:rsidR="00220E18" w:rsidRPr="005F53F4" w:rsidRDefault="00220E18" w:rsidP="00220E18">
      <w:r w:rsidRPr="005F53F4">
        <w:lastRenderedPageBreak/>
        <w:drawing>
          <wp:inline distT="0" distB="0" distL="0" distR="0" wp14:anchorId="580F739C" wp14:editId="218FE127">
            <wp:extent cx="3619500" cy="4297680"/>
            <wp:effectExtent l="0" t="0" r="0" b="7620"/>
            <wp:docPr id="368131272" name="Picture 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5"/>
                    <pic:cNvPicPr>
                      <a:picLocks noChangeAspect="1" noChangeArrowheads="1"/>
                    </pic:cNvPicPr>
                  </pic:nvPicPr>
                  <pic:blipFill>
                    <a:blip r:embed="rId175">
                      <a:extLst>
                        <a:ext uri="{28A0092B-C50C-407E-A947-70E740481C1C}">
                          <a14:useLocalDpi xmlns:a14="http://schemas.microsoft.com/office/drawing/2010/main" val="0"/>
                        </a:ext>
                      </a:extLst>
                    </a:blip>
                    <a:srcRect/>
                    <a:stretch>
                      <a:fillRect/>
                    </a:stretch>
                  </pic:blipFill>
                  <pic:spPr bwMode="auto">
                    <a:xfrm>
                      <a:off x="0" y="0"/>
                      <a:ext cx="3619500" cy="4297680"/>
                    </a:xfrm>
                    <a:prstGeom prst="rect">
                      <a:avLst/>
                    </a:prstGeom>
                    <a:noFill/>
                    <a:ln>
                      <a:noFill/>
                    </a:ln>
                  </pic:spPr>
                </pic:pic>
              </a:graphicData>
            </a:graphic>
          </wp:inline>
        </w:drawing>
      </w:r>
    </w:p>
    <w:p w14:paraId="3C681346" w14:textId="77777777" w:rsidR="00220E18" w:rsidRPr="005F53F4" w:rsidRDefault="00220E18" w:rsidP="00220E18">
      <w:r w:rsidRPr="005F53F4">
        <w:t>Bước 14: Quay lại tab Control Flow, thực thi task FACT_CUTOFF_SCORE và kiểm tra kết quả thực thi.</w:t>
      </w:r>
    </w:p>
    <w:p w14:paraId="7FB846A8" w14:textId="4F1758F9" w:rsidR="00220E18" w:rsidRPr="005F53F4" w:rsidRDefault="00220E18" w:rsidP="00220E18">
      <w:r w:rsidRPr="005F53F4">
        <w:drawing>
          <wp:inline distT="0" distB="0" distL="0" distR="0" wp14:anchorId="63D30F25" wp14:editId="6264C646">
            <wp:extent cx="3345180" cy="3973830"/>
            <wp:effectExtent l="0" t="0" r="7620" b="7620"/>
            <wp:docPr id="799956560" name="Picture 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6"/>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3345180" cy="3973830"/>
                    </a:xfrm>
                    <a:prstGeom prst="rect">
                      <a:avLst/>
                    </a:prstGeom>
                    <a:noFill/>
                    <a:ln>
                      <a:noFill/>
                    </a:ln>
                  </pic:spPr>
                </pic:pic>
              </a:graphicData>
            </a:graphic>
          </wp:inline>
        </w:drawing>
      </w:r>
    </w:p>
    <w:p w14:paraId="5B7BA041" w14:textId="77777777" w:rsidR="00220E18" w:rsidRPr="005F53F4" w:rsidRDefault="00220E18" w:rsidP="00220E18">
      <w:r w:rsidRPr="005F53F4">
        <w:lastRenderedPageBreak/>
        <w:t>2.4.11. Bảng BRIDGE_MAJOR_GROUP</w:t>
      </w:r>
    </w:p>
    <w:p w14:paraId="30BFB5F4" w14:textId="77777777" w:rsidR="00220E18" w:rsidRPr="005F53F4" w:rsidRDefault="00220E18" w:rsidP="00220E18">
      <w:r w:rsidRPr="005F53F4">
        <w:t>Bảng BRIDGE_MAJOR_GROUP giải quyết mối quan hệ nhiều - nhiều giữa ngành học chuẩn hóa (DIM_MAJOR) và nhóm ngành (DIM_MAJOR_GROUP). Khóa chính của bảng là khóa phức hợp kết hợp từ hai cột (MAJOR_ID, MAJOR_GROUP_ID).</w:t>
      </w:r>
    </w:p>
    <w:p w14:paraId="45B43166" w14:textId="77777777" w:rsidR="00220E18" w:rsidRPr="005F53F4" w:rsidRDefault="00220E18" w:rsidP="00220E18">
      <w:r w:rsidRPr="005F53F4">
        <w:t>Bước 1: Trong tab Control Flow, kéo một Data Flow Task vào vùng thiết kế và đổi tên thành BRIDGE_MAJOR_GROUP.</w:t>
      </w:r>
    </w:p>
    <w:p w14:paraId="2CD7F524" w14:textId="35984D2E" w:rsidR="00220E18" w:rsidRPr="005F53F4" w:rsidRDefault="00220E18" w:rsidP="00220E18">
      <w:r w:rsidRPr="005F53F4">
        <w:drawing>
          <wp:inline distT="0" distB="0" distL="0" distR="0" wp14:anchorId="32F8F8BA" wp14:editId="14024185">
            <wp:extent cx="5760085" cy="3461385"/>
            <wp:effectExtent l="0" t="0" r="0" b="5715"/>
            <wp:docPr id="1968820694" name="Picture 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7"/>
                    <pic:cNvPicPr>
                      <a:picLocks noChangeAspect="1" noChangeArrowheads="1"/>
                    </pic:cNvPicPr>
                  </pic:nvPicPr>
                  <pic:blipFill>
                    <a:blip r:embed="rId177">
                      <a:extLst>
                        <a:ext uri="{28A0092B-C50C-407E-A947-70E740481C1C}">
                          <a14:useLocalDpi xmlns:a14="http://schemas.microsoft.com/office/drawing/2010/main" val="0"/>
                        </a:ext>
                      </a:extLst>
                    </a:blip>
                    <a:srcRect/>
                    <a:stretch>
                      <a:fillRect/>
                    </a:stretch>
                  </pic:blipFill>
                  <pic:spPr bwMode="auto">
                    <a:xfrm>
                      <a:off x="0" y="0"/>
                      <a:ext cx="5760085" cy="3461385"/>
                    </a:xfrm>
                    <a:prstGeom prst="rect">
                      <a:avLst/>
                    </a:prstGeom>
                    <a:noFill/>
                    <a:ln>
                      <a:noFill/>
                    </a:ln>
                  </pic:spPr>
                </pic:pic>
              </a:graphicData>
            </a:graphic>
          </wp:inline>
        </w:drawing>
      </w:r>
    </w:p>
    <w:p w14:paraId="73E42CCF" w14:textId="77777777" w:rsidR="00220E18" w:rsidRPr="005F53F4" w:rsidRDefault="00220E18" w:rsidP="00220E18">
      <w:r w:rsidRPr="005F53F4">
        <w:t>Bước 2: Double-click vào task để chuyển sang tab Data Flow. Kéo Flat File Source vào Data Flow, chọn connection ADMISSION_MAJOR_SOURCE.</w:t>
      </w:r>
    </w:p>
    <w:p w14:paraId="1397ED06" w14:textId="20D18C4A" w:rsidR="00220E18" w:rsidRPr="005F53F4" w:rsidRDefault="00220E18" w:rsidP="00220E18">
      <w:r w:rsidRPr="005F53F4">
        <w:lastRenderedPageBreak/>
        <w:drawing>
          <wp:inline distT="0" distB="0" distL="0" distR="0" wp14:anchorId="146ABBD5" wp14:editId="6B25B65A">
            <wp:extent cx="5760085" cy="5678805"/>
            <wp:effectExtent l="0" t="0" r="0" b="0"/>
            <wp:docPr id="2060372371" name="Picture 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8"/>
                    <pic:cNvPicPr>
                      <a:picLocks noChangeAspect="1" noChangeArrowheads="1"/>
                    </pic:cNvPicPr>
                  </pic:nvPicPr>
                  <pic:blipFill>
                    <a:blip r:embed="rId178">
                      <a:extLst>
                        <a:ext uri="{28A0092B-C50C-407E-A947-70E740481C1C}">
                          <a14:useLocalDpi xmlns:a14="http://schemas.microsoft.com/office/drawing/2010/main" val="0"/>
                        </a:ext>
                      </a:extLst>
                    </a:blip>
                    <a:srcRect/>
                    <a:stretch>
                      <a:fillRect/>
                    </a:stretch>
                  </pic:blipFill>
                  <pic:spPr bwMode="auto">
                    <a:xfrm>
                      <a:off x="0" y="0"/>
                      <a:ext cx="5760085" cy="5678805"/>
                    </a:xfrm>
                    <a:prstGeom prst="rect">
                      <a:avLst/>
                    </a:prstGeom>
                    <a:noFill/>
                    <a:ln>
                      <a:noFill/>
                    </a:ln>
                  </pic:spPr>
                </pic:pic>
              </a:graphicData>
            </a:graphic>
          </wp:inline>
        </w:drawing>
      </w:r>
    </w:p>
    <w:p w14:paraId="466CC157" w14:textId="77777777" w:rsidR="00220E18" w:rsidRPr="005F53F4" w:rsidRDefault="00220E18" w:rsidP="00220E18">
      <w:r w:rsidRPr="005F53F4">
        <w:t>Bước 3: Kéo Derived Column, nối từ Flat File Source và thực hiện chuyển đổi các cột dữ liệu cần thiết.</w:t>
      </w:r>
    </w:p>
    <w:tbl>
      <w:tblPr>
        <w:tblW w:w="0" w:type="auto"/>
        <w:tblCellMar>
          <w:top w:w="15" w:type="dxa"/>
          <w:left w:w="15" w:type="dxa"/>
          <w:bottom w:w="15" w:type="dxa"/>
          <w:right w:w="15" w:type="dxa"/>
        </w:tblCellMar>
        <w:tblLook w:val="04A0" w:firstRow="1" w:lastRow="0" w:firstColumn="1" w:lastColumn="0" w:noHBand="0" w:noVBand="1"/>
      </w:tblPr>
      <w:tblGrid>
        <w:gridCol w:w="2787"/>
        <w:gridCol w:w="2902"/>
      </w:tblGrid>
      <w:tr w:rsidR="00220E18" w:rsidRPr="005F53F4" w14:paraId="48C560A0" w14:textId="77777777">
        <w:trPr>
          <w:trHeight w:val="540"/>
        </w:trPr>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55420F5B" w14:textId="77777777" w:rsidR="00220E18" w:rsidRPr="005F53F4" w:rsidRDefault="00220E18" w:rsidP="00220E18">
            <w:r w:rsidRPr="005F53F4">
              <w:t>Derived Column Name</w:t>
            </w:r>
          </w:p>
        </w:tc>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6253ED59" w14:textId="77777777" w:rsidR="00220E18" w:rsidRPr="005F53F4" w:rsidRDefault="00220E18" w:rsidP="00220E18">
            <w:r w:rsidRPr="005F53F4">
              <w:t>Expression</w:t>
            </w:r>
          </w:p>
        </w:tc>
      </w:tr>
      <w:tr w:rsidR="00220E18" w:rsidRPr="005F53F4" w14:paraId="4AC418ED" w14:textId="77777777">
        <w:trPr>
          <w:trHeight w:val="540"/>
        </w:trPr>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5718A62D" w14:textId="77777777" w:rsidR="00220E18" w:rsidRPr="005F53F4" w:rsidRDefault="00220E18" w:rsidP="00220E18">
            <w:r w:rsidRPr="005F53F4">
              <w:t>MAJOR_ID</w:t>
            </w:r>
          </w:p>
        </w:tc>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67ABF432" w14:textId="77777777" w:rsidR="00220E18" w:rsidRPr="005F53F4" w:rsidRDefault="00220E18" w:rsidP="00220E18">
            <w:r w:rsidRPr="005F53F4">
              <w:t>(DT_I4)major_id</w:t>
            </w:r>
          </w:p>
        </w:tc>
      </w:tr>
      <w:tr w:rsidR="00220E18" w:rsidRPr="005F53F4" w14:paraId="22C5DDE4" w14:textId="77777777">
        <w:trPr>
          <w:trHeight w:val="540"/>
        </w:trPr>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5FFD121D" w14:textId="77777777" w:rsidR="00220E18" w:rsidRPr="005F53F4" w:rsidRDefault="00220E18" w:rsidP="00220E18">
            <w:r w:rsidRPr="005F53F4">
              <w:t>MAJOR_GROUP_ID</w:t>
            </w:r>
          </w:p>
        </w:tc>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0AACD075" w14:textId="77777777" w:rsidR="00220E18" w:rsidRPr="005F53F4" w:rsidRDefault="00220E18" w:rsidP="00220E18">
            <w:r w:rsidRPr="005F53F4">
              <w:t>(DT_I4)major_group_id</w:t>
            </w:r>
          </w:p>
        </w:tc>
      </w:tr>
    </w:tbl>
    <w:p w14:paraId="1BDE2EF3" w14:textId="35D3EE92" w:rsidR="00220E18" w:rsidRPr="005F53F4" w:rsidRDefault="00220E18" w:rsidP="00220E18">
      <w:r w:rsidRPr="005F53F4">
        <w:lastRenderedPageBreak/>
        <w:drawing>
          <wp:inline distT="0" distB="0" distL="0" distR="0" wp14:anchorId="5DB4A010" wp14:editId="5C61FA80">
            <wp:extent cx="5760085" cy="5383530"/>
            <wp:effectExtent l="0" t="0" r="0" b="7620"/>
            <wp:docPr id="2108017935" name="Picture 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9"/>
                    <pic:cNvPicPr>
                      <a:picLocks noChangeAspect="1" noChangeArrowheads="1"/>
                    </pic:cNvPicPr>
                  </pic:nvPicPr>
                  <pic:blipFill>
                    <a:blip r:embed="rId179">
                      <a:extLst>
                        <a:ext uri="{28A0092B-C50C-407E-A947-70E740481C1C}">
                          <a14:useLocalDpi xmlns:a14="http://schemas.microsoft.com/office/drawing/2010/main" val="0"/>
                        </a:ext>
                      </a:extLst>
                    </a:blip>
                    <a:srcRect/>
                    <a:stretch>
                      <a:fillRect/>
                    </a:stretch>
                  </pic:blipFill>
                  <pic:spPr bwMode="auto">
                    <a:xfrm>
                      <a:off x="0" y="0"/>
                      <a:ext cx="5760085" cy="5383530"/>
                    </a:xfrm>
                    <a:prstGeom prst="rect">
                      <a:avLst/>
                    </a:prstGeom>
                    <a:noFill/>
                    <a:ln>
                      <a:noFill/>
                    </a:ln>
                  </pic:spPr>
                </pic:pic>
              </a:graphicData>
            </a:graphic>
          </wp:inline>
        </w:drawing>
      </w:r>
    </w:p>
    <w:p w14:paraId="35BBDFD1" w14:textId="77777777" w:rsidR="00220E18" w:rsidRPr="005F53F4" w:rsidRDefault="00220E18" w:rsidP="00220E18">
      <w:r w:rsidRPr="005F53F4">
        <w:t>Bước 4: Kéo Sort, nối từ Derived Column và sắp xếp theo MAJOR_ID và MAJOR_GROUP_ID theo thứ tự Ascending, đồng thời chọn Remove rows with duplicate sort values.</w:t>
      </w:r>
    </w:p>
    <w:p w14:paraId="03862FF8" w14:textId="0E46B03C" w:rsidR="00220E18" w:rsidRPr="005F53F4" w:rsidRDefault="00220E18" w:rsidP="00220E18">
      <w:r w:rsidRPr="005F53F4">
        <w:lastRenderedPageBreak/>
        <w:drawing>
          <wp:inline distT="0" distB="0" distL="0" distR="0" wp14:anchorId="756D5CCD" wp14:editId="2600F86A">
            <wp:extent cx="5760085" cy="6313805"/>
            <wp:effectExtent l="0" t="0" r="0" b="0"/>
            <wp:docPr id="1390980739" name="Picture 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0"/>
                    <pic:cNvPicPr>
                      <a:picLocks noChangeAspect="1" noChangeArrowheads="1"/>
                    </pic:cNvPicPr>
                  </pic:nvPicPr>
                  <pic:blipFill>
                    <a:blip r:embed="rId180">
                      <a:extLst>
                        <a:ext uri="{28A0092B-C50C-407E-A947-70E740481C1C}">
                          <a14:useLocalDpi xmlns:a14="http://schemas.microsoft.com/office/drawing/2010/main" val="0"/>
                        </a:ext>
                      </a:extLst>
                    </a:blip>
                    <a:srcRect/>
                    <a:stretch>
                      <a:fillRect/>
                    </a:stretch>
                  </pic:blipFill>
                  <pic:spPr bwMode="auto">
                    <a:xfrm>
                      <a:off x="0" y="0"/>
                      <a:ext cx="5760085" cy="6313805"/>
                    </a:xfrm>
                    <a:prstGeom prst="rect">
                      <a:avLst/>
                    </a:prstGeom>
                    <a:noFill/>
                    <a:ln>
                      <a:noFill/>
                    </a:ln>
                  </pic:spPr>
                </pic:pic>
              </a:graphicData>
            </a:graphic>
          </wp:inline>
        </w:drawing>
      </w:r>
    </w:p>
    <w:p w14:paraId="4DEAE4CE" w14:textId="77777777" w:rsidR="00220E18" w:rsidRPr="005F53F4" w:rsidRDefault="00220E18" w:rsidP="00220E18">
      <w:r w:rsidRPr="005F53F4">
        <w:t>Bước 5: Kéo OLE DB Destination, nối từ Sort, chọn Database AdmissionDataWarehouse và bảng đích dbo.BRIDGE_MAJOR_GROUP.</w:t>
      </w:r>
    </w:p>
    <w:p w14:paraId="47589704" w14:textId="726A68F7" w:rsidR="00220E18" w:rsidRPr="005F53F4" w:rsidRDefault="00220E18" w:rsidP="00220E18">
      <w:r w:rsidRPr="005F53F4">
        <w:lastRenderedPageBreak/>
        <w:drawing>
          <wp:inline distT="0" distB="0" distL="0" distR="0" wp14:anchorId="7F8E2040" wp14:editId="1CAB4B09">
            <wp:extent cx="5760085" cy="5652770"/>
            <wp:effectExtent l="0" t="0" r="0" b="5080"/>
            <wp:docPr id="1862217347" name="Picture 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1"/>
                    <pic:cNvPicPr>
                      <a:picLocks noChangeAspect="1" noChangeArrowheads="1"/>
                    </pic:cNvPicPr>
                  </pic:nvPicPr>
                  <pic:blipFill>
                    <a:blip r:embed="rId181">
                      <a:extLst>
                        <a:ext uri="{28A0092B-C50C-407E-A947-70E740481C1C}">
                          <a14:useLocalDpi xmlns:a14="http://schemas.microsoft.com/office/drawing/2010/main" val="0"/>
                        </a:ext>
                      </a:extLst>
                    </a:blip>
                    <a:srcRect/>
                    <a:stretch>
                      <a:fillRect/>
                    </a:stretch>
                  </pic:blipFill>
                  <pic:spPr bwMode="auto">
                    <a:xfrm>
                      <a:off x="0" y="0"/>
                      <a:ext cx="5760085" cy="5652770"/>
                    </a:xfrm>
                    <a:prstGeom prst="rect">
                      <a:avLst/>
                    </a:prstGeom>
                    <a:noFill/>
                    <a:ln>
                      <a:noFill/>
                    </a:ln>
                  </pic:spPr>
                </pic:pic>
              </a:graphicData>
            </a:graphic>
          </wp:inline>
        </w:drawing>
      </w:r>
    </w:p>
    <w:p w14:paraId="2CA648AD" w14:textId="77777777" w:rsidR="00220E18" w:rsidRPr="005F53F4" w:rsidRDefault="00220E18" w:rsidP="00220E18">
      <w:r w:rsidRPr="005F53F4">
        <w:t>Bước 6: Tại tab Mappings, thực hiện ánh xạ MAJOR_ID → MAJOR_ID và MAJOR_GROUP_ID → MAJOR_GROUP_ID, sau đó bấm OK.</w:t>
      </w:r>
    </w:p>
    <w:p w14:paraId="023ECE9F" w14:textId="20585007" w:rsidR="00220E18" w:rsidRPr="005F53F4" w:rsidRDefault="00220E18" w:rsidP="00220E18">
      <w:r w:rsidRPr="005F53F4">
        <w:lastRenderedPageBreak/>
        <w:drawing>
          <wp:inline distT="0" distB="0" distL="0" distR="0" wp14:anchorId="0A783A27" wp14:editId="7F05E612">
            <wp:extent cx="5760085" cy="5638165"/>
            <wp:effectExtent l="0" t="0" r="0" b="635"/>
            <wp:docPr id="1783884632" name="Picture 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2"/>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5760085" cy="5638165"/>
                    </a:xfrm>
                    <a:prstGeom prst="rect">
                      <a:avLst/>
                    </a:prstGeom>
                    <a:noFill/>
                    <a:ln>
                      <a:noFill/>
                    </a:ln>
                  </pic:spPr>
                </pic:pic>
              </a:graphicData>
            </a:graphic>
          </wp:inline>
        </w:drawing>
      </w:r>
    </w:p>
    <w:p w14:paraId="3E895EF6" w14:textId="77777777" w:rsidR="00220E18" w:rsidRPr="005F53F4" w:rsidRDefault="00220E18" w:rsidP="00220E18">
      <w:r w:rsidRPr="005F53F4">
        <w:t>Bước 7: Kiểm tra luồng Flat File Source → Derived Column → Sort → OLE DB Destination.</w:t>
      </w:r>
    </w:p>
    <w:p w14:paraId="6B52E9E6" w14:textId="77777777" w:rsidR="00220E18" w:rsidRPr="005F53F4" w:rsidRDefault="00220E18" w:rsidP="00220E18"/>
    <w:p w14:paraId="66E40F91" w14:textId="17421184" w:rsidR="00220E18" w:rsidRPr="005F53F4" w:rsidRDefault="00220E18" w:rsidP="00220E18">
      <w:r w:rsidRPr="005F53F4">
        <w:lastRenderedPageBreak/>
        <w:drawing>
          <wp:inline distT="0" distB="0" distL="0" distR="0" wp14:anchorId="1CD1833D" wp14:editId="3A638715">
            <wp:extent cx="4152900" cy="4591050"/>
            <wp:effectExtent l="0" t="0" r="0" b="0"/>
            <wp:docPr id="1210269921" name="Picture 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6"/>
                    <pic:cNvPicPr>
                      <a:picLocks noChangeAspect="1" noChangeArrowheads="1"/>
                    </pic:cNvPicPr>
                  </pic:nvPicPr>
                  <pic:blipFill>
                    <a:blip r:embed="rId183">
                      <a:extLst>
                        <a:ext uri="{28A0092B-C50C-407E-A947-70E740481C1C}">
                          <a14:useLocalDpi xmlns:a14="http://schemas.microsoft.com/office/drawing/2010/main" val="0"/>
                        </a:ext>
                      </a:extLst>
                    </a:blip>
                    <a:srcRect/>
                    <a:stretch>
                      <a:fillRect/>
                    </a:stretch>
                  </pic:blipFill>
                  <pic:spPr bwMode="auto">
                    <a:xfrm>
                      <a:off x="0" y="0"/>
                      <a:ext cx="4152900" cy="4591050"/>
                    </a:xfrm>
                    <a:prstGeom prst="rect">
                      <a:avLst/>
                    </a:prstGeom>
                    <a:noFill/>
                    <a:ln>
                      <a:noFill/>
                    </a:ln>
                  </pic:spPr>
                </pic:pic>
              </a:graphicData>
            </a:graphic>
          </wp:inline>
        </w:drawing>
      </w:r>
    </w:p>
    <w:p w14:paraId="563626FC" w14:textId="77777777" w:rsidR="00220E18" w:rsidRPr="005F53F4" w:rsidRDefault="00220E18" w:rsidP="00220E18">
      <w:r w:rsidRPr="005F53F4">
        <w:t>Bước 8: Quay lại tab Control Flow, thực thi task BRIDGE_MAJOR_GROUP và kiểm tra kết quả thực thi.</w:t>
      </w:r>
    </w:p>
    <w:p w14:paraId="76826E4E" w14:textId="18F41B81" w:rsidR="00220E18" w:rsidRPr="005F53F4" w:rsidRDefault="00220E18" w:rsidP="00220E18">
      <w:r w:rsidRPr="005F53F4">
        <w:lastRenderedPageBreak/>
        <w:drawing>
          <wp:inline distT="0" distB="0" distL="0" distR="0" wp14:anchorId="2CA46A4B" wp14:editId="4869ABE4">
            <wp:extent cx="3295650" cy="4126230"/>
            <wp:effectExtent l="0" t="0" r="0" b="7620"/>
            <wp:docPr id="597892887" name="Picture 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7"/>
                    <pic:cNvPicPr>
                      <a:picLocks noChangeAspect="1" noChangeArrowheads="1"/>
                    </pic:cNvPicPr>
                  </pic:nvPicPr>
                  <pic:blipFill>
                    <a:blip r:embed="rId184">
                      <a:extLst>
                        <a:ext uri="{28A0092B-C50C-407E-A947-70E740481C1C}">
                          <a14:useLocalDpi xmlns:a14="http://schemas.microsoft.com/office/drawing/2010/main" val="0"/>
                        </a:ext>
                      </a:extLst>
                    </a:blip>
                    <a:srcRect/>
                    <a:stretch>
                      <a:fillRect/>
                    </a:stretch>
                  </pic:blipFill>
                  <pic:spPr bwMode="auto">
                    <a:xfrm>
                      <a:off x="0" y="0"/>
                      <a:ext cx="3295650" cy="4126230"/>
                    </a:xfrm>
                    <a:prstGeom prst="rect">
                      <a:avLst/>
                    </a:prstGeom>
                    <a:noFill/>
                    <a:ln>
                      <a:noFill/>
                    </a:ln>
                  </pic:spPr>
                </pic:pic>
              </a:graphicData>
            </a:graphic>
          </wp:inline>
        </w:drawing>
      </w:r>
    </w:p>
    <w:p w14:paraId="04CEA199" w14:textId="77777777" w:rsidR="00220E18" w:rsidRPr="005F53F4" w:rsidRDefault="00220E18" w:rsidP="00220E18">
      <w:r w:rsidRPr="005F53F4">
        <w:t>2.4.12. Bảng BRIDGE_SCORE_BLOCK_SUBJECT</w:t>
      </w:r>
    </w:p>
    <w:p w14:paraId="061A166B" w14:textId="77777777" w:rsidR="00220E18" w:rsidRPr="005F53F4" w:rsidRDefault="00220E18" w:rsidP="00220E18">
      <w:r w:rsidRPr="005F53F4">
        <w:t>Bảng BRIDGE_SCORE_BLOCK_SUBJECT giải quyết mối quan hệ nhiều - nhiều giữa tổ hợp xét tuyển (DIM_SCORE_BLOCK) và các môn học thành phần (DIM_SUBJECT). Khóa chính của bảng là khóa phức hợp kết hợp từ hai cột (SCORE_BLOCK_CODE, SUBJECT_ID).</w:t>
      </w:r>
    </w:p>
    <w:p w14:paraId="31DAC450" w14:textId="77777777" w:rsidR="00220E18" w:rsidRPr="005F53F4" w:rsidRDefault="00220E18" w:rsidP="00220E18">
      <w:r w:rsidRPr="005F53F4">
        <w:t>Bước 1: Trong tab Control Flow, kéo một Data Flow Task vào vùng thiết kế và đổi tên thành BRIDGE_SCORE_BLOCK_SUBJECT.</w:t>
      </w:r>
    </w:p>
    <w:p w14:paraId="30AA08CE" w14:textId="717093A9" w:rsidR="00220E18" w:rsidRPr="005F53F4" w:rsidRDefault="00220E18" w:rsidP="00220E18">
      <w:r w:rsidRPr="005F53F4">
        <w:lastRenderedPageBreak/>
        <w:drawing>
          <wp:inline distT="0" distB="0" distL="0" distR="0" wp14:anchorId="3A8E7C63" wp14:editId="3EC6F34D">
            <wp:extent cx="4400550" cy="2640330"/>
            <wp:effectExtent l="0" t="0" r="0" b="7620"/>
            <wp:docPr id="1154456098" name="Picture 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8"/>
                    <pic:cNvPicPr>
                      <a:picLocks noChangeAspect="1" noChangeArrowheads="1"/>
                    </pic:cNvPicPr>
                  </pic:nvPicPr>
                  <pic:blipFill>
                    <a:blip r:embed="rId185">
                      <a:extLst>
                        <a:ext uri="{28A0092B-C50C-407E-A947-70E740481C1C}">
                          <a14:useLocalDpi xmlns:a14="http://schemas.microsoft.com/office/drawing/2010/main" val="0"/>
                        </a:ext>
                      </a:extLst>
                    </a:blip>
                    <a:srcRect/>
                    <a:stretch>
                      <a:fillRect/>
                    </a:stretch>
                  </pic:blipFill>
                  <pic:spPr bwMode="auto">
                    <a:xfrm>
                      <a:off x="0" y="0"/>
                      <a:ext cx="4400550" cy="2640330"/>
                    </a:xfrm>
                    <a:prstGeom prst="rect">
                      <a:avLst/>
                    </a:prstGeom>
                    <a:noFill/>
                    <a:ln>
                      <a:noFill/>
                    </a:ln>
                  </pic:spPr>
                </pic:pic>
              </a:graphicData>
            </a:graphic>
          </wp:inline>
        </w:drawing>
      </w:r>
    </w:p>
    <w:p w14:paraId="06209537" w14:textId="77777777" w:rsidR="00220E18" w:rsidRPr="005F53F4" w:rsidRDefault="00220E18" w:rsidP="00220E18">
      <w:r w:rsidRPr="005F53F4">
        <w:t>Bước 2: Nhấn đúp chuột vào task để chuyển sang giao diện thiết kế Data Flow. Kéo component Flat File Source vào vùng Data Flow, mở cấu hình và chọn connection manager ADMISSION_SCORE_SOURCE.</w:t>
      </w:r>
    </w:p>
    <w:p w14:paraId="2B09124F" w14:textId="706B7CE0" w:rsidR="00220E18" w:rsidRPr="005F53F4" w:rsidRDefault="00220E18" w:rsidP="00220E18">
      <w:r w:rsidRPr="005F53F4">
        <w:drawing>
          <wp:inline distT="0" distB="0" distL="0" distR="0" wp14:anchorId="0746C433" wp14:editId="4A0D0451">
            <wp:extent cx="4526280" cy="4465320"/>
            <wp:effectExtent l="0" t="0" r="7620" b="0"/>
            <wp:docPr id="1164549682" name="Picture 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9"/>
                    <pic:cNvPicPr>
                      <a:picLocks noChangeAspect="1" noChangeArrowheads="1"/>
                    </pic:cNvPicPr>
                  </pic:nvPicPr>
                  <pic:blipFill>
                    <a:blip r:embed="rId186">
                      <a:extLst>
                        <a:ext uri="{28A0092B-C50C-407E-A947-70E740481C1C}">
                          <a14:useLocalDpi xmlns:a14="http://schemas.microsoft.com/office/drawing/2010/main" val="0"/>
                        </a:ext>
                      </a:extLst>
                    </a:blip>
                    <a:srcRect/>
                    <a:stretch>
                      <a:fillRect/>
                    </a:stretch>
                  </pic:blipFill>
                  <pic:spPr bwMode="auto">
                    <a:xfrm>
                      <a:off x="0" y="0"/>
                      <a:ext cx="4526280" cy="4465320"/>
                    </a:xfrm>
                    <a:prstGeom prst="rect">
                      <a:avLst/>
                    </a:prstGeom>
                    <a:noFill/>
                    <a:ln>
                      <a:noFill/>
                    </a:ln>
                  </pic:spPr>
                </pic:pic>
              </a:graphicData>
            </a:graphic>
          </wp:inline>
        </w:drawing>
      </w:r>
    </w:p>
    <w:p w14:paraId="16102470" w14:textId="77777777" w:rsidR="00220E18" w:rsidRPr="005F53F4" w:rsidRDefault="00220E18" w:rsidP="00220E18">
      <w:r w:rsidRPr="005F53F4">
        <w:t>Bước 3: Tại tab Columns, tích chọn 5 cột dữ liệu nguồn gồm: code, subject1, subject2, subject3 và subject4, sau đó nhấn OK.</w:t>
      </w:r>
    </w:p>
    <w:p w14:paraId="045297F6" w14:textId="4757F528" w:rsidR="00220E18" w:rsidRPr="005F53F4" w:rsidRDefault="00220E18" w:rsidP="00220E18">
      <w:r w:rsidRPr="005F53F4">
        <w:lastRenderedPageBreak/>
        <w:drawing>
          <wp:inline distT="0" distB="0" distL="0" distR="0" wp14:anchorId="40E19106" wp14:editId="68DED32B">
            <wp:extent cx="4655820" cy="4591050"/>
            <wp:effectExtent l="0" t="0" r="0" b="0"/>
            <wp:docPr id="1209837673" name="Picture 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0"/>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4655820" cy="4591050"/>
                    </a:xfrm>
                    <a:prstGeom prst="rect">
                      <a:avLst/>
                    </a:prstGeom>
                    <a:noFill/>
                    <a:ln>
                      <a:noFill/>
                    </a:ln>
                  </pic:spPr>
                </pic:pic>
              </a:graphicData>
            </a:graphic>
          </wp:inline>
        </w:drawing>
      </w:r>
    </w:p>
    <w:p w14:paraId="6F9C5F7A" w14:textId="77777777" w:rsidR="00220E18" w:rsidRPr="005F53F4" w:rsidRDefault="00220E18" w:rsidP="00220E18">
      <w:r w:rsidRPr="005F53F4">
        <w:t>Bước 4: Kéo component Script Component (chọn loại Transformation) vào Data Flow và nối luồng từ Flat File Source sang.</w:t>
      </w:r>
    </w:p>
    <w:p w14:paraId="5D07C47A" w14:textId="66C54183" w:rsidR="00220E18" w:rsidRPr="005F53F4" w:rsidRDefault="00220E18" w:rsidP="00220E18">
      <w:r w:rsidRPr="005F53F4">
        <w:drawing>
          <wp:inline distT="0" distB="0" distL="0" distR="0" wp14:anchorId="28856B5F" wp14:editId="48B51A78">
            <wp:extent cx="2876550" cy="2011680"/>
            <wp:effectExtent l="0" t="0" r="0" b="7620"/>
            <wp:docPr id="758706313" name="Picture 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1"/>
                    <pic:cNvPicPr>
                      <a:picLocks noChangeAspect="1" noChangeArrowheads="1"/>
                    </pic:cNvPicPr>
                  </pic:nvPicPr>
                  <pic:blipFill>
                    <a:blip r:embed="rId188">
                      <a:extLst>
                        <a:ext uri="{28A0092B-C50C-407E-A947-70E740481C1C}">
                          <a14:useLocalDpi xmlns:a14="http://schemas.microsoft.com/office/drawing/2010/main" val="0"/>
                        </a:ext>
                      </a:extLst>
                    </a:blip>
                    <a:srcRect/>
                    <a:stretch>
                      <a:fillRect/>
                    </a:stretch>
                  </pic:blipFill>
                  <pic:spPr bwMode="auto">
                    <a:xfrm>
                      <a:off x="0" y="0"/>
                      <a:ext cx="2876550" cy="2011680"/>
                    </a:xfrm>
                    <a:prstGeom prst="rect">
                      <a:avLst/>
                    </a:prstGeom>
                    <a:noFill/>
                    <a:ln>
                      <a:noFill/>
                    </a:ln>
                  </pic:spPr>
                </pic:pic>
              </a:graphicData>
            </a:graphic>
          </wp:inline>
        </w:drawing>
      </w:r>
    </w:p>
    <w:p w14:paraId="0E097196" w14:textId="77777777" w:rsidR="00220E18" w:rsidRPr="005F53F4" w:rsidRDefault="00220E18" w:rsidP="00220E18">
      <w:r w:rsidRPr="005F53F4">
        <w:t>Bước 5: Mở Script Component cấu hình như sau. Tại tab Input Columns, tích chọn cả 5 cột code, subject1, subject2, subject3, subject4 ở chế độ ReadOnly.</w:t>
      </w:r>
    </w:p>
    <w:p w14:paraId="1B57453C" w14:textId="474AF60B" w:rsidR="00220E18" w:rsidRPr="005F53F4" w:rsidRDefault="00220E18" w:rsidP="00220E18">
      <w:r w:rsidRPr="005F53F4">
        <w:lastRenderedPageBreak/>
        <w:drawing>
          <wp:inline distT="0" distB="0" distL="0" distR="0" wp14:anchorId="2174ED56" wp14:editId="01FFA433">
            <wp:extent cx="5760085" cy="5682615"/>
            <wp:effectExtent l="0" t="0" r="0" b="0"/>
            <wp:docPr id="470573353" name="Picture 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2"/>
                    <pic:cNvPicPr>
                      <a:picLocks noChangeAspect="1" noChangeArrowheads="1"/>
                    </pic:cNvPicPr>
                  </pic:nvPicPr>
                  <pic:blipFill>
                    <a:blip r:embed="rId189">
                      <a:extLst>
                        <a:ext uri="{28A0092B-C50C-407E-A947-70E740481C1C}">
                          <a14:useLocalDpi xmlns:a14="http://schemas.microsoft.com/office/drawing/2010/main" val="0"/>
                        </a:ext>
                      </a:extLst>
                    </a:blip>
                    <a:srcRect/>
                    <a:stretch>
                      <a:fillRect/>
                    </a:stretch>
                  </pic:blipFill>
                  <pic:spPr bwMode="auto">
                    <a:xfrm>
                      <a:off x="0" y="0"/>
                      <a:ext cx="5760085" cy="5682615"/>
                    </a:xfrm>
                    <a:prstGeom prst="rect">
                      <a:avLst/>
                    </a:prstGeom>
                    <a:noFill/>
                    <a:ln>
                      <a:noFill/>
                    </a:ln>
                  </pic:spPr>
                </pic:pic>
              </a:graphicData>
            </a:graphic>
          </wp:inline>
        </w:drawing>
      </w:r>
    </w:p>
    <w:p w14:paraId="7E07DC0B" w14:textId="77777777" w:rsidR="00220E18" w:rsidRPr="005F53F4" w:rsidRDefault="00220E18" w:rsidP="00220E18">
      <w:r w:rsidRPr="005F53F4">
        <w:t>Bước 6: Tại tab Inputs and Outputs, chọn Output 0, đổi thuộc tính SynchronousInputID thành None. Tại thư mục Output Columns, nhấn Add Column tạo 2 cột đầu ra mới:</w:t>
      </w:r>
    </w:p>
    <w:p w14:paraId="0E919C9E" w14:textId="77777777" w:rsidR="00220E18" w:rsidRPr="005F53F4" w:rsidRDefault="00220E18" w:rsidP="00220E18">
      <w:r w:rsidRPr="005F53F4">
        <w:t>SCORE_BLOCK_CODE: kiểu Unicode string (DT_WSTR), Length đặt 50</w:t>
      </w:r>
    </w:p>
    <w:p w14:paraId="03320E60" w14:textId="77777777" w:rsidR="00220E18" w:rsidRPr="005F53F4" w:rsidRDefault="00220E18" w:rsidP="00220E18">
      <w:r w:rsidRPr="005F53F4">
        <w:t>SUBJECT_NAME: kiểu Unicode string (DT_WSTR), Length đặt 200</w:t>
      </w:r>
    </w:p>
    <w:p w14:paraId="325E3C76" w14:textId="6AB00278" w:rsidR="00220E18" w:rsidRPr="005F53F4" w:rsidRDefault="00220E18" w:rsidP="00220E18">
      <w:r w:rsidRPr="005F53F4">
        <w:lastRenderedPageBreak/>
        <w:drawing>
          <wp:inline distT="0" distB="0" distL="0" distR="0" wp14:anchorId="1DC1BD35" wp14:editId="1F6B1922">
            <wp:extent cx="5760085" cy="4305935"/>
            <wp:effectExtent l="0" t="0" r="0" b="0"/>
            <wp:docPr id="1675931345" name="Picture 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3"/>
                    <pic:cNvPicPr>
                      <a:picLocks noChangeAspect="1" noChangeArrowheads="1"/>
                    </pic:cNvPicPr>
                  </pic:nvPicPr>
                  <pic:blipFill>
                    <a:blip r:embed="rId190">
                      <a:extLst>
                        <a:ext uri="{28A0092B-C50C-407E-A947-70E740481C1C}">
                          <a14:useLocalDpi xmlns:a14="http://schemas.microsoft.com/office/drawing/2010/main" val="0"/>
                        </a:ext>
                      </a:extLst>
                    </a:blip>
                    <a:srcRect/>
                    <a:stretch>
                      <a:fillRect/>
                    </a:stretch>
                  </pic:blipFill>
                  <pic:spPr bwMode="auto">
                    <a:xfrm>
                      <a:off x="0" y="0"/>
                      <a:ext cx="5760085" cy="4305935"/>
                    </a:xfrm>
                    <a:prstGeom prst="rect">
                      <a:avLst/>
                    </a:prstGeom>
                    <a:noFill/>
                    <a:ln>
                      <a:noFill/>
                    </a:ln>
                  </pic:spPr>
                </pic:pic>
              </a:graphicData>
            </a:graphic>
          </wp:inline>
        </w:drawing>
      </w:r>
    </w:p>
    <w:p w14:paraId="64424E90" w14:textId="77777777" w:rsidR="00220E18" w:rsidRPr="005F53F4" w:rsidRDefault="00220E18" w:rsidP="00220E18">
      <w:r w:rsidRPr="005F53F4">
        <w:t>Bước 7: Tại tab Script, nhấn Edit Script... và chèn đoạn mã C# vào hàm Input0_ProcessInputRow để tách từng môn học thành từng dòng ứng với mã tổ hợp:</w:t>
      </w:r>
    </w:p>
    <w:tbl>
      <w:tblPr>
        <w:tblW w:w="9360" w:type="dxa"/>
        <w:tblCellMar>
          <w:top w:w="15" w:type="dxa"/>
          <w:left w:w="15" w:type="dxa"/>
          <w:bottom w:w="15" w:type="dxa"/>
          <w:right w:w="15" w:type="dxa"/>
        </w:tblCellMar>
        <w:tblLook w:val="04A0" w:firstRow="1" w:lastRow="0" w:firstColumn="1" w:lastColumn="0" w:noHBand="0" w:noVBand="1"/>
      </w:tblPr>
      <w:tblGrid>
        <w:gridCol w:w="9360"/>
      </w:tblGrid>
      <w:tr w:rsidR="00220E18" w:rsidRPr="005F53F4" w14:paraId="4245FEB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CCD708" w14:textId="77777777" w:rsidR="00220E18" w:rsidRPr="005F53F4" w:rsidRDefault="00220E18" w:rsidP="00220E18">
            <w:r w:rsidRPr="005F53F4">
              <w:t>public override void Input0_ProcessInputRow(Input0Buffer Row)</w:t>
            </w:r>
          </w:p>
          <w:p w14:paraId="73623D3F" w14:textId="77777777" w:rsidR="00220E18" w:rsidRPr="005F53F4" w:rsidRDefault="00220E18" w:rsidP="00220E18">
            <w:r w:rsidRPr="005F53F4">
              <w:t>{</w:t>
            </w:r>
          </w:p>
          <w:p w14:paraId="1AD496F2" w14:textId="77777777" w:rsidR="00220E18" w:rsidRPr="005F53F4" w:rsidRDefault="00220E18" w:rsidP="00220E18">
            <w:r w:rsidRPr="005F53F4">
              <w:t>    string blockCode = Row.code_IsNull ? "" : Row.code.Trim();</w:t>
            </w:r>
          </w:p>
          <w:p w14:paraId="68AF7B88" w14:textId="77777777" w:rsidR="00220E18" w:rsidRPr="005F53F4" w:rsidRDefault="00220E18" w:rsidP="00220E18">
            <w:r w:rsidRPr="005F53F4">
              <w:t>    string[] subjects = new string[] {</w:t>
            </w:r>
          </w:p>
          <w:p w14:paraId="2F230466" w14:textId="77777777" w:rsidR="00220E18" w:rsidRPr="005F53F4" w:rsidRDefault="00220E18" w:rsidP="00220E18">
            <w:r w:rsidRPr="005F53F4">
              <w:t>        Row.subject1_IsNull ? null : Row.subject1,</w:t>
            </w:r>
          </w:p>
          <w:p w14:paraId="6D6C776C" w14:textId="77777777" w:rsidR="00220E18" w:rsidRPr="005F53F4" w:rsidRDefault="00220E18" w:rsidP="00220E18">
            <w:r w:rsidRPr="005F53F4">
              <w:t>        Row.subject2_IsNull ? null : Row.subject2,</w:t>
            </w:r>
          </w:p>
          <w:p w14:paraId="752E572D" w14:textId="77777777" w:rsidR="00220E18" w:rsidRPr="005F53F4" w:rsidRDefault="00220E18" w:rsidP="00220E18">
            <w:r w:rsidRPr="005F53F4">
              <w:t>        Row.subject3_IsNull ? null : Row.subject3,</w:t>
            </w:r>
          </w:p>
          <w:p w14:paraId="0DD35DC0" w14:textId="77777777" w:rsidR="00220E18" w:rsidRPr="005F53F4" w:rsidRDefault="00220E18" w:rsidP="00220E18">
            <w:r w:rsidRPr="005F53F4">
              <w:t>        Row.subject4_IsNull ? null : Row.subject4</w:t>
            </w:r>
          </w:p>
          <w:p w14:paraId="00C040BB" w14:textId="77777777" w:rsidR="00220E18" w:rsidRPr="005F53F4" w:rsidRDefault="00220E18" w:rsidP="00220E18">
            <w:r w:rsidRPr="005F53F4">
              <w:t>    };</w:t>
            </w:r>
          </w:p>
          <w:p w14:paraId="6A7FFF54" w14:textId="77777777" w:rsidR="00220E18" w:rsidRPr="005F53F4" w:rsidRDefault="00220E18" w:rsidP="00220E18"/>
          <w:p w14:paraId="4B73189A" w14:textId="77777777" w:rsidR="00220E18" w:rsidRPr="005F53F4" w:rsidRDefault="00220E18" w:rsidP="00220E18">
            <w:r w:rsidRPr="005F53F4">
              <w:lastRenderedPageBreak/>
              <w:t>    foreach (string s in subjects)</w:t>
            </w:r>
          </w:p>
          <w:p w14:paraId="19839E25" w14:textId="77777777" w:rsidR="00220E18" w:rsidRPr="005F53F4" w:rsidRDefault="00220E18" w:rsidP="00220E18">
            <w:r w:rsidRPr="005F53F4">
              <w:t>    {</w:t>
            </w:r>
          </w:p>
          <w:p w14:paraId="6956AEE1" w14:textId="77777777" w:rsidR="00220E18" w:rsidRPr="005F53F4" w:rsidRDefault="00220E18" w:rsidP="00220E18">
            <w:r w:rsidRPr="005F53F4">
              <w:t>        if (!string.IsNullOrWhiteSpace(s) &amp;&amp; !string.IsNullOrEmpty(blockCode))</w:t>
            </w:r>
          </w:p>
          <w:p w14:paraId="3D7FEBD8" w14:textId="77777777" w:rsidR="00220E18" w:rsidRPr="005F53F4" w:rsidRDefault="00220E18" w:rsidP="00220E18">
            <w:r w:rsidRPr="005F53F4">
              <w:t>        {</w:t>
            </w:r>
          </w:p>
          <w:p w14:paraId="6F878BD7" w14:textId="77777777" w:rsidR="00220E18" w:rsidRPr="005F53F4" w:rsidRDefault="00220E18" w:rsidP="00220E18">
            <w:r w:rsidRPr="005F53F4">
              <w:t>            Output0Buffer.AddRow();</w:t>
            </w:r>
          </w:p>
          <w:p w14:paraId="3E0CB729" w14:textId="77777777" w:rsidR="00220E18" w:rsidRPr="005F53F4" w:rsidRDefault="00220E18" w:rsidP="00220E18">
            <w:r w:rsidRPr="005F53F4">
              <w:t>            Output0Buffer.SCOREBLOCKCODE = blockCode;</w:t>
            </w:r>
          </w:p>
          <w:p w14:paraId="08DB63B5" w14:textId="77777777" w:rsidR="00220E18" w:rsidRPr="005F53F4" w:rsidRDefault="00220E18" w:rsidP="00220E18">
            <w:r w:rsidRPr="005F53F4">
              <w:t>            Output0Buffer.SUBJECTNAME = s.Trim();</w:t>
            </w:r>
          </w:p>
          <w:p w14:paraId="638CD8FD" w14:textId="77777777" w:rsidR="00220E18" w:rsidRPr="005F53F4" w:rsidRDefault="00220E18" w:rsidP="00220E18">
            <w:r w:rsidRPr="005F53F4">
              <w:t>        }</w:t>
            </w:r>
          </w:p>
          <w:p w14:paraId="2D6D51A1" w14:textId="77777777" w:rsidR="00220E18" w:rsidRPr="005F53F4" w:rsidRDefault="00220E18" w:rsidP="00220E18">
            <w:r w:rsidRPr="005F53F4">
              <w:t>    }</w:t>
            </w:r>
          </w:p>
          <w:p w14:paraId="55E160A8" w14:textId="77777777" w:rsidR="00220E18" w:rsidRPr="005F53F4" w:rsidRDefault="00220E18" w:rsidP="00220E18">
            <w:r w:rsidRPr="005F53F4">
              <w:t>}</w:t>
            </w:r>
          </w:p>
        </w:tc>
      </w:tr>
    </w:tbl>
    <w:p w14:paraId="1248E190" w14:textId="77777777" w:rsidR="00220E18" w:rsidRPr="005F53F4" w:rsidRDefault="00220E18" w:rsidP="00220E18"/>
    <w:p w14:paraId="1101FE33" w14:textId="77777777" w:rsidR="00220E18" w:rsidRPr="005F53F4" w:rsidRDefault="00220E18" w:rsidP="00220E18">
      <w:r w:rsidRPr="005F53F4">
        <w:t>Lưu mã nguồn, đóng cửa sổ code và nhấn OK.</w:t>
      </w:r>
    </w:p>
    <w:p w14:paraId="14819670" w14:textId="0CF4A898" w:rsidR="00220E18" w:rsidRPr="005F53F4" w:rsidRDefault="00220E18" w:rsidP="00220E18">
      <w:r w:rsidRPr="005F53F4">
        <w:drawing>
          <wp:inline distT="0" distB="0" distL="0" distR="0" wp14:anchorId="2C84603D" wp14:editId="1DC440BF">
            <wp:extent cx="5760085" cy="4290695"/>
            <wp:effectExtent l="0" t="0" r="0" b="0"/>
            <wp:docPr id="34939021" name="Picture 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4"/>
                    <pic:cNvPicPr>
                      <a:picLocks noChangeAspect="1" noChangeArrowheads="1"/>
                    </pic:cNvPicPr>
                  </pic:nvPicPr>
                  <pic:blipFill>
                    <a:blip r:embed="rId191">
                      <a:extLst>
                        <a:ext uri="{28A0092B-C50C-407E-A947-70E740481C1C}">
                          <a14:useLocalDpi xmlns:a14="http://schemas.microsoft.com/office/drawing/2010/main" val="0"/>
                        </a:ext>
                      </a:extLst>
                    </a:blip>
                    <a:srcRect/>
                    <a:stretch>
                      <a:fillRect/>
                    </a:stretch>
                  </pic:blipFill>
                  <pic:spPr bwMode="auto">
                    <a:xfrm>
                      <a:off x="0" y="0"/>
                      <a:ext cx="5760085" cy="4290695"/>
                    </a:xfrm>
                    <a:prstGeom prst="rect">
                      <a:avLst/>
                    </a:prstGeom>
                    <a:noFill/>
                    <a:ln>
                      <a:noFill/>
                    </a:ln>
                  </pic:spPr>
                </pic:pic>
              </a:graphicData>
            </a:graphic>
          </wp:inline>
        </w:drawing>
      </w:r>
    </w:p>
    <w:p w14:paraId="4A750B19" w14:textId="77777777" w:rsidR="00220E18" w:rsidRPr="005F53F4" w:rsidRDefault="00220E18" w:rsidP="00220E18">
      <w:r w:rsidRPr="005F53F4">
        <w:lastRenderedPageBreak/>
        <w:t>Bước 8: Kéo component Lookup vào Data Flow và nối luồng từ Script Component sang:</w:t>
      </w:r>
    </w:p>
    <w:p w14:paraId="073791B5" w14:textId="219462EE" w:rsidR="00220E18" w:rsidRPr="005F53F4" w:rsidRDefault="00220E18" w:rsidP="00220E18">
      <w:r w:rsidRPr="005F53F4">
        <w:drawing>
          <wp:inline distT="0" distB="0" distL="0" distR="0" wp14:anchorId="6D6CD0A9" wp14:editId="50D54A68">
            <wp:extent cx="3486150" cy="2971800"/>
            <wp:effectExtent l="0" t="0" r="0" b="0"/>
            <wp:docPr id="222228295" name="Picture 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5"/>
                    <pic:cNvPicPr>
                      <a:picLocks noChangeAspect="1" noChangeArrowheads="1"/>
                    </pic:cNvPicPr>
                  </pic:nvPicPr>
                  <pic:blipFill>
                    <a:blip r:embed="rId192">
                      <a:extLst>
                        <a:ext uri="{28A0092B-C50C-407E-A947-70E740481C1C}">
                          <a14:useLocalDpi xmlns:a14="http://schemas.microsoft.com/office/drawing/2010/main" val="0"/>
                        </a:ext>
                      </a:extLst>
                    </a:blip>
                    <a:srcRect/>
                    <a:stretch>
                      <a:fillRect/>
                    </a:stretch>
                  </pic:blipFill>
                  <pic:spPr bwMode="auto">
                    <a:xfrm>
                      <a:off x="0" y="0"/>
                      <a:ext cx="3486150" cy="2971800"/>
                    </a:xfrm>
                    <a:prstGeom prst="rect">
                      <a:avLst/>
                    </a:prstGeom>
                    <a:noFill/>
                    <a:ln>
                      <a:noFill/>
                    </a:ln>
                  </pic:spPr>
                </pic:pic>
              </a:graphicData>
            </a:graphic>
          </wp:inline>
        </w:drawing>
      </w:r>
    </w:p>
    <w:p w14:paraId="79DD7523" w14:textId="77777777" w:rsidR="00220E18" w:rsidRPr="005F53F4" w:rsidRDefault="00220E18" w:rsidP="00220E18">
      <w:r w:rsidRPr="005F53F4">
        <w:t>Bước 9: Tại tab General, Tại mục Specify how to handle rows with no matching entries, chọn Redirect rows to no match output.</w:t>
      </w:r>
    </w:p>
    <w:p w14:paraId="3FE3BC3F" w14:textId="1146249D" w:rsidR="00220E18" w:rsidRPr="005F53F4" w:rsidRDefault="00220E18" w:rsidP="00220E18">
      <w:r w:rsidRPr="005F53F4">
        <w:lastRenderedPageBreak/>
        <w:drawing>
          <wp:inline distT="0" distB="0" distL="0" distR="0" wp14:anchorId="028DCEB2" wp14:editId="54AD23E0">
            <wp:extent cx="5760085" cy="5682615"/>
            <wp:effectExtent l="0" t="0" r="0" b="0"/>
            <wp:docPr id="638902271" name="Picture 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6"/>
                    <pic:cNvPicPr>
                      <a:picLocks noChangeAspect="1" noChangeArrowheads="1"/>
                    </pic:cNvPicPr>
                  </pic:nvPicPr>
                  <pic:blipFill>
                    <a:blip r:embed="rId193">
                      <a:extLst>
                        <a:ext uri="{28A0092B-C50C-407E-A947-70E740481C1C}">
                          <a14:useLocalDpi xmlns:a14="http://schemas.microsoft.com/office/drawing/2010/main" val="0"/>
                        </a:ext>
                      </a:extLst>
                    </a:blip>
                    <a:srcRect/>
                    <a:stretch>
                      <a:fillRect/>
                    </a:stretch>
                  </pic:blipFill>
                  <pic:spPr bwMode="auto">
                    <a:xfrm>
                      <a:off x="0" y="0"/>
                      <a:ext cx="5760085" cy="5682615"/>
                    </a:xfrm>
                    <a:prstGeom prst="rect">
                      <a:avLst/>
                    </a:prstGeom>
                    <a:noFill/>
                    <a:ln>
                      <a:noFill/>
                    </a:ln>
                  </pic:spPr>
                </pic:pic>
              </a:graphicData>
            </a:graphic>
          </wp:inline>
        </w:drawing>
      </w:r>
    </w:p>
    <w:p w14:paraId="1EB99288" w14:textId="77777777" w:rsidR="00220E18" w:rsidRPr="005F53F4" w:rsidRDefault="00220E18" w:rsidP="00220E18">
      <w:r w:rsidRPr="005F53F4">
        <w:t>Bước 10: Tại tab Connection: Chọn kết nối đến AdmissionDataWarehouse, mục bảng tra cứu chọn dbo.DIM_SUBJECT.</w:t>
      </w:r>
    </w:p>
    <w:p w14:paraId="5037367C" w14:textId="45E8F286" w:rsidR="00220E18" w:rsidRPr="005F53F4" w:rsidRDefault="00220E18" w:rsidP="00220E18">
      <w:r w:rsidRPr="005F53F4">
        <w:lastRenderedPageBreak/>
        <w:drawing>
          <wp:inline distT="0" distB="0" distL="0" distR="0" wp14:anchorId="153F3A57" wp14:editId="7FDFC080">
            <wp:extent cx="5760085" cy="5641975"/>
            <wp:effectExtent l="0" t="0" r="0" b="0"/>
            <wp:docPr id="1347430158" name="Picture 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7"/>
                    <pic:cNvPicPr>
                      <a:picLocks noChangeAspect="1" noChangeArrowheads="1"/>
                    </pic:cNvPicPr>
                  </pic:nvPicPr>
                  <pic:blipFill>
                    <a:blip r:embed="rId194">
                      <a:extLst>
                        <a:ext uri="{28A0092B-C50C-407E-A947-70E740481C1C}">
                          <a14:useLocalDpi xmlns:a14="http://schemas.microsoft.com/office/drawing/2010/main" val="0"/>
                        </a:ext>
                      </a:extLst>
                    </a:blip>
                    <a:srcRect/>
                    <a:stretch>
                      <a:fillRect/>
                    </a:stretch>
                  </pic:blipFill>
                  <pic:spPr bwMode="auto">
                    <a:xfrm>
                      <a:off x="0" y="0"/>
                      <a:ext cx="5760085" cy="5641975"/>
                    </a:xfrm>
                    <a:prstGeom prst="rect">
                      <a:avLst/>
                    </a:prstGeom>
                    <a:noFill/>
                    <a:ln>
                      <a:noFill/>
                    </a:ln>
                  </pic:spPr>
                </pic:pic>
              </a:graphicData>
            </a:graphic>
          </wp:inline>
        </w:drawing>
      </w:r>
    </w:p>
    <w:p w14:paraId="71320D08" w14:textId="77777777" w:rsidR="00220E18" w:rsidRPr="005F53F4" w:rsidRDefault="00220E18" w:rsidP="00220E18">
      <w:r w:rsidRPr="005F53F4">
        <w:t>Bước 11: Tại tab Columns: Nối cột SUBJECT_NAME từ luồng đầu vào sang cột SUBJECT_NAME của bảng tra cứu, đồng thời tích chọn cột SUBJECT_ID để bổ sung vào luồng dữ liệu. Nhấn OK.</w:t>
      </w:r>
    </w:p>
    <w:p w14:paraId="282AF1E1" w14:textId="12947DDB" w:rsidR="00220E18" w:rsidRPr="005F53F4" w:rsidRDefault="00220E18" w:rsidP="00220E18">
      <w:r w:rsidRPr="005F53F4">
        <w:lastRenderedPageBreak/>
        <w:drawing>
          <wp:inline distT="0" distB="0" distL="0" distR="0" wp14:anchorId="35ADCD83" wp14:editId="522FE5EC">
            <wp:extent cx="5760085" cy="5641975"/>
            <wp:effectExtent l="0" t="0" r="0" b="0"/>
            <wp:docPr id="946600904" name="Picture 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8"/>
                    <pic:cNvPicPr>
                      <a:picLocks noChangeAspect="1" noChangeArrowheads="1"/>
                    </pic:cNvPicPr>
                  </pic:nvPicPr>
                  <pic:blipFill>
                    <a:blip r:embed="rId195">
                      <a:extLst>
                        <a:ext uri="{28A0092B-C50C-407E-A947-70E740481C1C}">
                          <a14:useLocalDpi xmlns:a14="http://schemas.microsoft.com/office/drawing/2010/main" val="0"/>
                        </a:ext>
                      </a:extLst>
                    </a:blip>
                    <a:srcRect/>
                    <a:stretch>
                      <a:fillRect/>
                    </a:stretch>
                  </pic:blipFill>
                  <pic:spPr bwMode="auto">
                    <a:xfrm>
                      <a:off x="0" y="0"/>
                      <a:ext cx="5760085" cy="5641975"/>
                    </a:xfrm>
                    <a:prstGeom prst="rect">
                      <a:avLst/>
                    </a:prstGeom>
                    <a:noFill/>
                    <a:ln>
                      <a:noFill/>
                    </a:ln>
                  </pic:spPr>
                </pic:pic>
              </a:graphicData>
            </a:graphic>
          </wp:inline>
        </w:drawing>
      </w:r>
    </w:p>
    <w:p w14:paraId="128E15E4" w14:textId="77777777" w:rsidR="00220E18" w:rsidRPr="005F53F4" w:rsidRDefault="00220E18" w:rsidP="00220E18">
      <w:r w:rsidRPr="005F53F4">
        <w:t>Bước 12: Kéo component Sort vào Data Flow, nối từ Lookup sang (chọn ngõ ra là Lookup Match Output). Cấu hình sắp xếp theo 2 cột SCORE_BLOCK_CODE và SUBJECT_ID (Ascending), đồng thời tích chọn ô Remove rows with duplicate sort values.</w:t>
      </w:r>
    </w:p>
    <w:p w14:paraId="6FEA7470" w14:textId="4BF984C8" w:rsidR="00220E18" w:rsidRPr="005F53F4" w:rsidRDefault="00220E18" w:rsidP="00220E18">
      <w:r w:rsidRPr="005F53F4">
        <w:lastRenderedPageBreak/>
        <w:drawing>
          <wp:inline distT="0" distB="0" distL="0" distR="0" wp14:anchorId="67B1E404" wp14:editId="6EFF1C9C">
            <wp:extent cx="5760085" cy="6325235"/>
            <wp:effectExtent l="0" t="0" r="0" b="0"/>
            <wp:docPr id="1000479141" name="Picture 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9"/>
                    <pic:cNvPicPr>
                      <a:picLocks noChangeAspect="1" noChangeArrowheads="1"/>
                    </pic:cNvPicPr>
                  </pic:nvPicPr>
                  <pic:blipFill>
                    <a:blip r:embed="rId196">
                      <a:extLst>
                        <a:ext uri="{28A0092B-C50C-407E-A947-70E740481C1C}">
                          <a14:useLocalDpi xmlns:a14="http://schemas.microsoft.com/office/drawing/2010/main" val="0"/>
                        </a:ext>
                      </a:extLst>
                    </a:blip>
                    <a:srcRect/>
                    <a:stretch>
                      <a:fillRect/>
                    </a:stretch>
                  </pic:blipFill>
                  <pic:spPr bwMode="auto">
                    <a:xfrm>
                      <a:off x="0" y="0"/>
                      <a:ext cx="5760085" cy="6325235"/>
                    </a:xfrm>
                    <a:prstGeom prst="rect">
                      <a:avLst/>
                    </a:prstGeom>
                    <a:noFill/>
                    <a:ln>
                      <a:noFill/>
                    </a:ln>
                  </pic:spPr>
                </pic:pic>
              </a:graphicData>
            </a:graphic>
          </wp:inline>
        </w:drawing>
      </w:r>
    </w:p>
    <w:p w14:paraId="1081D7C3" w14:textId="77777777" w:rsidR="00220E18" w:rsidRPr="005F53F4" w:rsidRDefault="00220E18" w:rsidP="00220E18">
      <w:r w:rsidRPr="005F53F4">
        <w:t>Bước 13: Kéo component OLE DB Destination vào Data Flow và nối luồng từ Sort sang:</w:t>
      </w:r>
    </w:p>
    <w:p w14:paraId="603F1D0B" w14:textId="77777777" w:rsidR="00220E18" w:rsidRPr="005F53F4" w:rsidRDefault="00220E18" w:rsidP="00220E18">
      <w:r w:rsidRPr="005F53F4">
        <w:t>Connection Manager: Chọn cơ sở dữ liệu AdmissionDataWarehouse.</w:t>
      </w:r>
    </w:p>
    <w:p w14:paraId="704A1A97" w14:textId="77777777" w:rsidR="00220E18" w:rsidRPr="005F53F4" w:rsidRDefault="00220E18" w:rsidP="00220E18">
      <w:r w:rsidRPr="005F53F4">
        <w:t>Data access mode: Chọn Table or view - fast load.</w:t>
      </w:r>
    </w:p>
    <w:p w14:paraId="65EB0CC3" w14:textId="77777777" w:rsidR="00220E18" w:rsidRPr="005F53F4" w:rsidRDefault="00220E18" w:rsidP="00220E18">
      <w:r w:rsidRPr="005F53F4">
        <w:t>Table or view: Chọn bảng đích dbo.BRIDGE_SCORE_BLOCK_SUBJECT.</w:t>
      </w:r>
    </w:p>
    <w:p w14:paraId="05558310" w14:textId="103D7380" w:rsidR="00220E18" w:rsidRPr="005F53F4" w:rsidRDefault="00220E18" w:rsidP="00220E18">
      <w:r w:rsidRPr="005F53F4">
        <w:lastRenderedPageBreak/>
        <w:drawing>
          <wp:inline distT="0" distB="0" distL="0" distR="0" wp14:anchorId="2E856DF5" wp14:editId="40B8E532">
            <wp:extent cx="5760085" cy="5727065"/>
            <wp:effectExtent l="0" t="0" r="0" b="6985"/>
            <wp:docPr id="1459190402" name="Picture 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0"/>
                    <pic:cNvPicPr>
                      <a:picLocks noChangeAspect="1" noChangeArrowheads="1"/>
                    </pic:cNvPicPr>
                  </pic:nvPicPr>
                  <pic:blipFill>
                    <a:blip r:embed="rId197">
                      <a:extLst>
                        <a:ext uri="{28A0092B-C50C-407E-A947-70E740481C1C}">
                          <a14:useLocalDpi xmlns:a14="http://schemas.microsoft.com/office/drawing/2010/main" val="0"/>
                        </a:ext>
                      </a:extLst>
                    </a:blip>
                    <a:srcRect/>
                    <a:stretch>
                      <a:fillRect/>
                    </a:stretch>
                  </pic:blipFill>
                  <pic:spPr bwMode="auto">
                    <a:xfrm>
                      <a:off x="0" y="0"/>
                      <a:ext cx="5760085" cy="5727065"/>
                    </a:xfrm>
                    <a:prstGeom prst="rect">
                      <a:avLst/>
                    </a:prstGeom>
                    <a:noFill/>
                    <a:ln>
                      <a:noFill/>
                    </a:ln>
                  </pic:spPr>
                </pic:pic>
              </a:graphicData>
            </a:graphic>
          </wp:inline>
        </w:drawing>
      </w:r>
    </w:p>
    <w:p w14:paraId="3C91B7B5" w14:textId="77777777" w:rsidR="00220E18" w:rsidRPr="005F53F4" w:rsidRDefault="00220E18" w:rsidP="00220E18">
      <w:r w:rsidRPr="005F53F4">
        <w:t>Bước 14: Chuyển sang tab Mappings để ánh xạ các cột:</w:t>
      </w:r>
    </w:p>
    <w:p w14:paraId="3D416BC0" w14:textId="77777777" w:rsidR="00220E18" w:rsidRPr="005F53F4" w:rsidRDefault="00220E18" w:rsidP="00220E18">
      <w:r w:rsidRPr="005F53F4">
        <w:t>Cột SCORE_BLOCK_CODE -&gt; SCORE_BLOCK_CODE</w:t>
      </w:r>
    </w:p>
    <w:p w14:paraId="11CF8C27" w14:textId="77777777" w:rsidR="00220E18" w:rsidRPr="005F53F4" w:rsidRDefault="00220E18" w:rsidP="00220E18">
      <w:r w:rsidRPr="005F53F4">
        <w:t>Cột SUBJECT_ID -&gt; SUBJECT_ID</w:t>
      </w:r>
      <w:r w:rsidRPr="005F53F4">
        <w:br/>
        <w:t>Nhấn OK để hoàn tất cấu hình.</w:t>
      </w:r>
    </w:p>
    <w:p w14:paraId="6240811E" w14:textId="0E285423" w:rsidR="00220E18" w:rsidRPr="005F53F4" w:rsidRDefault="00220E18" w:rsidP="00220E18">
      <w:r w:rsidRPr="005F53F4">
        <w:lastRenderedPageBreak/>
        <w:drawing>
          <wp:inline distT="0" distB="0" distL="0" distR="0" wp14:anchorId="4FD8172F" wp14:editId="5F31A232">
            <wp:extent cx="5760085" cy="5682615"/>
            <wp:effectExtent l="0" t="0" r="0" b="0"/>
            <wp:docPr id="1317122637" name="Picture 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1"/>
                    <pic:cNvPicPr>
                      <a:picLocks noChangeAspect="1" noChangeArrowheads="1"/>
                    </pic:cNvPicPr>
                  </pic:nvPicPr>
                  <pic:blipFill>
                    <a:blip r:embed="rId198">
                      <a:extLst>
                        <a:ext uri="{28A0092B-C50C-407E-A947-70E740481C1C}">
                          <a14:useLocalDpi xmlns:a14="http://schemas.microsoft.com/office/drawing/2010/main" val="0"/>
                        </a:ext>
                      </a:extLst>
                    </a:blip>
                    <a:srcRect/>
                    <a:stretch>
                      <a:fillRect/>
                    </a:stretch>
                  </pic:blipFill>
                  <pic:spPr bwMode="auto">
                    <a:xfrm>
                      <a:off x="0" y="0"/>
                      <a:ext cx="5760085" cy="5682615"/>
                    </a:xfrm>
                    <a:prstGeom prst="rect">
                      <a:avLst/>
                    </a:prstGeom>
                    <a:noFill/>
                    <a:ln>
                      <a:noFill/>
                    </a:ln>
                  </pic:spPr>
                </pic:pic>
              </a:graphicData>
            </a:graphic>
          </wp:inline>
        </w:drawing>
      </w:r>
    </w:p>
    <w:p w14:paraId="5FA64AA4" w14:textId="77777777" w:rsidR="00220E18" w:rsidRPr="005F53F4" w:rsidRDefault="00220E18" w:rsidP="00220E18">
      <w:r w:rsidRPr="005F53F4">
        <w:t>Bước 15: Kiểm tra luồng Flat File Source → Script Component → Lookup → Sort → OLE DB Destination.</w:t>
      </w:r>
    </w:p>
    <w:p w14:paraId="098A6141" w14:textId="2B239956" w:rsidR="00220E18" w:rsidRPr="005F53F4" w:rsidRDefault="00220E18" w:rsidP="00220E18">
      <w:r w:rsidRPr="005F53F4">
        <w:lastRenderedPageBreak/>
        <w:drawing>
          <wp:inline distT="0" distB="0" distL="0" distR="0" wp14:anchorId="2FFE5558" wp14:editId="00D29ED2">
            <wp:extent cx="3581400" cy="4411980"/>
            <wp:effectExtent l="0" t="0" r="0" b="7620"/>
            <wp:docPr id="900321588" name="Picture 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2"/>
                    <pic:cNvPicPr>
                      <a:picLocks noChangeAspect="1" noChangeArrowheads="1"/>
                    </pic:cNvPicPr>
                  </pic:nvPicPr>
                  <pic:blipFill>
                    <a:blip r:embed="rId199">
                      <a:extLst>
                        <a:ext uri="{28A0092B-C50C-407E-A947-70E740481C1C}">
                          <a14:useLocalDpi xmlns:a14="http://schemas.microsoft.com/office/drawing/2010/main" val="0"/>
                        </a:ext>
                      </a:extLst>
                    </a:blip>
                    <a:srcRect/>
                    <a:stretch>
                      <a:fillRect/>
                    </a:stretch>
                  </pic:blipFill>
                  <pic:spPr bwMode="auto">
                    <a:xfrm>
                      <a:off x="0" y="0"/>
                      <a:ext cx="3581400" cy="4411980"/>
                    </a:xfrm>
                    <a:prstGeom prst="rect">
                      <a:avLst/>
                    </a:prstGeom>
                    <a:noFill/>
                    <a:ln>
                      <a:noFill/>
                    </a:ln>
                  </pic:spPr>
                </pic:pic>
              </a:graphicData>
            </a:graphic>
          </wp:inline>
        </w:drawing>
      </w:r>
    </w:p>
    <w:p w14:paraId="1CC1AEC4" w14:textId="77777777" w:rsidR="00220E18" w:rsidRPr="005F53F4" w:rsidRDefault="00220E18" w:rsidP="00220E18">
      <w:r w:rsidRPr="005F53F4">
        <w:t>Bước 16: Quay lại tab Control Flow, thực thi task BRIDGE_SCORE_BLOCK_SUBJECT.</w:t>
      </w:r>
    </w:p>
    <w:p w14:paraId="4D5A58DD" w14:textId="77777777" w:rsidR="00220E18" w:rsidRPr="005F53F4" w:rsidRDefault="00220E18" w:rsidP="00220E18"/>
    <w:p w14:paraId="1E0FF0F3" w14:textId="6F1DCC3A" w:rsidR="00220E18" w:rsidRPr="005F53F4" w:rsidRDefault="00220E18" w:rsidP="00220E18">
      <w:r w:rsidRPr="005F53F4">
        <w:lastRenderedPageBreak/>
        <w:drawing>
          <wp:inline distT="0" distB="0" distL="0" distR="0" wp14:anchorId="4B1CE0B1" wp14:editId="5635F5A6">
            <wp:extent cx="3733800" cy="4069080"/>
            <wp:effectExtent l="0" t="0" r="0" b="7620"/>
            <wp:docPr id="1974497243" name="Picture 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3"/>
                    <pic:cNvPicPr>
                      <a:picLocks noChangeAspect="1" noChangeArrowheads="1"/>
                    </pic:cNvPicPr>
                  </pic:nvPicPr>
                  <pic:blipFill>
                    <a:blip r:embed="rId200">
                      <a:extLst>
                        <a:ext uri="{28A0092B-C50C-407E-A947-70E740481C1C}">
                          <a14:useLocalDpi xmlns:a14="http://schemas.microsoft.com/office/drawing/2010/main" val="0"/>
                        </a:ext>
                      </a:extLst>
                    </a:blip>
                    <a:srcRect/>
                    <a:stretch>
                      <a:fillRect/>
                    </a:stretch>
                  </pic:blipFill>
                  <pic:spPr bwMode="auto">
                    <a:xfrm>
                      <a:off x="0" y="0"/>
                      <a:ext cx="3733800" cy="4069080"/>
                    </a:xfrm>
                    <a:prstGeom prst="rect">
                      <a:avLst/>
                    </a:prstGeom>
                    <a:noFill/>
                    <a:ln>
                      <a:noFill/>
                    </a:ln>
                  </pic:spPr>
                </pic:pic>
              </a:graphicData>
            </a:graphic>
          </wp:inline>
        </w:drawing>
      </w:r>
    </w:p>
    <w:p w14:paraId="649B6BDF" w14:textId="77777777" w:rsidR="00220E18" w:rsidRPr="005F53F4" w:rsidRDefault="00220E18" w:rsidP="00220E18">
      <w:r w:rsidRPr="005F53F4">
        <w:t>2.4.13. Bảng BRIDGE_FACT_SCORE_BLOCK</w:t>
      </w:r>
    </w:p>
    <w:p w14:paraId="398642CC" w14:textId="77777777" w:rsidR="00220E18" w:rsidRPr="005F53F4" w:rsidRDefault="00220E18" w:rsidP="00220E18">
      <w:r w:rsidRPr="005F53F4">
        <w:t>Bảng BRIDGE_FACT_SCORE_BLOCK liên kết bản ghi điểm chuẩn với nhiều tổ hợp môn xét tuyển tương ứng qua khóa phức hợp (FACT_ID, SCORE_BLOCK_CODE). Task này được thiết lập thực thi sau bảng FACT_CUTOFF_SCORE để đảm bảo có thể tra cứu khóa ngoại FACT_ID.</w:t>
      </w:r>
    </w:p>
    <w:p w14:paraId="6EBD5E74" w14:textId="77777777" w:rsidR="00220E18" w:rsidRPr="005F53F4" w:rsidRDefault="00220E18" w:rsidP="00220E18">
      <w:r w:rsidRPr="005F53F4">
        <w:t>Bước 1: Trong tab Control Flow, kéo một Data Flow Task vào vùng thiết kế và đổi tên thành BRIDGE_FACT_SCORE_BLOCK.</w:t>
      </w:r>
    </w:p>
    <w:p w14:paraId="71DD79E1" w14:textId="292E0481" w:rsidR="00220E18" w:rsidRPr="005F53F4" w:rsidRDefault="00220E18" w:rsidP="00220E18">
      <w:r w:rsidRPr="005F53F4">
        <w:drawing>
          <wp:inline distT="0" distB="0" distL="0" distR="0" wp14:anchorId="2DE4CA55" wp14:editId="6AF3E1E5">
            <wp:extent cx="5760085" cy="2204085"/>
            <wp:effectExtent l="0" t="0" r="0" b="5715"/>
            <wp:docPr id="307426609" name="Picture 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4"/>
                    <pic:cNvPicPr>
                      <a:picLocks noChangeAspect="1" noChangeArrowheads="1"/>
                    </pic:cNvPicPr>
                  </pic:nvPicPr>
                  <pic:blipFill>
                    <a:blip r:embed="rId201">
                      <a:extLst>
                        <a:ext uri="{28A0092B-C50C-407E-A947-70E740481C1C}">
                          <a14:useLocalDpi xmlns:a14="http://schemas.microsoft.com/office/drawing/2010/main" val="0"/>
                        </a:ext>
                      </a:extLst>
                    </a:blip>
                    <a:srcRect/>
                    <a:stretch>
                      <a:fillRect/>
                    </a:stretch>
                  </pic:blipFill>
                  <pic:spPr bwMode="auto">
                    <a:xfrm>
                      <a:off x="0" y="0"/>
                      <a:ext cx="5760085" cy="2204085"/>
                    </a:xfrm>
                    <a:prstGeom prst="rect">
                      <a:avLst/>
                    </a:prstGeom>
                    <a:noFill/>
                    <a:ln>
                      <a:noFill/>
                    </a:ln>
                  </pic:spPr>
                </pic:pic>
              </a:graphicData>
            </a:graphic>
          </wp:inline>
        </w:drawing>
      </w:r>
    </w:p>
    <w:p w14:paraId="5899A2C0" w14:textId="77777777" w:rsidR="00220E18" w:rsidRPr="005F53F4" w:rsidRDefault="00220E18" w:rsidP="00220E18">
      <w:r w:rsidRPr="005F53F4">
        <w:lastRenderedPageBreak/>
        <w:t>Bước 2: Nhấp đúp chuột vào task để chuyển sang giao diện thiết kế Data Flow. Kéo component Flat File Source vào vùng Data Flow, chọn connection manager ADMISSION_CUTOFF_SOURCE.</w:t>
      </w:r>
    </w:p>
    <w:p w14:paraId="19057CE3" w14:textId="50512459" w:rsidR="00220E18" w:rsidRPr="005F53F4" w:rsidRDefault="00220E18" w:rsidP="00220E18">
      <w:r w:rsidRPr="005F53F4">
        <w:drawing>
          <wp:inline distT="0" distB="0" distL="0" distR="0" wp14:anchorId="3D32E52A" wp14:editId="59E20E72">
            <wp:extent cx="5760085" cy="5678805"/>
            <wp:effectExtent l="0" t="0" r="0" b="0"/>
            <wp:docPr id="831542856" name="Picture 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5"/>
                    <pic:cNvPicPr>
                      <a:picLocks noChangeAspect="1" noChangeArrowheads="1"/>
                    </pic:cNvPicPr>
                  </pic:nvPicPr>
                  <pic:blipFill>
                    <a:blip r:embed="rId202">
                      <a:extLst>
                        <a:ext uri="{28A0092B-C50C-407E-A947-70E740481C1C}">
                          <a14:useLocalDpi xmlns:a14="http://schemas.microsoft.com/office/drawing/2010/main" val="0"/>
                        </a:ext>
                      </a:extLst>
                    </a:blip>
                    <a:srcRect/>
                    <a:stretch>
                      <a:fillRect/>
                    </a:stretch>
                  </pic:blipFill>
                  <pic:spPr bwMode="auto">
                    <a:xfrm>
                      <a:off x="0" y="0"/>
                      <a:ext cx="5760085" cy="5678805"/>
                    </a:xfrm>
                    <a:prstGeom prst="rect">
                      <a:avLst/>
                    </a:prstGeom>
                    <a:noFill/>
                    <a:ln>
                      <a:noFill/>
                    </a:ln>
                  </pic:spPr>
                </pic:pic>
              </a:graphicData>
            </a:graphic>
          </wp:inline>
        </w:drawing>
      </w:r>
    </w:p>
    <w:p w14:paraId="0294E1D7" w14:textId="77777777" w:rsidR="00220E18" w:rsidRPr="005F53F4" w:rsidRDefault="00220E18" w:rsidP="00220E18">
      <w:r w:rsidRPr="005F53F4">
        <w:t>Bước 3: Kéo component Conditional Split vào Data Flow, nối từ Flat File Source sang để loại bỏ các dòng không có thông tin tổ hợp xét tuyển. Cấu hình điều kiện:</w:t>
      </w:r>
    </w:p>
    <w:p w14:paraId="24A8B2A0" w14:textId="77777777" w:rsidR="00220E18" w:rsidRPr="005F53F4" w:rsidRDefault="00220E18" w:rsidP="00220E18">
      <w:r w:rsidRPr="005F53F4">
        <w:t>Condition Name: Has_Score_Blocks</w:t>
      </w:r>
    </w:p>
    <w:p w14:paraId="76D95C78" w14:textId="77777777" w:rsidR="00220E18" w:rsidRPr="005F53F4" w:rsidRDefault="00220E18" w:rsidP="00220E18">
      <w:r w:rsidRPr="005F53F4">
        <w:t>Condition: !ISNULL(score_blocks) &amp;&amp; TRIM(score_blocks) != ""</w:t>
      </w:r>
    </w:p>
    <w:p w14:paraId="0BBD6F38" w14:textId="747B1C4D" w:rsidR="00220E18" w:rsidRPr="005F53F4" w:rsidRDefault="00220E18" w:rsidP="00220E18">
      <w:r w:rsidRPr="005F53F4">
        <w:lastRenderedPageBreak/>
        <w:drawing>
          <wp:inline distT="0" distB="0" distL="0" distR="0" wp14:anchorId="648E3E45" wp14:editId="26BE7AD6">
            <wp:extent cx="5307330" cy="5817870"/>
            <wp:effectExtent l="0" t="0" r="7620" b="0"/>
            <wp:docPr id="105228800" name="Picture 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6"/>
                    <pic:cNvPicPr>
                      <a:picLocks noChangeAspect="1" noChangeArrowheads="1"/>
                    </pic:cNvPicPr>
                  </pic:nvPicPr>
                  <pic:blipFill>
                    <a:blip r:embed="rId203">
                      <a:extLst>
                        <a:ext uri="{28A0092B-C50C-407E-A947-70E740481C1C}">
                          <a14:useLocalDpi xmlns:a14="http://schemas.microsoft.com/office/drawing/2010/main" val="0"/>
                        </a:ext>
                      </a:extLst>
                    </a:blip>
                    <a:srcRect/>
                    <a:stretch>
                      <a:fillRect/>
                    </a:stretch>
                  </pic:blipFill>
                  <pic:spPr bwMode="auto">
                    <a:xfrm>
                      <a:off x="0" y="0"/>
                      <a:ext cx="5307330" cy="5817870"/>
                    </a:xfrm>
                    <a:prstGeom prst="rect">
                      <a:avLst/>
                    </a:prstGeom>
                    <a:noFill/>
                    <a:ln>
                      <a:noFill/>
                    </a:ln>
                  </pic:spPr>
                </pic:pic>
              </a:graphicData>
            </a:graphic>
          </wp:inline>
        </w:drawing>
      </w:r>
    </w:p>
    <w:p w14:paraId="7D606220" w14:textId="77777777" w:rsidR="00220E18" w:rsidRPr="005F53F4" w:rsidRDefault="00220E18" w:rsidP="00220E18">
      <w:r w:rsidRPr="005F53F4">
        <w:t>Bước 4: Kéo component Derived Column vào Data Flow, nối luồng Has_Score_Blocks từ Conditional Split sang. Thiết lập chuẩn hóa chuỗi và kiểu dữ liệu:</w:t>
      </w:r>
    </w:p>
    <w:tbl>
      <w:tblPr>
        <w:tblW w:w="0" w:type="auto"/>
        <w:tblCellMar>
          <w:top w:w="15" w:type="dxa"/>
          <w:left w:w="15" w:type="dxa"/>
          <w:bottom w:w="15" w:type="dxa"/>
          <w:right w:w="15" w:type="dxa"/>
        </w:tblCellMar>
        <w:tblLook w:val="04A0" w:firstRow="1" w:lastRow="0" w:firstColumn="1" w:lastColumn="0" w:noHBand="0" w:noVBand="1"/>
      </w:tblPr>
      <w:tblGrid>
        <w:gridCol w:w="3807"/>
        <w:gridCol w:w="5244"/>
      </w:tblGrid>
      <w:tr w:rsidR="00220E18" w:rsidRPr="005F53F4" w14:paraId="010ACA00" w14:textId="77777777">
        <w:trPr>
          <w:trHeight w:val="540"/>
        </w:trPr>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75A15AF6" w14:textId="77777777" w:rsidR="00220E18" w:rsidRPr="005F53F4" w:rsidRDefault="00220E18" w:rsidP="00220E18">
            <w:r w:rsidRPr="005F53F4">
              <w:t>Derived Column Name</w:t>
            </w:r>
          </w:p>
        </w:tc>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4A2B7A97" w14:textId="77777777" w:rsidR="00220E18" w:rsidRPr="005F53F4" w:rsidRDefault="00220E18" w:rsidP="00220E18">
            <w:r w:rsidRPr="005F53F4">
              <w:t>Expression</w:t>
            </w:r>
          </w:p>
        </w:tc>
      </w:tr>
      <w:tr w:rsidR="00220E18" w:rsidRPr="005F53F4" w14:paraId="63490F47" w14:textId="77777777">
        <w:trPr>
          <w:trHeight w:val="540"/>
        </w:trPr>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15F41EFF" w14:textId="77777777" w:rsidR="00220E18" w:rsidRPr="005F53F4" w:rsidRDefault="00220E18" w:rsidP="00220E18">
            <w:r w:rsidRPr="005F53F4">
              <w:t>SCHOOL_ID</w:t>
            </w:r>
          </w:p>
        </w:tc>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5155CA91" w14:textId="77777777" w:rsidR="00220E18" w:rsidRPr="005F53F4" w:rsidRDefault="00220E18" w:rsidP="00220E18">
            <w:r w:rsidRPr="005F53F4">
              <w:t>(DT_WSTR,50)TRIM(school_id)</w:t>
            </w:r>
          </w:p>
        </w:tc>
      </w:tr>
      <w:tr w:rsidR="00220E18" w:rsidRPr="005F53F4" w14:paraId="70DF823F" w14:textId="77777777">
        <w:trPr>
          <w:trHeight w:val="540"/>
        </w:trPr>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04DBFCD9" w14:textId="77777777" w:rsidR="00220E18" w:rsidRPr="005F53F4" w:rsidRDefault="00220E18" w:rsidP="00220E18">
            <w:r w:rsidRPr="005F53F4">
              <w:t>SCORE_CODE</w:t>
            </w:r>
          </w:p>
        </w:tc>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067FD372" w14:textId="77777777" w:rsidR="00220E18" w:rsidRPr="005F53F4" w:rsidRDefault="00220E18" w:rsidP="00220E18">
            <w:r w:rsidRPr="005F53F4">
              <w:t>(DT_WSTR,50)TRIM(score_code)</w:t>
            </w:r>
          </w:p>
        </w:tc>
      </w:tr>
      <w:tr w:rsidR="00220E18" w:rsidRPr="005F53F4" w14:paraId="2AEC2C9A" w14:textId="77777777">
        <w:trPr>
          <w:trHeight w:val="540"/>
        </w:trPr>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49948FD1" w14:textId="77777777" w:rsidR="00220E18" w:rsidRPr="005F53F4" w:rsidRDefault="00220E18" w:rsidP="00220E18">
            <w:r w:rsidRPr="005F53F4">
              <w:t>YEAR_ID</w:t>
            </w:r>
          </w:p>
        </w:tc>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635E122D" w14:textId="77777777" w:rsidR="00220E18" w:rsidRPr="005F53F4" w:rsidRDefault="00220E18" w:rsidP="00220E18">
            <w:r w:rsidRPr="005F53F4">
              <w:t>(DT_I4)score_year</w:t>
            </w:r>
          </w:p>
        </w:tc>
      </w:tr>
      <w:tr w:rsidR="00220E18" w:rsidRPr="005F53F4" w14:paraId="5F7EF2B8" w14:textId="77777777">
        <w:trPr>
          <w:trHeight w:val="540"/>
        </w:trPr>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4177EB22" w14:textId="77777777" w:rsidR="00220E18" w:rsidRPr="005F53F4" w:rsidRDefault="00220E18" w:rsidP="00220E18">
            <w:r w:rsidRPr="005F53F4">
              <w:lastRenderedPageBreak/>
              <w:t>ADMISSION_METHOD_NAME</w:t>
            </w:r>
          </w:p>
        </w:tc>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3084535D" w14:textId="77777777" w:rsidR="00220E18" w:rsidRPr="005F53F4" w:rsidRDefault="00220E18" w:rsidP="00220E18">
            <w:r w:rsidRPr="005F53F4">
              <w:t>(DT_WSTR,300)TRIM(score_admission_name)</w:t>
            </w:r>
          </w:p>
        </w:tc>
      </w:tr>
      <w:tr w:rsidR="00220E18" w:rsidRPr="005F53F4" w14:paraId="0FDDB468" w14:textId="77777777">
        <w:trPr>
          <w:trHeight w:val="540"/>
        </w:trPr>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2432782E" w14:textId="77777777" w:rsidR="00220E18" w:rsidRPr="005F53F4" w:rsidRDefault="00220E18" w:rsidP="00220E18">
            <w:r w:rsidRPr="005F53F4">
              <w:t>SCORE_MARK</w:t>
            </w:r>
          </w:p>
        </w:tc>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3F392F70" w14:textId="77777777" w:rsidR="00220E18" w:rsidRPr="005F53F4" w:rsidRDefault="00220E18" w:rsidP="00220E18">
            <w:r w:rsidRPr="005F53F4">
              <w:t>(DT_NUMERIC,8,2)score_mark</w:t>
            </w:r>
          </w:p>
        </w:tc>
      </w:tr>
    </w:tbl>
    <w:p w14:paraId="475EAFA8" w14:textId="7269EA02" w:rsidR="00220E18" w:rsidRPr="005F53F4" w:rsidRDefault="00220E18" w:rsidP="00220E18">
      <w:r w:rsidRPr="005F53F4">
        <w:drawing>
          <wp:inline distT="0" distB="0" distL="0" distR="0" wp14:anchorId="3FF7B7E1" wp14:editId="2068E019">
            <wp:extent cx="5372100" cy="5052060"/>
            <wp:effectExtent l="0" t="0" r="0" b="0"/>
            <wp:docPr id="235028095" name="Picture 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7"/>
                    <pic:cNvPicPr>
                      <a:picLocks noChangeAspect="1" noChangeArrowheads="1"/>
                    </pic:cNvPicPr>
                  </pic:nvPicPr>
                  <pic:blipFill>
                    <a:blip r:embed="rId204">
                      <a:extLst>
                        <a:ext uri="{28A0092B-C50C-407E-A947-70E740481C1C}">
                          <a14:useLocalDpi xmlns:a14="http://schemas.microsoft.com/office/drawing/2010/main" val="0"/>
                        </a:ext>
                      </a:extLst>
                    </a:blip>
                    <a:srcRect/>
                    <a:stretch>
                      <a:fillRect/>
                    </a:stretch>
                  </pic:blipFill>
                  <pic:spPr bwMode="auto">
                    <a:xfrm>
                      <a:off x="0" y="0"/>
                      <a:ext cx="5372100" cy="5052060"/>
                    </a:xfrm>
                    <a:prstGeom prst="rect">
                      <a:avLst/>
                    </a:prstGeom>
                    <a:noFill/>
                    <a:ln>
                      <a:noFill/>
                    </a:ln>
                  </pic:spPr>
                </pic:pic>
              </a:graphicData>
            </a:graphic>
          </wp:inline>
        </w:drawing>
      </w:r>
    </w:p>
    <w:p w14:paraId="16858A83" w14:textId="77777777" w:rsidR="00220E18" w:rsidRPr="005F53F4" w:rsidRDefault="00220E18" w:rsidP="00220E18">
      <w:r w:rsidRPr="005F53F4">
        <w:t>Bước 5: Kéo component Lookup (đổi tên là Lookup DIM_PROGRAM), nối từ Derived Column sang. Cấu hình kết nối đến bảng dbo.DIM_PROGRAM, nối cặp cột SCHOOL_ID và SCORE_CODE để lấy ra cột PROGRAM_ID.</w:t>
      </w:r>
    </w:p>
    <w:p w14:paraId="1C1F8C33" w14:textId="311C034E" w:rsidR="00220E18" w:rsidRPr="005F53F4" w:rsidRDefault="00220E18" w:rsidP="00220E18">
      <w:r w:rsidRPr="005F53F4">
        <w:lastRenderedPageBreak/>
        <w:drawing>
          <wp:inline distT="0" distB="0" distL="0" distR="0" wp14:anchorId="1D561246" wp14:editId="5363A775">
            <wp:extent cx="5760085" cy="5711825"/>
            <wp:effectExtent l="0" t="0" r="0" b="3175"/>
            <wp:docPr id="2044646171" name="Picture 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8"/>
                    <pic:cNvPicPr>
                      <a:picLocks noChangeAspect="1" noChangeArrowheads="1"/>
                    </pic:cNvPicPr>
                  </pic:nvPicPr>
                  <pic:blipFill>
                    <a:blip r:embed="rId205">
                      <a:extLst>
                        <a:ext uri="{28A0092B-C50C-407E-A947-70E740481C1C}">
                          <a14:useLocalDpi xmlns:a14="http://schemas.microsoft.com/office/drawing/2010/main" val="0"/>
                        </a:ext>
                      </a:extLst>
                    </a:blip>
                    <a:srcRect/>
                    <a:stretch>
                      <a:fillRect/>
                    </a:stretch>
                  </pic:blipFill>
                  <pic:spPr bwMode="auto">
                    <a:xfrm>
                      <a:off x="0" y="0"/>
                      <a:ext cx="5760085" cy="5711825"/>
                    </a:xfrm>
                    <a:prstGeom prst="rect">
                      <a:avLst/>
                    </a:prstGeom>
                    <a:noFill/>
                    <a:ln>
                      <a:noFill/>
                    </a:ln>
                  </pic:spPr>
                </pic:pic>
              </a:graphicData>
            </a:graphic>
          </wp:inline>
        </w:drawing>
      </w:r>
    </w:p>
    <w:p w14:paraId="01523462" w14:textId="77777777" w:rsidR="00220E18" w:rsidRPr="005F53F4" w:rsidRDefault="00220E18" w:rsidP="00220E18">
      <w:r w:rsidRPr="005F53F4">
        <w:t>Bước 6: Kéo component Lookup thứ hai (đổi tên là Lookup DIM_ADMISSION_METHOD), nối từ Lookup trước sang. Cấu hình kết nối đến bảng dbo.DIM_ADMISSION_METHOD, nối cột ADMISSION_METHOD_NAME để lấy ra cột ADMISSION_METHOD_ID.</w:t>
      </w:r>
    </w:p>
    <w:p w14:paraId="49B03B63" w14:textId="0AE533B9" w:rsidR="00220E18" w:rsidRPr="005F53F4" w:rsidRDefault="00220E18" w:rsidP="00220E18">
      <w:r w:rsidRPr="005F53F4">
        <w:lastRenderedPageBreak/>
        <w:drawing>
          <wp:inline distT="0" distB="0" distL="0" distR="0" wp14:anchorId="0A07D19D" wp14:editId="0A58C75F">
            <wp:extent cx="4000500" cy="3928110"/>
            <wp:effectExtent l="0" t="0" r="0" b="0"/>
            <wp:docPr id="1410897502" name="Picture 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9"/>
                    <pic:cNvPicPr>
                      <a:picLocks noChangeAspect="1" noChangeArrowheads="1"/>
                    </pic:cNvPicPr>
                  </pic:nvPicPr>
                  <pic:blipFill>
                    <a:blip r:embed="rId206">
                      <a:extLst>
                        <a:ext uri="{28A0092B-C50C-407E-A947-70E740481C1C}">
                          <a14:useLocalDpi xmlns:a14="http://schemas.microsoft.com/office/drawing/2010/main" val="0"/>
                        </a:ext>
                      </a:extLst>
                    </a:blip>
                    <a:srcRect/>
                    <a:stretch>
                      <a:fillRect/>
                    </a:stretch>
                  </pic:blipFill>
                  <pic:spPr bwMode="auto">
                    <a:xfrm>
                      <a:off x="0" y="0"/>
                      <a:ext cx="4000500" cy="3928110"/>
                    </a:xfrm>
                    <a:prstGeom prst="rect">
                      <a:avLst/>
                    </a:prstGeom>
                    <a:noFill/>
                    <a:ln>
                      <a:noFill/>
                    </a:ln>
                  </pic:spPr>
                </pic:pic>
              </a:graphicData>
            </a:graphic>
          </wp:inline>
        </w:drawing>
      </w:r>
    </w:p>
    <w:p w14:paraId="08E3301E" w14:textId="77777777" w:rsidR="00220E18" w:rsidRPr="005F53F4" w:rsidRDefault="00220E18" w:rsidP="00220E18">
      <w:r w:rsidRPr="005F53F4">
        <w:t>Bước 7: Kéo component Lookup thứ ba (đổi tên là Lookup FACT_CUTOFF_SCORE), nối từ Lookup trước sang. Cấu hình kết nối đến bảng dbo.FACT_CUTOFF_SCORE, nối các khóa PROGRAM_ID, YEAR_ID, ADMISSION_METHOD_ID và SCORE_MARK để lấy ra khóa chính FACT_ID tương ứng.</w:t>
      </w:r>
    </w:p>
    <w:p w14:paraId="0EB9A41A" w14:textId="1636C5B0" w:rsidR="00220E18" w:rsidRPr="005F53F4" w:rsidRDefault="00220E18" w:rsidP="00220E18">
      <w:r w:rsidRPr="005F53F4">
        <w:lastRenderedPageBreak/>
        <w:drawing>
          <wp:inline distT="0" distB="0" distL="0" distR="0" wp14:anchorId="690120C4" wp14:editId="0BF3775C">
            <wp:extent cx="5760085" cy="5660390"/>
            <wp:effectExtent l="0" t="0" r="0" b="0"/>
            <wp:docPr id="2080314742" name="Picture 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0"/>
                    <pic:cNvPicPr>
                      <a:picLocks noChangeAspect="1" noChangeArrowheads="1"/>
                    </pic:cNvPicPr>
                  </pic:nvPicPr>
                  <pic:blipFill>
                    <a:blip r:embed="rId207">
                      <a:extLst>
                        <a:ext uri="{28A0092B-C50C-407E-A947-70E740481C1C}">
                          <a14:useLocalDpi xmlns:a14="http://schemas.microsoft.com/office/drawing/2010/main" val="0"/>
                        </a:ext>
                      </a:extLst>
                    </a:blip>
                    <a:srcRect/>
                    <a:stretch>
                      <a:fillRect/>
                    </a:stretch>
                  </pic:blipFill>
                  <pic:spPr bwMode="auto">
                    <a:xfrm>
                      <a:off x="0" y="0"/>
                      <a:ext cx="5760085" cy="5660390"/>
                    </a:xfrm>
                    <a:prstGeom prst="rect">
                      <a:avLst/>
                    </a:prstGeom>
                    <a:noFill/>
                    <a:ln>
                      <a:noFill/>
                    </a:ln>
                  </pic:spPr>
                </pic:pic>
              </a:graphicData>
            </a:graphic>
          </wp:inline>
        </w:drawing>
      </w:r>
    </w:p>
    <w:p w14:paraId="02D92B94" w14:textId="77777777" w:rsidR="00220E18" w:rsidRPr="005F53F4" w:rsidRDefault="00220E18" w:rsidP="00220E18">
      <w:r w:rsidRPr="005F53F4">
        <w:t>Bước 8: Kéo component Script Component (loại Transformation) vào Data Flow, nối từ Lookup FACT_CUTOFF_SCORE sang (chọn Lookup Match Output). Tại tab Input Columns, tích chọn FACT_ID và score_blocks (chế độ ReadOnly).</w:t>
      </w:r>
    </w:p>
    <w:p w14:paraId="7AAA9B68" w14:textId="77777777" w:rsidR="00220E18" w:rsidRPr="005F53F4" w:rsidRDefault="00220E18" w:rsidP="00220E18"/>
    <w:p w14:paraId="7E18EEDF" w14:textId="4AC730AB" w:rsidR="00220E18" w:rsidRPr="005F53F4" w:rsidRDefault="00220E18" w:rsidP="00220E18">
      <w:r w:rsidRPr="005F53F4">
        <w:lastRenderedPageBreak/>
        <w:drawing>
          <wp:inline distT="0" distB="0" distL="0" distR="0" wp14:anchorId="40421BCC" wp14:editId="74CF2B90">
            <wp:extent cx="4431030" cy="4316730"/>
            <wp:effectExtent l="0" t="0" r="7620" b="7620"/>
            <wp:docPr id="381481948" name="Picture 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6"/>
                    <pic:cNvPicPr>
                      <a:picLocks noChangeAspect="1" noChangeArrowheads="1"/>
                    </pic:cNvPicPr>
                  </pic:nvPicPr>
                  <pic:blipFill>
                    <a:blip r:embed="rId208">
                      <a:extLst>
                        <a:ext uri="{28A0092B-C50C-407E-A947-70E740481C1C}">
                          <a14:useLocalDpi xmlns:a14="http://schemas.microsoft.com/office/drawing/2010/main" val="0"/>
                        </a:ext>
                      </a:extLst>
                    </a:blip>
                    <a:srcRect/>
                    <a:stretch>
                      <a:fillRect/>
                    </a:stretch>
                  </pic:blipFill>
                  <pic:spPr bwMode="auto">
                    <a:xfrm>
                      <a:off x="0" y="0"/>
                      <a:ext cx="4431030" cy="4316730"/>
                    </a:xfrm>
                    <a:prstGeom prst="rect">
                      <a:avLst/>
                    </a:prstGeom>
                    <a:noFill/>
                    <a:ln>
                      <a:noFill/>
                    </a:ln>
                  </pic:spPr>
                </pic:pic>
              </a:graphicData>
            </a:graphic>
          </wp:inline>
        </w:drawing>
      </w:r>
    </w:p>
    <w:p w14:paraId="1D90D83A" w14:textId="77777777" w:rsidR="00220E18" w:rsidRPr="005F53F4" w:rsidRDefault="00220E18" w:rsidP="00220E18">
      <w:r w:rsidRPr="005F53F4">
        <w:t>Bước 9: Tại tab Inputs and Outputs, vào Output 0, đổi thuộc tính SynchronousInputID thành None. Thêm 2 cột đầu ra mới:</w:t>
      </w:r>
    </w:p>
    <w:p w14:paraId="58C3DC3F" w14:textId="77777777" w:rsidR="00220E18" w:rsidRPr="005F53F4" w:rsidRDefault="00220E18" w:rsidP="00220E18">
      <w:r w:rsidRPr="005F53F4">
        <w:t>FACT_ID: kiểu four-byte signed integer (DT_I4)</w:t>
      </w:r>
    </w:p>
    <w:p w14:paraId="6CE5390C" w14:textId="77777777" w:rsidR="00220E18" w:rsidRPr="005F53F4" w:rsidRDefault="00220E18" w:rsidP="00220E18">
      <w:r w:rsidRPr="005F53F4">
        <w:t>SCORE_BLOCK_CODE: kiểu Unicode string (DT_WSTR), Length đặt 50</w:t>
      </w:r>
    </w:p>
    <w:p w14:paraId="30CA6B3C" w14:textId="4DCAF84D" w:rsidR="00220E18" w:rsidRPr="005F53F4" w:rsidRDefault="00220E18" w:rsidP="00220E18">
      <w:r w:rsidRPr="005F53F4">
        <w:lastRenderedPageBreak/>
        <w:drawing>
          <wp:inline distT="0" distB="0" distL="0" distR="0" wp14:anchorId="43312C43" wp14:editId="30A1E495">
            <wp:extent cx="4907280" cy="4800600"/>
            <wp:effectExtent l="0" t="0" r="7620" b="0"/>
            <wp:docPr id="1059497484" name="Picture 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7"/>
                    <pic:cNvPicPr>
                      <a:picLocks noChangeAspect="1" noChangeArrowheads="1"/>
                    </pic:cNvPicPr>
                  </pic:nvPicPr>
                  <pic:blipFill>
                    <a:blip r:embed="rId209">
                      <a:extLst>
                        <a:ext uri="{28A0092B-C50C-407E-A947-70E740481C1C}">
                          <a14:useLocalDpi xmlns:a14="http://schemas.microsoft.com/office/drawing/2010/main" val="0"/>
                        </a:ext>
                      </a:extLst>
                    </a:blip>
                    <a:srcRect/>
                    <a:stretch>
                      <a:fillRect/>
                    </a:stretch>
                  </pic:blipFill>
                  <pic:spPr bwMode="auto">
                    <a:xfrm>
                      <a:off x="0" y="0"/>
                      <a:ext cx="4907280" cy="4800600"/>
                    </a:xfrm>
                    <a:prstGeom prst="rect">
                      <a:avLst/>
                    </a:prstGeom>
                    <a:noFill/>
                    <a:ln>
                      <a:noFill/>
                    </a:ln>
                  </pic:spPr>
                </pic:pic>
              </a:graphicData>
            </a:graphic>
          </wp:inline>
        </w:drawing>
      </w:r>
    </w:p>
    <w:p w14:paraId="6080A999" w14:textId="77777777" w:rsidR="00220E18" w:rsidRPr="005F53F4" w:rsidRDefault="00220E18" w:rsidP="00220E18">
      <w:r w:rsidRPr="005F53F4">
        <w:t>Bước 10: Tại tab Script: Nhấn Edit Script... và chèn đoạn mã C# vào hàm Input0_ProcessInputRow để phân rã chuỗi tổ hợp:</w:t>
      </w:r>
    </w:p>
    <w:tbl>
      <w:tblPr>
        <w:tblW w:w="9360" w:type="dxa"/>
        <w:tblCellMar>
          <w:top w:w="15" w:type="dxa"/>
          <w:left w:w="15" w:type="dxa"/>
          <w:bottom w:w="15" w:type="dxa"/>
          <w:right w:w="15" w:type="dxa"/>
        </w:tblCellMar>
        <w:tblLook w:val="04A0" w:firstRow="1" w:lastRow="0" w:firstColumn="1" w:lastColumn="0" w:noHBand="0" w:noVBand="1"/>
      </w:tblPr>
      <w:tblGrid>
        <w:gridCol w:w="9360"/>
      </w:tblGrid>
      <w:tr w:rsidR="00220E18" w:rsidRPr="005F53F4" w14:paraId="416E7FA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F73364" w14:textId="77777777" w:rsidR="00220E18" w:rsidRPr="005F53F4" w:rsidRDefault="00220E18" w:rsidP="00220E18">
            <w:r w:rsidRPr="005F53F4">
              <w:t>public override void Input0_ProcessInputRow(Input0Buffer Row)</w:t>
            </w:r>
          </w:p>
          <w:p w14:paraId="207B50E2" w14:textId="77777777" w:rsidR="00220E18" w:rsidRPr="005F53F4" w:rsidRDefault="00220E18" w:rsidP="00220E18">
            <w:r w:rsidRPr="005F53F4">
              <w:t>{</w:t>
            </w:r>
          </w:p>
          <w:p w14:paraId="35DAA181" w14:textId="77777777" w:rsidR="00220E18" w:rsidRPr="005F53F4" w:rsidRDefault="00220E18" w:rsidP="00220E18">
            <w:r w:rsidRPr="005F53F4">
              <w:t>    if (!Row.scoreblocks_IsNull &amp;&amp; !string.IsNullOrWhiteSpace(Row.scoreblocks) &amp;&amp; !Row.FACTID_IsNull)</w:t>
            </w:r>
          </w:p>
          <w:p w14:paraId="1F729C92" w14:textId="77777777" w:rsidR="00220E18" w:rsidRPr="005F53F4" w:rsidRDefault="00220E18" w:rsidP="00220E18">
            <w:r w:rsidRPr="005F53F4">
              <w:t>    {</w:t>
            </w:r>
          </w:p>
          <w:p w14:paraId="0AED4431" w14:textId="77777777" w:rsidR="00220E18" w:rsidRPr="005F53F4" w:rsidRDefault="00220E18" w:rsidP="00220E18">
            <w:r w:rsidRPr="005F53F4">
              <w:t>        string[] blocks = Row.scoreblocks.Split(';');</w:t>
            </w:r>
          </w:p>
          <w:p w14:paraId="4B5DB34A" w14:textId="77777777" w:rsidR="00220E18" w:rsidRPr="005F53F4" w:rsidRDefault="00220E18" w:rsidP="00220E18">
            <w:r w:rsidRPr="005F53F4">
              <w:t>        foreach (string b in blocks)</w:t>
            </w:r>
          </w:p>
          <w:p w14:paraId="64B3ED28" w14:textId="77777777" w:rsidR="00220E18" w:rsidRPr="005F53F4" w:rsidRDefault="00220E18" w:rsidP="00220E18">
            <w:r w:rsidRPr="005F53F4">
              <w:t>        {</w:t>
            </w:r>
          </w:p>
          <w:p w14:paraId="659DF81D" w14:textId="77777777" w:rsidR="00220E18" w:rsidRPr="005F53F4" w:rsidRDefault="00220E18" w:rsidP="00220E18">
            <w:r w:rsidRPr="005F53F4">
              <w:t>            string cleanBlock = b.Trim();</w:t>
            </w:r>
          </w:p>
          <w:p w14:paraId="78444F8B" w14:textId="77777777" w:rsidR="00220E18" w:rsidRPr="005F53F4" w:rsidRDefault="00220E18" w:rsidP="00220E18">
            <w:r w:rsidRPr="005F53F4">
              <w:lastRenderedPageBreak/>
              <w:t>            if (!string.IsNullOrEmpty(cleanBlock))</w:t>
            </w:r>
          </w:p>
          <w:p w14:paraId="6FAC6D9F" w14:textId="77777777" w:rsidR="00220E18" w:rsidRPr="005F53F4" w:rsidRDefault="00220E18" w:rsidP="00220E18">
            <w:r w:rsidRPr="005F53F4">
              <w:t>            {</w:t>
            </w:r>
          </w:p>
          <w:p w14:paraId="44F65CC8" w14:textId="77777777" w:rsidR="00220E18" w:rsidRPr="005F53F4" w:rsidRDefault="00220E18" w:rsidP="00220E18">
            <w:r w:rsidRPr="005F53F4">
              <w:t>                Output0Buffer.AddRow();</w:t>
            </w:r>
          </w:p>
          <w:p w14:paraId="3A522D6A" w14:textId="77777777" w:rsidR="00220E18" w:rsidRPr="005F53F4" w:rsidRDefault="00220E18" w:rsidP="00220E18">
            <w:r w:rsidRPr="005F53F4">
              <w:t>                Output0Buffer.FACTID = Row.FACTID;</w:t>
            </w:r>
          </w:p>
          <w:p w14:paraId="7DA4FD4B" w14:textId="77777777" w:rsidR="00220E18" w:rsidRPr="005F53F4" w:rsidRDefault="00220E18" w:rsidP="00220E18">
            <w:r w:rsidRPr="005F53F4">
              <w:t>                Output0Buffer.SCOREBLOCKCODE = cleanBlock;</w:t>
            </w:r>
          </w:p>
          <w:p w14:paraId="3D961285" w14:textId="77777777" w:rsidR="00220E18" w:rsidRPr="005F53F4" w:rsidRDefault="00220E18" w:rsidP="00220E18">
            <w:r w:rsidRPr="005F53F4">
              <w:t>            }</w:t>
            </w:r>
          </w:p>
          <w:p w14:paraId="41513DED" w14:textId="77777777" w:rsidR="00220E18" w:rsidRPr="005F53F4" w:rsidRDefault="00220E18" w:rsidP="00220E18">
            <w:r w:rsidRPr="005F53F4">
              <w:t>        }</w:t>
            </w:r>
          </w:p>
          <w:p w14:paraId="64C17D1F" w14:textId="77777777" w:rsidR="00220E18" w:rsidRPr="005F53F4" w:rsidRDefault="00220E18" w:rsidP="00220E18">
            <w:r w:rsidRPr="005F53F4">
              <w:t>    }</w:t>
            </w:r>
          </w:p>
          <w:p w14:paraId="6DE9E7CC" w14:textId="77777777" w:rsidR="00220E18" w:rsidRPr="005F53F4" w:rsidRDefault="00220E18" w:rsidP="00220E18">
            <w:r w:rsidRPr="005F53F4">
              <w:t>}</w:t>
            </w:r>
          </w:p>
        </w:tc>
      </w:tr>
    </w:tbl>
    <w:p w14:paraId="472353E0" w14:textId="77777777" w:rsidR="00220E18" w:rsidRPr="005F53F4" w:rsidRDefault="00220E18" w:rsidP="00220E18"/>
    <w:p w14:paraId="3155930A" w14:textId="77777777" w:rsidR="00220E18" w:rsidRPr="005F53F4" w:rsidRDefault="00220E18" w:rsidP="00220E18">
      <w:r w:rsidRPr="005F53F4">
        <w:t>Lưu mã nguồn, đóng cửa sổ code và nhấn OK.</w:t>
      </w:r>
    </w:p>
    <w:p w14:paraId="3AF6B83B" w14:textId="0B088F24" w:rsidR="00220E18" w:rsidRPr="005F53F4" w:rsidRDefault="00220E18" w:rsidP="00220E18">
      <w:r w:rsidRPr="005F53F4">
        <w:drawing>
          <wp:inline distT="0" distB="0" distL="0" distR="0" wp14:anchorId="507BE74C" wp14:editId="39584980">
            <wp:extent cx="5760085" cy="4326255"/>
            <wp:effectExtent l="0" t="0" r="0" b="0"/>
            <wp:docPr id="1509518138" name="Picture 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8"/>
                    <pic:cNvPicPr>
                      <a:picLocks noChangeAspect="1" noChangeArrowheads="1"/>
                    </pic:cNvPicPr>
                  </pic:nvPicPr>
                  <pic:blipFill>
                    <a:blip r:embed="rId210">
                      <a:extLst>
                        <a:ext uri="{28A0092B-C50C-407E-A947-70E740481C1C}">
                          <a14:useLocalDpi xmlns:a14="http://schemas.microsoft.com/office/drawing/2010/main" val="0"/>
                        </a:ext>
                      </a:extLst>
                    </a:blip>
                    <a:srcRect/>
                    <a:stretch>
                      <a:fillRect/>
                    </a:stretch>
                  </pic:blipFill>
                  <pic:spPr bwMode="auto">
                    <a:xfrm>
                      <a:off x="0" y="0"/>
                      <a:ext cx="5760085" cy="4326255"/>
                    </a:xfrm>
                    <a:prstGeom prst="rect">
                      <a:avLst/>
                    </a:prstGeom>
                    <a:noFill/>
                    <a:ln>
                      <a:noFill/>
                    </a:ln>
                  </pic:spPr>
                </pic:pic>
              </a:graphicData>
            </a:graphic>
          </wp:inline>
        </w:drawing>
      </w:r>
    </w:p>
    <w:p w14:paraId="260681DB" w14:textId="77777777" w:rsidR="00220E18" w:rsidRPr="005F53F4" w:rsidRDefault="00220E18" w:rsidP="00220E18">
      <w:r w:rsidRPr="005F53F4">
        <w:lastRenderedPageBreak/>
        <w:t>Bước 11: Kéo component Sort vào Data Flow, nối từ Script Component sang. Cấu hình sắp xếp theo 2 cột FACT_ID và SCORE_BLOCK_CODE (Ascending), đồng thời tích chọn ô Remove rows with duplicate sort values để khử trùng lặp.</w:t>
      </w:r>
    </w:p>
    <w:p w14:paraId="62B080E7" w14:textId="5E6EB8E1" w:rsidR="00220E18" w:rsidRPr="005F53F4" w:rsidRDefault="00220E18" w:rsidP="00220E18">
      <w:r w:rsidRPr="005F53F4">
        <w:drawing>
          <wp:inline distT="0" distB="0" distL="0" distR="0" wp14:anchorId="3C652A19" wp14:editId="0D1AF67C">
            <wp:extent cx="5760085" cy="6362065"/>
            <wp:effectExtent l="0" t="0" r="0" b="635"/>
            <wp:docPr id="1626567308" name="Picture 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9"/>
                    <pic:cNvPicPr>
                      <a:picLocks noChangeAspect="1" noChangeArrowheads="1"/>
                    </pic:cNvPicPr>
                  </pic:nvPicPr>
                  <pic:blipFill>
                    <a:blip r:embed="rId211">
                      <a:extLst>
                        <a:ext uri="{28A0092B-C50C-407E-A947-70E740481C1C}">
                          <a14:useLocalDpi xmlns:a14="http://schemas.microsoft.com/office/drawing/2010/main" val="0"/>
                        </a:ext>
                      </a:extLst>
                    </a:blip>
                    <a:srcRect/>
                    <a:stretch>
                      <a:fillRect/>
                    </a:stretch>
                  </pic:blipFill>
                  <pic:spPr bwMode="auto">
                    <a:xfrm>
                      <a:off x="0" y="0"/>
                      <a:ext cx="5760085" cy="6362065"/>
                    </a:xfrm>
                    <a:prstGeom prst="rect">
                      <a:avLst/>
                    </a:prstGeom>
                    <a:noFill/>
                    <a:ln>
                      <a:noFill/>
                    </a:ln>
                  </pic:spPr>
                </pic:pic>
              </a:graphicData>
            </a:graphic>
          </wp:inline>
        </w:drawing>
      </w:r>
    </w:p>
    <w:p w14:paraId="284E0FA9" w14:textId="77777777" w:rsidR="00220E18" w:rsidRPr="005F53F4" w:rsidRDefault="00220E18" w:rsidP="00220E18">
      <w:r w:rsidRPr="005F53F4">
        <w:t>Bước 12: Kéo component OLE DB Destination vào Data Flow, nối từ Sort sang:</w:t>
      </w:r>
    </w:p>
    <w:p w14:paraId="55BB95E4" w14:textId="77777777" w:rsidR="00220E18" w:rsidRPr="005F53F4" w:rsidRDefault="00220E18" w:rsidP="00220E18">
      <w:r w:rsidRPr="005F53F4">
        <w:t>Connection Manager: Chọn AdmissionDataWarehouse.</w:t>
      </w:r>
    </w:p>
    <w:p w14:paraId="18724152" w14:textId="77777777" w:rsidR="00220E18" w:rsidRPr="005F53F4" w:rsidRDefault="00220E18" w:rsidP="00220E18">
      <w:r w:rsidRPr="005F53F4">
        <w:t>Data access mode: Chọn Table or view - fast load.</w:t>
      </w:r>
    </w:p>
    <w:p w14:paraId="72409312" w14:textId="77777777" w:rsidR="00220E18" w:rsidRPr="005F53F4" w:rsidRDefault="00220E18" w:rsidP="00220E18">
      <w:r w:rsidRPr="005F53F4">
        <w:t>Table or view: Chọn bảng đích dbo.BRIDGE_FACT_SCORE_BLOCK.</w:t>
      </w:r>
    </w:p>
    <w:p w14:paraId="325700CB" w14:textId="2C4E2E78" w:rsidR="00220E18" w:rsidRPr="005F53F4" w:rsidRDefault="00220E18" w:rsidP="00220E18">
      <w:r w:rsidRPr="005F53F4">
        <w:lastRenderedPageBreak/>
        <w:drawing>
          <wp:inline distT="0" distB="0" distL="0" distR="0" wp14:anchorId="100CD29B" wp14:editId="34DD63E6">
            <wp:extent cx="4583430" cy="4514850"/>
            <wp:effectExtent l="0" t="0" r="7620" b="0"/>
            <wp:docPr id="283778059" name="Picture 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0"/>
                    <pic:cNvPicPr>
                      <a:picLocks noChangeAspect="1" noChangeArrowheads="1"/>
                    </pic:cNvPicPr>
                  </pic:nvPicPr>
                  <pic:blipFill>
                    <a:blip r:embed="rId212">
                      <a:extLst>
                        <a:ext uri="{28A0092B-C50C-407E-A947-70E740481C1C}">
                          <a14:useLocalDpi xmlns:a14="http://schemas.microsoft.com/office/drawing/2010/main" val="0"/>
                        </a:ext>
                      </a:extLst>
                    </a:blip>
                    <a:srcRect/>
                    <a:stretch>
                      <a:fillRect/>
                    </a:stretch>
                  </pic:blipFill>
                  <pic:spPr bwMode="auto">
                    <a:xfrm>
                      <a:off x="0" y="0"/>
                      <a:ext cx="4583430" cy="4514850"/>
                    </a:xfrm>
                    <a:prstGeom prst="rect">
                      <a:avLst/>
                    </a:prstGeom>
                    <a:noFill/>
                    <a:ln>
                      <a:noFill/>
                    </a:ln>
                  </pic:spPr>
                </pic:pic>
              </a:graphicData>
            </a:graphic>
          </wp:inline>
        </w:drawing>
      </w:r>
    </w:p>
    <w:p w14:paraId="4EC62AE9" w14:textId="77777777" w:rsidR="00220E18" w:rsidRPr="005F53F4" w:rsidRDefault="00220E18" w:rsidP="00220E18">
      <w:r w:rsidRPr="005F53F4">
        <w:t>Bước 13: Tại tab Mappings, thực hiện ánh xạ cột:</w:t>
      </w:r>
    </w:p>
    <w:p w14:paraId="23690B35" w14:textId="77777777" w:rsidR="00220E18" w:rsidRPr="005F53F4" w:rsidRDefault="00220E18" w:rsidP="00220E18">
      <w:r w:rsidRPr="005F53F4">
        <w:t>Cột FACT_ID -&gt; FACT_ID</w:t>
      </w:r>
    </w:p>
    <w:p w14:paraId="0FDFAC93" w14:textId="77777777" w:rsidR="00220E18" w:rsidRPr="005F53F4" w:rsidRDefault="00220E18" w:rsidP="00220E18">
      <w:r w:rsidRPr="005F53F4">
        <w:t>Cột SCORE_BLOCK_CODE -&gt; SCORE_BLOCK_CODE</w:t>
      </w:r>
      <w:r w:rsidRPr="005F53F4">
        <w:br/>
        <w:t>Nhấn OK để hoàn tất cấu hình.</w:t>
      </w:r>
    </w:p>
    <w:p w14:paraId="12EC3F59" w14:textId="03B9A6BC" w:rsidR="00220E18" w:rsidRPr="005F53F4" w:rsidRDefault="00220E18" w:rsidP="00220E18">
      <w:r w:rsidRPr="005F53F4">
        <w:lastRenderedPageBreak/>
        <w:drawing>
          <wp:inline distT="0" distB="0" distL="0" distR="0" wp14:anchorId="56F84FC3" wp14:editId="4F582614">
            <wp:extent cx="4964430" cy="4869180"/>
            <wp:effectExtent l="0" t="0" r="7620" b="7620"/>
            <wp:docPr id="870995660" name="Picture 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1"/>
                    <pic:cNvPicPr>
                      <a:picLocks noChangeAspect="1" noChangeArrowheads="1"/>
                    </pic:cNvPicPr>
                  </pic:nvPicPr>
                  <pic:blipFill>
                    <a:blip r:embed="rId213">
                      <a:extLst>
                        <a:ext uri="{28A0092B-C50C-407E-A947-70E740481C1C}">
                          <a14:useLocalDpi xmlns:a14="http://schemas.microsoft.com/office/drawing/2010/main" val="0"/>
                        </a:ext>
                      </a:extLst>
                    </a:blip>
                    <a:srcRect/>
                    <a:stretch>
                      <a:fillRect/>
                    </a:stretch>
                  </pic:blipFill>
                  <pic:spPr bwMode="auto">
                    <a:xfrm>
                      <a:off x="0" y="0"/>
                      <a:ext cx="4964430" cy="4869180"/>
                    </a:xfrm>
                    <a:prstGeom prst="rect">
                      <a:avLst/>
                    </a:prstGeom>
                    <a:noFill/>
                    <a:ln>
                      <a:noFill/>
                    </a:ln>
                  </pic:spPr>
                </pic:pic>
              </a:graphicData>
            </a:graphic>
          </wp:inline>
        </w:drawing>
      </w:r>
    </w:p>
    <w:p w14:paraId="0C46F8CD" w14:textId="77777777" w:rsidR="00220E18" w:rsidRPr="005F53F4" w:rsidRDefault="00220E18" w:rsidP="00220E18">
      <w:r w:rsidRPr="005F53F4">
        <w:t>Bước 15: Kiểm tra luồng Flat File Source → Conditional Split → Derived Column → Lookup DIM_PROGRAM → Lookup DIM_PROGRAM → Lookup FACT_CUTOFF_SCORE → Script Component → Sort → OLE DB Destination.</w:t>
      </w:r>
    </w:p>
    <w:p w14:paraId="19C37E2E" w14:textId="6860151B" w:rsidR="00220E18" w:rsidRPr="005F53F4" w:rsidRDefault="00220E18" w:rsidP="00220E18">
      <w:r w:rsidRPr="005F53F4">
        <w:drawing>
          <wp:inline distT="0" distB="0" distL="0" distR="0" wp14:anchorId="0F18C24F" wp14:editId="40787653">
            <wp:extent cx="5760085" cy="2702560"/>
            <wp:effectExtent l="0" t="0" r="0" b="2540"/>
            <wp:docPr id="230561156" name="Picture 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2"/>
                    <pic:cNvPicPr>
                      <a:picLocks noChangeAspect="1" noChangeArrowheads="1"/>
                    </pic:cNvPicPr>
                  </pic:nvPicPr>
                  <pic:blipFill>
                    <a:blip r:embed="rId214">
                      <a:extLst>
                        <a:ext uri="{28A0092B-C50C-407E-A947-70E740481C1C}">
                          <a14:useLocalDpi xmlns:a14="http://schemas.microsoft.com/office/drawing/2010/main" val="0"/>
                        </a:ext>
                      </a:extLst>
                    </a:blip>
                    <a:srcRect/>
                    <a:stretch>
                      <a:fillRect/>
                    </a:stretch>
                  </pic:blipFill>
                  <pic:spPr bwMode="auto">
                    <a:xfrm>
                      <a:off x="0" y="0"/>
                      <a:ext cx="5760085" cy="2702560"/>
                    </a:xfrm>
                    <a:prstGeom prst="rect">
                      <a:avLst/>
                    </a:prstGeom>
                    <a:noFill/>
                    <a:ln>
                      <a:noFill/>
                    </a:ln>
                  </pic:spPr>
                </pic:pic>
              </a:graphicData>
            </a:graphic>
          </wp:inline>
        </w:drawing>
      </w:r>
    </w:p>
    <w:p w14:paraId="7BCC7CE7" w14:textId="77777777" w:rsidR="00220E18" w:rsidRPr="005F53F4" w:rsidRDefault="00220E18" w:rsidP="00220E18">
      <w:r w:rsidRPr="005F53F4">
        <w:lastRenderedPageBreak/>
        <w:t>Bước 14: Quay lại tab Control Flow, thực thi task BRIDGE_FACT_SCORE_BLOCK và kiểm tra kết quả thực thi.</w:t>
      </w:r>
    </w:p>
    <w:p w14:paraId="6EE0B415" w14:textId="304FB90A" w:rsidR="00220E18" w:rsidRPr="005F53F4" w:rsidRDefault="00220E18" w:rsidP="00220E18">
      <w:r w:rsidRPr="005F53F4">
        <w:drawing>
          <wp:inline distT="0" distB="0" distL="0" distR="0" wp14:anchorId="43E31BB4" wp14:editId="580E1BDC">
            <wp:extent cx="5231130" cy="2183130"/>
            <wp:effectExtent l="0" t="0" r="7620" b="7620"/>
            <wp:docPr id="1214138044" name="Picture 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3"/>
                    <pic:cNvPicPr>
                      <a:picLocks noChangeAspect="1" noChangeArrowheads="1"/>
                    </pic:cNvPicPr>
                  </pic:nvPicPr>
                  <pic:blipFill>
                    <a:blip r:embed="rId215">
                      <a:extLst>
                        <a:ext uri="{28A0092B-C50C-407E-A947-70E740481C1C}">
                          <a14:useLocalDpi xmlns:a14="http://schemas.microsoft.com/office/drawing/2010/main" val="0"/>
                        </a:ext>
                      </a:extLst>
                    </a:blip>
                    <a:srcRect/>
                    <a:stretch>
                      <a:fillRect/>
                    </a:stretch>
                  </pic:blipFill>
                  <pic:spPr bwMode="auto">
                    <a:xfrm>
                      <a:off x="0" y="0"/>
                      <a:ext cx="5231130" cy="2183130"/>
                    </a:xfrm>
                    <a:prstGeom prst="rect">
                      <a:avLst/>
                    </a:prstGeom>
                    <a:noFill/>
                    <a:ln>
                      <a:noFill/>
                    </a:ln>
                  </pic:spPr>
                </pic:pic>
              </a:graphicData>
            </a:graphic>
          </wp:inline>
        </w:drawing>
      </w:r>
    </w:p>
    <w:p w14:paraId="4ABE5F16" w14:textId="61967992" w:rsidR="00220E18" w:rsidRPr="005F53F4" w:rsidRDefault="00220E18" w:rsidP="00220E18">
      <w:pPr>
        <w:pStyle w:val="Heading2"/>
        <w:tabs>
          <w:tab w:val="left" w:pos="720"/>
        </w:tabs>
        <w:spacing w:before="0"/>
        <w:ind w:left="720" w:hanging="720"/>
        <w:rPr>
          <w:rFonts w:cs="Times New Roman"/>
        </w:rPr>
      </w:pPr>
      <w:bookmarkStart w:id="8" w:name="_Toc241165393"/>
      <w:r w:rsidRPr="005F53F4">
        <w:rPr>
          <w:rFonts w:cs="Times New Roman"/>
        </w:rPr>
        <w:t>Thi</w:t>
      </w:r>
      <w:r w:rsidRPr="005F53F4">
        <w:rPr>
          <w:rFonts w:cs="Times New Roman"/>
        </w:rPr>
        <w:t>ết</w:t>
      </w:r>
      <w:r w:rsidRPr="005F53F4">
        <w:rPr>
          <w:rFonts w:cs="Times New Roman"/>
        </w:rPr>
        <w:t xml:space="preserve"> l</w:t>
      </w:r>
      <w:r w:rsidRPr="005F53F4">
        <w:rPr>
          <w:rFonts w:cs="Times New Roman"/>
        </w:rPr>
        <w:t>ập</w:t>
      </w:r>
      <w:r w:rsidRPr="005F53F4">
        <w:rPr>
          <w:rFonts w:cs="Times New Roman"/>
        </w:rPr>
        <w:t xml:space="preserve"> r</w:t>
      </w:r>
      <w:r w:rsidRPr="005F53F4">
        <w:rPr>
          <w:rFonts w:cs="Times New Roman"/>
        </w:rPr>
        <w:t>àng</w:t>
      </w:r>
      <w:r w:rsidRPr="005F53F4">
        <w:rPr>
          <w:rFonts w:cs="Times New Roman"/>
        </w:rPr>
        <w:t xml:space="preserve"> bu</w:t>
      </w:r>
      <w:r w:rsidRPr="005F53F4">
        <w:rPr>
          <w:rFonts w:cs="Times New Roman"/>
        </w:rPr>
        <w:t>ộc</w:t>
      </w:r>
      <w:r w:rsidRPr="005F53F4">
        <w:rPr>
          <w:rFonts w:cs="Times New Roman"/>
        </w:rPr>
        <w:t xml:space="preserve"> </w:t>
      </w:r>
      <w:r w:rsidRPr="005F53F4">
        <w:rPr>
          <w:rFonts w:cs="Times New Roman"/>
        </w:rPr>
        <w:t>ư</w:t>
      </w:r>
      <w:r w:rsidRPr="005F53F4">
        <w:rPr>
          <w:rFonts w:cs="Times New Roman"/>
        </w:rPr>
        <w:t>u ti</w:t>
      </w:r>
      <w:r w:rsidRPr="005F53F4">
        <w:rPr>
          <w:rFonts w:cs="Times New Roman"/>
        </w:rPr>
        <w:t>ê</w:t>
      </w:r>
      <w:r w:rsidRPr="005F53F4">
        <w:rPr>
          <w:rFonts w:cs="Times New Roman"/>
        </w:rPr>
        <w:t>n</w:t>
      </w:r>
      <w:bookmarkEnd w:id="8"/>
    </w:p>
    <w:p w14:paraId="6320CD90" w14:textId="77777777" w:rsidR="00220E18" w:rsidRPr="005F53F4" w:rsidRDefault="00220E18" w:rsidP="00220E18">
      <w:pPr>
        <w:rPr>
          <w:b/>
          <w:bCs/>
        </w:rPr>
      </w:pPr>
      <w:r w:rsidRPr="005F53F4">
        <w:rPr>
          <w:b/>
          <w:bCs/>
        </w:rPr>
        <w:t xml:space="preserve">Bước 1: </w:t>
      </w:r>
      <w:r w:rsidRPr="005F53F4">
        <w:t xml:space="preserve">Trong giao diện </w:t>
      </w:r>
      <w:r w:rsidRPr="005F53F4">
        <w:rPr>
          <w:b/>
          <w:bCs/>
        </w:rPr>
        <w:t>Control Flow</w:t>
      </w:r>
      <w:r w:rsidRPr="005F53F4">
        <w:t xml:space="preserve">, thực hiện nối các tác vụ (tasks) với nhau theo một luồng tuần tự thông qua các </w:t>
      </w:r>
      <w:r w:rsidRPr="005F53F4">
        <w:rPr>
          <w:b/>
          <w:bCs/>
        </w:rPr>
        <w:t>Precedence Constraint</w:t>
      </w:r>
      <w:r w:rsidRPr="005F53F4">
        <w:t xml:space="preserve"> (mũi tên màu xanh).</w:t>
      </w:r>
    </w:p>
    <w:p w14:paraId="7C7AF23D" w14:textId="0391AFBD" w:rsidR="00220E18" w:rsidRPr="005F53F4" w:rsidRDefault="00220E18" w:rsidP="00220E18">
      <w:r w:rsidRPr="005F53F4">
        <w:drawing>
          <wp:inline distT="0" distB="0" distL="0" distR="0" wp14:anchorId="7BC73070" wp14:editId="6F9A0A7F">
            <wp:extent cx="5760085" cy="1672590"/>
            <wp:effectExtent l="0" t="0" r="0" b="3810"/>
            <wp:docPr id="1341309876" name="Picture 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2"/>
                    <pic:cNvPicPr>
                      <a:picLocks noChangeAspect="1" noChangeArrowheads="1"/>
                    </pic:cNvPicPr>
                  </pic:nvPicPr>
                  <pic:blipFill>
                    <a:blip r:embed="rId216">
                      <a:extLst>
                        <a:ext uri="{28A0092B-C50C-407E-A947-70E740481C1C}">
                          <a14:useLocalDpi xmlns:a14="http://schemas.microsoft.com/office/drawing/2010/main" val="0"/>
                        </a:ext>
                      </a:extLst>
                    </a:blip>
                    <a:srcRect/>
                    <a:stretch>
                      <a:fillRect/>
                    </a:stretch>
                  </pic:blipFill>
                  <pic:spPr bwMode="auto">
                    <a:xfrm>
                      <a:off x="0" y="0"/>
                      <a:ext cx="5760085" cy="1672590"/>
                    </a:xfrm>
                    <a:prstGeom prst="rect">
                      <a:avLst/>
                    </a:prstGeom>
                    <a:noFill/>
                    <a:ln>
                      <a:noFill/>
                    </a:ln>
                  </pic:spPr>
                </pic:pic>
              </a:graphicData>
            </a:graphic>
          </wp:inline>
        </w:drawing>
      </w:r>
    </w:p>
    <w:p w14:paraId="13AC01B4" w14:textId="77777777" w:rsidR="00220E18" w:rsidRPr="005F53F4" w:rsidRDefault="00220E18" w:rsidP="00220E18">
      <w:pPr>
        <w:rPr>
          <w:b/>
          <w:bCs/>
        </w:rPr>
      </w:pPr>
      <w:r w:rsidRPr="005F53F4">
        <w:rPr>
          <w:b/>
          <w:bCs/>
        </w:rPr>
        <w:t>Bước 2:</w:t>
      </w:r>
      <w:r w:rsidRPr="005F53F4">
        <w:t xml:space="preserve"> Ấn nút</w:t>
      </w:r>
      <w:r w:rsidRPr="005F53F4">
        <w:rPr>
          <w:b/>
          <w:bCs/>
        </w:rPr>
        <w:t xml:space="preserve"> Start </w:t>
      </w:r>
      <w:r w:rsidRPr="005F53F4">
        <w:t>để thực hiện các tasks một cách tuần tự.</w:t>
      </w:r>
    </w:p>
    <w:p w14:paraId="0A73551E" w14:textId="411F09D2" w:rsidR="00220E18" w:rsidRPr="005F53F4" w:rsidRDefault="00220E18" w:rsidP="00220E18">
      <w:r w:rsidRPr="005F53F4">
        <w:drawing>
          <wp:inline distT="0" distB="0" distL="0" distR="0" wp14:anchorId="239A2735" wp14:editId="17E3FCCC">
            <wp:extent cx="1116330" cy="590550"/>
            <wp:effectExtent l="0" t="0" r="7620" b="0"/>
            <wp:docPr id="624639764" name="Picture 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3"/>
                    <pic:cNvPicPr>
                      <a:picLocks noChangeAspect="1" noChangeArrowheads="1"/>
                    </pic:cNvPicPr>
                  </pic:nvPicPr>
                  <pic:blipFill>
                    <a:blip r:embed="rId217">
                      <a:extLst>
                        <a:ext uri="{28A0092B-C50C-407E-A947-70E740481C1C}">
                          <a14:useLocalDpi xmlns:a14="http://schemas.microsoft.com/office/drawing/2010/main" val="0"/>
                        </a:ext>
                      </a:extLst>
                    </a:blip>
                    <a:srcRect/>
                    <a:stretch>
                      <a:fillRect/>
                    </a:stretch>
                  </pic:blipFill>
                  <pic:spPr bwMode="auto">
                    <a:xfrm>
                      <a:off x="0" y="0"/>
                      <a:ext cx="1116330" cy="590550"/>
                    </a:xfrm>
                    <a:prstGeom prst="rect">
                      <a:avLst/>
                    </a:prstGeom>
                    <a:noFill/>
                    <a:ln>
                      <a:noFill/>
                    </a:ln>
                  </pic:spPr>
                </pic:pic>
              </a:graphicData>
            </a:graphic>
          </wp:inline>
        </w:drawing>
      </w:r>
    </w:p>
    <w:p w14:paraId="05950CEF" w14:textId="77777777" w:rsidR="00220E18" w:rsidRPr="005F53F4" w:rsidRDefault="00220E18" w:rsidP="00220E18">
      <w:r w:rsidRPr="005F53F4">
        <w:rPr>
          <w:b/>
          <w:bCs/>
        </w:rPr>
        <w:t>Bước 3:</w:t>
      </w:r>
      <w:r w:rsidRPr="005F53F4">
        <w:t xml:space="preserve"> Tất cả các tasks đã thực hiện thành công, trong quá trình này, nó đã xóa sạch các bảng trước, sau đó tạo lại các bảng, rồi mới thực hiện đổ tuần tự các bảng DIM, đến các bảng BRIDGE, cuối cùng là bảng FACT. Vì vậy quá trình đảm bảo không bị lỗi. </w:t>
      </w:r>
    </w:p>
    <w:p w14:paraId="421DE6AB" w14:textId="107CF364" w:rsidR="00220E18" w:rsidRPr="005F53F4" w:rsidRDefault="00220E18" w:rsidP="00220E18">
      <w:r w:rsidRPr="005F53F4">
        <w:lastRenderedPageBreak/>
        <w:drawing>
          <wp:inline distT="0" distB="0" distL="0" distR="0" wp14:anchorId="6BDEF318" wp14:editId="08FB4A42">
            <wp:extent cx="5760085" cy="1551940"/>
            <wp:effectExtent l="0" t="0" r="0" b="0"/>
            <wp:docPr id="1758046855" name="Picture 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4"/>
                    <pic:cNvPicPr>
                      <a:picLocks noChangeAspect="1" noChangeArrowheads="1"/>
                    </pic:cNvPicPr>
                  </pic:nvPicPr>
                  <pic:blipFill>
                    <a:blip r:embed="rId218" cstate="print">
                      <a:extLst>
                        <a:ext uri="{28A0092B-C50C-407E-A947-70E740481C1C}">
                          <a14:useLocalDpi xmlns:a14="http://schemas.microsoft.com/office/drawing/2010/main" val="0"/>
                        </a:ext>
                      </a:extLst>
                    </a:blip>
                    <a:srcRect/>
                    <a:stretch>
                      <a:fillRect/>
                    </a:stretch>
                  </pic:blipFill>
                  <pic:spPr bwMode="auto">
                    <a:xfrm>
                      <a:off x="0" y="0"/>
                      <a:ext cx="5760085" cy="1551940"/>
                    </a:xfrm>
                    <a:prstGeom prst="rect">
                      <a:avLst/>
                    </a:prstGeom>
                    <a:noFill/>
                    <a:ln>
                      <a:noFill/>
                    </a:ln>
                  </pic:spPr>
                </pic:pic>
              </a:graphicData>
            </a:graphic>
          </wp:inline>
        </w:drawing>
      </w:r>
    </w:p>
    <w:p w14:paraId="4E8333DE" w14:textId="379706ED" w:rsidR="00220E18" w:rsidRPr="005F53F4" w:rsidRDefault="00220E18" w:rsidP="00220E18">
      <w:pPr>
        <w:pStyle w:val="Heading2"/>
        <w:tabs>
          <w:tab w:val="left" w:pos="720"/>
        </w:tabs>
        <w:spacing w:before="0"/>
        <w:ind w:left="720" w:hanging="720"/>
        <w:rPr>
          <w:rFonts w:cs="Times New Roman"/>
        </w:rPr>
      </w:pPr>
      <w:bookmarkStart w:id="9" w:name="_Toc241165394"/>
      <w:r w:rsidRPr="005F53F4">
        <w:rPr>
          <w:rFonts w:cs="Times New Roman"/>
        </w:rPr>
        <w:t>K</w:t>
      </w:r>
      <w:r w:rsidRPr="005F53F4">
        <w:rPr>
          <w:rFonts w:cs="Times New Roman"/>
        </w:rPr>
        <w:t>ết</w:t>
      </w:r>
      <w:r w:rsidRPr="005F53F4">
        <w:rPr>
          <w:rFonts w:cs="Times New Roman"/>
        </w:rPr>
        <w:t xml:space="preserve"> qu</w:t>
      </w:r>
      <w:r w:rsidRPr="005F53F4">
        <w:rPr>
          <w:rFonts w:cs="Times New Roman"/>
        </w:rPr>
        <w:t>ả</w:t>
      </w:r>
      <w:r w:rsidRPr="005F53F4">
        <w:rPr>
          <w:rFonts w:cs="Times New Roman"/>
        </w:rPr>
        <w:t xml:space="preserve"> SSIS</w:t>
      </w:r>
      <w:bookmarkEnd w:id="9"/>
    </w:p>
    <w:p w14:paraId="2C0F4CE1" w14:textId="77777777" w:rsidR="00220E18" w:rsidRPr="005F53F4" w:rsidRDefault="00220E18" w:rsidP="00220E18">
      <w:pPr>
        <w:spacing w:before="240" w:after="240" w:line="240" w:lineRule="auto"/>
        <w:rPr>
          <w:rFonts w:eastAsia="Times New Roman"/>
          <w:noProof w:val="0"/>
          <w:sz w:val="24"/>
          <w:szCs w:val="24"/>
        </w:rPr>
      </w:pPr>
      <w:r w:rsidRPr="005F53F4">
        <w:rPr>
          <w:rFonts w:eastAsia="Times New Roman"/>
          <w:b/>
          <w:bCs/>
          <w:noProof w:val="0"/>
          <w:color w:val="000000"/>
          <w:sz w:val="24"/>
          <w:szCs w:val="24"/>
        </w:rPr>
        <w:t>2.6.1. Kết quả bảng DIM_PROVINCE</w:t>
      </w:r>
    </w:p>
    <w:p w14:paraId="62051F7D" w14:textId="54BE7EBC" w:rsidR="00220E18" w:rsidRPr="005F53F4" w:rsidRDefault="00220E18" w:rsidP="00220E18">
      <w:pPr>
        <w:spacing w:before="240" w:after="240" w:line="240" w:lineRule="auto"/>
        <w:jc w:val="center"/>
        <w:rPr>
          <w:rFonts w:eastAsia="Times New Roman"/>
          <w:noProof w:val="0"/>
          <w:sz w:val="24"/>
          <w:szCs w:val="24"/>
        </w:rPr>
      </w:pPr>
      <w:r w:rsidRPr="005F53F4">
        <w:rPr>
          <w:rFonts w:eastAsia="Times New Roman"/>
          <w:b/>
          <w:bCs/>
          <w:color w:val="000000"/>
          <w:sz w:val="24"/>
          <w:szCs w:val="24"/>
        </w:rPr>
        <w:drawing>
          <wp:inline distT="0" distB="0" distL="0" distR="0" wp14:anchorId="2F411F17" wp14:editId="2ECEF5F5">
            <wp:extent cx="5760085" cy="2849880"/>
            <wp:effectExtent l="0" t="0" r="0" b="7620"/>
            <wp:docPr id="1701878556" name="Picture 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8"/>
                    <pic:cNvPicPr>
                      <a:picLocks noChangeAspect="1" noChangeArrowheads="1"/>
                    </pic:cNvPicPr>
                  </pic:nvPicPr>
                  <pic:blipFill>
                    <a:blip r:embed="rId219">
                      <a:extLst>
                        <a:ext uri="{28A0092B-C50C-407E-A947-70E740481C1C}">
                          <a14:useLocalDpi xmlns:a14="http://schemas.microsoft.com/office/drawing/2010/main" val="0"/>
                        </a:ext>
                      </a:extLst>
                    </a:blip>
                    <a:srcRect/>
                    <a:stretch>
                      <a:fillRect/>
                    </a:stretch>
                  </pic:blipFill>
                  <pic:spPr bwMode="auto">
                    <a:xfrm>
                      <a:off x="0" y="0"/>
                      <a:ext cx="5760085" cy="2849880"/>
                    </a:xfrm>
                    <a:prstGeom prst="rect">
                      <a:avLst/>
                    </a:prstGeom>
                    <a:noFill/>
                    <a:ln>
                      <a:noFill/>
                    </a:ln>
                  </pic:spPr>
                </pic:pic>
              </a:graphicData>
            </a:graphic>
          </wp:inline>
        </w:drawing>
      </w:r>
    </w:p>
    <w:p w14:paraId="7995F0BF" w14:textId="77777777" w:rsidR="00220E18" w:rsidRPr="005F53F4" w:rsidRDefault="00220E18" w:rsidP="00220E18">
      <w:pPr>
        <w:spacing w:before="240" w:after="240" w:line="240" w:lineRule="auto"/>
        <w:rPr>
          <w:rFonts w:eastAsia="Times New Roman"/>
          <w:noProof w:val="0"/>
          <w:sz w:val="24"/>
          <w:szCs w:val="24"/>
        </w:rPr>
      </w:pPr>
      <w:r w:rsidRPr="005F53F4">
        <w:rPr>
          <w:rFonts w:eastAsia="Times New Roman"/>
          <w:b/>
          <w:bCs/>
          <w:noProof w:val="0"/>
          <w:color w:val="000000"/>
          <w:sz w:val="24"/>
          <w:szCs w:val="24"/>
        </w:rPr>
        <w:t>2.6.2. Kết quả bảng DIM_SCHOOL</w:t>
      </w:r>
    </w:p>
    <w:p w14:paraId="0841D6A3" w14:textId="21087189" w:rsidR="00220E18" w:rsidRPr="005F53F4" w:rsidRDefault="00220E18" w:rsidP="00220E18">
      <w:pPr>
        <w:spacing w:before="240" w:after="240" w:line="240" w:lineRule="auto"/>
        <w:jc w:val="center"/>
        <w:rPr>
          <w:rFonts w:eastAsia="Times New Roman"/>
          <w:noProof w:val="0"/>
          <w:sz w:val="24"/>
          <w:szCs w:val="24"/>
        </w:rPr>
      </w:pPr>
      <w:r w:rsidRPr="005F53F4">
        <w:rPr>
          <w:rFonts w:eastAsia="Times New Roman"/>
          <w:b/>
          <w:bCs/>
          <w:color w:val="000000"/>
          <w:sz w:val="24"/>
          <w:szCs w:val="24"/>
        </w:rPr>
        <w:drawing>
          <wp:inline distT="0" distB="0" distL="0" distR="0" wp14:anchorId="705278DD" wp14:editId="1D3BFA92">
            <wp:extent cx="5760085" cy="3257550"/>
            <wp:effectExtent l="0" t="0" r="0" b="0"/>
            <wp:docPr id="1354938577" name="Picture 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9"/>
                    <pic:cNvPicPr>
                      <a:picLocks noChangeAspect="1" noChangeArrowheads="1"/>
                    </pic:cNvPicPr>
                  </pic:nvPicPr>
                  <pic:blipFill>
                    <a:blip r:embed="rId220">
                      <a:extLst>
                        <a:ext uri="{28A0092B-C50C-407E-A947-70E740481C1C}">
                          <a14:useLocalDpi xmlns:a14="http://schemas.microsoft.com/office/drawing/2010/main" val="0"/>
                        </a:ext>
                      </a:extLst>
                    </a:blip>
                    <a:srcRect/>
                    <a:stretch>
                      <a:fillRect/>
                    </a:stretch>
                  </pic:blipFill>
                  <pic:spPr bwMode="auto">
                    <a:xfrm>
                      <a:off x="0" y="0"/>
                      <a:ext cx="5760085" cy="3257550"/>
                    </a:xfrm>
                    <a:prstGeom prst="rect">
                      <a:avLst/>
                    </a:prstGeom>
                    <a:noFill/>
                    <a:ln>
                      <a:noFill/>
                    </a:ln>
                  </pic:spPr>
                </pic:pic>
              </a:graphicData>
            </a:graphic>
          </wp:inline>
        </w:drawing>
      </w:r>
    </w:p>
    <w:p w14:paraId="60D3D972" w14:textId="77777777" w:rsidR="00220E18" w:rsidRPr="005F53F4" w:rsidRDefault="00220E18" w:rsidP="00220E18">
      <w:pPr>
        <w:spacing w:before="240" w:after="240" w:line="240" w:lineRule="auto"/>
        <w:rPr>
          <w:rFonts w:eastAsia="Times New Roman"/>
          <w:noProof w:val="0"/>
          <w:sz w:val="24"/>
          <w:szCs w:val="24"/>
        </w:rPr>
      </w:pPr>
      <w:r w:rsidRPr="005F53F4">
        <w:rPr>
          <w:rFonts w:eastAsia="Times New Roman"/>
          <w:b/>
          <w:bCs/>
          <w:noProof w:val="0"/>
          <w:color w:val="000000"/>
          <w:sz w:val="24"/>
          <w:szCs w:val="24"/>
        </w:rPr>
        <w:lastRenderedPageBreak/>
        <w:t>2.6.3. Kết quả bảng DIM_MAJOR_GROUP</w:t>
      </w:r>
    </w:p>
    <w:p w14:paraId="3A49C707" w14:textId="500D2941" w:rsidR="00220E18" w:rsidRPr="005F53F4" w:rsidRDefault="00220E18" w:rsidP="00220E18">
      <w:pPr>
        <w:spacing w:before="240" w:after="240" w:line="240" w:lineRule="auto"/>
        <w:jc w:val="center"/>
        <w:rPr>
          <w:rFonts w:eastAsia="Times New Roman"/>
          <w:noProof w:val="0"/>
          <w:sz w:val="24"/>
          <w:szCs w:val="24"/>
        </w:rPr>
      </w:pPr>
      <w:r w:rsidRPr="005F53F4">
        <w:rPr>
          <w:rFonts w:eastAsia="Times New Roman"/>
          <w:b/>
          <w:bCs/>
          <w:color w:val="000000"/>
          <w:sz w:val="24"/>
          <w:szCs w:val="24"/>
        </w:rPr>
        <w:drawing>
          <wp:inline distT="0" distB="0" distL="0" distR="0" wp14:anchorId="26F3A960" wp14:editId="644F44BE">
            <wp:extent cx="5760085" cy="2450465"/>
            <wp:effectExtent l="0" t="0" r="0" b="6985"/>
            <wp:docPr id="1387902383" name="Picture 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0"/>
                    <pic:cNvPicPr>
                      <a:picLocks noChangeAspect="1" noChangeArrowheads="1"/>
                    </pic:cNvPicPr>
                  </pic:nvPicPr>
                  <pic:blipFill>
                    <a:blip r:embed="rId221">
                      <a:extLst>
                        <a:ext uri="{28A0092B-C50C-407E-A947-70E740481C1C}">
                          <a14:useLocalDpi xmlns:a14="http://schemas.microsoft.com/office/drawing/2010/main" val="0"/>
                        </a:ext>
                      </a:extLst>
                    </a:blip>
                    <a:srcRect/>
                    <a:stretch>
                      <a:fillRect/>
                    </a:stretch>
                  </pic:blipFill>
                  <pic:spPr bwMode="auto">
                    <a:xfrm>
                      <a:off x="0" y="0"/>
                      <a:ext cx="5760085" cy="2450465"/>
                    </a:xfrm>
                    <a:prstGeom prst="rect">
                      <a:avLst/>
                    </a:prstGeom>
                    <a:noFill/>
                    <a:ln>
                      <a:noFill/>
                    </a:ln>
                  </pic:spPr>
                </pic:pic>
              </a:graphicData>
            </a:graphic>
          </wp:inline>
        </w:drawing>
      </w:r>
    </w:p>
    <w:p w14:paraId="3B651E80" w14:textId="77777777" w:rsidR="00220E18" w:rsidRPr="005F53F4" w:rsidRDefault="00220E18" w:rsidP="00220E18">
      <w:pPr>
        <w:spacing w:before="240" w:after="240" w:line="240" w:lineRule="auto"/>
        <w:rPr>
          <w:rFonts w:eastAsia="Times New Roman"/>
          <w:noProof w:val="0"/>
          <w:sz w:val="24"/>
          <w:szCs w:val="24"/>
        </w:rPr>
      </w:pPr>
      <w:r w:rsidRPr="005F53F4">
        <w:rPr>
          <w:rFonts w:eastAsia="Times New Roman"/>
          <w:b/>
          <w:bCs/>
          <w:noProof w:val="0"/>
          <w:color w:val="000000"/>
          <w:sz w:val="24"/>
          <w:szCs w:val="24"/>
        </w:rPr>
        <w:t>2.6.4. Kết quả bảng DIM_MAJOR</w:t>
      </w:r>
    </w:p>
    <w:p w14:paraId="314FEEDD" w14:textId="4F6D7D75" w:rsidR="00220E18" w:rsidRPr="005F53F4" w:rsidRDefault="00220E18" w:rsidP="00220E18">
      <w:pPr>
        <w:spacing w:before="240" w:after="240" w:line="240" w:lineRule="auto"/>
        <w:jc w:val="center"/>
        <w:rPr>
          <w:rFonts w:eastAsia="Times New Roman"/>
          <w:noProof w:val="0"/>
          <w:sz w:val="24"/>
          <w:szCs w:val="24"/>
        </w:rPr>
      </w:pPr>
      <w:r w:rsidRPr="005F53F4">
        <w:rPr>
          <w:rFonts w:eastAsia="Times New Roman"/>
          <w:b/>
          <w:bCs/>
          <w:color w:val="000000"/>
          <w:sz w:val="24"/>
          <w:szCs w:val="24"/>
        </w:rPr>
        <w:drawing>
          <wp:inline distT="0" distB="0" distL="0" distR="0" wp14:anchorId="6CB5A1B6" wp14:editId="1964E9E4">
            <wp:extent cx="5760085" cy="3759200"/>
            <wp:effectExtent l="0" t="0" r="0" b="0"/>
            <wp:docPr id="730939066" name="Picture 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1"/>
                    <pic:cNvPicPr>
                      <a:picLocks noChangeAspect="1" noChangeArrowheads="1"/>
                    </pic:cNvPicPr>
                  </pic:nvPicPr>
                  <pic:blipFill>
                    <a:blip r:embed="rId222">
                      <a:extLst>
                        <a:ext uri="{28A0092B-C50C-407E-A947-70E740481C1C}">
                          <a14:useLocalDpi xmlns:a14="http://schemas.microsoft.com/office/drawing/2010/main" val="0"/>
                        </a:ext>
                      </a:extLst>
                    </a:blip>
                    <a:srcRect/>
                    <a:stretch>
                      <a:fillRect/>
                    </a:stretch>
                  </pic:blipFill>
                  <pic:spPr bwMode="auto">
                    <a:xfrm>
                      <a:off x="0" y="0"/>
                      <a:ext cx="5760085" cy="3759200"/>
                    </a:xfrm>
                    <a:prstGeom prst="rect">
                      <a:avLst/>
                    </a:prstGeom>
                    <a:noFill/>
                    <a:ln>
                      <a:noFill/>
                    </a:ln>
                  </pic:spPr>
                </pic:pic>
              </a:graphicData>
            </a:graphic>
          </wp:inline>
        </w:drawing>
      </w:r>
    </w:p>
    <w:p w14:paraId="628B705F" w14:textId="77777777" w:rsidR="00220E18" w:rsidRPr="005F53F4" w:rsidRDefault="00220E18" w:rsidP="00220E18">
      <w:pPr>
        <w:spacing w:before="240" w:after="240" w:line="240" w:lineRule="auto"/>
        <w:rPr>
          <w:rFonts w:eastAsia="Times New Roman"/>
          <w:noProof w:val="0"/>
          <w:sz w:val="24"/>
          <w:szCs w:val="24"/>
        </w:rPr>
      </w:pPr>
      <w:r w:rsidRPr="005F53F4">
        <w:rPr>
          <w:rFonts w:eastAsia="Times New Roman"/>
          <w:b/>
          <w:bCs/>
          <w:noProof w:val="0"/>
          <w:color w:val="000000"/>
          <w:sz w:val="24"/>
          <w:szCs w:val="24"/>
        </w:rPr>
        <w:t>2.6.5. Kết quả bảng DIM_PROGRAM</w:t>
      </w:r>
    </w:p>
    <w:p w14:paraId="1A62CF6B" w14:textId="488E15A7" w:rsidR="00220E18" w:rsidRPr="005F53F4" w:rsidRDefault="00220E18" w:rsidP="00220E18">
      <w:pPr>
        <w:spacing w:before="240" w:after="240" w:line="240" w:lineRule="auto"/>
        <w:jc w:val="center"/>
        <w:rPr>
          <w:rFonts w:eastAsia="Times New Roman"/>
          <w:noProof w:val="0"/>
          <w:sz w:val="24"/>
          <w:szCs w:val="24"/>
        </w:rPr>
      </w:pPr>
      <w:r w:rsidRPr="005F53F4">
        <w:rPr>
          <w:rFonts w:eastAsia="Times New Roman"/>
          <w:b/>
          <w:bCs/>
          <w:color w:val="000000"/>
          <w:sz w:val="24"/>
          <w:szCs w:val="24"/>
        </w:rPr>
        <w:lastRenderedPageBreak/>
        <w:drawing>
          <wp:inline distT="0" distB="0" distL="0" distR="0" wp14:anchorId="0F09BB28" wp14:editId="2E387FDD">
            <wp:extent cx="5760085" cy="2364740"/>
            <wp:effectExtent l="0" t="0" r="0" b="0"/>
            <wp:docPr id="1391071669" name="Picture 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2"/>
                    <pic:cNvPicPr>
                      <a:picLocks noChangeAspect="1" noChangeArrowheads="1"/>
                    </pic:cNvPicPr>
                  </pic:nvPicPr>
                  <pic:blipFill>
                    <a:blip r:embed="rId223">
                      <a:extLst>
                        <a:ext uri="{28A0092B-C50C-407E-A947-70E740481C1C}">
                          <a14:useLocalDpi xmlns:a14="http://schemas.microsoft.com/office/drawing/2010/main" val="0"/>
                        </a:ext>
                      </a:extLst>
                    </a:blip>
                    <a:srcRect/>
                    <a:stretch>
                      <a:fillRect/>
                    </a:stretch>
                  </pic:blipFill>
                  <pic:spPr bwMode="auto">
                    <a:xfrm>
                      <a:off x="0" y="0"/>
                      <a:ext cx="5760085" cy="2364740"/>
                    </a:xfrm>
                    <a:prstGeom prst="rect">
                      <a:avLst/>
                    </a:prstGeom>
                    <a:noFill/>
                    <a:ln>
                      <a:noFill/>
                    </a:ln>
                  </pic:spPr>
                </pic:pic>
              </a:graphicData>
            </a:graphic>
          </wp:inline>
        </w:drawing>
      </w:r>
    </w:p>
    <w:p w14:paraId="5BBC0CB8" w14:textId="77777777" w:rsidR="00220E18" w:rsidRPr="005F53F4" w:rsidRDefault="00220E18" w:rsidP="00220E18">
      <w:pPr>
        <w:spacing w:before="240" w:after="240" w:line="240" w:lineRule="auto"/>
        <w:rPr>
          <w:rFonts w:eastAsia="Times New Roman"/>
          <w:noProof w:val="0"/>
          <w:sz w:val="24"/>
          <w:szCs w:val="24"/>
        </w:rPr>
      </w:pPr>
      <w:r w:rsidRPr="005F53F4">
        <w:rPr>
          <w:rFonts w:eastAsia="Times New Roman"/>
          <w:b/>
          <w:bCs/>
          <w:noProof w:val="0"/>
          <w:color w:val="000000"/>
          <w:sz w:val="24"/>
          <w:szCs w:val="24"/>
        </w:rPr>
        <w:t>2.6.6. Kết quả bảng DIM_SCORE_BLOCK</w:t>
      </w:r>
    </w:p>
    <w:p w14:paraId="5840C84F" w14:textId="6EC87BDD" w:rsidR="00220E18" w:rsidRPr="005F53F4" w:rsidRDefault="00220E18" w:rsidP="00220E18">
      <w:pPr>
        <w:spacing w:before="240" w:after="240" w:line="240" w:lineRule="auto"/>
        <w:jc w:val="center"/>
        <w:rPr>
          <w:rFonts w:eastAsia="Times New Roman"/>
          <w:noProof w:val="0"/>
          <w:sz w:val="24"/>
          <w:szCs w:val="24"/>
        </w:rPr>
      </w:pPr>
      <w:r w:rsidRPr="005F53F4">
        <w:rPr>
          <w:rFonts w:eastAsia="Times New Roman"/>
          <w:b/>
          <w:bCs/>
          <w:color w:val="000000"/>
          <w:sz w:val="24"/>
          <w:szCs w:val="24"/>
        </w:rPr>
        <w:drawing>
          <wp:inline distT="0" distB="0" distL="0" distR="0" wp14:anchorId="035DA0B6" wp14:editId="05CEEF8C">
            <wp:extent cx="5760085" cy="2844800"/>
            <wp:effectExtent l="0" t="0" r="0" b="0"/>
            <wp:docPr id="1103456495" name="Picture 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3"/>
                    <pic:cNvPicPr>
                      <a:picLocks noChangeAspect="1" noChangeArrowheads="1"/>
                    </pic:cNvPicPr>
                  </pic:nvPicPr>
                  <pic:blipFill>
                    <a:blip r:embed="rId224">
                      <a:extLst>
                        <a:ext uri="{28A0092B-C50C-407E-A947-70E740481C1C}">
                          <a14:useLocalDpi xmlns:a14="http://schemas.microsoft.com/office/drawing/2010/main" val="0"/>
                        </a:ext>
                      </a:extLst>
                    </a:blip>
                    <a:srcRect/>
                    <a:stretch>
                      <a:fillRect/>
                    </a:stretch>
                  </pic:blipFill>
                  <pic:spPr bwMode="auto">
                    <a:xfrm>
                      <a:off x="0" y="0"/>
                      <a:ext cx="5760085" cy="2844800"/>
                    </a:xfrm>
                    <a:prstGeom prst="rect">
                      <a:avLst/>
                    </a:prstGeom>
                    <a:noFill/>
                    <a:ln>
                      <a:noFill/>
                    </a:ln>
                  </pic:spPr>
                </pic:pic>
              </a:graphicData>
            </a:graphic>
          </wp:inline>
        </w:drawing>
      </w:r>
    </w:p>
    <w:p w14:paraId="485153E4" w14:textId="77777777" w:rsidR="00220E18" w:rsidRPr="005F53F4" w:rsidRDefault="00220E18" w:rsidP="00220E18">
      <w:pPr>
        <w:spacing w:before="240" w:after="240" w:line="240" w:lineRule="auto"/>
        <w:rPr>
          <w:rFonts w:eastAsia="Times New Roman"/>
          <w:noProof w:val="0"/>
          <w:sz w:val="24"/>
          <w:szCs w:val="24"/>
        </w:rPr>
      </w:pPr>
      <w:r w:rsidRPr="005F53F4">
        <w:rPr>
          <w:rFonts w:eastAsia="Times New Roman"/>
          <w:b/>
          <w:bCs/>
          <w:noProof w:val="0"/>
          <w:color w:val="000000"/>
          <w:sz w:val="24"/>
          <w:szCs w:val="24"/>
        </w:rPr>
        <w:t>2.6.7. Kết quả bảng DIM_SUBJECT</w:t>
      </w:r>
    </w:p>
    <w:p w14:paraId="730C3FD2" w14:textId="70419955" w:rsidR="00220E18" w:rsidRPr="005F53F4" w:rsidRDefault="00220E18" w:rsidP="00220E18">
      <w:pPr>
        <w:spacing w:before="240" w:after="240" w:line="240" w:lineRule="auto"/>
        <w:jc w:val="center"/>
        <w:rPr>
          <w:rFonts w:eastAsia="Times New Roman"/>
          <w:noProof w:val="0"/>
          <w:sz w:val="24"/>
          <w:szCs w:val="24"/>
        </w:rPr>
      </w:pPr>
      <w:r w:rsidRPr="005F53F4">
        <w:rPr>
          <w:rFonts w:eastAsia="Times New Roman"/>
          <w:b/>
          <w:bCs/>
          <w:color w:val="000000"/>
          <w:sz w:val="24"/>
          <w:szCs w:val="24"/>
        </w:rPr>
        <w:drawing>
          <wp:inline distT="0" distB="0" distL="0" distR="0" wp14:anchorId="39EB1BEB" wp14:editId="4B896056">
            <wp:extent cx="5760085" cy="2511425"/>
            <wp:effectExtent l="0" t="0" r="0" b="3175"/>
            <wp:docPr id="429519166" name="Picture 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4"/>
                    <pic:cNvPicPr>
                      <a:picLocks noChangeAspect="1" noChangeArrowheads="1"/>
                    </pic:cNvPicPr>
                  </pic:nvPicPr>
                  <pic:blipFill>
                    <a:blip r:embed="rId225">
                      <a:extLst>
                        <a:ext uri="{28A0092B-C50C-407E-A947-70E740481C1C}">
                          <a14:useLocalDpi xmlns:a14="http://schemas.microsoft.com/office/drawing/2010/main" val="0"/>
                        </a:ext>
                      </a:extLst>
                    </a:blip>
                    <a:srcRect/>
                    <a:stretch>
                      <a:fillRect/>
                    </a:stretch>
                  </pic:blipFill>
                  <pic:spPr bwMode="auto">
                    <a:xfrm>
                      <a:off x="0" y="0"/>
                      <a:ext cx="5760085" cy="2511425"/>
                    </a:xfrm>
                    <a:prstGeom prst="rect">
                      <a:avLst/>
                    </a:prstGeom>
                    <a:noFill/>
                    <a:ln>
                      <a:noFill/>
                    </a:ln>
                  </pic:spPr>
                </pic:pic>
              </a:graphicData>
            </a:graphic>
          </wp:inline>
        </w:drawing>
      </w:r>
    </w:p>
    <w:p w14:paraId="37F94E01" w14:textId="77777777" w:rsidR="00220E18" w:rsidRPr="005F53F4" w:rsidRDefault="00220E18" w:rsidP="00220E18">
      <w:pPr>
        <w:spacing w:before="240" w:after="240" w:line="240" w:lineRule="auto"/>
        <w:rPr>
          <w:rFonts w:eastAsia="Times New Roman"/>
          <w:noProof w:val="0"/>
          <w:sz w:val="24"/>
          <w:szCs w:val="24"/>
        </w:rPr>
      </w:pPr>
      <w:r w:rsidRPr="005F53F4">
        <w:rPr>
          <w:rFonts w:eastAsia="Times New Roman"/>
          <w:b/>
          <w:bCs/>
          <w:noProof w:val="0"/>
          <w:color w:val="000000"/>
          <w:sz w:val="24"/>
          <w:szCs w:val="24"/>
        </w:rPr>
        <w:t>2.6.8. Kết quả bảng DIM_ADMISSION_METHOD</w:t>
      </w:r>
    </w:p>
    <w:p w14:paraId="723259CC" w14:textId="1F6A531C" w:rsidR="00220E18" w:rsidRPr="005F53F4" w:rsidRDefault="00220E18" w:rsidP="00220E18">
      <w:pPr>
        <w:spacing w:before="240" w:after="240" w:line="240" w:lineRule="auto"/>
        <w:jc w:val="center"/>
        <w:rPr>
          <w:rFonts w:eastAsia="Times New Roman"/>
          <w:noProof w:val="0"/>
          <w:sz w:val="24"/>
          <w:szCs w:val="24"/>
        </w:rPr>
      </w:pPr>
      <w:r w:rsidRPr="005F53F4">
        <w:rPr>
          <w:rFonts w:eastAsia="Times New Roman"/>
          <w:b/>
          <w:bCs/>
          <w:color w:val="000000"/>
          <w:sz w:val="24"/>
          <w:szCs w:val="24"/>
        </w:rPr>
        <w:lastRenderedPageBreak/>
        <w:drawing>
          <wp:inline distT="0" distB="0" distL="0" distR="0" wp14:anchorId="0B9AC9E3" wp14:editId="08221AC9">
            <wp:extent cx="5760085" cy="2513965"/>
            <wp:effectExtent l="0" t="0" r="0" b="635"/>
            <wp:docPr id="1595962599" name="Picture 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5"/>
                    <pic:cNvPicPr>
                      <a:picLocks noChangeAspect="1" noChangeArrowheads="1"/>
                    </pic:cNvPicPr>
                  </pic:nvPicPr>
                  <pic:blipFill>
                    <a:blip r:embed="rId226">
                      <a:extLst>
                        <a:ext uri="{28A0092B-C50C-407E-A947-70E740481C1C}">
                          <a14:useLocalDpi xmlns:a14="http://schemas.microsoft.com/office/drawing/2010/main" val="0"/>
                        </a:ext>
                      </a:extLst>
                    </a:blip>
                    <a:srcRect/>
                    <a:stretch>
                      <a:fillRect/>
                    </a:stretch>
                  </pic:blipFill>
                  <pic:spPr bwMode="auto">
                    <a:xfrm>
                      <a:off x="0" y="0"/>
                      <a:ext cx="5760085" cy="2513965"/>
                    </a:xfrm>
                    <a:prstGeom prst="rect">
                      <a:avLst/>
                    </a:prstGeom>
                    <a:noFill/>
                    <a:ln>
                      <a:noFill/>
                    </a:ln>
                  </pic:spPr>
                </pic:pic>
              </a:graphicData>
            </a:graphic>
          </wp:inline>
        </w:drawing>
      </w:r>
    </w:p>
    <w:p w14:paraId="10ABD45C" w14:textId="77777777" w:rsidR="00220E18" w:rsidRPr="005F53F4" w:rsidRDefault="00220E18" w:rsidP="00220E18">
      <w:pPr>
        <w:spacing w:before="240" w:after="240" w:line="240" w:lineRule="auto"/>
        <w:rPr>
          <w:rFonts w:eastAsia="Times New Roman"/>
          <w:noProof w:val="0"/>
          <w:sz w:val="24"/>
          <w:szCs w:val="24"/>
        </w:rPr>
      </w:pPr>
      <w:r w:rsidRPr="005F53F4">
        <w:rPr>
          <w:rFonts w:eastAsia="Times New Roman"/>
          <w:b/>
          <w:bCs/>
          <w:noProof w:val="0"/>
          <w:color w:val="000000"/>
          <w:sz w:val="24"/>
          <w:szCs w:val="24"/>
        </w:rPr>
        <w:t>2.6.9. Kết quả bảng DIM_YEAR</w:t>
      </w:r>
    </w:p>
    <w:p w14:paraId="2AFE7A9B" w14:textId="03F62B48" w:rsidR="00220E18" w:rsidRPr="005F53F4" w:rsidRDefault="00220E18" w:rsidP="00220E18">
      <w:pPr>
        <w:spacing w:before="240" w:after="240" w:line="240" w:lineRule="auto"/>
        <w:jc w:val="center"/>
        <w:rPr>
          <w:rFonts w:eastAsia="Times New Roman"/>
          <w:noProof w:val="0"/>
          <w:sz w:val="24"/>
          <w:szCs w:val="24"/>
        </w:rPr>
      </w:pPr>
      <w:r w:rsidRPr="005F53F4">
        <w:rPr>
          <w:rFonts w:eastAsia="Times New Roman"/>
          <w:b/>
          <w:bCs/>
          <w:color w:val="000000"/>
          <w:sz w:val="24"/>
          <w:szCs w:val="24"/>
        </w:rPr>
        <w:drawing>
          <wp:inline distT="0" distB="0" distL="0" distR="0" wp14:anchorId="4C3FAFD4" wp14:editId="08D58FB1">
            <wp:extent cx="5760085" cy="3509645"/>
            <wp:effectExtent l="0" t="0" r="0" b="0"/>
            <wp:docPr id="1567780641" name="Picture 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6"/>
                    <pic:cNvPicPr>
                      <a:picLocks noChangeAspect="1" noChangeArrowheads="1"/>
                    </pic:cNvPicPr>
                  </pic:nvPicPr>
                  <pic:blipFill>
                    <a:blip r:embed="rId227">
                      <a:extLst>
                        <a:ext uri="{28A0092B-C50C-407E-A947-70E740481C1C}">
                          <a14:useLocalDpi xmlns:a14="http://schemas.microsoft.com/office/drawing/2010/main" val="0"/>
                        </a:ext>
                      </a:extLst>
                    </a:blip>
                    <a:srcRect/>
                    <a:stretch>
                      <a:fillRect/>
                    </a:stretch>
                  </pic:blipFill>
                  <pic:spPr bwMode="auto">
                    <a:xfrm>
                      <a:off x="0" y="0"/>
                      <a:ext cx="5760085" cy="3509645"/>
                    </a:xfrm>
                    <a:prstGeom prst="rect">
                      <a:avLst/>
                    </a:prstGeom>
                    <a:noFill/>
                    <a:ln>
                      <a:noFill/>
                    </a:ln>
                  </pic:spPr>
                </pic:pic>
              </a:graphicData>
            </a:graphic>
          </wp:inline>
        </w:drawing>
      </w:r>
    </w:p>
    <w:p w14:paraId="7FB25416" w14:textId="77777777" w:rsidR="00220E18" w:rsidRPr="005F53F4" w:rsidRDefault="00220E18" w:rsidP="00220E18">
      <w:pPr>
        <w:spacing w:before="240" w:after="240" w:line="240" w:lineRule="auto"/>
        <w:rPr>
          <w:rFonts w:eastAsia="Times New Roman"/>
          <w:noProof w:val="0"/>
          <w:sz w:val="24"/>
          <w:szCs w:val="24"/>
        </w:rPr>
      </w:pPr>
      <w:r w:rsidRPr="005F53F4">
        <w:rPr>
          <w:rFonts w:eastAsia="Times New Roman"/>
          <w:b/>
          <w:bCs/>
          <w:noProof w:val="0"/>
          <w:color w:val="000000"/>
          <w:sz w:val="24"/>
          <w:szCs w:val="24"/>
        </w:rPr>
        <w:t>2.6.10. Kết quả bảng BRIDGE_MAJOR_GROUP</w:t>
      </w:r>
    </w:p>
    <w:p w14:paraId="7750D0A4" w14:textId="0198836E" w:rsidR="00220E18" w:rsidRPr="005F53F4" w:rsidRDefault="00220E18" w:rsidP="00220E18">
      <w:pPr>
        <w:spacing w:before="240" w:after="240" w:line="240" w:lineRule="auto"/>
        <w:jc w:val="center"/>
        <w:rPr>
          <w:rFonts w:eastAsia="Times New Roman"/>
          <w:noProof w:val="0"/>
          <w:sz w:val="24"/>
          <w:szCs w:val="24"/>
        </w:rPr>
      </w:pPr>
      <w:r w:rsidRPr="005F53F4">
        <w:rPr>
          <w:rFonts w:eastAsia="Times New Roman"/>
          <w:b/>
          <w:bCs/>
          <w:color w:val="000000"/>
          <w:sz w:val="24"/>
          <w:szCs w:val="24"/>
        </w:rPr>
        <w:lastRenderedPageBreak/>
        <w:drawing>
          <wp:inline distT="0" distB="0" distL="0" distR="0" wp14:anchorId="424931DB" wp14:editId="3B09CA09">
            <wp:extent cx="4817745" cy="4008755"/>
            <wp:effectExtent l="0" t="0" r="1905" b="0"/>
            <wp:docPr id="33189507" name="Picture 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7"/>
                    <pic:cNvPicPr>
                      <a:picLocks noChangeAspect="1" noChangeArrowheads="1"/>
                    </pic:cNvPicPr>
                  </pic:nvPicPr>
                  <pic:blipFill>
                    <a:blip r:embed="rId228">
                      <a:extLst>
                        <a:ext uri="{28A0092B-C50C-407E-A947-70E740481C1C}">
                          <a14:useLocalDpi xmlns:a14="http://schemas.microsoft.com/office/drawing/2010/main" val="0"/>
                        </a:ext>
                      </a:extLst>
                    </a:blip>
                    <a:srcRect/>
                    <a:stretch>
                      <a:fillRect/>
                    </a:stretch>
                  </pic:blipFill>
                  <pic:spPr bwMode="auto">
                    <a:xfrm>
                      <a:off x="0" y="0"/>
                      <a:ext cx="4817745" cy="4008755"/>
                    </a:xfrm>
                    <a:prstGeom prst="rect">
                      <a:avLst/>
                    </a:prstGeom>
                    <a:noFill/>
                    <a:ln>
                      <a:noFill/>
                    </a:ln>
                  </pic:spPr>
                </pic:pic>
              </a:graphicData>
            </a:graphic>
          </wp:inline>
        </w:drawing>
      </w:r>
    </w:p>
    <w:p w14:paraId="72611F22" w14:textId="77777777" w:rsidR="00220E18" w:rsidRPr="005F53F4" w:rsidRDefault="00220E18" w:rsidP="00220E18">
      <w:pPr>
        <w:spacing w:before="240" w:after="240" w:line="240" w:lineRule="auto"/>
        <w:rPr>
          <w:rFonts w:eastAsia="Times New Roman"/>
          <w:noProof w:val="0"/>
          <w:sz w:val="24"/>
          <w:szCs w:val="24"/>
        </w:rPr>
      </w:pPr>
      <w:r w:rsidRPr="005F53F4">
        <w:rPr>
          <w:rFonts w:eastAsia="Times New Roman"/>
          <w:b/>
          <w:bCs/>
          <w:noProof w:val="0"/>
          <w:color w:val="000000"/>
          <w:sz w:val="24"/>
          <w:szCs w:val="24"/>
        </w:rPr>
        <w:t>2.6.11. Kết quả bảng BRIDGE_SCORE_BLOCK_SUBJECT</w:t>
      </w:r>
    </w:p>
    <w:p w14:paraId="12F4496D" w14:textId="1AC76F6A" w:rsidR="00220E18" w:rsidRPr="005F53F4" w:rsidRDefault="00220E18" w:rsidP="00220E18">
      <w:pPr>
        <w:spacing w:before="240" w:after="240" w:line="240" w:lineRule="auto"/>
        <w:jc w:val="center"/>
        <w:rPr>
          <w:rFonts w:eastAsia="Times New Roman"/>
          <w:noProof w:val="0"/>
          <w:sz w:val="24"/>
          <w:szCs w:val="24"/>
        </w:rPr>
      </w:pPr>
      <w:r w:rsidRPr="005F53F4">
        <w:rPr>
          <w:rFonts w:eastAsia="Times New Roman"/>
          <w:b/>
          <w:bCs/>
          <w:color w:val="000000"/>
          <w:sz w:val="24"/>
          <w:szCs w:val="24"/>
        </w:rPr>
        <w:drawing>
          <wp:inline distT="0" distB="0" distL="0" distR="0" wp14:anchorId="0D0A703C" wp14:editId="081EA5B3">
            <wp:extent cx="3970655" cy="4047490"/>
            <wp:effectExtent l="0" t="0" r="0" b="0"/>
            <wp:docPr id="1070262283" name="Picture 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8"/>
                    <pic:cNvPicPr>
                      <a:picLocks noChangeAspect="1" noChangeArrowheads="1"/>
                    </pic:cNvPicPr>
                  </pic:nvPicPr>
                  <pic:blipFill>
                    <a:blip r:embed="rId229">
                      <a:extLst>
                        <a:ext uri="{28A0092B-C50C-407E-A947-70E740481C1C}">
                          <a14:useLocalDpi xmlns:a14="http://schemas.microsoft.com/office/drawing/2010/main" val="0"/>
                        </a:ext>
                      </a:extLst>
                    </a:blip>
                    <a:srcRect/>
                    <a:stretch>
                      <a:fillRect/>
                    </a:stretch>
                  </pic:blipFill>
                  <pic:spPr bwMode="auto">
                    <a:xfrm>
                      <a:off x="0" y="0"/>
                      <a:ext cx="3970655" cy="4047490"/>
                    </a:xfrm>
                    <a:prstGeom prst="rect">
                      <a:avLst/>
                    </a:prstGeom>
                    <a:noFill/>
                    <a:ln>
                      <a:noFill/>
                    </a:ln>
                  </pic:spPr>
                </pic:pic>
              </a:graphicData>
            </a:graphic>
          </wp:inline>
        </w:drawing>
      </w:r>
    </w:p>
    <w:p w14:paraId="40B187A1" w14:textId="77777777" w:rsidR="00220E18" w:rsidRPr="005F53F4" w:rsidRDefault="00220E18" w:rsidP="00220E18">
      <w:pPr>
        <w:spacing w:before="240" w:after="240" w:line="240" w:lineRule="auto"/>
        <w:rPr>
          <w:rFonts w:eastAsia="Times New Roman"/>
          <w:noProof w:val="0"/>
          <w:sz w:val="24"/>
          <w:szCs w:val="24"/>
        </w:rPr>
      </w:pPr>
      <w:r w:rsidRPr="005F53F4">
        <w:rPr>
          <w:rFonts w:eastAsia="Times New Roman"/>
          <w:b/>
          <w:bCs/>
          <w:noProof w:val="0"/>
          <w:color w:val="000000"/>
          <w:sz w:val="24"/>
          <w:szCs w:val="24"/>
        </w:rPr>
        <w:t>2.6.12. Kết quả bảng BRIDGE_FACT_SCORE_BLOCK</w:t>
      </w:r>
    </w:p>
    <w:p w14:paraId="00F53115" w14:textId="11E25071" w:rsidR="00145960" w:rsidRPr="005F53F4" w:rsidRDefault="00220E18" w:rsidP="00220E18">
      <w:pPr>
        <w:spacing w:before="240" w:after="240" w:line="240" w:lineRule="auto"/>
        <w:jc w:val="center"/>
        <w:rPr>
          <w:rFonts w:eastAsia="Times New Roman"/>
          <w:noProof w:val="0"/>
          <w:sz w:val="24"/>
          <w:szCs w:val="24"/>
        </w:rPr>
      </w:pPr>
      <w:r w:rsidRPr="005F53F4">
        <w:rPr>
          <w:rFonts w:eastAsia="Times New Roman"/>
          <w:b/>
          <w:bCs/>
          <w:color w:val="000000"/>
          <w:sz w:val="24"/>
          <w:szCs w:val="24"/>
        </w:rPr>
        <w:lastRenderedPageBreak/>
        <w:drawing>
          <wp:inline distT="0" distB="0" distL="0" distR="0" wp14:anchorId="648060D2" wp14:editId="61E784FA">
            <wp:extent cx="4211320" cy="3960495"/>
            <wp:effectExtent l="0" t="0" r="0" b="1905"/>
            <wp:docPr id="1384528818" name="Picture 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9"/>
                    <pic:cNvPicPr>
                      <a:picLocks noChangeAspect="1" noChangeArrowheads="1"/>
                    </pic:cNvPicPr>
                  </pic:nvPicPr>
                  <pic:blipFill>
                    <a:blip r:embed="rId230">
                      <a:extLst>
                        <a:ext uri="{28A0092B-C50C-407E-A947-70E740481C1C}">
                          <a14:useLocalDpi xmlns:a14="http://schemas.microsoft.com/office/drawing/2010/main" val="0"/>
                        </a:ext>
                      </a:extLst>
                    </a:blip>
                    <a:srcRect/>
                    <a:stretch>
                      <a:fillRect/>
                    </a:stretch>
                  </pic:blipFill>
                  <pic:spPr bwMode="auto">
                    <a:xfrm>
                      <a:off x="0" y="0"/>
                      <a:ext cx="4211320" cy="3960495"/>
                    </a:xfrm>
                    <a:prstGeom prst="rect">
                      <a:avLst/>
                    </a:prstGeom>
                    <a:noFill/>
                    <a:ln>
                      <a:noFill/>
                    </a:ln>
                  </pic:spPr>
                </pic:pic>
              </a:graphicData>
            </a:graphic>
          </wp:inline>
        </w:drawing>
      </w:r>
    </w:p>
    <w:p w14:paraId="455F0CB8" w14:textId="77777777" w:rsidR="00220E18" w:rsidRPr="005F53F4" w:rsidRDefault="00220E18" w:rsidP="00145960">
      <w:pPr>
        <w:jc w:val="both"/>
      </w:pPr>
    </w:p>
    <w:p w14:paraId="14532C4E" w14:textId="50425B9D" w:rsidR="00220E18" w:rsidRPr="005F53F4" w:rsidRDefault="00220E18" w:rsidP="00220E18">
      <w:pPr>
        <w:pStyle w:val="Heading1"/>
        <w:numPr>
          <w:ilvl w:val="0"/>
          <w:numId w:val="0"/>
        </w:numPr>
        <w:jc w:val="left"/>
        <w:rPr>
          <w:rFonts w:cs="Times New Roman"/>
        </w:rPr>
      </w:pPr>
      <w:bookmarkStart w:id="10" w:name="_Toc241165395"/>
      <w:r w:rsidRPr="005F53F4">
        <w:rPr>
          <w:rFonts w:cs="Times New Roman"/>
        </w:rPr>
        <w:t>PHỤ</w:t>
      </w:r>
      <w:r w:rsidR="00BE6048" w:rsidRPr="005F53F4">
        <w:rPr>
          <w:rFonts w:cs="Times New Roman"/>
        </w:rPr>
        <w:t xml:space="preserve"> L</w:t>
      </w:r>
      <w:r w:rsidR="00BE6048" w:rsidRPr="005F53F4">
        <w:rPr>
          <w:rFonts w:cs="Times New Roman"/>
        </w:rPr>
        <w:t>ỤC</w:t>
      </w:r>
      <w:bookmarkEnd w:id="10"/>
    </w:p>
    <w:p w14:paraId="434CB72F" w14:textId="3D2BAD14" w:rsidR="00220E18" w:rsidRPr="005F53F4" w:rsidRDefault="00220E18" w:rsidP="00145960">
      <w:pPr>
        <w:jc w:val="both"/>
      </w:pPr>
      <w:r w:rsidRPr="005F53F4">
        <w:t>L</w:t>
      </w:r>
      <w:r w:rsidRPr="005F53F4">
        <w:t xml:space="preserve">ink đính kèm </w:t>
      </w:r>
      <w:r w:rsidRPr="005F53F4">
        <w:t>c</w:t>
      </w:r>
      <w:r w:rsidRPr="005F53F4">
        <w:t>á</w:t>
      </w:r>
      <w:r w:rsidRPr="005F53F4">
        <w:t xml:space="preserve">c file </w:t>
      </w:r>
      <w:r w:rsidRPr="005F53F4">
        <w:t>liên quan đến bài tập này</w:t>
      </w:r>
      <w:r w:rsidRPr="005F53F4">
        <w:t>:</w:t>
      </w:r>
    </w:p>
    <w:p w14:paraId="40191A1F" w14:textId="05E377B6" w:rsidR="00145960" w:rsidRDefault="009B56B2" w:rsidP="00145960">
      <w:pPr>
        <w:jc w:val="both"/>
      </w:pPr>
      <w:hyperlink r:id="rId231" w:history="1">
        <w:r w:rsidRPr="00CF22E7">
          <w:rPr>
            <w:rStyle w:val="Hyperlink"/>
          </w:rPr>
          <w:t>https://drive.google.com/drive/folders/1Oa9hspfB815EgsL-pqXSutnVR1Lzjrsy?usp=drive_link</w:t>
        </w:r>
      </w:hyperlink>
    </w:p>
    <w:p w14:paraId="5F395AE2" w14:textId="77777777" w:rsidR="009B56B2" w:rsidRPr="005F53F4" w:rsidRDefault="009B56B2" w:rsidP="00145960">
      <w:pPr>
        <w:jc w:val="both"/>
      </w:pPr>
    </w:p>
    <w:sectPr w:rsidR="009B56B2" w:rsidRPr="005F53F4">
      <w:headerReference w:type="default" r:id="rId232"/>
      <w:footerReference w:type="default" r:id="rId233"/>
      <w:pgSz w:w="11906" w:h="16838"/>
      <w:pgMar w:top="1134" w:right="1134" w:bottom="1134" w:left="1701" w:header="720" w:footer="0" w:gutter="0"/>
      <w:pgBorders w:zOrder="back" w:display="firstPage" w:offsetFrom="page">
        <w:top w:val="twistedLines1" w:sz="18" w:space="24" w:color="auto"/>
        <w:left w:val="twistedLines1" w:sz="18" w:space="24" w:color="auto"/>
        <w:bottom w:val="twistedLines1" w:sz="18" w:space="24" w:color="auto"/>
        <w:right w:val="twistedLines1"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298279" w14:textId="77777777" w:rsidR="00A83885" w:rsidRPr="00B76373" w:rsidRDefault="00A83885">
      <w:pPr>
        <w:spacing w:after="0" w:line="240" w:lineRule="auto"/>
      </w:pPr>
      <w:r w:rsidRPr="00B76373">
        <w:separator/>
      </w:r>
    </w:p>
  </w:endnote>
  <w:endnote w:type="continuationSeparator" w:id="0">
    <w:p w14:paraId="44ACB45B" w14:textId="77777777" w:rsidR="00A83885" w:rsidRPr="00B76373" w:rsidRDefault="00A83885">
      <w:pPr>
        <w:spacing w:after="0" w:line="240" w:lineRule="auto"/>
      </w:pPr>
      <w:r w:rsidRPr="00B7637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7766626"/>
    </w:sdtPr>
    <w:sdtEndPr>
      <w:rPr>
        <w:color w:val="808080" w:themeColor="background1" w:themeShade="80"/>
        <w:spacing w:val="60"/>
        <w:sz w:val="28"/>
        <w:szCs w:val="28"/>
      </w:rPr>
    </w:sdtEndPr>
    <w:sdtContent>
      <w:p w14:paraId="3AA999E2" w14:textId="2818327C" w:rsidR="00423027" w:rsidRPr="00B76373" w:rsidRDefault="00E51B47">
        <w:pPr>
          <w:pStyle w:val="Footer"/>
          <w:pBdr>
            <w:top w:val="single" w:sz="4" w:space="1" w:color="D9D9D9" w:themeColor="background1" w:themeShade="D9"/>
          </w:pBdr>
          <w:jc w:val="right"/>
          <w:rPr>
            <w:sz w:val="28"/>
            <w:szCs w:val="28"/>
          </w:rPr>
        </w:pPr>
        <w:r w:rsidRPr="00B76373">
          <w:rPr>
            <w:sz w:val="28"/>
            <w:szCs w:val="28"/>
          </w:rPr>
          <w:fldChar w:fldCharType="begin"/>
        </w:r>
        <w:r w:rsidRPr="00B76373">
          <w:rPr>
            <w:sz w:val="28"/>
            <w:szCs w:val="28"/>
          </w:rPr>
          <w:instrText xml:space="preserve"> PAGE   \* MERGEFORMAT </w:instrText>
        </w:r>
        <w:r w:rsidRPr="00B76373">
          <w:rPr>
            <w:sz w:val="28"/>
            <w:szCs w:val="28"/>
          </w:rPr>
          <w:fldChar w:fldCharType="separate"/>
        </w:r>
        <w:r w:rsidRPr="00B76373">
          <w:rPr>
            <w:sz w:val="28"/>
            <w:szCs w:val="28"/>
          </w:rPr>
          <w:t>52</w:t>
        </w:r>
        <w:r w:rsidRPr="00B76373">
          <w:rPr>
            <w:sz w:val="28"/>
            <w:szCs w:val="28"/>
          </w:rPr>
          <w:fldChar w:fldCharType="end"/>
        </w:r>
      </w:p>
    </w:sdtContent>
  </w:sdt>
  <w:p w14:paraId="17814ED1" w14:textId="77777777" w:rsidR="00423027" w:rsidRPr="00B76373" w:rsidRDefault="004230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44529C" w14:textId="77777777" w:rsidR="00A83885" w:rsidRPr="00B76373" w:rsidRDefault="00A83885">
      <w:pPr>
        <w:spacing w:after="0" w:line="240" w:lineRule="auto"/>
      </w:pPr>
      <w:r w:rsidRPr="00B76373">
        <w:separator/>
      </w:r>
    </w:p>
  </w:footnote>
  <w:footnote w:type="continuationSeparator" w:id="0">
    <w:p w14:paraId="6D7113B1" w14:textId="77777777" w:rsidR="00A83885" w:rsidRPr="00B76373" w:rsidRDefault="00A83885">
      <w:pPr>
        <w:spacing w:after="0" w:line="240" w:lineRule="auto"/>
      </w:pPr>
      <w:r w:rsidRPr="00B7637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47515" w14:textId="3135027F" w:rsidR="00423027" w:rsidRPr="00B76373" w:rsidRDefault="003D117D">
    <w:pPr>
      <w:pStyle w:val="Header"/>
      <w:rPr>
        <w:sz w:val="24"/>
        <w:szCs w:val="24"/>
      </w:rPr>
    </w:pPr>
    <w:r w:rsidRPr="003D117D">
      <w:rPr>
        <w:sz w:val="24"/>
        <w:szCs w:val="24"/>
      </w:rPr>
      <w:t>IS217.R11</w:t>
    </w:r>
    <w:r w:rsidR="00415C24" w:rsidRPr="00B76373">
      <w:rPr>
        <w:sz w:val="24"/>
        <w:szCs w:val="24"/>
      </w:rPr>
      <w:t xml:space="preserve"> – </w:t>
    </w:r>
    <w:r>
      <w:rPr>
        <w:sz w:val="24"/>
        <w:szCs w:val="24"/>
      </w:rPr>
      <w:t>KHO D</w:t>
    </w:r>
    <w:r w:rsidRPr="003D117D">
      <w:rPr>
        <w:sz w:val="24"/>
        <w:szCs w:val="24"/>
      </w:rPr>
      <w:t>Ữ</w:t>
    </w:r>
    <w:r>
      <w:rPr>
        <w:sz w:val="24"/>
        <w:szCs w:val="24"/>
      </w:rPr>
      <w:t xml:space="preserve"> LI</w:t>
    </w:r>
    <w:r w:rsidRPr="003D117D">
      <w:rPr>
        <w:sz w:val="24"/>
        <w:szCs w:val="24"/>
      </w:rPr>
      <w:t>ỆU</w:t>
    </w:r>
    <w:r>
      <w:rPr>
        <w:sz w:val="24"/>
        <w:szCs w:val="24"/>
      </w:rPr>
      <w:t xml:space="preserve"> V</w:t>
    </w:r>
    <w:r w:rsidRPr="003D117D">
      <w:rPr>
        <w:sz w:val="24"/>
        <w:szCs w:val="24"/>
      </w:rPr>
      <w:t>À</w:t>
    </w:r>
    <w:r>
      <w:rPr>
        <w:sz w:val="24"/>
        <w:szCs w:val="24"/>
      </w:rPr>
      <w:t xml:space="preserve"> OLAP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B6455"/>
    <w:multiLevelType w:val="multilevel"/>
    <w:tmpl w:val="A0AA0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A46153"/>
    <w:multiLevelType w:val="multilevel"/>
    <w:tmpl w:val="CABE6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532310"/>
    <w:multiLevelType w:val="multilevel"/>
    <w:tmpl w:val="A49C6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EE6459"/>
    <w:multiLevelType w:val="multilevel"/>
    <w:tmpl w:val="E466C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6850CA"/>
    <w:multiLevelType w:val="multilevel"/>
    <w:tmpl w:val="4C3CE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604304"/>
    <w:multiLevelType w:val="multilevel"/>
    <w:tmpl w:val="7B527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EA7AA5"/>
    <w:multiLevelType w:val="multilevel"/>
    <w:tmpl w:val="9E9C3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D1643E"/>
    <w:multiLevelType w:val="multilevel"/>
    <w:tmpl w:val="D3748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1C0E45"/>
    <w:multiLevelType w:val="multilevel"/>
    <w:tmpl w:val="2822F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2F3DB1"/>
    <w:multiLevelType w:val="multilevel"/>
    <w:tmpl w:val="35B23BE8"/>
    <w:lvl w:ilvl="0">
      <w:start w:val="1"/>
      <w:numFmt w:val="decimal"/>
      <w:pStyle w:val="Heading1"/>
      <w:lvlText w:val="Chương %1: "/>
      <w:lvlJc w:val="left"/>
      <w:pPr>
        <w:ind w:left="2160" w:hanging="360"/>
      </w:pPr>
      <w:rPr>
        <w:rFonts w:ascii="Times New Roman" w:hAnsi="Times New Roman" w:hint="default"/>
        <w:b/>
        <w:bCs w:val="0"/>
        <w:i w:val="0"/>
        <w:caps w:val="0"/>
        <w:strike w:val="0"/>
        <w:dstrike w:val="0"/>
        <w:outline w:val="0"/>
        <w:shadow w:val="0"/>
        <w:emboss w:val="0"/>
        <w:imprint w:val="0"/>
        <w:vanish w:val="0"/>
        <w:spacing w:val="0"/>
        <w:kern w:val="0"/>
        <w:position w:val="0"/>
        <w:sz w:val="32"/>
        <w:szCs w:val="32"/>
        <w:vertAlign w:val="baseline"/>
        <w14:ligatures w14:val="none"/>
        <w14:numForm w14:val="default"/>
        <w14:numSpacing w14:val="default"/>
      </w:rPr>
    </w:lvl>
    <w:lvl w:ilvl="1">
      <w:start w:val="1"/>
      <w:numFmt w:val="decimal"/>
      <w:pStyle w:val="Heading2"/>
      <w:lvlText w:val="%1.%2"/>
      <w:lvlJc w:val="left"/>
      <w:pPr>
        <w:ind w:left="1746" w:hanging="576"/>
      </w:pPr>
      <w:rPr>
        <w:rFonts w:hint="default"/>
        <w:b/>
        <w:bCs/>
        <w:i w:val="0"/>
        <w:iCs w:val="0"/>
        <w:caps w:val="0"/>
        <w:smallCaps w:val="0"/>
        <w:strike w:val="0"/>
        <w:dstrike w:val="0"/>
        <w:outline w:val="0"/>
        <w:shadow w:val="0"/>
        <w:emboss w:val="0"/>
        <w:imprint w:val="0"/>
        <w:vanish w:val="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2">
      <w:start w:val="1"/>
      <w:numFmt w:val="decimal"/>
      <w:pStyle w:val="Heading3"/>
      <w:lvlText w:val="%1.%2.%3"/>
      <w:lvlJc w:val="left"/>
      <w:pPr>
        <w:ind w:left="720" w:hanging="720"/>
      </w:pPr>
      <w:rPr>
        <w:rFonts w:hint="default"/>
        <w:b w:val="0"/>
        <w:bCs w:val="0"/>
      </w:rPr>
    </w:lvl>
    <w:lvl w:ilvl="3">
      <w:start w:val="1"/>
      <w:numFmt w:val="decimal"/>
      <w:lvlText w:val="5.3.8.%4."/>
      <w:lvlJc w:val="left"/>
      <w:pPr>
        <w:ind w:left="864" w:hanging="864"/>
      </w:pPr>
      <w:rPr>
        <w:rFonts w:ascii="Times New Roman" w:hAnsi="Times New Roman" w:cs="Times New Roman" w:hint="default"/>
        <w:b w:val="0"/>
        <w:bCs w:val="0"/>
        <w:i w:val="0"/>
        <w:iCs w:val="0"/>
        <w:caps w:val="0"/>
        <w:smallCaps w:val="0"/>
        <w:strike w:val="0"/>
        <w:dstrike w:val="0"/>
        <w:outline w:val="0"/>
        <w:shadow w:val="0"/>
        <w:emboss w:val="0"/>
        <w:imprint w:val="0"/>
        <w:vanish w:val="0"/>
        <w:color w:val="auto"/>
        <w:spacing w:val="0"/>
        <w:kern w:val="0"/>
        <w:position w:val="0"/>
        <w:sz w:val="26"/>
        <w:szCs w:val="26"/>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4">
      <w:start w:val="1"/>
      <w:numFmt w:val="bullet"/>
      <w:pStyle w:val="Heading5"/>
      <w:lvlText w:val=""/>
      <w:lvlJc w:val="left"/>
      <w:pPr>
        <w:ind w:left="1008" w:hanging="1008"/>
      </w:pPr>
      <w:rPr>
        <w:rFonts w:ascii="Wingdings" w:hAnsi="Wingding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0" w15:restartNumberingAfterBreak="0">
    <w:nsid w:val="373D51C1"/>
    <w:multiLevelType w:val="multilevel"/>
    <w:tmpl w:val="596C0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AA62EB6"/>
    <w:multiLevelType w:val="multilevel"/>
    <w:tmpl w:val="69043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4E5339"/>
    <w:multiLevelType w:val="multilevel"/>
    <w:tmpl w:val="FDEC0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F37EC3"/>
    <w:multiLevelType w:val="multilevel"/>
    <w:tmpl w:val="80C0E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6237D9"/>
    <w:multiLevelType w:val="hybridMultilevel"/>
    <w:tmpl w:val="63A87B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41AD5AB7"/>
    <w:multiLevelType w:val="multilevel"/>
    <w:tmpl w:val="DEA88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475EE6"/>
    <w:multiLevelType w:val="multilevel"/>
    <w:tmpl w:val="BB042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888590">
    <w:abstractNumId w:val="9"/>
  </w:num>
  <w:num w:numId="2" w16cid:durableId="43457643">
    <w:abstractNumId w:val="10"/>
  </w:num>
  <w:num w:numId="3" w16cid:durableId="1942685497">
    <w:abstractNumId w:val="14"/>
  </w:num>
  <w:num w:numId="4" w16cid:durableId="136267712">
    <w:abstractNumId w:val="5"/>
  </w:num>
  <w:num w:numId="5" w16cid:durableId="1100687167">
    <w:abstractNumId w:val="16"/>
    <w:lvlOverride w:ilvl="0">
      <w:lvl w:ilvl="0">
        <w:numFmt w:val="bullet"/>
        <w:lvlText w:val="o"/>
        <w:lvlJc w:val="left"/>
        <w:pPr>
          <w:tabs>
            <w:tab w:val="num" w:pos="720"/>
          </w:tabs>
          <w:ind w:left="720" w:hanging="360"/>
        </w:pPr>
        <w:rPr>
          <w:rFonts w:ascii="Courier New" w:hAnsi="Courier New" w:hint="default"/>
          <w:sz w:val="20"/>
        </w:rPr>
      </w:lvl>
    </w:lvlOverride>
  </w:num>
  <w:num w:numId="6" w16cid:durableId="22052400">
    <w:abstractNumId w:val="16"/>
    <w:lvlOverride w:ilvl="0">
      <w:lvl w:ilvl="0">
        <w:numFmt w:val="bullet"/>
        <w:lvlText w:val="o"/>
        <w:lvlJc w:val="left"/>
        <w:pPr>
          <w:tabs>
            <w:tab w:val="num" w:pos="720"/>
          </w:tabs>
          <w:ind w:left="720" w:hanging="360"/>
        </w:pPr>
        <w:rPr>
          <w:rFonts w:ascii="Courier New" w:hAnsi="Courier New" w:hint="default"/>
          <w:sz w:val="20"/>
        </w:rPr>
      </w:lvl>
    </w:lvlOverride>
  </w:num>
  <w:num w:numId="7" w16cid:durableId="1595702094">
    <w:abstractNumId w:val="13"/>
  </w:num>
  <w:num w:numId="8" w16cid:durableId="765078097">
    <w:abstractNumId w:val="15"/>
  </w:num>
  <w:num w:numId="9" w16cid:durableId="489755163">
    <w:abstractNumId w:val="4"/>
  </w:num>
  <w:num w:numId="10" w16cid:durableId="1870336765">
    <w:abstractNumId w:val="12"/>
  </w:num>
  <w:num w:numId="11" w16cid:durableId="504633429">
    <w:abstractNumId w:val="7"/>
  </w:num>
  <w:num w:numId="12" w16cid:durableId="1609697076">
    <w:abstractNumId w:val="11"/>
  </w:num>
  <w:num w:numId="13" w16cid:durableId="1884245861">
    <w:abstractNumId w:val="8"/>
  </w:num>
  <w:num w:numId="14" w16cid:durableId="281696639">
    <w:abstractNumId w:val="2"/>
  </w:num>
  <w:num w:numId="15" w16cid:durableId="375783873">
    <w:abstractNumId w:val="6"/>
  </w:num>
  <w:num w:numId="16" w16cid:durableId="1908345139">
    <w:abstractNumId w:val="0"/>
  </w:num>
  <w:num w:numId="17" w16cid:durableId="1753041021">
    <w:abstractNumId w:val="3"/>
  </w:num>
  <w:num w:numId="18" w16cid:durableId="211503875">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408C"/>
    <w:rsid w:val="00000B24"/>
    <w:rsid w:val="00000F21"/>
    <w:rsid w:val="00001C52"/>
    <w:rsid w:val="00002527"/>
    <w:rsid w:val="00002832"/>
    <w:rsid w:val="0000544A"/>
    <w:rsid w:val="00006AB9"/>
    <w:rsid w:val="00006EBA"/>
    <w:rsid w:val="000135C2"/>
    <w:rsid w:val="00013DBD"/>
    <w:rsid w:val="000216DF"/>
    <w:rsid w:val="00025FC7"/>
    <w:rsid w:val="000264CC"/>
    <w:rsid w:val="00032E32"/>
    <w:rsid w:val="0003427B"/>
    <w:rsid w:val="00041EF4"/>
    <w:rsid w:val="0004441C"/>
    <w:rsid w:val="00050735"/>
    <w:rsid w:val="00055301"/>
    <w:rsid w:val="000554BA"/>
    <w:rsid w:val="0006408C"/>
    <w:rsid w:val="000670A1"/>
    <w:rsid w:val="000716A0"/>
    <w:rsid w:val="00073CA1"/>
    <w:rsid w:val="0007425E"/>
    <w:rsid w:val="0007518B"/>
    <w:rsid w:val="00075C70"/>
    <w:rsid w:val="00080EC2"/>
    <w:rsid w:val="00090D06"/>
    <w:rsid w:val="0009193F"/>
    <w:rsid w:val="000919B7"/>
    <w:rsid w:val="00091BCA"/>
    <w:rsid w:val="00091C52"/>
    <w:rsid w:val="0009318C"/>
    <w:rsid w:val="00094712"/>
    <w:rsid w:val="00097706"/>
    <w:rsid w:val="000A54DB"/>
    <w:rsid w:val="000A6D7B"/>
    <w:rsid w:val="000B0A5E"/>
    <w:rsid w:val="000B3F60"/>
    <w:rsid w:val="000B77D1"/>
    <w:rsid w:val="000C0747"/>
    <w:rsid w:val="000C1D8E"/>
    <w:rsid w:val="000C3D5A"/>
    <w:rsid w:val="000C5A8F"/>
    <w:rsid w:val="000C6E80"/>
    <w:rsid w:val="000D2AB0"/>
    <w:rsid w:val="000D3261"/>
    <w:rsid w:val="000D619B"/>
    <w:rsid w:val="000D74D2"/>
    <w:rsid w:val="000E1CCF"/>
    <w:rsid w:val="000E2A18"/>
    <w:rsid w:val="000E2BCB"/>
    <w:rsid w:val="000E527C"/>
    <w:rsid w:val="000F166B"/>
    <w:rsid w:val="000F2A95"/>
    <w:rsid w:val="000F3952"/>
    <w:rsid w:val="000F4945"/>
    <w:rsid w:val="001013BA"/>
    <w:rsid w:val="00111E32"/>
    <w:rsid w:val="00115C50"/>
    <w:rsid w:val="00115CD0"/>
    <w:rsid w:val="00122191"/>
    <w:rsid w:val="001322D6"/>
    <w:rsid w:val="001333AB"/>
    <w:rsid w:val="001348A8"/>
    <w:rsid w:val="00136EF3"/>
    <w:rsid w:val="00137C35"/>
    <w:rsid w:val="00145960"/>
    <w:rsid w:val="00145EDF"/>
    <w:rsid w:val="00147BF8"/>
    <w:rsid w:val="001503FF"/>
    <w:rsid w:val="00151519"/>
    <w:rsid w:val="001529D2"/>
    <w:rsid w:val="0015342F"/>
    <w:rsid w:val="00156DF6"/>
    <w:rsid w:val="00161F13"/>
    <w:rsid w:val="001641F0"/>
    <w:rsid w:val="00165526"/>
    <w:rsid w:val="00167568"/>
    <w:rsid w:val="00167A90"/>
    <w:rsid w:val="00183604"/>
    <w:rsid w:val="001844A0"/>
    <w:rsid w:val="001921BD"/>
    <w:rsid w:val="00195211"/>
    <w:rsid w:val="00195EEA"/>
    <w:rsid w:val="00196F1E"/>
    <w:rsid w:val="001A1E49"/>
    <w:rsid w:val="001A3BD8"/>
    <w:rsid w:val="001A3C5E"/>
    <w:rsid w:val="001A4020"/>
    <w:rsid w:val="001A442C"/>
    <w:rsid w:val="001A5E0B"/>
    <w:rsid w:val="001B0429"/>
    <w:rsid w:val="001B1E71"/>
    <w:rsid w:val="001B5E62"/>
    <w:rsid w:val="001B7C3A"/>
    <w:rsid w:val="001C023D"/>
    <w:rsid w:val="001C4252"/>
    <w:rsid w:val="001C65B9"/>
    <w:rsid w:val="001C6E3C"/>
    <w:rsid w:val="001D0A47"/>
    <w:rsid w:val="001D44C7"/>
    <w:rsid w:val="001D44F0"/>
    <w:rsid w:val="001D48B5"/>
    <w:rsid w:val="001D7D92"/>
    <w:rsid w:val="001E0F5D"/>
    <w:rsid w:val="001E158F"/>
    <w:rsid w:val="001E79BE"/>
    <w:rsid w:val="001F46C7"/>
    <w:rsid w:val="001F6229"/>
    <w:rsid w:val="001F71A6"/>
    <w:rsid w:val="001F7784"/>
    <w:rsid w:val="002036AC"/>
    <w:rsid w:val="00203D40"/>
    <w:rsid w:val="00206159"/>
    <w:rsid w:val="00207B49"/>
    <w:rsid w:val="00213D18"/>
    <w:rsid w:val="00220E18"/>
    <w:rsid w:val="002211C2"/>
    <w:rsid w:val="002212D1"/>
    <w:rsid w:val="00227322"/>
    <w:rsid w:val="002346AE"/>
    <w:rsid w:val="00236836"/>
    <w:rsid w:val="0024054A"/>
    <w:rsid w:val="00242AC5"/>
    <w:rsid w:val="00242E9C"/>
    <w:rsid w:val="0024393A"/>
    <w:rsid w:val="00243A58"/>
    <w:rsid w:val="00244157"/>
    <w:rsid w:val="00244609"/>
    <w:rsid w:val="00250693"/>
    <w:rsid w:val="002526F2"/>
    <w:rsid w:val="0025438B"/>
    <w:rsid w:val="00255316"/>
    <w:rsid w:val="0025608F"/>
    <w:rsid w:val="0026571C"/>
    <w:rsid w:val="00267E35"/>
    <w:rsid w:val="0027006D"/>
    <w:rsid w:val="00274F83"/>
    <w:rsid w:val="002771A9"/>
    <w:rsid w:val="00280B2E"/>
    <w:rsid w:val="00284DB1"/>
    <w:rsid w:val="002853DC"/>
    <w:rsid w:val="002861D7"/>
    <w:rsid w:val="0028672D"/>
    <w:rsid w:val="00287F24"/>
    <w:rsid w:val="002913BA"/>
    <w:rsid w:val="00292F6E"/>
    <w:rsid w:val="00294A2A"/>
    <w:rsid w:val="0029533A"/>
    <w:rsid w:val="00296C4E"/>
    <w:rsid w:val="002A0E93"/>
    <w:rsid w:val="002A1BCE"/>
    <w:rsid w:val="002A2F6A"/>
    <w:rsid w:val="002A4105"/>
    <w:rsid w:val="002A7221"/>
    <w:rsid w:val="002B5AF0"/>
    <w:rsid w:val="002B6033"/>
    <w:rsid w:val="002B7239"/>
    <w:rsid w:val="002B799A"/>
    <w:rsid w:val="002C1EC2"/>
    <w:rsid w:val="002C76F1"/>
    <w:rsid w:val="002D0E24"/>
    <w:rsid w:val="002D182D"/>
    <w:rsid w:val="002D4AE3"/>
    <w:rsid w:val="002D5F8C"/>
    <w:rsid w:val="002E1C51"/>
    <w:rsid w:val="002E438D"/>
    <w:rsid w:val="002E48C7"/>
    <w:rsid w:val="002E56C2"/>
    <w:rsid w:val="002E6B75"/>
    <w:rsid w:val="002E7C17"/>
    <w:rsid w:val="002F0CA8"/>
    <w:rsid w:val="002F0DD1"/>
    <w:rsid w:val="002F24B4"/>
    <w:rsid w:val="002F28C6"/>
    <w:rsid w:val="002F28F7"/>
    <w:rsid w:val="002F6568"/>
    <w:rsid w:val="00301545"/>
    <w:rsid w:val="0030306A"/>
    <w:rsid w:val="00303259"/>
    <w:rsid w:val="00303A78"/>
    <w:rsid w:val="0030494B"/>
    <w:rsid w:val="00305FD3"/>
    <w:rsid w:val="003060A7"/>
    <w:rsid w:val="00307843"/>
    <w:rsid w:val="0031053D"/>
    <w:rsid w:val="003110E8"/>
    <w:rsid w:val="00311EA0"/>
    <w:rsid w:val="00312BA3"/>
    <w:rsid w:val="003153A9"/>
    <w:rsid w:val="0031789E"/>
    <w:rsid w:val="00322AD9"/>
    <w:rsid w:val="00332056"/>
    <w:rsid w:val="00335EA9"/>
    <w:rsid w:val="00336C6E"/>
    <w:rsid w:val="00337D1D"/>
    <w:rsid w:val="00340A31"/>
    <w:rsid w:val="0034611A"/>
    <w:rsid w:val="003469DF"/>
    <w:rsid w:val="0034726A"/>
    <w:rsid w:val="00347285"/>
    <w:rsid w:val="00350953"/>
    <w:rsid w:val="003520F4"/>
    <w:rsid w:val="003602B2"/>
    <w:rsid w:val="0037418A"/>
    <w:rsid w:val="0037623A"/>
    <w:rsid w:val="00377447"/>
    <w:rsid w:val="0038042E"/>
    <w:rsid w:val="003827D0"/>
    <w:rsid w:val="00384020"/>
    <w:rsid w:val="00386356"/>
    <w:rsid w:val="00386B4F"/>
    <w:rsid w:val="00390A87"/>
    <w:rsid w:val="00391F54"/>
    <w:rsid w:val="00392D80"/>
    <w:rsid w:val="00393C2D"/>
    <w:rsid w:val="003A372D"/>
    <w:rsid w:val="003A39AD"/>
    <w:rsid w:val="003A5EB7"/>
    <w:rsid w:val="003A5FDB"/>
    <w:rsid w:val="003A7E33"/>
    <w:rsid w:val="003B1010"/>
    <w:rsid w:val="003B2D4E"/>
    <w:rsid w:val="003B3F8C"/>
    <w:rsid w:val="003B7263"/>
    <w:rsid w:val="003C0AB9"/>
    <w:rsid w:val="003C0CFD"/>
    <w:rsid w:val="003C5B2A"/>
    <w:rsid w:val="003C6117"/>
    <w:rsid w:val="003C6402"/>
    <w:rsid w:val="003D0C67"/>
    <w:rsid w:val="003D117D"/>
    <w:rsid w:val="003D2658"/>
    <w:rsid w:val="003D2749"/>
    <w:rsid w:val="003D31EB"/>
    <w:rsid w:val="003E12FA"/>
    <w:rsid w:val="003E1C1D"/>
    <w:rsid w:val="003E2537"/>
    <w:rsid w:val="003E306A"/>
    <w:rsid w:val="003E3CC2"/>
    <w:rsid w:val="003F063E"/>
    <w:rsid w:val="003F35F3"/>
    <w:rsid w:val="003F3E52"/>
    <w:rsid w:val="003F6E33"/>
    <w:rsid w:val="0040187D"/>
    <w:rsid w:val="00403A46"/>
    <w:rsid w:val="004045E2"/>
    <w:rsid w:val="00405067"/>
    <w:rsid w:val="004053E1"/>
    <w:rsid w:val="00406988"/>
    <w:rsid w:val="0040773D"/>
    <w:rsid w:val="00407FF1"/>
    <w:rsid w:val="00414506"/>
    <w:rsid w:val="00414892"/>
    <w:rsid w:val="00415C24"/>
    <w:rsid w:val="00416D6C"/>
    <w:rsid w:val="00422BDF"/>
    <w:rsid w:val="00423027"/>
    <w:rsid w:val="004236CC"/>
    <w:rsid w:val="00423BC8"/>
    <w:rsid w:val="00425055"/>
    <w:rsid w:val="00426401"/>
    <w:rsid w:val="004265B0"/>
    <w:rsid w:val="00430D14"/>
    <w:rsid w:val="0043191D"/>
    <w:rsid w:val="00443152"/>
    <w:rsid w:val="00444993"/>
    <w:rsid w:val="00444CE7"/>
    <w:rsid w:val="00444F7F"/>
    <w:rsid w:val="00445288"/>
    <w:rsid w:val="004468EA"/>
    <w:rsid w:val="0045090A"/>
    <w:rsid w:val="00453AB3"/>
    <w:rsid w:val="00462375"/>
    <w:rsid w:val="004627E2"/>
    <w:rsid w:val="004646EF"/>
    <w:rsid w:val="0046496D"/>
    <w:rsid w:val="004711D2"/>
    <w:rsid w:val="004728F1"/>
    <w:rsid w:val="0047323C"/>
    <w:rsid w:val="004748E4"/>
    <w:rsid w:val="00477021"/>
    <w:rsid w:val="004772CD"/>
    <w:rsid w:val="00477402"/>
    <w:rsid w:val="00477B0A"/>
    <w:rsid w:val="0048261F"/>
    <w:rsid w:val="00482A88"/>
    <w:rsid w:val="00485191"/>
    <w:rsid w:val="00490E64"/>
    <w:rsid w:val="00491274"/>
    <w:rsid w:val="004918AB"/>
    <w:rsid w:val="0049246C"/>
    <w:rsid w:val="00494449"/>
    <w:rsid w:val="004A0796"/>
    <w:rsid w:val="004A413C"/>
    <w:rsid w:val="004A4704"/>
    <w:rsid w:val="004A4919"/>
    <w:rsid w:val="004A76A5"/>
    <w:rsid w:val="004B08B7"/>
    <w:rsid w:val="004B1ED9"/>
    <w:rsid w:val="004B2B65"/>
    <w:rsid w:val="004B3B68"/>
    <w:rsid w:val="004B6B64"/>
    <w:rsid w:val="004C0200"/>
    <w:rsid w:val="004C0D16"/>
    <w:rsid w:val="004C64B8"/>
    <w:rsid w:val="004C7097"/>
    <w:rsid w:val="004C758B"/>
    <w:rsid w:val="004D1BE6"/>
    <w:rsid w:val="004D212E"/>
    <w:rsid w:val="004D503F"/>
    <w:rsid w:val="004D5FC6"/>
    <w:rsid w:val="004E0681"/>
    <w:rsid w:val="004E131E"/>
    <w:rsid w:val="004E14B9"/>
    <w:rsid w:val="004E1845"/>
    <w:rsid w:val="004E2E47"/>
    <w:rsid w:val="004E55CA"/>
    <w:rsid w:val="004F02A1"/>
    <w:rsid w:val="004F08D4"/>
    <w:rsid w:val="004F0A21"/>
    <w:rsid w:val="004F0DA5"/>
    <w:rsid w:val="004F21C1"/>
    <w:rsid w:val="004F6BC0"/>
    <w:rsid w:val="004F7338"/>
    <w:rsid w:val="005011FE"/>
    <w:rsid w:val="0050583D"/>
    <w:rsid w:val="00506CA1"/>
    <w:rsid w:val="00513131"/>
    <w:rsid w:val="00520DE1"/>
    <w:rsid w:val="00522FDD"/>
    <w:rsid w:val="00524C3E"/>
    <w:rsid w:val="00525088"/>
    <w:rsid w:val="00525091"/>
    <w:rsid w:val="00531549"/>
    <w:rsid w:val="0053253D"/>
    <w:rsid w:val="00532812"/>
    <w:rsid w:val="0053310F"/>
    <w:rsid w:val="00533679"/>
    <w:rsid w:val="00533D53"/>
    <w:rsid w:val="00534780"/>
    <w:rsid w:val="00535AC3"/>
    <w:rsid w:val="00536A54"/>
    <w:rsid w:val="00536DA8"/>
    <w:rsid w:val="005427D4"/>
    <w:rsid w:val="00542A58"/>
    <w:rsid w:val="005442CE"/>
    <w:rsid w:val="00546429"/>
    <w:rsid w:val="00546E3A"/>
    <w:rsid w:val="00552661"/>
    <w:rsid w:val="00552BA6"/>
    <w:rsid w:val="0055594E"/>
    <w:rsid w:val="00566560"/>
    <w:rsid w:val="00570B08"/>
    <w:rsid w:val="00572C6C"/>
    <w:rsid w:val="00575965"/>
    <w:rsid w:val="00576F5C"/>
    <w:rsid w:val="00577F77"/>
    <w:rsid w:val="00580FA7"/>
    <w:rsid w:val="0058129F"/>
    <w:rsid w:val="0058407D"/>
    <w:rsid w:val="00584084"/>
    <w:rsid w:val="0059274B"/>
    <w:rsid w:val="00592DC8"/>
    <w:rsid w:val="00593BF6"/>
    <w:rsid w:val="00594552"/>
    <w:rsid w:val="00594692"/>
    <w:rsid w:val="00594BA1"/>
    <w:rsid w:val="00597291"/>
    <w:rsid w:val="005A0FF6"/>
    <w:rsid w:val="005A1757"/>
    <w:rsid w:val="005A1A90"/>
    <w:rsid w:val="005A4127"/>
    <w:rsid w:val="005A6123"/>
    <w:rsid w:val="005A760E"/>
    <w:rsid w:val="005A7703"/>
    <w:rsid w:val="005B0D89"/>
    <w:rsid w:val="005B61EA"/>
    <w:rsid w:val="005B678B"/>
    <w:rsid w:val="005C2795"/>
    <w:rsid w:val="005C43A8"/>
    <w:rsid w:val="005D17C4"/>
    <w:rsid w:val="005D4B26"/>
    <w:rsid w:val="005E10BD"/>
    <w:rsid w:val="005E33BB"/>
    <w:rsid w:val="005E4743"/>
    <w:rsid w:val="005E480A"/>
    <w:rsid w:val="005E4C80"/>
    <w:rsid w:val="005E517D"/>
    <w:rsid w:val="005E5513"/>
    <w:rsid w:val="005E5AD0"/>
    <w:rsid w:val="005E6EB8"/>
    <w:rsid w:val="005F020A"/>
    <w:rsid w:val="005F0C13"/>
    <w:rsid w:val="005F0E63"/>
    <w:rsid w:val="005F53F4"/>
    <w:rsid w:val="005F7079"/>
    <w:rsid w:val="00602A8E"/>
    <w:rsid w:val="00604720"/>
    <w:rsid w:val="00605409"/>
    <w:rsid w:val="00605633"/>
    <w:rsid w:val="00606D12"/>
    <w:rsid w:val="00610180"/>
    <w:rsid w:val="00614CA7"/>
    <w:rsid w:val="00615FC3"/>
    <w:rsid w:val="006169E8"/>
    <w:rsid w:val="006177A6"/>
    <w:rsid w:val="00621812"/>
    <w:rsid w:val="00626F96"/>
    <w:rsid w:val="00627227"/>
    <w:rsid w:val="006306E1"/>
    <w:rsid w:val="00631BCC"/>
    <w:rsid w:val="006329BB"/>
    <w:rsid w:val="00633D9E"/>
    <w:rsid w:val="00635D40"/>
    <w:rsid w:val="00636467"/>
    <w:rsid w:val="0064038E"/>
    <w:rsid w:val="00641AF9"/>
    <w:rsid w:val="00641B4D"/>
    <w:rsid w:val="00641DB8"/>
    <w:rsid w:val="00650255"/>
    <w:rsid w:val="00657C1B"/>
    <w:rsid w:val="006620E6"/>
    <w:rsid w:val="00664514"/>
    <w:rsid w:val="00670D6A"/>
    <w:rsid w:val="00675765"/>
    <w:rsid w:val="00677BC9"/>
    <w:rsid w:val="00680553"/>
    <w:rsid w:val="00682B77"/>
    <w:rsid w:val="00684341"/>
    <w:rsid w:val="00684647"/>
    <w:rsid w:val="00684985"/>
    <w:rsid w:val="00685835"/>
    <w:rsid w:val="00687686"/>
    <w:rsid w:val="006922AC"/>
    <w:rsid w:val="00692398"/>
    <w:rsid w:val="006941B2"/>
    <w:rsid w:val="00694D20"/>
    <w:rsid w:val="006963CB"/>
    <w:rsid w:val="006972D7"/>
    <w:rsid w:val="006974BD"/>
    <w:rsid w:val="0069797E"/>
    <w:rsid w:val="00697EE6"/>
    <w:rsid w:val="006A04EF"/>
    <w:rsid w:val="006A161A"/>
    <w:rsid w:val="006A2887"/>
    <w:rsid w:val="006A2BBA"/>
    <w:rsid w:val="006A36A1"/>
    <w:rsid w:val="006A5D24"/>
    <w:rsid w:val="006A68CA"/>
    <w:rsid w:val="006A7D8D"/>
    <w:rsid w:val="006A7F87"/>
    <w:rsid w:val="006B46B6"/>
    <w:rsid w:val="006B4855"/>
    <w:rsid w:val="006B5B33"/>
    <w:rsid w:val="006B6663"/>
    <w:rsid w:val="006C01A9"/>
    <w:rsid w:val="006C061F"/>
    <w:rsid w:val="006C7B15"/>
    <w:rsid w:val="006D0ADC"/>
    <w:rsid w:val="006E3A2E"/>
    <w:rsid w:val="006E4B5C"/>
    <w:rsid w:val="006E79D3"/>
    <w:rsid w:val="006F05CD"/>
    <w:rsid w:val="006F0D4B"/>
    <w:rsid w:val="006F135C"/>
    <w:rsid w:val="006F39D2"/>
    <w:rsid w:val="006F429C"/>
    <w:rsid w:val="006F5BE6"/>
    <w:rsid w:val="006F7CA8"/>
    <w:rsid w:val="00702229"/>
    <w:rsid w:val="007050A6"/>
    <w:rsid w:val="007065D5"/>
    <w:rsid w:val="00711E1A"/>
    <w:rsid w:val="00712BE4"/>
    <w:rsid w:val="0071688F"/>
    <w:rsid w:val="00716CB8"/>
    <w:rsid w:val="007175A2"/>
    <w:rsid w:val="00717FD6"/>
    <w:rsid w:val="0072165F"/>
    <w:rsid w:val="007227A2"/>
    <w:rsid w:val="007278AA"/>
    <w:rsid w:val="007306E1"/>
    <w:rsid w:val="00730C4B"/>
    <w:rsid w:val="00741628"/>
    <w:rsid w:val="00744189"/>
    <w:rsid w:val="00746B9A"/>
    <w:rsid w:val="00747059"/>
    <w:rsid w:val="00747CE4"/>
    <w:rsid w:val="00747E7F"/>
    <w:rsid w:val="00751474"/>
    <w:rsid w:val="00752D05"/>
    <w:rsid w:val="00754E71"/>
    <w:rsid w:val="0075506B"/>
    <w:rsid w:val="0075663C"/>
    <w:rsid w:val="00762177"/>
    <w:rsid w:val="00762620"/>
    <w:rsid w:val="007628AF"/>
    <w:rsid w:val="0076463C"/>
    <w:rsid w:val="00765CA7"/>
    <w:rsid w:val="00767214"/>
    <w:rsid w:val="00771467"/>
    <w:rsid w:val="00776F42"/>
    <w:rsid w:val="00780B8A"/>
    <w:rsid w:val="00780FC6"/>
    <w:rsid w:val="007814F2"/>
    <w:rsid w:val="00781F2A"/>
    <w:rsid w:val="007832FB"/>
    <w:rsid w:val="00785E85"/>
    <w:rsid w:val="0078635E"/>
    <w:rsid w:val="0078644B"/>
    <w:rsid w:val="00791306"/>
    <w:rsid w:val="00792C89"/>
    <w:rsid w:val="0079325F"/>
    <w:rsid w:val="007A03E3"/>
    <w:rsid w:val="007A16F2"/>
    <w:rsid w:val="007A17E2"/>
    <w:rsid w:val="007A1A17"/>
    <w:rsid w:val="007A4502"/>
    <w:rsid w:val="007A4509"/>
    <w:rsid w:val="007A4FF9"/>
    <w:rsid w:val="007A70F2"/>
    <w:rsid w:val="007A758C"/>
    <w:rsid w:val="007B02FE"/>
    <w:rsid w:val="007B15CF"/>
    <w:rsid w:val="007B20E8"/>
    <w:rsid w:val="007B25F1"/>
    <w:rsid w:val="007B4580"/>
    <w:rsid w:val="007B4DF7"/>
    <w:rsid w:val="007B51CB"/>
    <w:rsid w:val="007B6977"/>
    <w:rsid w:val="007C0C77"/>
    <w:rsid w:val="007D0439"/>
    <w:rsid w:val="007D3E1F"/>
    <w:rsid w:val="007D63B2"/>
    <w:rsid w:val="007D6815"/>
    <w:rsid w:val="007E14D6"/>
    <w:rsid w:val="007E3B9C"/>
    <w:rsid w:val="007E59B5"/>
    <w:rsid w:val="007E66FB"/>
    <w:rsid w:val="007E6903"/>
    <w:rsid w:val="007F004D"/>
    <w:rsid w:val="007F20E6"/>
    <w:rsid w:val="007F38FF"/>
    <w:rsid w:val="007F4CBA"/>
    <w:rsid w:val="007F6BE7"/>
    <w:rsid w:val="007F71A6"/>
    <w:rsid w:val="007F727C"/>
    <w:rsid w:val="0080017F"/>
    <w:rsid w:val="0080192B"/>
    <w:rsid w:val="0080192D"/>
    <w:rsid w:val="008030D6"/>
    <w:rsid w:val="008031A9"/>
    <w:rsid w:val="008074A7"/>
    <w:rsid w:val="008077BC"/>
    <w:rsid w:val="008106C9"/>
    <w:rsid w:val="00812B4D"/>
    <w:rsid w:val="00813715"/>
    <w:rsid w:val="008155AA"/>
    <w:rsid w:val="0081571B"/>
    <w:rsid w:val="00815A28"/>
    <w:rsid w:val="008216CA"/>
    <w:rsid w:val="00822001"/>
    <w:rsid w:val="00831A13"/>
    <w:rsid w:val="00835744"/>
    <w:rsid w:val="008358A6"/>
    <w:rsid w:val="00836CCA"/>
    <w:rsid w:val="00837F8E"/>
    <w:rsid w:val="00843114"/>
    <w:rsid w:val="00844D3F"/>
    <w:rsid w:val="00845129"/>
    <w:rsid w:val="0084711F"/>
    <w:rsid w:val="008504E7"/>
    <w:rsid w:val="008518DD"/>
    <w:rsid w:val="0085198B"/>
    <w:rsid w:val="00852854"/>
    <w:rsid w:val="00854FE9"/>
    <w:rsid w:val="0086465D"/>
    <w:rsid w:val="008657EC"/>
    <w:rsid w:val="00870B4D"/>
    <w:rsid w:val="00872602"/>
    <w:rsid w:val="00872F19"/>
    <w:rsid w:val="0087327A"/>
    <w:rsid w:val="00874885"/>
    <w:rsid w:val="00876A77"/>
    <w:rsid w:val="00876D23"/>
    <w:rsid w:val="0088009D"/>
    <w:rsid w:val="008816AF"/>
    <w:rsid w:val="008855C1"/>
    <w:rsid w:val="00885DD4"/>
    <w:rsid w:val="00891F14"/>
    <w:rsid w:val="00892534"/>
    <w:rsid w:val="00893F41"/>
    <w:rsid w:val="00894B2A"/>
    <w:rsid w:val="008A0694"/>
    <w:rsid w:val="008A1475"/>
    <w:rsid w:val="008A5176"/>
    <w:rsid w:val="008A56DB"/>
    <w:rsid w:val="008A71A7"/>
    <w:rsid w:val="008B13A7"/>
    <w:rsid w:val="008B45D4"/>
    <w:rsid w:val="008B57B4"/>
    <w:rsid w:val="008B5E8D"/>
    <w:rsid w:val="008C2B39"/>
    <w:rsid w:val="008C6D5A"/>
    <w:rsid w:val="008C7358"/>
    <w:rsid w:val="008C78CF"/>
    <w:rsid w:val="008D0EAB"/>
    <w:rsid w:val="008D4429"/>
    <w:rsid w:val="008E1290"/>
    <w:rsid w:val="008E2097"/>
    <w:rsid w:val="008E2867"/>
    <w:rsid w:val="008E6BC3"/>
    <w:rsid w:val="008E73CC"/>
    <w:rsid w:val="008F1832"/>
    <w:rsid w:val="008F1B9C"/>
    <w:rsid w:val="008F5A30"/>
    <w:rsid w:val="008F6DB5"/>
    <w:rsid w:val="00902995"/>
    <w:rsid w:val="00902FD7"/>
    <w:rsid w:val="00904811"/>
    <w:rsid w:val="009149F9"/>
    <w:rsid w:val="0091519B"/>
    <w:rsid w:val="0092426F"/>
    <w:rsid w:val="009242FF"/>
    <w:rsid w:val="009257CB"/>
    <w:rsid w:val="00927303"/>
    <w:rsid w:val="0093006E"/>
    <w:rsid w:val="00931014"/>
    <w:rsid w:val="00932458"/>
    <w:rsid w:val="00934DB6"/>
    <w:rsid w:val="00936963"/>
    <w:rsid w:val="00936C95"/>
    <w:rsid w:val="00944155"/>
    <w:rsid w:val="00944AF2"/>
    <w:rsid w:val="00945E43"/>
    <w:rsid w:val="00946CAF"/>
    <w:rsid w:val="0094712A"/>
    <w:rsid w:val="0094734E"/>
    <w:rsid w:val="009523CA"/>
    <w:rsid w:val="009536F8"/>
    <w:rsid w:val="00960565"/>
    <w:rsid w:val="00961300"/>
    <w:rsid w:val="00965FBE"/>
    <w:rsid w:val="00966DD9"/>
    <w:rsid w:val="00972B32"/>
    <w:rsid w:val="00972BA8"/>
    <w:rsid w:val="00973BCE"/>
    <w:rsid w:val="009755FE"/>
    <w:rsid w:val="009759AB"/>
    <w:rsid w:val="0097651E"/>
    <w:rsid w:val="00982DAF"/>
    <w:rsid w:val="00984DCE"/>
    <w:rsid w:val="0098650A"/>
    <w:rsid w:val="00990590"/>
    <w:rsid w:val="0099115B"/>
    <w:rsid w:val="0099214B"/>
    <w:rsid w:val="00994A1F"/>
    <w:rsid w:val="00994B30"/>
    <w:rsid w:val="009963DA"/>
    <w:rsid w:val="009967B5"/>
    <w:rsid w:val="009A3A64"/>
    <w:rsid w:val="009A3E98"/>
    <w:rsid w:val="009A414D"/>
    <w:rsid w:val="009A787B"/>
    <w:rsid w:val="009B0319"/>
    <w:rsid w:val="009B41E8"/>
    <w:rsid w:val="009B56B2"/>
    <w:rsid w:val="009B58ED"/>
    <w:rsid w:val="009B5F29"/>
    <w:rsid w:val="009B7600"/>
    <w:rsid w:val="009B7B85"/>
    <w:rsid w:val="009C0633"/>
    <w:rsid w:val="009C11D1"/>
    <w:rsid w:val="009C266C"/>
    <w:rsid w:val="009C3D6F"/>
    <w:rsid w:val="009C45B8"/>
    <w:rsid w:val="009C7804"/>
    <w:rsid w:val="009D01F9"/>
    <w:rsid w:val="009D1536"/>
    <w:rsid w:val="009D1653"/>
    <w:rsid w:val="009D217B"/>
    <w:rsid w:val="009D44AF"/>
    <w:rsid w:val="009D7F2F"/>
    <w:rsid w:val="009E2B98"/>
    <w:rsid w:val="009E5D8B"/>
    <w:rsid w:val="009F0D66"/>
    <w:rsid w:val="009F110F"/>
    <w:rsid w:val="009F5D61"/>
    <w:rsid w:val="009F605F"/>
    <w:rsid w:val="009F6AA9"/>
    <w:rsid w:val="00A047ED"/>
    <w:rsid w:val="00A052EC"/>
    <w:rsid w:val="00A149E5"/>
    <w:rsid w:val="00A153F8"/>
    <w:rsid w:val="00A17F23"/>
    <w:rsid w:val="00A20139"/>
    <w:rsid w:val="00A20881"/>
    <w:rsid w:val="00A2211C"/>
    <w:rsid w:val="00A25A5F"/>
    <w:rsid w:val="00A3229B"/>
    <w:rsid w:val="00A359A4"/>
    <w:rsid w:val="00A41516"/>
    <w:rsid w:val="00A44B97"/>
    <w:rsid w:val="00A45FC3"/>
    <w:rsid w:val="00A4682E"/>
    <w:rsid w:val="00A55F2A"/>
    <w:rsid w:val="00A56C16"/>
    <w:rsid w:val="00A60859"/>
    <w:rsid w:val="00A6208C"/>
    <w:rsid w:val="00A63A78"/>
    <w:rsid w:val="00A643CF"/>
    <w:rsid w:val="00A64407"/>
    <w:rsid w:val="00A64B10"/>
    <w:rsid w:val="00A70502"/>
    <w:rsid w:val="00A7350D"/>
    <w:rsid w:val="00A736ED"/>
    <w:rsid w:val="00A75047"/>
    <w:rsid w:val="00A75D61"/>
    <w:rsid w:val="00A779A0"/>
    <w:rsid w:val="00A82BE6"/>
    <w:rsid w:val="00A83885"/>
    <w:rsid w:val="00A839D1"/>
    <w:rsid w:val="00A85BD5"/>
    <w:rsid w:val="00A97CA4"/>
    <w:rsid w:val="00AA0606"/>
    <w:rsid w:val="00AA54F5"/>
    <w:rsid w:val="00AB0408"/>
    <w:rsid w:val="00AB0C3E"/>
    <w:rsid w:val="00AB1259"/>
    <w:rsid w:val="00AB1EE0"/>
    <w:rsid w:val="00AB28F2"/>
    <w:rsid w:val="00AB2C0B"/>
    <w:rsid w:val="00AB31A9"/>
    <w:rsid w:val="00AB32DD"/>
    <w:rsid w:val="00AB54DA"/>
    <w:rsid w:val="00AC1CC9"/>
    <w:rsid w:val="00AC226B"/>
    <w:rsid w:val="00AC77CD"/>
    <w:rsid w:val="00AC7ECC"/>
    <w:rsid w:val="00AD1AFA"/>
    <w:rsid w:val="00AD46E7"/>
    <w:rsid w:val="00AD511F"/>
    <w:rsid w:val="00AD649E"/>
    <w:rsid w:val="00AD7DEC"/>
    <w:rsid w:val="00AE1CCE"/>
    <w:rsid w:val="00AE490C"/>
    <w:rsid w:val="00AE49B4"/>
    <w:rsid w:val="00AE53AF"/>
    <w:rsid w:val="00AF2DD3"/>
    <w:rsid w:val="00AF4977"/>
    <w:rsid w:val="00AF4BF0"/>
    <w:rsid w:val="00AF5482"/>
    <w:rsid w:val="00AF5B3F"/>
    <w:rsid w:val="00AF77CB"/>
    <w:rsid w:val="00AF7D07"/>
    <w:rsid w:val="00B05551"/>
    <w:rsid w:val="00B066FF"/>
    <w:rsid w:val="00B12971"/>
    <w:rsid w:val="00B13DD9"/>
    <w:rsid w:val="00B15A11"/>
    <w:rsid w:val="00B2122F"/>
    <w:rsid w:val="00B22B42"/>
    <w:rsid w:val="00B24337"/>
    <w:rsid w:val="00B25461"/>
    <w:rsid w:val="00B26B3A"/>
    <w:rsid w:val="00B36246"/>
    <w:rsid w:val="00B444FC"/>
    <w:rsid w:val="00B44D8B"/>
    <w:rsid w:val="00B45553"/>
    <w:rsid w:val="00B46C27"/>
    <w:rsid w:val="00B51A1D"/>
    <w:rsid w:val="00B54F92"/>
    <w:rsid w:val="00B607D9"/>
    <w:rsid w:val="00B62B6A"/>
    <w:rsid w:val="00B6324F"/>
    <w:rsid w:val="00B661A9"/>
    <w:rsid w:val="00B67AC3"/>
    <w:rsid w:val="00B70AE0"/>
    <w:rsid w:val="00B76373"/>
    <w:rsid w:val="00B76C41"/>
    <w:rsid w:val="00B813FB"/>
    <w:rsid w:val="00B84492"/>
    <w:rsid w:val="00B8574B"/>
    <w:rsid w:val="00B86323"/>
    <w:rsid w:val="00B90FF9"/>
    <w:rsid w:val="00B94911"/>
    <w:rsid w:val="00B94BF5"/>
    <w:rsid w:val="00B95711"/>
    <w:rsid w:val="00BA0911"/>
    <w:rsid w:val="00BA25E0"/>
    <w:rsid w:val="00BA5E9F"/>
    <w:rsid w:val="00BA7169"/>
    <w:rsid w:val="00BB0B1C"/>
    <w:rsid w:val="00BB2E9B"/>
    <w:rsid w:val="00BB3311"/>
    <w:rsid w:val="00BB4DE9"/>
    <w:rsid w:val="00BB572A"/>
    <w:rsid w:val="00BB6C17"/>
    <w:rsid w:val="00BB713F"/>
    <w:rsid w:val="00BB75B6"/>
    <w:rsid w:val="00BC16CA"/>
    <w:rsid w:val="00BC5CA2"/>
    <w:rsid w:val="00BC7CFE"/>
    <w:rsid w:val="00BD5897"/>
    <w:rsid w:val="00BE0ECD"/>
    <w:rsid w:val="00BE27E0"/>
    <w:rsid w:val="00BE4EF3"/>
    <w:rsid w:val="00BE6048"/>
    <w:rsid w:val="00BE77FF"/>
    <w:rsid w:val="00BF1E85"/>
    <w:rsid w:val="00BF2392"/>
    <w:rsid w:val="00BF4B97"/>
    <w:rsid w:val="00C01858"/>
    <w:rsid w:val="00C05D0F"/>
    <w:rsid w:val="00C11F67"/>
    <w:rsid w:val="00C13B9D"/>
    <w:rsid w:val="00C157EE"/>
    <w:rsid w:val="00C15FD0"/>
    <w:rsid w:val="00C162CC"/>
    <w:rsid w:val="00C17CCB"/>
    <w:rsid w:val="00C17E63"/>
    <w:rsid w:val="00C23E1D"/>
    <w:rsid w:val="00C24A67"/>
    <w:rsid w:val="00C264C6"/>
    <w:rsid w:val="00C26B1C"/>
    <w:rsid w:val="00C30E24"/>
    <w:rsid w:val="00C30F33"/>
    <w:rsid w:val="00C33345"/>
    <w:rsid w:val="00C351E5"/>
    <w:rsid w:val="00C35E8C"/>
    <w:rsid w:val="00C41BF6"/>
    <w:rsid w:val="00C43C28"/>
    <w:rsid w:val="00C452B7"/>
    <w:rsid w:val="00C47227"/>
    <w:rsid w:val="00C5216D"/>
    <w:rsid w:val="00C5251B"/>
    <w:rsid w:val="00C52925"/>
    <w:rsid w:val="00C52F86"/>
    <w:rsid w:val="00C53274"/>
    <w:rsid w:val="00C628D6"/>
    <w:rsid w:val="00C63624"/>
    <w:rsid w:val="00C654F7"/>
    <w:rsid w:val="00C73262"/>
    <w:rsid w:val="00C753D3"/>
    <w:rsid w:val="00C75EB9"/>
    <w:rsid w:val="00C80A08"/>
    <w:rsid w:val="00C80D9D"/>
    <w:rsid w:val="00C80F4F"/>
    <w:rsid w:val="00C81FB1"/>
    <w:rsid w:val="00C85349"/>
    <w:rsid w:val="00C85C39"/>
    <w:rsid w:val="00C8670A"/>
    <w:rsid w:val="00C86865"/>
    <w:rsid w:val="00C87E97"/>
    <w:rsid w:val="00C917A8"/>
    <w:rsid w:val="00C92C28"/>
    <w:rsid w:val="00C940C4"/>
    <w:rsid w:val="00C956C2"/>
    <w:rsid w:val="00C97B7F"/>
    <w:rsid w:val="00C97D70"/>
    <w:rsid w:val="00C97DAD"/>
    <w:rsid w:val="00CA3B01"/>
    <w:rsid w:val="00CA59EC"/>
    <w:rsid w:val="00CA73B2"/>
    <w:rsid w:val="00CB3F92"/>
    <w:rsid w:val="00CB4797"/>
    <w:rsid w:val="00CB4A8E"/>
    <w:rsid w:val="00CB505F"/>
    <w:rsid w:val="00CB777B"/>
    <w:rsid w:val="00CC27C4"/>
    <w:rsid w:val="00CC3D91"/>
    <w:rsid w:val="00CC3E48"/>
    <w:rsid w:val="00CC40AA"/>
    <w:rsid w:val="00CC48B6"/>
    <w:rsid w:val="00CC5E6B"/>
    <w:rsid w:val="00CD0D6E"/>
    <w:rsid w:val="00CD20D2"/>
    <w:rsid w:val="00CD2F47"/>
    <w:rsid w:val="00CD3A76"/>
    <w:rsid w:val="00CD5543"/>
    <w:rsid w:val="00CD5BD4"/>
    <w:rsid w:val="00CD6541"/>
    <w:rsid w:val="00CE0B88"/>
    <w:rsid w:val="00CE1B90"/>
    <w:rsid w:val="00CE22CF"/>
    <w:rsid w:val="00CE30C1"/>
    <w:rsid w:val="00CF58C1"/>
    <w:rsid w:val="00CF5B28"/>
    <w:rsid w:val="00D04433"/>
    <w:rsid w:val="00D10617"/>
    <w:rsid w:val="00D10E30"/>
    <w:rsid w:val="00D12F39"/>
    <w:rsid w:val="00D14D27"/>
    <w:rsid w:val="00D14FF3"/>
    <w:rsid w:val="00D15069"/>
    <w:rsid w:val="00D17BBA"/>
    <w:rsid w:val="00D2133B"/>
    <w:rsid w:val="00D223C4"/>
    <w:rsid w:val="00D313AE"/>
    <w:rsid w:val="00D32095"/>
    <w:rsid w:val="00D33DB6"/>
    <w:rsid w:val="00D3404B"/>
    <w:rsid w:val="00D34CA9"/>
    <w:rsid w:val="00D3643B"/>
    <w:rsid w:val="00D37EDC"/>
    <w:rsid w:val="00D4000F"/>
    <w:rsid w:val="00D40489"/>
    <w:rsid w:val="00D439AD"/>
    <w:rsid w:val="00D442C8"/>
    <w:rsid w:val="00D4481E"/>
    <w:rsid w:val="00D44BDE"/>
    <w:rsid w:val="00D4727E"/>
    <w:rsid w:val="00D50F0C"/>
    <w:rsid w:val="00D52C64"/>
    <w:rsid w:val="00D52C75"/>
    <w:rsid w:val="00D5395E"/>
    <w:rsid w:val="00D5456F"/>
    <w:rsid w:val="00D568F7"/>
    <w:rsid w:val="00D570CC"/>
    <w:rsid w:val="00D63048"/>
    <w:rsid w:val="00D64D21"/>
    <w:rsid w:val="00D6575C"/>
    <w:rsid w:val="00D67434"/>
    <w:rsid w:val="00D732AE"/>
    <w:rsid w:val="00D73CE1"/>
    <w:rsid w:val="00D74895"/>
    <w:rsid w:val="00D758DD"/>
    <w:rsid w:val="00D76E09"/>
    <w:rsid w:val="00D81402"/>
    <w:rsid w:val="00D81F54"/>
    <w:rsid w:val="00D913AB"/>
    <w:rsid w:val="00D93F5B"/>
    <w:rsid w:val="00D93F97"/>
    <w:rsid w:val="00DA18E6"/>
    <w:rsid w:val="00DA367A"/>
    <w:rsid w:val="00DA4414"/>
    <w:rsid w:val="00DA6413"/>
    <w:rsid w:val="00DB16F0"/>
    <w:rsid w:val="00DB4B45"/>
    <w:rsid w:val="00DB7FF6"/>
    <w:rsid w:val="00DC0D89"/>
    <w:rsid w:val="00DC1D65"/>
    <w:rsid w:val="00DC1E22"/>
    <w:rsid w:val="00DC230B"/>
    <w:rsid w:val="00DC7F2D"/>
    <w:rsid w:val="00DD2790"/>
    <w:rsid w:val="00DD28B7"/>
    <w:rsid w:val="00DD2CA7"/>
    <w:rsid w:val="00DD5921"/>
    <w:rsid w:val="00DE444D"/>
    <w:rsid w:val="00DE642B"/>
    <w:rsid w:val="00DF1E1D"/>
    <w:rsid w:val="00DF252C"/>
    <w:rsid w:val="00DF2E2E"/>
    <w:rsid w:val="00DF3D32"/>
    <w:rsid w:val="00DF4C11"/>
    <w:rsid w:val="00DF4D76"/>
    <w:rsid w:val="00DF6039"/>
    <w:rsid w:val="00DF6BBD"/>
    <w:rsid w:val="00DF79F2"/>
    <w:rsid w:val="00E00036"/>
    <w:rsid w:val="00E00D9C"/>
    <w:rsid w:val="00E0113A"/>
    <w:rsid w:val="00E056DD"/>
    <w:rsid w:val="00E068BC"/>
    <w:rsid w:val="00E07F5C"/>
    <w:rsid w:val="00E1298B"/>
    <w:rsid w:val="00E14D12"/>
    <w:rsid w:val="00E16233"/>
    <w:rsid w:val="00E17B94"/>
    <w:rsid w:val="00E17BDE"/>
    <w:rsid w:val="00E17E31"/>
    <w:rsid w:val="00E2204A"/>
    <w:rsid w:val="00E26DD7"/>
    <w:rsid w:val="00E27941"/>
    <w:rsid w:val="00E301AC"/>
    <w:rsid w:val="00E410FB"/>
    <w:rsid w:val="00E41360"/>
    <w:rsid w:val="00E44AA6"/>
    <w:rsid w:val="00E45BC2"/>
    <w:rsid w:val="00E4663F"/>
    <w:rsid w:val="00E46C85"/>
    <w:rsid w:val="00E517DB"/>
    <w:rsid w:val="00E51ADD"/>
    <w:rsid w:val="00E51B47"/>
    <w:rsid w:val="00E532A9"/>
    <w:rsid w:val="00E53C77"/>
    <w:rsid w:val="00E5762D"/>
    <w:rsid w:val="00E625B0"/>
    <w:rsid w:val="00E65151"/>
    <w:rsid w:val="00E65505"/>
    <w:rsid w:val="00E72349"/>
    <w:rsid w:val="00E72710"/>
    <w:rsid w:val="00E73BF9"/>
    <w:rsid w:val="00E73C15"/>
    <w:rsid w:val="00E746BE"/>
    <w:rsid w:val="00E74C23"/>
    <w:rsid w:val="00E75D85"/>
    <w:rsid w:val="00E80DED"/>
    <w:rsid w:val="00E81163"/>
    <w:rsid w:val="00E83565"/>
    <w:rsid w:val="00E83D24"/>
    <w:rsid w:val="00E85535"/>
    <w:rsid w:val="00E85C75"/>
    <w:rsid w:val="00E905FF"/>
    <w:rsid w:val="00E90A92"/>
    <w:rsid w:val="00E90CEC"/>
    <w:rsid w:val="00E97197"/>
    <w:rsid w:val="00EA24D4"/>
    <w:rsid w:val="00EA451D"/>
    <w:rsid w:val="00EA619E"/>
    <w:rsid w:val="00EB0930"/>
    <w:rsid w:val="00EB0B26"/>
    <w:rsid w:val="00EB0C1D"/>
    <w:rsid w:val="00EB2870"/>
    <w:rsid w:val="00EB54FE"/>
    <w:rsid w:val="00EB7438"/>
    <w:rsid w:val="00EC1CA2"/>
    <w:rsid w:val="00EC513E"/>
    <w:rsid w:val="00ED0696"/>
    <w:rsid w:val="00ED075A"/>
    <w:rsid w:val="00ED0AE5"/>
    <w:rsid w:val="00ED1D7A"/>
    <w:rsid w:val="00ED258B"/>
    <w:rsid w:val="00ED42DA"/>
    <w:rsid w:val="00ED5E38"/>
    <w:rsid w:val="00ED7AEE"/>
    <w:rsid w:val="00EE2454"/>
    <w:rsid w:val="00EE3458"/>
    <w:rsid w:val="00EE7572"/>
    <w:rsid w:val="00EF0989"/>
    <w:rsid w:val="00EF3FA4"/>
    <w:rsid w:val="00EF53D3"/>
    <w:rsid w:val="00F01442"/>
    <w:rsid w:val="00F020BD"/>
    <w:rsid w:val="00F049CA"/>
    <w:rsid w:val="00F05FA5"/>
    <w:rsid w:val="00F06324"/>
    <w:rsid w:val="00F06326"/>
    <w:rsid w:val="00F128EC"/>
    <w:rsid w:val="00F144FF"/>
    <w:rsid w:val="00F15DEB"/>
    <w:rsid w:val="00F20EF9"/>
    <w:rsid w:val="00F2298F"/>
    <w:rsid w:val="00F310B6"/>
    <w:rsid w:val="00F312C3"/>
    <w:rsid w:val="00F3170B"/>
    <w:rsid w:val="00F32452"/>
    <w:rsid w:val="00F357B1"/>
    <w:rsid w:val="00F35C49"/>
    <w:rsid w:val="00F37E05"/>
    <w:rsid w:val="00F4071B"/>
    <w:rsid w:val="00F40DDD"/>
    <w:rsid w:val="00F427B6"/>
    <w:rsid w:val="00F43760"/>
    <w:rsid w:val="00F4482E"/>
    <w:rsid w:val="00F44A49"/>
    <w:rsid w:val="00F44AA5"/>
    <w:rsid w:val="00F47FBD"/>
    <w:rsid w:val="00F52FA8"/>
    <w:rsid w:val="00F626D5"/>
    <w:rsid w:val="00F633D5"/>
    <w:rsid w:val="00F64032"/>
    <w:rsid w:val="00F72CB6"/>
    <w:rsid w:val="00F73298"/>
    <w:rsid w:val="00F7553B"/>
    <w:rsid w:val="00F75BF7"/>
    <w:rsid w:val="00F77FF5"/>
    <w:rsid w:val="00F80FD2"/>
    <w:rsid w:val="00F8627C"/>
    <w:rsid w:val="00F87517"/>
    <w:rsid w:val="00F87E75"/>
    <w:rsid w:val="00F930BC"/>
    <w:rsid w:val="00F93EAA"/>
    <w:rsid w:val="00FA0128"/>
    <w:rsid w:val="00FA2B66"/>
    <w:rsid w:val="00FA2EC6"/>
    <w:rsid w:val="00FA3B7A"/>
    <w:rsid w:val="00FA3F47"/>
    <w:rsid w:val="00FA57C7"/>
    <w:rsid w:val="00FA6564"/>
    <w:rsid w:val="00FB215A"/>
    <w:rsid w:val="00FB3E1C"/>
    <w:rsid w:val="00FB4FC2"/>
    <w:rsid w:val="00FB78F8"/>
    <w:rsid w:val="00FC2ED9"/>
    <w:rsid w:val="00FC3130"/>
    <w:rsid w:val="00FC64C9"/>
    <w:rsid w:val="00FC652E"/>
    <w:rsid w:val="00FC6FAD"/>
    <w:rsid w:val="00FC7291"/>
    <w:rsid w:val="00FD02AD"/>
    <w:rsid w:val="00FD20D4"/>
    <w:rsid w:val="00FD41BC"/>
    <w:rsid w:val="00FD558E"/>
    <w:rsid w:val="00FD7EFA"/>
    <w:rsid w:val="00FE00EF"/>
    <w:rsid w:val="00FE0475"/>
    <w:rsid w:val="00FE0678"/>
    <w:rsid w:val="00FE1E52"/>
    <w:rsid w:val="00FE2B5A"/>
    <w:rsid w:val="00FE3DDC"/>
    <w:rsid w:val="00FE509F"/>
    <w:rsid w:val="00FE5C97"/>
    <w:rsid w:val="00FF0297"/>
    <w:rsid w:val="00FF4724"/>
    <w:rsid w:val="00FF6E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A3251F"/>
  <w15:chartTrackingRefBased/>
  <w15:docId w15:val="{5A64C20C-A9CB-45A0-888A-57CF21EDC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6"/>
        <w:szCs w:val="26"/>
        <w:lang w:val="en-US" w:eastAsia="en-US" w:bidi="ar-SA"/>
      </w:rPr>
    </w:rPrDefault>
    <w:pPrDefault>
      <w:pPr>
        <w:spacing w:after="1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075A"/>
    <w:rPr>
      <w:noProof/>
    </w:rPr>
  </w:style>
  <w:style w:type="paragraph" w:styleId="Heading1">
    <w:name w:val="heading 1"/>
    <w:basedOn w:val="Normal"/>
    <w:next w:val="Normal"/>
    <w:link w:val="Heading1Char"/>
    <w:uiPriority w:val="9"/>
    <w:qFormat/>
    <w:rsid w:val="00E51B47"/>
    <w:pPr>
      <w:keepNext/>
      <w:keepLines/>
      <w:numPr>
        <w:numId w:val="1"/>
      </w:numPr>
      <w:spacing w:before="240" w:after="0"/>
      <w:jc w:val="center"/>
      <w:outlineLvl w:val="0"/>
    </w:pPr>
    <w:rPr>
      <w:rFonts w:eastAsiaTheme="majorEastAsia" w:cstheme="majorBidi"/>
      <w:b/>
      <w:color w:val="000000" w:themeColor="text1"/>
      <w:sz w:val="32"/>
      <w:szCs w:val="32"/>
    </w:rPr>
  </w:style>
  <w:style w:type="paragraph" w:styleId="Heading2">
    <w:name w:val="heading 2"/>
    <w:basedOn w:val="Normal"/>
    <w:next w:val="Normal"/>
    <w:link w:val="Heading2Char"/>
    <w:uiPriority w:val="9"/>
    <w:unhideWhenUsed/>
    <w:qFormat/>
    <w:rsid w:val="00E51B47"/>
    <w:pPr>
      <w:keepNext/>
      <w:keepLines/>
      <w:numPr>
        <w:ilvl w:val="1"/>
        <w:numId w:val="1"/>
      </w:numPr>
      <w:spacing w:before="40" w:after="0"/>
      <w:outlineLvl w:val="1"/>
    </w:pPr>
    <w:rPr>
      <w:rFonts w:eastAsiaTheme="majorEastAsia" w:cstheme="majorBidi"/>
      <w:b/>
      <w:color w:val="000000" w:themeColor="text1"/>
    </w:rPr>
  </w:style>
  <w:style w:type="paragraph" w:styleId="Heading3">
    <w:name w:val="heading 3"/>
    <w:basedOn w:val="Normal"/>
    <w:next w:val="Normal"/>
    <w:link w:val="Heading3Char"/>
    <w:uiPriority w:val="9"/>
    <w:unhideWhenUsed/>
    <w:qFormat/>
    <w:rsid w:val="00E51B47"/>
    <w:pPr>
      <w:keepNext/>
      <w:keepLines/>
      <w:numPr>
        <w:ilvl w:val="2"/>
        <w:numId w:val="1"/>
      </w:numPr>
      <w:spacing w:before="40" w:after="0"/>
      <w:outlineLvl w:val="2"/>
    </w:pPr>
    <w:rPr>
      <w:rFonts w:eastAsiaTheme="majorEastAsia" w:cstheme="majorBidi"/>
      <w:i/>
      <w:color w:val="000000" w:themeColor="text1"/>
      <w:szCs w:val="24"/>
    </w:rPr>
  </w:style>
  <w:style w:type="paragraph" w:styleId="Heading4">
    <w:name w:val="heading 4"/>
    <w:basedOn w:val="Normal"/>
    <w:next w:val="Normal"/>
    <w:link w:val="Heading4Char"/>
    <w:uiPriority w:val="9"/>
    <w:unhideWhenUsed/>
    <w:qFormat/>
    <w:rsid w:val="00A643CF"/>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E51B47"/>
    <w:pPr>
      <w:keepNext/>
      <w:keepLines/>
      <w:numPr>
        <w:ilvl w:val="4"/>
        <w:numId w:val="1"/>
      </w:numPr>
      <w:spacing w:before="40" w:after="0"/>
      <w:outlineLvl w:val="4"/>
    </w:pPr>
    <w:rPr>
      <w:rFonts w:eastAsiaTheme="majorEastAsia" w:cstheme="majorBidi"/>
    </w:rPr>
  </w:style>
  <w:style w:type="paragraph" w:styleId="Heading6">
    <w:name w:val="heading 6"/>
    <w:basedOn w:val="Normal"/>
    <w:next w:val="Normal"/>
    <w:link w:val="Heading6Char"/>
    <w:uiPriority w:val="9"/>
    <w:semiHidden/>
    <w:unhideWhenUsed/>
    <w:qFormat/>
    <w:rsid w:val="00E51B47"/>
    <w:pPr>
      <w:keepNext/>
      <w:keepLines/>
      <w:numPr>
        <w:ilvl w:val="5"/>
        <w:numId w:val="1"/>
      </w:numPr>
      <w:spacing w:before="40" w:after="0"/>
      <w:outlineLvl w:val="5"/>
    </w:pPr>
    <w:rPr>
      <w:rFonts w:asciiTheme="majorHAnsi" w:eastAsiaTheme="majorEastAsia" w:hAnsiTheme="majorHAnsi" w:cstheme="majorBidi"/>
      <w:color w:val="1F3864" w:themeColor="accent1" w:themeShade="80"/>
    </w:rPr>
  </w:style>
  <w:style w:type="paragraph" w:styleId="Heading7">
    <w:name w:val="heading 7"/>
    <w:basedOn w:val="Normal"/>
    <w:next w:val="Normal"/>
    <w:link w:val="Heading7Char"/>
    <w:uiPriority w:val="9"/>
    <w:semiHidden/>
    <w:unhideWhenUsed/>
    <w:qFormat/>
    <w:rsid w:val="00E51B47"/>
    <w:pPr>
      <w:keepNext/>
      <w:keepLines/>
      <w:numPr>
        <w:ilvl w:val="6"/>
        <w:numId w:val="1"/>
      </w:numPr>
      <w:spacing w:before="40" w:after="0"/>
      <w:outlineLvl w:val="6"/>
    </w:pPr>
    <w:rPr>
      <w:rFonts w:asciiTheme="majorHAnsi" w:eastAsiaTheme="majorEastAsia" w:hAnsiTheme="majorHAnsi" w:cstheme="majorBidi"/>
      <w:i/>
      <w:iCs/>
      <w:color w:val="1F3864" w:themeColor="accent1" w:themeShade="80"/>
    </w:rPr>
  </w:style>
  <w:style w:type="paragraph" w:styleId="Heading8">
    <w:name w:val="heading 8"/>
    <w:basedOn w:val="Normal"/>
    <w:next w:val="Normal"/>
    <w:link w:val="Heading8Char"/>
    <w:uiPriority w:val="9"/>
    <w:semiHidden/>
    <w:unhideWhenUsed/>
    <w:qFormat/>
    <w:rsid w:val="00E51B47"/>
    <w:pPr>
      <w:keepNext/>
      <w:keepLines/>
      <w:numPr>
        <w:ilvl w:val="7"/>
        <w:numId w:val="1"/>
      </w:numPr>
      <w:spacing w:before="40" w:after="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uiPriority w:val="9"/>
    <w:semiHidden/>
    <w:unhideWhenUsed/>
    <w:qFormat/>
    <w:rsid w:val="00E51B47"/>
    <w:pPr>
      <w:keepNext/>
      <w:keepLines/>
      <w:numPr>
        <w:ilvl w:val="8"/>
        <w:numId w:val="1"/>
      </w:numPr>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1B47"/>
    <w:rPr>
      <w:rFonts w:eastAsiaTheme="majorEastAsia" w:cstheme="majorBidi"/>
      <w:b/>
      <w:noProof/>
      <w:color w:val="000000" w:themeColor="text1"/>
      <w:sz w:val="32"/>
      <w:szCs w:val="32"/>
    </w:rPr>
  </w:style>
  <w:style w:type="character" w:customStyle="1" w:styleId="Heading2Char">
    <w:name w:val="Heading 2 Char"/>
    <w:basedOn w:val="DefaultParagraphFont"/>
    <w:link w:val="Heading2"/>
    <w:uiPriority w:val="9"/>
    <w:rsid w:val="00E51B47"/>
    <w:rPr>
      <w:rFonts w:eastAsiaTheme="majorEastAsia" w:cstheme="majorBidi"/>
      <w:b/>
      <w:noProof/>
      <w:color w:val="000000" w:themeColor="text1"/>
    </w:rPr>
  </w:style>
  <w:style w:type="character" w:customStyle="1" w:styleId="Heading3Char">
    <w:name w:val="Heading 3 Char"/>
    <w:basedOn w:val="DefaultParagraphFont"/>
    <w:link w:val="Heading3"/>
    <w:uiPriority w:val="9"/>
    <w:rsid w:val="00E51B47"/>
    <w:rPr>
      <w:rFonts w:eastAsiaTheme="majorEastAsia" w:cstheme="majorBidi"/>
      <w:i/>
      <w:noProof/>
      <w:color w:val="000000" w:themeColor="text1"/>
      <w:szCs w:val="24"/>
    </w:rPr>
  </w:style>
  <w:style w:type="character" w:customStyle="1" w:styleId="Heading5Char">
    <w:name w:val="Heading 5 Char"/>
    <w:basedOn w:val="DefaultParagraphFont"/>
    <w:link w:val="Heading5"/>
    <w:uiPriority w:val="9"/>
    <w:rsid w:val="00E51B47"/>
    <w:rPr>
      <w:rFonts w:eastAsiaTheme="majorEastAsia" w:cstheme="majorBidi"/>
      <w:noProof/>
    </w:rPr>
  </w:style>
  <w:style w:type="character" w:customStyle="1" w:styleId="Heading6Char">
    <w:name w:val="Heading 6 Char"/>
    <w:basedOn w:val="DefaultParagraphFont"/>
    <w:link w:val="Heading6"/>
    <w:uiPriority w:val="9"/>
    <w:semiHidden/>
    <w:rsid w:val="00E51B47"/>
    <w:rPr>
      <w:rFonts w:asciiTheme="majorHAnsi" w:eastAsiaTheme="majorEastAsia" w:hAnsiTheme="majorHAnsi" w:cstheme="majorBidi"/>
      <w:noProof/>
      <w:color w:val="1F3864" w:themeColor="accent1" w:themeShade="80"/>
    </w:rPr>
  </w:style>
  <w:style w:type="character" w:customStyle="1" w:styleId="Heading7Char">
    <w:name w:val="Heading 7 Char"/>
    <w:basedOn w:val="DefaultParagraphFont"/>
    <w:link w:val="Heading7"/>
    <w:uiPriority w:val="9"/>
    <w:semiHidden/>
    <w:rsid w:val="00E51B47"/>
    <w:rPr>
      <w:rFonts w:asciiTheme="majorHAnsi" w:eastAsiaTheme="majorEastAsia" w:hAnsiTheme="majorHAnsi" w:cstheme="majorBidi"/>
      <w:i/>
      <w:iCs/>
      <w:noProof/>
      <w:color w:val="1F3864" w:themeColor="accent1" w:themeShade="80"/>
    </w:rPr>
  </w:style>
  <w:style w:type="character" w:customStyle="1" w:styleId="Heading8Char">
    <w:name w:val="Heading 8 Char"/>
    <w:basedOn w:val="DefaultParagraphFont"/>
    <w:link w:val="Heading8"/>
    <w:uiPriority w:val="9"/>
    <w:semiHidden/>
    <w:rsid w:val="00E51B47"/>
    <w:rPr>
      <w:rFonts w:asciiTheme="majorHAnsi" w:eastAsiaTheme="majorEastAsia" w:hAnsiTheme="majorHAnsi" w:cstheme="majorBidi"/>
      <w:noProof/>
      <w:color w:val="262626" w:themeColor="text1" w:themeTint="D9"/>
      <w:sz w:val="21"/>
      <w:szCs w:val="21"/>
    </w:rPr>
  </w:style>
  <w:style w:type="character" w:customStyle="1" w:styleId="Heading9Char">
    <w:name w:val="Heading 9 Char"/>
    <w:basedOn w:val="DefaultParagraphFont"/>
    <w:link w:val="Heading9"/>
    <w:uiPriority w:val="9"/>
    <w:semiHidden/>
    <w:rsid w:val="00E51B47"/>
    <w:rPr>
      <w:rFonts w:asciiTheme="majorHAnsi" w:eastAsiaTheme="majorEastAsia" w:hAnsiTheme="majorHAnsi" w:cstheme="majorBidi"/>
      <w:i/>
      <w:iCs/>
      <w:noProof/>
      <w:color w:val="262626" w:themeColor="text1" w:themeTint="D9"/>
      <w:sz w:val="21"/>
      <w:szCs w:val="21"/>
    </w:rPr>
  </w:style>
  <w:style w:type="paragraph" w:styleId="Caption">
    <w:name w:val="caption"/>
    <w:basedOn w:val="Normal"/>
    <w:next w:val="Normal"/>
    <w:uiPriority w:val="35"/>
    <w:unhideWhenUsed/>
    <w:qFormat/>
    <w:rsid w:val="00E51B47"/>
    <w:pPr>
      <w:spacing w:after="200" w:line="240" w:lineRule="auto"/>
    </w:pPr>
    <w:rPr>
      <w:i/>
      <w:iCs/>
      <w:color w:val="44546A" w:themeColor="text2"/>
      <w:sz w:val="18"/>
      <w:szCs w:val="18"/>
    </w:rPr>
  </w:style>
  <w:style w:type="paragraph" w:styleId="Footer">
    <w:name w:val="footer"/>
    <w:basedOn w:val="Normal"/>
    <w:link w:val="FooterChar"/>
    <w:uiPriority w:val="99"/>
    <w:unhideWhenUsed/>
    <w:qFormat/>
    <w:rsid w:val="00E51B47"/>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E51B47"/>
  </w:style>
  <w:style w:type="paragraph" w:styleId="Header">
    <w:name w:val="header"/>
    <w:basedOn w:val="Normal"/>
    <w:link w:val="HeaderChar"/>
    <w:uiPriority w:val="99"/>
    <w:unhideWhenUsed/>
    <w:qFormat/>
    <w:rsid w:val="00E51B4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1B47"/>
  </w:style>
  <w:style w:type="paragraph" w:styleId="TOC1">
    <w:name w:val="toc 1"/>
    <w:basedOn w:val="Normal"/>
    <w:next w:val="Normal"/>
    <w:uiPriority w:val="39"/>
    <w:unhideWhenUsed/>
    <w:qFormat/>
    <w:rsid w:val="00E51B47"/>
    <w:pPr>
      <w:tabs>
        <w:tab w:val="right" w:leader="dot" w:pos="9350"/>
      </w:tabs>
      <w:spacing w:after="100" w:line="256" w:lineRule="auto"/>
    </w:pPr>
    <w:rPr>
      <w:rFonts w:eastAsiaTheme="minorEastAsia"/>
      <w:b/>
      <w:sz w:val="28"/>
      <w:szCs w:val="28"/>
    </w:rPr>
  </w:style>
  <w:style w:type="paragraph" w:styleId="TOC2">
    <w:name w:val="toc 2"/>
    <w:basedOn w:val="Normal"/>
    <w:next w:val="Normal"/>
    <w:uiPriority w:val="39"/>
    <w:unhideWhenUsed/>
    <w:rsid w:val="00E51B47"/>
    <w:pPr>
      <w:tabs>
        <w:tab w:val="left" w:pos="1080"/>
        <w:tab w:val="right" w:leader="dot" w:pos="9350"/>
      </w:tabs>
      <w:spacing w:after="100" w:line="256" w:lineRule="auto"/>
      <w:ind w:left="720" w:hanging="360"/>
    </w:pPr>
    <w:rPr>
      <w:rFonts w:eastAsiaTheme="minorEastAsia"/>
      <w:sz w:val="28"/>
      <w:szCs w:val="28"/>
      <w:lang w:val="fr-FR"/>
      <w14:scene3d>
        <w14:camera w14:prst="orthographicFront"/>
        <w14:lightRig w14:rig="threePt" w14:dir="t">
          <w14:rot w14:lat="0" w14:lon="0" w14:rev="0"/>
        </w14:lightRig>
      </w14:scene3d>
    </w:rPr>
  </w:style>
  <w:style w:type="paragraph" w:styleId="TOC3">
    <w:name w:val="toc 3"/>
    <w:basedOn w:val="Normal"/>
    <w:next w:val="Normal"/>
    <w:uiPriority w:val="39"/>
    <w:unhideWhenUsed/>
    <w:rsid w:val="00E51B47"/>
    <w:pPr>
      <w:tabs>
        <w:tab w:val="left" w:pos="1540"/>
        <w:tab w:val="right" w:leader="dot" w:pos="9350"/>
      </w:tabs>
      <w:spacing w:after="100" w:line="256" w:lineRule="auto"/>
      <w:ind w:left="1080" w:hanging="360"/>
    </w:pPr>
    <w:rPr>
      <w:rFonts w:eastAsiaTheme="minorEastAsia"/>
    </w:rPr>
  </w:style>
  <w:style w:type="character" w:styleId="Hyperlink">
    <w:name w:val="Hyperlink"/>
    <w:basedOn w:val="DefaultParagraphFont"/>
    <w:uiPriority w:val="99"/>
    <w:unhideWhenUsed/>
    <w:rsid w:val="00E51B47"/>
    <w:rPr>
      <w:color w:val="0000FF"/>
      <w:u w:val="single"/>
    </w:rPr>
  </w:style>
  <w:style w:type="table" w:styleId="TableGrid">
    <w:name w:val="Table Grid"/>
    <w:basedOn w:val="TableNormal"/>
    <w:uiPriority w:val="59"/>
    <w:rsid w:val="00E51B47"/>
    <w:pPr>
      <w:spacing w:after="0" w:line="240" w:lineRule="auto"/>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51B47"/>
    <w:pPr>
      <w:spacing w:line="256" w:lineRule="auto"/>
      <w:ind w:left="720"/>
      <w:contextualSpacing/>
    </w:pPr>
  </w:style>
  <w:style w:type="paragraph" w:customStyle="1" w:styleId="Default">
    <w:name w:val="Default"/>
    <w:uiPriority w:val="99"/>
    <w:rsid w:val="00E51B47"/>
    <w:pPr>
      <w:autoSpaceDE w:val="0"/>
      <w:autoSpaceDN w:val="0"/>
      <w:adjustRightInd w:val="0"/>
      <w:spacing w:after="0" w:line="240" w:lineRule="auto"/>
    </w:pPr>
    <w:rPr>
      <w:color w:val="000000"/>
      <w:sz w:val="24"/>
      <w:szCs w:val="24"/>
    </w:rPr>
  </w:style>
  <w:style w:type="paragraph" w:customStyle="1" w:styleId="rtejustify">
    <w:name w:val="rtejustify"/>
    <w:basedOn w:val="Normal"/>
    <w:uiPriority w:val="99"/>
    <w:rsid w:val="00E51B47"/>
    <w:pPr>
      <w:spacing w:before="100" w:beforeAutospacing="1" w:after="100" w:afterAutospacing="1" w:line="240" w:lineRule="auto"/>
    </w:pPr>
    <w:rPr>
      <w:rFonts w:eastAsia="Times New Roman"/>
      <w:sz w:val="24"/>
      <w:szCs w:val="24"/>
    </w:rPr>
  </w:style>
  <w:style w:type="paragraph" w:styleId="NoSpacing">
    <w:name w:val="No Spacing"/>
    <w:uiPriority w:val="1"/>
    <w:qFormat/>
    <w:rsid w:val="00E51B47"/>
    <w:pPr>
      <w:spacing w:after="0" w:line="240" w:lineRule="auto"/>
    </w:pPr>
  </w:style>
  <w:style w:type="table" w:customStyle="1" w:styleId="GridTable4-Accent11">
    <w:name w:val="Grid Table 4 - Accent 11"/>
    <w:basedOn w:val="TableNormal"/>
    <w:uiPriority w:val="49"/>
    <w:rsid w:val="00E51B47"/>
    <w:pPr>
      <w:spacing w:after="0" w:line="240" w:lineRule="auto"/>
    </w:pPr>
    <w:rPr>
      <w:sz w:val="20"/>
      <w:szCs w:val="20"/>
    </w:rPr>
    <w:tblPr>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TableofFigures">
    <w:name w:val="table of figures"/>
    <w:basedOn w:val="Normal"/>
    <w:next w:val="Normal"/>
    <w:uiPriority w:val="99"/>
    <w:unhideWhenUsed/>
    <w:rsid w:val="00E80DED"/>
    <w:pPr>
      <w:spacing w:after="0"/>
    </w:pPr>
  </w:style>
  <w:style w:type="paragraph" w:styleId="NormalWeb">
    <w:name w:val="Normal (Web)"/>
    <w:basedOn w:val="Normal"/>
    <w:uiPriority w:val="99"/>
    <w:semiHidden/>
    <w:unhideWhenUsed/>
    <w:rsid w:val="005A0FF6"/>
    <w:rPr>
      <w:sz w:val="24"/>
      <w:szCs w:val="24"/>
    </w:rPr>
  </w:style>
  <w:style w:type="paragraph" w:styleId="TOCHeading">
    <w:name w:val="TOC Heading"/>
    <w:basedOn w:val="Heading1"/>
    <w:next w:val="Normal"/>
    <w:uiPriority w:val="39"/>
    <w:unhideWhenUsed/>
    <w:qFormat/>
    <w:rsid w:val="00C86865"/>
    <w:pPr>
      <w:numPr>
        <w:numId w:val="0"/>
      </w:numPr>
      <w:spacing w:line="259" w:lineRule="auto"/>
      <w:jc w:val="left"/>
      <w:outlineLvl w:val="9"/>
    </w:pPr>
    <w:rPr>
      <w:rFonts w:asciiTheme="majorHAnsi" w:hAnsiTheme="majorHAnsi"/>
      <w:b w:val="0"/>
      <w:color w:val="2F5496" w:themeColor="accent1" w:themeShade="BF"/>
    </w:rPr>
  </w:style>
  <w:style w:type="paragraph" w:styleId="EndnoteText">
    <w:name w:val="endnote text"/>
    <w:basedOn w:val="Normal"/>
    <w:link w:val="EndnoteTextChar"/>
    <w:uiPriority w:val="99"/>
    <w:semiHidden/>
    <w:unhideWhenUsed/>
    <w:rsid w:val="00636467"/>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36467"/>
    <w:rPr>
      <w:noProof/>
      <w:sz w:val="20"/>
      <w:szCs w:val="20"/>
    </w:rPr>
  </w:style>
  <w:style w:type="character" w:styleId="EndnoteReference">
    <w:name w:val="endnote reference"/>
    <w:basedOn w:val="DefaultParagraphFont"/>
    <w:uiPriority w:val="99"/>
    <w:semiHidden/>
    <w:unhideWhenUsed/>
    <w:rsid w:val="00636467"/>
    <w:rPr>
      <w:vertAlign w:val="superscript"/>
    </w:rPr>
  </w:style>
  <w:style w:type="character" w:styleId="PlaceholderText">
    <w:name w:val="Placeholder Text"/>
    <w:basedOn w:val="DefaultParagraphFont"/>
    <w:uiPriority w:val="99"/>
    <w:semiHidden/>
    <w:rsid w:val="00D568F7"/>
    <w:rPr>
      <w:color w:val="666666"/>
    </w:rPr>
  </w:style>
  <w:style w:type="paragraph" w:styleId="TOC4">
    <w:name w:val="toc 4"/>
    <w:basedOn w:val="Normal"/>
    <w:next w:val="Normal"/>
    <w:autoRedefine/>
    <w:uiPriority w:val="39"/>
    <w:unhideWhenUsed/>
    <w:rsid w:val="00A643CF"/>
    <w:pPr>
      <w:spacing w:after="100"/>
      <w:ind w:left="660"/>
    </w:pPr>
  </w:style>
  <w:style w:type="character" w:customStyle="1" w:styleId="Heading4Char">
    <w:name w:val="Heading 4 Char"/>
    <w:basedOn w:val="DefaultParagraphFont"/>
    <w:link w:val="Heading4"/>
    <w:uiPriority w:val="9"/>
    <w:rsid w:val="00A643CF"/>
    <w:rPr>
      <w:rFonts w:asciiTheme="majorHAnsi" w:eastAsiaTheme="majorEastAsia" w:hAnsiTheme="majorHAnsi" w:cstheme="majorBidi"/>
      <w:i/>
      <w:iCs/>
      <w:noProof/>
      <w:color w:val="2F5496" w:themeColor="accent1" w:themeShade="BF"/>
    </w:rPr>
  </w:style>
  <w:style w:type="character" w:customStyle="1" w:styleId="whitespace-normal">
    <w:name w:val="whitespace-normal"/>
    <w:basedOn w:val="DefaultParagraphFont"/>
    <w:rsid w:val="00982DAF"/>
  </w:style>
  <w:style w:type="paragraph" w:styleId="Revision">
    <w:name w:val="Revision"/>
    <w:hidden/>
    <w:uiPriority w:val="99"/>
    <w:semiHidden/>
    <w:rsid w:val="00CF5B28"/>
    <w:pPr>
      <w:spacing w:after="0" w:line="240" w:lineRule="auto"/>
    </w:pPr>
    <w:rPr>
      <w:noProof/>
    </w:rPr>
  </w:style>
  <w:style w:type="paragraph" w:styleId="TOC5">
    <w:name w:val="toc 5"/>
    <w:basedOn w:val="Normal"/>
    <w:next w:val="Normal"/>
    <w:autoRedefine/>
    <w:uiPriority w:val="39"/>
    <w:unhideWhenUsed/>
    <w:rsid w:val="00407FF1"/>
    <w:pPr>
      <w:spacing w:after="100" w:line="278" w:lineRule="auto"/>
      <w:ind w:left="960"/>
    </w:pPr>
    <w:rPr>
      <w:rFonts w:asciiTheme="minorHAnsi" w:eastAsiaTheme="minorEastAsia" w:hAnsiTheme="minorHAnsi" w:cstheme="minorBidi"/>
      <w:noProof w:val="0"/>
      <w:kern w:val="2"/>
      <w:sz w:val="24"/>
      <w:szCs w:val="24"/>
      <w14:ligatures w14:val="standardContextual"/>
    </w:rPr>
  </w:style>
  <w:style w:type="paragraph" w:styleId="TOC6">
    <w:name w:val="toc 6"/>
    <w:basedOn w:val="Normal"/>
    <w:next w:val="Normal"/>
    <w:autoRedefine/>
    <w:uiPriority w:val="39"/>
    <w:unhideWhenUsed/>
    <w:rsid w:val="00407FF1"/>
    <w:pPr>
      <w:spacing w:after="100" w:line="278" w:lineRule="auto"/>
      <w:ind w:left="1200"/>
    </w:pPr>
    <w:rPr>
      <w:rFonts w:asciiTheme="minorHAnsi" w:eastAsiaTheme="minorEastAsia" w:hAnsiTheme="minorHAnsi" w:cstheme="minorBidi"/>
      <w:noProof w:val="0"/>
      <w:kern w:val="2"/>
      <w:sz w:val="24"/>
      <w:szCs w:val="24"/>
      <w14:ligatures w14:val="standardContextual"/>
    </w:rPr>
  </w:style>
  <w:style w:type="paragraph" w:styleId="TOC7">
    <w:name w:val="toc 7"/>
    <w:basedOn w:val="Normal"/>
    <w:next w:val="Normal"/>
    <w:autoRedefine/>
    <w:uiPriority w:val="39"/>
    <w:unhideWhenUsed/>
    <w:rsid w:val="00407FF1"/>
    <w:pPr>
      <w:spacing w:after="100" w:line="278" w:lineRule="auto"/>
      <w:ind w:left="1440"/>
    </w:pPr>
    <w:rPr>
      <w:rFonts w:asciiTheme="minorHAnsi" w:eastAsiaTheme="minorEastAsia" w:hAnsiTheme="minorHAnsi" w:cstheme="minorBidi"/>
      <w:noProof w:val="0"/>
      <w:kern w:val="2"/>
      <w:sz w:val="24"/>
      <w:szCs w:val="24"/>
      <w14:ligatures w14:val="standardContextual"/>
    </w:rPr>
  </w:style>
  <w:style w:type="paragraph" w:styleId="TOC8">
    <w:name w:val="toc 8"/>
    <w:basedOn w:val="Normal"/>
    <w:next w:val="Normal"/>
    <w:autoRedefine/>
    <w:uiPriority w:val="39"/>
    <w:unhideWhenUsed/>
    <w:rsid w:val="00407FF1"/>
    <w:pPr>
      <w:spacing w:after="100" w:line="278" w:lineRule="auto"/>
      <w:ind w:left="1680"/>
    </w:pPr>
    <w:rPr>
      <w:rFonts w:asciiTheme="minorHAnsi" w:eastAsiaTheme="minorEastAsia" w:hAnsiTheme="minorHAnsi" w:cstheme="minorBidi"/>
      <w:noProof w:val="0"/>
      <w:kern w:val="2"/>
      <w:sz w:val="24"/>
      <w:szCs w:val="24"/>
      <w14:ligatures w14:val="standardContextual"/>
    </w:rPr>
  </w:style>
  <w:style w:type="paragraph" w:styleId="TOC9">
    <w:name w:val="toc 9"/>
    <w:basedOn w:val="Normal"/>
    <w:next w:val="Normal"/>
    <w:autoRedefine/>
    <w:uiPriority w:val="39"/>
    <w:unhideWhenUsed/>
    <w:rsid w:val="00407FF1"/>
    <w:pPr>
      <w:spacing w:after="100" w:line="278" w:lineRule="auto"/>
      <w:ind w:left="1920"/>
    </w:pPr>
    <w:rPr>
      <w:rFonts w:asciiTheme="minorHAnsi" w:eastAsiaTheme="minorEastAsia" w:hAnsiTheme="minorHAnsi" w:cstheme="minorBidi"/>
      <w:noProof w:val="0"/>
      <w:kern w:val="2"/>
      <w:sz w:val="24"/>
      <w:szCs w:val="24"/>
      <w14:ligatures w14:val="standardContextual"/>
    </w:rPr>
  </w:style>
  <w:style w:type="character" w:styleId="UnresolvedMention">
    <w:name w:val="Unresolved Mention"/>
    <w:basedOn w:val="DefaultParagraphFont"/>
    <w:uiPriority w:val="99"/>
    <w:semiHidden/>
    <w:unhideWhenUsed/>
    <w:rsid w:val="00407FF1"/>
    <w:rPr>
      <w:color w:val="605E5C"/>
      <w:shd w:val="clear" w:color="auto" w:fill="E1DFDD"/>
    </w:rPr>
  </w:style>
  <w:style w:type="character" w:styleId="HTMLCode">
    <w:name w:val="HTML Code"/>
    <w:basedOn w:val="DefaultParagraphFont"/>
    <w:uiPriority w:val="99"/>
    <w:semiHidden/>
    <w:unhideWhenUsed/>
    <w:rsid w:val="006A7F87"/>
    <w:rPr>
      <w:rFonts w:ascii="Courier New" w:eastAsia="Times New Roman" w:hAnsi="Courier New" w:cs="Courier New"/>
      <w:sz w:val="20"/>
      <w:szCs w:val="20"/>
    </w:rPr>
  </w:style>
  <w:style w:type="paragraph" w:customStyle="1" w:styleId="font-claude-response-body">
    <w:name w:val="font-claude-response-body"/>
    <w:basedOn w:val="Normal"/>
    <w:rsid w:val="006F05CD"/>
    <w:pPr>
      <w:spacing w:before="100" w:beforeAutospacing="1" w:after="100" w:afterAutospacing="1" w:line="240" w:lineRule="auto"/>
    </w:pPr>
    <w:rPr>
      <w:rFonts w:eastAsia="Times New Roman"/>
      <w:noProof w:val="0"/>
      <w:sz w:val="24"/>
      <w:szCs w:val="24"/>
    </w:rPr>
  </w:style>
  <w:style w:type="character" w:styleId="Strong">
    <w:name w:val="Strong"/>
    <w:basedOn w:val="DefaultParagraphFont"/>
    <w:uiPriority w:val="22"/>
    <w:qFormat/>
    <w:rsid w:val="006F05CD"/>
    <w:rPr>
      <w:b/>
      <w:bCs/>
    </w:rPr>
  </w:style>
  <w:style w:type="paragraph" w:customStyle="1" w:styleId="isselectedend">
    <w:name w:val="isselectedend"/>
    <w:basedOn w:val="Normal"/>
    <w:rsid w:val="00594BA1"/>
    <w:pPr>
      <w:spacing w:before="100" w:beforeAutospacing="1" w:after="100" w:afterAutospacing="1" w:line="240" w:lineRule="auto"/>
    </w:pPr>
    <w:rPr>
      <w:rFonts w:eastAsia="Times New Roman"/>
      <w:noProof w:val="0"/>
      <w:sz w:val="24"/>
      <w:szCs w:val="24"/>
    </w:rPr>
  </w:style>
  <w:style w:type="paragraph" w:styleId="Bibliography">
    <w:name w:val="Bibliography"/>
    <w:basedOn w:val="Normal"/>
    <w:next w:val="Normal"/>
    <w:uiPriority w:val="37"/>
    <w:unhideWhenUsed/>
    <w:rsid w:val="00CF58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7948">
      <w:bodyDiv w:val="1"/>
      <w:marLeft w:val="0"/>
      <w:marRight w:val="0"/>
      <w:marTop w:val="0"/>
      <w:marBottom w:val="0"/>
      <w:divBdr>
        <w:top w:val="none" w:sz="0" w:space="0" w:color="auto"/>
        <w:left w:val="none" w:sz="0" w:space="0" w:color="auto"/>
        <w:bottom w:val="none" w:sz="0" w:space="0" w:color="auto"/>
        <w:right w:val="none" w:sz="0" w:space="0" w:color="auto"/>
      </w:divBdr>
    </w:div>
    <w:div w:id="20714875">
      <w:bodyDiv w:val="1"/>
      <w:marLeft w:val="0"/>
      <w:marRight w:val="0"/>
      <w:marTop w:val="0"/>
      <w:marBottom w:val="0"/>
      <w:divBdr>
        <w:top w:val="none" w:sz="0" w:space="0" w:color="auto"/>
        <w:left w:val="none" w:sz="0" w:space="0" w:color="auto"/>
        <w:bottom w:val="none" w:sz="0" w:space="0" w:color="auto"/>
        <w:right w:val="none" w:sz="0" w:space="0" w:color="auto"/>
      </w:divBdr>
    </w:div>
    <w:div w:id="32578357">
      <w:bodyDiv w:val="1"/>
      <w:marLeft w:val="0"/>
      <w:marRight w:val="0"/>
      <w:marTop w:val="0"/>
      <w:marBottom w:val="0"/>
      <w:divBdr>
        <w:top w:val="none" w:sz="0" w:space="0" w:color="auto"/>
        <w:left w:val="none" w:sz="0" w:space="0" w:color="auto"/>
        <w:bottom w:val="none" w:sz="0" w:space="0" w:color="auto"/>
        <w:right w:val="none" w:sz="0" w:space="0" w:color="auto"/>
      </w:divBdr>
    </w:div>
    <w:div w:id="103691545">
      <w:bodyDiv w:val="1"/>
      <w:marLeft w:val="0"/>
      <w:marRight w:val="0"/>
      <w:marTop w:val="0"/>
      <w:marBottom w:val="0"/>
      <w:divBdr>
        <w:top w:val="none" w:sz="0" w:space="0" w:color="auto"/>
        <w:left w:val="none" w:sz="0" w:space="0" w:color="auto"/>
        <w:bottom w:val="none" w:sz="0" w:space="0" w:color="auto"/>
        <w:right w:val="none" w:sz="0" w:space="0" w:color="auto"/>
      </w:divBdr>
    </w:div>
    <w:div w:id="173344369">
      <w:bodyDiv w:val="1"/>
      <w:marLeft w:val="0"/>
      <w:marRight w:val="0"/>
      <w:marTop w:val="0"/>
      <w:marBottom w:val="0"/>
      <w:divBdr>
        <w:top w:val="none" w:sz="0" w:space="0" w:color="auto"/>
        <w:left w:val="none" w:sz="0" w:space="0" w:color="auto"/>
        <w:bottom w:val="none" w:sz="0" w:space="0" w:color="auto"/>
        <w:right w:val="none" w:sz="0" w:space="0" w:color="auto"/>
      </w:divBdr>
    </w:div>
    <w:div w:id="217908429">
      <w:bodyDiv w:val="1"/>
      <w:marLeft w:val="0"/>
      <w:marRight w:val="0"/>
      <w:marTop w:val="0"/>
      <w:marBottom w:val="0"/>
      <w:divBdr>
        <w:top w:val="none" w:sz="0" w:space="0" w:color="auto"/>
        <w:left w:val="none" w:sz="0" w:space="0" w:color="auto"/>
        <w:bottom w:val="none" w:sz="0" w:space="0" w:color="auto"/>
        <w:right w:val="none" w:sz="0" w:space="0" w:color="auto"/>
      </w:divBdr>
    </w:div>
    <w:div w:id="276180619">
      <w:bodyDiv w:val="1"/>
      <w:marLeft w:val="0"/>
      <w:marRight w:val="0"/>
      <w:marTop w:val="0"/>
      <w:marBottom w:val="0"/>
      <w:divBdr>
        <w:top w:val="none" w:sz="0" w:space="0" w:color="auto"/>
        <w:left w:val="none" w:sz="0" w:space="0" w:color="auto"/>
        <w:bottom w:val="none" w:sz="0" w:space="0" w:color="auto"/>
        <w:right w:val="none" w:sz="0" w:space="0" w:color="auto"/>
      </w:divBdr>
    </w:div>
    <w:div w:id="276646186">
      <w:bodyDiv w:val="1"/>
      <w:marLeft w:val="0"/>
      <w:marRight w:val="0"/>
      <w:marTop w:val="0"/>
      <w:marBottom w:val="0"/>
      <w:divBdr>
        <w:top w:val="none" w:sz="0" w:space="0" w:color="auto"/>
        <w:left w:val="none" w:sz="0" w:space="0" w:color="auto"/>
        <w:bottom w:val="none" w:sz="0" w:space="0" w:color="auto"/>
        <w:right w:val="none" w:sz="0" w:space="0" w:color="auto"/>
      </w:divBdr>
    </w:div>
    <w:div w:id="346102756">
      <w:bodyDiv w:val="1"/>
      <w:marLeft w:val="0"/>
      <w:marRight w:val="0"/>
      <w:marTop w:val="0"/>
      <w:marBottom w:val="0"/>
      <w:divBdr>
        <w:top w:val="none" w:sz="0" w:space="0" w:color="auto"/>
        <w:left w:val="none" w:sz="0" w:space="0" w:color="auto"/>
        <w:bottom w:val="none" w:sz="0" w:space="0" w:color="auto"/>
        <w:right w:val="none" w:sz="0" w:space="0" w:color="auto"/>
      </w:divBdr>
    </w:div>
    <w:div w:id="478501836">
      <w:bodyDiv w:val="1"/>
      <w:marLeft w:val="0"/>
      <w:marRight w:val="0"/>
      <w:marTop w:val="0"/>
      <w:marBottom w:val="0"/>
      <w:divBdr>
        <w:top w:val="none" w:sz="0" w:space="0" w:color="auto"/>
        <w:left w:val="none" w:sz="0" w:space="0" w:color="auto"/>
        <w:bottom w:val="none" w:sz="0" w:space="0" w:color="auto"/>
        <w:right w:val="none" w:sz="0" w:space="0" w:color="auto"/>
      </w:divBdr>
    </w:div>
    <w:div w:id="572618347">
      <w:bodyDiv w:val="1"/>
      <w:marLeft w:val="0"/>
      <w:marRight w:val="0"/>
      <w:marTop w:val="0"/>
      <w:marBottom w:val="0"/>
      <w:divBdr>
        <w:top w:val="none" w:sz="0" w:space="0" w:color="auto"/>
        <w:left w:val="none" w:sz="0" w:space="0" w:color="auto"/>
        <w:bottom w:val="none" w:sz="0" w:space="0" w:color="auto"/>
        <w:right w:val="none" w:sz="0" w:space="0" w:color="auto"/>
      </w:divBdr>
    </w:div>
    <w:div w:id="602568026">
      <w:bodyDiv w:val="1"/>
      <w:marLeft w:val="0"/>
      <w:marRight w:val="0"/>
      <w:marTop w:val="0"/>
      <w:marBottom w:val="0"/>
      <w:divBdr>
        <w:top w:val="none" w:sz="0" w:space="0" w:color="auto"/>
        <w:left w:val="none" w:sz="0" w:space="0" w:color="auto"/>
        <w:bottom w:val="none" w:sz="0" w:space="0" w:color="auto"/>
        <w:right w:val="none" w:sz="0" w:space="0" w:color="auto"/>
      </w:divBdr>
    </w:div>
    <w:div w:id="680817202">
      <w:bodyDiv w:val="1"/>
      <w:marLeft w:val="0"/>
      <w:marRight w:val="0"/>
      <w:marTop w:val="0"/>
      <w:marBottom w:val="0"/>
      <w:divBdr>
        <w:top w:val="none" w:sz="0" w:space="0" w:color="auto"/>
        <w:left w:val="none" w:sz="0" w:space="0" w:color="auto"/>
        <w:bottom w:val="none" w:sz="0" w:space="0" w:color="auto"/>
        <w:right w:val="none" w:sz="0" w:space="0" w:color="auto"/>
      </w:divBdr>
    </w:div>
    <w:div w:id="730887631">
      <w:bodyDiv w:val="1"/>
      <w:marLeft w:val="0"/>
      <w:marRight w:val="0"/>
      <w:marTop w:val="0"/>
      <w:marBottom w:val="0"/>
      <w:divBdr>
        <w:top w:val="none" w:sz="0" w:space="0" w:color="auto"/>
        <w:left w:val="none" w:sz="0" w:space="0" w:color="auto"/>
        <w:bottom w:val="none" w:sz="0" w:space="0" w:color="auto"/>
        <w:right w:val="none" w:sz="0" w:space="0" w:color="auto"/>
      </w:divBdr>
    </w:div>
    <w:div w:id="734007877">
      <w:bodyDiv w:val="1"/>
      <w:marLeft w:val="0"/>
      <w:marRight w:val="0"/>
      <w:marTop w:val="0"/>
      <w:marBottom w:val="0"/>
      <w:divBdr>
        <w:top w:val="none" w:sz="0" w:space="0" w:color="auto"/>
        <w:left w:val="none" w:sz="0" w:space="0" w:color="auto"/>
        <w:bottom w:val="none" w:sz="0" w:space="0" w:color="auto"/>
        <w:right w:val="none" w:sz="0" w:space="0" w:color="auto"/>
      </w:divBdr>
    </w:div>
    <w:div w:id="777721589">
      <w:bodyDiv w:val="1"/>
      <w:marLeft w:val="0"/>
      <w:marRight w:val="0"/>
      <w:marTop w:val="0"/>
      <w:marBottom w:val="0"/>
      <w:divBdr>
        <w:top w:val="none" w:sz="0" w:space="0" w:color="auto"/>
        <w:left w:val="none" w:sz="0" w:space="0" w:color="auto"/>
        <w:bottom w:val="none" w:sz="0" w:space="0" w:color="auto"/>
        <w:right w:val="none" w:sz="0" w:space="0" w:color="auto"/>
      </w:divBdr>
    </w:div>
    <w:div w:id="786511008">
      <w:bodyDiv w:val="1"/>
      <w:marLeft w:val="0"/>
      <w:marRight w:val="0"/>
      <w:marTop w:val="0"/>
      <w:marBottom w:val="0"/>
      <w:divBdr>
        <w:top w:val="none" w:sz="0" w:space="0" w:color="auto"/>
        <w:left w:val="none" w:sz="0" w:space="0" w:color="auto"/>
        <w:bottom w:val="none" w:sz="0" w:space="0" w:color="auto"/>
        <w:right w:val="none" w:sz="0" w:space="0" w:color="auto"/>
      </w:divBdr>
    </w:div>
    <w:div w:id="792406481">
      <w:bodyDiv w:val="1"/>
      <w:marLeft w:val="0"/>
      <w:marRight w:val="0"/>
      <w:marTop w:val="0"/>
      <w:marBottom w:val="0"/>
      <w:divBdr>
        <w:top w:val="none" w:sz="0" w:space="0" w:color="auto"/>
        <w:left w:val="none" w:sz="0" w:space="0" w:color="auto"/>
        <w:bottom w:val="none" w:sz="0" w:space="0" w:color="auto"/>
        <w:right w:val="none" w:sz="0" w:space="0" w:color="auto"/>
      </w:divBdr>
    </w:div>
    <w:div w:id="801270181">
      <w:bodyDiv w:val="1"/>
      <w:marLeft w:val="0"/>
      <w:marRight w:val="0"/>
      <w:marTop w:val="0"/>
      <w:marBottom w:val="0"/>
      <w:divBdr>
        <w:top w:val="none" w:sz="0" w:space="0" w:color="auto"/>
        <w:left w:val="none" w:sz="0" w:space="0" w:color="auto"/>
        <w:bottom w:val="none" w:sz="0" w:space="0" w:color="auto"/>
        <w:right w:val="none" w:sz="0" w:space="0" w:color="auto"/>
      </w:divBdr>
    </w:div>
    <w:div w:id="802307695">
      <w:bodyDiv w:val="1"/>
      <w:marLeft w:val="0"/>
      <w:marRight w:val="0"/>
      <w:marTop w:val="0"/>
      <w:marBottom w:val="0"/>
      <w:divBdr>
        <w:top w:val="none" w:sz="0" w:space="0" w:color="auto"/>
        <w:left w:val="none" w:sz="0" w:space="0" w:color="auto"/>
        <w:bottom w:val="none" w:sz="0" w:space="0" w:color="auto"/>
        <w:right w:val="none" w:sz="0" w:space="0" w:color="auto"/>
      </w:divBdr>
    </w:div>
    <w:div w:id="856776074">
      <w:bodyDiv w:val="1"/>
      <w:marLeft w:val="0"/>
      <w:marRight w:val="0"/>
      <w:marTop w:val="0"/>
      <w:marBottom w:val="0"/>
      <w:divBdr>
        <w:top w:val="none" w:sz="0" w:space="0" w:color="auto"/>
        <w:left w:val="none" w:sz="0" w:space="0" w:color="auto"/>
        <w:bottom w:val="none" w:sz="0" w:space="0" w:color="auto"/>
        <w:right w:val="none" w:sz="0" w:space="0" w:color="auto"/>
      </w:divBdr>
    </w:div>
    <w:div w:id="877206383">
      <w:bodyDiv w:val="1"/>
      <w:marLeft w:val="0"/>
      <w:marRight w:val="0"/>
      <w:marTop w:val="0"/>
      <w:marBottom w:val="0"/>
      <w:divBdr>
        <w:top w:val="none" w:sz="0" w:space="0" w:color="auto"/>
        <w:left w:val="none" w:sz="0" w:space="0" w:color="auto"/>
        <w:bottom w:val="none" w:sz="0" w:space="0" w:color="auto"/>
        <w:right w:val="none" w:sz="0" w:space="0" w:color="auto"/>
      </w:divBdr>
    </w:div>
    <w:div w:id="971135003">
      <w:bodyDiv w:val="1"/>
      <w:marLeft w:val="0"/>
      <w:marRight w:val="0"/>
      <w:marTop w:val="0"/>
      <w:marBottom w:val="0"/>
      <w:divBdr>
        <w:top w:val="none" w:sz="0" w:space="0" w:color="auto"/>
        <w:left w:val="none" w:sz="0" w:space="0" w:color="auto"/>
        <w:bottom w:val="none" w:sz="0" w:space="0" w:color="auto"/>
        <w:right w:val="none" w:sz="0" w:space="0" w:color="auto"/>
      </w:divBdr>
    </w:div>
    <w:div w:id="971712499">
      <w:bodyDiv w:val="1"/>
      <w:marLeft w:val="0"/>
      <w:marRight w:val="0"/>
      <w:marTop w:val="0"/>
      <w:marBottom w:val="0"/>
      <w:divBdr>
        <w:top w:val="none" w:sz="0" w:space="0" w:color="auto"/>
        <w:left w:val="none" w:sz="0" w:space="0" w:color="auto"/>
        <w:bottom w:val="none" w:sz="0" w:space="0" w:color="auto"/>
        <w:right w:val="none" w:sz="0" w:space="0" w:color="auto"/>
      </w:divBdr>
    </w:div>
    <w:div w:id="979113830">
      <w:bodyDiv w:val="1"/>
      <w:marLeft w:val="0"/>
      <w:marRight w:val="0"/>
      <w:marTop w:val="0"/>
      <w:marBottom w:val="0"/>
      <w:divBdr>
        <w:top w:val="none" w:sz="0" w:space="0" w:color="auto"/>
        <w:left w:val="none" w:sz="0" w:space="0" w:color="auto"/>
        <w:bottom w:val="none" w:sz="0" w:space="0" w:color="auto"/>
        <w:right w:val="none" w:sz="0" w:space="0" w:color="auto"/>
      </w:divBdr>
    </w:div>
    <w:div w:id="1082219252">
      <w:bodyDiv w:val="1"/>
      <w:marLeft w:val="0"/>
      <w:marRight w:val="0"/>
      <w:marTop w:val="0"/>
      <w:marBottom w:val="0"/>
      <w:divBdr>
        <w:top w:val="none" w:sz="0" w:space="0" w:color="auto"/>
        <w:left w:val="none" w:sz="0" w:space="0" w:color="auto"/>
        <w:bottom w:val="none" w:sz="0" w:space="0" w:color="auto"/>
        <w:right w:val="none" w:sz="0" w:space="0" w:color="auto"/>
      </w:divBdr>
    </w:div>
    <w:div w:id="1106579820">
      <w:bodyDiv w:val="1"/>
      <w:marLeft w:val="0"/>
      <w:marRight w:val="0"/>
      <w:marTop w:val="0"/>
      <w:marBottom w:val="0"/>
      <w:divBdr>
        <w:top w:val="none" w:sz="0" w:space="0" w:color="auto"/>
        <w:left w:val="none" w:sz="0" w:space="0" w:color="auto"/>
        <w:bottom w:val="none" w:sz="0" w:space="0" w:color="auto"/>
        <w:right w:val="none" w:sz="0" w:space="0" w:color="auto"/>
      </w:divBdr>
    </w:div>
    <w:div w:id="1111314555">
      <w:bodyDiv w:val="1"/>
      <w:marLeft w:val="0"/>
      <w:marRight w:val="0"/>
      <w:marTop w:val="0"/>
      <w:marBottom w:val="0"/>
      <w:divBdr>
        <w:top w:val="none" w:sz="0" w:space="0" w:color="auto"/>
        <w:left w:val="none" w:sz="0" w:space="0" w:color="auto"/>
        <w:bottom w:val="none" w:sz="0" w:space="0" w:color="auto"/>
        <w:right w:val="none" w:sz="0" w:space="0" w:color="auto"/>
      </w:divBdr>
    </w:div>
    <w:div w:id="1124234250">
      <w:bodyDiv w:val="1"/>
      <w:marLeft w:val="0"/>
      <w:marRight w:val="0"/>
      <w:marTop w:val="0"/>
      <w:marBottom w:val="0"/>
      <w:divBdr>
        <w:top w:val="none" w:sz="0" w:space="0" w:color="auto"/>
        <w:left w:val="none" w:sz="0" w:space="0" w:color="auto"/>
        <w:bottom w:val="none" w:sz="0" w:space="0" w:color="auto"/>
        <w:right w:val="none" w:sz="0" w:space="0" w:color="auto"/>
      </w:divBdr>
    </w:div>
    <w:div w:id="1124346407">
      <w:bodyDiv w:val="1"/>
      <w:marLeft w:val="0"/>
      <w:marRight w:val="0"/>
      <w:marTop w:val="0"/>
      <w:marBottom w:val="0"/>
      <w:divBdr>
        <w:top w:val="none" w:sz="0" w:space="0" w:color="auto"/>
        <w:left w:val="none" w:sz="0" w:space="0" w:color="auto"/>
        <w:bottom w:val="none" w:sz="0" w:space="0" w:color="auto"/>
        <w:right w:val="none" w:sz="0" w:space="0" w:color="auto"/>
      </w:divBdr>
    </w:div>
    <w:div w:id="1158496886">
      <w:bodyDiv w:val="1"/>
      <w:marLeft w:val="0"/>
      <w:marRight w:val="0"/>
      <w:marTop w:val="0"/>
      <w:marBottom w:val="0"/>
      <w:divBdr>
        <w:top w:val="none" w:sz="0" w:space="0" w:color="auto"/>
        <w:left w:val="none" w:sz="0" w:space="0" w:color="auto"/>
        <w:bottom w:val="none" w:sz="0" w:space="0" w:color="auto"/>
        <w:right w:val="none" w:sz="0" w:space="0" w:color="auto"/>
      </w:divBdr>
    </w:div>
    <w:div w:id="1178811616">
      <w:bodyDiv w:val="1"/>
      <w:marLeft w:val="0"/>
      <w:marRight w:val="0"/>
      <w:marTop w:val="0"/>
      <w:marBottom w:val="0"/>
      <w:divBdr>
        <w:top w:val="none" w:sz="0" w:space="0" w:color="auto"/>
        <w:left w:val="none" w:sz="0" w:space="0" w:color="auto"/>
        <w:bottom w:val="none" w:sz="0" w:space="0" w:color="auto"/>
        <w:right w:val="none" w:sz="0" w:space="0" w:color="auto"/>
      </w:divBdr>
    </w:div>
    <w:div w:id="1291667780">
      <w:bodyDiv w:val="1"/>
      <w:marLeft w:val="0"/>
      <w:marRight w:val="0"/>
      <w:marTop w:val="0"/>
      <w:marBottom w:val="0"/>
      <w:divBdr>
        <w:top w:val="none" w:sz="0" w:space="0" w:color="auto"/>
        <w:left w:val="none" w:sz="0" w:space="0" w:color="auto"/>
        <w:bottom w:val="none" w:sz="0" w:space="0" w:color="auto"/>
        <w:right w:val="none" w:sz="0" w:space="0" w:color="auto"/>
      </w:divBdr>
    </w:div>
    <w:div w:id="1322929118">
      <w:bodyDiv w:val="1"/>
      <w:marLeft w:val="0"/>
      <w:marRight w:val="0"/>
      <w:marTop w:val="0"/>
      <w:marBottom w:val="0"/>
      <w:divBdr>
        <w:top w:val="none" w:sz="0" w:space="0" w:color="auto"/>
        <w:left w:val="none" w:sz="0" w:space="0" w:color="auto"/>
        <w:bottom w:val="none" w:sz="0" w:space="0" w:color="auto"/>
        <w:right w:val="none" w:sz="0" w:space="0" w:color="auto"/>
      </w:divBdr>
    </w:div>
    <w:div w:id="1335574273">
      <w:bodyDiv w:val="1"/>
      <w:marLeft w:val="0"/>
      <w:marRight w:val="0"/>
      <w:marTop w:val="0"/>
      <w:marBottom w:val="0"/>
      <w:divBdr>
        <w:top w:val="none" w:sz="0" w:space="0" w:color="auto"/>
        <w:left w:val="none" w:sz="0" w:space="0" w:color="auto"/>
        <w:bottom w:val="none" w:sz="0" w:space="0" w:color="auto"/>
        <w:right w:val="none" w:sz="0" w:space="0" w:color="auto"/>
      </w:divBdr>
    </w:div>
    <w:div w:id="1385518838">
      <w:bodyDiv w:val="1"/>
      <w:marLeft w:val="0"/>
      <w:marRight w:val="0"/>
      <w:marTop w:val="0"/>
      <w:marBottom w:val="0"/>
      <w:divBdr>
        <w:top w:val="none" w:sz="0" w:space="0" w:color="auto"/>
        <w:left w:val="none" w:sz="0" w:space="0" w:color="auto"/>
        <w:bottom w:val="none" w:sz="0" w:space="0" w:color="auto"/>
        <w:right w:val="none" w:sz="0" w:space="0" w:color="auto"/>
      </w:divBdr>
    </w:div>
    <w:div w:id="1417675472">
      <w:bodyDiv w:val="1"/>
      <w:marLeft w:val="0"/>
      <w:marRight w:val="0"/>
      <w:marTop w:val="0"/>
      <w:marBottom w:val="0"/>
      <w:divBdr>
        <w:top w:val="none" w:sz="0" w:space="0" w:color="auto"/>
        <w:left w:val="none" w:sz="0" w:space="0" w:color="auto"/>
        <w:bottom w:val="none" w:sz="0" w:space="0" w:color="auto"/>
        <w:right w:val="none" w:sz="0" w:space="0" w:color="auto"/>
      </w:divBdr>
    </w:div>
    <w:div w:id="1490635301">
      <w:bodyDiv w:val="1"/>
      <w:marLeft w:val="0"/>
      <w:marRight w:val="0"/>
      <w:marTop w:val="0"/>
      <w:marBottom w:val="0"/>
      <w:divBdr>
        <w:top w:val="none" w:sz="0" w:space="0" w:color="auto"/>
        <w:left w:val="none" w:sz="0" w:space="0" w:color="auto"/>
        <w:bottom w:val="none" w:sz="0" w:space="0" w:color="auto"/>
        <w:right w:val="none" w:sz="0" w:space="0" w:color="auto"/>
      </w:divBdr>
    </w:div>
    <w:div w:id="1509442894">
      <w:bodyDiv w:val="1"/>
      <w:marLeft w:val="0"/>
      <w:marRight w:val="0"/>
      <w:marTop w:val="0"/>
      <w:marBottom w:val="0"/>
      <w:divBdr>
        <w:top w:val="none" w:sz="0" w:space="0" w:color="auto"/>
        <w:left w:val="none" w:sz="0" w:space="0" w:color="auto"/>
        <w:bottom w:val="none" w:sz="0" w:space="0" w:color="auto"/>
        <w:right w:val="none" w:sz="0" w:space="0" w:color="auto"/>
      </w:divBdr>
    </w:div>
    <w:div w:id="1530289417">
      <w:bodyDiv w:val="1"/>
      <w:marLeft w:val="0"/>
      <w:marRight w:val="0"/>
      <w:marTop w:val="0"/>
      <w:marBottom w:val="0"/>
      <w:divBdr>
        <w:top w:val="none" w:sz="0" w:space="0" w:color="auto"/>
        <w:left w:val="none" w:sz="0" w:space="0" w:color="auto"/>
        <w:bottom w:val="none" w:sz="0" w:space="0" w:color="auto"/>
        <w:right w:val="none" w:sz="0" w:space="0" w:color="auto"/>
      </w:divBdr>
    </w:div>
    <w:div w:id="1561550431">
      <w:bodyDiv w:val="1"/>
      <w:marLeft w:val="0"/>
      <w:marRight w:val="0"/>
      <w:marTop w:val="0"/>
      <w:marBottom w:val="0"/>
      <w:divBdr>
        <w:top w:val="none" w:sz="0" w:space="0" w:color="auto"/>
        <w:left w:val="none" w:sz="0" w:space="0" w:color="auto"/>
        <w:bottom w:val="none" w:sz="0" w:space="0" w:color="auto"/>
        <w:right w:val="none" w:sz="0" w:space="0" w:color="auto"/>
      </w:divBdr>
    </w:div>
    <w:div w:id="1589726733">
      <w:bodyDiv w:val="1"/>
      <w:marLeft w:val="0"/>
      <w:marRight w:val="0"/>
      <w:marTop w:val="0"/>
      <w:marBottom w:val="0"/>
      <w:divBdr>
        <w:top w:val="none" w:sz="0" w:space="0" w:color="auto"/>
        <w:left w:val="none" w:sz="0" w:space="0" w:color="auto"/>
        <w:bottom w:val="none" w:sz="0" w:space="0" w:color="auto"/>
        <w:right w:val="none" w:sz="0" w:space="0" w:color="auto"/>
      </w:divBdr>
    </w:div>
    <w:div w:id="1628000189">
      <w:bodyDiv w:val="1"/>
      <w:marLeft w:val="0"/>
      <w:marRight w:val="0"/>
      <w:marTop w:val="0"/>
      <w:marBottom w:val="0"/>
      <w:divBdr>
        <w:top w:val="none" w:sz="0" w:space="0" w:color="auto"/>
        <w:left w:val="none" w:sz="0" w:space="0" w:color="auto"/>
        <w:bottom w:val="none" w:sz="0" w:space="0" w:color="auto"/>
        <w:right w:val="none" w:sz="0" w:space="0" w:color="auto"/>
      </w:divBdr>
    </w:div>
    <w:div w:id="1657806578">
      <w:bodyDiv w:val="1"/>
      <w:marLeft w:val="0"/>
      <w:marRight w:val="0"/>
      <w:marTop w:val="0"/>
      <w:marBottom w:val="0"/>
      <w:divBdr>
        <w:top w:val="none" w:sz="0" w:space="0" w:color="auto"/>
        <w:left w:val="none" w:sz="0" w:space="0" w:color="auto"/>
        <w:bottom w:val="none" w:sz="0" w:space="0" w:color="auto"/>
        <w:right w:val="none" w:sz="0" w:space="0" w:color="auto"/>
      </w:divBdr>
    </w:div>
    <w:div w:id="1659377659">
      <w:bodyDiv w:val="1"/>
      <w:marLeft w:val="0"/>
      <w:marRight w:val="0"/>
      <w:marTop w:val="0"/>
      <w:marBottom w:val="0"/>
      <w:divBdr>
        <w:top w:val="none" w:sz="0" w:space="0" w:color="auto"/>
        <w:left w:val="none" w:sz="0" w:space="0" w:color="auto"/>
        <w:bottom w:val="none" w:sz="0" w:space="0" w:color="auto"/>
        <w:right w:val="none" w:sz="0" w:space="0" w:color="auto"/>
      </w:divBdr>
    </w:div>
    <w:div w:id="1738432518">
      <w:bodyDiv w:val="1"/>
      <w:marLeft w:val="0"/>
      <w:marRight w:val="0"/>
      <w:marTop w:val="0"/>
      <w:marBottom w:val="0"/>
      <w:divBdr>
        <w:top w:val="none" w:sz="0" w:space="0" w:color="auto"/>
        <w:left w:val="none" w:sz="0" w:space="0" w:color="auto"/>
        <w:bottom w:val="none" w:sz="0" w:space="0" w:color="auto"/>
        <w:right w:val="none" w:sz="0" w:space="0" w:color="auto"/>
      </w:divBdr>
    </w:div>
    <w:div w:id="1755777647">
      <w:bodyDiv w:val="1"/>
      <w:marLeft w:val="0"/>
      <w:marRight w:val="0"/>
      <w:marTop w:val="0"/>
      <w:marBottom w:val="0"/>
      <w:divBdr>
        <w:top w:val="none" w:sz="0" w:space="0" w:color="auto"/>
        <w:left w:val="none" w:sz="0" w:space="0" w:color="auto"/>
        <w:bottom w:val="none" w:sz="0" w:space="0" w:color="auto"/>
        <w:right w:val="none" w:sz="0" w:space="0" w:color="auto"/>
      </w:divBdr>
    </w:div>
    <w:div w:id="1844592122">
      <w:bodyDiv w:val="1"/>
      <w:marLeft w:val="0"/>
      <w:marRight w:val="0"/>
      <w:marTop w:val="0"/>
      <w:marBottom w:val="0"/>
      <w:divBdr>
        <w:top w:val="none" w:sz="0" w:space="0" w:color="auto"/>
        <w:left w:val="none" w:sz="0" w:space="0" w:color="auto"/>
        <w:bottom w:val="none" w:sz="0" w:space="0" w:color="auto"/>
        <w:right w:val="none" w:sz="0" w:space="0" w:color="auto"/>
      </w:divBdr>
    </w:div>
    <w:div w:id="1953126418">
      <w:bodyDiv w:val="1"/>
      <w:marLeft w:val="0"/>
      <w:marRight w:val="0"/>
      <w:marTop w:val="0"/>
      <w:marBottom w:val="0"/>
      <w:divBdr>
        <w:top w:val="none" w:sz="0" w:space="0" w:color="auto"/>
        <w:left w:val="none" w:sz="0" w:space="0" w:color="auto"/>
        <w:bottom w:val="none" w:sz="0" w:space="0" w:color="auto"/>
        <w:right w:val="none" w:sz="0" w:space="0" w:color="auto"/>
      </w:divBdr>
    </w:div>
    <w:div w:id="1985768799">
      <w:bodyDiv w:val="1"/>
      <w:marLeft w:val="0"/>
      <w:marRight w:val="0"/>
      <w:marTop w:val="0"/>
      <w:marBottom w:val="0"/>
      <w:divBdr>
        <w:top w:val="none" w:sz="0" w:space="0" w:color="auto"/>
        <w:left w:val="none" w:sz="0" w:space="0" w:color="auto"/>
        <w:bottom w:val="none" w:sz="0" w:space="0" w:color="auto"/>
        <w:right w:val="none" w:sz="0" w:space="0" w:color="auto"/>
      </w:divBdr>
    </w:div>
    <w:div w:id="2003578522">
      <w:bodyDiv w:val="1"/>
      <w:marLeft w:val="0"/>
      <w:marRight w:val="0"/>
      <w:marTop w:val="0"/>
      <w:marBottom w:val="0"/>
      <w:divBdr>
        <w:top w:val="none" w:sz="0" w:space="0" w:color="auto"/>
        <w:left w:val="none" w:sz="0" w:space="0" w:color="auto"/>
        <w:bottom w:val="none" w:sz="0" w:space="0" w:color="auto"/>
        <w:right w:val="none" w:sz="0" w:space="0" w:color="auto"/>
      </w:divBdr>
    </w:div>
    <w:div w:id="2013951264">
      <w:bodyDiv w:val="1"/>
      <w:marLeft w:val="0"/>
      <w:marRight w:val="0"/>
      <w:marTop w:val="0"/>
      <w:marBottom w:val="0"/>
      <w:divBdr>
        <w:top w:val="none" w:sz="0" w:space="0" w:color="auto"/>
        <w:left w:val="none" w:sz="0" w:space="0" w:color="auto"/>
        <w:bottom w:val="none" w:sz="0" w:space="0" w:color="auto"/>
        <w:right w:val="none" w:sz="0" w:space="0" w:color="auto"/>
      </w:divBdr>
    </w:div>
    <w:div w:id="2040013307">
      <w:bodyDiv w:val="1"/>
      <w:marLeft w:val="0"/>
      <w:marRight w:val="0"/>
      <w:marTop w:val="0"/>
      <w:marBottom w:val="0"/>
      <w:divBdr>
        <w:top w:val="none" w:sz="0" w:space="0" w:color="auto"/>
        <w:left w:val="none" w:sz="0" w:space="0" w:color="auto"/>
        <w:bottom w:val="none" w:sz="0" w:space="0" w:color="auto"/>
        <w:right w:val="none" w:sz="0" w:space="0" w:color="auto"/>
      </w:divBdr>
    </w:div>
    <w:div w:id="20520701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0.png"/><Relationship Id="rId21" Type="http://schemas.openxmlformats.org/officeDocument/2006/relationships/image" Target="media/image14.png"/><Relationship Id="rId42" Type="http://schemas.openxmlformats.org/officeDocument/2006/relationships/image" Target="media/image35.png"/><Relationship Id="rId63" Type="http://schemas.openxmlformats.org/officeDocument/2006/relationships/image" Target="media/image56.png"/><Relationship Id="rId84" Type="http://schemas.openxmlformats.org/officeDocument/2006/relationships/image" Target="media/image77.png"/><Relationship Id="rId138" Type="http://schemas.openxmlformats.org/officeDocument/2006/relationships/image" Target="media/image131.png"/><Relationship Id="rId159" Type="http://schemas.openxmlformats.org/officeDocument/2006/relationships/image" Target="media/image152.png"/><Relationship Id="rId170" Type="http://schemas.openxmlformats.org/officeDocument/2006/relationships/image" Target="media/image163.png"/><Relationship Id="rId191" Type="http://schemas.openxmlformats.org/officeDocument/2006/relationships/image" Target="media/image184.png"/><Relationship Id="rId205" Type="http://schemas.openxmlformats.org/officeDocument/2006/relationships/image" Target="media/image198.png"/><Relationship Id="rId226" Type="http://schemas.openxmlformats.org/officeDocument/2006/relationships/image" Target="media/image219.png"/><Relationship Id="rId107" Type="http://schemas.openxmlformats.org/officeDocument/2006/relationships/image" Target="media/image100.png"/><Relationship Id="rId11" Type="http://schemas.openxmlformats.org/officeDocument/2006/relationships/image" Target="media/image4.png"/><Relationship Id="rId32" Type="http://schemas.openxmlformats.org/officeDocument/2006/relationships/image" Target="media/image25.png"/><Relationship Id="rId53" Type="http://schemas.openxmlformats.org/officeDocument/2006/relationships/image" Target="media/image46.png"/><Relationship Id="rId74" Type="http://schemas.openxmlformats.org/officeDocument/2006/relationships/image" Target="media/image67.png"/><Relationship Id="rId128" Type="http://schemas.openxmlformats.org/officeDocument/2006/relationships/image" Target="media/image121.png"/><Relationship Id="rId149" Type="http://schemas.openxmlformats.org/officeDocument/2006/relationships/image" Target="media/image142.png"/><Relationship Id="rId5" Type="http://schemas.openxmlformats.org/officeDocument/2006/relationships/webSettings" Target="webSettings.xml"/><Relationship Id="rId95" Type="http://schemas.openxmlformats.org/officeDocument/2006/relationships/image" Target="media/image88.png"/><Relationship Id="rId160" Type="http://schemas.openxmlformats.org/officeDocument/2006/relationships/image" Target="media/image153.png"/><Relationship Id="rId181" Type="http://schemas.openxmlformats.org/officeDocument/2006/relationships/image" Target="media/image174.png"/><Relationship Id="rId216" Type="http://schemas.openxmlformats.org/officeDocument/2006/relationships/image" Target="media/image209.png"/><Relationship Id="rId22" Type="http://schemas.openxmlformats.org/officeDocument/2006/relationships/image" Target="media/image15.png"/><Relationship Id="rId43" Type="http://schemas.openxmlformats.org/officeDocument/2006/relationships/image" Target="media/image36.png"/><Relationship Id="rId64" Type="http://schemas.openxmlformats.org/officeDocument/2006/relationships/image" Target="media/image57.png"/><Relationship Id="rId118" Type="http://schemas.openxmlformats.org/officeDocument/2006/relationships/image" Target="media/image111.png"/><Relationship Id="rId139" Type="http://schemas.openxmlformats.org/officeDocument/2006/relationships/image" Target="media/image132.png"/><Relationship Id="rId85" Type="http://schemas.openxmlformats.org/officeDocument/2006/relationships/image" Target="media/image78.png"/><Relationship Id="rId150" Type="http://schemas.openxmlformats.org/officeDocument/2006/relationships/image" Target="media/image143.png"/><Relationship Id="rId171" Type="http://schemas.openxmlformats.org/officeDocument/2006/relationships/image" Target="media/image164.png"/><Relationship Id="rId192" Type="http://schemas.openxmlformats.org/officeDocument/2006/relationships/image" Target="media/image185.png"/><Relationship Id="rId206" Type="http://schemas.openxmlformats.org/officeDocument/2006/relationships/image" Target="media/image199.png"/><Relationship Id="rId227" Type="http://schemas.openxmlformats.org/officeDocument/2006/relationships/image" Target="media/image220.png"/><Relationship Id="rId12" Type="http://schemas.openxmlformats.org/officeDocument/2006/relationships/image" Target="media/image5.png"/><Relationship Id="rId33" Type="http://schemas.openxmlformats.org/officeDocument/2006/relationships/image" Target="media/image26.png"/><Relationship Id="rId108" Type="http://schemas.openxmlformats.org/officeDocument/2006/relationships/image" Target="media/image101.png"/><Relationship Id="rId129" Type="http://schemas.openxmlformats.org/officeDocument/2006/relationships/image" Target="media/image122.png"/><Relationship Id="rId54" Type="http://schemas.openxmlformats.org/officeDocument/2006/relationships/image" Target="media/image47.png"/><Relationship Id="rId75" Type="http://schemas.openxmlformats.org/officeDocument/2006/relationships/image" Target="media/image68.png"/><Relationship Id="rId96" Type="http://schemas.openxmlformats.org/officeDocument/2006/relationships/image" Target="media/image89.png"/><Relationship Id="rId140" Type="http://schemas.openxmlformats.org/officeDocument/2006/relationships/image" Target="media/image133.png"/><Relationship Id="rId161" Type="http://schemas.openxmlformats.org/officeDocument/2006/relationships/image" Target="media/image154.png"/><Relationship Id="rId182" Type="http://schemas.openxmlformats.org/officeDocument/2006/relationships/image" Target="media/image175.png"/><Relationship Id="rId217" Type="http://schemas.openxmlformats.org/officeDocument/2006/relationships/image" Target="media/image210.png"/><Relationship Id="rId6" Type="http://schemas.openxmlformats.org/officeDocument/2006/relationships/footnotes" Target="footnotes.xml"/><Relationship Id="rId23" Type="http://schemas.openxmlformats.org/officeDocument/2006/relationships/image" Target="media/image16.png"/><Relationship Id="rId119" Type="http://schemas.openxmlformats.org/officeDocument/2006/relationships/image" Target="media/image112.png"/><Relationship Id="rId44" Type="http://schemas.openxmlformats.org/officeDocument/2006/relationships/image" Target="media/image37.png"/><Relationship Id="rId65" Type="http://schemas.openxmlformats.org/officeDocument/2006/relationships/image" Target="media/image58.png"/><Relationship Id="rId86" Type="http://schemas.openxmlformats.org/officeDocument/2006/relationships/image" Target="media/image79.png"/><Relationship Id="rId130" Type="http://schemas.openxmlformats.org/officeDocument/2006/relationships/image" Target="media/image123.png"/><Relationship Id="rId151" Type="http://schemas.openxmlformats.org/officeDocument/2006/relationships/image" Target="media/image144.png"/><Relationship Id="rId172" Type="http://schemas.openxmlformats.org/officeDocument/2006/relationships/image" Target="media/image165.png"/><Relationship Id="rId193" Type="http://schemas.openxmlformats.org/officeDocument/2006/relationships/image" Target="media/image186.png"/><Relationship Id="rId207" Type="http://schemas.openxmlformats.org/officeDocument/2006/relationships/image" Target="media/image200.png"/><Relationship Id="rId228" Type="http://schemas.openxmlformats.org/officeDocument/2006/relationships/image" Target="media/image221.png"/><Relationship Id="rId13" Type="http://schemas.openxmlformats.org/officeDocument/2006/relationships/image" Target="media/image6.png"/><Relationship Id="rId109" Type="http://schemas.openxmlformats.org/officeDocument/2006/relationships/image" Target="media/image102.png"/><Relationship Id="rId34" Type="http://schemas.openxmlformats.org/officeDocument/2006/relationships/image" Target="media/image27.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20" Type="http://schemas.openxmlformats.org/officeDocument/2006/relationships/image" Target="media/image113.png"/><Relationship Id="rId141" Type="http://schemas.openxmlformats.org/officeDocument/2006/relationships/image" Target="media/image134.png"/><Relationship Id="rId7" Type="http://schemas.openxmlformats.org/officeDocument/2006/relationships/endnotes" Target="endnotes.xml"/><Relationship Id="rId162" Type="http://schemas.openxmlformats.org/officeDocument/2006/relationships/image" Target="media/image155.png"/><Relationship Id="rId183" Type="http://schemas.openxmlformats.org/officeDocument/2006/relationships/image" Target="media/image176.png"/><Relationship Id="rId218" Type="http://schemas.openxmlformats.org/officeDocument/2006/relationships/image" Target="media/image211.png"/><Relationship Id="rId24" Type="http://schemas.openxmlformats.org/officeDocument/2006/relationships/image" Target="media/image17.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31" Type="http://schemas.openxmlformats.org/officeDocument/2006/relationships/image" Target="media/image124.png"/><Relationship Id="rId152" Type="http://schemas.openxmlformats.org/officeDocument/2006/relationships/image" Target="media/image145.png"/><Relationship Id="rId173" Type="http://schemas.openxmlformats.org/officeDocument/2006/relationships/image" Target="media/image166.png"/><Relationship Id="rId194" Type="http://schemas.openxmlformats.org/officeDocument/2006/relationships/image" Target="media/image187.png"/><Relationship Id="rId208" Type="http://schemas.openxmlformats.org/officeDocument/2006/relationships/image" Target="media/image201.png"/><Relationship Id="rId229" Type="http://schemas.openxmlformats.org/officeDocument/2006/relationships/image" Target="media/image222.png"/><Relationship Id="rId14" Type="http://schemas.openxmlformats.org/officeDocument/2006/relationships/image" Target="media/image7.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8" Type="http://schemas.openxmlformats.org/officeDocument/2006/relationships/image" Target="media/image1.png"/><Relationship Id="rId98" Type="http://schemas.openxmlformats.org/officeDocument/2006/relationships/image" Target="media/image91.png"/><Relationship Id="rId121" Type="http://schemas.openxmlformats.org/officeDocument/2006/relationships/image" Target="media/image114.png"/><Relationship Id="rId142" Type="http://schemas.openxmlformats.org/officeDocument/2006/relationships/image" Target="media/image135.png"/><Relationship Id="rId163" Type="http://schemas.openxmlformats.org/officeDocument/2006/relationships/image" Target="media/image156.png"/><Relationship Id="rId184" Type="http://schemas.openxmlformats.org/officeDocument/2006/relationships/image" Target="media/image177.png"/><Relationship Id="rId219" Type="http://schemas.openxmlformats.org/officeDocument/2006/relationships/image" Target="media/image212.png"/><Relationship Id="rId230" Type="http://schemas.openxmlformats.org/officeDocument/2006/relationships/image" Target="media/image223.png"/><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image" Target="media/image104.png"/><Relationship Id="rId132" Type="http://schemas.openxmlformats.org/officeDocument/2006/relationships/image" Target="media/image125.png"/><Relationship Id="rId153" Type="http://schemas.openxmlformats.org/officeDocument/2006/relationships/image" Target="media/image146.png"/><Relationship Id="rId174" Type="http://schemas.openxmlformats.org/officeDocument/2006/relationships/image" Target="media/image167.png"/><Relationship Id="rId179" Type="http://schemas.openxmlformats.org/officeDocument/2006/relationships/image" Target="media/image172.png"/><Relationship Id="rId195" Type="http://schemas.openxmlformats.org/officeDocument/2006/relationships/image" Target="media/image188.png"/><Relationship Id="rId209" Type="http://schemas.openxmlformats.org/officeDocument/2006/relationships/image" Target="media/image202.png"/><Relationship Id="rId190" Type="http://schemas.openxmlformats.org/officeDocument/2006/relationships/image" Target="media/image183.png"/><Relationship Id="rId204" Type="http://schemas.openxmlformats.org/officeDocument/2006/relationships/image" Target="media/image197.png"/><Relationship Id="rId220" Type="http://schemas.openxmlformats.org/officeDocument/2006/relationships/image" Target="media/image213.png"/><Relationship Id="rId225" Type="http://schemas.openxmlformats.org/officeDocument/2006/relationships/image" Target="media/image218.png"/><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image" Target="media/image99.png"/><Relationship Id="rId127" Type="http://schemas.openxmlformats.org/officeDocument/2006/relationships/image" Target="media/image120.png"/><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6.png"/><Relationship Id="rId78" Type="http://schemas.openxmlformats.org/officeDocument/2006/relationships/image" Target="media/image71.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5.png"/><Relationship Id="rId143" Type="http://schemas.openxmlformats.org/officeDocument/2006/relationships/image" Target="media/image136.png"/><Relationship Id="rId148" Type="http://schemas.openxmlformats.org/officeDocument/2006/relationships/image" Target="media/image141.png"/><Relationship Id="rId164" Type="http://schemas.openxmlformats.org/officeDocument/2006/relationships/image" Target="media/image157.png"/><Relationship Id="rId169" Type="http://schemas.openxmlformats.org/officeDocument/2006/relationships/image" Target="media/image162.png"/><Relationship Id="rId185" Type="http://schemas.openxmlformats.org/officeDocument/2006/relationships/image" Target="media/image178.png"/><Relationship Id="rId4" Type="http://schemas.openxmlformats.org/officeDocument/2006/relationships/settings" Target="settings.xml"/><Relationship Id="rId9" Type="http://schemas.openxmlformats.org/officeDocument/2006/relationships/image" Target="media/image2.png"/><Relationship Id="rId180" Type="http://schemas.openxmlformats.org/officeDocument/2006/relationships/image" Target="media/image173.png"/><Relationship Id="rId210" Type="http://schemas.openxmlformats.org/officeDocument/2006/relationships/image" Target="media/image203.png"/><Relationship Id="rId215" Type="http://schemas.openxmlformats.org/officeDocument/2006/relationships/image" Target="media/image208.png"/><Relationship Id="rId26" Type="http://schemas.openxmlformats.org/officeDocument/2006/relationships/image" Target="media/image19.png"/><Relationship Id="rId231" Type="http://schemas.openxmlformats.org/officeDocument/2006/relationships/hyperlink" Target="https://drive.google.com/drive/folders/1Oa9hspfB815EgsL-pqXSutnVR1Lzjrsy?usp=drive_link" TargetMode="External"/><Relationship Id="rId47" Type="http://schemas.openxmlformats.org/officeDocument/2006/relationships/image" Target="media/image40.png"/><Relationship Id="rId68" Type="http://schemas.openxmlformats.org/officeDocument/2006/relationships/image" Target="media/image61.png"/><Relationship Id="rId89" Type="http://schemas.openxmlformats.org/officeDocument/2006/relationships/image" Target="media/image82.png"/><Relationship Id="rId112" Type="http://schemas.openxmlformats.org/officeDocument/2006/relationships/image" Target="media/image105.png"/><Relationship Id="rId133" Type="http://schemas.openxmlformats.org/officeDocument/2006/relationships/image" Target="media/image126.png"/><Relationship Id="rId154" Type="http://schemas.openxmlformats.org/officeDocument/2006/relationships/image" Target="media/image147.png"/><Relationship Id="rId175" Type="http://schemas.openxmlformats.org/officeDocument/2006/relationships/image" Target="media/image168.png"/><Relationship Id="rId196" Type="http://schemas.openxmlformats.org/officeDocument/2006/relationships/image" Target="media/image189.png"/><Relationship Id="rId200" Type="http://schemas.openxmlformats.org/officeDocument/2006/relationships/image" Target="media/image193.png"/><Relationship Id="rId16" Type="http://schemas.openxmlformats.org/officeDocument/2006/relationships/image" Target="media/image9.png"/><Relationship Id="rId221" Type="http://schemas.openxmlformats.org/officeDocument/2006/relationships/image" Target="media/image214.png"/><Relationship Id="rId37" Type="http://schemas.openxmlformats.org/officeDocument/2006/relationships/image" Target="media/image30.png"/><Relationship Id="rId58" Type="http://schemas.openxmlformats.org/officeDocument/2006/relationships/image" Target="media/image51.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6.png"/><Relationship Id="rId144" Type="http://schemas.openxmlformats.org/officeDocument/2006/relationships/image" Target="media/image137.png"/><Relationship Id="rId90" Type="http://schemas.openxmlformats.org/officeDocument/2006/relationships/image" Target="media/image83.png"/><Relationship Id="rId165" Type="http://schemas.openxmlformats.org/officeDocument/2006/relationships/image" Target="media/image158.png"/><Relationship Id="rId186" Type="http://schemas.openxmlformats.org/officeDocument/2006/relationships/image" Target="media/image179.png"/><Relationship Id="rId211" Type="http://schemas.openxmlformats.org/officeDocument/2006/relationships/image" Target="media/image204.png"/><Relationship Id="rId232" Type="http://schemas.openxmlformats.org/officeDocument/2006/relationships/header" Target="header1.xml"/><Relationship Id="rId27" Type="http://schemas.openxmlformats.org/officeDocument/2006/relationships/image" Target="media/image20.png"/><Relationship Id="rId48" Type="http://schemas.openxmlformats.org/officeDocument/2006/relationships/image" Target="media/image41.png"/><Relationship Id="rId69" Type="http://schemas.openxmlformats.org/officeDocument/2006/relationships/image" Target="media/image62.png"/><Relationship Id="rId113" Type="http://schemas.openxmlformats.org/officeDocument/2006/relationships/image" Target="media/image106.png"/><Relationship Id="rId134" Type="http://schemas.openxmlformats.org/officeDocument/2006/relationships/image" Target="media/image127.png"/><Relationship Id="rId80" Type="http://schemas.openxmlformats.org/officeDocument/2006/relationships/image" Target="media/image73.png"/><Relationship Id="rId155" Type="http://schemas.openxmlformats.org/officeDocument/2006/relationships/image" Target="media/image148.png"/><Relationship Id="rId176" Type="http://schemas.openxmlformats.org/officeDocument/2006/relationships/image" Target="media/image169.png"/><Relationship Id="rId197" Type="http://schemas.openxmlformats.org/officeDocument/2006/relationships/image" Target="media/image190.png"/><Relationship Id="rId201" Type="http://schemas.openxmlformats.org/officeDocument/2006/relationships/image" Target="media/image194.png"/><Relationship Id="rId222" Type="http://schemas.openxmlformats.org/officeDocument/2006/relationships/image" Target="media/image215.png"/><Relationship Id="rId17" Type="http://schemas.openxmlformats.org/officeDocument/2006/relationships/image" Target="media/image10.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24" Type="http://schemas.openxmlformats.org/officeDocument/2006/relationships/image" Target="media/image117.png"/><Relationship Id="rId70" Type="http://schemas.openxmlformats.org/officeDocument/2006/relationships/image" Target="media/image63.png"/><Relationship Id="rId91" Type="http://schemas.openxmlformats.org/officeDocument/2006/relationships/image" Target="media/image84.png"/><Relationship Id="rId145" Type="http://schemas.openxmlformats.org/officeDocument/2006/relationships/image" Target="media/image138.png"/><Relationship Id="rId166" Type="http://schemas.openxmlformats.org/officeDocument/2006/relationships/image" Target="media/image159.png"/><Relationship Id="rId187" Type="http://schemas.openxmlformats.org/officeDocument/2006/relationships/image" Target="media/image180.png"/><Relationship Id="rId1" Type="http://schemas.openxmlformats.org/officeDocument/2006/relationships/customXml" Target="../customXml/item1.xml"/><Relationship Id="rId212" Type="http://schemas.openxmlformats.org/officeDocument/2006/relationships/image" Target="media/image205.png"/><Relationship Id="rId233" Type="http://schemas.openxmlformats.org/officeDocument/2006/relationships/footer" Target="footer1.xml"/><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7.png"/><Relationship Id="rId60" Type="http://schemas.openxmlformats.org/officeDocument/2006/relationships/image" Target="media/image53.png"/><Relationship Id="rId81" Type="http://schemas.openxmlformats.org/officeDocument/2006/relationships/image" Target="media/image74.png"/><Relationship Id="rId135" Type="http://schemas.openxmlformats.org/officeDocument/2006/relationships/image" Target="media/image128.png"/><Relationship Id="rId156" Type="http://schemas.openxmlformats.org/officeDocument/2006/relationships/image" Target="media/image149.png"/><Relationship Id="rId177" Type="http://schemas.openxmlformats.org/officeDocument/2006/relationships/image" Target="media/image170.png"/><Relationship Id="rId198" Type="http://schemas.openxmlformats.org/officeDocument/2006/relationships/image" Target="media/image191.png"/><Relationship Id="rId202" Type="http://schemas.openxmlformats.org/officeDocument/2006/relationships/image" Target="media/image195.png"/><Relationship Id="rId223" Type="http://schemas.openxmlformats.org/officeDocument/2006/relationships/image" Target="media/image216.png"/><Relationship Id="rId18" Type="http://schemas.openxmlformats.org/officeDocument/2006/relationships/image" Target="media/image11.png"/><Relationship Id="rId39" Type="http://schemas.openxmlformats.org/officeDocument/2006/relationships/image" Target="media/image32.png"/><Relationship Id="rId50" Type="http://schemas.openxmlformats.org/officeDocument/2006/relationships/image" Target="media/image43.png"/><Relationship Id="rId104" Type="http://schemas.openxmlformats.org/officeDocument/2006/relationships/image" Target="media/image97.png"/><Relationship Id="rId125" Type="http://schemas.openxmlformats.org/officeDocument/2006/relationships/image" Target="media/image118.png"/><Relationship Id="rId146" Type="http://schemas.openxmlformats.org/officeDocument/2006/relationships/image" Target="media/image139.png"/><Relationship Id="rId167" Type="http://schemas.openxmlformats.org/officeDocument/2006/relationships/image" Target="media/image160.png"/><Relationship Id="rId188" Type="http://schemas.openxmlformats.org/officeDocument/2006/relationships/image" Target="media/image181.png"/><Relationship Id="rId71" Type="http://schemas.openxmlformats.org/officeDocument/2006/relationships/image" Target="media/image64.png"/><Relationship Id="rId92" Type="http://schemas.openxmlformats.org/officeDocument/2006/relationships/image" Target="media/image85.png"/><Relationship Id="rId213" Type="http://schemas.openxmlformats.org/officeDocument/2006/relationships/image" Target="media/image206.png"/><Relationship Id="rId234" Type="http://schemas.openxmlformats.org/officeDocument/2006/relationships/fontTable" Target="fontTable.xml"/><Relationship Id="rId2" Type="http://schemas.openxmlformats.org/officeDocument/2006/relationships/numbering" Target="numbering.xml"/><Relationship Id="rId29" Type="http://schemas.openxmlformats.org/officeDocument/2006/relationships/image" Target="media/image22.png"/><Relationship Id="rId40" Type="http://schemas.openxmlformats.org/officeDocument/2006/relationships/image" Target="media/image33.png"/><Relationship Id="rId115" Type="http://schemas.openxmlformats.org/officeDocument/2006/relationships/image" Target="media/image108.png"/><Relationship Id="rId136" Type="http://schemas.openxmlformats.org/officeDocument/2006/relationships/image" Target="media/image129.png"/><Relationship Id="rId157" Type="http://schemas.openxmlformats.org/officeDocument/2006/relationships/image" Target="media/image150.png"/><Relationship Id="rId178" Type="http://schemas.openxmlformats.org/officeDocument/2006/relationships/image" Target="media/image171.png"/><Relationship Id="rId61" Type="http://schemas.openxmlformats.org/officeDocument/2006/relationships/image" Target="media/image54.png"/><Relationship Id="rId82" Type="http://schemas.openxmlformats.org/officeDocument/2006/relationships/image" Target="media/image75.png"/><Relationship Id="rId199" Type="http://schemas.openxmlformats.org/officeDocument/2006/relationships/image" Target="media/image192.png"/><Relationship Id="rId203" Type="http://schemas.openxmlformats.org/officeDocument/2006/relationships/image" Target="media/image196.png"/><Relationship Id="rId19" Type="http://schemas.openxmlformats.org/officeDocument/2006/relationships/image" Target="media/image12.png"/><Relationship Id="rId224" Type="http://schemas.openxmlformats.org/officeDocument/2006/relationships/image" Target="media/image217.png"/><Relationship Id="rId30" Type="http://schemas.openxmlformats.org/officeDocument/2006/relationships/image" Target="media/image23.png"/><Relationship Id="rId105" Type="http://schemas.openxmlformats.org/officeDocument/2006/relationships/image" Target="media/image98.png"/><Relationship Id="rId126" Type="http://schemas.openxmlformats.org/officeDocument/2006/relationships/image" Target="media/image119.png"/><Relationship Id="rId147" Type="http://schemas.openxmlformats.org/officeDocument/2006/relationships/image" Target="media/image140.png"/><Relationship Id="rId168" Type="http://schemas.openxmlformats.org/officeDocument/2006/relationships/image" Target="media/image16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189" Type="http://schemas.openxmlformats.org/officeDocument/2006/relationships/image" Target="media/image182.png"/><Relationship Id="rId3" Type="http://schemas.openxmlformats.org/officeDocument/2006/relationships/styles" Target="styles.xml"/><Relationship Id="rId214" Type="http://schemas.openxmlformats.org/officeDocument/2006/relationships/image" Target="media/image207.png"/><Relationship Id="rId235" Type="http://schemas.openxmlformats.org/officeDocument/2006/relationships/theme" Target="theme/theme1.xml"/><Relationship Id="rId116" Type="http://schemas.openxmlformats.org/officeDocument/2006/relationships/image" Target="media/image109.png"/><Relationship Id="rId137" Type="http://schemas.openxmlformats.org/officeDocument/2006/relationships/image" Target="media/image130.png"/><Relationship Id="rId158" Type="http://schemas.openxmlformats.org/officeDocument/2006/relationships/image" Target="media/image15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Ora02</b:Tag>
    <b:SourceType>InternetSite</b:SourceType>
    <b:Guid>{57F6B22D-A1BC-406A-A2ED-6A4288034EC5}</b:Guid>
    <b:Title>Triggers</b:Title>
    <b:Year>2002</b:Year>
    <b:Author>
      <b:Author>
        <b:Corporate>Oracle Corporation</b:Corporate>
      </b:Author>
    </b:Author>
    <b:ProductionCompany>Oracle Corporation</b:ProductionCompany>
    <b:YearAccessed>2026</b:YearAccessed>
    <b:MonthAccessed>04</b:MonthAccessed>
    <b:DayAccessed>29</b:DayAccessed>
    <b:URL>https://docs.oracle.com/cd/A97630_01/server.920/a96524/c18trigs.htm</b:URL>
    <b:RefOrder>1</b:RefOrder>
  </b:Source>
  <b:Source>
    <b:Tag>Ora04</b:Tag>
    <b:SourceType>InternetSite</b:SourceType>
    <b:Guid>{476BB7DA-AACE-486B-9F9D-F33FCE2DCCA2}</b:Guid>
    <b:Author>
      <b:Author>
        <b:Corporate>Oracle Corporation</b:Corporate>
      </b:Author>
    </b:Author>
    <b:Title>Procedure</b:Title>
    <b:ProductionCompany>Oracle Corporation</b:ProductionCompany>
    <b:Year>2004</b:Year>
    <b:YearAccessed>2026</b:YearAccessed>
    <b:MonthAccessed>04</b:MonthAccessed>
    <b:DayAccessed>29</b:DayAccessed>
    <b:URL>https://docs.oracle.com/cd/B13789_01/appdev.101/b10807/13_elems036.htm</b:URL>
    <b:RefOrder>2</b:RefOrder>
  </b:Source>
  <b:Source>
    <b:Tag>Ora25</b:Tag>
    <b:SourceType>InternetSite</b:SourceType>
    <b:Guid>{8460E08F-3C05-4126-AFE6-74DC941DA2D3}</b:Guid>
    <b:Author>
      <b:Author>
        <b:Corporate>Oracle Corporation</b:Corporate>
      </b:Author>
    </b:Author>
    <b:Title>SQL Function</b:Title>
    <b:ProductionCompany>Oracle Corporation</b:ProductionCompany>
    <b:Year>2025</b:Year>
    <b:YearAccessed>2026</b:YearAccessed>
    <b:MonthAccessed>05</b:MonthAccessed>
    <b:DayAccessed>01</b:DayAccessed>
    <b:URL>https://docs.oracle.com/en/database/oracle/oracle-database/26/sqlrf/Functions.html</b:URL>
    <b:RefOrder>3</b:RefOrder>
  </b:Source>
  <b:Source>
    <b:Tag>Ora01</b:Tag>
    <b:SourceType>InternetSite</b:SourceType>
    <b:Guid>{F431C618-46D7-42C6-9AA3-8E38627AE92E}</b:Guid>
    <b:Author>
      <b:Author>
        <b:Corporate>Oracle Corporation</b:Corporate>
      </b:Author>
    </b:Author>
    <b:Title>SQLJ Developer's Guide and Reference</b:Title>
    <b:ProductionCompany>Oracle Corporation</b:ProductionCompany>
    <b:Year>2001</b:Year>
    <b:YearAccessed>2026</b:YearAccessed>
    <b:MonthAccessed>05</b:MonthAccessed>
    <b:DayAccessed>14</b:DayAccessed>
    <b:URL>https://docs.oracle.com/cd/A97335_02/apps.102/a83723/alangfe5.htm</b:URL>
    <b:RefOrder>4</b:RefOrder>
  </b:Source>
  <b:Source>
    <b:Tag>VMw25</b:Tag>
    <b:SourceType>InternetSite</b:SourceType>
    <b:Guid>{0F66624B-C828-408A-A471-2BB39A5AE217}</b:Guid>
    <b:Author>
      <b:Author>
        <b:Corporate>VMware, Inc.</b:Corporate>
      </b:Author>
    </b:Author>
    <b:Title>Spring Boot - Introduction</b:Title>
    <b:ProductionCompany>VMware, Inc.</b:ProductionCompany>
    <b:Year>2025</b:Year>
    <b:YearAccessed>2026</b:YearAccessed>
    <b:MonthAccessed>05</b:MonthAccessed>
    <b:DayAccessed>24</b:DayAccessed>
    <b:URL>https://docs.spring.io/spring-boot/index.html</b:URL>
    <b:RefOrder>5</b:RefOrder>
  </b:Source>
  <b:Source>
    <b:Tag>Ora251</b:Tag>
    <b:SourceType>InternetSite</b:SourceType>
    <b:Guid>{3F8A9E29-A9EA-4AD8-833F-53366893BC2D}</b:Guid>
    <b:Author>
      <b:Author>
        <b:Corporate>Oracle Corporation</b:Corporate>
      </b:Author>
    </b:Author>
    <b:Title>What is Java and why do I need it?</b:Title>
    <b:ProductionCompany>Oracle Corporation</b:ProductionCompany>
    <b:Year>2025</b:Year>
    <b:YearAccessed>2026</b:YearAccessed>
    <b:MonthAccessed>05</b:MonthAccessed>
    <b:DayAccessed>25</b:DayAccessed>
    <b:URL>https://www.java.com/en/download/help/whatis_java.html</b:URL>
    <b:RefOrder>6</b:RefOrder>
  </b:Source>
  <b:Source>
    <b:Tag>Tec24</b:Tag>
    <b:SourceType>InternetSite</b:SourceType>
    <b:Guid>{8EBDA271-9B40-4AFE-90D8-4A67303FB5D2}</b:Guid>
    <b:Author>
      <b:Author>
        <b:Corporate>TechWorks</b:Corporate>
      </b:Author>
    </b:Author>
    <b:Title>JDK là gì? Giới thiệu về Java Development Kit</b:Title>
    <b:ProductionCompany>TechWorks</b:ProductionCompany>
    <b:Year>2024</b:Year>
    <b:YearAccessed>2026</b:YearAccessed>
    <b:MonthAccessed>05</b:MonthAccessed>
    <b:DayAccessed>25</b:DayAccessed>
    <b:URL>https://techworks.vn/blog/jdk-la-gi</b:URL>
    <b:RefOrder>7</b:RefOrder>
  </b:Source>
  <b:Source>
    <b:Tag>Ngo16</b:Tag>
    <b:SourceType>InternetSite</b:SourceType>
    <b:Guid>{59B383EE-AEF6-494C-AE49-3D82F62BA085}</b:Guid>
    <b:Author>
      <b:Author>
        <b:NameList>
          <b:Person>
            <b:Last>Ngoc</b:Last>
            <b:First>Ngo</b:First>
            <b:Middle>Dinh</b:Middle>
          </b:Person>
        </b:NameList>
      </b:Author>
    </b:Author>
    <b:Title>Tạo tài liệu PDF từ ứng dụng Java bằng thư viện iText</b:Title>
    <b:ProductionCompany>Viblo Asia</b:ProductionCompany>
    <b:Year>2016</b:Year>
    <b:Month>04</b:Month>
    <b:Day>15</b:Day>
    <b:YearAccessed>2026</b:YearAccessed>
    <b:MonthAccessed>05</b:MonthAccessed>
    <b:DayAccessed>25</b:DayAccessed>
    <b:URL>https://viblo.asia/p/tao-tai-lieu-pdf-tu-ung-dung-java-bang-thu-vien-itext-AQ3vVkLWRbOr</b:URL>
    <b:RefOrder>8</b:RefOrder>
  </b:Source>
  <b:Source>
    <b:Tag>VMw24</b:Tag>
    <b:SourceType>InternetSite</b:SourceType>
    <b:Guid>{B87DD37A-F4B8-49AA-93F7-8AA889C1C18F}</b:Guid>
    <b:Author>
      <b:Author>
        <b:Corporate>VMware, Inc.</b:Corporate>
      </b:Author>
    </b:Author>
    <b:Title>Spring Data JPA Reference Documentation</b:Title>
    <b:ProductionCompany>VMware, Inc.</b:ProductionCompany>
    <b:Year>2024</b:Year>
    <b:Month>02</b:Month>
    <b:Day>16</b:Day>
    <b:YearAccessed>2026</b:YearAccessed>
    <b:MonthAccessed>05</b:MonthAccessed>
    <b:DayAccessed>25</b:DayAccessed>
    <b:URL>https://docs.spring.io/spring-data/jpa/reference/</b:URL>
    <b:RefOrder>9</b:RefOrder>
  </b:Source>
  <b:Source>
    <b:Tag>Gee24</b:Tag>
    <b:SourceType>InternetSite</b:SourceType>
    <b:Guid>{16678EA8-6128-40AD-A8F4-899DD31A4F5A}</b:Guid>
    <b:Author>
      <b:Author>
        <b:Corporate>GeeksforGeeks</b:Corporate>
      </b:Author>
    </b:Author>
    <b:Title>Introduction to Hibernate Framework</b:Title>
    <b:ProductionCompany>GeeksforGeeks</b:ProductionCompany>
    <b:Year>2024</b:Year>
    <b:Month>07</b:Month>
    <b:Day>12</b:Day>
    <b:YearAccessed>2026</b:YearAccessed>
    <b:MonthAccessed>05</b:MonthAccessed>
    <b:DayAccessed>26</b:DayAccessed>
    <b:URL>https://www.geeksforgeeks.org/java/introduction-to-hibernate-framework/</b:URL>
    <b:RefOrder>10</b:RefOrder>
  </b:Source>
  <b:Source>
    <b:Tag>VMw251</b:Tag>
    <b:SourceType>InternetSite</b:SourceType>
    <b:Guid>{4F3C74AF-8D22-484A-BA5B-4DA7C1D80318}</b:Guid>
    <b:Author>
      <b:Author>
        <b:Corporate>VMware, Inc.</b:Corporate>
      </b:Author>
    </b:Author>
    <b:Title>Spring Security Reference Documentation</b:Title>
    <b:ProductionCompany>VMware, Inc.</b:ProductionCompany>
    <b:Year>2025</b:Year>
    <b:YearAccessed>2026</b:YearAccessed>
    <b:MonthAccessed>05</b:MonthAccessed>
    <b:DayAccessed>26</b:DayAccessed>
    <b:URL>https://docs.spring.io/spring-security/reference/</b:URL>
    <b:RefOrder>11</b:RefOrder>
  </b:Source>
  <b:Source>
    <b:Tag>Vib18</b:Tag>
    <b:SourceType>InternetSite</b:SourceType>
    <b:Guid>{B1820681-0D29-43DF-8508-BFB37989F07D}</b:Guid>
    <b:Author>
      <b:Author>
        <b:Corporate>Viblo Asia</b:Corporate>
      </b:Author>
    </b:Author>
    <b:Title>ReactJS là gì? Những điều có thể bạn chưa biết về ReactJS</b:Title>
    <b:ProductionCompany>Viblo Asia</b:ProductionCompany>
    <b:Year>2018</b:Year>
    <b:Month>07</b:Month>
    <b:Day>05</b:Day>
    <b:YearAccessed>2026</b:YearAccessed>
    <b:MonthAccessed>05</b:MonthAccessed>
    <b:DayAccessed>26</b:DayAccessed>
    <b:URL>https://viblo.asia/p/reactjs-la-gi-nhung-dieu-co-the-ban-chua-biet-ve-reactjs-eW65G4RRKDO</b:URL>
    <b:RefOrder>12</b:RefOrder>
  </b:Source>
  <b:Source>
    <b:Tag>Met25</b:Tag>
    <b:SourceType>InternetSite</b:SourceType>
    <b:Guid>{D6C0911B-AD9D-47B5-B00A-A6C5CE4F19C5}</b:Guid>
    <b:Author>
      <b:Author>
        <b:Corporate>Meta Platforms, Inc.</b:Corporate>
      </b:Author>
    </b:Author>
    <b:Title>React Documentation – Learn React</b:Title>
    <b:ProductionCompany>Meta Platforms, Inc.</b:ProductionCompany>
    <b:Year>2025</b:Year>
    <b:YearAccessed>2026</b:YearAccessed>
    <b:MonthAccessed>05</b:MonthAccessed>
    <b:DayAccessed>27</b:DayAccessed>
    <b:URL>https://react.dev/learn</b:URL>
    <b:RefOrder>13</b:RefOrder>
  </b:Source>
  <b:Source>
    <b:Tag>Vib21</b:Tag>
    <b:SourceType>InternetSite</b:SourceType>
    <b:Guid>{6CA364A8-EF56-4987-97E2-6D9818B92EE1}</b:Guid>
    <b:Author>
      <b:Author>
        <b:Corporate>Viblo Asia</b:Corporate>
      </b:Author>
    </b:Author>
    <b:Title>Tìm hiểu về Tailwind CSS</b:Title>
    <b:ProductionCompany>Viblo Asia</b:ProductionCompany>
    <b:Year>2021</b:Year>
    <b:Month>01</b:Month>
    <b:Day>24</b:Day>
    <b:YearAccessed>2026</b:YearAccessed>
    <b:MonthAccessed>05</b:MonthAccessed>
    <b:DayAccessed>27</b:DayAccessed>
    <b:URL>https://viblo.asia/p/tim-hieu-ve-tailwind-css-924lJp6WKPM</b:URL>
    <b:RefOrder>14</b:RefOrder>
  </b:Source>
  <b:Source>
    <b:Tag>sha25</b:Tag>
    <b:SourceType>InternetSite</b:SourceType>
    <b:Guid>{7C465CDC-9BEA-4B25-9142-74DF23AB35D3}</b:Guid>
    <b:Author>
      <b:Author>
        <b:NameList>
          <b:Person>
            <b:Last>shadcn</b:Last>
          </b:Person>
        </b:NameList>
      </b:Author>
    </b:Author>
    <b:Title>shadcn/ui Documentation</b:Title>
    <b:ProductionCompany>shadcn/ui</b:ProductionCompany>
    <b:Year>2025</b:Year>
    <b:YearAccessed>2026</b:YearAccessed>
    <b:MonthAccessed>05</b:MonthAccessed>
    <b:DayAccessed>27</b:DayAccessed>
    <b:URL>https://ui.shadcn.com/docs</b:URL>
    <b:RefOrder>15</b:RefOrder>
  </b:Source>
  <b:Source>
    <b:Tag>Wor25</b:Tag>
    <b:SourceType>InternetSite</b:SourceType>
    <b:Guid>{3DD62E7E-462A-49C4-ABB1-4F57A4B755EC}</b:Guid>
    <b:Author>
      <b:Author>
        <b:Corporate>WorkOS</b:Corporate>
      </b:Author>
    </b:Author>
    <b:Title>Introduction – Radix Primitives</b:Title>
    <b:ProductionCompany>WorkOS</b:ProductionCompany>
    <b:Year>2025</b:Year>
    <b:YearAccessed>2026</b:YearAccessed>
    <b:MonthAccessed>05</b:MonthAccessed>
    <b:DayAccessed>27</b:DayAccessed>
    <b:URL>https://www.radix-ui.com/primitives/docs/overview/introduction</b:URL>
    <b:RefOrder>16</b:RefOrder>
  </b:Source>
  <b:Source>
    <b:Tag>PMN25</b:Tag>
    <b:SourceType>InternetSite</b:SourceType>
    <b:Guid>{AD108C3F-9E57-4584-86D1-06BA67FD627B}</b:Guid>
    <b:Author>
      <b:Author>
        <b:Corporate>PMNDRS</b:Corporate>
      </b:Author>
    </b:Author>
    <b:Title>Introduction – Zustand</b:Title>
    <b:ProductionCompany>PMNDRS</b:ProductionCompany>
    <b:Year>2025</b:Year>
    <b:YearAccessed>2026</b:YearAccessed>
    <b:MonthAccessed>05</b:MonthAccessed>
    <b:DayAccessed>27</b:DayAccessed>
    <b:URL>https://zustand.docs.pmnd.rs/learn/getting-started/introduction</b:URL>
    <b:RefOrder>17</b:RefOrder>
  </b:Source>
  <b:Source>
    <b:Tag>Ale25</b:Tag>
    <b:SourceType>InternetSite</b:SourceType>
    <b:Guid>{3FD2BE65-7DDD-4312-9982-54CEC8591B65}</b:Guid>
    <b:Author>
      <b:Author>
        <b:NameList>
          <b:Person>
            <b:Last>Ene</b:Last>
            <b:First>Alexandru</b:First>
          </b:Person>
        </b:NameList>
      </b:Author>
    </b:Author>
    <b:Title>Get Started with React Hook Form</b:Title>
    <b:ProductionCompany>DEV Community</b:ProductionCompany>
    <b:Year>2025</b:Year>
    <b:Month>11</b:Month>
    <b:Day>17</b:Day>
    <b:YearAccessed>2026</b:YearAccessed>
    <b:MonthAccessed>05</b:MonthAccessed>
    <b:DayAccessed>27</b:DayAccessed>
    <b:URL>https://dev.to/alexandru-ene-dev/get-started-with-react-hook-form-102b</b:URL>
    <b:RefOrder>18</b:RefOrder>
  </b:Source>
  <b:Source>
    <b:Tag>Ora18</b:Tag>
    <b:SourceType>InternetSite</b:SourceType>
    <b:Guid>{FB4DEDEC-5989-4609-8107-A9E206EBD339}</b:Guid>
    <b:Author>
      <b:Author>
        <b:Corporate>Oracle Corporation</b:Corporate>
      </b:Author>
    </b:Author>
    <b:Title>Introduction to Oracle Database</b:Title>
    <b:ProductionCompany>Oracle Corporation</b:ProductionCompany>
    <b:Year>2018</b:Year>
    <b:YearAccessed>2026</b:YearAccessed>
    <b:MonthAccessed>05</b:MonthAccessed>
    <b:DayAccessed>27</b:DayAccessed>
    <b:URL>https://docs.oracle.com/en/database/oracle/oracle-database/18/cncpt/introduction-to-oracle-database.html</b:URL>
    <b:RefOrder>19</b:RefOrder>
  </b:Source>
  <b:Source>
    <b:Tag>DBe25</b:Tag>
    <b:SourceType>InternetSite</b:SourceType>
    <b:Guid>{D3B2C9F6-0666-45D8-A277-0C74C3812144}</b:Guid>
    <b:Author>
      <b:Author>
        <b:Corporate>DBeaver Corp</b:Corporate>
      </b:Author>
    </b:Author>
    <b:Title>DBeaver - Getting Started</b:Title>
    <b:ProductionCompany>DBeaver Corp</b:ProductionCompany>
    <b:Year>2025</b:Year>
    <b:YearAccessed>2026</b:YearAccessed>
    <b:MonthAccessed>05</b:MonthAccessed>
    <b:DayAccessed>27</b:DayAccessed>
    <b:URL>https://dbeaver.com/docs/dbeaver/Getting-started/</b:URL>
    <b:RefOrder>20</b:RefOrder>
  </b:Source>
  <b:Source>
    <b:Tag>Int11</b:Tag>
    <b:SourceType>InternetSite</b:SourceType>
    <b:Guid>{633158F4-EF20-4F65-9987-2BE1DBB9941F}</b:Guid>
    <b:Author>
      <b:Author>
        <b:Corporate>Internet Engineering Task Force</b:Corporate>
      </b:Author>
    </b:Author>
    <b:Title>RFC 6455: The WebSocket Protocol</b:Title>
    <b:ProductionCompany>Internet Engineering Task Force</b:ProductionCompany>
    <b:Year>2011</b:Year>
    <b:Month>12</b:Month>
    <b:YearAccessed>2026</b:YearAccessed>
    <b:MonthAccessed>05</b:MonthAccessed>
    <b:DayAccessed>27</b:DayAccessed>
    <b:URL>https://www.rfc-editor.org/info/rfc6455/</b:URL>
    <b:RefOrder>21</b:RefOrder>
  </b:Source>
  <b:Source>
    <b:Tag>VMw252</b:Tag>
    <b:SourceType>InternetSite</b:SourceType>
    <b:Guid>{85013687-8DEA-4DAC-9B43-4DD2854C2975}</b:Guid>
    <b:Author>
      <b:Author>
        <b:Corporate>VMware, Inc.</b:Corporate>
      </b:Author>
    </b:Author>
    <b:Title>WebSocket Support – Spring Framework Reference Documentation</b:Title>
    <b:ProductionCompany>VMware, Inc.</b:ProductionCompany>
    <b:Year>2025</b:Year>
    <b:YearAccessed>2026</b:YearAccessed>
    <b:MonthAccessed>05</b:MonthAccessed>
    <b:DayAccessed>27</b:DayAccessed>
    <b:URL>https://docs.spring.io/spring-framework/reference/web/websocket.html</b:URL>
    <b:RefOrder>22</b:RefOrder>
  </b:Source>
  <b:Source>
    <b:Tag>STO25</b:Tag>
    <b:SourceType>InternetSite</b:SourceType>
    <b:Guid>{38BB8EEE-2EED-4E7D-83B5-64EFF818FEE9}</b:Guid>
    <b:Author>
      <b:Author>
        <b:NameList>
          <b:Person>
            <b:Last>Contributors</b:Last>
            <b:First>STOMP.js</b:First>
          </b:Person>
        </b:NameList>
      </b:Author>
    </b:Author>
    <b:Title>STOMP.js - Introduction</b:Title>
    <b:ProductionCompany>STOMP.js Project</b:ProductionCompany>
    <b:Year>2025</b:Year>
    <b:YearAccessed>2026</b:YearAccessed>
    <b:MonthAccessed>05</b:MonthAccessed>
    <b:DayAccessed>27</b:DayAccessed>
    <b:URL>https://stomp-js.github.io/stomp-websocket/</b:URL>
    <b:RefOrder>23</b:RefOrder>
  </b:Source>
  <b:Source>
    <b:Tag>Cha24</b:Tag>
    <b:SourceType>InternetSite</b:SourceType>
    <b:Guid>{F611FC60-48B8-4C1A-8941-472AD4B108F2}</b:Guid>
    <b:Author>
      <b:Author>
        <b:NameList>
          <b:Person>
            <b:Last>Chacon</b:Last>
            <b:First>Scott</b:First>
            <b:Middle>and Straub, Ben</b:Middle>
          </b:Person>
        </b:NameList>
      </b:Author>
    </b:Author>
    <b:Title>What is Git?</b:Title>
    <b:ProductionCompany>Git SCM</b:ProductionCompany>
    <b:Year>2024</b:Year>
    <b:YearAccessed>2026</b:YearAccessed>
    <b:MonthAccessed>05</b:MonthAccessed>
    <b:DayAccessed>27</b:DayAccessed>
    <b:URL>https://git-scm.com/book/en/v2/Getting-Started-What-is-Git%3F</b:URL>
    <b:RefOrder>24</b:RefOrder>
  </b:Source>
  <b:Source>
    <b:Tag>Git24</b:Tag>
    <b:SourceType>InternetSite</b:SourceType>
    <b:Guid>{03FF8D9E-4EE7-4E37-B722-5AC8C4CEDA06}</b:Guid>
    <b:Author>
      <b:Author>
        <b:NameList>
          <b:Person>
            <b:Last>GitHub</b:Last>
          </b:Person>
        </b:NameList>
      </b:Author>
    </b:Author>
    <b:Title>About GitHub and Git</b:Title>
    <b:ProductionCompany>GitHub Docs</b:ProductionCompany>
    <b:Year>2024</b:Year>
    <b:YearAccessed>2026</b:YearAccessed>
    <b:MonthAccessed>05</b:MonthAccessed>
    <b:DayAccessed>27</b:DayAccessed>
    <b:URL>https://docs.github.com/en/get-started/start-your-journey/about-github-and-git</b:URL>
    <b:RefOrder>25</b:RefOrder>
  </b:Source>
  <b:Source>
    <b:Tag>Doc25</b:Tag>
    <b:SourceType>InternetSite</b:SourceType>
    <b:Guid>{56F9F19B-1A6F-4654-B3F0-8BEDF7A40F2C}</b:Guid>
    <b:Author>
      <b:Author>
        <b:Corporate>Docker</b:Corporate>
      </b:Author>
    </b:Author>
    <b:Title>Docker Overview</b:Title>
    <b:ProductionCompany>Docker</b:ProductionCompany>
    <b:Year>2025</b:Year>
    <b:YearAccessed>2026</b:YearAccessed>
    <b:MonthAccessed>05</b:MonthAccessed>
    <b:DayAccessed>27</b:DayAccessed>
    <b:URL>https://docs.docker.com/get-started/docker-overview/</b:URL>
    <b:RefOrder>26</b:RefOrder>
  </b:Source>
</b:Sources>
</file>

<file path=customXml/itemProps1.xml><?xml version="1.0" encoding="utf-8"?>
<ds:datastoreItem xmlns:ds="http://schemas.openxmlformats.org/officeDocument/2006/customXml" ds:itemID="{27B7A2E0-11BA-4161-9E12-FF8DFAF9FC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223</TotalTime>
  <Pages>190</Pages>
  <Words>6837</Words>
  <Characters>38972</Characters>
  <Application>Microsoft Office Word</Application>
  <DocSecurity>0</DocSecurity>
  <Lines>324</Lines>
  <Paragraphs>91</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45718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Tạ Thu Thủy</dc:creator>
  <cp:keywords/>
  <dc:description/>
  <cp:lastModifiedBy>Cao Thái Bảo</cp:lastModifiedBy>
  <cp:revision>37</cp:revision>
  <cp:lastPrinted>2026-09-17T08:35:00Z</cp:lastPrinted>
  <dcterms:created xsi:type="dcterms:W3CDTF">2026-09-17T02:28:00Z</dcterms:created>
  <dcterms:modified xsi:type="dcterms:W3CDTF">2026-09-24T11:17:00Z</dcterms:modified>
</cp:coreProperties>
</file>