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6EE15" w14:textId="77777777" w:rsidR="00016CAA" w:rsidRPr="00016CAA" w:rsidRDefault="00016CAA" w:rsidP="00016CAA">
      <w:pPr>
        <w:rPr>
          <w:b/>
          <w:bCs/>
        </w:rPr>
      </w:pPr>
      <w:r w:rsidRPr="00016CAA">
        <w:rPr>
          <w:b/>
          <w:bCs/>
        </w:rPr>
        <w:t>Different Ways to Exercise and Their Benefits</w:t>
      </w:r>
    </w:p>
    <w:p w14:paraId="0FD84C1C" w14:textId="77777777" w:rsidR="00016CAA" w:rsidRPr="00016CAA" w:rsidRDefault="00016CAA" w:rsidP="00016CAA">
      <w:r w:rsidRPr="00016CAA">
        <w:t>Exercise plays a vital role in maintaining both physical and mental health. In modern life, many people spend long hours sitting at work or studying, which can negatively affect their bodies. Regular exercise helps improve overall fitness, prevent diseases, and enhance quality of life. There are many different ways to exercise, and each method offers unique benefits depending on individual goals, preferences, and physical conditions.</w:t>
      </w:r>
    </w:p>
    <w:p w14:paraId="77EC95A6" w14:textId="77777777" w:rsidR="00016CAA" w:rsidRPr="00016CAA" w:rsidRDefault="00016CAA" w:rsidP="00016CAA">
      <w:pPr>
        <w:rPr>
          <w:b/>
          <w:bCs/>
        </w:rPr>
      </w:pPr>
      <w:r w:rsidRPr="00016CAA">
        <w:rPr>
          <w:b/>
          <w:bCs/>
        </w:rPr>
        <w:t>1. Light and Low-Impact Exercise</w:t>
      </w:r>
    </w:p>
    <w:p w14:paraId="4A360C72" w14:textId="77777777" w:rsidR="00016CAA" w:rsidRPr="00016CAA" w:rsidRDefault="00016CAA" w:rsidP="00016CAA">
      <w:r w:rsidRPr="00016CAA">
        <w:t>Light exercises such as walking, stretching, yoga, and tai chi are ideal for beginners, elderly people, or those recovering from illness. These activities help improve flexibility, balance, and blood circulation without putting too much stress on the body. Practicing low-impact exercise regularly can reduce joint pain, improve posture, and promote relaxation.</w:t>
      </w:r>
    </w:p>
    <w:p w14:paraId="16885718" w14:textId="77777777" w:rsidR="00016CAA" w:rsidRPr="00016CAA" w:rsidRDefault="00016CAA" w:rsidP="00016CAA">
      <w:pPr>
        <w:rPr>
          <w:b/>
          <w:bCs/>
        </w:rPr>
      </w:pPr>
      <w:r w:rsidRPr="00016CAA">
        <w:rPr>
          <w:b/>
          <w:bCs/>
        </w:rPr>
        <w:t>2. Cardiovascular Exercise</w:t>
      </w:r>
    </w:p>
    <w:p w14:paraId="0781F9DB" w14:textId="77777777" w:rsidR="00016CAA" w:rsidRPr="00016CAA" w:rsidRDefault="00016CAA" w:rsidP="00016CAA">
      <w:r w:rsidRPr="00016CAA">
        <w:t>Cardio exercise focuses on improving heart and lung health. Common forms of cardio include running, cycling, swimming, jumping rope, and aerobic dancing. These activities increase heart rate and help burn calories effectively. Cardiovascular training is especially beneficial for weight control, boosting stamina, and reducing the risk of heart disease, diabetes, and high blood pressure.</w:t>
      </w:r>
    </w:p>
    <w:p w14:paraId="205AFAA3" w14:textId="77777777" w:rsidR="00016CAA" w:rsidRPr="00016CAA" w:rsidRDefault="00016CAA" w:rsidP="00016CAA">
      <w:pPr>
        <w:rPr>
          <w:b/>
          <w:bCs/>
        </w:rPr>
      </w:pPr>
      <w:r w:rsidRPr="00016CAA">
        <w:rPr>
          <w:b/>
          <w:bCs/>
        </w:rPr>
        <w:t>3. Strength and Resistance Training</w:t>
      </w:r>
    </w:p>
    <w:p w14:paraId="5D4DFBE8" w14:textId="77777777" w:rsidR="00016CAA" w:rsidRPr="00016CAA" w:rsidRDefault="00016CAA" w:rsidP="00016CAA">
      <w:r w:rsidRPr="00016CAA">
        <w:t>Strength training includes exercises such as weightlifting, push-ups, squats, lunges, and resistance band workouts. This type of exercise helps build muscle mass, increase strength, and improve bone density. Regular strength training also boosts metabolism, making it easier to maintain a healthy body weight. In addition, strong muscles support joints and reduce the risk of injuries in daily activities.</w:t>
      </w:r>
    </w:p>
    <w:p w14:paraId="13C5D212" w14:textId="77777777" w:rsidR="00016CAA" w:rsidRPr="00016CAA" w:rsidRDefault="00016CAA" w:rsidP="00016CAA">
      <w:pPr>
        <w:rPr>
          <w:b/>
          <w:bCs/>
        </w:rPr>
      </w:pPr>
      <w:r w:rsidRPr="00016CAA">
        <w:rPr>
          <w:b/>
          <w:bCs/>
        </w:rPr>
        <w:t>4. Team Sports and Group Exercise</w:t>
      </w:r>
    </w:p>
    <w:p w14:paraId="2718A766" w14:textId="77777777" w:rsidR="00016CAA" w:rsidRPr="00016CAA" w:rsidRDefault="00016CAA" w:rsidP="00016CAA">
      <w:r w:rsidRPr="00016CAA">
        <w:t>Participating in team sports like football, basketball, volleyball, or badminton combines physical activity with social interaction. Group exercises such as Zumba, aerobics, or fitness classes create a fun and motivating environment. Exercising with others can improve mental well-being, reduce stress, and encourage consistency because people feel more motivated when training as part of a group.</w:t>
      </w:r>
    </w:p>
    <w:p w14:paraId="77DAC9FF" w14:textId="77777777" w:rsidR="00016CAA" w:rsidRPr="00016CAA" w:rsidRDefault="00016CAA" w:rsidP="00016CAA">
      <w:pPr>
        <w:rPr>
          <w:b/>
          <w:bCs/>
        </w:rPr>
      </w:pPr>
      <w:r w:rsidRPr="00016CAA">
        <w:rPr>
          <w:b/>
          <w:bCs/>
        </w:rPr>
        <w:t>5. Home-Based Exercise</w:t>
      </w:r>
    </w:p>
    <w:p w14:paraId="1F842297" w14:textId="77777777" w:rsidR="00016CAA" w:rsidRPr="00016CAA" w:rsidRDefault="00016CAA" w:rsidP="00016CAA">
      <w:r w:rsidRPr="00016CAA">
        <w:t xml:space="preserve">For people with busy schedules, exercising at home is a convenient and practical option. Bodyweight workouts, online fitness videos, and mobile fitness applications allow individuals to exercise without going to the gym. Home workouts save time and money </w:t>
      </w:r>
      <w:r w:rsidRPr="00016CAA">
        <w:lastRenderedPageBreak/>
        <w:t>while still providing effective ways to stay active. Even short sessions can make a significant difference when done consistently.</w:t>
      </w:r>
    </w:p>
    <w:p w14:paraId="2B2FC483" w14:textId="77777777" w:rsidR="00016CAA" w:rsidRPr="00016CAA" w:rsidRDefault="00016CAA" w:rsidP="00016CAA">
      <w:pPr>
        <w:rPr>
          <w:b/>
          <w:bCs/>
        </w:rPr>
      </w:pPr>
      <w:r w:rsidRPr="00016CAA">
        <w:rPr>
          <w:b/>
          <w:bCs/>
        </w:rPr>
        <w:t>6. Outdoor Exercise</w:t>
      </w:r>
    </w:p>
    <w:p w14:paraId="62929E45" w14:textId="77777777" w:rsidR="00016CAA" w:rsidRPr="00016CAA" w:rsidRDefault="00016CAA" w:rsidP="00016CAA">
      <w:r w:rsidRPr="00016CAA">
        <w:t>Outdoor activities such as hiking, jogging in the park, cycling, or playing sports outside offer additional mental health benefits. Exercising in nature helps reduce stress, improve mood, and increase motivation. Fresh air and sunlight also contribute to better sleep and overall well-being.</w:t>
      </w:r>
    </w:p>
    <w:p w14:paraId="2DCE9E40" w14:textId="77777777" w:rsidR="00016CAA" w:rsidRPr="00016CAA" w:rsidRDefault="00016CAA" w:rsidP="00016CAA">
      <w:pPr>
        <w:rPr>
          <w:b/>
          <w:bCs/>
        </w:rPr>
      </w:pPr>
      <w:r w:rsidRPr="00016CAA">
        <w:rPr>
          <w:b/>
          <w:bCs/>
        </w:rPr>
        <w:t>Conclusion</w:t>
      </w:r>
    </w:p>
    <w:p w14:paraId="6A99C747" w14:textId="77777777" w:rsidR="00016CAA" w:rsidRPr="00016CAA" w:rsidRDefault="00016CAA" w:rsidP="00016CAA">
      <w:r w:rsidRPr="00016CAA">
        <w:t>There is no single best way to exercise; the most effective workout is the one that fits your lifestyle and that you can maintain over time. By combining different types of exercise—such as cardio, strength training, and flexibility exercises—you can achieve balanced physical development. Most importantly, regular exercise, even for just 20 to 30 minutes a day, can lead to long-term health benefits and a happier, more energetic life.</w:t>
      </w:r>
    </w:p>
    <w:p w14:paraId="74019C34" w14:textId="77777777" w:rsidR="00016CAA" w:rsidRDefault="00016CAA"/>
    <w:sectPr w:rsidR="00016C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6CAA"/>
    <w:rsid w:val="000141AA"/>
    <w:rsid w:val="00016C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7C145"/>
  <w15:chartTrackingRefBased/>
  <w15:docId w15:val="{67BEB927-DF2E-4ECD-A9BE-771A061FA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6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6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6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6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6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6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6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6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6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6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6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6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6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6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6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6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6CAA"/>
    <w:rPr>
      <w:rFonts w:eastAsiaTheme="majorEastAsia" w:cstheme="majorBidi"/>
      <w:color w:val="272727" w:themeColor="text1" w:themeTint="D8"/>
    </w:rPr>
  </w:style>
  <w:style w:type="paragraph" w:styleId="Title">
    <w:name w:val="Title"/>
    <w:basedOn w:val="Normal"/>
    <w:next w:val="Normal"/>
    <w:link w:val="TitleChar"/>
    <w:uiPriority w:val="10"/>
    <w:qFormat/>
    <w:rsid w:val="00016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6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6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6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6CAA"/>
    <w:pPr>
      <w:spacing w:before="160"/>
      <w:jc w:val="center"/>
    </w:pPr>
    <w:rPr>
      <w:i/>
      <w:iCs/>
      <w:color w:val="404040" w:themeColor="text1" w:themeTint="BF"/>
    </w:rPr>
  </w:style>
  <w:style w:type="character" w:customStyle="1" w:styleId="QuoteChar">
    <w:name w:val="Quote Char"/>
    <w:basedOn w:val="DefaultParagraphFont"/>
    <w:link w:val="Quote"/>
    <w:uiPriority w:val="29"/>
    <w:rsid w:val="00016CAA"/>
    <w:rPr>
      <w:i/>
      <w:iCs/>
      <w:color w:val="404040" w:themeColor="text1" w:themeTint="BF"/>
    </w:rPr>
  </w:style>
  <w:style w:type="paragraph" w:styleId="ListParagraph">
    <w:name w:val="List Paragraph"/>
    <w:basedOn w:val="Normal"/>
    <w:uiPriority w:val="34"/>
    <w:qFormat/>
    <w:rsid w:val="00016CAA"/>
    <w:pPr>
      <w:ind w:left="720"/>
      <w:contextualSpacing/>
    </w:pPr>
  </w:style>
  <w:style w:type="character" w:styleId="IntenseEmphasis">
    <w:name w:val="Intense Emphasis"/>
    <w:basedOn w:val="DefaultParagraphFont"/>
    <w:uiPriority w:val="21"/>
    <w:qFormat/>
    <w:rsid w:val="00016CAA"/>
    <w:rPr>
      <w:i/>
      <w:iCs/>
      <w:color w:val="0F4761" w:themeColor="accent1" w:themeShade="BF"/>
    </w:rPr>
  </w:style>
  <w:style w:type="paragraph" w:styleId="IntenseQuote">
    <w:name w:val="Intense Quote"/>
    <w:basedOn w:val="Normal"/>
    <w:next w:val="Normal"/>
    <w:link w:val="IntenseQuoteChar"/>
    <w:uiPriority w:val="30"/>
    <w:qFormat/>
    <w:rsid w:val="00016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6CAA"/>
    <w:rPr>
      <w:i/>
      <w:iCs/>
      <w:color w:val="0F4761" w:themeColor="accent1" w:themeShade="BF"/>
    </w:rPr>
  </w:style>
  <w:style w:type="character" w:styleId="IntenseReference">
    <w:name w:val="Intense Reference"/>
    <w:basedOn w:val="DefaultParagraphFont"/>
    <w:uiPriority w:val="32"/>
    <w:qFormat/>
    <w:rsid w:val="00016C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1285</dc:creator>
  <cp:keywords/>
  <dc:description/>
  <cp:lastModifiedBy>1285</cp:lastModifiedBy>
  <cp:revision>1</cp:revision>
  <dcterms:created xsi:type="dcterms:W3CDTF">2025-12-13T02:39:00Z</dcterms:created>
  <dcterms:modified xsi:type="dcterms:W3CDTF">2025-12-13T02:40:00Z</dcterms:modified>
</cp:coreProperties>
</file>