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Bài tập bài 10: Javascript cơ bản (Tiết 6)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Câu 01: Tạo một ứng dụng todo-list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Đề bài: Tạo một ứng dụng todo-list đơn giản bằng cách sử dụng DOM. Cho phép người dùng thêm, xóa và đánh dấu đã hoàn thành các công việc trong danh sách.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05">
      <w:pPr>
        <w:spacing w:after="280" w:before="280" w:line="240" w:lineRule="auto"/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3257550" cy="1609725"/>
            <wp:effectExtent b="0" l="0" r="0" t="0"/>
            <wp:docPr descr="A screenshot of a computer&#10;&#10;Description automatically generated" id="2087647869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Untitled" id="208764785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Untitled" id="2087647855" name="image9.png"/>
                <a:graphic>
                  <a:graphicData uri="http://schemas.openxmlformats.org/drawingml/2006/picture">
                    <pic:pic>
                      <pic:nvPicPr>
                        <pic:cNvPr descr="Untitled"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Đáp án: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55911"/>
          <w:rtl w:val="0"/>
        </w:rPr>
        <w:t xml:space="preserve">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c559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5911"/>
          <w:sz w:val="20"/>
          <w:szCs w:val="20"/>
          <w:rtl w:val="0"/>
        </w:rPr>
        <w:t xml:space="preserve">&lt;input type="text" id="todo-input" placeholder="Thêm ghi chú" /&gt;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c559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5911"/>
          <w:sz w:val="20"/>
          <w:szCs w:val="20"/>
          <w:rtl w:val="0"/>
        </w:rPr>
        <w:t xml:space="preserve">&lt;button id="add-button"&gt;Thêm&lt;/button&gt;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c559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5911"/>
          <w:sz w:val="20"/>
          <w:szCs w:val="20"/>
          <w:rtl w:val="0"/>
        </w:rPr>
        <w:t xml:space="preserve">&lt;ul id="todo-list"&gt;&lt;/ul&gt;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c559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//CSS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.completed {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text-decoration: line-through;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//JS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todoInput = document.getElementById("todo-input");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addButton = document.getElementById("add-button");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todoList = document.getElementById("todo-list");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addButton.addEventListener("click", function () {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todoText = todoInput.value;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if (todoText !== "") {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const todoItem = document.createElement("li");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todoItem.textContent = todoText;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todoList.appendChild(todoItem);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todoInput.value = "";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todoItem.addEventListener("click", function () {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  todoItem.classList.toggle("completed");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const deleteButton = document.createElement("button");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deleteButton.textContent = "Xóa";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todoItem.appendChild(deleteButton);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deleteButton.addEventListener("click", function () {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  todoItem.remove();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Câu 02: Tạo một trình chỉnh sửa HTML đơn giản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Đề bài: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Tạo một trình chỉnh sửa HTML đơn giản sử dụng DOM. Cho phép người dùng viết mã HTML và hiển thị kết quả trực tiếp.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Untitled" id="20876478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Untitled" id="2087647854" name="image8.png"/>
                <a:graphic>
                  <a:graphicData uri="http://schemas.openxmlformats.org/drawingml/2006/picture">
                    <pic:pic>
                      <pic:nvPicPr>
                        <pic:cNvPr descr="Untitled"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025825" cy="2690540"/>
            <wp:effectExtent b="0" l="0" r="0" t="0"/>
            <wp:docPr descr="A screenshot of a computer&#10;&#10;Description automatically generated" id="2087647863" name="image10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825" cy="269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Đáp án: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before="0" w:line="240" w:lineRule="auto"/>
        <w:ind w:left="720" w:hanging="360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//HTML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&lt;textarea id="html-editor" class="html-editor"&gt;&lt;/textarea&gt;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&lt;button id="preview-button" class="preview-button"&gt;Xem trước&lt;/button&gt;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&lt;div id="preview" class="preview"&gt;&lt;/div&gt;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//CSS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* {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box-sizing: border-box;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.html-editor {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border: 1px solid #ddd;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width: 100%;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height: 200px;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outline: none;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padding: 10px;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margin-bottom: 20px;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.preview-button {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background: #5b5b5b;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color: #fff;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border: 0;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padding: 10px 20px;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border-radius: 5px;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cursor: pointer;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.preview-button:hover {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background: green;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.preview {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border: 1px solid #ddd;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margin-top: 20px;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min-height: 30px;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//Javascript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htmlEditor = document.getElementById("html-editor");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previewButton = document.getElementById("preview-button");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preview = document.getElementById("preview");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previewButton.addEventListener("click", function () {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htmlCode = htmlEditor.value;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preview.innerHTML = htmlCode;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Câu 03: Tạo một bộ chọn màu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Đề bài: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Tạo một bộ chọn màu bằng cách sử dụng DOM. Cho phép người dùng chọn một màu từ một bảng màu và hiển thị giá trị màu đã chọn.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67">
      <w:pPr>
        <w:spacing w:after="280" w:before="280" w:line="240" w:lineRule="auto"/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Untitled" id="208764785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Untitled" id="2087647857" name="image12.png"/>
                <a:graphic>
                  <a:graphicData uri="http://schemas.openxmlformats.org/drawingml/2006/picture">
                    <pic:pic>
                      <pic:nvPicPr>
                        <pic:cNvPr descr="Untitled"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591122" cy="1835263"/>
            <wp:effectExtent b="0" l="0" r="0" t="0"/>
            <wp:docPr descr="A screenshot of a computer&#10;&#10;Description automatically generated" id="2087647862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122" cy="183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Đáp án: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before="0" w:line="240" w:lineRule="auto"/>
        <w:ind w:left="720" w:hanging="360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//HTML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&lt;input type="color" id="color-picker" /&gt;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&lt;p&gt;Xem trước:&lt;/p&gt;</w:t>
          </w:r>
        </w:sdtContent>
      </w:sdt>
    </w:p>
    <w:p w:rsidR="00000000" w:rsidDel="00000000" w:rsidP="00000000" w:rsidRDefault="00000000" w:rsidRPr="00000000" w14:paraId="0000006D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&lt;div id="color-preview" class="color-preview"&gt;&lt;/div&gt;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//CSS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.color-preview {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width: 120px;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height: 60px;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70ad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   //Javascripts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colorPicker = document.getElementById("color-picker");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colorPreview = document.getElementById("color-preview");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colorPicker.addEventListener("change", function () {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selectedColor = colorPicker.value;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colorPreview.style.backgroundColor = selectedColor;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Câu 04: Tạo modal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Đề bài: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Tạo một button, khi click vào button sẽ hiển thị lên một modal.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83">
      <w:pPr>
        <w:spacing w:after="280" w:before="280" w:line="240" w:lineRule="auto"/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Untitled" id="208764785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Untitled" id="2087647856" name="image11.png"/>
                <a:graphic>
                  <a:graphicData uri="http://schemas.openxmlformats.org/drawingml/2006/picture">
                    <pic:pic>
                      <pic:nvPicPr>
                        <pic:cNvPr descr="Untitled"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437295" cy="2346308"/>
            <wp:effectExtent b="0" l="0" r="0" t="0"/>
            <wp:docPr descr="A screen shot of a computer&#10;&#10;Description automatically generated" id="2087647865" name="image7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295" cy="234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Đáp án: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&lt;button id="open-modal-button"&gt;Mở modal&lt;/button&gt;</w:t>
          </w:r>
        </w:sdtContent>
      </w:sdt>
    </w:p>
    <w:p w:rsidR="00000000" w:rsidDel="00000000" w:rsidP="00000000" w:rsidRDefault="00000000" w:rsidRPr="00000000" w14:paraId="00000086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&lt;div id="modal" class="modal"&gt;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&lt;div class="modal-content"&gt;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  &lt;span id="close-button" class="close-button"&gt;&amp;times;&lt;/span&gt;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  &lt;h1&gt;Tiêu đề modal&lt;/h1&gt;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3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    &lt;p&gt;Nội dung của modal...&lt;/p&gt;</w:t>
          </w:r>
        </w:sdtContent>
      </w:sdt>
    </w:p>
    <w:p w:rsidR="00000000" w:rsidDel="00000000" w:rsidP="00000000" w:rsidRDefault="00000000" w:rsidRPr="00000000" w14:paraId="0000008B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.modal {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display: none;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position: fixed;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z-index: 1;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left: 0;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top: 0;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width: 100%;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height: 100%;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overflow: auto;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background-color: rgba(0, 0, 0, 0.4);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.modal-content {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background-color: white;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margin: 15% auto;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padding: 20px;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width: 50%;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text-align: center;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.close-button {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color: #aaa;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float: right;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font-size: 28px;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font-weight: bold;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cursor: pointer;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openModalButton = document.getElementById("open-modal-button");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modal = document.getElementById("modal");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closeButton = document.getElementById("close-button");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openModalButton.addEventListener("click", function () {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modal.style.display = "block";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closeButton.addEventListener("click", function () {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modal.style.display = "none";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B3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Câu 05: Tạo một menu dạng tabs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Đề bài: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Tạo một menu dạng tabs, mặc định hiển thị ra tab đầu tiên. Click vào tab khác sẽ ẩn tab hiện tại và hiển thị tab mới.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B7">
      <w:pPr>
        <w:spacing w:after="280" w:before="280" w:line="240" w:lineRule="auto"/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Untitled" id="208764785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Untitled" id="2087647859" name="image14.png"/>
                <a:graphic>
                  <a:graphicData uri="http://schemas.openxmlformats.org/drawingml/2006/picture">
                    <pic:pic>
                      <pic:nvPicPr>
                        <pic:cNvPr descr="Untitled"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583452" cy="1063511"/>
            <wp:effectExtent b="0" l="0" r="0" t="0"/>
            <wp:docPr descr="A white rectangular object with a black border&#10;&#10;Description automatically generated" id="2087647864" name="image4.png"/>
            <a:graphic>
              <a:graphicData uri="http://schemas.openxmlformats.org/drawingml/2006/picture">
                <pic:pic>
                  <pic:nvPicPr>
                    <pic:cNvPr descr="A white rectangular object with a black border&#10;&#10;Description automatically generated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452" cy="1063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Đáp án: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&lt;div class="tab"&gt;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&lt;button class="tab-button active" onclick="openTab(event, 'tab1')"&gt;Tab 1&lt;/button&gt;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&lt;button class="tab-button" onclick="openTab(event, 'tab2')"&gt;Tab 2&lt;/button&gt;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&lt;button class="tab-button" onclick="openTab(event, 'tab3')"&gt;Tab 3&lt;/button&gt;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&lt;div id="tab1" class="tab-content active"&gt;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4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    &lt;h3&gt;Nội dung của Tab 1&lt;/h3&gt;</w:t>
          </w:r>
        </w:sdtContent>
      </w:sdt>
    </w:p>
    <w:p w:rsidR="00000000" w:rsidDel="00000000" w:rsidP="00000000" w:rsidRDefault="00000000" w:rsidRPr="00000000" w14:paraId="000000C0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  &lt;p&gt;Đây là nội dung của Tab 1.&lt;/p&gt;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&lt;div id="tab2" class="tab-content"&gt;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5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    &lt;h3&gt;Nội dung của Tab 2&lt;/h3&gt;</w:t>
          </w:r>
        </w:sdtContent>
      </w:sdt>
    </w:p>
    <w:p w:rsidR="00000000" w:rsidDel="00000000" w:rsidP="00000000" w:rsidRDefault="00000000" w:rsidRPr="00000000" w14:paraId="000000C4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  &lt;p&gt;Đây là nội dung của Tab 2.&lt;/p&gt;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&lt;div id="tab3" class="tab-content"&gt;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6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    &lt;h3&gt;Nội dung của Tab 3&lt;/h3&gt;</w:t>
          </w:r>
        </w:sdtContent>
      </w:sdt>
    </w:p>
    <w:p w:rsidR="00000000" w:rsidDel="00000000" w:rsidP="00000000" w:rsidRDefault="00000000" w:rsidRPr="00000000" w14:paraId="000000C8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  &lt;p&gt;Đây là nội dung của Tab 3.&lt;/p&gt;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.tab {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overflow: hidden;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.tab-button {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background-color: #f1f1f1;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float: left;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border: none;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outline: none;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cursor: pointer;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padding: 10px 20px;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transition: 0.3s;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.tab-button:hover,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.tab-button.active {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background-color: #ddd;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.tab-content {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display: none;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padding: 20px;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border: 1px solid #ccc;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background-color: white;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.tab-content.active {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display: block;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function openTab(event, tabName) {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tabContents = document.getElementsByClassName("tab-content");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for (let i = 0; i &lt; tabContents.length; i++) {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tabContents[i].classList.remove("active");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tabButtons = document.getElementsByClassName("tab-button");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for (let i = 0; i &lt; tabButtons.length; i++) {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  tabButtons[i].classList.remove("active");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document.getElementById(tabName).classList.add("active");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event.currentTarget.classList.add("active");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Câu 06: Máy tính đơn giản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Đề bài: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Xây dựng một ứng dụng máy tính đơn giản sử dụng DOM javascript để xử lý các sự kiện nhấn nút: cộng, trừ, nhân, chia.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FA">
      <w:pPr>
        <w:spacing w:after="280" w:before="280" w:line="240" w:lineRule="auto"/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Untitled" id="208764785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Untitled" id="2087647858" name="image13.png"/>
                <a:graphic>
                  <a:graphicData uri="http://schemas.openxmlformats.org/drawingml/2006/picture">
                    <pic:pic>
                      <pic:nvPicPr>
                        <pic:cNvPr descr="Untitled"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701569" cy="1769075"/>
            <wp:effectExtent b="0" l="0" r="0" t="0"/>
            <wp:docPr descr="A screenshot of a computer&#10;&#10;Description automatically generated" id="2087647867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569" cy="176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Đáp án: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&lt;div class="box"&gt;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&lt;h2&gt;Máy tính&lt;/h2&gt;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7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  &lt;input type="number" id="num1" placeholder="Nhấp số thứ nhất"&gt;</w:t>
          </w:r>
        </w:sdtContent>
      </w:sdt>
    </w:p>
    <w:p w:rsidR="00000000" w:rsidDel="00000000" w:rsidP="00000000" w:rsidRDefault="00000000" w:rsidRPr="00000000" w14:paraId="000000FF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8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  &lt;input type="number" id="num2" placeholder="Nhập số thứ hai"&gt;</w:t>
          </w:r>
        </w:sdtContent>
      </w:sdt>
    </w:p>
    <w:p w:rsidR="00000000" w:rsidDel="00000000" w:rsidP="00000000" w:rsidRDefault="00000000" w:rsidRPr="00000000" w14:paraId="00000100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&lt;br&gt;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  &lt;button onclick="add()"&gt;Cộng&lt;/button&gt;</w:t>
          </w:r>
        </w:sdtContent>
      </w:sdt>
    </w:p>
    <w:p w:rsidR="00000000" w:rsidDel="00000000" w:rsidP="00000000" w:rsidRDefault="00000000" w:rsidRPr="00000000" w14:paraId="00000102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10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  &lt;button onclick="subtract()"&gt;Trừ&lt;/button&gt;</w:t>
          </w:r>
        </w:sdtContent>
      </w:sdt>
    </w:p>
    <w:p w:rsidR="00000000" w:rsidDel="00000000" w:rsidP="00000000" w:rsidRDefault="00000000" w:rsidRPr="00000000" w14:paraId="00000103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&lt;button onclick="multiply()"&gt;Nhân&lt;/button&gt;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&lt;button onclick="divide()"&gt;Chia&lt;/button&gt;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  &lt;br&gt;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Cousine" w:cs="Cousine" w:eastAsia="Cousine" w:hAnsi="Cousine"/>
              <w:color w:val="ed7d31"/>
              <w:sz w:val="20"/>
              <w:szCs w:val="20"/>
              <w:rtl w:val="0"/>
            </w:rPr>
            <w:t xml:space="preserve">  &lt;h3&gt;Kết quả: &lt;span id="result"&gt;&lt;/span&gt;&lt;/h3&gt;</w:t>
          </w:r>
        </w:sdtContent>
      </w:sdt>
    </w:p>
    <w:p w:rsidR="00000000" w:rsidDel="00000000" w:rsidP="00000000" w:rsidRDefault="00000000" w:rsidRPr="00000000" w14:paraId="00000107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.box {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width: 300px;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margin: 0 auto;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padding: 20px;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border: 1px solid #ccc;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border-radius: 5px;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function add() {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num1 = parseFloat(document.getElementById("num1").value);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num2 = parseFloat(document.getElementById("num2").value);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result = num1 + num2;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document.getElementById("result").textContent = result;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function subtract() {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num1 = parseFloat(document.getElementById("num1").value);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num2 = parseFloat(document.getElementById("num2").value);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result = num1 - num2;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document.getElementById("result").textContent = result;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function multiply() {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num1 = parseFloat(document.getElementById("num1").value);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num2 = parseFloat(document.getElementById("num2").value);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result = num1 * num2;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document.getElementById("result").textContent = result;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function divide() {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num1 = parseFloat(document.getElementById("num1").value);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num2 = parseFloat(document.getElementById("num2").value);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result = num1 / num2;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document.getElementById("result").textContent = result;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Câu 07: Tạo một biểu đồ cột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Đề bài: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Tạo một biểu đồ cột và sử dụng JavaScript để thay đổi chiều cao của các cột dựa trên dữ liệu được cung cấp.</w:t>
      </w:r>
    </w:p>
    <w:p w:rsidR="00000000" w:rsidDel="00000000" w:rsidP="00000000" w:rsidRDefault="00000000" w:rsidRPr="00000000" w14:paraId="0000012D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Dữ liệu: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data = [10, 20, 15, 30, 25];</w:t>
      </w:r>
    </w:p>
    <w:p w:rsidR="00000000" w:rsidDel="00000000" w:rsidP="00000000" w:rsidRDefault="00000000" w:rsidRPr="00000000" w14:paraId="0000012F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30">
      <w:pPr>
        <w:spacing w:after="280" w:before="280" w:line="240" w:lineRule="auto"/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Untitled" id="208764786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Untitled" id="2087647861" name="image16.png"/>
                <a:graphic>
                  <a:graphicData uri="http://schemas.openxmlformats.org/drawingml/2006/picture">
                    <pic:pic>
                      <pic:nvPicPr>
                        <pic:cNvPr descr="Untitled"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102983" cy="783142"/>
            <wp:effectExtent b="0" l="0" r="0" t="0"/>
            <wp:docPr descr="A blue rectangle with white background&#10;&#10;Description automatically generated" id="2087647866" name="image3.png"/>
            <a:graphic>
              <a:graphicData uri="http://schemas.openxmlformats.org/drawingml/2006/picture">
                <pic:pic>
                  <pic:nvPicPr>
                    <pic:cNvPr descr="A blue rectangle with white background&#10;&#10;Description automatically generated"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983" cy="783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Đáp án: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ed7d3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7d31"/>
          <w:sz w:val="20"/>
          <w:szCs w:val="20"/>
          <w:rtl w:val="0"/>
        </w:rPr>
        <w:t xml:space="preserve">&lt;div id="chart"&gt;&lt;/div&gt;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.bar {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width: 30px;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margin-right: 10px;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background-color: #3F87F5;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display: inline-block;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  vertical-align: bottom;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53813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3813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data = [10, 20, 15, 30, 25];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const chart = document.getElementById("chart");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for (let i = 0; i &lt; data.length; i++) {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const bar = document.createElement("div");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bar.className = "bar";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bar.style.height = data[i] + "px";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  chart.appendChild(bar);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color w:val="2e75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Câu 08: Tạo một thanh trượt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Đề bài:</w:t>
      </w:r>
    </w:p>
    <w:p w:rsidR="00000000" w:rsidDel="00000000" w:rsidP="00000000" w:rsidRDefault="00000000" w:rsidRPr="00000000" w14:paraId="00000146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Tạo một thanh trượt và sử dụng JavaScript để thay đổi giá trị của thanh trượt và cập nhật nội dung trên trang dựa trên giá trị của thanh trượt.</w:t>
      </w:r>
    </w:p>
    <w:p w:rsidR="00000000" w:rsidDel="00000000" w:rsidP="00000000" w:rsidRDefault="00000000" w:rsidRPr="00000000" w14:paraId="00000147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148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/>
        <w:drawing>
          <wp:inline distB="0" distT="0" distL="0" distR="0">
            <wp:extent cx="1962150" cy="1000125"/>
            <wp:effectExtent b="0" l="0" r="0" t="0"/>
            <wp:docPr descr="A blue arrow with a round object&#10;&#10;Description automatically generated" id="2087647868" name="image2.png"/>
            <a:graphic>
              <a:graphicData uri="http://schemas.openxmlformats.org/drawingml/2006/picture">
                <pic:pic>
                  <pic:nvPicPr>
                    <pic:cNvPr descr="A blue arrow with a round object&#10;&#10;Description automatically generated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80" w:before="280" w:line="240" w:lineRule="auto"/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Untitled" id="208764786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Untitled" id="2087647860" name="image15.png"/>
                <a:graphic>
                  <a:graphicData uri="http://schemas.openxmlformats.org/drawingml/2006/picture">
                    <pic:pic>
                      <pic:nvPicPr>
                        <pic:cNvPr descr="Untitled"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Đáp án: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&lt;input type="range" id="slider" min="1" max="100" value="50"&gt;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&lt;p id="valueDisplay"&gt;50&lt;/p&gt;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const slider = document.getElementById("slider");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const valueDisplay = document.getElementById("valueDisplay");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slider.addEventListener("input", function () {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spacing w:after="0" w:before="0" w:line="240" w:lineRule="auto"/>
        <w:ind w:left="72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valueDisplay.textContent = slider.value;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spacing w:after="280" w:before="0" w:line="240" w:lineRule="auto"/>
        <w:ind w:left="72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});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ed7d31"/>
        </w:rPr>
      </w:pPr>
      <w:r w:rsidDel="00000000" w:rsidR="00000000" w:rsidRPr="00000000">
        <w:rPr>
          <w:highlight w:val="yellow"/>
          <w:rtl w:val="0"/>
        </w:rPr>
        <w:t xml:space="preserve">NOTE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ed7d31"/>
          <w:rtl w:val="0"/>
        </w:rPr>
        <w:t xml:space="preserve">Màu : Code html</w:t>
      </w:r>
    </w:p>
    <w:p w:rsidR="00000000" w:rsidDel="00000000" w:rsidP="00000000" w:rsidRDefault="00000000" w:rsidRPr="00000000" w14:paraId="00000156">
      <w:pPr>
        <w:rPr>
          <w:color w:val="538135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538135"/>
          <w:rtl w:val="0"/>
        </w:rPr>
        <w:t xml:space="preserve">Màu : Code CSS</w:t>
      </w:r>
    </w:p>
    <w:p w:rsidR="00000000" w:rsidDel="00000000" w:rsidP="00000000" w:rsidRDefault="00000000" w:rsidRPr="00000000" w14:paraId="00000157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          Màu : Code JS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525154"/>
    <w:pPr>
      <w:spacing w:after="100" w:afterAutospacing="1" w:before="100" w:beforeAutospacing="1" w:line="240" w:lineRule="auto"/>
      <w:outlineLvl w:val="0"/>
    </w:pPr>
    <w:rPr>
      <w:rFonts w:cs="Times New Roman" w:eastAsia="Times New Roman"/>
      <w:b w:val="1"/>
      <w:bCs w:val="1"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 w:val="1"/>
    <w:rsid w:val="00525154"/>
    <w:pPr>
      <w:spacing w:after="100" w:afterAutospacing="1" w:before="100" w:beforeAutospacing="1" w:line="240" w:lineRule="auto"/>
      <w:outlineLvl w:val="2"/>
    </w:pPr>
    <w:rPr>
      <w:rFonts w:cs="Times New Roman" w:eastAsia="Times New Roman"/>
      <w:b w:val="1"/>
      <w:bCs w:val="1"/>
      <w:kern w:val="0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25154"/>
    <w:rPr>
      <w:rFonts w:cs="Times New Roman" w:eastAsia="Times New Roman"/>
      <w:b w:val="1"/>
      <w:bCs w:val="1"/>
      <w:kern w:val="36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rsid w:val="00525154"/>
    <w:rPr>
      <w:rFonts w:cs="Times New Roman" w:eastAsia="Times New Roman"/>
      <w:b w:val="1"/>
      <w:bCs w:val="1"/>
      <w:kern w:val="0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525154"/>
    <w:pPr>
      <w:spacing w:after="100" w:afterAutospacing="1" w:before="100" w:beforeAutospacing="1" w:line="240" w:lineRule="auto"/>
    </w:pPr>
    <w:rPr>
      <w:rFonts w:cs="Times New Roman" w:eastAsia="Times New Roman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2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25154"/>
    <w:rPr>
      <w:rFonts w:ascii="Courier New" w:cs="Courier New" w:eastAsia="Times New Roman" w:hAnsi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525154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6004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22" Type="http://schemas.openxmlformats.org/officeDocument/2006/relationships/image" Target="media/image15.png"/><Relationship Id="rId10" Type="http://schemas.openxmlformats.org/officeDocument/2006/relationships/image" Target="media/image10.png"/><Relationship Id="rId21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9yoqgoTUEG/Bok5vc4To47njzg==">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2023-07-31T08:56:00Z</dcterms:created>
  <dc:creator>Gia Huy Pham</dc:creator>
</cp:coreProperties>
</file>