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6931" w14:textId="2FA66C38" w:rsidR="00F45369" w:rsidRDefault="005739EA">
      <w:r>
        <w:t>Chương 06: Kế Thừa</w:t>
      </w:r>
    </w:p>
    <w:p w14:paraId="7DAE3203" w14:textId="0985B538" w:rsidR="005739EA" w:rsidRDefault="00FA6BF8">
      <w:r>
        <w:rPr>
          <w:b/>
          <w:bCs/>
        </w:rPr>
        <w:t>Câu 1:</w:t>
      </w:r>
      <w:r w:rsidR="005739EA" w:rsidRPr="005739EA">
        <w:rPr>
          <w:b/>
          <w:bCs/>
        </w:rPr>
        <w:t xml:space="preserve"> </w:t>
      </w:r>
      <w:r w:rsidR="005739EA">
        <w:t>Tại sao constructor lại gọi từ lớp cha đến lớp con trong khi destructor lại gọi từ lớp con đến lớp cha?</w:t>
      </w:r>
    </w:p>
    <w:p w14:paraId="02CC13FB" w14:textId="45ED750A" w:rsidR="005739EA" w:rsidRDefault="005739EA" w:rsidP="005739EA">
      <w:pPr>
        <w:pStyle w:val="ListParagraph"/>
        <w:numPr>
          <w:ilvl w:val="0"/>
          <w:numId w:val="1"/>
        </w:numPr>
      </w:pPr>
      <w:r w:rsidRPr="005739EA">
        <w:t xml:space="preserve">Vì </w:t>
      </w:r>
      <w:r w:rsidRPr="005739EA">
        <w:rPr>
          <w:b/>
          <w:bCs/>
        </w:rPr>
        <w:t>khi xây dựng (constructor)</w:t>
      </w:r>
      <w:r w:rsidRPr="005739EA">
        <w:t xml:space="preserve"> thì ta </w:t>
      </w:r>
      <w:r w:rsidRPr="005739EA">
        <w:rPr>
          <w:b/>
          <w:bCs/>
        </w:rPr>
        <w:t>xây từ gốc đến ngọn</w:t>
      </w:r>
      <w:r w:rsidRPr="005739EA">
        <w:t xml:space="preserve">, còn </w:t>
      </w:r>
      <w:r w:rsidRPr="005739EA">
        <w:rPr>
          <w:b/>
          <w:bCs/>
        </w:rPr>
        <w:t>khi hủy (destructor)</w:t>
      </w:r>
      <w:r w:rsidRPr="005739EA">
        <w:t xml:space="preserve"> thì ta </w:t>
      </w:r>
      <w:r w:rsidRPr="005739EA">
        <w:rPr>
          <w:b/>
          <w:bCs/>
        </w:rPr>
        <w:t>phải gỡ từ ngọn đến gốc</w:t>
      </w:r>
      <w:r w:rsidRPr="005739EA">
        <w:t xml:space="preserve"> để tránh lỗi và bảo vệ tài nguyên.</w:t>
      </w:r>
    </w:p>
    <w:p w14:paraId="1708ACA1" w14:textId="1B23FCBA" w:rsidR="005739EA" w:rsidRDefault="005739EA" w:rsidP="005739EA">
      <w:r>
        <w:t xml:space="preserve">Ví dụ: </w:t>
      </w:r>
      <w:r w:rsidRPr="005739EA">
        <w:t xml:space="preserve">Phải xây </w:t>
      </w:r>
      <w:r w:rsidRPr="005739EA">
        <w:rPr>
          <w:b/>
          <w:bCs/>
        </w:rPr>
        <w:t>tầng 1 trước</w:t>
      </w:r>
      <w:r w:rsidRPr="005739EA">
        <w:t xml:space="preserve"> rồi mới có thể xây tầng 2</w:t>
      </w:r>
      <w:r>
        <w:t>. Còn khi phá thì phải phá từ tầng 2 trước nếu phá tầng 1 thì mọi thứ sẽ sập.</w:t>
      </w:r>
    </w:p>
    <w:p w14:paraId="24A152FA" w14:textId="77777777" w:rsidR="00FA6BF8" w:rsidRDefault="00FA6BF8" w:rsidP="005739EA"/>
    <w:p w14:paraId="7A33A898" w14:textId="77777777" w:rsidR="00FA6BF8" w:rsidRDefault="00FA6BF8" w:rsidP="005739EA"/>
    <w:p w14:paraId="48DE94DF" w14:textId="24B16736" w:rsidR="006D0594" w:rsidRDefault="00FA6BF8" w:rsidP="005739EA">
      <w:r>
        <w:rPr>
          <w:b/>
          <w:bCs/>
        </w:rPr>
        <w:t>Câu 2:</w:t>
      </w:r>
      <w:r w:rsidR="006D0594">
        <w:t xml:space="preserve"> Tại sao trong </w:t>
      </w:r>
      <w:r w:rsidR="006D0594" w:rsidRPr="006D0594">
        <w:rPr>
          <w:b/>
          <w:bCs/>
        </w:rPr>
        <w:t>CDaThuc operator+(const CDaThuc&amp; DT);</w:t>
      </w:r>
      <w:r w:rsidR="006D0594">
        <w:t xml:space="preserve"> lại có cả </w:t>
      </w:r>
      <w:r w:rsidR="006D0594" w:rsidRPr="006D0594">
        <w:rPr>
          <w:b/>
          <w:bCs/>
        </w:rPr>
        <w:t>const</w:t>
      </w:r>
      <w:r w:rsidR="006D0594">
        <w:t xml:space="preserve"> (giúp tránh thay đổi đối tượng gốc) và </w:t>
      </w:r>
      <w:r w:rsidR="006D0594" w:rsidRPr="006D0594">
        <w:rPr>
          <w:b/>
          <w:bCs/>
        </w:rPr>
        <w:t>&amp;</w:t>
      </w:r>
      <w:r w:rsidR="006D0594">
        <w:t xml:space="preserve"> (thường dùng để thay đổi đối tượng gốc)</w:t>
      </w:r>
    </w:p>
    <w:p w14:paraId="44840A9E" w14:textId="15947AAB" w:rsidR="006D0594" w:rsidRDefault="006D0594" w:rsidP="005739EA">
      <w:r>
        <w:t xml:space="preserve">Về bản chất thì &amp; giúp truy cập và dùng trực tiếp đối tượng gốc, còn không có &amp; thì có nghĩa là làm việc với phần sao chép của đối tượng gốc. </w:t>
      </w:r>
      <w:r w:rsidRPr="006D0594">
        <w:rPr>
          <w:b/>
          <w:bCs/>
        </w:rPr>
        <w:t>Khi đối tượng tốn quá nhiều bộ nhớ và tài nguyên để copy</w:t>
      </w:r>
      <w:r>
        <w:t xml:space="preserve"> thì chúng ta muốn làm việc với đối tượng gốc thay vì bản copy nên dùng &amp;. Còn const thì để tránh việc chúng ta thay đổi đối tượng khi làm việc trực tiếp, complier sẽ báo lỗi.</w:t>
      </w:r>
    </w:p>
    <w:p w14:paraId="1B9ADF4F" w14:textId="77777777" w:rsidR="00FA6BF8" w:rsidRDefault="00FA6BF8" w:rsidP="005739EA"/>
    <w:p w14:paraId="7E39AC0C" w14:textId="77777777" w:rsidR="00FA6BF8" w:rsidRDefault="00FA6BF8" w:rsidP="005739EA"/>
    <w:p w14:paraId="15CCA077" w14:textId="1A81B11E" w:rsidR="00042352" w:rsidRDefault="00FA6BF8" w:rsidP="005739EA">
      <w:r>
        <w:rPr>
          <w:b/>
          <w:bCs/>
        </w:rPr>
        <w:t>Câu 3:</w:t>
      </w:r>
      <w:r w:rsidR="00042352">
        <w:t xml:space="preserve"> Tại sao trong </w:t>
      </w:r>
      <w:r w:rsidR="00042352" w:rsidRPr="00042352">
        <w:rPr>
          <w:b/>
          <w:bCs/>
        </w:rPr>
        <w:t>CDiem::operator&lt;=(const CDiem&amp; d) const</w:t>
      </w:r>
      <w:r w:rsidR="00042352">
        <w:t xml:space="preserve"> lại có </w:t>
      </w:r>
      <w:r w:rsidR="00042352" w:rsidRPr="00042352">
        <w:rPr>
          <w:b/>
          <w:bCs/>
        </w:rPr>
        <w:t>const</w:t>
      </w:r>
      <w:r w:rsidR="00042352">
        <w:t xml:space="preserve"> ở cuối?</w:t>
      </w:r>
    </w:p>
    <w:p w14:paraId="64F160BF" w14:textId="513A4B7D" w:rsidR="00042352" w:rsidRDefault="00042352" w:rsidP="005739EA">
      <w:r>
        <w:t xml:space="preserve">Const được dùng ở cuối để khi hàm không thay đổi dữ liệu và đặc biệt </w:t>
      </w:r>
      <w:r w:rsidRPr="00042352">
        <w:t xml:space="preserve">gọi một hàm </w:t>
      </w:r>
      <w:r>
        <w:t>có</w:t>
      </w:r>
      <w:r w:rsidRPr="00042352">
        <w:t xml:space="preserve"> một đối tượng const</w:t>
      </w:r>
    </w:p>
    <w:p w14:paraId="2A9A5C7A" w14:textId="77777777" w:rsidR="00FA6BF8" w:rsidRDefault="00FA6BF8" w:rsidP="005739EA">
      <w:r>
        <w:t xml:space="preserve">Ví dụ: </w:t>
      </w:r>
    </w:p>
    <w:p w14:paraId="5C0E9125" w14:textId="4FAFE96A" w:rsidR="00FA6BF8" w:rsidRDefault="00FA6BF8" w:rsidP="005739EA">
      <w:r w:rsidRPr="00FA6BF8">
        <w:rPr>
          <w:b/>
          <w:bCs/>
        </w:rPr>
        <w:t>float KhoangCach();</w:t>
      </w:r>
      <w:r>
        <w:t xml:space="preserve"> </w:t>
      </w:r>
      <w:r w:rsidRPr="00FA6BF8">
        <w:t>→ this mặc định có kiểu CDiem*</w:t>
      </w:r>
    </w:p>
    <w:p w14:paraId="3060A6D3" w14:textId="77777777" w:rsidR="00FA6BF8" w:rsidRPr="00FA6BF8" w:rsidRDefault="00FA6BF8" w:rsidP="00FA6BF8">
      <w:r w:rsidRPr="00FA6BF8">
        <w:rPr>
          <w:b/>
          <w:bCs/>
        </w:rPr>
        <w:t xml:space="preserve">bool CDiem::operator&lt;=(const CDiem&amp; d) const </w:t>
      </w:r>
      <w:r w:rsidRPr="00FA6BF8">
        <w:t>{</w:t>
      </w:r>
    </w:p>
    <w:p w14:paraId="06ECB1BD" w14:textId="77777777" w:rsidR="00FA6BF8" w:rsidRPr="00FA6BF8" w:rsidRDefault="00FA6BF8" w:rsidP="00FA6BF8">
      <w:r w:rsidRPr="00FA6BF8">
        <w:t xml:space="preserve">    return KhoangCach() &lt;= d.KhoangCach();</w:t>
      </w:r>
    </w:p>
    <w:p w14:paraId="2E070915" w14:textId="77777777" w:rsidR="00FA6BF8" w:rsidRPr="00FA6BF8" w:rsidRDefault="00FA6BF8" w:rsidP="00FA6BF8">
      <w:r w:rsidRPr="00FA6BF8">
        <w:t>}</w:t>
      </w:r>
    </w:p>
    <w:p w14:paraId="6E45ED12" w14:textId="01E7A08E" w:rsidR="00FA6BF8" w:rsidRDefault="00FA6BF8" w:rsidP="00FA6BF8">
      <w:r w:rsidRPr="00FA6BF8">
        <w:t xml:space="preserve">→ this có kiểu </w:t>
      </w:r>
      <w:r w:rsidRPr="00FA6BF8">
        <w:rPr>
          <w:b/>
          <w:bCs/>
        </w:rPr>
        <w:t>const</w:t>
      </w:r>
      <w:r w:rsidRPr="00FA6BF8">
        <w:t xml:space="preserve"> CDiem*</w:t>
      </w:r>
    </w:p>
    <w:p w14:paraId="40158784" w14:textId="61705F80" w:rsidR="00FA6BF8" w:rsidRDefault="00FA6BF8" w:rsidP="005739EA">
      <w:r>
        <w:t>nó sẽ gây ra lỗi “</w:t>
      </w:r>
      <w:r w:rsidRPr="00FA6BF8">
        <w:t>cannot convert 'this' pointer from 'const CDiem' to 'CDiem &amp;'</w:t>
      </w:r>
      <w:r>
        <w:t>” vì C++ không cho phép gọi hàm KhoangCach() (phi const)</w:t>
      </w:r>
    </w:p>
    <w:p w14:paraId="71ACD62A" w14:textId="77777777" w:rsidR="00B35514" w:rsidRDefault="00B35514" w:rsidP="005739EA"/>
    <w:p w14:paraId="5E6E4B29" w14:textId="57A86F44" w:rsidR="00B35514" w:rsidRDefault="00B35514" w:rsidP="005739EA">
      <w:r w:rsidRPr="00B35514">
        <w:rPr>
          <w:b/>
          <w:bCs/>
        </w:rPr>
        <w:lastRenderedPageBreak/>
        <w:t>Câu 4</w:t>
      </w:r>
      <w:r>
        <w:t xml:space="preserve">: Tại sao </w:t>
      </w:r>
      <w:r w:rsidRPr="00B35514">
        <w:rPr>
          <w:b/>
          <w:bCs/>
        </w:rPr>
        <w:t>CDaThuc C = F;</w:t>
      </w:r>
      <w:r>
        <w:t xml:space="preserve"> lại dùng được mặc dù không có phép gán</w:t>
      </w:r>
      <w:r>
        <w:br/>
      </w:r>
      <w:r w:rsidRPr="00B35514">
        <w:t xml:space="preserve">Dòng này thực hiện </w:t>
      </w:r>
      <w:r w:rsidRPr="00B35514">
        <w:rPr>
          <w:b/>
          <w:bCs/>
        </w:rPr>
        <w:t>copy initialization</w:t>
      </w:r>
      <w:r w:rsidRPr="00B35514">
        <w:t xml:space="preserve">, tức là gọi </w:t>
      </w:r>
      <w:r w:rsidRPr="00B35514">
        <w:rPr>
          <w:b/>
          <w:bCs/>
        </w:rPr>
        <w:t>copy constructor</w:t>
      </w:r>
      <w:r w:rsidRPr="00B35514">
        <w:t xml:space="preserve">. Nếu </w:t>
      </w:r>
      <w:r>
        <w:t xml:space="preserve">ta </w:t>
      </w:r>
      <w:r w:rsidRPr="00B35514">
        <w:t xml:space="preserve">chưa định nghĩa CDaThuc(const CDaThuc&amp;), trình biên dịch sẽ sinh ra bản mặc định, thực hiện sao chép </w:t>
      </w:r>
      <w:r w:rsidRPr="00B35514">
        <w:rPr>
          <w:b/>
          <w:bCs/>
        </w:rPr>
        <w:t>từng thành viên</w:t>
      </w:r>
      <w:r w:rsidRPr="00B35514">
        <w:t xml:space="preserve"> (member-wise copy).</w:t>
      </w:r>
    </w:p>
    <w:p w14:paraId="5F78A946" w14:textId="46BD6CC6" w:rsidR="00B35514" w:rsidRDefault="00B35514" w:rsidP="005739EA">
      <w:r>
        <w:t>Khi nào cần dùng đa năng hóa toán tử gán</w:t>
      </w:r>
      <w:r>
        <w:br/>
        <w:t xml:space="preserve">- </w:t>
      </w:r>
      <w:r w:rsidRPr="00B35514">
        <w:t>Lớp có con trỏ cấp phát động (new) → cần quản lý sâu</w:t>
      </w:r>
    </w:p>
    <w:p w14:paraId="3E2A12C2" w14:textId="22F6E486" w:rsidR="00B35514" w:rsidRDefault="00B35514" w:rsidP="00B35514">
      <w:r>
        <w:t xml:space="preserve">- </w:t>
      </w:r>
      <w:r w:rsidRPr="00B35514">
        <w:t>Lớp quản lý tài nguyên hệ thống (file, socket,...)</w:t>
      </w:r>
    </w:p>
    <w:p w14:paraId="51818C9E" w14:textId="77777777" w:rsidR="00FA6BF8" w:rsidRDefault="00FA6BF8" w:rsidP="005739EA"/>
    <w:sectPr w:rsidR="00FA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561B"/>
    <w:multiLevelType w:val="hybridMultilevel"/>
    <w:tmpl w:val="06C86B4A"/>
    <w:lvl w:ilvl="0" w:tplc="C726A9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2B2D"/>
    <w:multiLevelType w:val="hybridMultilevel"/>
    <w:tmpl w:val="72405F84"/>
    <w:lvl w:ilvl="0" w:tplc="5C4C6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E5D9D"/>
    <w:multiLevelType w:val="hybridMultilevel"/>
    <w:tmpl w:val="B2EE02D0"/>
    <w:lvl w:ilvl="0" w:tplc="E1FE8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589">
    <w:abstractNumId w:val="0"/>
  </w:num>
  <w:num w:numId="2" w16cid:durableId="1674720502">
    <w:abstractNumId w:val="2"/>
  </w:num>
  <w:num w:numId="3" w16cid:durableId="154274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A3"/>
    <w:rsid w:val="00042352"/>
    <w:rsid w:val="002F4768"/>
    <w:rsid w:val="00491E0B"/>
    <w:rsid w:val="005739EA"/>
    <w:rsid w:val="00666D9B"/>
    <w:rsid w:val="006D0594"/>
    <w:rsid w:val="006E38B2"/>
    <w:rsid w:val="00742B1E"/>
    <w:rsid w:val="007C4258"/>
    <w:rsid w:val="007D191B"/>
    <w:rsid w:val="00AF1293"/>
    <w:rsid w:val="00B35514"/>
    <w:rsid w:val="00B64ACF"/>
    <w:rsid w:val="00C05EA3"/>
    <w:rsid w:val="00C413EC"/>
    <w:rsid w:val="00C6029F"/>
    <w:rsid w:val="00F4536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141B"/>
  <w15:chartTrackingRefBased/>
  <w15:docId w15:val="{A13EF40E-0AF6-445D-8296-EFC374B0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DIEM</dc:creator>
  <cp:keywords/>
  <dc:description/>
  <cp:lastModifiedBy>QUYNH DIEM</cp:lastModifiedBy>
  <cp:revision>7</cp:revision>
  <dcterms:created xsi:type="dcterms:W3CDTF">2025-04-17T10:43:00Z</dcterms:created>
  <dcterms:modified xsi:type="dcterms:W3CDTF">2025-05-07T10:15:00Z</dcterms:modified>
</cp:coreProperties>
</file>