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21C32" w14:textId="77777777" w:rsidR="00942887" w:rsidRPr="00FF2854" w:rsidRDefault="00942887">
      <w:pPr>
        <w:spacing w:after="0"/>
        <w:jc w:val="center"/>
        <w:rPr>
          <w:b/>
        </w:rPr>
      </w:pPr>
    </w:p>
    <w:p w14:paraId="1F409550" w14:textId="77777777" w:rsidR="00942887" w:rsidRPr="00FF2854" w:rsidRDefault="00942887">
      <w:pPr>
        <w:spacing w:after="400"/>
        <w:jc w:val="center"/>
        <w:rPr>
          <w:b/>
        </w:rPr>
      </w:pPr>
    </w:p>
    <w:p w14:paraId="0BACEE2A" w14:textId="77777777" w:rsidR="00942887" w:rsidRPr="00FF2854" w:rsidRDefault="00942887">
      <w:pPr>
        <w:spacing w:after="60"/>
        <w:jc w:val="center"/>
        <w:rPr>
          <w:b/>
          <w:sz w:val="30"/>
        </w:rPr>
      </w:pPr>
    </w:p>
    <w:p w14:paraId="04397B68" w14:textId="77777777" w:rsidR="00942887" w:rsidRPr="00FF2854" w:rsidRDefault="00000000">
      <w:pPr>
        <w:spacing w:after="520"/>
        <w:jc w:val="center"/>
        <w:rPr>
          <w:sz w:val="40"/>
          <w:szCs w:val="40"/>
        </w:rPr>
      </w:pPr>
      <w:r w:rsidRPr="00FF2854">
        <w:rPr>
          <w:b/>
          <w:sz w:val="40"/>
          <w:szCs w:val="40"/>
        </w:rPr>
        <w:t>MÔN: KHO DỮ LIỆU VÀ KHAI PHÁ DỮ LIỆU</w:t>
      </w:r>
    </w:p>
    <w:p w14:paraId="2C3FF676" w14:textId="77777777" w:rsidR="00942887" w:rsidRPr="00FF2854" w:rsidRDefault="00000000">
      <w:pPr>
        <w:spacing w:after="400"/>
        <w:jc w:val="center"/>
      </w:pPr>
      <w:r w:rsidRPr="00FF2854">
        <w:rPr>
          <w:b/>
          <w:sz w:val="32"/>
        </w:rPr>
        <w:t>XÂY DỰNG HỆ THỐNG DATA LAKEHOUSE VÀ KHAI PHÁ</w:t>
      </w:r>
      <w:r w:rsidRPr="00FF2854">
        <w:rPr>
          <w:b/>
          <w:sz w:val="32"/>
        </w:rPr>
        <w:br/>
        <w:t>DỮ LIỆU SẢN PHẨM ĐA PHƯƠNG TIỆN PHÂN TÁN</w:t>
      </w:r>
      <w:r w:rsidRPr="00FF2854">
        <w:rPr>
          <w:b/>
          <w:sz w:val="32"/>
        </w:rPr>
        <w:br/>
        <w:t>HỖ TRỢ TÌM KIẾM BẰNG HÌNH ẢNH</w:t>
      </w:r>
    </w:p>
    <w:p w14:paraId="2CDED0C1" w14:textId="77777777" w:rsidR="00942887" w:rsidRPr="00FF2854" w:rsidRDefault="00000000">
      <w:pPr>
        <w:spacing w:after="80"/>
        <w:jc w:val="center"/>
      </w:pPr>
      <w:r w:rsidRPr="00FF2854">
        <w:t xml:space="preserve">Nhóm thực hiện:  </w:t>
      </w:r>
    </w:p>
    <w:p w14:paraId="7AFB4551" w14:textId="77777777" w:rsidR="00942887" w:rsidRPr="00FF2854" w:rsidRDefault="00000000">
      <w:pPr>
        <w:spacing w:after="80"/>
        <w:jc w:val="center"/>
      </w:pPr>
      <w:r w:rsidRPr="00FF2854">
        <w:t>Thành viên:  - Nguyễn Chí Minh Hiếu        MSV: B23DCCC064</w:t>
      </w:r>
    </w:p>
    <w:p w14:paraId="149F2007" w14:textId="77777777" w:rsidR="00942887" w:rsidRPr="00FF2854" w:rsidRDefault="00000000">
      <w:pPr>
        <w:spacing w:after="80"/>
        <w:jc w:val="center"/>
      </w:pPr>
      <w:r w:rsidRPr="00FF2854">
        <w:t xml:space="preserve">                     - Nguyễn Đình Đạt                 MSV: B23DCCC032</w:t>
      </w:r>
    </w:p>
    <w:p w14:paraId="379C59BA" w14:textId="77777777" w:rsidR="00942887" w:rsidRPr="00FF2854" w:rsidRDefault="00000000">
      <w:pPr>
        <w:spacing w:after="80"/>
        <w:jc w:val="center"/>
      </w:pPr>
      <w:r w:rsidRPr="00FF2854">
        <w:t xml:space="preserve">                     - Nguyễn Minh Quang           MSV: B23DCCC140</w:t>
      </w:r>
    </w:p>
    <w:p w14:paraId="042AFC5B" w14:textId="77777777" w:rsidR="00942887" w:rsidRPr="00FF2854" w:rsidRDefault="00942887">
      <w:pPr>
        <w:spacing w:after="80"/>
        <w:jc w:val="center"/>
      </w:pPr>
    </w:p>
    <w:p w14:paraId="001FE2FD" w14:textId="77777777" w:rsidR="00942887" w:rsidRPr="00FF2854" w:rsidRDefault="00000000">
      <w:r w:rsidRPr="00FF2854">
        <w:br w:type="page"/>
      </w:r>
    </w:p>
    <w:p w14:paraId="6253B2AA" w14:textId="77777777" w:rsidR="00942887" w:rsidRPr="00FF2854" w:rsidRDefault="00000000">
      <w:pPr>
        <w:pStyle w:val="u1"/>
        <w:spacing w:before="0"/>
        <w:rPr>
          <w:color w:val="auto"/>
        </w:rPr>
      </w:pPr>
      <w:r w:rsidRPr="00FF2854">
        <w:rPr>
          <w:color w:val="auto"/>
        </w:rPr>
        <w:lastRenderedPageBreak/>
        <w:t>1. GIỚI THIỆU VÀ LÝ DO CHỌN ĐỀ TÀI</w:t>
      </w:r>
    </w:p>
    <w:p w14:paraId="3FFA0AC9" w14:textId="77777777" w:rsidR="00942887" w:rsidRPr="00FF2854" w:rsidRDefault="00000000">
      <w:r w:rsidRPr="00FF2854">
        <w:t>Dữ liệu sản phẩm thương mại điện tử có ba đặc trưng đồng thời: đa nguồn (nhiều cửa hàng, nhiều định dạng), đa kiểu (dữ liệu bảng như giá – giao dịch; dữ liệu phi cấu trúc như hình ảnh) và phân tán về mặt vật lý (mỗi nhà bán hàng giữ dữ liệu riêng).</w:t>
      </w:r>
    </w:p>
    <w:p w14:paraId="767C9FE0" w14:textId="77777777" w:rsidR="00942887" w:rsidRPr="00FF2854" w:rsidRDefault="00000000">
      <w:r w:rsidRPr="00FF2854">
        <w:t xml:space="preserve">Kiến trúc kho dữ liệu quan hệ truyền thống không đủ để xử lý đồng thời ba đặc trưng này: một Data Warehouse quan hệ không phải nơi phù hợp để lưu hàng trăm nghìn file ảnh hay các vector đặc trưng 768 chiều. Vì vậy đề tài xây dựng hệ thống theo kiến trúc </w:t>
      </w:r>
      <w:r w:rsidRPr="00FF2854">
        <w:rPr>
          <w:b/>
        </w:rPr>
        <w:t>Data Lakehouse</w:t>
      </w:r>
      <w:r w:rsidRPr="00FF2854">
        <w:t xml:space="preserve"> [1][2] — kết hợp một tầng Data Lake lưu dữ liệu thô ở định dạng mở, một tầng Data Warehouse dạng chiều phục vụ OLAP, và một tầng học máy / học sâu tiêu thụ trực tiếp dữ liệu từ Lake.</w:t>
      </w:r>
    </w:p>
    <w:p w14:paraId="260E52EE" w14:textId="77777777" w:rsidR="00942887" w:rsidRPr="00FF2854" w:rsidRDefault="00000000">
      <w:r w:rsidRPr="00FF2854">
        <w:t>Đề tài được chọn vì nó cho phép tích hợp gần như toàn bộ nội dung của môn học vào một hệ thống thực tế duy nhất, đồng thời mở rộng sang hai hướng có tính ứng dụng cao là khai phá dữ liệu đa phương tiện và xử lý phân tán.</w:t>
      </w:r>
    </w:p>
    <w:p w14:paraId="0E90465C" w14:textId="77777777" w:rsidR="00942887" w:rsidRPr="00FF2854" w:rsidRDefault="00000000">
      <w:pPr>
        <w:pStyle w:val="u1"/>
        <w:rPr>
          <w:color w:val="auto"/>
        </w:rPr>
      </w:pPr>
      <w:r w:rsidRPr="00FF2854">
        <w:rPr>
          <w:color w:val="auto"/>
        </w:rPr>
        <w:t>2. MỤC TIÊU</w:t>
      </w:r>
    </w:p>
    <w:p w14:paraId="4FE7FF5A" w14:textId="77777777" w:rsidR="00942887" w:rsidRPr="00FF2854" w:rsidRDefault="00000000">
      <w:pPr>
        <w:pStyle w:val="u2"/>
        <w:rPr>
          <w:color w:val="auto"/>
        </w:rPr>
      </w:pPr>
      <w:r w:rsidRPr="00FF2854">
        <w:rPr>
          <w:color w:val="auto"/>
        </w:rPr>
        <w:t>2.1. Mục tiêu tổng quát</w:t>
      </w:r>
    </w:p>
    <w:p w14:paraId="123C07EC" w14:textId="77777777" w:rsidR="00942887" w:rsidRPr="00FF2854" w:rsidRDefault="00000000">
      <w:r w:rsidRPr="00FF2854">
        <w:t>Xây dựng hệ thống Data Lakehouse cho dữ liệu sản phẩm đa phương tiện, tích hợp dữ liệu từ nhiều nguồn công khai, phục vụ đồng thời phân tích OLAP, khai phá dữ liệu và tìm kiếm sản phẩm tương tự bằng hình ảnh trong môi trường phân tán theo cửa hàng.</w:t>
      </w:r>
    </w:p>
    <w:p w14:paraId="2408B59D" w14:textId="77777777" w:rsidR="00942887" w:rsidRPr="00FF2854" w:rsidRDefault="00000000">
      <w:pPr>
        <w:pStyle w:val="u2"/>
        <w:rPr>
          <w:color w:val="auto"/>
        </w:rPr>
      </w:pPr>
      <w:r w:rsidRPr="00FF2854">
        <w:rPr>
          <w:color w:val="auto"/>
        </w:rPr>
        <w:t>2.2. Mục tiêu cụ thể</w:t>
      </w:r>
    </w:p>
    <w:p w14:paraId="7D2C0972" w14:textId="77777777" w:rsidR="00942887" w:rsidRPr="00FF2854" w:rsidRDefault="00000000">
      <w:pPr>
        <w:pStyle w:val="Duudong"/>
        <w:spacing w:after="40" w:line="300" w:lineRule="auto"/>
      </w:pPr>
      <w:r w:rsidRPr="00FF2854">
        <w:t xml:space="preserve">Xây dựng </w:t>
      </w:r>
      <w:r w:rsidRPr="00FF2854">
        <w:rPr>
          <w:b/>
        </w:rPr>
        <w:t>Data Lake</w:t>
      </w:r>
      <w:r w:rsidRPr="00FF2854">
        <w:t xml:space="preserve"> ba tầng Bronze – Silver – Gold trên object storage, xử lý đồng thời dữ liệu bảng và dữ liệu ảnh.</w:t>
      </w:r>
    </w:p>
    <w:p w14:paraId="1D734A36" w14:textId="77777777" w:rsidR="00942887" w:rsidRPr="00FF2854" w:rsidRDefault="00000000">
      <w:pPr>
        <w:pStyle w:val="Duudong"/>
        <w:spacing w:after="40" w:line="300" w:lineRule="auto"/>
      </w:pPr>
      <w:r w:rsidRPr="00FF2854">
        <w:t xml:space="preserve">Xây dựng pipeline </w:t>
      </w:r>
      <w:r w:rsidRPr="00FF2854">
        <w:rPr>
          <w:b/>
        </w:rPr>
        <w:t>ETL/ELT</w:t>
      </w:r>
      <w:r w:rsidRPr="00FF2854">
        <w:t xml:space="preserve"> làm sạch, chuẩn hóa và tích hợp dữ liệu từ nhiều nguồn.</w:t>
      </w:r>
    </w:p>
    <w:p w14:paraId="6AF2AD64" w14:textId="77777777" w:rsidR="00942887" w:rsidRPr="00FF2854" w:rsidRDefault="00000000">
      <w:pPr>
        <w:pStyle w:val="Duudong"/>
        <w:spacing w:after="40" w:line="300" w:lineRule="auto"/>
      </w:pPr>
      <w:r w:rsidRPr="00FF2854">
        <w:t xml:space="preserve">Thiết kế và nạp </w:t>
      </w:r>
      <w:r w:rsidRPr="00FF2854">
        <w:rPr>
          <w:b/>
        </w:rPr>
        <w:t>Data Warehouse</w:t>
      </w:r>
      <w:r w:rsidRPr="00FF2854">
        <w:t xml:space="preserve"> theo mô hình Star Schema.</w:t>
      </w:r>
    </w:p>
    <w:p w14:paraId="7AF2C2DF" w14:textId="77777777" w:rsidR="00942887" w:rsidRPr="00FF2854" w:rsidRDefault="00000000">
      <w:pPr>
        <w:pStyle w:val="Duudong"/>
        <w:spacing w:after="40" w:line="300" w:lineRule="auto"/>
      </w:pPr>
      <w:r w:rsidRPr="00FF2854">
        <w:t xml:space="preserve">Triển khai </w:t>
      </w:r>
      <w:r w:rsidRPr="00FF2854">
        <w:rPr>
          <w:b/>
        </w:rPr>
        <w:t>phân tích OLAP</w:t>
      </w:r>
      <w:r w:rsidRPr="00FF2854">
        <w:t xml:space="preserve"> với đủ 5 phép toán: roll-up, drill-down, slice, dice, pivot.</w:t>
      </w:r>
    </w:p>
    <w:p w14:paraId="4E2AD46E" w14:textId="77777777" w:rsidR="00942887" w:rsidRPr="00FF2854" w:rsidRDefault="00000000">
      <w:pPr>
        <w:pStyle w:val="Duudong"/>
        <w:spacing w:after="40" w:line="300" w:lineRule="auto"/>
      </w:pPr>
      <w:r w:rsidRPr="00FF2854">
        <w:t xml:space="preserve">Áp dụng </w:t>
      </w:r>
      <w:r w:rsidRPr="00FF2854">
        <w:rPr>
          <w:b/>
        </w:rPr>
        <w:t>khai phá dữ liệu</w:t>
      </w:r>
      <w:r w:rsidRPr="00FF2854">
        <w:t>: phân cụm sản phẩm, khai phá luật kết hợp trên giỏ hàng, và một mô hình học có giám sát.</w:t>
      </w:r>
    </w:p>
    <w:p w14:paraId="5C245DB2" w14:textId="77777777" w:rsidR="00942887" w:rsidRPr="00FF2854" w:rsidRDefault="00000000">
      <w:pPr>
        <w:pStyle w:val="Duudong"/>
        <w:spacing w:after="40" w:line="300" w:lineRule="auto"/>
      </w:pPr>
      <w:r w:rsidRPr="00FF2854">
        <w:t xml:space="preserve">Áp dụng </w:t>
      </w:r>
      <w:r w:rsidRPr="00FF2854">
        <w:rPr>
          <w:b/>
        </w:rPr>
        <w:t>học sâu</w:t>
      </w:r>
      <w:r w:rsidRPr="00FF2854">
        <w:t xml:space="preserve"> để trích xuất vector đặc trưng từ ảnh sản phẩm.</w:t>
      </w:r>
    </w:p>
    <w:p w14:paraId="7A2B586B" w14:textId="77777777" w:rsidR="00942887" w:rsidRPr="00FF2854" w:rsidRDefault="00000000">
      <w:pPr>
        <w:pStyle w:val="Duudong"/>
        <w:spacing w:after="40" w:line="300" w:lineRule="auto"/>
      </w:pPr>
      <w:r w:rsidRPr="00FF2854">
        <w:t xml:space="preserve">Xây dựng </w:t>
      </w:r>
      <w:r w:rsidRPr="00FF2854">
        <w:rPr>
          <w:b/>
        </w:rPr>
        <w:t>chỉ mục vector</w:t>
      </w:r>
      <w:r w:rsidRPr="00FF2854">
        <w:t xml:space="preserve"> và chức năng tìm kiếm sản phẩm tương tự bằng hình ảnh.</w:t>
      </w:r>
    </w:p>
    <w:p w14:paraId="6BEBEA25" w14:textId="77777777" w:rsidR="00942887" w:rsidRPr="00FF2854" w:rsidRDefault="00000000">
      <w:pPr>
        <w:pStyle w:val="Duudong"/>
        <w:spacing w:after="40" w:line="300" w:lineRule="auto"/>
      </w:pPr>
      <w:r w:rsidRPr="00FF2854">
        <w:t xml:space="preserve">Phân mảnh dữ liệu theo cửa hàng ra nhiều </w:t>
      </w:r>
      <w:r w:rsidRPr="00FF2854">
        <w:rPr>
          <w:b/>
        </w:rPr>
        <w:t>node</w:t>
      </w:r>
      <w:r w:rsidRPr="00FF2854">
        <w:t xml:space="preserve">, xây dựng </w:t>
      </w:r>
      <w:r w:rsidRPr="00FF2854">
        <w:rPr>
          <w:b/>
        </w:rPr>
        <w:t>coordinator</w:t>
      </w:r>
      <w:r w:rsidRPr="00FF2854">
        <w:t xml:space="preserve"> điều phối truy vấn và tổng hợp kết quả.</w:t>
      </w:r>
    </w:p>
    <w:p w14:paraId="54826F39" w14:textId="77777777" w:rsidR="00942887" w:rsidRPr="00FF2854" w:rsidRDefault="00000000">
      <w:pPr>
        <w:pStyle w:val="Duudong"/>
        <w:spacing w:after="40" w:line="300" w:lineRule="auto"/>
      </w:pPr>
      <w:r w:rsidRPr="00FF2854">
        <w:lastRenderedPageBreak/>
        <w:t xml:space="preserve">Xây dựng </w:t>
      </w:r>
      <w:r w:rsidRPr="00FF2854">
        <w:rPr>
          <w:b/>
        </w:rPr>
        <w:t>dashboard</w:t>
      </w:r>
      <w:r w:rsidRPr="00FF2854">
        <w:t xml:space="preserve"> trực quan hóa và </w:t>
      </w:r>
      <w:r w:rsidRPr="00FF2854">
        <w:rPr>
          <w:b/>
        </w:rPr>
        <w:t>đánh giá</w:t>
      </w:r>
      <w:r w:rsidRPr="00FF2854">
        <w:t xml:space="preserve"> hệ thống trên cả độ chính xác lẫn hiệu năng.</w:t>
      </w:r>
    </w:p>
    <w:p w14:paraId="2AF1B932" w14:textId="77777777" w:rsidR="00942887" w:rsidRPr="00FF2854" w:rsidRDefault="00000000">
      <w:pPr>
        <w:pStyle w:val="u2"/>
        <w:rPr>
          <w:color w:val="auto"/>
        </w:rPr>
      </w:pPr>
      <w:r w:rsidRPr="00FF2854">
        <w:rPr>
          <w:color w:val="auto"/>
        </w:rPr>
        <w:t>2.3. Phạm vi và giới hạn</w:t>
      </w:r>
    </w:p>
    <w:p w14:paraId="165A84B0" w14:textId="77777777" w:rsidR="00942887" w:rsidRPr="00FF2854" w:rsidRDefault="00000000">
      <w:r w:rsidRPr="00FF2854">
        <w:t xml:space="preserve">Đề tài </w:t>
      </w:r>
      <w:r w:rsidRPr="00FF2854">
        <w:rPr>
          <w:b/>
        </w:rPr>
        <w:t>không</w:t>
      </w:r>
      <w:r w:rsidRPr="00FF2854">
        <w:t xml:space="preserve"> xây dựng một sàn thương mại điện tử hoàn chỉnh, </w:t>
      </w:r>
      <w:r w:rsidRPr="00FF2854">
        <w:rPr>
          <w:b/>
        </w:rPr>
        <w:t>không</w:t>
      </w:r>
      <w:r w:rsidRPr="00FF2854">
        <w:t xml:space="preserve"> huấn luyện mạng nơ-ron thị giác từ đầu, </w:t>
      </w:r>
      <w:r w:rsidRPr="00FF2854">
        <w:rPr>
          <w:b/>
        </w:rPr>
        <w:t>không</w:t>
      </w:r>
      <w:r w:rsidRPr="00FF2854">
        <w:t xml:space="preserve"> triển khai trên hạ tầng cloud thật, và </w:t>
      </w:r>
      <w:r w:rsidRPr="00FF2854">
        <w:rPr>
          <w:b/>
        </w:rPr>
        <w:t>không</w:t>
      </w:r>
      <w:r w:rsidRPr="00FF2854">
        <w:t xml:space="preserve"> xử lý dữ liệu streaming thời gian thực. Môi trường phân tán được mô phỏng bằng container trên một máy.</w:t>
      </w:r>
    </w:p>
    <w:p w14:paraId="29A11F64" w14:textId="77777777" w:rsidR="00942887" w:rsidRPr="00FF2854" w:rsidRDefault="00000000">
      <w:r w:rsidRPr="00FF2854">
        <w:t xml:space="preserve">Về dữ liệu, nhóm chỉ sử dụng các bộ dữ liệu công khai được cấp phép cho mục đích nghiên cứu; </w:t>
      </w:r>
      <w:r w:rsidRPr="00FF2854">
        <w:rPr>
          <w:b/>
        </w:rPr>
        <w:t>không</w:t>
      </w:r>
      <w:r w:rsidRPr="00FF2854">
        <w:t xml:space="preserve"> thu thập bằng crawler từ các sàn đang hoạt động vì vi phạm điều khoản sử dụng và không tái lập được kết quả.</w:t>
      </w:r>
    </w:p>
    <w:p w14:paraId="253E15CC" w14:textId="77777777" w:rsidR="00942887" w:rsidRPr="00FF2854" w:rsidRDefault="00000000">
      <w:r w:rsidRPr="00FF2854">
        <w:br w:type="page"/>
      </w:r>
    </w:p>
    <w:p w14:paraId="59D6FE1D" w14:textId="77777777" w:rsidR="00942887" w:rsidRPr="00FF2854" w:rsidRDefault="00000000">
      <w:pPr>
        <w:pStyle w:val="u1"/>
        <w:spacing w:before="0"/>
        <w:rPr>
          <w:color w:val="auto"/>
        </w:rPr>
      </w:pPr>
      <w:r w:rsidRPr="00FF2854">
        <w:rPr>
          <w:color w:val="auto"/>
        </w:rPr>
        <w:lastRenderedPageBreak/>
        <w:t>3. KIẾN TRÚC TỔNG THỂ</w:t>
      </w:r>
    </w:p>
    <w:p w14:paraId="27DF718F" w14:textId="77777777" w:rsidR="00942887" w:rsidRPr="00FF2854" w:rsidRDefault="00000000">
      <w:r w:rsidRPr="00FF2854">
        <w:t>Hệ thống gồm sáu tầng. Nguyên tắc xuyên suốt: dữ liệu thô không bao giờ bị xóa, mọi tầng phía sau đều có thể tái sinh từ tầng Bronze. Nhờ đó có thể đổi schema kho dữ liệu hoặc đổi mô hình embedding mà không cần tải lại dữ liệu nguồn.</w:t>
      </w:r>
    </w:p>
    <w:p w14:paraId="42143851" w14:textId="77777777" w:rsidR="00942887" w:rsidRPr="00FF2854" w:rsidRDefault="00000000">
      <w:pPr>
        <w:shd w:val="clear" w:color="auto" w:fill="F2F4F7"/>
        <w:spacing w:before="100" w:after="100" w:line="240" w:lineRule="auto"/>
        <w:jc w:val="left"/>
      </w:pPr>
      <w:r w:rsidRPr="00FF2854">
        <w:rPr>
          <w:rFonts w:ascii="Courier New" w:eastAsia="Courier New" w:hAnsi="Courier New"/>
          <w:sz w:val="15"/>
        </w:rPr>
        <w:t>+--------------------------------------------------------------------------+</w:t>
      </w:r>
      <w:r w:rsidRPr="00FF2854">
        <w:rPr>
          <w:rFonts w:ascii="Courier New" w:eastAsia="Courier New" w:hAnsi="Courier New"/>
          <w:sz w:val="15"/>
        </w:rPr>
        <w:br/>
        <w:t>| TANG 0 -- NGUON:  H&amp;M (CSV + 105k anh)  .  Shopee Product Matching       |</w:t>
      </w:r>
      <w:r w:rsidRPr="00FF2854">
        <w:rPr>
          <w:rFonts w:ascii="Courier New" w:eastAsia="Courier New" w:hAnsi="Courier New"/>
          <w:sz w:val="15"/>
        </w:rPr>
        <w:br/>
        <w:t>|                   Olist Brazilian E-commerce  .  (Fashion Product Images)|</w:t>
      </w:r>
      <w:r w:rsidRPr="00FF2854">
        <w:rPr>
          <w:rFonts w:ascii="Courier New" w:eastAsia="Courier New" w:hAnsi="Courier New"/>
          <w:sz w:val="15"/>
        </w:rPr>
        <w:br/>
        <w:t>+------------------------------------+-------------------------------------+</w:t>
      </w:r>
      <w:r w:rsidRPr="00FF2854">
        <w:rPr>
          <w:rFonts w:ascii="Courier New" w:eastAsia="Courier New" w:hAnsi="Courier New"/>
          <w:sz w:val="15"/>
        </w:rPr>
        <w:br/>
        <w:t xml:space="preserve">                                     |  ingest (batch, idempotent)</w:t>
      </w:r>
      <w:r w:rsidRPr="00FF2854">
        <w:rPr>
          <w:rFonts w:ascii="Courier New" w:eastAsia="Courier New" w:hAnsi="Courier New"/>
          <w:sz w:val="15"/>
        </w:rPr>
        <w:br/>
        <w:t xml:space="preserve">                                     v</w:t>
      </w:r>
      <w:r w:rsidRPr="00FF2854">
        <w:rPr>
          <w:rFonts w:ascii="Courier New" w:eastAsia="Courier New" w:hAnsi="Courier New"/>
          <w:sz w:val="15"/>
        </w:rPr>
        <w:br/>
        <w:t>+--------------------------------------------------------------------------+</w:t>
      </w:r>
      <w:r w:rsidRPr="00FF2854">
        <w:rPr>
          <w:rFonts w:ascii="Courier New" w:eastAsia="Courier New" w:hAnsi="Courier New"/>
          <w:sz w:val="15"/>
        </w:rPr>
        <w:br/>
        <w:t>| TANG 1 -- DATA LAKE   (object storage + Parquet)                         |</w:t>
      </w:r>
      <w:r w:rsidRPr="00FF2854">
        <w:rPr>
          <w:rFonts w:ascii="Courier New" w:eastAsia="Courier New" w:hAnsi="Courier New"/>
          <w:sz w:val="15"/>
        </w:rPr>
        <w:br/>
        <w:t>|   BRONZE  du lieu tho, giu nguyen     -&gt;  bronze/{hm, shopee, images}/   |</w:t>
      </w:r>
      <w:r w:rsidRPr="00FF2854">
        <w:rPr>
          <w:rFonts w:ascii="Courier New" w:eastAsia="Courier New" w:hAnsi="Courier New"/>
          <w:sz w:val="15"/>
        </w:rPr>
        <w:br/>
        <w:t>|   SILVER  da lam sach, schema co dinh -&gt;  silver/{product, shop,         |</w:t>
      </w:r>
      <w:r w:rsidRPr="00FF2854">
        <w:rPr>
          <w:rFonts w:ascii="Courier New" w:eastAsia="Courier New" w:hAnsi="Courier New"/>
          <w:sz w:val="15"/>
        </w:rPr>
        <w:br/>
        <w:t>|                                           customer, transaction, image}/ |</w:t>
      </w:r>
      <w:r w:rsidRPr="00FF2854">
        <w:rPr>
          <w:rFonts w:ascii="Courier New" w:eastAsia="Courier New" w:hAnsi="Courier New"/>
          <w:sz w:val="15"/>
        </w:rPr>
        <w:br/>
        <w:t>|   GOLD    da tong hop, san sang dung  -&gt;  gold/{dim_*, fact_*,           |</w:t>
      </w:r>
      <w:r w:rsidRPr="00FF2854">
        <w:rPr>
          <w:rFonts w:ascii="Courier New" w:eastAsia="Courier New" w:hAnsi="Courier New"/>
          <w:sz w:val="15"/>
        </w:rPr>
        <w:br/>
        <w:t>|                                           features, baskets, embeddings}/|</w:t>
      </w:r>
      <w:r w:rsidRPr="00FF2854">
        <w:rPr>
          <w:rFonts w:ascii="Courier New" w:eastAsia="Courier New" w:hAnsi="Courier New"/>
          <w:sz w:val="15"/>
        </w:rPr>
        <w:br/>
        <w:t>+-----------+------------------------------------+-------------------------+</w:t>
      </w:r>
      <w:r w:rsidRPr="00FF2854">
        <w:rPr>
          <w:rFonts w:ascii="Courier New" w:eastAsia="Courier New" w:hAnsi="Courier New"/>
          <w:sz w:val="15"/>
        </w:rPr>
        <w:br/>
        <w:t xml:space="preserve">            | LOAD                               | doc truc tiep</w:t>
      </w:r>
      <w:r w:rsidRPr="00FF2854">
        <w:rPr>
          <w:rFonts w:ascii="Courier New" w:eastAsia="Courier New" w:hAnsi="Courier New"/>
          <w:sz w:val="15"/>
        </w:rPr>
        <w:br/>
        <w:t xml:space="preserve">            v                                    v</w:t>
      </w:r>
      <w:r w:rsidRPr="00FF2854">
        <w:rPr>
          <w:rFonts w:ascii="Courier New" w:eastAsia="Courier New" w:hAnsi="Courier New"/>
          <w:sz w:val="15"/>
        </w:rPr>
        <w:br/>
        <w:t>+--------------------------+   +------------------------------------------+</w:t>
      </w:r>
      <w:r w:rsidRPr="00FF2854">
        <w:rPr>
          <w:rFonts w:ascii="Courier New" w:eastAsia="Courier New" w:hAnsi="Courier New"/>
          <w:sz w:val="15"/>
        </w:rPr>
        <w:br/>
        <w:t>| TANG 2 - DATA WAREHOUSE  |   | TANG 3 - MACHINE LEARNING / DEEP LEARNING|</w:t>
      </w:r>
      <w:r w:rsidRPr="00FF2854">
        <w:rPr>
          <w:rFonts w:ascii="Courier New" w:eastAsia="Courier New" w:hAnsi="Courier New"/>
          <w:sz w:val="15"/>
        </w:rPr>
        <w:br/>
        <w:t>| Star Schema (RDBMS)      |   |  [ML] Phan cum . Luat ket hop .          |</w:t>
      </w:r>
      <w:r w:rsidRPr="00FF2854">
        <w:rPr>
          <w:rFonts w:ascii="Courier New" w:eastAsia="Courier New" w:hAnsi="Courier New"/>
          <w:sz w:val="15"/>
        </w:rPr>
        <w:br/>
        <w:t>|   dim_date   dim_product |   |       Hoc co giam sat . RFM              |</w:t>
      </w:r>
      <w:r w:rsidRPr="00FF2854">
        <w:rPr>
          <w:rFonts w:ascii="Courier New" w:eastAsia="Courier New" w:hAnsi="Courier New"/>
          <w:sz w:val="15"/>
        </w:rPr>
        <w:br/>
        <w:t>|   dim_shop   dim_category|   |  [DL] Trich xuat embedding anh 768-D     |</w:t>
      </w:r>
      <w:r w:rsidRPr="00FF2854">
        <w:rPr>
          <w:rFonts w:ascii="Courier New" w:eastAsia="Courier New" w:hAnsi="Courier New"/>
          <w:sz w:val="15"/>
        </w:rPr>
        <w:br/>
        <w:t>|   dim_customer dim_image |   |       (DINOv2 / CLIP)                    |</w:t>
      </w:r>
      <w:r w:rsidRPr="00FF2854">
        <w:rPr>
          <w:rFonts w:ascii="Courier New" w:eastAsia="Courier New" w:hAnsi="Courier New"/>
          <w:sz w:val="15"/>
        </w:rPr>
        <w:br/>
        <w:t>|   fact_sales             |   +--------------------+---------------------+</w:t>
      </w:r>
      <w:r w:rsidRPr="00FF2854">
        <w:rPr>
          <w:rFonts w:ascii="Courier New" w:eastAsia="Courier New" w:hAnsi="Courier New"/>
          <w:sz w:val="15"/>
        </w:rPr>
        <w:br/>
        <w:t>|   fact_product_daily     |                        |</w:t>
      </w:r>
      <w:r w:rsidRPr="00FF2854">
        <w:rPr>
          <w:rFonts w:ascii="Courier New" w:eastAsia="Courier New" w:hAnsi="Courier New"/>
          <w:sz w:val="15"/>
        </w:rPr>
        <w:br/>
        <w:t>+-----------+--------------+                        v</w:t>
      </w:r>
      <w:r w:rsidRPr="00FF2854">
        <w:rPr>
          <w:rFonts w:ascii="Courier New" w:eastAsia="Courier New" w:hAnsi="Courier New"/>
          <w:sz w:val="15"/>
        </w:rPr>
        <w:br/>
        <w:t xml:space="preserve">            v                  +------------------------------------------+</w:t>
      </w:r>
      <w:r w:rsidRPr="00FF2854">
        <w:rPr>
          <w:rFonts w:ascii="Courier New" w:eastAsia="Courier New" w:hAnsi="Courier New"/>
          <w:sz w:val="15"/>
        </w:rPr>
        <w:br/>
        <w:t>+--------------------------+   | TANG 5 - VECTOR STORE PHAN TAN           |</w:t>
      </w:r>
      <w:r w:rsidRPr="00FF2854">
        <w:rPr>
          <w:rFonts w:ascii="Courier New" w:eastAsia="Courier New" w:hAnsi="Courier New"/>
          <w:sz w:val="15"/>
        </w:rPr>
        <w:br/>
        <w:t>| TANG 4 - OLAP &amp; DASHBOARD|   |   Node A (Shop 1,2) . Node B (Shop 3,4)  |</w:t>
      </w:r>
      <w:r w:rsidRPr="00FF2854">
        <w:rPr>
          <w:rFonts w:ascii="Courier New" w:eastAsia="Courier New" w:hAnsi="Courier New"/>
          <w:sz w:val="15"/>
        </w:rPr>
        <w:br/>
        <w:t>|  Roll-up  .  Drill-down  |   |   Node C (Shop 5..)  - moi node 1 index  |</w:t>
      </w:r>
      <w:r w:rsidRPr="00FF2854">
        <w:rPr>
          <w:rFonts w:ascii="Courier New" w:eastAsia="Courier New" w:hAnsi="Courier New"/>
          <w:sz w:val="15"/>
        </w:rPr>
        <w:br/>
        <w:t>|  Slice . Dice . Pivot    |   +--------------------+---------------------+</w:t>
      </w:r>
      <w:r w:rsidRPr="00FF2854">
        <w:rPr>
          <w:rFonts w:ascii="Courier New" w:eastAsia="Courier New" w:hAnsi="Courier New"/>
          <w:sz w:val="15"/>
        </w:rPr>
        <w:br/>
        <w:t>+--------------------------+                        v</w:t>
      </w:r>
      <w:r w:rsidRPr="00FF2854">
        <w:rPr>
          <w:rFonts w:ascii="Courier New" w:eastAsia="Courier New" w:hAnsi="Courier New"/>
          <w:sz w:val="15"/>
        </w:rPr>
        <w:br/>
        <w:t xml:space="preserve">                              +-------------------------------------------+</w:t>
      </w:r>
      <w:r w:rsidRPr="00FF2854">
        <w:rPr>
          <w:rFonts w:ascii="Courier New" w:eastAsia="Courier New" w:hAnsi="Courier New"/>
          <w:sz w:val="15"/>
        </w:rPr>
        <w:br/>
        <w:t xml:space="preserve">                              | SEARCH COORDINATOR                        |</w:t>
      </w:r>
      <w:r w:rsidRPr="00FF2854">
        <w:rPr>
          <w:rFonts w:ascii="Courier New" w:eastAsia="Courier New" w:hAnsi="Courier New"/>
          <w:sz w:val="15"/>
        </w:rPr>
        <w:br/>
        <w:t xml:space="preserve">                              |  fan-out -&gt; top-K/node -&gt; merge -&gt; top-N  |</w:t>
      </w:r>
      <w:r w:rsidRPr="00FF2854">
        <w:rPr>
          <w:rFonts w:ascii="Courier New" w:eastAsia="Courier New" w:hAnsi="Courier New"/>
          <w:sz w:val="15"/>
        </w:rPr>
        <w:br/>
        <w:t xml:space="preserve">                              |  timeout . retry . cache                  |</w:t>
      </w:r>
      <w:r w:rsidRPr="00FF2854">
        <w:rPr>
          <w:rFonts w:ascii="Courier New" w:eastAsia="Courier New" w:hAnsi="Courier New"/>
          <w:sz w:val="15"/>
        </w:rPr>
        <w:br/>
        <w:t xml:space="preserve">                              +--------------------+----------------------+</w:t>
      </w:r>
      <w:r w:rsidRPr="00FF2854">
        <w:rPr>
          <w:rFonts w:ascii="Courier New" w:eastAsia="Courier New" w:hAnsi="Courier New"/>
          <w:sz w:val="15"/>
        </w:rPr>
        <w:br/>
        <w:t xml:space="preserve">                                                   v    WEB UI (upload anh)</w:t>
      </w:r>
    </w:p>
    <w:p w14:paraId="1CC14C33" w14:textId="77777777" w:rsidR="00942887" w:rsidRPr="00FF2854" w:rsidRDefault="00000000">
      <w:pPr>
        <w:spacing w:after="180"/>
        <w:jc w:val="center"/>
      </w:pPr>
      <w:r w:rsidRPr="00FF2854">
        <w:rPr>
          <w:i/>
          <w:sz w:val="21"/>
        </w:rPr>
        <w:t>Hình 3.1. Kiến trúc tổng thể theo mô hình Lakehouse</w:t>
      </w:r>
    </w:p>
    <w:p w14:paraId="3E951306" w14:textId="77777777" w:rsidR="00942887" w:rsidRPr="00FF2854" w:rsidRDefault="00000000">
      <w:pPr>
        <w:pStyle w:val="u2"/>
        <w:rPr>
          <w:color w:val="auto"/>
        </w:rPr>
      </w:pPr>
      <w:r w:rsidRPr="00FF2854">
        <w:rPr>
          <w:color w:val="auto"/>
        </w:rPr>
        <w:t>3.1. Vai trò từng tầng</w:t>
      </w:r>
    </w:p>
    <w:tbl>
      <w:tblPr>
        <w:tblStyle w:val="LiBang"/>
        <w:tblW w:w="9187" w:type="dxa"/>
        <w:jc w:val="center"/>
        <w:tblLayout w:type="fixed"/>
        <w:tblLook w:val="04A0" w:firstRow="1" w:lastRow="0" w:firstColumn="1" w:lastColumn="0" w:noHBand="0" w:noVBand="1"/>
      </w:tblPr>
      <w:tblGrid>
        <w:gridCol w:w="3062"/>
        <w:gridCol w:w="3062"/>
        <w:gridCol w:w="3063"/>
      </w:tblGrid>
      <w:tr w:rsidR="00942887" w:rsidRPr="00FF2854" w14:paraId="76DB1525" w14:textId="77777777">
        <w:trPr>
          <w:jc w:val="center"/>
        </w:trPr>
        <w:tc>
          <w:tcPr>
            <w:tcW w:w="3062" w:type="dxa"/>
            <w:shd w:val="clear" w:color="auto" w:fill="D9E2F3"/>
          </w:tcPr>
          <w:p w14:paraId="7807A67E" w14:textId="77777777" w:rsidR="00942887" w:rsidRPr="00FF2854" w:rsidRDefault="00000000">
            <w:pPr>
              <w:spacing w:after="40" w:line="264" w:lineRule="auto"/>
              <w:jc w:val="center"/>
            </w:pPr>
            <w:r w:rsidRPr="00FF2854">
              <w:rPr>
                <w:b/>
                <w:sz w:val="19"/>
              </w:rPr>
              <w:t>Tầng</w:t>
            </w:r>
          </w:p>
        </w:tc>
        <w:tc>
          <w:tcPr>
            <w:tcW w:w="3062" w:type="dxa"/>
            <w:shd w:val="clear" w:color="auto" w:fill="D9E2F3"/>
          </w:tcPr>
          <w:p w14:paraId="588B1D64" w14:textId="77777777" w:rsidR="00942887" w:rsidRPr="00FF2854" w:rsidRDefault="00000000">
            <w:pPr>
              <w:spacing w:after="40" w:line="264" w:lineRule="auto"/>
              <w:jc w:val="center"/>
            </w:pPr>
            <w:r w:rsidRPr="00FF2854">
              <w:rPr>
                <w:b/>
                <w:sz w:val="19"/>
              </w:rPr>
              <w:t>Vai trò</w:t>
            </w:r>
          </w:p>
        </w:tc>
        <w:tc>
          <w:tcPr>
            <w:tcW w:w="3063" w:type="dxa"/>
            <w:shd w:val="clear" w:color="auto" w:fill="D9E2F3"/>
          </w:tcPr>
          <w:p w14:paraId="6BF37BA3" w14:textId="77777777" w:rsidR="00942887" w:rsidRPr="00FF2854" w:rsidRDefault="00000000">
            <w:pPr>
              <w:spacing w:after="40" w:line="264" w:lineRule="auto"/>
              <w:jc w:val="center"/>
            </w:pPr>
            <w:r w:rsidRPr="00FF2854">
              <w:rPr>
                <w:b/>
                <w:sz w:val="19"/>
              </w:rPr>
              <w:t>Vì sao cần tầng này</w:t>
            </w:r>
          </w:p>
        </w:tc>
      </w:tr>
      <w:tr w:rsidR="00942887" w:rsidRPr="00FF2854" w14:paraId="0E72FEB6" w14:textId="77777777">
        <w:trPr>
          <w:jc w:val="center"/>
        </w:trPr>
        <w:tc>
          <w:tcPr>
            <w:tcW w:w="3062" w:type="dxa"/>
          </w:tcPr>
          <w:p w14:paraId="4DC7333D" w14:textId="77777777" w:rsidR="00942887" w:rsidRPr="00FF2854" w:rsidRDefault="00000000">
            <w:pPr>
              <w:spacing w:after="40" w:line="264" w:lineRule="auto"/>
            </w:pPr>
            <w:r w:rsidRPr="00FF2854">
              <w:rPr>
                <w:b/>
                <w:sz w:val="19"/>
              </w:rPr>
              <w:t>Data Lake</w:t>
            </w:r>
          </w:p>
        </w:tc>
        <w:tc>
          <w:tcPr>
            <w:tcW w:w="3062" w:type="dxa"/>
          </w:tcPr>
          <w:p w14:paraId="6E057C4E" w14:textId="77777777" w:rsidR="00942887" w:rsidRPr="00FF2854" w:rsidRDefault="00000000">
            <w:pPr>
              <w:spacing w:after="40" w:line="264" w:lineRule="auto"/>
            </w:pPr>
            <w:r w:rsidRPr="00FF2854">
              <w:rPr>
                <w:sz w:val="19"/>
              </w:rPr>
              <w:t>Lưu dữ liệu thô và trung gian ở định dạng mở, không ràng buộc schema</w:t>
            </w:r>
          </w:p>
        </w:tc>
        <w:tc>
          <w:tcPr>
            <w:tcW w:w="3063" w:type="dxa"/>
          </w:tcPr>
          <w:p w14:paraId="637EB1AC" w14:textId="77777777" w:rsidR="00942887" w:rsidRPr="00FF2854" w:rsidRDefault="00000000">
            <w:pPr>
              <w:spacing w:after="40" w:line="264" w:lineRule="auto"/>
            </w:pPr>
            <w:r w:rsidRPr="00FF2854">
              <w:rPr>
                <w:sz w:val="19"/>
              </w:rPr>
              <w:t>Ảnh và vector 768 chiều không thuộc về DW quan hệ. Lake là nơi duy nhất chứa được cả ba loại dữ liệu (bảng, ảnh, vector) và cho phép tái sinh DW khi schema đổi.</w:t>
            </w:r>
          </w:p>
        </w:tc>
      </w:tr>
      <w:tr w:rsidR="00942887" w:rsidRPr="00FF2854" w14:paraId="474A81F0" w14:textId="77777777">
        <w:trPr>
          <w:jc w:val="center"/>
        </w:trPr>
        <w:tc>
          <w:tcPr>
            <w:tcW w:w="3062" w:type="dxa"/>
          </w:tcPr>
          <w:p w14:paraId="6CA23CD1" w14:textId="77777777" w:rsidR="00942887" w:rsidRPr="00FF2854" w:rsidRDefault="00000000">
            <w:pPr>
              <w:spacing w:after="40" w:line="264" w:lineRule="auto"/>
            </w:pPr>
            <w:r w:rsidRPr="00FF2854">
              <w:rPr>
                <w:b/>
                <w:sz w:val="19"/>
              </w:rPr>
              <w:t>Data Warehouse</w:t>
            </w:r>
          </w:p>
        </w:tc>
        <w:tc>
          <w:tcPr>
            <w:tcW w:w="3062" w:type="dxa"/>
          </w:tcPr>
          <w:p w14:paraId="270420AD" w14:textId="77777777" w:rsidR="00942887" w:rsidRPr="00FF2854" w:rsidRDefault="00000000">
            <w:pPr>
              <w:spacing w:after="40" w:line="264" w:lineRule="auto"/>
            </w:pPr>
            <w:r w:rsidRPr="00FF2854">
              <w:rPr>
                <w:sz w:val="19"/>
              </w:rPr>
              <w:t>Mô hình hóa chiều, phục vụ truy vấn tổng hợp nhanh và nhất quán</w:t>
            </w:r>
          </w:p>
        </w:tc>
        <w:tc>
          <w:tcPr>
            <w:tcW w:w="3063" w:type="dxa"/>
          </w:tcPr>
          <w:p w14:paraId="64666556" w14:textId="77777777" w:rsidR="00942887" w:rsidRPr="00FF2854" w:rsidRDefault="00000000">
            <w:pPr>
              <w:spacing w:after="40" w:line="264" w:lineRule="auto"/>
            </w:pPr>
            <w:r w:rsidRPr="00FF2854">
              <w:rPr>
                <w:sz w:val="19"/>
              </w:rPr>
              <w:t>Lake không có khóa ngoại, không có ràng buộc toàn vẹn. OLAP cần mô hình chiều chuẩn hóa để roll-up / drill-down có ngữ nghĩa.</w:t>
            </w:r>
          </w:p>
        </w:tc>
      </w:tr>
      <w:tr w:rsidR="00942887" w:rsidRPr="00FF2854" w14:paraId="680191B3" w14:textId="77777777">
        <w:trPr>
          <w:jc w:val="center"/>
        </w:trPr>
        <w:tc>
          <w:tcPr>
            <w:tcW w:w="3062" w:type="dxa"/>
          </w:tcPr>
          <w:p w14:paraId="1067AB08" w14:textId="77777777" w:rsidR="00942887" w:rsidRPr="00FF2854" w:rsidRDefault="00000000">
            <w:pPr>
              <w:spacing w:after="40" w:line="264" w:lineRule="auto"/>
            </w:pPr>
            <w:r w:rsidRPr="00FF2854">
              <w:rPr>
                <w:b/>
                <w:sz w:val="19"/>
              </w:rPr>
              <w:t>ML / DL</w:t>
            </w:r>
          </w:p>
        </w:tc>
        <w:tc>
          <w:tcPr>
            <w:tcW w:w="3062" w:type="dxa"/>
          </w:tcPr>
          <w:p w14:paraId="74191963" w14:textId="77777777" w:rsidR="00942887" w:rsidRPr="00FF2854" w:rsidRDefault="00000000">
            <w:pPr>
              <w:spacing w:after="40" w:line="264" w:lineRule="auto"/>
            </w:pPr>
            <w:r w:rsidRPr="00FF2854">
              <w:rPr>
                <w:sz w:val="19"/>
              </w:rPr>
              <w:t>Khai phá tri thức ẩn; biểu diễn dữ liệu phi cấu trúc thành vector</w:t>
            </w:r>
          </w:p>
        </w:tc>
        <w:tc>
          <w:tcPr>
            <w:tcW w:w="3063" w:type="dxa"/>
          </w:tcPr>
          <w:p w14:paraId="01EFCFBF" w14:textId="77777777" w:rsidR="00942887" w:rsidRPr="00FF2854" w:rsidRDefault="00000000">
            <w:pPr>
              <w:spacing w:after="40" w:line="264" w:lineRule="auto"/>
            </w:pPr>
            <w:r w:rsidRPr="00FF2854">
              <w:rPr>
                <w:sz w:val="19"/>
              </w:rPr>
              <w:t>Đọc từ Gold thay vì từ DW để tránh giới hạn kiểu dữ liệu của SQL và tránh gây tải cho DW khi huấn luyện.</w:t>
            </w:r>
          </w:p>
        </w:tc>
      </w:tr>
      <w:tr w:rsidR="00942887" w:rsidRPr="00FF2854" w14:paraId="5E446BDB" w14:textId="77777777">
        <w:trPr>
          <w:jc w:val="center"/>
        </w:trPr>
        <w:tc>
          <w:tcPr>
            <w:tcW w:w="3062" w:type="dxa"/>
          </w:tcPr>
          <w:p w14:paraId="1F3F6C87" w14:textId="77777777" w:rsidR="00942887" w:rsidRPr="00FF2854" w:rsidRDefault="00000000">
            <w:pPr>
              <w:spacing w:after="40" w:line="264" w:lineRule="auto"/>
            </w:pPr>
            <w:r w:rsidRPr="00FF2854">
              <w:rPr>
                <w:b/>
                <w:sz w:val="19"/>
              </w:rPr>
              <w:t>Vector Store</w:t>
            </w:r>
          </w:p>
        </w:tc>
        <w:tc>
          <w:tcPr>
            <w:tcW w:w="3062" w:type="dxa"/>
          </w:tcPr>
          <w:p w14:paraId="5F33421F" w14:textId="77777777" w:rsidR="00942887" w:rsidRPr="00FF2854" w:rsidRDefault="00000000">
            <w:pPr>
              <w:spacing w:after="40" w:line="264" w:lineRule="auto"/>
            </w:pPr>
            <w:r w:rsidRPr="00FF2854">
              <w:rPr>
                <w:sz w:val="19"/>
              </w:rPr>
              <w:t>Đánh chỉ mục và tìm k lân cận gần nhất trên embedding</w:t>
            </w:r>
          </w:p>
        </w:tc>
        <w:tc>
          <w:tcPr>
            <w:tcW w:w="3063" w:type="dxa"/>
          </w:tcPr>
          <w:p w14:paraId="4C7C7940" w14:textId="77777777" w:rsidR="00942887" w:rsidRPr="00FF2854" w:rsidRDefault="00000000">
            <w:pPr>
              <w:spacing w:after="40" w:line="264" w:lineRule="auto"/>
            </w:pPr>
            <w:r w:rsidRPr="00FF2854">
              <w:rPr>
                <w:sz w:val="19"/>
              </w:rPr>
              <w:t>DW quan hệ không có toán tử tìm kiếm lân cận hiệu quả trong không gian nhiều chiều.</w:t>
            </w:r>
          </w:p>
        </w:tc>
      </w:tr>
      <w:tr w:rsidR="00942887" w:rsidRPr="00FF2854" w14:paraId="0FFFC6E5" w14:textId="77777777">
        <w:trPr>
          <w:jc w:val="center"/>
        </w:trPr>
        <w:tc>
          <w:tcPr>
            <w:tcW w:w="3062" w:type="dxa"/>
          </w:tcPr>
          <w:p w14:paraId="01EAA813" w14:textId="77777777" w:rsidR="00942887" w:rsidRPr="00FF2854" w:rsidRDefault="00000000">
            <w:pPr>
              <w:spacing w:after="40" w:line="264" w:lineRule="auto"/>
            </w:pPr>
            <w:r w:rsidRPr="00FF2854">
              <w:rPr>
                <w:b/>
                <w:sz w:val="19"/>
              </w:rPr>
              <w:t>Coordinator</w:t>
            </w:r>
          </w:p>
        </w:tc>
        <w:tc>
          <w:tcPr>
            <w:tcW w:w="3062" w:type="dxa"/>
          </w:tcPr>
          <w:p w14:paraId="223E8984" w14:textId="77777777" w:rsidR="00942887" w:rsidRPr="00FF2854" w:rsidRDefault="00000000">
            <w:pPr>
              <w:spacing w:after="40" w:line="264" w:lineRule="auto"/>
            </w:pPr>
            <w:r w:rsidRPr="00FF2854">
              <w:rPr>
                <w:sz w:val="19"/>
              </w:rPr>
              <w:t>Điều phối truy vấn xuyên node, gộp và xếp hạng toàn cục</w:t>
            </w:r>
          </w:p>
        </w:tc>
        <w:tc>
          <w:tcPr>
            <w:tcW w:w="3063" w:type="dxa"/>
          </w:tcPr>
          <w:p w14:paraId="542E51AA" w14:textId="77777777" w:rsidR="00942887" w:rsidRPr="00FF2854" w:rsidRDefault="00000000">
            <w:pPr>
              <w:spacing w:after="40" w:line="264" w:lineRule="auto"/>
            </w:pPr>
            <w:r w:rsidRPr="00FF2854">
              <w:rPr>
                <w:sz w:val="19"/>
              </w:rPr>
              <w:t>Là thành phần hiện thực hóa tính chất phân tán của đề tài.</w:t>
            </w:r>
          </w:p>
        </w:tc>
      </w:tr>
    </w:tbl>
    <w:p w14:paraId="627DF464" w14:textId="77777777" w:rsidR="00942887" w:rsidRPr="00FF2854" w:rsidRDefault="00942887">
      <w:pPr>
        <w:spacing w:after="0"/>
      </w:pPr>
    </w:p>
    <w:p w14:paraId="151578D2" w14:textId="77777777" w:rsidR="00942887" w:rsidRPr="00FF2854" w:rsidRDefault="00000000">
      <w:pPr>
        <w:spacing w:after="180"/>
        <w:jc w:val="center"/>
      </w:pPr>
      <w:r w:rsidRPr="00FF2854">
        <w:rPr>
          <w:i/>
          <w:sz w:val="21"/>
        </w:rPr>
        <w:t>Bảng 3.1. Vai trò của từng tầng kiến trúc</w:t>
      </w:r>
    </w:p>
    <w:p w14:paraId="73C8D79E" w14:textId="77777777" w:rsidR="00942887" w:rsidRPr="00FF2854" w:rsidRDefault="00000000">
      <w:pPr>
        <w:pStyle w:val="u2"/>
        <w:rPr>
          <w:color w:val="auto"/>
        </w:rPr>
      </w:pPr>
      <w:r w:rsidRPr="00FF2854">
        <w:rPr>
          <w:color w:val="auto"/>
        </w:rPr>
        <w:t>3.2. Luồng xử lý khi tìm kiếm bằng ảnh</w:t>
      </w:r>
    </w:p>
    <w:p w14:paraId="7B04C59A" w14:textId="77777777" w:rsidR="00942887" w:rsidRPr="00FF2854" w:rsidRDefault="00000000">
      <w:pPr>
        <w:shd w:val="clear" w:color="auto" w:fill="F2F4F7"/>
        <w:spacing w:before="100" w:after="100" w:line="240" w:lineRule="auto"/>
        <w:jc w:val="left"/>
      </w:pPr>
      <w:r w:rsidRPr="00FF2854">
        <w:rPr>
          <w:rFonts w:ascii="Courier New" w:eastAsia="Courier New" w:hAnsi="Courier New"/>
          <w:sz w:val="17"/>
        </w:rPr>
        <w:t>Anh truy van  -&gt;  tien xu ly (resize 224x224, normalize)</w:t>
      </w:r>
      <w:r w:rsidRPr="00FF2854">
        <w:rPr>
          <w:rFonts w:ascii="Courier New" w:eastAsia="Courier New" w:hAnsi="Courier New"/>
          <w:sz w:val="17"/>
        </w:rPr>
        <w:br/>
        <w:t xml:space="preserve">   -&gt;  mo hinh hoc sau  -&gt;  vector 768-D  -&gt;  L2-normalize</w:t>
      </w:r>
      <w:r w:rsidRPr="00FF2854">
        <w:rPr>
          <w:rFonts w:ascii="Courier New" w:eastAsia="Courier New" w:hAnsi="Courier New"/>
          <w:sz w:val="17"/>
        </w:rPr>
        <w:br/>
        <w:t xml:space="preserve">   -&gt;  coordinator kiem tra cache  -&gt;  fan-out song song toi N node</w:t>
      </w:r>
      <w:r w:rsidRPr="00FF2854">
        <w:rPr>
          <w:rFonts w:ascii="Courier New" w:eastAsia="Courier New" w:hAnsi="Courier New"/>
          <w:sz w:val="17"/>
        </w:rPr>
        <w:br/>
        <w:t xml:space="preserve">   -&gt;  moi node tim Top-K tren chi muc vector cuc bo</w:t>
      </w:r>
      <w:r w:rsidRPr="00FF2854">
        <w:rPr>
          <w:rFonts w:ascii="Courier New" w:eastAsia="Courier New" w:hAnsi="Courier New"/>
          <w:sz w:val="17"/>
        </w:rPr>
        <w:br/>
        <w:t xml:space="preserve">   -&gt;  coordinator gop ket qua, xep hang toan cuc theo cosine similarity</w:t>
      </w:r>
      <w:r w:rsidRPr="00FF2854">
        <w:rPr>
          <w:rFonts w:ascii="Courier New" w:eastAsia="Courier New" w:hAnsi="Courier New"/>
          <w:sz w:val="17"/>
        </w:rPr>
        <w:br/>
        <w:t xml:space="preserve">   -&gt;  lam giau metadata (JOIN sang dim_product / dim_shop)</w:t>
      </w:r>
      <w:r w:rsidRPr="00FF2854">
        <w:rPr>
          <w:rFonts w:ascii="Courier New" w:eastAsia="Courier New" w:hAnsi="Courier New"/>
          <w:sz w:val="17"/>
        </w:rPr>
        <w:br/>
        <w:t xml:space="preserve">   -&gt;  tra ve Top-N: {anh, ten san pham, cua hang, gia, do tuong dong}</w:t>
      </w:r>
    </w:p>
    <w:p w14:paraId="011D92DF" w14:textId="77777777" w:rsidR="00942887" w:rsidRPr="00FF2854" w:rsidRDefault="00000000">
      <w:pPr>
        <w:spacing w:after="180"/>
        <w:jc w:val="center"/>
      </w:pPr>
      <w:r w:rsidRPr="00FF2854">
        <w:rPr>
          <w:i/>
          <w:sz w:val="21"/>
        </w:rPr>
        <w:t>Hình 3.2. Luồng truy vấn tìm kiếm bằng hình ảnh</w:t>
      </w:r>
    </w:p>
    <w:p w14:paraId="6698141B" w14:textId="77777777" w:rsidR="00942887" w:rsidRPr="00FF2854" w:rsidRDefault="00000000">
      <w:r w:rsidRPr="00FF2854">
        <w:br w:type="page"/>
      </w:r>
    </w:p>
    <w:p w14:paraId="73483842" w14:textId="77777777" w:rsidR="00942887" w:rsidRPr="00FF2854" w:rsidRDefault="00000000">
      <w:pPr>
        <w:pStyle w:val="u1"/>
        <w:spacing w:before="0"/>
        <w:rPr>
          <w:color w:val="auto"/>
        </w:rPr>
      </w:pPr>
      <w:r w:rsidRPr="00FF2854">
        <w:rPr>
          <w:color w:val="auto"/>
        </w:rPr>
        <w:lastRenderedPageBreak/>
        <w:t>4. NGUỒN DỮ LIỆU</w:t>
      </w:r>
    </w:p>
    <w:p w14:paraId="34A32939" w14:textId="77777777" w:rsidR="00942887" w:rsidRPr="00FF2854" w:rsidRDefault="00000000">
      <w:r w:rsidRPr="00FF2854">
        <w:t xml:space="preserve">Yêu cầu dữ liệu của hệ thống gồm bốn thành phần: (a) ảnh sản phẩm, (b) giao dịch có định danh giỏ hàng (bắt buộc để khai phá luật kết hợp), (c) chiều cửa hàng để phân mảnh ra nhiều node, (d) rating/đánh giá. Nhóm đã khảo sát các bộ dữ liệu công khai và nhận thấy </w:t>
      </w:r>
      <w:r w:rsidRPr="00FF2854">
        <w:rPr>
          <w:b/>
        </w:rPr>
        <w:t>không bộ nào có đủ cả bốn</w:t>
      </w:r>
      <w:r w:rsidRPr="00FF2854">
        <w:t>, do đó chiến lược là kết hợp nhiều nguồn.</w:t>
      </w:r>
    </w:p>
    <w:p w14:paraId="72714340" w14:textId="77777777" w:rsidR="00942887" w:rsidRPr="00FF2854" w:rsidRDefault="00000000">
      <w:pPr>
        <w:pStyle w:val="u2"/>
        <w:rPr>
          <w:color w:val="auto"/>
        </w:rPr>
      </w:pPr>
      <w:r w:rsidRPr="00FF2854">
        <w:rPr>
          <w:color w:val="auto"/>
        </w:rPr>
        <w:t>4.1. Khảo sát các bộ dữ liệu công khai</w:t>
      </w:r>
    </w:p>
    <w:tbl>
      <w:tblPr>
        <w:tblStyle w:val="LiBang"/>
        <w:tblW w:w="9184" w:type="dxa"/>
        <w:jc w:val="center"/>
        <w:tblLayout w:type="fixed"/>
        <w:tblLook w:val="04A0" w:firstRow="1" w:lastRow="0" w:firstColumn="1" w:lastColumn="0" w:noHBand="0" w:noVBand="1"/>
      </w:tblPr>
      <w:tblGrid>
        <w:gridCol w:w="1148"/>
        <w:gridCol w:w="1148"/>
        <w:gridCol w:w="1148"/>
        <w:gridCol w:w="1148"/>
        <w:gridCol w:w="1148"/>
        <w:gridCol w:w="1148"/>
        <w:gridCol w:w="1148"/>
        <w:gridCol w:w="1148"/>
      </w:tblGrid>
      <w:tr w:rsidR="00942887" w:rsidRPr="00FF2854" w14:paraId="1E33601B" w14:textId="77777777">
        <w:trPr>
          <w:jc w:val="center"/>
        </w:trPr>
        <w:tc>
          <w:tcPr>
            <w:tcW w:w="1148" w:type="dxa"/>
            <w:shd w:val="clear" w:color="auto" w:fill="D9E2F3"/>
          </w:tcPr>
          <w:p w14:paraId="7E2DDC64" w14:textId="77777777" w:rsidR="00942887" w:rsidRPr="00FF2854" w:rsidRDefault="00000000">
            <w:pPr>
              <w:spacing w:after="40" w:line="264" w:lineRule="auto"/>
              <w:jc w:val="center"/>
            </w:pPr>
            <w:r w:rsidRPr="00FF2854">
              <w:rPr>
                <w:b/>
                <w:sz w:val="17"/>
              </w:rPr>
              <w:t>#</w:t>
            </w:r>
          </w:p>
        </w:tc>
        <w:tc>
          <w:tcPr>
            <w:tcW w:w="1148" w:type="dxa"/>
            <w:shd w:val="clear" w:color="auto" w:fill="D9E2F3"/>
          </w:tcPr>
          <w:p w14:paraId="406CE921" w14:textId="77777777" w:rsidR="00942887" w:rsidRPr="00FF2854" w:rsidRDefault="00000000">
            <w:pPr>
              <w:spacing w:after="40" w:line="264" w:lineRule="auto"/>
              <w:jc w:val="center"/>
            </w:pPr>
            <w:r w:rsidRPr="00FF2854">
              <w:rPr>
                <w:b/>
                <w:sz w:val="17"/>
              </w:rPr>
              <w:t>Bộ dữ liệu</w:t>
            </w:r>
          </w:p>
        </w:tc>
        <w:tc>
          <w:tcPr>
            <w:tcW w:w="1148" w:type="dxa"/>
            <w:shd w:val="clear" w:color="auto" w:fill="D9E2F3"/>
          </w:tcPr>
          <w:p w14:paraId="2D387A1F" w14:textId="77777777" w:rsidR="00942887" w:rsidRPr="00FF2854" w:rsidRDefault="00000000">
            <w:pPr>
              <w:spacing w:after="40" w:line="264" w:lineRule="auto"/>
              <w:jc w:val="center"/>
            </w:pPr>
            <w:r w:rsidRPr="00FF2854">
              <w:rPr>
                <w:b/>
                <w:sz w:val="17"/>
              </w:rPr>
              <w:t>Quy mô</w:t>
            </w:r>
          </w:p>
        </w:tc>
        <w:tc>
          <w:tcPr>
            <w:tcW w:w="1148" w:type="dxa"/>
            <w:shd w:val="clear" w:color="auto" w:fill="D9E2F3"/>
          </w:tcPr>
          <w:p w14:paraId="6AB1B6A6" w14:textId="77777777" w:rsidR="00942887" w:rsidRPr="00FF2854" w:rsidRDefault="00000000">
            <w:pPr>
              <w:spacing w:after="40" w:line="264" w:lineRule="auto"/>
              <w:jc w:val="center"/>
            </w:pPr>
            <w:r w:rsidRPr="00FF2854">
              <w:rPr>
                <w:b/>
                <w:sz w:val="17"/>
              </w:rPr>
              <w:t>Ảnh</w:t>
            </w:r>
          </w:p>
        </w:tc>
        <w:tc>
          <w:tcPr>
            <w:tcW w:w="1148" w:type="dxa"/>
            <w:shd w:val="clear" w:color="auto" w:fill="D9E2F3"/>
          </w:tcPr>
          <w:p w14:paraId="3EB8F1C5" w14:textId="77777777" w:rsidR="00942887" w:rsidRPr="00FF2854" w:rsidRDefault="00000000">
            <w:pPr>
              <w:spacing w:after="40" w:line="264" w:lineRule="auto"/>
              <w:jc w:val="center"/>
            </w:pPr>
            <w:r w:rsidRPr="00FF2854">
              <w:rPr>
                <w:b/>
                <w:sz w:val="17"/>
              </w:rPr>
              <w:t>Giao dịch</w:t>
            </w:r>
          </w:p>
        </w:tc>
        <w:tc>
          <w:tcPr>
            <w:tcW w:w="1148" w:type="dxa"/>
            <w:shd w:val="clear" w:color="auto" w:fill="D9E2F3"/>
          </w:tcPr>
          <w:p w14:paraId="581FE8E2" w14:textId="77777777" w:rsidR="00942887" w:rsidRPr="00FF2854" w:rsidRDefault="00000000">
            <w:pPr>
              <w:spacing w:after="40" w:line="264" w:lineRule="auto"/>
              <w:jc w:val="center"/>
            </w:pPr>
            <w:r w:rsidRPr="00FF2854">
              <w:rPr>
                <w:b/>
                <w:sz w:val="17"/>
              </w:rPr>
              <w:t>Cửa hàng</w:t>
            </w:r>
          </w:p>
        </w:tc>
        <w:tc>
          <w:tcPr>
            <w:tcW w:w="1148" w:type="dxa"/>
            <w:shd w:val="clear" w:color="auto" w:fill="D9E2F3"/>
          </w:tcPr>
          <w:p w14:paraId="5B360988" w14:textId="77777777" w:rsidR="00942887" w:rsidRPr="00FF2854" w:rsidRDefault="00000000">
            <w:pPr>
              <w:spacing w:after="40" w:line="264" w:lineRule="auto"/>
              <w:jc w:val="center"/>
            </w:pPr>
            <w:r w:rsidRPr="00FF2854">
              <w:rPr>
                <w:b/>
                <w:sz w:val="17"/>
              </w:rPr>
              <w:t>Rating</w:t>
            </w:r>
          </w:p>
        </w:tc>
        <w:tc>
          <w:tcPr>
            <w:tcW w:w="1148" w:type="dxa"/>
            <w:shd w:val="clear" w:color="auto" w:fill="D9E2F3"/>
          </w:tcPr>
          <w:p w14:paraId="431881AB" w14:textId="77777777" w:rsidR="00942887" w:rsidRPr="00FF2854" w:rsidRDefault="00000000">
            <w:pPr>
              <w:spacing w:after="40" w:line="264" w:lineRule="auto"/>
              <w:jc w:val="center"/>
            </w:pPr>
            <w:r w:rsidRPr="00FF2854">
              <w:rPr>
                <w:b/>
                <w:sz w:val="17"/>
              </w:rPr>
              <w:t>TL</w:t>
            </w:r>
          </w:p>
        </w:tc>
      </w:tr>
      <w:tr w:rsidR="00942887" w:rsidRPr="00FF2854" w14:paraId="79144939" w14:textId="77777777">
        <w:trPr>
          <w:jc w:val="center"/>
        </w:trPr>
        <w:tc>
          <w:tcPr>
            <w:tcW w:w="1148" w:type="dxa"/>
          </w:tcPr>
          <w:p w14:paraId="33FA9D43" w14:textId="77777777" w:rsidR="00942887" w:rsidRPr="00FF2854" w:rsidRDefault="00000000">
            <w:pPr>
              <w:spacing w:after="40" w:line="264" w:lineRule="auto"/>
            </w:pPr>
            <w:r w:rsidRPr="00FF2854">
              <w:rPr>
                <w:sz w:val="17"/>
              </w:rPr>
              <w:t>D1</w:t>
            </w:r>
          </w:p>
        </w:tc>
        <w:tc>
          <w:tcPr>
            <w:tcW w:w="1148" w:type="dxa"/>
          </w:tcPr>
          <w:p w14:paraId="306FE8AF" w14:textId="77777777" w:rsidR="00942887" w:rsidRPr="00FF2854" w:rsidRDefault="00000000">
            <w:pPr>
              <w:spacing w:after="40" w:line="264" w:lineRule="auto"/>
            </w:pPr>
            <w:r w:rsidRPr="00FF2854">
              <w:rPr>
                <w:b/>
                <w:sz w:val="17"/>
              </w:rPr>
              <w:t>H&amp;M Personalized Fashion Recommendations</w:t>
            </w:r>
            <w:r w:rsidRPr="00FF2854">
              <w:rPr>
                <w:sz w:val="17"/>
              </w:rPr>
              <w:t xml:space="preserve"> (Kaggle)</w:t>
            </w:r>
          </w:p>
        </w:tc>
        <w:tc>
          <w:tcPr>
            <w:tcW w:w="1148" w:type="dxa"/>
          </w:tcPr>
          <w:p w14:paraId="503E5724" w14:textId="77777777" w:rsidR="00942887" w:rsidRPr="00FF2854" w:rsidRDefault="00000000">
            <w:pPr>
              <w:spacing w:after="40" w:line="264" w:lineRule="auto"/>
            </w:pPr>
            <w:r w:rsidRPr="00FF2854">
              <w:rPr>
                <w:sz w:val="17"/>
              </w:rPr>
              <w:t>105.542 sản phẩm; 31.788.324 dòng giao dịch; 1.371.980 khách hàng; hơn 105.000 ảnh</w:t>
            </w:r>
          </w:p>
        </w:tc>
        <w:tc>
          <w:tcPr>
            <w:tcW w:w="1148" w:type="dxa"/>
          </w:tcPr>
          <w:p w14:paraId="02A1EA8E" w14:textId="77777777" w:rsidR="00942887" w:rsidRPr="00FF2854" w:rsidRDefault="00000000">
            <w:pPr>
              <w:spacing w:after="40" w:line="264" w:lineRule="auto"/>
            </w:pPr>
            <w:r w:rsidRPr="00FF2854">
              <w:rPr>
                <w:sz w:val="17"/>
              </w:rPr>
              <w:t>Có</w:t>
            </w:r>
          </w:p>
        </w:tc>
        <w:tc>
          <w:tcPr>
            <w:tcW w:w="1148" w:type="dxa"/>
          </w:tcPr>
          <w:p w14:paraId="18B00156" w14:textId="77777777" w:rsidR="00942887" w:rsidRPr="00FF2854" w:rsidRDefault="00000000">
            <w:pPr>
              <w:spacing w:after="40" w:line="264" w:lineRule="auto"/>
            </w:pPr>
            <w:r w:rsidRPr="00FF2854">
              <w:rPr>
                <w:sz w:val="17"/>
              </w:rPr>
              <w:t>Có</w:t>
            </w:r>
          </w:p>
        </w:tc>
        <w:tc>
          <w:tcPr>
            <w:tcW w:w="1148" w:type="dxa"/>
          </w:tcPr>
          <w:p w14:paraId="332FF91E" w14:textId="77777777" w:rsidR="00942887" w:rsidRPr="00FF2854" w:rsidRDefault="00000000">
            <w:pPr>
              <w:spacing w:after="40" w:line="264" w:lineRule="auto"/>
            </w:pPr>
            <w:r w:rsidRPr="00FF2854">
              <w:rPr>
                <w:sz w:val="17"/>
              </w:rPr>
              <w:t>Không</w:t>
            </w:r>
          </w:p>
        </w:tc>
        <w:tc>
          <w:tcPr>
            <w:tcW w:w="1148" w:type="dxa"/>
          </w:tcPr>
          <w:p w14:paraId="5274B935" w14:textId="77777777" w:rsidR="00942887" w:rsidRPr="00FF2854" w:rsidRDefault="00000000">
            <w:pPr>
              <w:spacing w:after="40" w:line="264" w:lineRule="auto"/>
            </w:pPr>
            <w:r w:rsidRPr="00FF2854">
              <w:rPr>
                <w:sz w:val="17"/>
              </w:rPr>
              <w:t>Không</w:t>
            </w:r>
          </w:p>
        </w:tc>
        <w:tc>
          <w:tcPr>
            <w:tcW w:w="1148" w:type="dxa"/>
          </w:tcPr>
          <w:p w14:paraId="62F200C4" w14:textId="77777777" w:rsidR="00942887" w:rsidRPr="00FF2854" w:rsidRDefault="00000000">
            <w:pPr>
              <w:spacing w:after="40" w:line="264" w:lineRule="auto"/>
            </w:pPr>
            <w:r w:rsidRPr="00FF2854">
              <w:rPr>
                <w:sz w:val="17"/>
              </w:rPr>
              <w:t>[3]</w:t>
            </w:r>
          </w:p>
        </w:tc>
      </w:tr>
      <w:tr w:rsidR="00942887" w:rsidRPr="00FF2854" w14:paraId="43700179" w14:textId="77777777">
        <w:trPr>
          <w:jc w:val="center"/>
        </w:trPr>
        <w:tc>
          <w:tcPr>
            <w:tcW w:w="1148" w:type="dxa"/>
          </w:tcPr>
          <w:p w14:paraId="1A4A10BC" w14:textId="77777777" w:rsidR="00942887" w:rsidRPr="00FF2854" w:rsidRDefault="00000000">
            <w:pPr>
              <w:spacing w:after="40" w:line="264" w:lineRule="auto"/>
            </w:pPr>
            <w:r w:rsidRPr="00FF2854">
              <w:rPr>
                <w:sz w:val="17"/>
              </w:rPr>
              <w:t>D2</w:t>
            </w:r>
          </w:p>
        </w:tc>
        <w:tc>
          <w:tcPr>
            <w:tcW w:w="1148" w:type="dxa"/>
          </w:tcPr>
          <w:p w14:paraId="2670CE0C" w14:textId="77777777" w:rsidR="00942887" w:rsidRPr="00FF2854" w:rsidRDefault="00000000">
            <w:pPr>
              <w:spacing w:after="40" w:line="264" w:lineRule="auto"/>
            </w:pPr>
            <w:r w:rsidRPr="00FF2854">
              <w:rPr>
                <w:b/>
                <w:sz w:val="17"/>
              </w:rPr>
              <w:t>Shopee – Price Match Guarantee</w:t>
            </w:r>
            <w:r w:rsidRPr="00FF2854">
              <w:rPr>
                <w:sz w:val="17"/>
              </w:rPr>
              <w:t xml:space="preserve"> (Kaggle)</w:t>
            </w:r>
          </w:p>
        </w:tc>
        <w:tc>
          <w:tcPr>
            <w:tcW w:w="1148" w:type="dxa"/>
          </w:tcPr>
          <w:p w14:paraId="509D5C5A" w14:textId="77777777" w:rsidR="00942887" w:rsidRPr="00FF2854" w:rsidRDefault="00000000">
            <w:pPr>
              <w:spacing w:after="40" w:line="264" w:lineRule="auto"/>
            </w:pPr>
            <w:r w:rsidRPr="00FF2854">
              <w:rPr>
                <w:sz w:val="17"/>
              </w:rPr>
              <w:t>34.250 bản ghi; 32.412 ảnh duy nhất; 11.014 nhóm nhãn label_group</w:t>
            </w:r>
          </w:p>
        </w:tc>
        <w:tc>
          <w:tcPr>
            <w:tcW w:w="1148" w:type="dxa"/>
          </w:tcPr>
          <w:p w14:paraId="3FECD92A" w14:textId="77777777" w:rsidR="00942887" w:rsidRPr="00FF2854" w:rsidRDefault="00000000">
            <w:pPr>
              <w:spacing w:after="40" w:line="264" w:lineRule="auto"/>
            </w:pPr>
            <w:r w:rsidRPr="00FF2854">
              <w:rPr>
                <w:sz w:val="17"/>
              </w:rPr>
              <w:t>Có</w:t>
            </w:r>
          </w:p>
        </w:tc>
        <w:tc>
          <w:tcPr>
            <w:tcW w:w="1148" w:type="dxa"/>
          </w:tcPr>
          <w:p w14:paraId="7C53EC62" w14:textId="77777777" w:rsidR="00942887" w:rsidRPr="00FF2854" w:rsidRDefault="00000000">
            <w:pPr>
              <w:spacing w:after="40" w:line="264" w:lineRule="auto"/>
            </w:pPr>
            <w:r w:rsidRPr="00FF2854">
              <w:rPr>
                <w:sz w:val="17"/>
              </w:rPr>
              <w:t>Không</w:t>
            </w:r>
          </w:p>
        </w:tc>
        <w:tc>
          <w:tcPr>
            <w:tcW w:w="1148" w:type="dxa"/>
          </w:tcPr>
          <w:p w14:paraId="3AA05A6C" w14:textId="77777777" w:rsidR="00942887" w:rsidRPr="00FF2854" w:rsidRDefault="00000000">
            <w:pPr>
              <w:spacing w:after="40" w:line="264" w:lineRule="auto"/>
            </w:pPr>
            <w:r w:rsidRPr="00FF2854">
              <w:rPr>
                <w:sz w:val="17"/>
              </w:rPr>
              <w:t>Không</w:t>
            </w:r>
          </w:p>
        </w:tc>
        <w:tc>
          <w:tcPr>
            <w:tcW w:w="1148" w:type="dxa"/>
          </w:tcPr>
          <w:p w14:paraId="34B9AD96" w14:textId="77777777" w:rsidR="00942887" w:rsidRPr="00FF2854" w:rsidRDefault="00000000">
            <w:pPr>
              <w:spacing w:after="40" w:line="264" w:lineRule="auto"/>
            </w:pPr>
            <w:r w:rsidRPr="00FF2854">
              <w:rPr>
                <w:sz w:val="17"/>
              </w:rPr>
              <w:t>Không</w:t>
            </w:r>
          </w:p>
        </w:tc>
        <w:tc>
          <w:tcPr>
            <w:tcW w:w="1148" w:type="dxa"/>
          </w:tcPr>
          <w:p w14:paraId="524530DA" w14:textId="77777777" w:rsidR="00942887" w:rsidRPr="00FF2854" w:rsidRDefault="00000000">
            <w:pPr>
              <w:spacing w:after="40" w:line="264" w:lineRule="auto"/>
            </w:pPr>
            <w:r w:rsidRPr="00FF2854">
              <w:rPr>
                <w:sz w:val="17"/>
              </w:rPr>
              <w:t>[4]</w:t>
            </w:r>
          </w:p>
        </w:tc>
      </w:tr>
      <w:tr w:rsidR="00942887" w:rsidRPr="00FF2854" w14:paraId="35BC6ECD" w14:textId="77777777">
        <w:trPr>
          <w:jc w:val="center"/>
        </w:trPr>
        <w:tc>
          <w:tcPr>
            <w:tcW w:w="1148" w:type="dxa"/>
          </w:tcPr>
          <w:p w14:paraId="3AF55679" w14:textId="77777777" w:rsidR="00942887" w:rsidRPr="00FF2854" w:rsidRDefault="00000000">
            <w:pPr>
              <w:spacing w:after="40" w:line="264" w:lineRule="auto"/>
            </w:pPr>
            <w:r w:rsidRPr="00FF2854">
              <w:rPr>
                <w:sz w:val="17"/>
              </w:rPr>
              <w:t>D3</w:t>
            </w:r>
          </w:p>
        </w:tc>
        <w:tc>
          <w:tcPr>
            <w:tcW w:w="1148" w:type="dxa"/>
          </w:tcPr>
          <w:p w14:paraId="71033FCA" w14:textId="77777777" w:rsidR="00942887" w:rsidRPr="00FF2854" w:rsidRDefault="00000000">
            <w:pPr>
              <w:spacing w:after="40" w:line="264" w:lineRule="auto"/>
            </w:pPr>
            <w:r w:rsidRPr="00FF2854">
              <w:rPr>
                <w:b/>
                <w:sz w:val="17"/>
              </w:rPr>
              <w:t>Brazilian E-Commerce Public Dataset by Olist</w:t>
            </w:r>
            <w:r w:rsidRPr="00FF2854">
              <w:rPr>
                <w:sz w:val="17"/>
              </w:rPr>
              <w:t xml:space="preserve"> (Kaggle)</w:t>
            </w:r>
          </w:p>
        </w:tc>
        <w:tc>
          <w:tcPr>
            <w:tcW w:w="1148" w:type="dxa"/>
          </w:tcPr>
          <w:p w14:paraId="24B30E70" w14:textId="77777777" w:rsidR="00942887" w:rsidRPr="00FF2854" w:rsidRDefault="00000000">
            <w:pPr>
              <w:spacing w:after="40" w:line="264" w:lineRule="auto"/>
            </w:pPr>
            <w:r w:rsidRPr="00FF2854">
              <w:rPr>
                <w:sz w:val="17"/>
              </w:rPr>
              <w:t>~100.000 đơn hàng (2016–2018); 9 bảng liên kết; có bảng sellers</w:t>
            </w:r>
          </w:p>
        </w:tc>
        <w:tc>
          <w:tcPr>
            <w:tcW w:w="1148" w:type="dxa"/>
          </w:tcPr>
          <w:p w14:paraId="043DA174" w14:textId="77777777" w:rsidR="00942887" w:rsidRPr="00FF2854" w:rsidRDefault="00000000">
            <w:pPr>
              <w:spacing w:after="40" w:line="264" w:lineRule="auto"/>
            </w:pPr>
            <w:r w:rsidRPr="00FF2854">
              <w:rPr>
                <w:sz w:val="17"/>
              </w:rPr>
              <w:t>Không</w:t>
            </w:r>
          </w:p>
        </w:tc>
        <w:tc>
          <w:tcPr>
            <w:tcW w:w="1148" w:type="dxa"/>
          </w:tcPr>
          <w:p w14:paraId="4B678C8C" w14:textId="77777777" w:rsidR="00942887" w:rsidRPr="00FF2854" w:rsidRDefault="00000000">
            <w:pPr>
              <w:spacing w:after="40" w:line="264" w:lineRule="auto"/>
            </w:pPr>
            <w:r w:rsidRPr="00FF2854">
              <w:rPr>
                <w:sz w:val="17"/>
              </w:rPr>
              <w:t>Có</w:t>
            </w:r>
          </w:p>
        </w:tc>
        <w:tc>
          <w:tcPr>
            <w:tcW w:w="1148" w:type="dxa"/>
          </w:tcPr>
          <w:p w14:paraId="5E87B38B" w14:textId="77777777" w:rsidR="00942887" w:rsidRPr="00FF2854" w:rsidRDefault="00000000">
            <w:pPr>
              <w:spacing w:after="40" w:line="264" w:lineRule="auto"/>
            </w:pPr>
            <w:r w:rsidRPr="00FF2854">
              <w:rPr>
                <w:sz w:val="17"/>
              </w:rPr>
              <w:t>Có (seller thật)</w:t>
            </w:r>
          </w:p>
        </w:tc>
        <w:tc>
          <w:tcPr>
            <w:tcW w:w="1148" w:type="dxa"/>
          </w:tcPr>
          <w:p w14:paraId="16FFCFCA" w14:textId="77777777" w:rsidR="00942887" w:rsidRPr="00FF2854" w:rsidRDefault="00000000">
            <w:pPr>
              <w:spacing w:after="40" w:line="264" w:lineRule="auto"/>
            </w:pPr>
            <w:r w:rsidRPr="00FF2854">
              <w:rPr>
                <w:sz w:val="17"/>
              </w:rPr>
              <w:t>Có (1–5 sao)</w:t>
            </w:r>
          </w:p>
        </w:tc>
        <w:tc>
          <w:tcPr>
            <w:tcW w:w="1148" w:type="dxa"/>
          </w:tcPr>
          <w:p w14:paraId="6ED32842" w14:textId="77777777" w:rsidR="00942887" w:rsidRPr="00FF2854" w:rsidRDefault="00000000">
            <w:pPr>
              <w:spacing w:after="40" w:line="264" w:lineRule="auto"/>
            </w:pPr>
            <w:r w:rsidRPr="00FF2854">
              <w:rPr>
                <w:sz w:val="17"/>
              </w:rPr>
              <w:t>[5]</w:t>
            </w:r>
          </w:p>
        </w:tc>
      </w:tr>
      <w:tr w:rsidR="00942887" w:rsidRPr="00FF2854" w14:paraId="699B375F" w14:textId="77777777">
        <w:trPr>
          <w:jc w:val="center"/>
        </w:trPr>
        <w:tc>
          <w:tcPr>
            <w:tcW w:w="1148" w:type="dxa"/>
          </w:tcPr>
          <w:p w14:paraId="18F38E02" w14:textId="77777777" w:rsidR="00942887" w:rsidRPr="00FF2854" w:rsidRDefault="00000000">
            <w:pPr>
              <w:spacing w:after="40" w:line="264" w:lineRule="auto"/>
            </w:pPr>
            <w:r w:rsidRPr="00FF2854">
              <w:rPr>
                <w:sz w:val="17"/>
              </w:rPr>
              <w:t>D4</w:t>
            </w:r>
          </w:p>
        </w:tc>
        <w:tc>
          <w:tcPr>
            <w:tcW w:w="1148" w:type="dxa"/>
          </w:tcPr>
          <w:p w14:paraId="529BACE8" w14:textId="77777777" w:rsidR="00942887" w:rsidRPr="00FF2854" w:rsidRDefault="00000000">
            <w:pPr>
              <w:spacing w:after="40" w:line="264" w:lineRule="auto"/>
            </w:pPr>
            <w:r w:rsidRPr="00FF2854">
              <w:rPr>
                <w:b/>
                <w:sz w:val="17"/>
              </w:rPr>
              <w:t>Fashion Product Images (Small)</w:t>
            </w:r>
            <w:r w:rsidRPr="00FF2854">
              <w:rPr>
                <w:sz w:val="17"/>
              </w:rPr>
              <w:t xml:space="preserve"> (Kaggle)</w:t>
            </w:r>
          </w:p>
        </w:tc>
        <w:tc>
          <w:tcPr>
            <w:tcW w:w="1148" w:type="dxa"/>
          </w:tcPr>
          <w:p w14:paraId="39451361" w14:textId="77777777" w:rsidR="00942887" w:rsidRPr="00FF2854" w:rsidRDefault="00000000">
            <w:pPr>
              <w:spacing w:after="40" w:line="264" w:lineRule="auto"/>
            </w:pPr>
            <w:r w:rsidRPr="00FF2854">
              <w:rPr>
                <w:sz w:val="17"/>
              </w:rPr>
              <w:t>~44.000 sản phẩm kèm ảnh nhỏ và file styles.csv có nhãn phân cấp</w:t>
            </w:r>
          </w:p>
        </w:tc>
        <w:tc>
          <w:tcPr>
            <w:tcW w:w="1148" w:type="dxa"/>
          </w:tcPr>
          <w:p w14:paraId="2A053493" w14:textId="77777777" w:rsidR="00942887" w:rsidRPr="00FF2854" w:rsidRDefault="00000000">
            <w:pPr>
              <w:spacing w:after="40" w:line="264" w:lineRule="auto"/>
            </w:pPr>
            <w:r w:rsidRPr="00FF2854">
              <w:rPr>
                <w:sz w:val="17"/>
              </w:rPr>
              <w:t>Có</w:t>
            </w:r>
          </w:p>
        </w:tc>
        <w:tc>
          <w:tcPr>
            <w:tcW w:w="1148" w:type="dxa"/>
          </w:tcPr>
          <w:p w14:paraId="24BEB80E" w14:textId="77777777" w:rsidR="00942887" w:rsidRPr="00FF2854" w:rsidRDefault="00000000">
            <w:pPr>
              <w:spacing w:after="40" w:line="264" w:lineRule="auto"/>
            </w:pPr>
            <w:r w:rsidRPr="00FF2854">
              <w:rPr>
                <w:sz w:val="17"/>
              </w:rPr>
              <w:t>Không</w:t>
            </w:r>
          </w:p>
        </w:tc>
        <w:tc>
          <w:tcPr>
            <w:tcW w:w="1148" w:type="dxa"/>
          </w:tcPr>
          <w:p w14:paraId="43A7C3F5" w14:textId="77777777" w:rsidR="00942887" w:rsidRPr="00FF2854" w:rsidRDefault="00000000">
            <w:pPr>
              <w:spacing w:after="40" w:line="264" w:lineRule="auto"/>
            </w:pPr>
            <w:r w:rsidRPr="00FF2854">
              <w:rPr>
                <w:sz w:val="17"/>
              </w:rPr>
              <w:t>Không</w:t>
            </w:r>
          </w:p>
        </w:tc>
        <w:tc>
          <w:tcPr>
            <w:tcW w:w="1148" w:type="dxa"/>
          </w:tcPr>
          <w:p w14:paraId="161563CD" w14:textId="77777777" w:rsidR="00942887" w:rsidRPr="00FF2854" w:rsidRDefault="00000000">
            <w:pPr>
              <w:spacing w:after="40" w:line="264" w:lineRule="auto"/>
            </w:pPr>
            <w:r w:rsidRPr="00FF2854">
              <w:rPr>
                <w:sz w:val="17"/>
              </w:rPr>
              <w:t>Không</w:t>
            </w:r>
          </w:p>
        </w:tc>
        <w:tc>
          <w:tcPr>
            <w:tcW w:w="1148" w:type="dxa"/>
          </w:tcPr>
          <w:p w14:paraId="4DA26220" w14:textId="77777777" w:rsidR="00942887" w:rsidRPr="00FF2854" w:rsidRDefault="00000000">
            <w:pPr>
              <w:spacing w:after="40" w:line="264" w:lineRule="auto"/>
            </w:pPr>
            <w:r w:rsidRPr="00FF2854">
              <w:rPr>
                <w:sz w:val="17"/>
              </w:rPr>
              <w:t>[6]</w:t>
            </w:r>
          </w:p>
        </w:tc>
      </w:tr>
      <w:tr w:rsidR="00942887" w:rsidRPr="00FF2854" w14:paraId="438DF0F4" w14:textId="77777777">
        <w:trPr>
          <w:jc w:val="center"/>
        </w:trPr>
        <w:tc>
          <w:tcPr>
            <w:tcW w:w="1148" w:type="dxa"/>
          </w:tcPr>
          <w:p w14:paraId="02A817E0" w14:textId="77777777" w:rsidR="00942887" w:rsidRPr="00FF2854" w:rsidRDefault="00000000">
            <w:pPr>
              <w:spacing w:after="40" w:line="264" w:lineRule="auto"/>
            </w:pPr>
            <w:r w:rsidRPr="00FF2854">
              <w:rPr>
                <w:sz w:val="17"/>
              </w:rPr>
              <w:t>D5</w:t>
            </w:r>
          </w:p>
        </w:tc>
        <w:tc>
          <w:tcPr>
            <w:tcW w:w="1148" w:type="dxa"/>
          </w:tcPr>
          <w:p w14:paraId="05A8901F" w14:textId="77777777" w:rsidR="00942887" w:rsidRPr="00FF2854" w:rsidRDefault="00000000">
            <w:pPr>
              <w:spacing w:after="40" w:line="264" w:lineRule="auto"/>
            </w:pPr>
            <w:r w:rsidRPr="00FF2854">
              <w:rPr>
                <w:b/>
                <w:sz w:val="17"/>
              </w:rPr>
              <w:t>Amazon Reviews 2023</w:t>
            </w:r>
            <w:r w:rsidRPr="00FF2854">
              <w:rPr>
                <w:sz w:val="17"/>
              </w:rPr>
              <w:t xml:space="preserve"> (McAuley Lab, UCSD)</w:t>
            </w:r>
          </w:p>
        </w:tc>
        <w:tc>
          <w:tcPr>
            <w:tcW w:w="1148" w:type="dxa"/>
          </w:tcPr>
          <w:p w14:paraId="2EAD9B08" w14:textId="77777777" w:rsidR="00942887" w:rsidRPr="00FF2854" w:rsidRDefault="00000000">
            <w:pPr>
              <w:spacing w:after="40" w:line="264" w:lineRule="auto"/>
            </w:pPr>
            <w:r w:rsidRPr="00FF2854">
              <w:rPr>
                <w:sz w:val="17"/>
              </w:rPr>
              <w:t>571,54 triệu review; 48,19 triệu sản phẩm; 33 lĩnh vực; 5/1996 – 9/2023</w:t>
            </w:r>
          </w:p>
        </w:tc>
        <w:tc>
          <w:tcPr>
            <w:tcW w:w="1148" w:type="dxa"/>
          </w:tcPr>
          <w:p w14:paraId="55213AFE" w14:textId="77777777" w:rsidR="00942887" w:rsidRPr="00FF2854" w:rsidRDefault="00000000">
            <w:pPr>
              <w:spacing w:after="40" w:line="264" w:lineRule="auto"/>
            </w:pPr>
            <w:r w:rsidRPr="00FF2854">
              <w:rPr>
                <w:sz w:val="17"/>
              </w:rPr>
              <w:t>URL ảnh</w:t>
            </w:r>
          </w:p>
        </w:tc>
        <w:tc>
          <w:tcPr>
            <w:tcW w:w="1148" w:type="dxa"/>
          </w:tcPr>
          <w:p w14:paraId="76E0FC99" w14:textId="77777777" w:rsidR="00942887" w:rsidRPr="00FF2854" w:rsidRDefault="00000000">
            <w:pPr>
              <w:spacing w:after="40" w:line="264" w:lineRule="auto"/>
            </w:pPr>
            <w:r w:rsidRPr="00FF2854">
              <w:rPr>
                <w:sz w:val="17"/>
              </w:rPr>
              <w:t>Không</w:t>
            </w:r>
          </w:p>
        </w:tc>
        <w:tc>
          <w:tcPr>
            <w:tcW w:w="1148" w:type="dxa"/>
          </w:tcPr>
          <w:p w14:paraId="30476555" w14:textId="77777777" w:rsidR="00942887" w:rsidRPr="00FF2854" w:rsidRDefault="00000000">
            <w:pPr>
              <w:spacing w:after="40" w:line="264" w:lineRule="auto"/>
            </w:pPr>
            <w:r w:rsidRPr="00FF2854">
              <w:rPr>
                <w:sz w:val="17"/>
              </w:rPr>
              <w:t>Không</w:t>
            </w:r>
          </w:p>
        </w:tc>
        <w:tc>
          <w:tcPr>
            <w:tcW w:w="1148" w:type="dxa"/>
          </w:tcPr>
          <w:p w14:paraId="3E072926" w14:textId="77777777" w:rsidR="00942887" w:rsidRPr="00FF2854" w:rsidRDefault="00000000">
            <w:pPr>
              <w:spacing w:after="40" w:line="264" w:lineRule="auto"/>
            </w:pPr>
            <w:r w:rsidRPr="00FF2854">
              <w:rPr>
                <w:sz w:val="17"/>
              </w:rPr>
              <w:t>Có</w:t>
            </w:r>
          </w:p>
        </w:tc>
        <w:tc>
          <w:tcPr>
            <w:tcW w:w="1148" w:type="dxa"/>
          </w:tcPr>
          <w:p w14:paraId="33C26448" w14:textId="77777777" w:rsidR="00942887" w:rsidRPr="00FF2854" w:rsidRDefault="00000000">
            <w:pPr>
              <w:spacing w:after="40" w:line="264" w:lineRule="auto"/>
            </w:pPr>
            <w:r w:rsidRPr="00FF2854">
              <w:rPr>
                <w:sz w:val="17"/>
              </w:rPr>
              <w:t>[7]</w:t>
            </w:r>
          </w:p>
        </w:tc>
      </w:tr>
      <w:tr w:rsidR="00942887" w:rsidRPr="00FF2854" w14:paraId="39357F51" w14:textId="77777777">
        <w:trPr>
          <w:jc w:val="center"/>
        </w:trPr>
        <w:tc>
          <w:tcPr>
            <w:tcW w:w="1148" w:type="dxa"/>
          </w:tcPr>
          <w:p w14:paraId="37618F77" w14:textId="77777777" w:rsidR="00942887" w:rsidRPr="00FF2854" w:rsidRDefault="00000000">
            <w:pPr>
              <w:spacing w:after="40" w:line="264" w:lineRule="auto"/>
            </w:pPr>
            <w:r w:rsidRPr="00FF2854">
              <w:rPr>
                <w:sz w:val="17"/>
              </w:rPr>
              <w:t>D6</w:t>
            </w:r>
          </w:p>
        </w:tc>
        <w:tc>
          <w:tcPr>
            <w:tcW w:w="1148" w:type="dxa"/>
          </w:tcPr>
          <w:p w14:paraId="34C9A55E" w14:textId="77777777" w:rsidR="00942887" w:rsidRPr="00FF2854" w:rsidRDefault="00000000">
            <w:pPr>
              <w:spacing w:after="40" w:line="264" w:lineRule="auto"/>
            </w:pPr>
            <w:r w:rsidRPr="00FF2854">
              <w:rPr>
                <w:b/>
                <w:sz w:val="17"/>
              </w:rPr>
              <w:t>Amazon Berkeley Objects (ABO)</w:t>
            </w:r>
            <w:r w:rsidRPr="00FF2854">
              <w:rPr>
                <w:sz w:val="17"/>
              </w:rPr>
              <w:t xml:space="preserve"> (CVPR 2022)</w:t>
            </w:r>
          </w:p>
        </w:tc>
        <w:tc>
          <w:tcPr>
            <w:tcW w:w="1148" w:type="dxa"/>
          </w:tcPr>
          <w:p w14:paraId="36D9D885" w14:textId="77777777" w:rsidR="00942887" w:rsidRPr="00FF2854" w:rsidRDefault="00000000">
            <w:pPr>
              <w:spacing w:after="40" w:line="264" w:lineRule="auto"/>
            </w:pPr>
            <w:r w:rsidRPr="00FF2854">
              <w:rPr>
                <w:sz w:val="17"/>
              </w:rPr>
              <w:t>147.702 listing; 398.212 ảnh; 8.222 sản phẩm có ảnh xoay 360°; 7.953 mesh 3D</w:t>
            </w:r>
          </w:p>
        </w:tc>
        <w:tc>
          <w:tcPr>
            <w:tcW w:w="1148" w:type="dxa"/>
          </w:tcPr>
          <w:p w14:paraId="5E544A32" w14:textId="77777777" w:rsidR="00942887" w:rsidRPr="00FF2854" w:rsidRDefault="00000000">
            <w:pPr>
              <w:spacing w:after="40" w:line="264" w:lineRule="auto"/>
            </w:pPr>
            <w:r w:rsidRPr="00FF2854">
              <w:rPr>
                <w:sz w:val="17"/>
              </w:rPr>
              <w:t>Có (chất lượng cao)</w:t>
            </w:r>
          </w:p>
        </w:tc>
        <w:tc>
          <w:tcPr>
            <w:tcW w:w="1148" w:type="dxa"/>
          </w:tcPr>
          <w:p w14:paraId="62AF3EDF" w14:textId="77777777" w:rsidR="00942887" w:rsidRPr="00FF2854" w:rsidRDefault="00000000">
            <w:pPr>
              <w:spacing w:after="40" w:line="264" w:lineRule="auto"/>
            </w:pPr>
            <w:r w:rsidRPr="00FF2854">
              <w:rPr>
                <w:sz w:val="17"/>
              </w:rPr>
              <w:t>Không</w:t>
            </w:r>
          </w:p>
        </w:tc>
        <w:tc>
          <w:tcPr>
            <w:tcW w:w="1148" w:type="dxa"/>
          </w:tcPr>
          <w:p w14:paraId="780BE1A0" w14:textId="77777777" w:rsidR="00942887" w:rsidRPr="00FF2854" w:rsidRDefault="00000000">
            <w:pPr>
              <w:spacing w:after="40" w:line="264" w:lineRule="auto"/>
            </w:pPr>
            <w:r w:rsidRPr="00FF2854">
              <w:rPr>
                <w:sz w:val="17"/>
              </w:rPr>
              <w:t>Không</w:t>
            </w:r>
          </w:p>
        </w:tc>
        <w:tc>
          <w:tcPr>
            <w:tcW w:w="1148" w:type="dxa"/>
          </w:tcPr>
          <w:p w14:paraId="7ADBB78D" w14:textId="77777777" w:rsidR="00942887" w:rsidRPr="00FF2854" w:rsidRDefault="00000000">
            <w:pPr>
              <w:spacing w:after="40" w:line="264" w:lineRule="auto"/>
            </w:pPr>
            <w:r w:rsidRPr="00FF2854">
              <w:rPr>
                <w:sz w:val="17"/>
              </w:rPr>
              <w:t>Không</w:t>
            </w:r>
          </w:p>
        </w:tc>
        <w:tc>
          <w:tcPr>
            <w:tcW w:w="1148" w:type="dxa"/>
          </w:tcPr>
          <w:p w14:paraId="5A1D82F3" w14:textId="77777777" w:rsidR="00942887" w:rsidRPr="00FF2854" w:rsidRDefault="00000000">
            <w:pPr>
              <w:spacing w:after="40" w:line="264" w:lineRule="auto"/>
            </w:pPr>
            <w:r w:rsidRPr="00FF2854">
              <w:rPr>
                <w:sz w:val="17"/>
              </w:rPr>
              <w:t>[8]</w:t>
            </w:r>
          </w:p>
        </w:tc>
      </w:tr>
      <w:tr w:rsidR="00942887" w:rsidRPr="00FF2854" w14:paraId="3BEBEAD2" w14:textId="77777777">
        <w:trPr>
          <w:jc w:val="center"/>
        </w:trPr>
        <w:tc>
          <w:tcPr>
            <w:tcW w:w="1148" w:type="dxa"/>
          </w:tcPr>
          <w:p w14:paraId="54621480" w14:textId="77777777" w:rsidR="00942887" w:rsidRPr="00FF2854" w:rsidRDefault="00000000">
            <w:pPr>
              <w:spacing w:after="40" w:line="264" w:lineRule="auto"/>
            </w:pPr>
            <w:r w:rsidRPr="00FF2854">
              <w:rPr>
                <w:sz w:val="17"/>
              </w:rPr>
              <w:t>D7</w:t>
            </w:r>
          </w:p>
        </w:tc>
        <w:tc>
          <w:tcPr>
            <w:tcW w:w="1148" w:type="dxa"/>
          </w:tcPr>
          <w:p w14:paraId="51B956AE" w14:textId="77777777" w:rsidR="00942887" w:rsidRPr="00FF2854" w:rsidRDefault="00000000">
            <w:pPr>
              <w:spacing w:after="40" w:line="264" w:lineRule="auto"/>
            </w:pPr>
            <w:r w:rsidRPr="00FF2854">
              <w:rPr>
                <w:b/>
                <w:sz w:val="17"/>
              </w:rPr>
              <w:t>Retailrocket recommender system dataset</w:t>
            </w:r>
            <w:r w:rsidRPr="00FF2854">
              <w:rPr>
                <w:sz w:val="17"/>
              </w:rPr>
              <w:t xml:space="preserve"> (Kaggle)</w:t>
            </w:r>
          </w:p>
        </w:tc>
        <w:tc>
          <w:tcPr>
            <w:tcW w:w="1148" w:type="dxa"/>
          </w:tcPr>
          <w:p w14:paraId="4E3F256E" w14:textId="77777777" w:rsidR="00942887" w:rsidRPr="00FF2854" w:rsidRDefault="00000000">
            <w:pPr>
              <w:spacing w:after="40" w:line="264" w:lineRule="auto"/>
            </w:pPr>
            <w:r w:rsidRPr="00FF2854">
              <w:rPr>
                <w:sz w:val="17"/>
              </w:rPr>
              <w:t>2.756.101 sự kiện (2.664.312 view / 69.332 addtocart / 22.457 transaction)</w:t>
            </w:r>
          </w:p>
        </w:tc>
        <w:tc>
          <w:tcPr>
            <w:tcW w:w="1148" w:type="dxa"/>
          </w:tcPr>
          <w:p w14:paraId="678BCD18" w14:textId="77777777" w:rsidR="00942887" w:rsidRPr="00FF2854" w:rsidRDefault="00000000">
            <w:pPr>
              <w:spacing w:after="40" w:line="264" w:lineRule="auto"/>
            </w:pPr>
            <w:r w:rsidRPr="00FF2854">
              <w:rPr>
                <w:sz w:val="17"/>
              </w:rPr>
              <w:t>Không</w:t>
            </w:r>
          </w:p>
        </w:tc>
        <w:tc>
          <w:tcPr>
            <w:tcW w:w="1148" w:type="dxa"/>
          </w:tcPr>
          <w:p w14:paraId="7947ED47" w14:textId="77777777" w:rsidR="00942887" w:rsidRPr="00FF2854" w:rsidRDefault="00000000">
            <w:pPr>
              <w:spacing w:after="40" w:line="264" w:lineRule="auto"/>
            </w:pPr>
            <w:r w:rsidRPr="00FF2854">
              <w:rPr>
                <w:sz w:val="17"/>
              </w:rPr>
              <w:t>Có</w:t>
            </w:r>
          </w:p>
        </w:tc>
        <w:tc>
          <w:tcPr>
            <w:tcW w:w="1148" w:type="dxa"/>
          </w:tcPr>
          <w:p w14:paraId="5766BBA5" w14:textId="77777777" w:rsidR="00942887" w:rsidRPr="00FF2854" w:rsidRDefault="00000000">
            <w:pPr>
              <w:spacing w:after="40" w:line="264" w:lineRule="auto"/>
            </w:pPr>
            <w:r w:rsidRPr="00FF2854">
              <w:rPr>
                <w:sz w:val="17"/>
              </w:rPr>
              <w:t>Không</w:t>
            </w:r>
          </w:p>
        </w:tc>
        <w:tc>
          <w:tcPr>
            <w:tcW w:w="1148" w:type="dxa"/>
          </w:tcPr>
          <w:p w14:paraId="1B3996B7" w14:textId="77777777" w:rsidR="00942887" w:rsidRPr="00FF2854" w:rsidRDefault="00000000">
            <w:pPr>
              <w:spacing w:after="40" w:line="264" w:lineRule="auto"/>
            </w:pPr>
            <w:r w:rsidRPr="00FF2854">
              <w:rPr>
                <w:sz w:val="17"/>
              </w:rPr>
              <w:t>Không</w:t>
            </w:r>
          </w:p>
        </w:tc>
        <w:tc>
          <w:tcPr>
            <w:tcW w:w="1148" w:type="dxa"/>
          </w:tcPr>
          <w:p w14:paraId="0B57A1EE" w14:textId="77777777" w:rsidR="00942887" w:rsidRPr="00FF2854" w:rsidRDefault="00000000">
            <w:pPr>
              <w:spacing w:after="40" w:line="264" w:lineRule="auto"/>
            </w:pPr>
            <w:r w:rsidRPr="00FF2854">
              <w:rPr>
                <w:sz w:val="17"/>
              </w:rPr>
              <w:t>[9]</w:t>
            </w:r>
          </w:p>
        </w:tc>
      </w:tr>
    </w:tbl>
    <w:p w14:paraId="649C5F71" w14:textId="77777777" w:rsidR="00942887" w:rsidRPr="00FF2854" w:rsidRDefault="00942887">
      <w:pPr>
        <w:spacing w:after="0"/>
      </w:pPr>
    </w:p>
    <w:p w14:paraId="5E065421" w14:textId="77777777" w:rsidR="00942887" w:rsidRPr="00FF2854" w:rsidRDefault="00000000">
      <w:pPr>
        <w:spacing w:after="180"/>
        <w:jc w:val="center"/>
      </w:pPr>
      <w:r w:rsidRPr="00FF2854">
        <w:rPr>
          <w:i/>
          <w:sz w:val="21"/>
        </w:rPr>
        <w:t>Bảng 4.1. Khảo sát các bộ dữ liệu thương mại điện tử công khai</w:t>
      </w:r>
    </w:p>
    <w:p w14:paraId="33D66D46" w14:textId="77777777" w:rsidR="00942887" w:rsidRPr="00FF2854" w:rsidRDefault="00000000">
      <w:pPr>
        <w:pStyle w:val="u2"/>
        <w:rPr>
          <w:color w:val="auto"/>
        </w:rPr>
      </w:pPr>
      <w:r w:rsidRPr="00FF2854">
        <w:rPr>
          <w:color w:val="auto"/>
        </w:rPr>
        <w:t>4.2. Chiến lược dữ liệu dự kiến</w:t>
      </w:r>
    </w:p>
    <w:p w14:paraId="442AF6DD" w14:textId="77777777" w:rsidR="00942887" w:rsidRPr="00FF2854" w:rsidRDefault="00000000">
      <w:r w:rsidRPr="00FF2854">
        <w:rPr>
          <w:b/>
        </w:rPr>
        <w:t>Nguồn chính — D1 (H&amp;M).</w:t>
      </w:r>
      <w:r w:rsidRPr="00FF2854">
        <w:t xml:space="preserve"> Đây là bộ dữ liệu duy nhất có đồng thời ảnh sản phẩm chất lượng cao và giao dịch thực có mốc thời gian, định danh khách hàng — hai thứ không thể mô phỏng thuyết phục được. Ánh xạ dự kiến: `articles.csv` → dim_product + dim_category (bộ dữ liệu đã có sẵn phân cấp danh mục 4 cấp, màu sắc, kiểu dáng); `transactions_train.csv` → fact_sales, với giỏ hàng định nghĩa là nhóm `(customer_id, t_dat)` — </w:t>
      </w:r>
      <w:r w:rsidRPr="00FF2854">
        <w:rPr>
          <w:b/>
        </w:rPr>
        <w:t>giỏ hàng thực, không phải mô phỏng</w:t>
      </w:r>
      <w:r w:rsidRPr="00FF2854">
        <w:t>; `customers.csv` → dim_customer; thư mục `images/` → nguồn cho tầng học sâu.</w:t>
      </w:r>
    </w:p>
    <w:p w14:paraId="3F4D4D5C" w14:textId="77777777" w:rsidR="00942887" w:rsidRPr="00FF2854" w:rsidRDefault="00000000">
      <w:r w:rsidRPr="00FF2854">
        <w:rPr>
          <w:b/>
        </w:rPr>
        <w:t>Nguồn đánh giá — D2 (Shopee).</w:t>
      </w:r>
      <w:r w:rsidRPr="00FF2854">
        <w:t xml:space="preserve"> Dùng làm tập chuẩn (ground truth) để đánh giá tìm kiếm bằng ảnh. Đây là lựa chọn có tính quyết định về phương pháp: hầu hết đồ án visual search coi "cùng danh mục" là "liên quan", nhưng đó là nhãn thay thế rất yếu. D2 có cột `label_group` đánh dấu các listing thực sự là </w:t>
      </w:r>
      <w:r w:rsidRPr="00FF2854">
        <w:rPr>
          <w:b/>
        </w:rPr>
        <w:t>cùng một sản phẩm</w:t>
      </w:r>
      <w:r w:rsidRPr="00FF2854">
        <w:t xml:space="preserve"> (11.014 nhóm trên 34.250 bản ghi), nên Precision@K và Recall@K báo cáo được là số đo thật.</w:t>
      </w:r>
    </w:p>
    <w:p w14:paraId="139D8A6E" w14:textId="77777777" w:rsidR="00942887" w:rsidRPr="00FF2854" w:rsidRDefault="00000000">
      <w:r w:rsidRPr="00FF2854">
        <w:rPr>
          <w:b/>
        </w:rPr>
        <w:t>Nguồn tham chiếu — D3 (Olist).</w:t>
      </w:r>
      <w:r w:rsidRPr="00FF2854">
        <w:t xml:space="preserve"> D1 thiếu chiều cửa hàng và rating. Hai thuộc tính này sẽ được sinh, nhưng để việc sinh không tùy tiện, nhóm dùng D3 — dữ liệu marketplace nhiều người bán có thật — để trích hai phân phối tham chiếu: số sản phẩm trên mỗi seller và phân phối điểm đánh giá 1–5 sao.</w:t>
      </w:r>
    </w:p>
    <w:p w14:paraId="1DD466CB" w14:textId="77777777" w:rsidR="00942887" w:rsidRPr="00FF2854" w:rsidRDefault="00000000">
      <w:r w:rsidRPr="00FF2854">
        <w:rPr>
          <w:b/>
        </w:rPr>
        <w:t>Dữ liệu nháp — D4.</w:t>
      </w:r>
      <w:r w:rsidRPr="00FF2854">
        <w:t xml:space="preserve"> Ảnh 60×80 px, dùng để dựng và gỡ lỗi toàn bộ pipeline trong vài phút trước khi chạy chính thức trên D1.</w:t>
      </w:r>
    </w:p>
    <w:p w14:paraId="78784280" w14:textId="77777777" w:rsidR="00942887" w:rsidRPr="00FF2854" w:rsidRDefault="00000000">
      <w:pPr>
        <w:pStyle w:val="u2"/>
        <w:rPr>
          <w:color w:val="auto"/>
        </w:rPr>
      </w:pPr>
      <w:r w:rsidRPr="00FF2854">
        <w:rPr>
          <w:color w:val="auto"/>
        </w:rPr>
        <w:t>4.3. Xử lý các thuộc tính còn thiếu</w:t>
      </w:r>
    </w:p>
    <w:p w14:paraId="389C10A7" w14:textId="77777777" w:rsidR="00942887" w:rsidRPr="00FF2854" w:rsidRDefault="00000000">
      <w:r w:rsidRPr="00FF2854">
        <w:t xml:space="preserve">Hai thuộc tính bắt buộc mà D1 không có là cửa hàng và rating. Nhóm sinh chúng theo quy tắc tất định (seed cố định để tái lập được) và sẽ </w:t>
      </w:r>
      <w:r w:rsidRPr="00FF2854">
        <w:rPr>
          <w:b/>
        </w:rPr>
        <w:t>ghi rõ trong báo cáo cuối cùng đây là dữ liệu mô phỏng</w:t>
      </w:r>
      <w:r w:rsidRPr="00FF2854">
        <w:t>.</w:t>
      </w:r>
    </w:p>
    <w:p w14:paraId="56379CBA" w14:textId="77777777" w:rsidR="00942887" w:rsidRPr="00FF2854" w:rsidRDefault="00000000">
      <w:pPr>
        <w:pStyle w:val="Duudong"/>
        <w:spacing w:after="40" w:line="300" w:lineRule="auto"/>
      </w:pPr>
      <w:r w:rsidRPr="00FF2854">
        <w:rPr>
          <w:b/>
        </w:rPr>
        <w:t>Chiều cửa hàng:</w:t>
      </w:r>
      <w:r w:rsidRPr="00FF2854">
        <w:t xml:space="preserve"> mỗi sản phẩm được gán cho 1–3 cửa hàng trong tổng số 8, theo phân phối lệch khớp với phân phối seller quan sát ở D3. Việc </w:t>
      </w:r>
      <w:r w:rsidRPr="00FF2854">
        <w:rPr>
          <w:b/>
        </w:rPr>
        <w:t>cố ý cho một sản phẩm xuất hiện ở nhiều cửa hàng</w:t>
      </w:r>
      <w:r w:rsidRPr="00FF2854">
        <w:t xml:space="preserve"> vừa tạo chiều để phân mảnh ra node, vừa làm cho thao tác gộp kết quả xuyên node có ý nghĩa thật (tìm ảnh sản phẩm ở shop A phải ra được chính sản phẩm đó ở shop B, C), vừa tạo thêm một tập ground-truth phụ cho visual search.</w:t>
      </w:r>
    </w:p>
    <w:p w14:paraId="2E845F0B" w14:textId="77777777" w:rsidR="00942887" w:rsidRPr="00FF2854" w:rsidRDefault="00000000">
      <w:pPr>
        <w:pStyle w:val="Duudong"/>
        <w:spacing w:after="40" w:line="300" w:lineRule="auto"/>
      </w:pPr>
      <w:r w:rsidRPr="00FF2854">
        <w:rPr>
          <w:b/>
        </w:rPr>
        <w:t>Rating và review_count:</w:t>
      </w:r>
      <w:r w:rsidRPr="00FF2854">
        <w:t xml:space="preserve"> sinh dựa trên độ phổ biến của sản phẩm cộng nhiễu, sau đó hiệu chỉnh để phân phối tổng thể khớp với phân phối điểm đánh giá của D3.</w:t>
      </w:r>
    </w:p>
    <w:p w14:paraId="273EE9D0" w14:textId="77777777" w:rsidR="00942887" w:rsidRPr="00FF2854" w:rsidRDefault="00000000">
      <w:pPr>
        <w:pStyle w:val="u2"/>
        <w:rPr>
          <w:color w:val="auto"/>
        </w:rPr>
      </w:pPr>
      <w:r w:rsidRPr="00FF2854">
        <w:rPr>
          <w:color w:val="auto"/>
        </w:rPr>
        <w:lastRenderedPageBreak/>
        <w:t>4.4. Rút gọn quy mô cho khả thi tính toán</w:t>
      </w:r>
    </w:p>
    <w:p w14:paraId="339C889C" w14:textId="77777777" w:rsidR="00942887" w:rsidRPr="00FF2854" w:rsidRDefault="00000000">
      <w:r w:rsidRPr="00FF2854">
        <w:t xml:space="preserve">Bộ dữ liệu H&amp;M ở kích thước gốc vượt quá tài nguyên của nhóm: riêng thư mục ảnh chiếm vài chục GB, còn `transactions_train.csv` với 31,7 triệu dòng cần khoảng 4–8 GB RAM nếu đọc thẳng bằng Pandas. Điểm mấu chốt là </w:t>
      </w:r>
      <w:r w:rsidRPr="00FF2854">
        <w:rPr>
          <w:b/>
        </w:rPr>
        <w:t>hai nhánh của hệ thống không cần cùng một quy mô</w:t>
      </w:r>
      <w:r w:rsidRPr="00FF2854">
        <w:t>, nên có thể rút gọn độc lập:</w:t>
      </w:r>
    </w:p>
    <w:p w14:paraId="17319D6B" w14:textId="77777777" w:rsidR="00942887" w:rsidRPr="00FF2854" w:rsidRDefault="00000000">
      <w:pPr>
        <w:pStyle w:val="Duudong"/>
      </w:pPr>
      <w:r w:rsidRPr="00FF2854">
        <w:t xml:space="preserve">Nhánh </w:t>
      </w:r>
      <w:r w:rsidRPr="00FF2854">
        <w:rPr>
          <w:b/>
        </w:rPr>
        <w:t>kho dữ liệu, OLAP và luật kết hợp</w:t>
      </w:r>
      <w:r w:rsidRPr="00FF2854">
        <w:t xml:space="preserve"> cần </w:t>
      </w:r>
      <w:r w:rsidRPr="00FF2854">
        <w:rPr>
          <w:b/>
        </w:rPr>
        <w:t>giỏ hàng nguyên vẹn</w:t>
      </w:r>
      <w:r w:rsidRPr="00FF2854">
        <w:t xml:space="preserve">. Vì vậy nhóm lấy mẫu </w:t>
      </w:r>
      <w:r w:rsidRPr="00FF2854">
        <w:rPr>
          <w:b/>
        </w:rPr>
        <w:t>theo khách hàng chứ không theo sản phẩm</w:t>
      </w:r>
      <w:r w:rsidRPr="00FF2854">
        <w:t xml:space="preserve">: chọn ngẫu nhiên khoảng 100.000 khách hàng có phát sinh giao dịch trong 12 tháng gần nhất và giữ </w:t>
      </w:r>
      <w:r w:rsidRPr="00FF2854">
        <w:rPr>
          <w:b/>
        </w:rPr>
        <w:t>toàn bộ</w:t>
      </w:r>
      <w:r w:rsidRPr="00FF2854">
        <w:t xml:space="preserve"> giao dịch của họ. Nếu lấy mẫu theo sản phẩm rồi lọc giao dịch, một giỏ 5 món có thể chỉ còn 2 món sống sót — làm sai lệch kích thước giỏ hàng và do đó làm sai lệch support, confidence của mọi luật kết hợp.</w:t>
      </w:r>
    </w:p>
    <w:p w14:paraId="6570D60E" w14:textId="77777777" w:rsidR="00942887" w:rsidRPr="00FF2854" w:rsidRDefault="00000000">
      <w:pPr>
        <w:pStyle w:val="Duudong"/>
      </w:pPr>
      <w:r w:rsidRPr="00FF2854">
        <w:t xml:space="preserve">Nhánh </w:t>
      </w:r>
      <w:r w:rsidRPr="00FF2854">
        <w:rPr>
          <w:b/>
        </w:rPr>
        <w:t>tìm kiếm bằng ảnh</w:t>
      </w:r>
      <w:r w:rsidRPr="00FF2854">
        <w:t xml:space="preserve"> chỉ cần đủ sản phẩm để chỉ mục vector có ý nghĩa. Nhóm trích xuất embedding cho khoảng </w:t>
      </w:r>
      <w:r w:rsidRPr="00FF2854">
        <w:rPr>
          <w:b/>
        </w:rPr>
        <w:t>20.000 sản phẩm bán chạy nhất</w:t>
      </w:r>
      <w:r w:rsidRPr="00FF2854">
        <w:t xml:space="preserve"> trong tập giao dịch trên. Các sản phẩm còn lại vẫn nằm trong kho dữ liệu và vẫn tham gia OLAP lẫn luật kết hợp, chỉ không tham gia tìm kiếm ảnh.</w:t>
      </w:r>
    </w:p>
    <w:p w14:paraId="34D0BC2A" w14:textId="77777777" w:rsidR="00942887" w:rsidRPr="00FF2854" w:rsidRDefault="00000000">
      <w:pPr>
        <w:pStyle w:val="Duudong"/>
      </w:pPr>
      <w:r w:rsidRPr="00FF2854">
        <w:rPr>
          <w:b/>
        </w:rPr>
        <w:t>Không tải bộ dữ liệu về máy.</w:t>
      </w:r>
      <w:r w:rsidRPr="00FF2854">
        <w:t xml:space="preserve"> Việc trích xuất embedding được chạy ngay trong Kaggle Notebook, nơi bộ dữ liệu đã được gắn sẵn và có GPU miễn phí; nhóm chỉ tải về file kết quả `embeddings.parquet` (20.000 × 768 × 4 byte ≈ 60 MB). Nếu cần ảnh để hiển thị trên giao diện, dùng phiên bản ảnh H&amp;M đã giảm về 256×256 [23] — đúng bằng kích thước mà bước tiền xử lý cần (resize 256 → crop 224), nên không mất mát thông tin.</w:t>
      </w:r>
    </w:p>
    <w:p w14:paraId="46CF725F" w14:textId="77777777" w:rsidR="00942887" w:rsidRPr="00FF2854" w:rsidRDefault="00000000">
      <w:pPr>
        <w:pStyle w:val="Duudong"/>
      </w:pPr>
      <w:r w:rsidRPr="00FF2854">
        <w:rPr>
          <w:b/>
        </w:rPr>
        <w:t>Đọc dữ liệu lớn bằng DuckDB hoặc Polars</w:t>
      </w:r>
      <w:r w:rsidRPr="00FF2854">
        <w:t xml:space="preserve"> thay vì Pandas, để xử lý theo luồng và không phải nạp toàn bộ file vào RAM.</w:t>
      </w:r>
    </w:p>
    <w:p w14:paraId="1F637B8F" w14:textId="77777777" w:rsidR="00942887" w:rsidRPr="00FF2854" w:rsidRDefault="00000000">
      <w:r w:rsidRPr="00FF2854">
        <w:t xml:space="preserve">Sau rút gọn, quy mô làm việc thực tế là: khoảng </w:t>
      </w:r>
      <w:r w:rsidRPr="00FF2854">
        <w:rPr>
          <w:b/>
        </w:rPr>
        <w:t>1–2 triệu dòng giao dịch</w:t>
      </w:r>
      <w:r w:rsidRPr="00FF2854">
        <w:t xml:space="preserve">, </w:t>
      </w:r>
      <w:r w:rsidRPr="00FF2854">
        <w:rPr>
          <w:b/>
        </w:rPr>
        <w:t>500.000–600.000 giỏ hàng</w:t>
      </w:r>
      <w:r w:rsidRPr="00FF2854">
        <w:t xml:space="preserve">, </w:t>
      </w:r>
      <w:r w:rsidRPr="00FF2854">
        <w:rPr>
          <w:b/>
        </w:rPr>
        <w:t>20.000 sản phẩm có embedding</w:t>
      </w:r>
      <w:r w:rsidRPr="00FF2854">
        <w:t>, 8 cửa hàng và khoảng 40.000 bản ghi vector trải trên các node (do một sản phẩm được bán ở nhiều cửa hàng). Toàn bộ khối lượng này chạy được trên một máy 16 GB RAM không cần GPU, trừ bước trích xuất embedding vốn chỉ chạy một lần trên Kaggle/Colab.</w:t>
      </w:r>
    </w:p>
    <w:p w14:paraId="4687D6A5" w14:textId="77777777" w:rsidR="00942887" w:rsidRPr="00FF2854" w:rsidRDefault="00000000">
      <w:r w:rsidRPr="00FF2854">
        <w:br w:type="page"/>
      </w:r>
    </w:p>
    <w:p w14:paraId="64424C89" w14:textId="77777777" w:rsidR="00942887" w:rsidRPr="00FF2854" w:rsidRDefault="00000000">
      <w:pPr>
        <w:pStyle w:val="u1"/>
        <w:spacing w:before="0"/>
        <w:rPr>
          <w:color w:val="auto"/>
        </w:rPr>
      </w:pPr>
      <w:r w:rsidRPr="00FF2854">
        <w:rPr>
          <w:color w:val="auto"/>
        </w:rPr>
        <w:lastRenderedPageBreak/>
        <w:t>5. THIẾT KẾ DỰ KIẾN CÁC THÀNH PHẦN</w:t>
      </w:r>
    </w:p>
    <w:p w14:paraId="5E7F0061" w14:textId="77777777" w:rsidR="00942887" w:rsidRPr="00FF2854" w:rsidRDefault="00000000">
      <w:pPr>
        <w:pStyle w:val="u2"/>
        <w:rPr>
          <w:color w:val="auto"/>
        </w:rPr>
      </w:pPr>
      <w:r w:rsidRPr="00FF2854">
        <w:rPr>
          <w:color w:val="auto"/>
        </w:rPr>
        <w:t>5.1. Data Lake — kiến trúc Medallion</w:t>
      </w:r>
    </w:p>
    <w:p w14:paraId="493E768F" w14:textId="77777777" w:rsidR="00942887" w:rsidRPr="00FF2854" w:rsidRDefault="00000000">
      <w:r w:rsidRPr="00FF2854">
        <w:t>Nhóm áp dụng mẫu thiết kế Medallion [10], trong đó chất lượng dữ liệu được nâng dần qua ba tầng với ranh giới định nghĩa rõ ràng:</w:t>
      </w:r>
    </w:p>
    <w:tbl>
      <w:tblPr>
        <w:tblStyle w:val="LiBang"/>
        <w:tblW w:w="9184" w:type="dxa"/>
        <w:jc w:val="center"/>
        <w:tblLayout w:type="fixed"/>
        <w:tblLook w:val="04A0" w:firstRow="1" w:lastRow="0" w:firstColumn="1" w:lastColumn="0" w:noHBand="0" w:noVBand="1"/>
      </w:tblPr>
      <w:tblGrid>
        <w:gridCol w:w="2296"/>
        <w:gridCol w:w="2296"/>
        <w:gridCol w:w="2296"/>
        <w:gridCol w:w="2296"/>
      </w:tblGrid>
      <w:tr w:rsidR="00942887" w:rsidRPr="00FF2854" w14:paraId="5E9ABC15" w14:textId="77777777">
        <w:trPr>
          <w:jc w:val="center"/>
        </w:trPr>
        <w:tc>
          <w:tcPr>
            <w:tcW w:w="2296" w:type="dxa"/>
            <w:shd w:val="clear" w:color="auto" w:fill="D9E2F3"/>
          </w:tcPr>
          <w:p w14:paraId="7C57264F" w14:textId="77777777" w:rsidR="00942887" w:rsidRPr="00FF2854" w:rsidRDefault="00000000">
            <w:pPr>
              <w:spacing w:after="40" w:line="264" w:lineRule="auto"/>
              <w:jc w:val="center"/>
            </w:pPr>
            <w:r w:rsidRPr="00FF2854">
              <w:rPr>
                <w:b/>
                <w:sz w:val="19"/>
              </w:rPr>
              <w:t>Tầng</w:t>
            </w:r>
          </w:p>
        </w:tc>
        <w:tc>
          <w:tcPr>
            <w:tcW w:w="2296" w:type="dxa"/>
            <w:shd w:val="clear" w:color="auto" w:fill="D9E2F3"/>
          </w:tcPr>
          <w:p w14:paraId="3665A726" w14:textId="77777777" w:rsidR="00942887" w:rsidRPr="00FF2854" w:rsidRDefault="00000000">
            <w:pPr>
              <w:spacing w:after="40" w:line="264" w:lineRule="auto"/>
              <w:jc w:val="center"/>
            </w:pPr>
            <w:r w:rsidRPr="00FF2854">
              <w:rPr>
                <w:b/>
                <w:sz w:val="19"/>
              </w:rPr>
              <w:t>Định nghĩa</w:t>
            </w:r>
          </w:p>
        </w:tc>
        <w:tc>
          <w:tcPr>
            <w:tcW w:w="2296" w:type="dxa"/>
            <w:shd w:val="clear" w:color="auto" w:fill="D9E2F3"/>
          </w:tcPr>
          <w:p w14:paraId="74CA3FC8" w14:textId="77777777" w:rsidR="00942887" w:rsidRPr="00FF2854" w:rsidRDefault="00000000">
            <w:pPr>
              <w:spacing w:after="40" w:line="264" w:lineRule="auto"/>
              <w:jc w:val="center"/>
            </w:pPr>
            <w:r w:rsidRPr="00FF2854">
              <w:rPr>
                <w:b/>
                <w:sz w:val="19"/>
              </w:rPr>
              <w:t>Được phép</w:t>
            </w:r>
          </w:p>
        </w:tc>
        <w:tc>
          <w:tcPr>
            <w:tcW w:w="2296" w:type="dxa"/>
            <w:shd w:val="clear" w:color="auto" w:fill="D9E2F3"/>
          </w:tcPr>
          <w:p w14:paraId="0DFDD9D7" w14:textId="77777777" w:rsidR="00942887" w:rsidRPr="00FF2854" w:rsidRDefault="00000000">
            <w:pPr>
              <w:spacing w:after="40" w:line="264" w:lineRule="auto"/>
              <w:jc w:val="center"/>
            </w:pPr>
            <w:r w:rsidRPr="00FF2854">
              <w:rPr>
                <w:b/>
                <w:sz w:val="19"/>
              </w:rPr>
              <w:t>Không được phép</w:t>
            </w:r>
          </w:p>
        </w:tc>
      </w:tr>
      <w:tr w:rsidR="00942887" w:rsidRPr="00FF2854" w14:paraId="48A26673" w14:textId="77777777">
        <w:trPr>
          <w:jc w:val="center"/>
        </w:trPr>
        <w:tc>
          <w:tcPr>
            <w:tcW w:w="2296" w:type="dxa"/>
          </w:tcPr>
          <w:p w14:paraId="712E6D8F" w14:textId="77777777" w:rsidR="00942887" w:rsidRPr="00FF2854" w:rsidRDefault="00000000">
            <w:pPr>
              <w:spacing w:after="40" w:line="264" w:lineRule="auto"/>
            </w:pPr>
            <w:r w:rsidRPr="00FF2854">
              <w:rPr>
                <w:b/>
                <w:sz w:val="19"/>
              </w:rPr>
              <w:t>Bronze</w:t>
            </w:r>
          </w:p>
        </w:tc>
        <w:tc>
          <w:tcPr>
            <w:tcW w:w="2296" w:type="dxa"/>
          </w:tcPr>
          <w:p w14:paraId="1D2DF16D" w14:textId="77777777" w:rsidR="00942887" w:rsidRPr="00FF2854" w:rsidRDefault="00000000">
            <w:pPr>
              <w:spacing w:after="40" w:line="264" w:lineRule="auto"/>
            </w:pPr>
            <w:r w:rsidRPr="00FF2854">
              <w:rPr>
                <w:sz w:val="19"/>
              </w:rPr>
              <w:t>Ảnh chụp trung thực của nguồn</w:t>
            </w:r>
          </w:p>
        </w:tc>
        <w:tc>
          <w:tcPr>
            <w:tcW w:w="2296" w:type="dxa"/>
          </w:tcPr>
          <w:p w14:paraId="06939A6C" w14:textId="77777777" w:rsidR="00942887" w:rsidRPr="00FF2854" w:rsidRDefault="00000000">
            <w:pPr>
              <w:spacing w:after="40" w:line="264" w:lineRule="auto"/>
            </w:pPr>
            <w:r w:rsidRPr="00FF2854">
              <w:rPr>
                <w:sz w:val="19"/>
              </w:rPr>
              <w:t>Thêm cột kỹ thuật (_ingest_ts, _batch_id); đổi CSV → Parquet</w:t>
            </w:r>
          </w:p>
        </w:tc>
        <w:tc>
          <w:tcPr>
            <w:tcW w:w="2296" w:type="dxa"/>
          </w:tcPr>
          <w:p w14:paraId="6797E112" w14:textId="77777777" w:rsidR="00942887" w:rsidRPr="00FF2854" w:rsidRDefault="00000000">
            <w:pPr>
              <w:spacing w:after="40" w:line="264" w:lineRule="auto"/>
            </w:pPr>
            <w:r w:rsidRPr="00FF2854">
              <w:rPr>
                <w:sz w:val="19"/>
              </w:rPr>
              <w:t>Sửa giá trị, ép kiểu, khử trùng lặp, loại dòng lỗi</w:t>
            </w:r>
          </w:p>
        </w:tc>
      </w:tr>
      <w:tr w:rsidR="00942887" w:rsidRPr="00FF2854" w14:paraId="05688782" w14:textId="77777777">
        <w:trPr>
          <w:jc w:val="center"/>
        </w:trPr>
        <w:tc>
          <w:tcPr>
            <w:tcW w:w="2296" w:type="dxa"/>
          </w:tcPr>
          <w:p w14:paraId="19412DBC" w14:textId="77777777" w:rsidR="00942887" w:rsidRPr="00FF2854" w:rsidRDefault="00000000">
            <w:pPr>
              <w:spacing w:after="40" w:line="264" w:lineRule="auto"/>
            </w:pPr>
            <w:r w:rsidRPr="00FF2854">
              <w:rPr>
                <w:b/>
                <w:sz w:val="19"/>
              </w:rPr>
              <w:t>Silver</w:t>
            </w:r>
          </w:p>
        </w:tc>
        <w:tc>
          <w:tcPr>
            <w:tcW w:w="2296" w:type="dxa"/>
          </w:tcPr>
          <w:p w14:paraId="7484449C" w14:textId="77777777" w:rsidR="00942887" w:rsidRPr="00FF2854" w:rsidRDefault="00000000">
            <w:pPr>
              <w:spacing w:after="40" w:line="264" w:lineRule="auto"/>
            </w:pPr>
            <w:r w:rsidRPr="00FF2854">
              <w:rPr>
                <w:sz w:val="19"/>
              </w:rPr>
              <w:t>1 bản ghi = 1 thực thể, schema cố định</w:t>
            </w:r>
          </w:p>
        </w:tc>
        <w:tc>
          <w:tcPr>
            <w:tcW w:w="2296" w:type="dxa"/>
          </w:tcPr>
          <w:p w14:paraId="1149012C" w14:textId="77777777" w:rsidR="00942887" w:rsidRPr="00FF2854" w:rsidRDefault="00000000">
            <w:pPr>
              <w:spacing w:after="40" w:line="264" w:lineRule="auto"/>
            </w:pPr>
            <w:r w:rsidRPr="00FF2854">
              <w:rPr>
                <w:sz w:val="19"/>
              </w:rPr>
              <w:t>Ép kiểu, chuẩn hóa, parse ngày, khử trùng lặp, cách ly bản ghi lỗi</w:t>
            </w:r>
          </w:p>
        </w:tc>
        <w:tc>
          <w:tcPr>
            <w:tcW w:w="2296" w:type="dxa"/>
          </w:tcPr>
          <w:p w14:paraId="38BEA90F" w14:textId="77777777" w:rsidR="00942887" w:rsidRPr="00FF2854" w:rsidRDefault="00000000">
            <w:pPr>
              <w:spacing w:after="40" w:line="264" w:lineRule="auto"/>
            </w:pPr>
            <w:r w:rsidRPr="00FF2854">
              <w:rPr>
                <w:sz w:val="19"/>
              </w:rPr>
              <w:t>Tổng hợp, join tạo bảng phân tích</w:t>
            </w:r>
          </w:p>
        </w:tc>
      </w:tr>
      <w:tr w:rsidR="00942887" w:rsidRPr="00FF2854" w14:paraId="05455D02" w14:textId="77777777">
        <w:trPr>
          <w:jc w:val="center"/>
        </w:trPr>
        <w:tc>
          <w:tcPr>
            <w:tcW w:w="2296" w:type="dxa"/>
          </w:tcPr>
          <w:p w14:paraId="16233EA7" w14:textId="77777777" w:rsidR="00942887" w:rsidRPr="00FF2854" w:rsidRDefault="00000000">
            <w:pPr>
              <w:spacing w:after="40" w:line="264" w:lineRule="auto"/>
            </w:pPr>
            <w:r w:rsidRPr="00FF2854">
              <w:rPr>
                <w:b/>
                <w:sz w:val="19"/>
              </w:rPr>
              <w:t>Gold</w:t>
            </w:r>
          </w:p>
        </w:tc>
        <w:tc>
          <w:tcPr>
            <w:tcW w:w="2296" w:type="dxa"/>
          </w:tcPr>
          <w:p w14:paraId="61273786" w14:textId="77777777" w:rsidR="00942887" w:rsidRPr="00FF2854" w:rsidRDefault="00000000">
            <w:pPr>
              <w:spacing w:after="40" w:line="264" w:lineRule="auto"/>
            </w:pPr>
            <w:r w:rsidRPr="00FF2854">
              <w:rPr>
                <w:sz w:val="19"/>
              </w:rPr>
              <w:t>Bảng sẵn sàng tiêu thụ (DW hoặc ML)</w:t>
            </w:r>
          </w:p>
        </w:tc>
        <w:tc>
          <w:tcPr>
            <w:tcW w:w="2296" w:type="dxa"/>
          </w:tcPr>
          <w:p w14:paraId="388A0BFD" w14:textId="77777777" w:rsidR="00942887" w:rsidRPr="00FF2854" w:rsidRDefault="00000000">
            <w:pPr>
              <w:spacing w:after="40" w:line="264" w:lineRule="auto"/>
            </w:pPr>
            <w:r w:rsidRPr="00FF2854">
              <w:rPr>
                <w:sz w:val="19"/>
              </w:rPr>
              <w:t>Join, aggregate, sinh surrogate key, bảng đặc trưng, ma trận embedding</w:t>
            </w:r>
          </w:p>
        </w:tc>
        <w:tc>
          <w:tcPr>
            <w:tcW w:w="2296" w:type="dxa"/>
          </w:tcPr>
          <w:p w14:paraId="22FAA980" w14:textId="77777777" w:rsidR="00942887" w:rsidRPr="00FF2854" w:rsidRDefault="00000000">
            <w:pPr>
              <w:spacing w:after="40" w:line="264" w:lineRule="auto"/>
            </w:pPr>
            <w:r w:rsidRPr="00FF2854">
              <w:rPr>
                <w:sz w:val="19"/>
              </w:rPr>
              <w:t>Ghi ngược về Silver/Bronze</w:t>
            </w:r>
          </w:p>
        </w:tc>
      </w:tr>
    </w:tbl>
    <w:p w14:paraId="510DD078" w14:textId="77777777" w:rsidR="00942887" w:rsidRPr="00FF2854" w:rsidRDefault="00942887">
      <w:pPr>
        <w:spacing w:after="0"/>
      </w:pPr>
    </w:p>
    <w:p w14:paraId="1A037505" w14:textId="77777777" w:rsidR="00942887" w:rsidRPr="00FF2854" w:rsidRDefault="00000000">
      <w:pPr>
        <w:spacing w:after="180"/>
        <w:jc w:val="center"/>
      </w:pPr>
      <w:r w:rsidRPr="00FF2854">
        <w:rPr>
          <w:i/>
          <w:sz w:val="21"/>
        </w:rPr>
        <w:t>Bảng 5.1. Quy tắc phân tầng Medallion</w:t>
      </w:r>
    </w:p>
    <w:p w14:paraId="11AD0A19" w14:textId="77777777" w:rsidR="00942887" w:rsidRPr="00FF2854" w:rsidRDefault="00000000">
      <w:r w:rsidRPr="00FF2854">
        <w:t xml:space="preserve">Ảnh được lưu theo </w:t>
      </w:r>
      <w:r w:rsidRPr="00FF2854">
        <w:rPr>
          <w:b/>
        </w:rPr>
        <w:t>khóa nội dung</w:t>
      </w:r>
      <w:r w:rsidRPr="00FF2854">
        <w:t xml:space="preserve"> (`sha256` của file) thay vì tên gốc — nhờ đó hai listing dùng chung một ảnh chỉ tốn một bản lưu trữ, và việc nạp lại không bao giờ ghi trùng. Bảng giao dịch được phân vùng theo năm/tháng để truy vấn theo thời gian chỉ đọc đúng phân vùng liên quan.</w:t>
      </w:r>
    </w:p>
    <w:p w14:paraId="36692D49" w14:textId="77777777" w:rsidR="00942887" w:rsidRPr="00FF2854" w:rsidRDefault="00000000">
      <w:pPr>
        <w:pStyle w:val="u2"/>
        <w:rPr>
          <w:color w:val="auto"/>
        </w:rPr>
      </w:pPr>
      <w:r w:rsidRPr="00FF2854">
        <w:rPr>
          <w:color w:val="auto"/>
        </w:rPr>
        <w:t>5.2. Data Warehouse — Star Schema</w:t>
      </w:r>
    </w:p>
    <w:p w14:paraId="7BFB18F1" w14:textId="77777777" w:rsidR="00942887" w:rsidRPr="00FF2854" w:rsidRDefault="00000000">
      <w:r w:rsidRPr="00FF2854">
        <w:t>Kho dữ liệu thiết kế theo mô hình chiều của Kimball [11]. Ba quyết định thiết kế cần nêu rõ ngay từ giai đoạn đăng ký:</w:t>
      </w:r>
    </w:p>
    <w:p w14:paraId="6AF8C411" w14:textId="77777777" w:rsidR="00942887" w:rsidRPr="00FF2854" w:rsidRDefault="00000000">
      <w:pPr>
        <w:pStyle w:val="Sudong"/>
        <w:spacing w:after="40" w:line="300" w:lineRule="auto"/>
      </w:pPr>
      <w:r w:rsidRPr="00FF2854">
        <w:rPr>
          <w:b/>
        </w:rPr>
        <w:t>Tách hai bảng fact theo hai grain khác nhau.</w:t>
      </w:r>
      <w:r w:rsidRPr="00FF2854">
        <w:t xml:space="preserve"> `fact_sales` có grain "một dòng sản phẩm trong một giỏ hàng" với các độ đo giao dịch cộng được (sales_qty, revenue). `fact_product_daily` có grain "trạng thái một sản phẩm tại một cửa hàng trong một ngày" với các độ đo snapshot </w:t>
      </w:r>
      <w:r w:rsidRPr="00FF2854">
        <w:rPr>
          <w:b/>
        </w:rPr>
        <w:t>không cộng được theo thời gian</w:t>
      </w:r>
      <w:r w:rsidRPr="00FF2854">
        <w:t xml:space="preserve"> (list_price, stock_qty, rating_avg). Gộp hai loại này vào một bảng sẽ tạo grain nhập nhằng và cho kết quả tổng hợp sai.</w:t>
      </w:r>
    </w:p>
    <w:p w14:paraId="6486BD61" w14:textId="77777777" w:rsidR="00942887" w:rsidRPr="00FF2854" w:rsidRDefault="00000000">
      <w:pPr>
        <w:pStyle w:val="Sudong"/>
        <w:spacing w:after="40" w:line="300" w:lineRule="auto"/>
      </w:pPr>
      <w:r w:rsidRPr="00FF2854">
        <w:rPr>
          <w:b/>
        </w:rPr>
        <w:t>Giá thuộc về fact, không thuộc về dimension.</w:t>
      </w:r>
      <w:r w:rsidRPr="00FF2854">
        <w:t xml:space="preserve"> Giá thay đổi theo thời gian và cửa hàng; đặt `price` trong `dim_product` sẽ làm mất toàn bộ lịch sử giá. Các thuộc tính mô tả của sản phẩm áp dụng </w:t>
      </w:r>
      <w:r w:rsidRPr="00FF2854">
        <w:rPr>
          <w:b/>
        </w:rPr>
        <w:t>SCD Type 2</w:t>
      </w:r>
      <w:r w:rsidRPr="00FF2854">
        <w:t xml:space="preserve"> (valid_from / valid_to / is_current) để giao dịch quá khứ vẫn trỏ đúng mô tả tại thời điểm nó xảy ra.</w:t>
      </w:r>
    </w:p>
    <w:p w14:paraId="201C2029" w14:textId="77777777" w:rsidR="00942887" w:rsidRPr="00FF2854" w:rsidRDefault="00000000">
      <w:pPr>
        <w:pStyle w:val="Sudong"/>
        <w:spacing w:after="40" w:line="300" w:lineRule="auto"/>
      </w:pPr>
      <w:r w:rsidRPr="00FF2854">
        <w:rPr>
          <w:b/>
        </w:rPr>
        <w:t>Bắt buộc có `basket_id` (degenerate dimension).</w:t>
      </w:r>
      <w:r w:rsidRPr="00FF2854">
        <w:t xml:space="preserve"> Thuật toán khai phá luật kết hợp cần khái niệm giỏ hàng; nếu bảng fact chỉ có (product, shop, date) mà không có định danh giỏ hàng thì </w:t>
      </w:r>
      <w:r w:rsidRPr="00FF2854">
        <w:rPr>
          <w:b/>
        </w:rPr>
        <w:t>không có cách nào nhóm sản phẩm thành itemset</w:t>
      </w:r>
      <w:r w:rsidRPr="00FF2854">
        <w:t xml:space="preserve"> và toàn bộ phần luật kết hợp sẽ không thực hiện được.</w:t>
      </w:r>
    </w:p>
    <w:p w14:paraId="720A8A47" w14:textId="77777777" w:rsidR="00942887" w:rsidRPr="00FF2854" w:rsidRDefault="00000000">
      <w:pPr>
        <w:shd w:val="clear" w:color="auto" w:fill="F2F4F7"/>
        <w:spacing w:before="100" w:after="100" w:line="240" w:lineRule="auto"/>
        <w:jc w:val="left"/>
      </w:pPr>
      <w:r w:rsidRPr="00FF2854">
        <w:rPr>
          <w:rFonts w:ascii="Courier New" w:eastAsia="Courier New" w:hAnsi="Courier New"/>
          <w:sz w:val="17"/>
        </w:rPr>
        <w:lastRenderedPageBreak/>
        <w:t xml:space="preserve">     dim_date          dim_customer          dim_shop (co node_id de phan manh)</w:t>
      </w:r>
      <w:r w:rsidRPr="00FF2854">
        <w:rPr>
          <w:rFonts w:ascii="Courier New" w:eastAsia="Courier New" w:hAnsi="Courier New"/>
          <w:sz w:val="17"/>
        </w:rPr>
        <w:br/>
        <w:t xml:space="preserve">         |                   |                     |</w:t>
      </w:r>
      <w:r w:rsidRPr="00FF2854">
        <w:rPr>
          <w:rFonts w:ascii="Courier New" w:eastAsia="Courier New" w:hAnsi="Courier New"/>
          <w:sz w:val="17"/>
        </w:rPr>
        <w:br/>
        <w:t xml:space="preserve">         +-----------+-------+----------+----------+</w:t>
      </w:r>
      <w:r w:rsidRPr="00FF2854">
        <w:rPr>
          <w:rFonts w:ascii="Courier New" w:eastAsia="Courier New" w:hAnsi="Courier New"/>
          <w:sz w:val="17"/>
        </w:rPr>
        <w:br/>
        <w:t xml:space="preserve">                     |   fact_sales     |        fact_product_daily</w:t>
      </w:r>
      <w:r w:rsidRPr="00FF2854">
        <w:rPr>
          <w:rFonts w:ascii="Courier New" w:eastAsia="Courier New" w:hAnsi="Courier New"/>
          <w:sz w:val="17"/>
        </w:rPr>
        <w:br/>
        <w:t xml:space="preserve">                     |  --------------  |       --------------------</w:t>
      </w:r>
      <w:r w:rsidRPr="00FF2854">
        <w:rPr>
          <w:rFonts w:ascii="Courier New" w:eastAsia="Courier New" w:hAnsi="Courier New"/>
          <w:sz w:val="17"/>
        </w:rPr>
        <w:br/>
        <w:t xml:space="preserve">   dim_product ------+  date_key    FK  +------  date_key    FK</w:t>
      </w:r>
      <w:r w:rsidRPr="00FF2854">
        <w:rPr>
          <w:rFonts w:ascii="Courier New" w:eastAsia="Courier New" w:hAnsi="Courier New"/>
          <w:sz w:val="17"/>
        </w:rPr>
        <w:br/>
        <w:t xml:space="preserve">   (SCD Type 2)      |  product_key FK  |        product_key FK</w:t>
      </w:r>
      <w:r w:rsidRPr="00FF2854">
        <w:rPr>
          <w:rFonts w:ascii="Courier New" w:eastAsia="Courier New" w:hAnsi="Courier New"/>
          <w:sz w:val="17"/>
        </w:rPr>
        <w:br/>
        <w:t xml:space="preserve">        |            |  shop_key    FK  |        shop_key    FK</w:t>
      </w:r>
      <w:r w:rsidRPr="00FF2854">
        <w:rPr>
          <w:rFonts w:ascii="Courier New" w:eastAsia="Courier New" w:hAnsi="Courier New"/>
          <w:sz w:val="17"/>
        </w:rPr>
        <w:br/>
        <w:t xml:space="preserve">   dim_category      |  customer_key FK |        list_price</w:t>
      </w:r>
      <w:r w:rsidRPr="00FF2854">
        <w:rPr>
          <w:rFonts w:ascii="Courier New" w:eastAsia="Courier New" w:hAnsi="Courier New"/>
          <w:sz w:val="17"/>
        </w:rPr>
        <w:br/>
        <w:t xml:space="preserve">        |            |  basket_id (dgn) |        stock_qty</w:t>
      </w:r>
      <w:r w:rsidRPr="00FF2854">
        <w:rPr>
          <w:rFonts w:ascii="Courier New" w:eastAsia="Courier New" w:hAnsi="Courier New"/>
          <w:sz w:val="17"/>
        </w:rPr>
        <w:br/>
        <w:t xml:space="preserve">   dim_image --------+  sales_qty       |        rating_avg</w:t>
      </w:r>
      <w:r w:rsidRPr="00FF2854">
        <w:rPr>
          <w:rFonts w:ascii="Courier New" w:eastAsia="Courier New" w:hAnsi="Courier New"/>
          <w:sz w:val="17"/>
        </w:rPr>
        <w:br/>
        <w:t xml:space="preserve">                     |  unit_price      |        review_count</w:t>
      </w:r>
      <w:r w:rsidRPr="00FF2854">
        <w:rPr>
          <w:rFonts w:ascii="Courier New" w:eastAsia="Courier New" w:hAnsi="Courier New"/>
          <w:sz w:val="17"/>
        </w:rPr>
        <w:br/>
        <w:t xml:space="preserve">                     |  revenue         |        daily_sales_qty</w:t>
      </w:r>
    </w:p>
    <w:p w14:paraId="1967A747" w14:textId="77777777" w:rsidR="00942887" w:rsidRPr="00FF2854" w:rsidRDefault="00000000">
      <w:pPr>
        <w:spacing w:after="180"/>
        <w:jc w:val="center"/>
      </w:pPr>
      <w:r w:rsidRPr="00FF2854">
        <w:rPr>
          <w:i/>
          <w:sz w:val="21"/>
        </w:rPr>
        <w:t>Hình 5.1. Star Schema dự kiến (2 fact – 6 dimension)</w:t>
      </w:r>
    </w:p>
    <w:p w14:paraId="38890E68" w14:textId="77777777" w:rsidR="00942887" w:rsidRPr="00FF2854" w:rsidRDefault="00000000">
      <w:pPr>
        <w:pStyle w:val="u2"/>
        <w:rPr>
          <w:color w:val="auto"/>
        </w:rPr>
      </w:pPr>
      <w:r w:rsidRPr="00FF2854">
        <w:rPr>
          <w:color w:val="auto"/>
        </w:rPr>
        <w:t>5.3. Quy trình ETL / ELT</w:t>
      </w:r>
    </w:p>
    <w:p w14:paraId="7CFA8DC9" w14:textId="77777777" w:rsidR="00942887" w:rsidRPr="00FF2854" w:rsidRDefault="00000000">
      <w:r w:rsidRPr="00FF2854">
        <w:t xml:space="preserve">Hệ thống dùng mô hình </w:t>
      </w:r>
      <w:r w:rsidRPr="00FF2854">
        <w:rPr>
          <w:b/>
        </w:rPr>
        <w:t>ELT</w:t>
      </w:r>
      <w:r w:rsidRPr="00FF2854">
        <w:t>: nạp thô vào Lake trước, biến đổi bên trong Lake qua Bronze → Silver → Gold, bước cuối chỉ nạp bảng Gold đã hoàn thiện vào DW. Mô hình này cho phép chạy lại bất kỳ bước biến đổi nào mà không chạm tới nguồn.</w:t>
      </w:r>
    </w:p>
    <w:tbl>
      <w:tblPr>
        <w:tblStyle w:val="LiBang"/>
        <w:tblW w:w="9184" w:type="dxa"/>
        <w:jc w:val="center"/>
        <w:tblLayout w:type="fixed"/>
        <w:tblLook w:val="04A0" w:firstRow="1" w:lastRow="0" w:firstColumn="1" w:lastColumn="0" w:noHBand="0" w:noVBand="1"/>
      </w:tblPr>
      <w:tblGrid>
        <w:gridCol w:w="4592"/>
        <w:gridCol w:w="4592"/>
      </w:tblGrid>
      <w:tr w:rsidR="00942887" w:rsidRPr="00FF2854" w14:paraId="7D0415AD" w14:textId="77777777">
        <w:trPr>
          <w:jc w:val="center"/>
        </w:trPr>
        <w:tc>
          <w:tcPr>
            <w:tcW w:w="4592" w:type="dxa"/>
            <w:shd w:val="clear" w:color="auto" w:fill="D9E2F3"/>
          </w:tcPr>
          <w:p w14:paraId="331E4857" w14:textId="77777777" w:rsidR="00942887" w:rsidRPr="00FF2854" w:rsidRDefault="00000000">
            <w:pPr>
              <w:spacing w:after="40" w:line="264" w:lineRule="auto"/>
              <w:jc w:val="center"/>
            </w:pPr>
            <w:r w:rsidRPr="00FF2854">
              <w:rPr>
                <w:b/>
                <w:sz w:val="19"/>
              </w:rPr>
              <w:t>Giai đoạn</w:t>
            </w:r>
          </w:p>
        </w:tc>
        <w:tc>
          <w:tcPr>
            <w:tcW w:w="4592" w:type="dxa"/>
            <w:shd w:val="clear" w:color="auto" w:fill="D9E2F3"/>
          </w:tcPr>
          <w:p w14:paraId="2BC9EFDF" w14:textId="77777777" w:rsidR="00942887" w:rsidRPr="00FF2854" w:rsidRDefault="00000000">
            <w:pPr>
              <w:spacing w:after="40" w:line="264" w:lineRule="auto"/>
              <w:jc w:val="center"/>
            </w:pPr>
            <w:r w:rsidRPr="00FF2854">
              <w:rPr>
                <w:b/>
                <w:sz w:val="19"/>
              </w:rPr>
              <w:t>Nội dung chính</w:t>
            </w:r>
          </w:p>
        </w:tc>
      </w:tr>
      <w:tr w:rsidR="00942887" w:rsidRPr="00FF2854" w14:paraId="7AEFCCD8" w14:textId="77777777">
        <w:trPr>
          <w:jc w:val="center"/>
        </w:trPr>
        <w:tc>
          <w:tcPr>
            <w:tcW w:w="4592" w:type="dxa"/>
          </w:tcPr>
          <w:p w14:paraId="20C07B9F" w14:textId="77777777" w:rsidR="00942887" w:rsidRPr="00FF2854" w:rsidRDefault="00000000">
            <w:pPr>
              <w:spacing w:after="40" w:line="264" w:lineRule="auto"/>
            </w:pPr>
            <w:r w:rsidRPr="00FF2854">
              <w:rPr>
                <w:b/>
                <w:sz w:val="19"/>
              </w:rPr>
              <w:t>Extract</w:t>
            </w:r>
          </w:p>
        </w:tc>
        <w:tc>
          <w:tcPr>
            <w:tcW w:w="4592" w:type="dxa"/>
          </w:tcPr>
          <w:p w14:paraId="13533A49" w14:textId="77777777" w:rsidR="00942887" w:rsidRPr="00FF2854" w:rsidRDefault="00000000">
            <w:pPr>
              <w:spacing w:after="40" w:line="264" w:lineRule="auto"/>
            </w:pPr>
            <w:r w:rsidRPr="00FF2854">
              <w:rPr>
                <w:sz w:val="19"/>
              </w:rPr>
              <w:t xml:space="preserve">Tải dữ liệu bảng qua Kaggle API; duyệt thư mục ảnh, tính sha256, ghi metadata ảnh (kích thước, chế độ màu, tính hợp lệ). Toàn bộ bước này </w:t>
            </w:r>
            <w:r w:rsidRPr="00FF2854">
              <w:rPr>
                <w:b/>
                <w:sz w:val="19"/>
              </w:rPr>
              <w:t>idempotent</w:t>
            </w:r>
            <w:r w:rsidRPr="00FF2854">
              <w:rPr>
                <w:sz w:val="19"/>
              </w:rPr>
              <w:t xml:space="preserve"> — chạy lại không tạo bản ghi trùng.</w:t>
            </w:r>
          </w:p>
        </w:tc>
      </w:tr>
      <w:tr w:rsidR="00942887" w:rsidRPr="00FF2854" w14:paraId="66266F4B" w14:textId="77777777">
        <w:trPr>
          <w:jc w:val="center"/>
        </w:trPr>
        <w:tc>
          <w:tcPr>
            <w:tcW w:w="4592" w:type="dxa"/>
          </w:tcPr>
          <w:p w14:paraId="5C9281DD" w14:textId="77777777" w:rsidR="00942887" w:rsidRPr="00FF2854" w:rsidRDefault="00000000">
            <w:pPr>
              <w:spacing w:after="40" w:line="264" w:lineRule="auto"/>
            </w:pPr>
            <w:r w:rsidRPr="00FF2854">
              <w:rPr>
                <w:b/>
                <w:sz w:val="19"/>
              </w:rPr>
              <w:t>Transform</w:t>
            </w:r>
          </w:p>
        </w:tc>
        <w:tc>
          <w:tcPr>
            <w:tcW w:w="4592" w:type="dxa"/>
          </w:tcPr>
          <w:p w14:paraId="7B8CDDD0" w14:textId="77777777" w:rsidR="00942887" w:rsidRPr="00FF2854" w:rsidRDefault="00000000">
            <w:pPr>
              <w:spacing w:after="40" w:line="264" w:lineRule="auto"/>
            </w:pPr>
            <w:r w:rsidRPr="00FF2854">
              <w:rPr>
                <w:sz w:val="19"/>
              </w:rPr>
              <w:t>Khử trùng lặp · xử lý giá trị thiếu (gán "Unknown" cho biến phân loại thay vì xóa dòng, để bảo toàn tổng doanh thu) · chuẩn hóa Unicode/tên sản phẩm/danh mục/giá/ngày tháng · sinh surrogate key và áp dụng SCD2 · tạo basket_id · gán sản phẩm cho cửa hàng · chuẩn hóa ảnh (resize, center-crop, normalize).</w:t>
            </w:r>
          </w:p>
        </w:tc>
      </w:tr>
      <w:tr w:rsidR="00942887" w:rsidRPr="00FF2854" w14:paraId="397C988F" w14:textId="77777777">
        <w:trPr>
          <w:jc w:val="center"/>
        </w:trPr>
        <w:tc>
          <w:tcPr>
            <w:tcW w:w="4592" w:type="dxa"/>
          </w:tcPr>
          <w:p w14:paraId="6B887E77" w14:textId="77777777" w:rsidR="00942887" w:rsidRPr="00FF2854" w:rsidRDefault="00000000">
            <w:pPr>
              <w:spacing w:after="40" w:line="264" w:lineRule="auto"/>
            </w:pPr>
            <w:r w:rsidRPr="00FF2854">
              <w:rPr>
                <w:b/>
                <w:sz w:val="19"/>
              </w:rPr>
              <w:t>Load</w:t>
            </w:r>
          </w:p>
        </w:tc>
        <w:tc>
          <w:tcPr>
            <w:tcW w:w="4592" w:type="dxa"/>
          </w:tcPr>
          <w:p w14:paraId="6E687C7C" w14:textId="77777777" w:rsidR="00942887" w:rsidRPr="00FF2854" w:rsidRDefault="00000000">
            <w:pPr>
              <w:spacing w:after="40" w:line="264" w:lineRule="auto"/>
            </w:pPr>
            <w:r w:rsidRPr="00FF2854">
              <w:rPr>
                <w:sz w:val="19"/>
              </w:rPr>
              <w:t>Nạp vào DW theo thứ tự dimension trước, fact sau (tránh vi phạm khóa ngoại); dùng lệnh nạp hàng loạt thay vì INSERT từng dòng. Sau khi nạp chạy kiểm tra đối chiếu: tổng doanh thu trong DW phải khớp với tổng tính trực tiếp trên tầng Gold.</w:t>
            </w:r>
          </w:p>
        </w:tc>
      </w:tr>
      <w:tr w:rsidR="00942887" w:rsidRPr="00FF2854" w14:paraId="2B08745F" w14:textId="77777777">
        <w:trPr>
          <w:jc w:val="center"/>
        </w:trPr>
        <w:tc>
          <w:tcPr>
            <w:tcW w:w="4592" w:type="dxa"/>
          </w:tcPr>
          <w:p w14:paraId="7BF574FF" w14:textId="77777777" w:rsidR="00942887" w:rsidRPr="00FF2854" w:rsidRDefault="00000000">
            <w:pPr>
              <w:spacing w:after="40" w:line="264" w:lineRule="auto"/>
            </w:pPr>
            <w:r w:rsidRPr="00FF2854">
              <w:rPr>
                <w:b/>
                <w:sz w:val="19"/>
              </w:rPr>
              <w:t>Kiểm chất lượng</w:t>
            </w:r>
          </w:p>
        </w:tc>
        <w:tc>
          <w:tcPr>
            <w:tcW w:w="4592" w:type="dxa"/>
          </w:tcPr>
          <w:p w14:paraId="12964CAE" w14:textId="77777777" w:rsidR="00942887" w:rsidRPr="00FF2854" w:rsidRDefault="00000000">
            <w:pPr>
              <w:spacing w:after="40" w:line="264" w:lineRule="auto"/>
            </w:pPr>
            <w:r w:rsidRPr="00FF2854">
              <w:rPr>
                <w:sz w:val="19"/>
              </w:rPr>
              <w:t xml:space="preserve">Tại tầng Silver: kiểm tra tính duy nhất, toàn vẹn tham chiếu, miền giá trị (price &gt; 0, rating ∈ [1,5]), không rỗng, và độ lệch số dòng giữa các batch. Bản ghi vi phạm </w:t>
            </w:r>
            <w:r w:rsidRPr="00FF2854">
              <w:rPr>
                <w:b/>
                <w:sz w:val="19"/>
              </w:rPr>
              <w:t>không bị xóa</w:t>
            </w:r>
            <w:r w:rsidRPr="00FF2854">
              <w:rPr>
                <w:sz w:val="19"/>
              </w:rPr>
              <w:t xml:space="preserve"> mà chuyển sang vùng quarantine kèm mã lỗi để thống kê.</w:t>
            </w:r>
          </w:p>
        </w:tc>
      </w:tr>
    </w:tbl>
    <w:p w14:paraId="7E652D16" w14:textId="77777777" w:rsidR="00942887" w:rsidRPr="00FF2854" w:rsidRDefault="00942887">
      <w:pPr>
        <w:spacing w:after="0"/>
      </w:pPr>
    </w:p>
    <w:p w14:paraId="0A7F9743" w14:textId="77777777" w:rsidR="00942887" w:rsidRPr="00FF2854" w:rsidRDefault="00000000">
      <w:pPr>
        <w:spacing w:after="180"/>
        <w:jc w:val="center"/>
      </w:pPr>
      <w:r w:rsidRPr="00FF2854">
        <w:rPr>
          <w:i/>
          <w:sz w:val="21"/>
        </w:rPr>
        <w:t>Bảng 5.2. Các giai đoạn của pipeline ELT</w:t>
      </w:r>
    </w:p>
    <w:p w14:paraId="5BDA98F7" w14:textId="77777777" w:rsidR="00942887" w:rsidRPr="00FF2854" w:rsidRDefault="00000000">
      <w:pPr>
        <w:pStyle w:val="u2"/>
        <w:rPr>
          <w:color w:val="auto"/>
        </w:rPr>
      </w:pPr>
      <w:r w:rsidRPr="00FF2854">
        <w:rPr>
          <w:color w:val="auto"/>
        </w:rPr>
        <w:t>5.4. Phân tích OLAP</w:t>
      </w:r>
    </w:p>
    <w:p w14:paraId="6C2B1B56" w14:textId="77777777" w:rsidR="00942887" w:rsidRPr="00FF2854" w:rsidRDefault="00000000">
      <w:r w:rsidRPr="00FF2854">
        <w:t>Khối dữ liệu chính xây trên `fact_sales` với bốn chiều Thời gian × Sản phẩm × Cửa hàng × Khách hàng, độ đo trung tâm là doanh thu. Triển khai đủ 5 phép toán [12], mỗi phép toán có ít nhất hai truy vấn minh họa kèm biểu đồ:</w:t>
      </w:r>
    </w:p>
    <w:tbl>
      <w:tblPr>
        <w:tblStyle w:val="LiBang"/>
        <w:tblW w:w="9184" w:type="dxa"/>
        <w:jc w:val="center"/>
        <w:tblLayout w:type="fixed"/>
        <w:tblLook w:val="04A0" w:firstRow="1" w:lastRow="0" w:firstColumn="1" w:lastColumn="0" w:noHBand="0" w:noVBand="1"/>
      </w:tblPr>
      <w:tblGrid>
        <w:gridCol w:w="4592"/>
        <w:gridCol w:w="4592"/>
      </w:tblGrid>
      <w:tr w:rsidR="00942887" w:rsidRPr="00FF2854" w14:paraId="392BB6F0" w14:textId="77777777">
        <w:trPr>
          <w:jc w:val="center"/>
        </w:trPr>
        <w:tc>
          <w:tcPr>
            <w:tcW w:w="4592" w:type="dxa"/>
            <w:shd w:val="clear" w:color="auto" w:fill="D9E2F3"/>
          </w:tcPr>
          <w:p w14:paraId="4CC4A9C1" w14:textId="77777777" w:rsidR="00942887" w:rsidRPr="00FF2854" w:rsidRDefault="00000000">
            <w:pPr>
              <w:spacing w:after="40" w:line="264" w:lineRule="auto"/>
              <w:jc w:val="center"/>
            </w:pPr>
            <w:r w:rsidRPr="00FF2854">
              <w:rPr>
                <w:b/>
                <w:sz w:val="19"/>
              </w:rPr>
              <w:t>Phép toán</w:t>
            </w:r>
          </w:p>
        </w:tc>
        <w:tc>
          <w:tcPr>
            <w:tcW w:w="4592" w:type="dxa"/>
            <w:shd w:val="clear" w:color="auto" w:fill="D9E2F3"/>
          </w:tcPr>
          <w:p w14:paraId="2FB1202A" w14:textId="77777777" w:rsidR="00942887" w:rsidRPr="00FF2854" w:rsidRDefault="00000000">
            <w:pPr>
              <w:spacing w:after="40" w:line="264" w:lineRule="auto"/>
              <w:jc w:val="center"/>
            </w:pPr>
            <w:r w:rsidRPr="00FF2854">
              <w:rPr>
                <w:b/>
                <w:sz w:val="19"/>
              </w:rPr>
              <w:t>Ví dụ trong đề tài</w:t>
            </w:r>
          </w:p>
        </w:tc>
      </w:tr>
      <w:tr w:rsidR="00942887" w:rsidRPr="00FF2854" w14:paraId="564766C4" w14:textId="77777777">
        <w:trPr>
          <w:jc w:val="center"/>
        </w:trPr>
        <w:tc>
          <w:tcPr>
            <w:tcW w:w="4592" w:type="dxa"/>
          </w:tcPr>
          <w:p w14:paraId="5D15DA32" w14:textId="77777777" w:rsidR="00942887" w:rsidRPr="00FF2854" w:rsidRDefault="00000000">
            <w:pPr>
              <w:spacing w:after="40" w:line="264" w:lineRule="auto"/>
            </w:pPr>
            <w:r w:rsidRPr="00FF2854">
              <w:rPr>
                <w:b/>
                <w:sz w:val="19"/>
              </w:rPr>
              <w:t>Roll-up</w:t>
            </w:r>
          </w:p>
        </w:tc>
        <w:tc>
          <w:tcPr>
            <w:tcW w:w="4592" w:type="dxa"/>
          </w:tcPr>
          <w:p w14:paraId="2A60952B" w14:textId="77777777" w:rsidR="00942887" w:rsidRPr="00FF2854" w:rsidRDefault="00000000">
            <w:pPr>
              <w:spacing w:after="40" w:line="264" w:lineRule="auto"/>
            </w:pPr>
            <w:r w:rsidRPr="00FF2854">
              <w:rPr>
                <w:sz w:val="19"/>
              </w:rPr>
              <w:t>Doanh thu theo Ngày → Tháng → Quý → Năm; theo Sản phẩm → Nhóm hàng → Danh mục cấp trên</w:t>
            </w:r>
          </w:p>
        </w:tc>
      </w:tr>
      <w:tr w:rsidR="00942887" w:rsidRPr="00FF2854" w14:paraId="44E8BA7F" w14:textId="77777777">
        <w:trPr>
          <w:jc w:val="center"/>
        </w:trPr>
        <w:tc>
          <w:tcPr>
            <w:tcW w:w="4592" w:type="dxa"/>
          </w:tcPr>
          <w:p w14:paraId="0C3E465F" w14:textId="77777777" w:rsidR="00942887" w:rsidRPr="00FF2854" w:rsidRDefault="00000000">
            <w:pPr>
              <w:spacing w:after="40" w:line="264" w:lineRule="auto"/>
            </w:pPr>
            <w:r w:rsidRPr="00FF2854">
              <w:rPr>
                <w:b/>
                <w:sz w:val="19"/>
              </w:rPr>
              <w:t>Drill-down</w:t>
            </w:r>
          </w:p>
        </w:tc>
        <w:tc>
          <w:tcPr>
            <w:tcW w:w="4592" w:type="dxa"/>
          </w:tcPr>
          <w:p w14:paraId="4C1E63D5" w14:textId="77777777" w:rsidR="00942887" w:rsidRPr="00FF2854" w:rsidRDefault="00000000">
            <w:pPr>
              <w:spacing w:after="40" w:line="264" w:lineRule="auto"/>
            </w:pPr>
            <w:r w:rsidRPr="00FF2854">
              <w:rPr>
                <w:sz w:val="19"/>
              </w:rPr>
              <w:t xml:space="preserve">Từ doanh thu quý → tách theo tháng → theo cửa hàng </w:t>
            </w:r>
            <w:r w:rsidRPr="00FF2854">
              <w:rPr>
                <w:sz w:val="19"/>
              </w:rPr>
              <w:lastRenderedPageBreak/>
              <w:t>→ theo danh mục con trong cửa hàng đó</w:t>
            </w:r>
          </w:p>
        </w:tc>
      </w:tr>
      <w:tr w:rsidR="00942887" w:rsidRPr="00FF2854" w14:paraId="78117407" w14:textId="77777777">
        <w:trPr>
          <w:jc w:val="center"/>
        </w:trPr>
        <w:tc>
          <w:tcPr>
            <w:tcW w:w="4592" w:type="dxa"/>
          </w:tcPr>
          <w:p w14:paraId="2F4764FE" w14:textId="77777777" w:rsidR="00942887" w:rsidRPr="00FF2854" w:rsidRDefault="00000000">
            <w:pPr>
              <w:spacing w:after="40" w:line="264" w:lineRule="auto"/>
            </w:pPr>
            <w:r w:rsidRPr="00FF2854">
              <w:rPr>
                <w:b/>
                <w:sz w:val="19"/>
              </w:rPr>
              <w:lastRenderedPageBreak/>
              <w:t>Slice</w:t>
            </w:r>
          </w:p>
        </w:tc>
        <w:tc>
          <w:tcPr>
            <w:tcW w:w="4592" w:type="dxa"/>
          </w:tcPr>
          <w:p w14:paraId="60FA295B" w14:textId="77777777" w:rsidR="00942887" w:rsidRPr="00FF2854" w:rsidRDefault="00000000">
            <w:pPr>
              <w:spacing w:after="40" w:line="264" w:lineRule="auto"/>
            </w:pPr>
            <w:r w:rsidRPr="00FF2854">
              <w:rPr>
                <w:sz w:val="19"/>
              </w:rPr>
              <w:t>Cố định `year = 2020`, xem khối doanh thu năm đó theo cửa hàng × danh mục</w:t>
            </w:r>
          </w:p>
        </w:tc>
      </w:tr>
      <w:tr w:rsidR="00942887" w:rsidRPr="00FF2854" w14:paraId="59B5A629" w14:textId="77777777">
        <w:trPr>
          <w:jc w:val="center"/>
        </w:trPr>
        <w:tc>
          <w:tcPr>
            <w:tcW w:w="4592" w:type="dxa"/>
          </w:tcPr>
          <w:p w14:paraId="509D26EE" w14:textId="77777777" w:rsidR="00942887" w:rsidRPr="00FF2854" w:rsidRDefault="00000000">
            <w:pPr>
              <w:spacing w:after="40" w:line="264" w:lineRule="auto"/>
            </w:pPr>
            <w:r w:rsidRPr="00FF2854">
              <w:rPr>
                <w:b/>
                <w:sz w:val="19"/>
              </w:rPr>
              <w:t>Dice</w:t>
            </w:r>
          </w:p>
        </w:tc>
        <w:tc>
          <w:tcPr>
            <w:tcW w:w="4592" w:type="dxa"/>
          </w:tcPr>
          <w:p w14:paraId="37EB5200" w14:textId="77777777" w:rsidR="00942887" w:rsidRPr="00FF2854" w:rsidRDefault="00000000">
            <w:pPr>
              <w:spacing w:after="40" w:line="264" w:lineRule="auto"/>
            </w:pPr>
            <w:r w:rsidRPr="00FF2854">
              <w:rPr>
                <w:sz w:val="19"/>
              </w:rPr>
              <w:t>`quarter ∈ {3,4}` AND `shop ∈ {A,B,C}` AND `category ∈ {Ladieswear, Menswear}`</w:t>
            </w:r>
          </w:p>
        </w:tc>
      </w:tr>
      <w:tr w:rsidR="00942887" w:rsidRPr="00FF2854" w14:paraId="032C1D17" w14:textId="77777777">
        <w:trPr>
          <w:jc w:val="center"/>
        </w:trPr>
        <w:tc>
          <w:tcPr>
            <w:tcW w:w="4592" w:type="dxa"/>
          </w:tcPr>
          <w:p w14:paraId="28B45CC5" w14:textId="77777777" w:rsidR="00942887" w:rsidRPr="00FF2854" w:rsidRDefault="00000000">
            <w:pPr>
              <w:spacing w:after="40" w:line="264" w:lineRule="auto"/>
            </w:pPr>
            <w:r w:rsidRPr="00FF2854">
              <w:rPr>
                <w:b/>
                <w:sz w:val="19"/>
              </w:rPr>
              <w:t>Pivot</w:t>
            </w:r>
          </w:p>
        </w:tc>
        <w:tc>
          <w:tcPr>
            <w:tcW w:w="4592" w:type="dxa"/>
          </w:tcPr>
          <w:p w14:paraId="2A57BE4B" w14:textId="77777777" w:rsidR="00942887" w:rsidRPr="00FF2854" w:rsidRDefault="00000000">
            <w:pPr>
              <w:spacing w:after="40" w:line="264" w:lineRule="auto"/>
            </w:pPr>
            <w:r w:rsidRPr="00FF2854">
              <w:rPr>
                <w:sz w:val="19"/>
              </w:rPr>
              <w:t>Xoay ma trận Tháng × Danh mục thành Danh mục × Tháng; ma trận Cửa hàng × Quý</w:t>
            </w:r>
          </w:p>
        </w:tc>
      </w:tr>
    </w:tbl>
    <w:p w14:paraId="4E64A6AA" w14:textId="77777777" w:rsidR="00942887" w:rsidRPr="00FF2854" w:rsidRDefault="00942887">
      <w:pPr>
        <w:spacing w:after="0"/>
      </w:pPr>
    </w:p>
    <w:p w14:paraId="065AA127" w14:textId="77777777" w:rsidR="00942887" w:rsidRPr="00FF2854" w:rsidRDefault="00000000">
      <w:pPr>
        <w:spacing w:after="180"/>
        <w:jc w:val="center"/>
      </w:pPr>
      <w:r w:rsidRPr="00FF2854">
        <w:rPr>
          <w:i/>
          <w:sz w:val="21"/>
        </w:rPr>
        <w:t>Bảng 5.3. Năm phép toán OLAP</w:t>
      </w:r>
    </w:p>
    <w:p w14:paraId="5DE51408" w14:textId="77777777" w:rsidR="00942887" w:rsidRPr="00FF2854" w:rsidRDefault="00000000">
      <w:r w:rsidRPr="00FF2854">
        <w:t>Bộ câu hỏi phân tích chia ba nhóm: doanh thu (theo thời gian / cửa hàng / danh mục / phân khúc khách hàng), sản phẩm (top bán chạy theo số lượng và theo doanh thu — hai bảng xếp hạng này thường khác nhau, là một phát hiện đáng bình luận; giá trung bình theo danh mục; tỉ lệ sản phẩm không phát sinh doanh thu), và xu hướng thời gian (có tách yếu tố mùa vụ, so sánh cùng kỳ).</w:t>
      </w:r>
    </w:p>
    <w:p w14:paraId="383E5FF5" w14:textId="77777777" w:rsidR="00942887" w:rsidRPr="00FF2854" w:rsidRDefault="00000000">
      <w:pPr>
        <w:pStyle w:val="u2"/>
        <w:rPr>
          <w:color w:val="auto"/>
        </w:rPr>
      </w:pPr>
      <w:r w:rsidRPr="00FF2854">
        <w:rPr>
          <w:color w:val="auto"/>
        </w:rPr>
        <w:t>5.5. Khai phá dữ liệu và học máy</w:t>
      </w:r>
    </w:p>
    <w:p w14:paraId="4BF406CE" w14:textId="77777777" w:rsidR="00942887" w:rsidRPr="00FF2854" w:rsidRDefault="00000000">
      <w:pPr>
        <w:pStyle w:val="u3"/>
        <w:rPr>
          <w:color w:val="auto"/>
        </w:rPr>
      </w:pPr>
      <w:r w:rsidRPr="00FF2854">
        <w:rPr>
          <w:color w:val="auto"/>
        </w:rPr>
        <w:t>5.5.1. Phân cụm sản phẩm</w:t>
      </w:r>
    </w:p>
    <w:p w14:paraId="6BB5EDA4" w14:textId="77777777" w:rsidR="00942887" w:rsidRPr="00FF2854" w:rsidRDefault="00000000">
      <w:r w:rsidRPr="00FF2854">
        <w:t xml:space="preserve">Nhóm </w:t>
      </w:r>
      <w:r w:rsidRPr="00FF2854">
        <w:rPr>
          <w:b/>
        </w:rPr>
        <w:t>không</w:t>
      </w:r>
      <w:r w:rsidRPr="00FF2854">
        <w:t xml:space="preserve"> ghép thẳng đặc trưng bảng (price, rating…) với vector embedding 768 chiều, vì khi đó khoảng cách bị chi phối gần như hoàn toàn bởi embedding và các đặc trưng nghiệp vụ trở nên vô nghĩa dù có chuẩn hóa. Thay vào đó, phân cụm </w:t>
      </w:r>
      <w:r w:rsidRPr="00FF2854">
        <w:rPr>
          <w:b/>
        </w:rPr>
        <w:t>hai lần độc lập rồi lập bảng chéo</w:t>
      </w:r>
      <w:r w:rsidRPr="00FF2854">
        <w:t>:</w:t>
      </w:r>
    </w:p>
    <w:p w14:paraId="3D6AA07E" w14:textId="77777777" w:rsidR="00942887" w:rsidRPr="00FF2854" w:rsidRDefault="00000000">
      <w:pPr>
        <w:pStyle w:val="Duudong"/>
        <w:spacing w:after="40" w:line="300" w:lineRule="auto"/>
      </w:pPr>
      <w:r w:rsidRPr="00FF2854">
        <w:rPr>
          <w:b/>
        </w:rPr>
        <w:t>Nhánh nghiệp vụ:</w:t>
      </w:r>
      <w:r w:rsidRPr="00FF2854">
        <w:t xml:space="preserve"> giá, rating, review_count, tổng số bán, doanh thu, tốc độ bán, mức giảm giá → log1p + chuẩn hóa.</w:t>
      </w:r>
    </w:p>
    <w:p w14:paraId="3E9BDB9D" w14:textId="77777777" w:rsidR="00942887" w:rsidRPr="00FF2854" w:rsidRDefault="00000000">
      <w:pPr>
        <w:pStyle w:val="Duudong"/>
        <w:spacing w:after="40" w:line="300" w:lineRule="auto"/>
      </w:pPr>
      <w:r w:rsidRPr="00FF2854">
        <w:rPr>
          <w:b/>
        </w:rPr>
        <w:t>Nhánh thị giác:</w:t>
      </w:r>
      <w:r w:rsidRPr="00FF2854">
        <w:t xml:space="preserve"> embedding 768-D → L2-normalize → PCA giữ 95% phương sai.</w:t>
      </w:r>
    </w:p>
    <w:p w14:paraId="7C44E7B4" w14:textId="77777777" w:rsidR="00942887" w:rsidRPr="00FF2854" w:rsidRDefault="00000000">
      <w:r w:rsidRPr="00FF2854">
        <w:t xml:space="preserve">Bảng chéo hai kết quả cho biết những nhóm sản phẩm </w:t>
      </w:r>
      <w:r w:rsidRPr="00FF2854">
        <w:rPr>
          <w:b/>
        </w:rPr>
        <w:t>trông giống nhau nhưng ở phân khúc kinh doanh khác nhau</w:t>
      </w:r>
      <w:r w:rsidRPr="00FF2854">
        <w:t xml:space="preserve"> — loại tri thức mà cả OLAP thuần lẫn phân cụm một chiều đều không phát hiện được. Thuật toán khảo sát: K-Means, DBSCAN [20] (chọn eps bằng k-distance, có thêm ưu điểm phát hiện sản phẩm ngoại lai), Agglomerative (Ward) và GMM. Do không có nhãn thật, việc chọn số cụm và đánh giá dựa trên các chỉ số nội tại: </w:t>
      </w:r>
      <w:r w:rsidRPr="00FF2854">
        <w:rPr>
          <w:b/>
        </w:rPr>
        <w:t>Silhouette Score</w:t>
      </w:r>
      <w:r w:rsidRPr="00FF2854">
        <w:t xml:space="preserve"> [18] và </w:t>
      </w:r>
      <w:r w:rsidRPr="00FF2854">
        <w:rPr>
          <w:b/>
        </w:rPr>
        <w:t>Davies–Bouldin Index</w:t>
      </w:r>
      <w:r w:rsidRPr="00FF2854">
        <w:t xml:space="preserve"> [19]. Mỗi cụm cuối cùng phải </w:t>
      </w:r>
      <w:r w:rsidRPr="00FF2854">
        <w:rPr>
          <w:b/>
        </w:rPr>
        <w:t>đặt tên và diễn giải được bằng ngôn ngữ nghiệp vụ</w:t>
      </w:r>
      <w:r w:rsidRPr="00FF2854">
        <w:t xml:space="preserve"> — nếu không diễn giải được thì kết quả phân cụm không có giá trị sử dụng.</w:t>
      </w:r>
    </w:p>
    <w:p w14:paraId="7A79E424" w14:textId="77777777" w:rsidR="00942887" w:rsidRPr="00FF2854" w:rsidRDefault="00000000">
      <w:pPr>
        <w:pStyle w:val="u3"/>
        <w:rPr>
          <w:color w:val="auto"/>
        </w:rPr>
      </w:pPr>
      <w:r w:rsidRPr="00FF2854">
        <w:rPr>
          <w:color w:val="auto"/>
        </w:rPr>
        <w:t>5.5.2. Khai phá luật kết hợp</w:t>
      </w:r>
    </w:p>
    <w:p w14:paraId="31322DBE" w14:textId="77777777" w:rsidR="00942887" w:rsidRPr="00FF2854" w:rsidRDefault="00000000">
      <w:r w:rsidRPr="00FF2854">
        <w:t xml:space="preserve">Đầu vào là bảng giỏ hàng thực từ D1. Vì không gian sản phẩm lên tới hàng chục nghìn phần tử khiến support của mọi cặp cực thấp, nhóm chạy khai phá ở </w:t>
      </w:r>
      <w:r w:rsidRPr="00FF2854">
        <w:rPr>
          <w:b/>
        </w:rPr>
        <w:t>ba mức chi tiết</w:t>
      </w:r>
      <w:r w:rsidRPr="00FF2854">
        <w:t xml:space="preserve"> và </w:t>
      </w:r>
      <w:r w:rsidRPr="00FF2854">
        <w:lastRenderedPageBreak/>
        <w:t>so sánh: mức sản phẩm (luật cụ thể, phục vụ gợi ý bán kèm), mức nhóm hàng (~20 giá trị, luật khái quát, phục vụ bố trí gian hàng), và mức danh mục trung gian.</w:t>
      </w:r>
    </w:p>
    <w:p w14:paraId="6D11A4D1" w14:textId="77777777" w:rsidR="00942887" w:rsidRPr="00FF2854" w:rsidRDefault="00000000">
      <w:r w:rsidRPr="00FF2854">
        <w:t xml:space="preserve">Triển khai và so sánh </w:t>
      </w:r>
      <w:r w:rsidRPr="00FF2854">
        <w:rPr>
          <w:b/>
        </w:rPr>
        <w:t>Apriori</w:t>
      </w:r>
      <w:r w:rsidRPr="00FF2854">
        <w:t xml:space="preserve"> [13] với </w:t>
      </w:r>
      <w:r w:rsidRPr="00FF2854">
        <w:rPr>
          <w:b/>
        </w:rPr>
        <w:t>FP-Growth</w:t>
      </w:r>
      <w:r w:rsidRPr="00FF2854">
        <w:t xml:space="preserve"> [14]: ngoài việc đối chiếu tập luật thu được (phải trùng khớp nếu cài đặt đúng), nhóm đo </w:t>
      </w:r>
      <w:r w:rsidRPr="00FF2854">
        <w:rPr>
          <w:b/>
        </w:rPr>
        <w:t>thời gian chạy của hai thuật toán khi giảm dần ngưỡng min_support</w:t>
      </w:r>
      <w:r w:rsidRPr="00FF2854">
        <w:t xml:space="preserve"> — một thực nghiệm minh họa trực tiếp lý do FP-Growth ra đời. Luật được lọc theo Support, Confidence và </w:t>
      </w:r>
      <w:r w:rsidRPr="00FF2854">
        <w:rPr>
          <w:b/>
        </w:rPr>
        <w:t>Lift</w:t>
      </w:r>
      <w:r w:rsidRPr="00FF2854">
        <w:t xml:space="preserve"> (chỉ luật có lift &gt; 1,2 mới coi là có ý nghĩa; luật confidence cao nhưng lift ≈ 1 chỉ phản ánh mặt hàng đó phổ biến).</w:t>
      </w:r>
    </w:p>
    <w:p w14:paraId="58ECDB1D" w14:textId="77777777" w:rsidR="00942887" w:rsidRPr="00FF2854" w:rsidRDefault="00000000">
      <w:pPr>
        <w:pStyle w:val="u3"/>
        <w:rPr>
          <w:color w:val="auto"/>
        </w:rPr>
      </w:pPr>
      <w:r w:rsidRPr="00FF2854">
        <w:rPr>
          <w:color w:val="auto"/>
        </w:rPr>
        <w:t>5.5.3. Học có giám sát và phân khúc khách hàng</w:t>
      </w:r>
    </w:p>
    <w:p w14:paraId="119EC4AD" w14:textId="77777777" w:rsidR="00942887" w:rsidRPr="00FF2854" w:rsidRDefault="00000000">
      <w:r w:rsidRPr="00FF2854">
        <w:t xml:space="preserve">Bổ sung một bài toán có giám sát: </w:t>
      </w:r>
      <w:r w:rsidRPr="00FF2854">
        <w:rPr>
          <w:b/>
        </w:rPr>
        <w:t>dự báo sản phẩm có trở thành mặt hàng bán chạy trong 30 ngày tới hay không</w:t>
      </w:r>
      <w:r w:rsidRPr="00FF2854">
        <w:t xml:space="preserve">, dựa trên đặc trưng của 30 ngày trước. Dữ liệu chia </w:t>
      </w:r>
      <w:r w:rsidRPr="00FF2854">
        <w:rPr>
          <w:b/>
        </w:rPr>
        <w:t>theo thời gian</w:t>
      </w:r>
      <w:r w:rsidRPr="00FF2854">
        <w:t xml:space="preserve"> (không chia ngẫu nhiên, để tránh rò rỉ dữ liệu tương lai), đánh giá bằng ROC-AUC và PR-AUC. Thực nghiệm chính: </w:t>
      </w:r>
      <w:r w:rsidRPr="00FF2854">
        <w:rPr>
          <w:b/>
        </w:rPr>
        <w:t>so sánh mô hình có và không có đặc trưng thị giác</w:t>
      </w:r>
      <w:r w:rsidRPr="00FF2854">
        <w:t xml:space="preserve"> (32 thành phần chính đầu tiên của embedding) để trả lời câu hỏi hình thức sản phẩm có giá trị dự báo bổ sung hay không.</w:t>
      </w:r>
    </w:p>
    <w:p w14:paraId="12EBCBDC" w14:textId="77777777" w:rsidR="00942887" w:rsidRPr="00FF2854" w:rsidRDefault="00000000">
      <w:r w:rsidRPr="00FF2854">
        <w:t xml:space="preserve">Ngoài ra, phân khúc khách hàng bằng </w:t>
      </w:r>
      <w:r w:rsidRPr="00FF2854">
        <w:rPr>
          <w:b/>
        </w:rPr>
        <w:t>RFM</w:t>
      </w:r>
      <w:r w:rsidRPr="00FF2854">
        <w:t xml:space="preserve"> + K-Means, kết quả ghi ngược vào thuộc tính `rfm_segment` của `dim_customer`, biến nó thành một chiều phân tích mới cho OLAP — minh họa vòng phản hồi từ khai phá dữ liệu trở lại kho dữ liệu.</w:t>
      </w:r>
    </w:p>
    <w:p w14:paraId="7AF8746F" w14:textId="77777777" w:rsidR="00942887" w:rsidRPr="00FF2854" w:rsidRDefault="00000000">
      <w:pPr>
        <w:pStyle w:val="u2"/>
        <w:rPr>
          <w:color w:val="auto"/>
        </w:rPr>
      </w:pPr>
      <w:r w:rsidRPr="00FF2854">
        <w:rPr>
          <w:color w:val="auto"/>
        </w:rPr>
        <w:t>5.6. Học sâu: khai phá dữ liệu hình ảnh</w:t>
      </w:r>
    </w:p>
    <w:p w14:paraId="2897CB66" w14:textId="77777777" w:rsidR="00942887" w:rsidRPr="00FF2854" w:rsidRDefault="00000000">
      <w:r w:rsidRPr="00FF2854">
        <w:t xml:space="preserve">Sử dụng mô hình tiền huấn luyện thay vì huấn luyện từ đầu. Quy trình: ảnh gốc → kiểm tra hợp lệ → chuyển RGB → resize cạnh ngắn 256 px → center-crop 224×224 → normalize → mô hình học sâu → vector đặc trưng → </w:t>
      </w:r>
      <w:r w:rsidRPr="00FF2854">
        <w:rPr>
          <w:b/>
        </w:rPr>
        <w:t>L2-normalize</w:t>
      </w:r>
      <w:r w:rsidRPr="00FF2854">
        <w:t xml:space="preserve"> → lưu xuống `gold/embeddings/` kèm trường `model_version`.</w:t>
      </w:r>
    </w:p>
    <w:p w14:paraId="6262D24F" w14:textId="77777777" w:rsidR="00942887" w:rsidRPr="00FF2854" w:rsidRDefault="00000000">
      <w:r w:rsidRPr="00FF2854">
        <w:t xml:space="preserve">Trường `model_version` là chi tiết nhỏ nhưng quan trọng: khi đổi mô hình, vector cũ và mới nằm trong hai không gian hoàn toàn khác nhau và </w:t>
      </w:r>
      <w:r w:rsidRPr="00FF2854">
        <w:rPr>
          <w:b/>
        </w:rPr>
        <w:t>tuyệt đối không được so sánh với nhau</w:t>
      </w:r>
      <w:r w:rsidRPr="00FF2854">
        <w:t>. Embedding được dùng cho ba mục đích: tìm kiếm tương tự, nhánh thị giác của bài toán phân cụm, và đặc trưng bổ sung cho mô hình có giám sát.</w:t>
      </w:r>
    </w:p>
    <w:p w14:paraId="042AFAC4" w14:textId="77777777" w:rsidR="00942887" w:rsidRPr="00FF2854" w:rsidRDefault="00000000">
      <w:pPr>
        <w:pStyle w:val="u2"/>
        <w:rPr>
          <w:color w:val="auto"/>
        </w:rPr>
      </w:pPr>
      <w:r w:rsidRPr="00FF2854">
        <w:rPr>
          <w:color w:val="auto"/>
        </w:rPr>
        <w:t>5.7. Kiến trúc phân tán</w:t>
      </w:r>
    </w:p>
    <w:p w14:paraId="7FE2F16A" w14:textId="77777777" w:rsidR="00942887" w:rsidRPr="00FF2854" w:rsidRDefault="00000000">
      <w:r w:rsidRPr="00FF2854">
        <w:t>Dữ liệu được phân mảnh theo cửa hàng: mỗi node quản lý dữ liệu sản phẩm, metadata và chỉ mục vector của một nhóm cửa hàng. Coordinator nhận truy vấn, gửi song song tới các node, nhận Top-K từ mỗi node, gộp và xếp hạng toàn cục, trả về Top-N.</w:t>
      </w:r>
    </w:p>
    <w:p w14:paraId="405462E6" w14:textId="77777777" w:rsidR="00942887" w:rsidRPr="00FF2854" w:rsidRDefault="00000000">
      <w:r w:rsidRPr="00FF2854">
        <w:rPr>
          <w:b/>
        </w:rPr>
        <w:lastRenderedPageBreak/>
        <w:t>Một mệnh đề sẽ được chứng minh bằng thực nghiệm:</w:t>
      </w:r>
      <w:r w:rsidRPr="00FF2854">
        <w:t xml:space="preserve"> khi vector đã được L2-normalize thì cosine similarity </w:t>
      </w:r>
      <w:r w:rsidRPr="00FF2854">
        <w:rPr>
          <w:b/>
        </w:rPr>
        <w:t>so sánh được toàn cục</w:t>
      </w:r>
      <w:r w:rsidRPr="00FF2854">
        <w:t xml:space="preserve">, nên không cần chuẩn hóa lại điểm khi gộp. Hơn nữa, nếu mỗi node dùng chỉ mục tìm kiếm chính xác (exact), việc gộp Top-K từ N node rồi lấy Top-N cho </w:t>
      </w:r>
      <w:r w:rsidRPr="00FF2854">
        <w:rPr>
          <w:b/>
        </w:rPr>
        <w:t>kết quả y hệt</w:t>
      </w:r>
      <w:r w:rsidRPr="00FF2854">
        <w:t xml:space="preserve"> tìm kiếm tập trung — tức phân tán không làm mất độ chính xác. Recall chỉ suy giảm khi node dùng chỉ mục xấp xỉ (ANN), và đó chính là thí nghiệm đáng giá: </w:t>
      </w:r>
      <w:r w:rsidRPr="00FF2854">
        <w:rPr>
          <w:b/>
        </w:rPr>
        <w:t>đánh đổi giữa recall và độ trễ</w:t>
      </w:r>
      <w:r w:rsidRPr="00FF2854">
        <w:t>.</w:t>
      </w:r>
    </w:p>
    <w:p w14:paraId="0062E0E8" w14:textId="77777777" w:rsidR="00942887" w:rsidRPr="00FF2854" w:rsidRDefault="00000000">
      <w:r w:rsidRPr="00FF2854">
        <w:t>Các cơ chế timeout, retry, circuit breaker, cache và health check được triển khai ở mức minh họa khả năng xử lý phân tán, không phải mục tiêu chính.</w:t>
      </w:r>
    </w:p>
    <w:p w14:paraId="6C5AE577" w14:textId="77777777" w:rsidR="00942887" w:rsidRPr="00FF2854" w:rsidRDefault="00000000">
      <w:r w:rsidRPr="00FF2854">
        <w:br w:type="page"/>
      </w:r>
    </w:p>
    <w:p w14:paraId="7622077B" w14:textId="77777777" w:rsidR="00942887" w:rsidRPr="00FF2854" w:rsidRDefault="00000000">
      <w:pPr>
        <w:pStyle w:val="u1"/>
        <w:spacing w:before="0"/>
        <w:rPr>
          <w:color w:val="auto"/>
        </w:rPr>
      </w:pPr>
      <w:r w:rsidRPr="00FF2854">
        <w:rPr>
          <w:color w:val="auto"/>
        </w:rPr>
        <w:lastRenderedPageBreak/>
        <w:t>6. CÔNG NGHỆ VÀ CÔNG CỤ DỰ KIẾN</w:t>
      </w:r>
    </w:p>
    <w:p w14:paraId="1285EEA6" w14:textId="77777777" w:rsidR="00942887" w:rsidRPr="00FF2854" w:rsidRDefault="00000000">
      <w:r w:rsidRPr="00FF2854">
        <w:t xml:space="preserve">Ở giai đoạn đăng ký đề tài, nhóm chưa chốt cứng công nghệ cho từng thành phần. Với mỗi vị trí trong kiến trúc, nhóm liệt kê </w:t>
      </w:r>
      <w:r w:rsidRPr="00FF2854">
        <w:rPr>
          <w:b/>
        </w:rPr>
        <w:t>2–3 phương án đang cân nhắc</w:t>
      </w:r>
      <w:r w:rsidRPr="00FF2854">
        <w:t xml:space="preserve">, trong đó phương án </w:t>
      </w:r>
      <w:r w:rsidRPr="00FF2854">
        <w:rPr>
          <w:b/>
        </w:rPr>
        <w:t>in đậm</w:t>
      </w:r>
      <w:r w:rsidRPr="00FF2854">
        <w:t xml:space="preserve"> là ưu tiên hiện tại. Phương án cuối sẽ được chốt sau khi khảo sát và thử nghiệm dữ liệu, theo bốn tiêu chí xếp theo thứ tự ưu tiên giảm dần: </w:t>
      </w:r>
      <w:r w:rsidRPr="00FF2854">
        <w:rPr>
          <w:b/>
        </w:rPr>
        <w:t>(1)</w:t>
      </w:r>
      <w:r w:rsidRPr="00FF2854">
        <w:t xml:space="preserve"> khả năng chạy được trên cấu hình máy của nhóm; </w:t>
      </w:r>
      <w:r w:rsidRPr="00FF2854">
        <w:rPr>
          <w:b/>
        </w:rPr>
        <w:t>(2)</w:t>
      </w:r>
      <w:r w:rsidRPr="00FF2854">
        <w:t xml:space="preserve"> mức độ thể hiện được nội dung môn học; </w:t>
      </w:r>
      <w:r w:rsidRPr="00FF2854">
        <w:rPr>
          <w:b/>
        </w:rPr>
        <w:t>(3)</w:t>
      </w:r>
      <w:r w:rsidRPr="00FF2854">
        <w:t xml:space="preserve"> chi phí học và gỡ lỗi so với thời gian còn lại; </w:t>
      </w:r>
      <w:r w:rsidRPr="00FF2854">
        <w:rPr>
          <w:b/>
        </w:rPr>
        <w:t>(4)</w:t>
      </w:r>
      <w:r w:rsidRPr="00FF2854">
        <w:t xml:space="preserve"> khả năng tạo ra số liệu so sánh cho báo cáo — một số phương án được giữ lại có chủ đích để làm thực nghiệm đối chứng (Apriori vs FP-Growth, chỉ mục chính xác vs xấp xỉ, DINOv2 vs CLIP vs ResNet-50).</w:t>
      </w:r>
    </w:p>
    <w:p w14:paraId="37211E9D" w14:textId="77777777" w:rsidR="00942887" w:rsidRPr="00FF2854" w:rsidRDefault="00000000">
      <w:pPr>
        <w:pStyle w:val="u2"/>
        <w:rPr>
          <w:color w:val="auto"/>
        </w:rPr>
      </w:pPr>
      <w:r w:rsidRPr="00FF2854">
        <w:rPr>
          <w:color w:val="auto"/>
        </w:rPr>
        <w:t>6.1. Ngôn ngữ và môi trường</w:t>
      </w:r>
    </w:p>
    <w:tbl>
      <w:tblPr>
        <w:tblStyle w:val="LiBang"/>
        <w:tblW w:w="9185" w:type="dxa"/>
        <w:jc w:val="center"/>
        <w:tblLayout w:type="fixed"/>
        <w:tblLook w:val="04A0" w:firstRow="1" w:lastRow="0" w:firstColumn="1" w:lastColumn="0" w:noHBand="0" w:noVBand="1"/>
      </w:tblPr>
      <w:tblGrid>
        <w:gridCol w:w="1837"/>
        <w:gridCol w:w="1837"/>
        <w:gridCol w:w="1837"/>
        <w:gridCol w:w="1837"/>
        <w:gridCol w:w="1837"/>
      </w:tblGrid>
      <w:tr w:rsidR="00942887" w:rsidRPr="00FF2854" w14:paraId="5FFCFBA5" w14:textId="77777777">
        <w:trPr>
          <w:jc w:val="center"/>
        </w:trPr>
        <w:tc>
          <w:tcPr>
            <w:tcW w:w="1837" w:type="dxa"/>
            <w:shd w:val="clear" w:color="auto" w:fill="D9E2F3"/>
          </w:tcPr>
          <w:p w14:paraId="0CA02B61" w14:textId="77777777" w:rsidR="00942887" w:rsidRPr="00FF2854" w:rsidRDefault="00000000">
            <w:pPr>
              <w:spacing w:after="40" w:line="264" w:lineRule="auto"/>
              <w:jc w:val="center"/>
            </w:pPr>
            <w:r w:rsidRPr="00FF2854">
              <w:rPr>
                <w:b/>
                <w:sz w:val="17"/>
              </w:rPr>
              <w:t>Thành phần</w:t>
            </w:r>
          </w:p>
        </w:tc>
        <w:tc>
          <w:tcPr>
            <w:tcW w:w="1837" w:type="dxa"/>
            <w:shd w:val="clear" w:color="auto" w:fill="D9E2F3"/>
          </w:tcPr>
          <w:p w14:paraId="77ACE082" w14:textId="77777777" w:rsidR="00942887" w:rsidRPr="00FF2854" w:rsidRDefault="00000000">
            <w:pPr>
              <w:spacing w:after="40" w:line="264" w:lineRule="auto"/>
              <w:jc w:val="center"/>
            </w:pPr>
            <w:r w:rsidRPr="00FF2854">
              <w:rPr>
                <w:b/>
                <w:sz w:val="17"/>
              </w:rPr>
              <w:t>Phương án 1</w:t>
            </w:r>
          </w:p>
        </w:tc>
        <w:tc>
          <w:tcPr>
            <w:tcW w:w="1837" w:type="dxa"/>
            <w:shd w:val="clear" w:color="auto" w:fill="D9E2F3"/>
          </w:tcPr>
          <w:p w14:paraId="3E2DC4E0" w14:textId="77777777" w:rsidR="00942887" w:rsidRPr="00FF2854" w:rsidRDefault="00000000">
            <w:pPr>
              <w:spacing w:after="40" w:line="264" w:lineRule="auto"/>
              <w:jc w:val="center"/>
            </w:pPr>
            <w:r w:rsidRPr="00FF2854">
              <w:rPr>
                <w:b/>
                <w:sz w:val="17"/>
              </w:rPr>
              <w:t>Phương án 2</w:t>
            </w:r>
          </w:p>
        </w:tc>
        <w:tc>
          <w:tcPr>
            <w:tcW w:w="1837" w:type="dxa"/>
            <w:shd w:val="clear" w:color="auto" w:fill="D9E2F3"/>
          </w:tcPr>
          <w:p w14:paraId="7CE6A3B5" w14:textId="77777777" w:rsidR="00942887" w:rsidRPr="00FF2854" w:rsidRDefault="00000000">
            <w:pPr>
              <w:spacing w:after="40" w:line="264" w:lineRule="auto"/>
              <w:jc w:val="center"/>
            </w:pPr>
            <w:r w:rsidRPr="00FF2854">
              <w:rPr>
                <w:b/>
                <w:sz w:val="17"/>
              </w:rPr>
              <w:t>Phương án 3</w:t>
            </w:r>
          </w:p>
        </w:tc>
        <w:tc>
          <w:tcPr>
            <w:tcW w:w="1837" w:type="dxa"/>
            <w:shd w:val="clear" w:color="auto" w:fill="D9E2F3"/>
          </w:tcPr>
          <w:p w14:paraId="37234AE5" w14:textId="77777777" w:rsidR="00942887" w:rsidRPr="00FF2854" w:rsidRDefault="00000000">
            <w:pPr>
              <w:spacing w:after="40" w:line="264" w:lineRule="auto"/>
              <w:jc w:val="center"/>
            </w:pPr>
            <w:r w:rsidRPr="00FF2854">
              <w:rPr>
                <w:b/>
                <w:sz w:val="17"/>
              </w:rPr>
              <w:t>Ghi chú so sánh</w:t>
            </w:r>
          </w:p>
        </w:tc>
      </w:tr>
      <w:tr w:rsidR="00942887" w:rsidRPr="00FF2854" w14:paraId="4079AA31" w14:textId="77777777">
        <w:trPr>
          <w:jc w:val="center"/>
        </w:trPr>
        <w:tc>
          <w:tcPr>
            <w:tcW w:w="1837" w:type="dxa"/>
          </w:tcPr>
          <w:p w14:paraId="074EDB96" w14:textId="77777777" w:rsidR="00942887" w:rsidRPr="00FF2854" w:rsidRDefault="00000000">
            <w:pPr>
              <w:spacing w:after="40" w:line="264" w:lineRule="auto"/>
            </w:pPr>
            <w:r w:rsidRPr="00FF2854">
              <w:rPr>
                <w:sz w:val="17"/>
              </w:rPr>
              <w:t>Ngôn ngữ chính</w:t>
            </w:r>
          </w:p>
        </w:tc>
        <w:tc>
          <w:tcPr>
            <w:tcW w:w="1837" w:type="dxa"/>
          </w:tcPr>
          <w:p w14:paraId="774AB985" w14:textId="77777777" w:rsidR="00942887" w:rsidRPr="00FF2854" w:rsidRDefault="00000000">
            <w:pPr>
              <w:spacing w:after="40" w:line="264" w:lineRule="auto"/>
            </w:pPr>
            <w:r w:rsidRPr="00FF2854">
              <w:rPr>
                <w:b/>
                <w:sz w:val="17"/>
              </w:rPr>
              <w:t>Python 3.11</w:t>
            </w:r>
          </w:p>
        </w:tc>
        <w:tc>
          <w:tcPr>
            <w:tcW w:w="1837" w:type="dxa"/>
          </w:tcPr>
          <w:p w14:paraId="08BC0DB8" w14:textId="77777777" w:rsidR="00942887" w:rsidRPr="00FF2854" w:rsidRDefault="00000000">
            <w:pPr>
              <w:spacing w:after="40" w:line="264" w:lineRule="auto"/>
            </w:pPr>
            <w:r w:rsidRPr="00FF2854">
              <w:rPr>
                <w:sz w:val="17"/>
              </w:rPr>
              <w:t>Python 3.10</w:t>
            </w:r>
          </w:p>
        </w:tc>
        <w:tc>
          <w:tcPr>
            <w:tcW w:w="1837" w:type="dxa"/>
          </w:tcPr>
          <w:p w14:paraId="3166FCA0" w14:textId="77777777" w:rsidR="00942887" w:rsidRPr="00FF2854" w:rsidRDefault="00000000">
            <w:pPr>
              <w:spacing w:after="40" w:line="264" w:lineRule="auto"/>
            </w:pPr>
            <w:r w:rsidRPr="00FF2854">
              <w:rPr>
                <w:sz w:val="17"/>
              </w:rPr>
              <w:t>—</w:t>
            </w:r>
          </w:p>
        </w:tc>
        <w:tc>
          <w:tcPr>
            <w:tcW w:w="1837" w:type="dxa"/>
          </w:tcPr>
          <w:p w14:paraId="56F6431E" w14:textId="77777777" w:rsidR="00942887" w:rsidRPr="00FF2854" w:rsidRDefault="00000000">
            <w:pPr>
              <w:spacing w:after="40" w:line="264" w:lineRule="auto"/>
            </w:pPr>
            <w:r w:rsidRPr="00FF2854">
              <w:rPr>
                <w:sz w:val="17"/>
              </w:rPr>
              <w:t>Bắt buộc dùng Python vì toàn bộ hệ sinh thái ML/DL và thư viện khai phá dữ liệu đều ở đây. Chọn 3.11 vì tương thích tốt với PyTorch và FAISS hiện tại.</w:t>
            </w:r>
          </w:p>
        </w:tc>
      </w:tr>
      <w:tr w:rsidR="00942887" w:rsidRPr="00FF2854" w14:paraId="2BB03646" w14:textId="77777777">
        <w:trPr>
          <w:jc w:val="center"/>
        </w:trPr>
        <w:tc>
          <w:tcPr>
            <w:tcW w:w="1837" w:type="dxa"/>
          </w:tcPr>
          <w:p w14:paraId="168300E8" w14:textId="77777777" w:rsidR="00942887" w:rsidRPr="00FF2854" w:rsidRDefault="00000000">
            <w:pPr>
              <w:spacing w:after="40" w:line="264" w:lineRule="auto"/>
            </w:pPr>
            <w:r w:rsidRPr="00FF2854">
              <w:rPr>
                <w:sz w:val="17"/>
              </w:rPr>
              <w:t>Ngôn ngữ truy vấn</w:t>
            </w:r>
          </w:p>
        </w:tc>
        <w:tc>
          <w:tcPr>
            <w:tcW w:w="1837" w:type="dxa"/>
          </w:tcPr>
          <w:p w14:paraId="3AC6755C" w14:textId="77777777" w:rsidR="00942887" w:rsidRPr="00FF2854" w:rsidRDefault="00000000">
            <w:pPr>
              <w:spacing w:after="40" w:line="264" w:lineRule="auto"/>
            </w:pPr>
            <w:r w:rsidRPr="00FF2854">
              <w:rPr>
                <w:b/>
                <w:sz w:val="17"/>
              </w:rPr>
              <w:t>SQL (PostgreSQL dialect)</w:t>
            </w:r>
          </w:p>
        </w:tc>
        <w:tc>
          <w:tcPr>
            <w:tcW w:w="1837" w:type="dxa"/>
          </w:tcPr>
          <w:p w14:paraId="6A912349" w14:textId="77777777" w:rsidR="00942887" w:rsidRPr="00FF2854" w:rsidRDefault="00000000">
            <w:pPr>
              <w:spacing w:after="40" w:line="264" w:lineRule="auto"/>
            </w:pPr>
            <w:r w:rsidRPr="00FF2854">
              <w:rPr>
                <w:sz w:val="17"/>
              </w:rPr>
              <w:t>—</w:t>
            </w:r>
          </w:p>
        </w:tc>
        <w:tc>
          <w:tcPr>
            <w:tcW w:w="1837" w:type="dxa"/>
          </w:tcPr>
          <w:p w14:paraId="5D0391B1" w14:textId="77777777" w:rsidR="00942887" w:rsidRPr="00FF2854" w:rsidRDefault="00000000">
            <w:pPr>
              <w:spacing w:after="40" w:line="264" w:lineRule="auto"/>
            </w:pPr>
            <w:r w:rsidRPr="00FF2854">
              <w:rPr>
                <w:sz w:val="17"/>
              </w:rPr>
              <w:t>—</w:t>
            </w:r>
          </w:p>
        </w:tc>
        <w:tc>
          <w:tcPr>
            <w:tcW w:w="1837" w:type="dxa"/>
          </w:tcPr>
          <w:p w14:paraId="6CF91BE6" w14:textId="77777777" w:rsidR="00942887" w:rsidRPr="00FF2854" w:rsidRDefault="00000000">
            <w:pPr>
              <w:spacing w:after="40" w:line="264" w:lineRule="auto"/>
            </w:pPr>
            <w:r w:rsidRPr="00FF2854">
              <w:rPr>
                <w:sz w:val="17"/>
              </w:rPr>
              <w:t>Dùng cho toàn bộ phần OLAP và tạo bảng tổng hợp.</w:t>
            </w:r>
          </w:p>
        </w:tc>
      </w:tr>
      <w:tr w:rsidR="00942887" w:rsidRPr="00FF2854" w14:paraId="06E2B232" w14:textId="77777777">
        <w:trPr>
          <w:jc w:val="center"/>
        </w:trPr>
        <w:tc>
          <w:tcPr>
            <w:tcW w:w="1837" w:type="dxa"/>
          </w:tcPr>
          <w:p w14:paraId="221EEEAD" w14:textId="77777777" w:rsidR="00942887" w:rsidRPr="00FF2854" w:rsidRDefault="00000000">
            <w:pPr>
              <w:spacing w:after="40" w:line="264" w:lineRule="auto"/>
            </w:pPr>
            <w:r w:rsidRPr="00FF2854">
              <w:rPr>
                <w:sz w:val="17"/>
              </w:rPr>
              <w:t>Quản lý môi trường</w:t>
            </w:r>
          </w:p>
        </w:tc>
        <w:tc>
          <w:tcPr>
            <w:tcW w:w="1837" w:type="dxa"/>
          </w:tcPr>
          <w:p w14:paraId="17B7351F" w14:textId="77777777" w:rsidR="00942887" w:rsidRPr="00FF2854" w:rsidRDefault="00000000">
            <w:pPr>
              <w:spacing w:after="40" w:line="264" w:lineRule="auto"/>
            </w:pPr>
            <w:r w:rsidRPr="00FF2854">
              <w:rPr>
                <w:b/>
                <w:sz w:val="17"/>
              </w:rPr>
              <w:t>Conda / Mamba</w:t>
            </w:r>
          </w:p>
        </w:tc>
        <w:tc>
          <w:tcPr>
            <w:tcW w:w="1837" w:type="dxa"/>
          </w:tcPr>
          <w:p w14:paraId="6A7DAAAB" w14:textId="77777777" w:rsidR="00942887" w:rsidRPr="00FF2854" w:rsidRDefault="00000000">
            <w:pPr>
              <w:spacing w:after="40" w:line="264" w:lineRule="auto"/>
            </w:pPr>
            <w:r w:rsidRPr="00FF2854">
              <w:rPr>
                <w:sz w:val="17"/>
              </w:rPr>
              <w:t>venv + pip + requirements.txt</w:t>
            </w:r>
          </w:p>
        </w:tc>
        <w:tc>
          <w:tcPr>
            <w:tcW w:w="1837" w:type="dxa"/>
          </w:tcPr>
          <w:p w14:paraId="72095C1A" w14:textId="77777777" w:rsidR="00942887" w:rsidRPr="00FF2854" w:rsidRDefault="00000000">
            <w:pPr>
              <w:spacing w:after="40" w:line="264" w:lineRule="auto"/>
            </w:pPr>
            <w:r w:rsidRPr="00FF2854">
              <w:rPr>
                <w:sz w:val="17"/>
              </w:rPr>
              <w:t>uv (mới, rất nhanh)</w:t>
            </w:r>
          </w:p>
        </w:tc>
        <w:tc>
          <w:tcPr>
            <w:tcW w:w="1837" w:type="dxa"/>
          </w:tcPr>
          <w:p w14:paraId="6C1F468E" w14:textId="77777777" w:rsidR="00942887" w:rsidRPr="00FF2854" w:rsidRDefault="00000000">
            <w:pPr>
              <w:spacing w:after="40" w:line="264" w:lineRule="auto"/>
            </w:pPr>
            <w:r w:rsidRPr="00FF2854">
              <w:rPr>
                <w:sz w:val="17"/>
              </w:rPr>
              <w:t>Conda được ưu tiên vì FAISS và một số thư viện có phần biên dịch C++ cài qua conda-forge dễ hơn hẳn so với pip. venv là phương án dự phòng nếu nhóm muốn nhẹ.</w:t>
            </w:r>
          </w:p>
        </w:tc>
      </w:tr>
    </w:tbl>
    <w:p w14:paraId="41DADE56" w14:textId="77777777" w:rsidR="00942887" w:rsidRPr="00FF2854" w:rsidRDefault="00942887">
      <w:pPr>
        <w:spacing w:after="0"/>
      </w:pPr>
    </w:p>
    <w:p w14:paraId="04906F99" w14:textId="77777777" w:rsidR="00942887" w:rsidRPr="00FF2854" w:rsidRDefault="00000000">
      <w:pPr>
        <w:spacing w:after="180"/>
        <w:jc w:val="center"/>
      </w:pPr>
      <w:r w:rsidRPr="00FF2854">
        <w:rPr>
          <w:i/>
          <w:sz w:val="21"/>
        </w:rPr>
        <w:t>Bảng 6.1. Ngôn ngữ và môi trường phát triển</w:t>
      </w:r>
    </w:p>
    <w:p w14:paraId="3415F8B4" w14:textId="77777777" w:rsidR="00942887" w:rsidRPr="00FF2854" w:rsidRDefault="00000000">
      <w:pPr>
        <w:pStyle w:val="u2"/>
        <w:rPr>
          <w:color w:val="auto"/>
        </w:rPr>
      </w:pPr>
      <w:r w:rsidRPr="00FF2854">
        <w:rPr>
          <w:color w:val="auto"/>
        </w:rPr>
        <w:t>6.2. Tầng Data Lake</w:t>
      </w:r>
    </w:p>
    <w:tbl>
      <w:tblPr>
        <w:tblStyle w:val="LiBang"/>
        <w:tblW w:w="9185" w:type="dxa"/>
        <w:jc w:val="center"/>
        <w:tblLayout w:type="fixed"/>
        <w:tblLook w:val="04A0" w:firstRow="1" w:lastRow="0" w:firstColumn="1" w:lastColumn="0" w:noHBand="0" w:noVBand="1"/>
      </w:tblPr>
      <w:tblGrid>
        <w:gridCol w:w="1837"/>
        <w:gridCol w:w="1837"/>
        <w:gridCol w:w="1837"/>
        <w:gridCol w:w="1837"/>
        <w:gridCol w:w="1837"/>
      </w:tblGrid>
      <w:tr w:rsidR="00942887" w:rsidRPr="00FF2854" w14:paraId="2715974A" w14:textId="77777777">
        <w:trPr>
          <w:jc w:val="center"/>
        </w:trPr>
        <w:tc>
          <w:tcPr>
            <w:tcW w:w="1837" w:type="dxa"/>
            <w:shd w:val="clear" w:color="auto" w:fill="D9E2F3"/>
          </w:tcPr>
          <w:p w14:paraId="49F2ED1A" w14:textId="77777777" w:rsidR="00942887" w:rsidRPr="00FF2854" w:rsidRDefault="00000000">
            <w:pPr>
              <w:spacing w:after="40" w:line="264" w:lineRule="auto"/>
              <w:jc w:val="center"/>
            </w:pPr>
            <w:r w:rsidRPr="00FF2854">
              <w:rPr>
                <w:b/>
                <w:sz w:val="17"/>
              </w:rPr>
              <w:t>Thành phần</w:t>
            </w:r>
          </w:p>
        </w:tc>
        <w:tc>
          <w:tcPr>
            <w:tcW w:w="1837" w:type="dxa"/>
            <w:shd w:val="clear" w:color="auto" w:fill="D9E2F3"/>
          </w:tcPr>
          <w:p w14:paraId="077EE4E0" w14:textId="77777777" w:rsidR="00942887" w:rsidRPr="00FF2854" w:rsidRDefault="00000000">
            <w:pPr>
              <w:spacing w:after="40" w:line="264" w:lineRule="auto"/>
              <w:jc w:val="center"/>
            </w:pPr>
            <w:r w:rsidRPr="00FF2854">
              <w:rPr>
                <w:b/>
                <w:sz w:val="17"/>
              </w:rPr>
              <w:t>Phương án 1</w:t>
            </w:r>
          </w:p>
        </w:tc>
        <w:tc>
          <w:tcPr>
            <w:tcW w:w="1837" w:type="dxa"/>
            <w:shd w:val="clear" w:color="auto" w:fill="D9E2F3"/>
          </w:tcPr>
          <w:p w14:paraId="2A1F2477" w14:textId="77777777" w:rsidR="00942887" w:rsidRPr="00FF2854" w:rsidRDefault="00000000">
            <w:pPr>
              <w:spacing w:after="40" w:line="264" w:lineRule="auto"/>
              <w:jc w:val="center"/>
            </w:pPr>
            <w:r w:rsidRPr="00FF2854">
              <w:rPr>
                <w:b/>
                <w:sz w:val="17"/>
              </w:rPr>
              <w:t>Phương án 2</w:t>
            </w:r>
          </w:p>
        </w:tc>
        <w:tc>
          <w:tcPr>
            <w:tcW w:w="1837" w:type="dxa"/>
            <w:shd w:val="clear" w:color="auto" w:fill="D9E2F3"/>
          </w:tcPr>
          <w:p w14:paraId="07C6C0D3" w14:textId="77777777" w:rsidR="00942887" w:rsidRPr="00FF2854" w:rsidRDefault="00000000">
            <w:pPr>
              <w:spacing w:after="40" w:line="264" w:lineRule="auto"/>
              <w:jc w:val="center"/>
            </w:pPr>
            <w:r w:rsidRPr="00FF2854">
              <w:rPr>
                <w:b/>
                <w:sz w:val="17"/>
              </w:rPr>
              <w:t>Phương án 3</w:t>
            </w:r>
          </w:p>
        </w:tc>
        <w:tc>
          <w:tcPr>
            <w:tcW w:w="1837" w:type="dxa"/>
            <w:shd w:val="clear" w:color="auto" w:fill="D9E2F3"/>
          </w:tcPr>
          <w:p w14:paraId="6EE01F17" w14:textId="77777777" w:rsidR="00942887" w:rsidRPr="00FF2854" w:rsidRDefault="00000000">
            <w:pPr>
              <w:spacing w:after="40" w:line="264" w:lineRule="auto"/>
              <w:jc w:val="center"/>
            </w:pPr>
            <w:r w:rsidRPr="00FF2854">
              <w:rPr>
                <w:b/>
                <w:sz w:val="17"/>
              </w:rPr>
              <w:t>Ghi chú so sánh</w:t>
            </w:r>
          </w:p>
        </w:tc>
      </w:tr>
      <w:tr w:rsidR="00942887" w:rsidRPr="00FF2854" w14:paraId="31D8F427" w14:textId="77777777">
        <w:trPr>
          <w:jc w:val="center"/>
        </w:trPr>
        <w:tc>
          <w:tcPr>
            <w:tcW w:w="1837" w:type="dxa"/>
          </w:tcPr>
          <w:p w14:paraId="0259B4F3" w14:textId="77777777" w:rsidR="00942887" w:rsidRPr="00FF2854" w:rsidRDefault="00000000">
            <w:pPr>
              <w:spacing w:after="40" w:line="264" w:lineRule="auto"/>
            </w:pPr>
            <w:r w:rsidRPr="00FF2854">
              <w:rPr>
                <w:sz w:val="17"/>
              </w:rPr>
              <w:t>Object storage</w:t>
            </w:r>
          </w:p>
        </w:tc>
        <w:tc>
          <w:tcPr>
            <w:tcW w:w="1837" w:type="dxa"/>
          </w:tcPr>
          <w:p w14:paraId="467F7132" w14:textId="77777777" w:rsidR="00942887" w:rsidRPr="00FF2854" w:rsidRDefault="00000000">
            <w:pPr>
              <w:spacing w:after="40" w:line="264" w:lineRule="auto"/>
            </w:pPr>
            <w:r w:rsidRPr="00FF2854">
              <w:rPr>
                <w:b/>
                <w:sz w:val="17"/>
              </w:rPr>
              <w:t>MinIO</w:t>
            </w:r>
            <w:r w:rsidRPr="00FF2854">
              <w:rPr>
                <w:sz w:val="17"/>
              </w:rPr>
              <w:t xml:space="preserve"> (S3-compatible, chạy 1 container)</w:t>
            </w:r>
          </w:p>
        </w:tc>
        <w:tc>
          <w:tcPr>
            <w:tcW w:w="1837" w:type="dxa"/>
          </w:tcPr>
          <w:p w14:paraId="2226575F" w14:textId="77777777" w:rsidR="00942887" w:rsidRPr="00FF2854" w:rsidRDefault="00000000">
            <w:pPr>
              <w:spacing w:after="40" w:line="264" w:lineRule="auto"/>
            </w:pPr>
            <w:r w:rsidRPr="00FF2854">
              <w:rPr>
                <w:sz w:val="17"/>
              </w:rPr>
              <w:t>LocalStack (giả lập AWS S3)</w:t>
            </w:r>
          </w:p>
        </w:tc>
        <w:tc>
          <w:tcPr>
            <w:tcW w:w="1837" w:type="dxa"/>
          </w:tcPr>
          <w:p w14:paraId="33F29794" w14:textId="77777777" w:rsidR="00942887" w:rsidRPr="00FF2854" w:rsidRDefault="00000000">
            <w:pPr>
              <w:spacing w:after="40" w:line="264" w:lineRule="auto"/>
            </w:pPr>
            <w:r w:rsidRPr="00FF2854">
              <w:rPr>
                <w:sz w:val="17"/>
              </w:rPr>
              <w:t>Hệ thống file cục bộ theo cấu trúc thư mục</w:t>
            </w:r>
          </w:p>
        </w:tc>
        <w:tc>
          <w:tcPr>
            <w:tcW w:w="1837" w:type="dxa"/>
          </w:tcPr>
          <w:p w14:paraId="7CADC7DA" w14:textId="77777777" w:rsidR="00942887" w:rsidRPr="00FF2854" w:rsidRDefault="00000000">
            <w:pPr>
              <w:spacing w:after="40" w:line="264" w:lineRule="auto"/>
            </w:pPr>
            <w:r w:rsidRPr="00FF2854">
              <w:rPr>
                <w:sz w:val="17"/>
              </w:rPr>
              <w:t>MinIO cho trải nghiệm gần giống S3 thật (có bucket, có SDK boto3, có giao diện web) mà chỉ tốn một container — phù hợp để minh họa khái niệm Data Lake. Phương án 3 đơn giản nhất nhưng làm mất tính "lake" của kiến trúc.</w:t>
            </w:r>
          </w:p>
        </w:tc>
      </w:tr>
      <w:tr w:rsidR="00942887" w:rsidRPr="00FF2854" w14:paraId="792BB67A" w14:textId="77777777">
        <w:trPr>
          <w:jc w:val="center"/>
        </w:trPr>
        <w:tc>
          <w:tcPr>
            <w:tcW w:w="1837" w:type="dxa"/>
          </w:tcPr>
          <w:p w14:paraId="6B1B3CAE" w14:textId="77777777" w:rsidR="00942887" w:rsidRPr="00FF2854" w:rsidRDefault="00000000">
            <w:pPr>
              <w:spacing w:after="40" w:line="264" w:lineRule="auto"/>
            </w:pPr>
            <w:r w:rsidRPr="00FF2854">
              <w:rPr>
                <w:sz w:val="17"/>
              </w:rPr>
              <w:t>Định dạng file</w:t>
            </w:r>
          </w:p>
        </w:tc>
        <w:tc>
          <w:tcPr>
            <w:tcW w:w="1837" w:type="dxa"/>
          </w:tcPr>
          <w:p w14:paraId="0EF3C81D" w14:textId="77777777" w:rsidR="00942887" w:rsidRPr="00FF2854" w:rsidRDefault="00000000">
            <w:pPr>
              <w:spacing w:after="40" w:line="264" w:lineRule="auto"/>
            </w:pPr>
            <w:r w:rsidRPr="00FF2854">
              <w:rPr>
                <w:b/>
                <w:sz w:val="17"/>
              </w:rPr>
              <w:t>Apache Parquet</w:t>
            </w:r>
          </w:p>
        </w:tc>
        <w:tc>
          <w:tcPr>
            <w:tcW w:w="1837" w:type="dxa"/>
          </w:tcPr>
          <w:p w14:paraId="3950BF67" w14:textId="77777777" w:rsidR="00942887" w:rsidRPr="00FF2854" w:rsidRDefault="00000000">
            <w:pPr>
              <w:spacing w:after="40" w:line="264" w:lineRule="auto"/>
            </w:pPr>
            <w:r w:rsidRPr="00FF2854">
              <w:rPr>
                <w:sz w:val="17"/>
              </w:rPr>
              <w:t>Delta Lake (Parquet + transaction log)</w:t>
            </w:r>
          </w:p>
        </w:tc>
        <w:tc>
          <w:tcPr>
            <w:tcW w:w="1837" w:type="dxa"/>
          </w:tcPr>
          <w:p w14:paraId="69CB951A" w14:textId="77777777" w:rsidR="00942887" w:rsidRPr="00FF2854" w:rsidRDefault="00000000">
            <w:pPr>
              <w:spacing w:after="40" w:line="264" w:lineRule="auto"/>
            </w:pPr>
            <w:r w:rsidRPr="00FF2854">
              <w:rPr>
                <w:sz w:val="17"/>
              </w:rPr>
              <w:t>Apache Iceberg</w:t>
            </w:r>
          </w:p>
        </w:tc>
        <w:tc>
          <w:tcPr>
            <w:tcW w:w="1837" w:type="dxa"/>
          </w:tcPr>
          <w:p w14:paraId="4223F99C" w14:textId="77777777" w:rsidR="00942887" w:rsidRPr="00FF2854" w:rsidRDefault="00000000">
            <w:pPr>
              <w:spacing w:after="40" w:line="264" w:lineRule="auto"/>
            </w:pPr>
            <w:r w:rsidRPr="00FF2854">
              <w:rPr>
                <w:sz w:val="17"/>
              </w:rPr>
              <w:t xml:space="preserve">Parquet là mặc định: dạng cột, nén tốt, đọc chọn lọc cột nhanh, mọi thư viện đều hỗ </w:t>
            </w:r>
            <w:r w:rsidRPr="00FF2854">
              <w:rPr>
                <w:sz w:val="17"/>
              </w:rPr>
              <w:lastRenderedPageBreak/>
              <w:t>trợ. Delta Lake [1] bổ sung ACID, time-travel và ghi tăng dần — sẽ nâng cấp lên nếu tiến độ cho phép, vì nó là điểm cộng rõ về mặt kiến trúc Lakehouse.</w:t>
            </w:r>
          </w:p>
        </w:tc>
      </w:tr>
      <w:tr w:rsidR="00942887" w:rsidRPr="00FF2854" w14:paraId="4FEB41C5" w14:textId="77777777">
        <w:trPr>
          <w:jc w:val="center"/>
        </w:trPr>
        <w:tc>
          <w:tcPr>
            <w:tcW w:w="1837" w:type="dxa"/>
          </w:tcPr>
          <w:p w14:paraId="1D045A3D" w14:textId="77777777" w:rsidR="00942887" w:rsidRPr="00FF2854" w:rsidRDefault="00000000">
            <w:pPr>
              <w:spacing w:after="40" w:line="264" w:lineRule="auto"/>
            </w:pPr>
            <w:r w:rsidRPr="00FF2854">
              <w:rPr>
                <w:sz w:val="17"/>
              </w:rPr>
              <w:lastRenderedPageBreak/>
              <w:t>Engine xử lý dữ liệu</w:t>
            </w:r>
          </w:p>
        </w:tc>
        <w:tc>
          <w:tcPr>
            <w:tcW w:w="1837" w:type="dxa"/>
          </w:tcPr>
          <w:p w14:paraId="4B0689A3" w14:textId="77777777" w:rsidR="00942887" w:rsidRPr="00FF2854" w:rsidRDefault="00000000">
            <w:pPr>
              <w:spacing w:after="40" w:line="264" w:lineRule="auto"/>
              <w:rPr>
                <w:lang w:val="es-ES"/>
              </w:rPr>
            </w:pPr>
            <w:r w:rsidRPr="00FF2854">
              <w:rPr>
                <w:b/>
                <w:sz w:val="17"/>
                <w:lang w:val="es-ES"/>
              </w:rPr>
              <w:t>Pandas</w:t>
            </w:r>
            <w:r w:rsidRPr="00FF2854">
              <w:rPr>
                <w:sz w:val="17"/>
                <w:lang w:val="es-ES"/>
              </w:rPr>
              <w:t xml:space="preserve"> (cho dữ liệu vừa) + </w:t>
            </w:r>
            <w:r w:rsidRPr="00FF2854">
              <w:rPr>
                <w:b/>
                <w:sz w:val="17"/>
                <w:lang w:val="es-ES"/>
              </w:rPr>
              <w:t>DuckDB</w:t>
            </w:r>
            <w:r w:rsidRPr="00FF2854">
              <w:rPr>
                <w:sz w:val="17"/>
                <w:lang w:val="es-ES"/>
              </w:rPr>
              <w:t xml:space="preserve"> (cho truy vấn trên Parquet)</w:t>
            </w:r>
          </w:p>
        </w:tc>
        <w:tc>
          <w:tcPr>
            <w:tcW w:w="1837" w:type="dxa"/>
          </w:tcPr>
          <w:p w14:paraId="54DB03E3" w14:textId="77777777" w:rsidR="00942887" w:rsidRPr="00FF2854" w:rsidRDefault="00000000">
            <w:pPr>
              <w:spacing w:after="40" w:line="264" w:lineRule="auto"/>
              <w:rPr>
                <w:lang w:val="es-ES"/>
              </w:rPr>
            </w:pPr>
            <w:r w:rsidRPr="00FF2854">
              <w:rPr>
                <w:sz w:val="17"/>
                <w:lang w:val="es-ES"/>
              </w:rPr>
              <w:t>Polars (nhanh hơn Pandas nhiều lần, API lazy)</w:t>
            </w:r>
          </w:p>
        </w:tc>
        <w:tc>
          <w:tcPr>
            <w:tcW w:w="1837" w:type="dxa"/>
          </w:tcPr>
          <w:p w14:paraId="7130F4DA" w14:textId="77777777" w:rsidR="00942887" w:rsidRPr="00FF2854" w:rsidRDefault="00000000">
            <w:pPr>
              <w:spacing w:after="40" w:line="264" w:lineRule="auto"/>
            </w:pPr>
            <w:r w:rsidRPr="00FF2854">
              <w:rPr>
                <w:sz w:val="17"/>
              </w:rPr>
              <w:t>PySpark</w:t>
            </w:r>
          </w:p>
        </w:tc>
        <w:tc>
          <w:tcPr>
            <w:tcW w:w="1837" w:type="dxa"/>
          </w:tcPr>
          <w:p w14:paraId="7E2E43C8" w14:textId="77777777" w:rsidR="00942887" w:rsidRPr="00FF2854" w:rsidRDefault="00000000">
            <w:pPr>
              <w:spacing w:after="40" w:line="264" w:lineRule="auto"/>
              <w:rPr>
                <w:lang w:val="es-ES"/>
              </w:rPr>
            </w:pPr>
            <w:r w:rsidRPr="00FF2854">
              <w:rPr>
                <w:sz w:val="17"/>
                <w:lang w:val="es-ES"/>
              </w:rPr>
              <w:t>Pandas quen thuộc nhất với cả nhóm. DuckDB rất mạnh cho việc chạy SQL trực tiếp trên file Parquet trong lake mà không cần nạp vào DB. PySpark là phương án nếu muốn thể hiện xử lý dữ liệu lớn thật, nhưng chi phí thiết lập và gỡ lỗi cao hơn đáng kể.</w:t>
            </w:r>
          </w:p>
        </w:tc>
      </w:tr>
      <w:tr w:rsidR="00942887" w:rsidRPr="00FF2854" w14:paraId="5D25BA99" w14:textId="77777777">
        <w:trPr>
          <w:jc w:val="center"/>
        </w:trPr>
        <w:tc>
          <w:tcPr>
            <w:tcW w:w="1837" w:type="dxa"/>
          </w:tcPr>
          <w:p w14:paraId="0F4714FC" w14:textId="77777777" w:rsidR="00942887" w:rsidRPr="00FF2854" w:rsidRDefault="00000000">
            <w:pPr>
              <w:spacing w:after="40" w:line="264" w:lineRule="auto"/>
            </w:pPr>
            <w:r w:rsidRPr="00FF2854">
              <w:rPr>
                <w:sz w:val="17"/>
              </w:rPr>
              <w:t>Đọc/ghi ảnh</w:t>
            </w:r>
          </w:p>
        </w:tc>
        <w:tc>
          <w:tcPr>
            <w:tcW w:w="1837" w:type="dxa"/>
          </w:tcPr>
          <w:p w14:paraId="34FCC909" w14:textId="77777777" w:rsidR="00942887" w:rsidRPr="00FF2854" w:rsidRDefault="00000000">
            <w:pPr>
              <w:spacing w:after="40" w:line="264" w:lineRule="auto"/>
            </w:pPr>
            <w:r w:rsidRPr="00FF2854">
              <w:rPr>
                <w:b/>
                <w:sz w:val="17"/>
              </w:rPr>
              <w:t>Pillow</w:t>
            </w:r>
            <w:r w:rsidRPr="00FF2854">
              <w:rPr>
                <w:sz w:val="17"/>
              </w:rPr>
              <w:t xml:space="preserve"> + </w:t>
            </w:r>
            <w:r w:rsidRPr="00FF2854">
              <w:rPr>
                <w:b/>
                <w:sz w:val="17"/>
              </w:rPr>
              <w:t>OpenCV</w:t>
            </w:r>
          </w:p>
        </w:tc>
        <w:tc>
          <w:tcPr>
            <w:tcW w:w="1837" w:type="dxa"/>
          </w:tcPr>
          <w:p w14:paraId="60B92EAA" w14:textId="77777777" w:rsidR="00942887" w:rsidRPr="00FF2854" w:rsidRDefault="00000000">
            <w:pPr>
              <w:spacing w:after="40" w:line="264" w:lineRule="auto"/>
            </w:pPr>
            <w:r w:rsidRPr="00FF2854">
              <w:rPr>
                <w:sz w:val="17"/>
              </w:rPr>
              <w:t>torchvision.io</w:t>
            </w:r>
          </w:p>
        </w:tc>
        <w:tc>
          <w:tcPr>
            <w:tcW w:w="1837" w:type="dxa"/>
          </w:tcPr>
          <w:p w14:paraId="3B402C24" w14:textId="77777777" w:rsidR="00942887" w:rsidRPr="00FF2854" w:rsidRDefault="00000000">
            <w:pPr>
              <w:spacing w:after="40" w:line="264" w:lineRule="auto"/>
            </w:pPr>
            <w:r w:rsidRPr="00FF2854">
              <w:rPr>
                <w:sz w:val="17"/>
              </w:rPr>
              <w:t>—</w:t>
            </w:r>
          </w:p>
        </w:tc>
        <w:tc>
          <w:tcPr>
            <w:tcW w:w="1837" w:type="dxa"/>
          </w:tcPr>
          <w:p w14:paraId="27EA28A3" w14:textId="77777777" w:rsidR="00942887" w:rsidRPr="00FF2854" w:rsidRDefault="00000000">
            <w:pPr>
              <w:spacing w:after="40" w:line="264" w:lineRule="auto"/>
            </w:pPr>
            <w:r w:rsidRPr="00FF2854">
              <w:rPr>
                <w:sz w:val="17"/>
              </w:rPr>
              <w:t>Pillow cho các thao tác cơ bản, OpenCV khi cần xử lý nhanh theo lô.</w:t>
            </w:r>
          </w:p>
        </w:tc>
      </w:tr>
    </w:tbl>
    <w:p w14:paraId="0B746111" w14:textId="77777777" w:rsidR="00942887" w:rsidRPr="00FF2854" w:rsidRDefault="00942887">
      <w:pPr>
        <w:spacing w:after="0"/>
      </w:pPr>
    </w:p>
    <w:p w14:paraId="0ABC88B8" w14:textId="77777777" w:rsidR="00942887" w:rsidRPr="00FF2854" w:rsidRDefault="00000000">
      <w:pPr>
        <w:spacing w:after="180"/>
        <w:jc w:val="center"/>
      </w:pPr>
      <w:r w:rsidRPr="00FF2854">
        <w:rPr>
          <w:i/>
          <w:sz w:val="21"/>
        </w:rPr>
        <w:t>Bảng 6.2. Công nghệ tầng Data Lake</w:t>
      </w:r>
    </w:p>
    <w:p w14:paraId="7DD5AF84" w14:textId="77777777" w:rsidR="00942887" w:rsidRPr="00FF2854" w:rsidRDefault="00000000">
      <w:pPr>
        <w:pStyle w:val="u2"/>
        <w:rPr>
          <w:color w:val="auto"/>
        </w:rPr>
      </w:pPr>
      <w:r w:rsidRPr="00FF2854">
        <w:rPr>
          <w:color w:val="auto"/>
        </w:rPr>
        <w:t>6.3. Điều phối pipeline (Orchestration)</w:t>
      </w:r>
    </w:p>
    <w:tbl>
      <w:tblPr>
        <w:tblStyle w:val="LiBang"/>
        <w:tblW w:w="9185" w:type="dxa"/>
        <w:jc w:val="center"/>
        <w:tblLayout w:type="fixed"/>
        <w:tblLook w:val="04A0" w:firstRow="1" w:lastRow="0" w:firstColumn="1" w:lastColumn="0" w:noHBand="0" w:noVBand="1"/>
      </w:tblPr>
      <w:tblGrid>
        <w:gridCol w:w="1837"/>
        <w:gridCol w:w="1837"/>
        <w:gridCol w:w="1837"/>
        <w:gridCol w:w="1837"/>
        <w:gridCol w:w="1837"/>
      </w:tblGrid>
      <w:tr w:rsidR="00942887" w:rsidRPr="00FF2854" w14:paraId="170B131E" w14:textId="77777777">
        <w:trPr>
          <w:jc w:val="center"/>
        </w:trPr>
        <w:tc>
          <w:tcPr>
            <w:tcW w:w="1837" w:type="dxa"/>
            <w:shd w:val="clear" w:color="auto" w:fill="D9E2F3"/>
          </w:tcPr>
          <w:p w14:paraId="09BB4F65" w14:textId="77777777" w:rsidR="00942887" w:rsidRPr="00FF2854" w:rsidRDefault="00000000">
            <w:pPr>
              <w:spacing w:after="40" w:line="264" w:lineRule="auto"/>
              <w:jc w:val="center"/>
            </w:pPr>
            <w:r w:rsidRPr="00FF2854">
              <w:rPr>
                <w:b/>
                <w:sz w:val="17"/>
              </w:rPr>
              <w:t>Thành phần</w:t>
            </w:r>
          </w:p>
        </w:tc>
        <w:tc>
          <w:tcPr>
            <w:tcW w:w="1837" w:type="dxa"/>
            <w:shd w:val="clear" w:color="auto" w:fill="D9E2F3"/>
          </w:tcPr>
          <w:p w14:paraId="71E193A8" w14:textId="77777777" w:rsidR="00942887" w:rsidRPr="00FF2854" w:rsidRDefault="00000000">
            <w:pPr>
              <w:spacing w:after="40" w:line="264" w:lineRule="auto"/>
              <w:jc w:val="center"/>
            </w:pPr>
            <w:r w:rsidRPr="00FF2854">
              <w:rPr>
                <w:b/>
                <w:sz w:val="17"/>
              </w:rPr>
              <w:t>Phương án 1</w:t>
            </w:r>
          </w:p>
        </w:tc>
        <w:tc>
          <w:tcPr>
            <w:tcW w:w="1837" w:type="dxa"/>
            <w:shd w:val="clear" w:color="auto" w:fill="D9E2F3"/>
          </w:tcPr>
          <w:p w14:paraId="75EA762F" w14:textId="77777777" w:rsidR="00942887" w:rsidRPr="00FF2854" w:rsidRDefault="00000000">
            <w:pPr>
              <w:spacing w:after="40" w:line="264" w:lineRule="auto"/>
              <w:jc w:val="center"/>
            </w:pPr>
            <w:r w:rsidRPr="00FF2854">
              <w:rPr>
                <w:b/>
                <w:sz w:val="17"/>
              </w:rPr>
              <w:t>Phương án 2</w:t>
            </w:r>
          </w:p>
        </w:tc>
        <w:tc>
          <w:tcPr>
            <w:tcW w:w="1837" w:type="dxa"/>
            <w:shd w:val="clear" w:color="auto" w:fill="D9E2F3"/>
          </w:tcPr>
          <w:p w14:paraId="3EC4E77B" w14:textId="77777777" w:rsidR="00942887" w:rsidRPr="00FF2854" w:rsidRDefault="00000000">
            <w:pPr>
              <w:spacing w:after="40" w:line="264" w:lineRule="auto"/>
              <w:jc w:val="center"/>
            </w:pPr>
            <w:r w:rsidRPr="00FF2854">
              <w:rPr>
                <w:b/>
                <w:sz w:val="17"/>
              </w:rPr>
              <w:t>Phương án 3</w:t>
            </w:r>
          </w:p>
        </w:tc>
        <w:tc>
          <w:tcPr>
            <w:tcW w:w="1837" w:type="dxa"/>
            <w:shd w:val="clear" w:color="auto" w:fill="D9E2F3"/>
          </w:tcPr>
          <w:p w14:paraId="22F11DA5" w14:textId="77777777" w:rsidR="00942887" w:rsidRPr="00FF2854" w:rsidRDefault="00000000">
            <w:pPr>
              <w:spacing w:after="40" w:line="264" w:lineRule="auto"/>
              <w:jc w:val="center"/>
            </w:pPr>
            <w:r w:rsidRPr="00FF2854">
              <w:rPr>
                <w:b/>
                <w:sz w:val="17"/>
              </w:rPr>
              <w:t>Ghi chú so sánh</w:t>
            </w:r>
          </w:p>
        </w:tc>
      </w:tr>
      <w:tr w:rsidR="00942887" w:rsidRPr="00FF2854" w14:paraId="3004EDBE" w14:textId="77777777">
        <w:trPr>
          <w:jc w:val="center"/>
        </w:trPr>
        <w:tc>
          <w:tcPr>
            <w:tcW w:w="1837" w:type="dxa"/>
          </w:tcPr>
          <w:p w14:paraId="1EE92703" w14:textId="77777777" w:rsidR="00942887" w:rsidRPr="00FF2854" w:rsidRDefault="00000000">
            <w:pPr>
              <w:spacing w:after="40" w:line="264" w:lineRule="auto"/>
            </w:pPr>
            <w:r w:rsidRPr="00FF2854">
              <w:rPr>
                <w:sz w:val="17"/>
              </w:rPr>
              <w:t>Orchestrator</w:t>
            </w:r>
          </w:p>
        </w:tc>
        <w:tc>
          <w:tcPr>
            <w:tcW w:w="1837" w:type="dxa"/>
          </w:tcPr>
          <w:p w14:paraId="718A7202" w14:textId="77777777" w:rsidR="00942887" w:rsidRPr="00FF2854" w:rsidRDefault="00000000">
            <w:pPr>
              <w:spacing w:after="40" w:line="264" w:lineRule="auto"/>
            </w:pPr>
            <w:r w:rsidRPr="00FF2854">
              <w:rPr>
                <w:b/>
                <w:sz w:val="17"/>
              </w:rPr>
              <w:t>Apache Airflow</w:t>
            </w:r>
          </w:p>
        </w:tc>
        <w:tc>
          <w:tcPr>
            <w:tcW w:w="1837" w:type="dxa"/>
          </w:tcPr>
          <w:p w14:paraId="6744A159" w14:textId="77777777" w:rsidR="00942887" w:rsidRPr="00FF2854" w:rsidRDefault="00000000">
            <w:pPr>
              <w:spacing w:after="40" w:line="264" w:lineRule="auto"/>
            </w:pPr>
            <w:r w:rsidRPr="00FF2854">
              <w:rPr>
                <w:sz w:val="17"/>
              </w:rPr>
              <w:t>Prefect 2 / Dagster</w:t>
            </w:r>
          </w:p>
        </w:tc>
        <w:tc>
          <w:tcPr>
            <w:tcW w:w="1837" w:type="dxa"/>
          </w:tcPr>
          <w:p w14:paraId="4EEEBF74" w14:textId="77777777" w:rsidR="00942887" w:rsidRPr="00FF2854" w:rsidRDefault="00000000">
            <w:pPr>
              <w:spacing w:after="40" w:line="264" w:lineRule="auto"/>
            </w:pPr>
            <w:r w:rsidRPr="00FF2854">
              <w:rPr>
                <w:sz w:val="17"/>
              </w:rPr>
              <w:t>Script Python + Makefile</w:t>
            </w:r>
          </w:p>
        </w:tc>
        <w:tc>
          <w:tcPr>
            <w:tcW w:w="1837" w:type="dxa"/>
          </w:tcPr>
          <w:p w14:paraId="3833A31A" w14:textId="77777777" w:rsidR="00942887" w:rsidRPr="00FF2854" w:rsidRDefault="00000000">
            <w:pPr>
              <w:spacing w:after="40" w:line="264" w:lineRule="auto"/>
            </w:pPr>
            <w:r w:rsidRPr="00FF2854">
              <w:rPr>
                <w:sz w:val="17"/>
              </w:rPr>
              <w:t>Airflow là chuẩn công nghiệp, có giao diện DAG trực quan rất hợp để demo và chụp ảnh đưa vào báo cáo. Prefect/Dagster nhẹ hơn và dễ viết hơn. Phương án 3 tốn ít công nhất nhưng không thể hiện được khái niệm điều phối pipeline — chỉ dùng nếu nhóm bị áp lực tiến độ.</w:t>
            </w:r>
          </w:p>
        </w:tc>
      </w:tr>
    </w:tbl>
    <w:p w14:paraId="48216EEF" w14:textId="77777777" w:rsidR="00942887" w:rsidRPr="00FF2854" w:rsidRDefault="00942887">
      <w:pPr>
        <w:spacing w:after="0"/>
      </w:pPr>
    </w:p>
    <w:p w14:paraId="45A9A9A8" w14:textId="77777777" w:rsidR="00942887" w:rsidRPr="00FF2854" w:rsidRDefault="00000000">
      <w:pPr>
        <w:spacing w:after="180"/>
        <w:jc w:val="center"/>
      </w:pPr>
      <w:r w:rsidRPr="00FF2854">
        <w:rPr>
          <w:i/>
          <w:sz w:val="21"/>
        </w:rPr>
        <w:t>Bảng 6.3. Công cụ điều phối pipeline</w:t>
      </w:r>
    </w:p>
    <w:p w14:paraId="18DE5BEA" w14:textId="77777777" w:rsidR="00942887" w:rsidRPr="00FF2854" w:rsidRDefault="00000000">
      <w:pPr>
        <w:pStyle w:val="u2"/>
        <w:rPr>
          <w:color w:val="auto"/>
        </w:rPr>
      </w:pPr>
      <w:r w:rsidRPr="00FF2854">
        <w:rPr>
          <w:color w:val="auto"/>
        </w:rPr>
        <w:t>6.4. Tầng Data Warehouse</w:t>
      </w:r>
    </w:p>
    <w:tbl>
      <w:tblPr>
        <w:tblStyle w:val="LiBang"/>
        <w:tblW w:w="9185" w:type="dxa"/>
        <w:jc w:val="center"/>
        <w:tblLayout w:type="fixed"/>
        <w:tblLook w:val="04A0" w:firstRow="1" w:lastRow="0" w:firstColumn="1" w:lastColumn="0" w:noHBand="0" w:noVBand="1"/>
      </w:tblPr>
      <w:tblGrid>
        <w:gridCol w:w="1837"/>
        <w:gridCol w:w="1837"/>
        <w:gridCol w:w="1837"/>
        <w:gridCol w:w="1837"/>
        <w:gridCol w:w="1837"/>
      </w:tblGrid>
      <w:tr w:rsidR="00942887" w:rsidRPr="00FF2854" w14:paraId="27C7E020" w14:textId="77777777">
        <w:trPr>
          <w:jc w:val="center"/>
        </w:trPr>
        <w:tc>
          <w:tcPr>
            <w:tcW w:w="1837" w:type="dxa"/>
            <w:shd w:val="clear" w:color="auto" w:fill="D9E2F3"/>
          </w:tcPr>
          <w:p w14:paraId="2578D73B" w14:textId="77777777" w:rsidR="00942887" w:rsidRPr="00FF2854" w:rsidRDefault="00000000">
            <w:pPr>
              <w:spacing w:after="40" w:line="264" w:lineRule="auto"/>
              <w:jc w:val="center"/>
            </w:pPr>
            <w:r w:rsidRPr="00FF2854">
              <w:rPr>
                <w:b/>
                <w:sz w:val="17"/>
              </w:rPr>
              <w:t>Thành phần</w:t>
            </w:r>
          </w:p>
        </w:tc>
        <w:tc>
          <w:tcPr>
            <w:tcW w:w="1837" w:type="dxa"/>
            <w:shd w:val="clear" w:color="auto" w:fill="D9E2F3"/>
          </w:tcPr>
          <w:p w14:paraId="27E5C741" w14:textId="77777777" w:rsidR="00942887" w:rsidRPr="00FF2854" w:rsidRDefault="00000000">
            <w:pPr>
              <w:spacing w:after="40" w:line="264" w:lineRule="auto"/>
              <w:jc w:val="center"/>
            </w:pPr>
            <w:r w:rsidRPr="00FF2854">
              <w:rPr>
                <w:b/>
                <w:sz w:val="17"/>
              </w:rPr>
              <w:t>Phương án 1</w:t>
            </w:r>
          </w:p>
        </w:tc>
        <w:tc>
          <w:tcPr>
            <w:tcW w:w="1837" w:type="dxa"/>
            <w:shd w:val="clear" w:color="auto" w:fill="D9E2F3"/>
          </w:tcPr>
          <w:p w14:paraId="3519D3C4" w14:textId="77777777" w:rsidR="00942887" w:rsidRPr="00FF2854" w:rsidRDefault="00000000">
            <w:pPr>
              <w:spacing w:after="40" w:line="264" w:lineRule="auto"/>
              <w:jc w:val="center"/>
            </w:pPr>
            <w:r w:rsidRPr="00FF2854">
              <w:rPr>
                <w:b/>
                <w:sz w:val="17"/>
              </w:rPr>
              <w:t>Phương án 2</w:t>
            </w:r>
          </w:p>
        </w:tc>
        <w:tc>
          <w:tcPr>
            <w:tcW w:w="1837" w:type="dxa"/>
            <w:shd w:val="clear" w:color="auto" w:fill="D9E2F3"/>
          </w:tcPr>
          <w:p w14:paraId="3ADDE729" w14:textId="77777777" w:rsidR="00942887" w:rsidRPr="00FF2854" w:rsidRDefault="00000000">
            <w:pPr>
              <w:spacing w:after="40" w:line="264" w:lineRule="auto"/>
              <w:jc w:val="center"/>
            </w:pPr>
            <w:r w:rsidRPr="00FF2854">
              <w:rPr>
                <w:b/>
                <w:sz w:val="17"/>
              </w:rPr>
              <w:t>Phương án 3</w:t>
            </w:r>
          </w:p>
        </w:tc>
        <w:tc>
          <w:tcPr>
            <w:tcW w:w="1837" w:type="dxa"/>
            <w:shd w:val="clear" w:color="auto" w:fill="D9E2F3"/>
          </w:tcPr>
          <w:p w14:paraId="6DF9EB61" w14:textId="77777777" w:rsidR="00942887" w:rsidRPr="00FF2854" w:rsidRDefault="00000000">
            <w:pPr>
              <w:spacing w:after="40" w:line="264" w:lineRule="auto"/>
              <w:jc w:val="center"/>
            </w:pPr>
            <w:r w:rsidRPr="00FF2854">
              <w:rPr>
                <w:b/>
                <w:sz w:val="17"/>
              </w:rPr>
              <w:t>Ghi chú so sánh</w:t>
            </w:r>
          </w:p>
        </w:tc>
      </w:tr>
      <w:tr w:rsidR="00942887" w:rsidRPr="00FF2854" w14:paraId="5A30A406" w14:textId="77777777">
        <w:trPr>
          <w:jc w:val="center"/>
        </w:trPr>
        <w:tc>
          <w:tcPr>
            <w:tcW w:w="1837" w:type="dxa"/>
          </w:tcPr>
          <w:p w14:paraId="39EDF714" w14:textId="77777777" w:rsidR="00942887" w:rsidRPr="00FF2854" w:rsidRDefault="00000000">
            <w:pPr>
              <w:spacing w:after="40" w:line="264" w:lineRule="auto"/>
            </w:pPr>
            <w:r w:rsidRPr="00FF2854">
              <w:rPr>
                <w:sz w:val="17"/>
              </w:rPr>
              <w:t>Hệ quản trị CSDL</w:t>
            </w:r>
          </w:p>
        </w:tc>
        <w:tc>
          <w:tcPr>
            <w:tcW w:w="1837" w:type="dxa"/>
          </w:tcPr>
          <w:p w14:paraId="792C90BB" w14:textId="77777777" w:rsidR="00942887" w:rsidRPr="00FF2854" w:rsidRDefault="00000000">
            <w:pPr>
              <w:spacing w:after="40" w:line="264" w:lineRule="auto"/>
            </w:pPr>
            <w:r w:rsidRPr="00FF2854">
              <w:rPr>
                <w:b/>
                <w:sz w:val="17"/>
              </w:rPr>
              <w:t>PostgreSQL 16</w:t>
            </w:r>
          </w:p>
        </w:tc>
        <w:tc>
          <w:tcPr>
            <w:tcW w:w="1837" w:type="dxa"/>
          </w:tcPr>
          <w:p w14:paraId="3DB9474D" w14:textId="77777777" w:rsidR="00942887" w:rsidRPr="00FF2854" w:rsidRDefault="00000000">
            <w:pPr>
              <w:spacing w:after="40" w:line="264" w:lineRule="auto"/>
            </w:pPr>
            <w:r w:rsidRPr="00FF2854">
              <w:rPr>
                <w:sz w:val="17"/>
              </w:rPr>
              <w:t>ClickHouse</w:t>
            </w:r>
          </w:p>
        </w:tc>
        <w:tc>
          <w:tcPr>
            <w:tcW w:w="1837" w:type="dxa"/>
          </w:tcPr>
          <w:p w14:paraId="07F12812" w14:textId="77777777" w:rsidR="00942887" w:rsidRPr="00FF2854" w:rsidRDefault="00000000">
            <w:pPr>
              <w:spacing w:after="40" w:line="264" w:lineRule="auto"/>
            </w:pPr>
            <w:r w:rsidRPr="00FF2854">
              <w:rPr>
                <w:sz w:val="17"/>
              </w:rPr>
              <w:t>DuckDB (nhúng, không cần server)</w:t>
            </w:r>
          </w:p>
        </w:tc>
        <w:tc>
          <w:tcPr>
            <w:tcW w:w="1837" w:type="dxa"/>
          </w:tcPr>
          <w:p w14:paraId="499AFEE0" w14:textId="77777777" w:rsidR="00942887" w:rsidRPr="00FF2854" w:rsidRDefault="00000000">
            <w:pPr>
              <w:spacing w:after="40" w:line="264" w:lineRule="auto"/>
            </w:pPr>
            <w:r w:rsidRPr="00FF2854">
              <w:rPr>
                <w:sz w:val="17"/>
              </w:rPr>
              <w:t xml:space="preserve">PostgreSQL được ưu tiên vì hỗ trợ đầy đủ những thứ đề tài cần: partition theo range, materialized view, GROUPING SETS / CUBE / ROLLUP, window function, và </w:t>
            </w:r>
            <w:r w:rsidRPr="00FF2854">
              <w:rPr>
                <w:b/>
                <w:sz w:val="17"/>
              </w:rPr>
              <w:t>có extension pgvector</w:t>
            </w:r>
            <w:r w:rsidRPr="00FF2854">
              <w:rPr>
                <w:sz w:val="17"/>
              </w:rPr>
              <w:t xml:space="preserve"> — mở ra khả năng gộp cả kho dữ liệu lẫn vector store vào một hệ. ClickHouse nhanh hơn </w:t>
            </w:r>
            <w:r w:rsidRPr="00FF2854">
              <w:rPr>
                <w:sz w:val="17"/>
              </w:rPr>
              <w:lastRenderedPageBreak/>
              <w:t>nhiều cho truy vấn phân tích nhưng yếu về ràng buộc toàn vẹn và không có pgvector.</w:t>
            </w:r>
          </w:p>
        </w:tc>
      </w:tr>
      <w:tr w:rsidR="00942887" w:rsidRPr="00FF2854" w14:paraId="51DFEB6E" w14:textId="77777777">
        <w:trPr>
          <w:jc w:val="center"/>
        </w:trPr>
        <w:tc>
          <w:tcPr>
            <w:tcW w:w="1837" w:type="dxa"/>
          </w:tcPr>
          <w:p w14:paraId="1711736B" w14:textId="77777777" w:rsidR="00942887" w:rsidRPr="00FF2854" w:rsidRDefault="00000000">
            <w:pPr>
              <w:spacing w:after="40" w:line="264" w:lineRule="auto"/>
            </w:pPr>
            <w:r w:rsidRPr="00FF2854">
              <w:rPr>
                <w:sz w:val="17"/>
              </w:rPr>
              <w:lastRenderedPageBreak/>
              <w:t>Biến đổi trong DW</w:t>
            </w:r>
          </w:p>
        </w:tc>
        <w:tc>
          <w:tcPr>
            <w:tcW w:w="1837" w:type="dxa"/>
          </w:tcPr>
          <w:p w14:paraId="13857F4E" w14:textId="77777777" w:rsidR="00942887" w:rsidRPr="00FF2854" w:rsidRDefault="00000000">
            <w:pPr>
              <w:spacing w:after="40" w:line="264" w:lineRule="auto"/>
            </w:pPr>
            <w:r w:rsidRPr="00FF2854">
              <w:rPr>
                <w:b/>
                <w:sz w:val="17"/>
              </w:rPr>
              <w:t>dbt-core</w:t>
            </w:r>
          </w:p>
        </w:tc>
        <w:tc>
          <w:tcPr>
            <w:tcW w:w="1837" w:type="dxa"/>
          </w:tcPr>
          <w:p w14:paraId="037185FE" w14:textId="77777777" w:rsidR="00942887" w:rsidRPr="00FF2854" w:rsidRDefault="00000000">
            <w:pPr>
              <w:spacing w:after="40" w:line="264" w:lineRule="auto"/>
            </w:pPr>
            <w:r w:rsidRPr="00FF2854">
              <w:rPr>
                <w:sz w:val="17"/>
              </w:rPr>
              <w:t>SQL thuần trong script Python</w:t>
            </w:r>
          </w:p>
        </w:tc>
        <w:tc>
          <w:tcPr>
            <w:tcW w:w="1837" w:type="dxa"/>
          </w:tcPr>
          <w:p w14:paraId="352E0CA8" w14:textId="77777777" w:rsidR="00942887" w:rsidRPr="00FF2854" w:rsidRDefault="00000000">
            <w:pPr>
              <w:spacing w:after="40" w:line="264" w:lineRule="auto"/>
            </w:pPr>
            <w:r w:rsidRPr="00FF2854">
              <w:rPr>
                <w:sz w:val="17"/>
              </w:rPr>
              <w:t>—</w:t>
            </w:r>
          </w:p>
        </w:tc>
        <w:tc>
          <w:tcPr>
            <w:tcW w:w="1837" w:type="dxa"/>
          </w:tcPr>
          <w:p w14:paraId="42A86964" w14:textId="77777777" w:rsidR="00942887" w:rsidRPr="00FF2854" w:rsidRDefault="00000000">
            <w:pPr>
              <w:spacing w:after="40" w:line="264" w:lineRule="auto"/>
            </w:pPr>
            <w:r w:rsidRPr="00FF2854">
              <w:rPr>
                <w:sz w:val="17"/>
              </w:rPr>
              <w:t>dbt cho phép quản lý các mô hình SQL như mã nguồn, có kiểm thử dữ liệu và tự sinh sơ đồ phụ thuộc (lineage graph) — một hình ảnh rất có giá trị trong báo cáo. Nếu thời gian eo hẹp thì dùng SQL thuần.</w:t>
            </w:r>
          </w:p>
        </w:tc>
      </w:tr>
      <w:tr w:rsidR="00942887" w:rsidRPr="00FF2854" w14:paraId="7116DF02" w14:textId="77777777">
        <w:trPr>
          <w:jc w:val="center"/>
        </w:trPr>
        <w:tc>
          <w:tcPr>
            <w:tcW w:w="1837" w:type="dxa"/>
          </w:tcPr>
          <w:p w14:paraId="1657CD74" w14:textId="77777777" w:rsidR="00942887" w:rsidRPr="00FF2854" w:rsidRDefault="00000000">
            <w:pPr>
              <w:spacing w:after="40" w:line="264" w:lineRule="auto"/>
            </w:pPr>
            <w:r w:rsidRPr="00FF2854">
              <w:rPr>
                <w:sz w:val="17"/>
              </w:rPr>
              <w:t>Kết nối từ Python</w:t>
            </w:r>
          </w:p>
        </w:tc>
        <w:tc>
          <w:tcPr>
            <w:tcW w:w="1837" w:type="dxa"/>
          </w:tcPr>
          <w:p w14:paraId="4171A399" w14:textId="77777777" w:rsidR="00942887" w:rsidRPr="00FF2854" w:rsidRDefault="00000000">
            <w:pPr>
              <w:spacing w:after="40" w:line="264" w:lineRule="auto"/>
            </w:pPr>
            <w:r w:rsidRPr="00FF2854">
              <w:rPr>
                <w:b/>
                <w:sz w:val="17"/>
              </w:rPr>
              <w:t>SQLAlchemy</w:t>
            </w:r>
            <w:r w:rsidRPr="00FF2854">
              <w:rPr>
                <w:sz w:val="17"/>
              </w:rPr>
              <w:t xml:space="preserve"> + </w:t>
            </w:r>
            <w:r w:rsidRPr="00FF2854">
              <w:rPr>
                <w:b/>
                <w:sz w:val="17"/>
              </w:rPr>
              <w:t>psycopg</w:t>
            </w:r>
          </w:p>
        </w:tc>
        <w:tc>
          <w:tcPr>
            <w:tcW w:w="1837" w:type="dxa"/>
          </w:tcPr>
          <w:p w14:paraId="3F9DF0DC" w14:textId="77777777" w:rsidR="00942887" w:rsidRPr="00FF2854" w:rsidRDefault="00000000">
            <w:pPr>
              <w:spacing w:after="40" w:line="264" w:lineRule="auto"/>
            </w:pPr>
            <w:r w:rsidRPr="00FF2854">
              <w:rPr>
                <w:sz w:val="17"/>
              </w:rPr>
              <w:t>psycopg thuần</w:t>
            </w:r>
          </w:p>
        </w:tc>
        <w:tc>
          <w:tcPr>
            <w:tcW w:w="1837" w:type="dxa"/>
          </w:tcPr>
          <w:p w14:paraId="292DFE51" w14:textId="77777777" w:rsidR="00942887" w:rsidRPr="00FF2854" w:rsidRDefault="00000000">
            <w:pPr>
              <w:spacing w:after="40" w:line="264" w:lineRule="auto"/>
            </w:pPr>
            <w:r w:rsidRPr="00FF2854">
              <w:rPr>
                <w:sz w:val="17"/>
              </w:rPr>
              <w:t>—</w:t>
            </w:r>
          </w:p>
        </w:tc>
        <w:tc>
          <w:tcPr>
            <w:tcW w:w="1837" w:type="dxa"/>
          </w:tcPr>
          <w:p w14:paraId="64822D75" w14:textId="77777777" w:rsidR="00942887" w:rsidRPr="00FF2854" w:rsidRDefault="00000000">
            <w:pPr>
              <w:spacing w:after="40" w:line="264" w:lineRule="auto"/>
            </w:pPr>
            <w:r w:rsidRPr="00FF2854">
              <w:rPr>
                <w:sz w:val="17"/>
              </w:rPr>
              <w:t>SQLAlchemy giúp quản lý schema và kết nối gọn hơn.</w:t>
            </w:r>
          </w:p>
        </w:tc>
      </w:tr>
      <w:tr w:rsidR="00942887" w:rsidRPr="00FF2854" w14:paraId="68617FC0" w14:textId="77777777">
        <w:trPr>
          <w:jc w:val="center"/>
        </w:trPr>
        <w:tc>
          <w:tcPr>
            <w:tcW w:w="1837" w:type="dxa"/>
          </w:tcPr>
          <w:p w14:paraId="15763316" w14:textId="77777777" w:rsidR="00942887" w:rsidRPr="00FF2854" w:rsidRDefault="00000000">
            <w:pPr>
              <w:spacing w:after="40" w:line="264" w:lineRule="auto"/>
            </w:pPr>
            <w:r w:rsidRPr="00FF2854">
              <w:rPr>
                <w:sz w:val="17"/>
              </w:rPr>
              <w:t>Kiểm chất lượng dữ liệu</w:t>
            </w:r>
          </w:p>
        </w:tc>
        <w:tc>
          <w:tcPr>
            <w:tcW w:w="1837" w:type="dxa"/>
          </w:tcPr>
          <w:p w14:paraId="72928112" w14:textId="77777777" w:rsidR="00942887" w:rsidRPr="00FF2854" w:rsidRDefault="00000000">
            <w:pPr>
              <w:spacing w:after="40" w:line="264" w:lineRule="auto"/>
            </w:pPr>
            <w:r w:rsidRPr="00FF2854">
              <w:rPr>
                <w:b/>
                <w:sz w:val="17"/>
              </w:rPr>
              <w:t>Great Expectations</w:t>
            </w:r>
          </w:p>
        </w:tc>
        <w:tc>
          <w:tcPr>
            <w:tcW w:w="1837" w:type="dxa"/>
          </w:tcPr>
          <w:p w14:paraId="796E8493" w14:textId="77777777" w:rsidR="00942887" w:rsidRPr="00FF2854" w:rsidRDefault="00000000">
            <w:pPr>
              <w:spacing w:after="40" w:line="264" w:lineRule="auto"/>
            </w:pPr>
            <w:r w:rsidRPr="00FF2854">
              <w:rPr>
                <w:sz w:val="17"/>
              </w:rPr>
              <w:t>Pandera (nhẹ, khai báo schema bằng Python)</w:t>
            </w:r>
          </w:p>
        </w:tc>
        <w:tc>
          <w:tcPr>
            <w:tcW w:w="1837" w:type="dxa"/>
          </w:tcPr>
          <w:p w14:paraId="1FE0F11E" w14:textId="77777777" w:rsidR="00942887" w:rsidRPr="00FF2854" w:rsidRDefault="00000000">
            <w:pPr>
              <w:spacing w:after="40" w:line="264" w:lineRule="auto"/>
            </w:pPr>
            <w:r w:rsidRPr="00FF2854">
              <w:rPr>
                <w:sz w:val="17"/>
              </w:rPr>
              <w:t>Soda Core</w:t>
            </w:r>
          </w:p>
        </w:tc>
        <w:tc>
          <w:tcPr>
            <w:tcW w:w="1837" w:type="dxa"/>
          </w:tcPr>
          <w:p w14:paraId="138ECD2A" w14:textId="77777777" w:rsidR="00942887" w:rsidRPr="00FF2854" w:rsidRDefault="00000000">
            <w:pPr>
              <w:spacing w:after="40" w:line="264" w:lineRule="auto"/>
            </w:pPr>
            <w:r w:rsidRPr="00FF2854">
              <w:rPr>
                <w:sz w:val="17"/>
              </w:rPr>
              <w:t>Great Expectations tạo báo cáo chất lượng dữ liệu dạng HTML rất trực quan để đưa vào báo cáo. Pandera nhẹ và dễ tích hợp hơn nhiều với Pandas — là phương án cân bằng.</w:t>
            </w:r>
          </w:p>
        </w:tc>
      </w:tr>
    </w:tbl>
    <w:p w14:paraId="7F6ECB21" w14:textId="77777777" w:rsidR="00942887" w:rsidRPr="00FF2854" w:rsidRDefault="00942887">
      <w:pPr>
        <w:spacing w:after="0"/>
      </w:pPr>
    </w:p>
    <w:p w14:paraId="58739DC8" w14:textId="77777777" w:rsidR="00942887" w:rsidRPr="00FF2854" w:rsidRDefault="00000000">
      <w:pPr>
        <w:spacing w:after="180"/>
        <w:jc w:val="center"/>
      </w:pPr>
      <w:r w:rsidRPr="00FF2854">
        <w:rPr>
          <w:i/>
          <w:sz w:val="21"/>
        </w:rPr>
        <w:t>Bảng 6.4. Công nghệ tầng Data Warehouse</w:t>
      </w:r>
    </w:p>
    <w:p w14:paraId="6678F7F7" w14:textId="77777777" w:rsidR="00942887" w:rsidRPr="00FF2854" w:rsidRDefault="00000000">
      <w:pPr>
        <w:pStyle w:val="u2"/>
        <w:rPr>
          <w:color w:val="auto"/>
        </w:rPr>
      </w:pPr>
      <w:r w:rsidRPr="00FF2854">
        <w:rPr>
          <w:color w:val="auto"/>
        </w:rPr>
        <w:t>6.5. Tầng OLAP và trực quan hóa</w:t>
      </w:r>
    </w:p>
    <w:tbl>
      <w:tblPr>
        <w:tblStyle w:val="LiBang"/>
        <w:tblW w:w="9185" w:type="dxa"/>
        <w:jc w:val="center"/>
        <w:tblLayout w:type="fixed"/>
        <w:tblLook w:val="04A0" w:firstRow="1" w:lastRow="0" w:firstColumn="1" w:lastColumn="0" w:noHBand="0" w:noVBand="1"/>
      </w:tblPr>
      <w:tblGrid>
        <w:gridCol w:w="1837"/>
        <w:gridCol w:w="1837"/>
        <w:gridCol w:w="1837"/>
        <w:gridCol w:w="1837"/>
        <w:gridCol w:w="1837"/>
      </w:tblGrid>
      <w:tr w:rsidR="00942887" w:rsidRPr="00FF2854" w14:paraId="4FBFE257" w14:textId="77777777">
        <w:trPr>
          <w:jc w:val="center"/>
        </w:trPr>
        <w:tc>
          <w:tcPr>
            <w:tcW w:w="1837" w:type="dxa"/>
            <w:shd w:val="clear" w:color="auto" w:fill="D9E2F3"/>
          </w:tcPr>
          <w:p w14:paraId="49CDB7AA" w14:textId="77777777" w:rsidR="00942887" w:rsidRPr="00FF2854" w:rsidRDefault="00000000">
            <w:pPr>
              <w:spacing w:after="40" w:line="264" w:lineRule="auto"/>
              <w:jc w:val="center"/>
            </w:pPr>
            <w:r w:rsidRPr="00FF2854">
              <w:rPr>
                <w:b/>
                <w:sz w:val="17"/>
              </w:rPr>
              <w:t>Thành phần</w:t>
            </w:r>
          </w:p>
        </w:tc>
        <w:tc>
          <w:tcPr>
            <w:tcW w:w="1837" w:type="dxa"/>
            <w:shd w:val="clear" w:color="auto" w:fill="D9E2F3"/>
          </w:tcPr>
          <w:p w14:paraId="740BD50A" w14:textId="77777777" w:rsidR="00942887" w:rsidRPr="00FF2854" w:rsidRDefault="00000000">
            <w:pPr>
              <w:spacing w:after="40" w:line="264" w:lineRule="auto"/>
              <w:jc w:val="center"/>
            </w:pPr>
            <w:r w:rsidRPr="00FF2854">
              <w:rPr>
                <w:b/>
                <w:sz w:val="17"/>
              </w:rPr>
              <w:t>Phương án 1</w:t>
            </w:r>
          </w:p>
        </w:tc>
        <w:tc>
          <w:tcPr>
            <w:tcW w:w="1837" w:type="dxa"/>
            <w:shd w:val="clear" w:color="auto" w:fill="D9E2F3"/>
          </w:tcPr>
          <w:p w14:paraId="04F8CA23" w14:textId="77777777" w:rsidR="00942887" w:rsidRPr="00FF2854" w:rsidRDefault="00000000">
            <w:pPr>
              <w:spacing w:after="40" w:line="264" w:lineRule="auto"/>
              <w:jc w:val="center"/>
            </w:pPr>
            <w:r w:rsidRPr="00FF2854">
              <w:rPr>
                <w:b/>
                <w:sz w:val="17"/>
              </w:rPr>
              <w:t>Phương án 2</w:t>
            </w:r>
          </w:p>
        </w:tc>
        <w:tc>
          <w:tcPr>
            <w:tcW w:w="1837" w:type="dxa"/>
            <w:shd w:val="clear" w:color="auto" w:fill="D9E2F3"/>
          </w:tcPr>
          <w:p w14:paraId="576F4A99" w14:textId="77777777" w:rsidR="00942887" w:rsidRPr="00FF2854" w:rsidRDefault="00000000">
            <w:pPr>
              <w:spacing w:after="40" w:line="264" w:lineRule="auto"/>
              <w:jc w:val="center"/>
            </w:pPr>
            <w:r w:rsidRPr="00FF2854">
              <w:rPr>
                <w:b/>
                <w:sz w:val="17"/>
              </w:rPr>
              <w:t>Phương án 3</w:t>
            </w:r>
          </w:p>
        </w:tc>
        <w:tc>
          <w:tcPr>
            <w:tcW w:w="1837" w:type="dxa"/>
            <w:shd w:val="clear" w:color="auto" w:fill="D9E2F3"/>
          </w:tcPr>
          <w:p w14:paraId="638DBE06" w14:textId="77777777" w:rsidR="00942887" w:rsidRPr="00FF2854" w:rsidRDefault="00000000">
            <w:pPr>
              <w:spacing w:after="40" w:line="264" w:lineRule="auto"/>
              <w:jc w:val="center"/>
            </w:pPr>
            <w:r w:rsidRPr="00FF2854">
              <w:rPr>
                <w:b/>
                <w:sz w:val="17"/>
              </w:rPr>
              <w:t>Ghi chú so sánh</w:t>
            </w:r>
          </w:p>
        </w:tc>
      </w:tr>
      <w:tr w:rsidR="00942887" w:rsidRPr="00FF2854" w14:paraId="5FAE291E" w14:textId="77777777">
        <w:trPr>
          <w:jc w:val="center"/>
        </w:trPr>
        <w:tc>
          <w:tcPr>
            <w:tcW w:w="1837" w:type="dxa"/>
          </w:tcPr>
          <w:p w14:paraId="0F5B0E9B" w14:textId="77777777" w:rsidR="00942887" w:rsidRPr="00FF2854" w:rsidRDefault="00000000">
            <w:pPr>
              <w:spacing w:after="40" w:line="264" w:lineRule="auto"/>
            </w:pPr>
            <w:r w:rsidRPr="00FF2854">
              <w:rPr>
                <w:sz w:val="17"/>
              </w:rPr>
              <w:t>Công cụ BI / Dashboard</w:t>
            </w:r>
          </w:p>
        </w:tc>
        <w:tc>
          <w:tcPr>
            <w:tcW w:w="1837" w:type="dxa"/>
          </w:tcPr>
          <w:p w14:paraId="334C1279" w14:textId="77777777" w:rsidR="00942887" w:rsidRPr="00FF2854" w:rsidRDefault="00000000">
            <w:pPr>
              <w:spacing w:after="40" w:line="264" w:lineRule="auto"/>
            </w:pPr>
            <w:r w:rsidRPr="00FF2854">
              <w:rPr>
                <w:b/>
                <w:sz w:val="17"/>
              </w:rPr>
              <w:t>Metabase</w:t>
            </w:r>
          </w:p>
        </w:tc>
        <w:tc>
          <w:tcPr>
            <w:tcW w:w="1837" w:type="dxa"/>
          </w:tcPr>
          <w:p w14:paraId="086D6E59" w14:textId="77777777" w:rsidR="00942887" w:rsidRPr="00FF2854" w:rsidRDefault="00000000">
            <w:pPr>
              <w:spacing w:after="40" w:line="264" w:lineRule="auto"/>
            </w:pPr>
            <w:r w:rsidRPr="00FF2854">
              <w:rPr>
                <w:sz w:val="17"/>
              </w:rPr>
              <w:t>Apache Superset</w:t>
            </w:r>
          </w:p>
        </w:tc>
        <w:tc>
          <w:tcPr>
            <w:tcW w:w="1837" w:type="dxa"/>
          </w:tcPr>
          <w:p w14:paraId="692EFD42" w14:textId="77777777" w:rsidR="00942887" w:rsidRPr="00FF2854" w:rsidRDefault="00000000">
            <w:pPr>
              <w:spacing w:after="40" w:line="264" w:lineRule="auto"/>
            </w:pPr>
            <w:r w:rsidRPr="00FF2854">
              <w:rPr>
                <w:sz w:val="17"/>
              </w:rPr>
              <w:t>Streamlit tự xây dựng</w:t>
            </w:r>
          </w:p>
        </w:tc>
        <w:tc>
          <w:tcPr>
            <w:tcW w:w="1837" w:type="dxa"/>
          </w:tcPr>
          <w:p w14:paraId="4AB6BE45" w14:textId="77777777" w:rsidR="00942887" w:rsidRPr="00FF2854" w:rsidRDefault="00000000">
            <w:pPr>
              <w:spacing w:after="40" w:line="264" w:lineRule="auto"/>
            </w:pPr>
            <w:r w:rsidRPr="00FF2854">
              <w:rPr>
                <w:sz w:val="17"/>
              </w:rPr>
              <w:t>Metabase cài đặt nhanh nhất (một container), giao diện đẹp, tự sinh biểu đồ từ SQL — đủ cho phần OLAP. Superset mạnh hơn về khối dữ liệu đa chiều và có sẵn giao diện pivot table nhưng cấu hình phức tạp hơn. Streamlit tốn công nhất nhưng cho phép gộp dashboard OLAP và giao diện tìm kiếm ảnh vào cùng một ứng dụng.</w:t>
            </w:r>
          </w:p>
        </w:tc>
      </w:tr>
      <w:tr w:rsidR="00942887" w:rsidRPr="00FF2854" w14:paraId="0010C87C" w14:textId="77777777">
        <w:trPr>
          <w:jc w:val="center"/>
        </w:trPr>
        <w:tc>
          <w:tcPr>
            <w:tcW w:w="1837" w:type="dxa"/>
          </w:tcPr>
          <w:p w14:paraId="376C4BC0" w14:textId="77777777" w:rsidR="00942887" w:rsidRPr="00FF2854" w:rsidRDefault="00000000">
            <w:pPr>
              <w:spacing w:after="40" w:line="264" w:lineRule="auto"/>
            </w:pPr>
            <w:r w:rsidRPr="00FF2854">
              <w:rPr>
                <w:sz w:val="17"/>
              </w:rPr>
              <w:t>Thư viện biểu đồ</w:t>
            </w:r>
          </w:p>
        </w:tc>
        <w:tc>
          <w:tcPr>
            <w:tcW w:w="1837" w:type="dxa"/>
          </w:tcPr>
          <w:p w14:paraId="50A2D526" w14:textId="77777777" w:rsidR="00942887" w:rsidRPr="00FF2854" w:rsidRDefault="00000000">
            <w:pPr>
              <w:spacing w:after="40" w:line="264" w:lineRule="auto"/>
            </w:pPr>
            <w:r w:rsidRPr="00FF2854">
              <w:rPr>
                <w:b/>
                <w:sz w:val="17"/>
              </w:rPr>
              <w:t>Plotly</w:t>
            </w:r>
          </w:p>
        </w:tc>
        <w:tc>
          <w:tcPr>
            <w:tcW w:w="1837" w:type="dxa"/>
          </w:tcPr>
          <w:p w14:paraId="11D7E8D3" w14:textId="77777777" w:rsidR="00942887" w:rsidRPr="00FF2854" w:rsidRDefault="00000000">
            <w:pPr>
              <w:spacing w:after="40" w:line="264" w:lineRule="auto"/>
            </w:pPr>
            <w:r w:rsidRPr="00FF2854">
              <w:rPr>
                <w:sz w:val="17"/>
              </w:rPr>
              <w:t>Matplotlib + Seaborn</w:t>
            </w:r>
          </w:p>
        </w:tc>
        <w:tc>
          <w:tcPr>
            <w:tcW w:w="1837" w:type="dxa"/>
          </w:tcPr>
          <w:p w14:paraId="230BAE36" w14:textId="77777777" w:rsidR="00942887" w:rsidRPr="00FF2854" w:rsidRDefault="00000000">
            <w:pPr>
              <w:spacing w:after="40" w:line="264" w:lineRule="auto"/>
            </w:pPr>
            <w:r w:rsidRPr="00FF2854">
              <w:rPr>
                <w:sz w:val="17"/>
              </w:rPr>
              <w:t>Altair</w:t>
            </w:r>
          </w:p>
        </w:tc>
        <w:tc>
          <w:tcPr>
            <w:tcW w:w="1837" w:type="dxa"/>
          </w:tcPr>
          <w:p w14:paraId="12271301" w14:textId="77777777" w:rsidR="00942887" w:rsidRPr="00FF2854" w:rsidRDefault="00000000">
            <w:pPr>
              <w:spacing w:after="40" w:line="264" w:lineRule="auto"/>
            </w:pPr>
            <w:r w:rsidRPr="00FF2854">
              <w:rPr>
                <w:sz w:val="17"/>
              </w:rPr>
              <w:t>Plotly cho biểu đồ tương tác (hover, zoom, drill-down) — hợp với tinh thần OLAP. Matplotlib/Seaborn dùng cho các hình tĩnh đưa vào báo cáo.</w:t>
            </w:r>
          </w:p>
        </w:tc>
      </w:tr>
    </w:tbl>
    <w:p w14:paraId="1EE7FC97" w14:textId="77777777" w:rsidR="00942887" w:rsidRPr="00FF2854" w:rsidRDefault="00942887">
      <w:pPr>
        <w:spacing w:after="0"/>
      </w:pPr>
    </w:p>
    <w:p w14:paraId="44D1E188" w14:textId="77777777" w:rsidR="00942887" w:rsidRPr="00FF2854" w:rsidRDefault="00000000">
      <w:pPr>
        <w:spacing w:after="180"/>
        <w:jc w:val="center"/>
      </w:pPr>
      <w:r w:rsidRPr="00FF2854">
        <w:rPr>
          <w:i/>
          <w:sz w:val="21"/>
        </w:rPr>
        <w:t>Bảng 6.5. Công nghệ tầng OLAP và trực quan hóa</w:t>
      </w:r>
    </w:p>
    <w:p w14:paraId="42C5FA1E" w14:textId="77777777" w:rsidR="00942887" w:rsidRPr="00FF2854" w:rsidRDefault="00000000">
      <w:pPr>
        <w:pStyle w:val="u2"/>
        <w:rPr>
          <w:color w:val="auto"/>
        </w:rPr>
      </w:pPr>
      <w:r w:rsidRPr="00FF2854">
        <w:rPr>
          <w:color w:val="auto"/>
        </w:rPr>
        <w:lastRenderedPageBreak/>
        <w:t>6.6. Tầng Machine Learning</w:t>
      </w:r>
    </w:p>
    <w:tbl>
      <w:tblPr>
        <w:tblStyle w:val="LiBang"/>
        <w:tblW w:w="9185" w:type="dxa"/>
        <w:jc w:val="center"/>
        <w:tblLayout w:type="fixed"/>
        <w:tblLook w:val="04A0" w:firstRow="1" w:lastRow="0" w:firstColumn="1" w:lastColumn="0" w:noHBand="0" w:noVBand="1"/>
      </w:tblPr>
      <w:tblGrid>
        <w:gridCol w:w="1837"/>
        <w:gridCol w:w="1837"/>
        <w:gridCol w:w="1837"/>
        <w:gridCol w:w="1837"/>
        <w:gridCol w:w="1837"/>
      </w:tblGrid>
      <w:tr w:rsidR="00942887" w:rsidRPr="00FF2854" w14:paraId="3C9D3A56" w14:textId="77777777">
        <w:trPr>
          <w:jc w:val="center"/>
        </w:trPr>
        <w:tc>
          <w:tcPr>
            <w:tcW w:w="1837" w:type="dxa"/>
            <w:shd w:val="clear" w:color="auto" w:fill="D9E2F3"/>
          </w:tcPr>
          <w:p w14:paraId="40193753" w14:textId="77777777" w:rsidR="00942887" w:rsidRPr="00FF2854" w:rsidRDefault="00000000">
            <w:pPr>
              <w:spacing w:after="40" w:line="264" w:lineRule="auto"/>
              <w:jc w:val="center"/>
            </w:pPr>
            <w:r w:rsidRPr="00FF2854">
              <w:rPr>
                <w:b/>
                <w:sz w:val="17"/>
              </w:rPr>
              <w:t>Thành phần</w:t>
            </w:r>
          </w:p>
        </w:tc>
        <w:tc>
          <w:tcPr>
            <w:tcW w:w="1837" w:type="dxa"/>
            <w:shd w:val="clear" w:color="auto" w:fill="D9E2F3"/>
          </w:tcPr>
          <w:p w14:paraId="226C509B" w14:textId="77777777" w:rsidR="00942887" w:rsidRPr="00FF2854" w:rsidRDefault="00000000">
            <w:pPr>
              <w:spacing w:after="40" w:line="264" w:lineRule="auto"/>
              <w:jc w:val="center"/>
            </w:pPr>
            <w:r w:rsidRPr="00FF2854">
              <w:rPr>
                <w:b/>
                <w:sz w:val="17"/>
              </w:rPr>
              <w:t>Phương án 1</w:t>
            </w:r>
          </w:p>
        </w:tc>
        <w:tc>
          <w:tcPr>
            <w:tcW w:w="1837" w:type="dxa"/>
            <w:shd w:val="clear" w:color="auto" w:fill="D9E2F3"/>
          </w:tcPr>
          <w:p w14:paraId="305D21E7" w14:textId="77777777" w:rsidR="00942887" w:rsidRPr="00FF2854" w:rsidRDefault="00000000">
            <w:pPr>
              <w:spacing w:after="40" w:line="264" w:lineRule="auto"/>
              <w:jc w:val="center"/>
            </w:pPr>
            <w:r w:rsidRPr="00FF2854">
              <w:rPr>
                <w:b/>
                <w:sz w:val="17"/>
              </w:rPr>
              <w:t>Phương án 2</w:t>
            </w:r>
          </w:p>
        </w:tc>
        <w:tc>
          <w:tcPr>
            <w:tcW w:w="1837" w:type="dxa"/>
            <w:shd w:val="clear" w:color="auto" w:fill="D9E2F3"/>
          </w:tcPr>
          <w:p w14:paraId="7FEA5B5A" w14:textId="77777777" w:rsidR="00942887" w:rsidRPr="00FF2854" w:rsidRDefault="00000000">
            <w:pPr>
              <w:spacing w:after="40" w:line="264" w:lineRule="auto"/>
              <w:jc w:val="center"/>
            </w:pPr>
            <w:r w:rsidRPr="00FF2854">
              <w:rPr>
                <w:b/>
                <w:sz w:val="17"/>
              </w:rPr>
              <w:t>Phương án 3</w:t>
            </w:r>
          </w:p>
        </w:tc>
        <w:tc>
          <w:tcPr>
            <w:tcW w:w="1837" w:type="dxa"/>
            <w:shd w:val="clear" w:color="auto" w:fill="D9E2F3"/>
          </w:tcPr>
          <w:p w14:paraId="5CBF93FD" w14:textId="77777777" w:rsidR="00942887" w:rsidRPr="00FF2854" w:rsidRDefault="00000000">
            <w:pPr>
              <w:spacing w:after="40" w:line="264" w:lineRule="auto"/>
              <w:jc w:val="center"/>
            </w:pPr>
            <w:r w:rsidRPr="00FF2854">
              <w:rPr>
                <w:b/>
                <w:sz w:val="17"/>
              </w:rPr>
              <w:t>Ghi chú so sánh</w:t>
            </w:r>
          </w:p>
        </w:tc>
      </w:tr>
      <w:tr w:rsidR="00942887" w:rsidRPr="00FF2854" w14:paraId="03D0A568" w14:textId="77777777">
        <w:trPr>
          <w:jc w:val="center"/>
        </w:trPr>
        <w:tc>
          <w:tcPr>
            <w:tcW w:w="1837" w:type="dxa"/>
          </w:tcPr>
          <w:p w14:paraId="76D3BE85" w14:textId="77777777" w:rsidR="00942887" w:rsidRPr="00FF2854" w:rsidRDefault="00000000">
            <w:pPr>
              <w:spacing w:after="40" w:line="264" w:lineRule="auto"/>
            </w:pPr>
            <w:r w:rsidRPr="00FF2854">
              <w:rPr>
                <w:sz w:val="17"/>
              </w:rPr>
              <w:t>Thư viện ML nền</w:t>
            </w:r>
          </w:p>
        </w:tc>
        <w:tc>
          <w:tcPr>
            <w:tcW w:w="1837" w:type="dxa"/>
          </w:tcPr>
          <w:p w14:paraId="3440E6E2" w14:textId="77777777" w:rsidR="00942887" w:rsidRPr="00FF2854" w:rsidRDefault="00000000">
            <w:pPr>
              <w:spacing w:after="40" w:line="264" w:lineRule="auto"/>
            </w:pPr>
            <w:r w:rsidRPr="00FF2854">
              <w:rPr>
                <w:b/>
                <w:sz w:val="17"/>
              </w:rPr>
              <w:t>scikit-learn</w:t>
            </w:r>
          </w:p>
        </w:tc>
        <w:tc>
          <w:tcPr>
            <w:tcW w:w="1837" w:type="dxa"/>
          </w:tcPr>
          <w:p w14:paraId="38E63B9A" w14:textId="77777777" w:rsidR="00942887" w:rsidRPr="00FF2854" w:rsidRDefault="00000000">
            <w:pPr>
              <w:spacing w:after="40" w:line="264" w:lineRule="auto"/>
            </w:pPr>
            <w:r w:rsidRPr="00FF2854">
              <w:rPr>
                <w:sz w:val="17"/>
              </w:rPr>
              <w:t>—</w:t>
            </w:r>
          </w:p>
        </w:tc>
        <w:tc>
          <w:tcPr>
            <w:tcW w:w="1837" w:type="dxa"/>
          </w:tcPr>
          <w:p w14:paraId="73895211" w14:textId="77777777" w:rsidR="00942887" w:rsidRPr="00FF2854" w:rsidRDefault="00000000">
            <w:pPr>
              <w:spacing w:after="40" w:line="264" w:lineRule="auto"/>
            </w:pPr>
            <w:r w:rsidRPr="00FF2854">
              <w:rPr>
                <w:sz w:val="17"/>
              </w:rPr>
              <w:t>—</w:t>
            </w:r>
          </w:p>
        </w:tc>
        <w:tc>
          <w:tcPr>
            <w:tcW w:w="1837" w:type="dxa"/>
          </w:tcPr>
          <w:p w14:paraId="761E4F2F" w14:textId="77777777" w:rsidR="00942887" w:rsidRPr="00FF2854" w:rsidRDefault="00000000">
            <w:pPr>
              <w:spacing w:after="40" w:line="264" w:lineRule="auto"/>
            </w:pPr>
            <w:r w:rsidRPr="00FF2854">
              <w:rPr>
                <w:sz w:val="17"/>
              </w:rPr>
              <w:t>Cung cấp toàn bộ K-Means, DBSCAN, Agglomerative, GMM, PCA, các chỉ số Silhouette / Davies–Bouldin / Calinski–Harabasz, và các mô hình có giám sát cơ bản. Không có lựa chọn thay thế hợp lý.</w:t>
            </w:r>
          </w:p>
        </w:tc>
      </w:tr>
      <w:tr w:rsidR="00942887" w:rsidRPr="00FF2854" w14:paraId="44C7FD36" w14:textId="77777777">
        <w:trPr>
          <w:jc w:val="center"/>
        </w:trPr>
        <w:tc>
          <w:tcPr>
            <w:tcW w:w="1837" w:type="dxa"/>
          </w:tcPr>
          <w:p w14:paraId="76662679" w14:textId="77777777" w:rsidR="00942887" w:rsidRPr="00FF2854" w:rsidRDefault="00000000">
            <w:pPr>
              <w:spacing w:after="40" w:line="264" w:lineRule="auto"/>
            </w:pPr>
            <w:r w:rsidRPr="00FF2854">
              <w:rPr>
                <w:sz w:val="17"/>
              </w:rPr>
              <w:t>Gradient boosting</w:t>
            </w:r>
          </w:p>
        </w:tc>
        <w:tc>
          <w:tcPr>
            <w:tcW w:w="1837" w:type="dxa"/>
          </w:tcPr>
          <w:p w14:paraId="47DEE9CA" w14:textId="77777777" w:rsidR="00942887" w:rsidRPr="00FF2854" w:rsidRDefault="00000000">
            <w:pPr>
              <w:spacing w:after="40" w:line="264" w:lineRule="auto"/>
            </w:pPr>
            <w:r w:rsidRPr="00FF2854">
              <w:rPr>
                <w:b/>
                <w:sz w:val="17"/>
              </w:rPr>
              <w:t>XGBoost</w:t>
            </w:r>
          </w:p>
        </w:tc>
        <w:tc>
          <w:tcPr>
            <w:tcW w:w="1837" w:type="dxa"/>
          </w:tcPr>
          <w:p w14:paraId="4DBBD1B5" w14:textId="77777777" w:rsidR="00942887" w:rsidRPr="00FF2854" w:rsidRDefault="00000000">
            <w:pPr>
              <w:spacing w:after="40" w:line="264" w:lineRule="auto"/>
            </w:pPr>
            <w:r w:rsidRPr="00FF2854">
              <w:rPr>
                <w:sz w:val="17"/>
              </w:rPr>
              <w:t>LightGBM</w:t>
            </w:r>
          </w:p>
        </w:tc>
        <w:tc>
          <w:tcPr>
            <w:tcW w:w="1837" w:type="dxa"/>
          </w:tcPr>
          <w:p w14:paraId="3968F91A" w14:textId="77777777" w:rsidR="00942887" w:rsidRPr="00FF2854" w:rsidRDefault="00000000">
            <w:pPr>
              <w:spacing w:after="40" w:line="264" w:lineRule="auto"/>
            </w:pPr>
            <w:r w:rsidRPr="00FF2854">
              <w:rPr>
                <w:sz w:val="17"/>
              </w:rPr>
              <w:t>CatBoost</w:t>
            </w:r>
          </w:p>
        </w:tc>
        <w:tc>
          <w:tcPr>
            <w:tcW w:w="1837" w:type="dxa"/>
          </w:tcPr>
          <w:p w14:paraId="0B2926F3" w14:textId="77777777" w:rsidR="00942887" w:rsidRPr="00FF2854" w:rsidRDefault="00000000">
            <w:pPr>
              <w:spacing w:after="40" w:line="264" w:lineRule="auto"/>
            </w:pPr>
            <w:r w:rsidRPr="00FF2854">
              <w:rPr>
                <w:sz w:val="17"/>
              </w:rPr>
              <w:t>Dùng cho bài toán dự báo mặt hàng bán chạy. LightGBM nhanh hơn trên dữ liệu lớn; CatBoost xử lý biến phân loại nhiều giá trị (như mã danh mục) tốt nhất mà không cần one-hot. Sẽ thử cả ba và chọn theo PR-AUC.</w:t>
            </w:r>
          </w:p>
        </w:tc>
      </w:tr>
      <w:tr w:rsidR="00942887" w:rsidRPr="00FF2854" w14:paraId="0E542BFA" w14:textId="77777777">
        <w:trPr>
          <w:jc w:val="center"/>
        </w:trPr>
        <w:tc>
          <w:tcPr>
            <w:tcW w:w="1837" w:type="dxa"/>
          </w:tcPr>
          <w:p w14:paraId="4749DEA7" w14:textId="77777777" w:rsidR="00942887" w:rsidRPr="00FF2854" w:rsidRDefault="00000000">
            <w:pPr>
              <w:spacing w:after="40" w:line="264" w:lineRule="auto"/>
            </w:pPr>
            <w:r w:rsidRPr="00FF2854">
              <w:rPr>
                <w:sz w:val="17"/>
              </w:rPr>
              <w:t>Luật kết hợp</w:t>
            </w:r>
          </w:p>
        </w:tc>
        <w:tc>
          <w:tcPr>
            <w:tcW w:w="1837" w:type="dxa"/>
          </w:tcPr>
          <w:p w14:paraId="77EF84EE" w14:textId="77777777" w:rsidR="00942887" w:rsidRPr="00FF2854" w:rsidRDefault="00000000">
            <w:pPr>
              <w:spacing w:after="40" w:line="264" w:lineRule="auto"/>
            </w:pPr>
            <w:r w:rsidRPr="00FF2854">
              <w:rPr>
                <w:b/>
                <w:sz w:val="17"/>
              </w:rPr>
              <w:t>mlxtend</w:t>
            </w:r>
          </w:p>
        </w:tc>
        <w:tc>
          <w:tcPr>
            <w:tcW w:w="1837" w:type="dxa"/>
          </w:tcPr>
          <w:p w14:paraId="3ACB9D9D" w14:textId="77777777" w:rsidR="00942887" w:rsidRPr="00FF2854" w:rsidRDefault="00000000">
            <w:pPr>
              <w:spacing w:after="40" w:line="264" w:lineRule="auto"/>
            </w:pPr>
            <w:r w:rsidRPr="00FF2854">
              <w:rPr>
                <w:sz w:val="17"/>
              </w:rPr>
              <w:t>efficient-apriori</w:t>
            </w:r>
          </w:p>
        </w:tc>
        <w:tc>
          <w:tcPr>
            <w:tcW w:w="1837" w:type="dxa"/>
          </w:tcPr>
          <w:p w14:paraId="306A7351" w14:textId="77777777" w:rsidR="00942887" w:rsidRPr="00FF2854" w:rsidRDefault="00000000">
            <w:pPr>
              <w:spacing w:after="40" w:line="264" w:lineRule="auto"/>
            </w:pPr>
            <w:r w:rsidRPr="00FF2854">
              <w:rPr>
                <w:sz w:val="17"/>
              </w:rPr>
              <w:t>Tự cài đặt Apriori để minh họa thuật toán</w:t>
            </w:r>
          </w:p>
        </w:tc>
        <w:tc>
          <w:tcPr>
            <w:tcW w:w="1837" w:type="dxa"/>
          </w:tcPr>
          <w:p w14:paraId="7ED6B7C0" w14:textId="77777777" w:rsidR="00942887" w:rsidRPr="00FF2854" w:rsidRDefault="00000000">
            <w:pPr>
              <w:spacing w:after="40" w:line="264" w:lineRule="auto"/>
            </w:pPr>
            <w:r w:rsidRPr="00FF2854">
              <w:rPr>
                <w:sz w:val="17"/>
              </w:rPr>
              <w:t>mlxtend có sẵn cả `apriori` và `fpgrowth` với cùng API, rất thuận tiện cho việc so sánh hai thuật toán. Cân nhắc tự cài đặt Apriori ở quy mô nhỏ để chứng minh nhóm hiểu thuật toán chứ không chỉ gọi thư viện.</w:t>
            </w:r>
          </w:p>
        </w:tc>
      </w:tr>
      <w:tr w:rsidR="00942887" w:rsidRPr="00FF2854" w14:paraId="5F4BB7CE" w14:textId="77777777">
        <w:trPr>
          <w:jc w:val="center"/>
        </w:trPr>
        <w:tc>
          <w:tcPr>
            <w:tcW w:w="1837" w:type="dxa"/>
          </w:tcPr>
          <w:p w14:paraId="4E27C699" w14:textId="77777777" w:rsidR="00942887" w:rsidRPr="00FF2854" w:rsidRDefault="00000000">
            <w:pPr>
              <w:spacing w:after="40" w:line="264" w:lineRule="auto"/>
            </w:pPr>
            <w:r w:rsidRPr="00FF2854">
              <w:rPr>
                <w:sz w:val="17"/>
              </w:rPr>
              <w:t>Giảm chiều &amp; trực quan cụm</w:t>
            </w:r>
          </w:p>
        </w:tc>
        <w:tc>
          <w:tcPr>
            <w:tcW w:w="1837" w:type="dxa"/>
          </w:tcPr>
          <w:p w14:paraId="66FABEEF" w14:textId="77777777" w:rsidR="00942887" w:rsidRPr="00FF2854" w:rsidRDefault="00000000">
            <w:pPr>
              <w:spacing w:after="40" w:line="264" w:lineRule="auto"/>
            </w:pPr>
            <w:r w:rsidRPr="00FF2854">
              <w:rPr>
                <w:b/>
                <w:sz w:val="17"/>
              </w:rPr>
              <w:t>PCA (scikit-learn)</w:t>
            </w:r>
            <w:r w:rsidRPr="00FF2854">
              <w:rPr>
                <w:sz w:val="17"/>
              </w:rPr>
              <w:t xml:space="preserve"> + </w:t>
            </w:r>
            <w:r w:rsidRPr="00FF2854">
              <w:rPr>
                <w:b/>
                <w:sz w:val="17"/>
              </w:rPr>
              <w:t>UMAP</w:t>
            </w:r>
          </w:p>
        </w:tc>
        <w:tc>
          <w:tcPr>
            <w:tcW w:w="1837" w:type="dxa"/>
          </w:tcPr>
          <w:p w14:paraId="3C7BD17B" w14:textId="77777777" w:rsidR="00942887" w:rsidRPr="00FF2854" w:rsidRDefault="00000000">
            <w:pPr>
              <w:spacing w:after="40" w:line="264" w:lineRule="auto"/>
            </w:pPr>
            <w:r w:rsidRPr="00FF2854">
              <w:rPr>
                <w:sz w:val="17"/>
              </w:rPr>
              <w:t>t-SNE</w:t>
            </w:r>
          </w:p>
        </w:tc>
        <w:tc>
          <w:tcPr>
            <w:tcW w:w="1837" w:type="dxa"/>
          </w:tcPr>
          <w:p w14:paraId="752042C8" w14:textId="77777777" w:rsidR="00942887" w:rsidRPr="00FF2854" w:rsidRDefault="00000000">
            <w:pPr>
              <w:spacing w:after="40" w:line="264" w:lineRule="auto"/>
            </w:pPr>
            <w:r w:rsidRPr="00FF2854">
              <w:rPr>
                <w:sz w:val="17"/>
              </w:rPr>
              <w:t>—</w:t>
            </w:r>
          </w:p>
        </w:tc>
        <w:tc>
          <w:tcPr>
            <w:tcW w:w="1837" w:type="dxa"/>
          </w:tcPr>
          <w:p w14:paraId="71AEF075" w14:textId="77777777" w:rsidR="00942887" w:rsidRPr="00FF2854" w:rsidRDefault="00000000">
            <w:pPr>
              <w:spacing w:after="40" w:line="264" w:lineRule="auto"/>
            </w:pPr>
            <w:r w:rsidRPr="00FF2854">
              <w:rPr>
                <w:sz w:val="17"/>
              </w:rPr>
              <w:t>PCA dùng để giảm chiều trước khi phân cụm (giữ 95% phương sai); UMAP/t-SNE chỉ dùng để vẽ hình minh họa cụm trong không gian 2D.</w:t>
            </w:r>
          </w:p>
        </w:tc>
      </w:tr>
      <w:tr w:rsidR="00942887" w:rsidRPr="00FF2854" w14:paraId="3C5A0362" w14:textId="77777777">
        <w:trPr>
          <w:jc w:val="center"/>
        </w:trPr>
        <w:tc>
          <w:tcPr>
            <w:tcW w:w="1837" w:type="dxa"/>
          </w:tcPr>
          <w:p w14:paraId="76D74B0D" w14:textId="77777777" w:rsidR="00942887" w:rsidRPr="00FF2854" w:rsidRDefault="00000000">
            <w:pPr>
              <w:spacing w:after="40" w:line="264" w:lineRule="auto"/>
            </w:pPr>
            <w:r w:rsidRPr="00FF2854">
              <w:rPr>
                <w:sz w:val="17"/>
              </w:rPr>
              <w:t>Giải thích mô hình</w:t>
            </w:r>
          </w:p>
        </w:tc>
        <w:tc>
          <w:tcPr>
            <w:tcW w:w="1837" w:type="dxa"/>
          </w:tcPr>
          <w:p w14:paraId="3C671D2C" w14:textId="77777777" w:rsidR="00942887" w:rsidRPr="00FF2854" w:rsidRDefault="00000000">
            <w:pPr>
              <w:spacing w:after="40" w:line="264" w:lineRule="auto"/>
            </w:pPr>
            <w:r w:rsidRPr="00FF2854">
              <w:rPr>
                <w:b/>
                <w:sz w:val="17"/>
              </w:rPr>
              <w:t>SHAP</w:t>
            </w:r>
          </w:p>
        </w:tc>
        <w:tc>
          <w:tcPr>
            <w:tcW w:w="1837" w:type="dxa"/>
          </w:tcPr>
          <w:p w14:paraId="5AD6E6BE" w14:textId="77777777" w:rsidR="00942887" w:rsidRPr="00FF2854" w:rsidRDefault="00000000">
            <w:pPr>
              <w:spacing w:after="40" w:line="264" w:lineRule="auto"/>
            </w:pPr>
            <w:r w:rsidRPr="00FF2854">
              <w:rPr>
                <w:sz w:val="17"/>
              </w:rPr>
              <w:t>feature_importances_ có sẵn</w:t>
            </w:r>
          </w:p>
        </w:tc>
        <w:tc>
          <w:tcPr>
            <w:tcW w:w="1837" w:type="dxa"/>
          </w:tcPr>
          <w:p w14:paraId="015EE4FD" w14:textId="77777777" w:rsidR="00942887" w:rsidRPr="00FF2854" w:rsidRDefault="00000000">
            <w:pPr>
              <w:spacing w:after="40" w:line="264" w:lineRule="auto"/>
            </w:pPr>
            <w:r w:rsidRPr="00FF2854">
              <w:rPr>
                <w:sz w:val="17"/>
              </w:rPr>
              <w:t>—</w:t>
            </w:r>
          </w:p>
        </w:tc>
        <w:tc>
          <w:tcPr>
            <w:tcW w:w="1837" w:type="dxa"/>
          </w:tcPr>
          <w:p w14:paraId="308368D8" w14:textId="77777777" w:rsidR="00942887" w:rsidRPr="00FF2854" w:rsidRDefault="00000000">
            <w:pPr>
              <w:spacing w:after="40" w:line="264" w:lineRule="auto"/>
            </w:pPr>
            <w:r w:rsidRPr="00FF2854">
              <w:rPr>
                <w:sz w:val="17"/>
              </w:rPr>
              <w:t>SHAP cho biểu đồ giải thích đóng góp của từng đặc trưng — phần "khả năng giải thích" thường được đánh giá cao trong báo cáo.</w:t>
            </w:r>
          </w:p>
        </w:tc>
      </w:tr>
      <w:tr w:rsidR="00942887" w:rsidRPr="00FF2854" w14:paraId="70DC901D" w14:textId="77777777">
        <w:trPr>
          <w:jc w:val="center"/>
        </w:trPr>
        <w:tc>
          <w:tcPr>
            <w:tcW w:w="1837" w:type="dxa"/>
          </w:tcPr>
          <w:p w14:paraId="64408E91" w14:textId="77777777" w:rsidR="00942887" w:rsidRPr="00FF2854" w:rsidRDefault="00000000">
            <w:pPr>
              <w:spacing w:after="40" w:line="264" w:lineRule="auto"/>
            </w:pPr>
            <w:r w:rsidRPr="00FF2854">
              <w:rPr>
                <w:sz w:val="17"/>
              </w:rPr>
              <w:t>Theo dõi thực nghiệm</w:t>
            </w:r>
          </w:p>
        </w:tc>
        <w:tc>
          <w:tcPr>
            <w:tcW w:w="1837" w:type="dxa"/>
          </w:tcPr>
          <w:p w14:paraId="1BAA4F9B" w14:textId="77777777" w:rsidR="00942887" w:rsidRPr="00FF2854" w:rsidRDefault="00000000">
            <w:pPr>
              <w:spacing w:after="40" w:line="264" w:lineRule="auto"/>
            </w:pPr>
            <w:r w:rsidRPr="00FF2854">
              <w:rPr>
                <w:b/>
                <w:sz w:val="17"/>
              </w:rPr>
              <w:t>MLflow</w:t>
            </w:r>
          </w:p>
        </w:tc>
        <w:tc>
          <w:tcPr>
            <w:tcW w:w="1837" w:type="dxa"/>
          </w:tcPr>
          <w:p w14:paraId="6FBCBB9B" w14:textId="77777777" w:rsidR="00942887" w:rsidRPr="00FF2854" w:rsidRDefault="00000000">
            <w:pPr>
              <w:spacing w:after="40" w:line="264" w:lineRule="auto"/>
              <w:rPr>
                <w:lang w:val="fr-FR"/>
              </w:rPr>
            </w:pPr>
            <w:r w:rsidRPr="00FF2854">
              <w:rPr>
                <w:sz w:val="17"/>
                <w:lang w:val="fr-FR"/>
              </w:rPr>
              <w:t>Ghi log ra file CSV/JSON</w:t>
            </w:r>
          </w:p>
        </w:tc>
        <w:tc>
          <w:tcPr>
            <w:tcW w:w="1837" w:type="dxa"/>
          </w:tcPr>
          <w:p w14:paraId="36762265" w14:textId="77777777" w:rsidR="00942887" w:rsidRPr="00FF2854" w:rsidRDefault="00000000">
            <w:pPr>
              <w:spacing w:after="40" w:line="264" w:lineRule="auto"/>
            </w:pPr>
            <w:r w:rsidRPr="00FF2854">
              <w:rPr>
                <w:sz w:val="17"/>
              </w:rPr>
              <w:t>Weights &amp; Biases</w:t>
            </w:r>
          </w:p>
        </w:tc>
        <w:tc>
          <w:tcPr>
            <w:tcW w:w="1837" w:type="dxa"/>
          </w:tcPr>
          <w:p w14:paraId="6D12448C" w14:textId="77777777" w:rsidR="00942887" w:rsidRPr="00FF2854" w:rsidRDefault="00000000">
            <w:pPr>
              <w:spacing w:after="40" w:line="264" w:lineRule="auto"/>
            </w:pPr>
            <w:r w:rsidRPr="00FF2854">
              <w:rPr>
                <w:sz w:val="17"/>
              </w:rPr>
              <w:t>MLflow chạy cục bộ, ghi lại tham số và chỉ số của từng lần chạy — hữu ích khi phải so sánh nhiều cấu hình (3 mô hình embedding × nhiều k × nhiều ngưỡng support). Phương án 2 đủ dùng nếu số thực nghiệm ít.</w:t>
            </w:r>
          </w:p>
        </w:tc>
      </w:tr>
    </w:tbl>
    <w:p w14:paraId="5891A00B" w14:textId="77777777" w:rsidR="00942887" w:rsidRPr="00FF2854" w:rsidRDefault="00942887">
      <w:pPr>
        <w:spacing w:after="0"/>
      </w:pPr>
    </w:p>
    <w:p w14:paraId="65B5BB68" w14:textId="77777777" w:rsidR="00942887" w:rsidRPr="00FF2854" w:rsidRDefault="00000000">
      <w:pPr>
        <w:spacing w:after="180"/>
        <w:jc w:val="center"/>
      </w:pPr>
      <w:r w:rsidRPr="00FF2854">
        <w:rPr>
          <w:i/>
          <w:sz w:val="21"/>
        </w:rPr>
        <w:t>Bảng 6.6. Công nghệ tầng Machine Learning</w:t>
      </w:r>
    </w:p>
    <w:p w14:paraId="07E376D3" w14:textId="77777777" w:rsidR="00942887" w:rsidRPr="00FF2854" w:rsidRDefault="00000000">
      <w:pPr>
        <w:pStyle w:val="u2"/>
        <w:rPr>
          <w:color w:val="auto"/>
        </w:rPr>
      </w:pPr>
      <w:r w:rsidRPr="00FF2854">
        <w:rPr>
          <w:color w:val="auto"/>
        </w:rPr>
        <w:t>6.7. Tầng Deep Learning và tìm kiếm vector</w:t>
      </w:r>
    </w:p>
    <w:tbl>
      <w:tblPr>
        <w:tblStyle w:val="LiBang"/>
        <w:tblW w:w="9185" w:type="dxa"/>
        <w:jc w:val="center"/>
        <w:tblLayout w:type="fixed"/>
        <w:tblLook w:val="04A0" w:firstRow="1" w:lastRow="0" w:firstColumn="1" w:lastColumn="0" w:noHBand="0" w:noVBand="1"/>
      </w:tblPr>
      <w:tblGrid>
        <w:gridCol w:w="1837"/>
        <w:gridCol w:w="1837"/>
        <w:gridCol w:w="1837"/>
        <w:gridCol w:w="1837"/>
        <w:gridCol w:w="1837"/>
      </w:tblGrid>
      <w:tr w:rsidR="00942887" w:rsidRPr="00FF2854" w14:paraId="55B1E7BD" w14:textId="77777777">
        <w:trPr>
          <w:jc w:val="center"/>
        </w:trPr>
        <w:tc>
          <w:tcPr>
            <w:tcW w:w="1837" w:type="dxa"/>
            <w:shd w:val="clear" w:color="auto" w:fill="D9E2F3"/>
          </w:tcPr>
          <w:p w14:paraId="3C5241A9" w14:textId="77777777" w:rsidR="00942887" w:rsidRPr="00FF2854" w:rsidRDefault="00000000">
            <w:pPr>
              <w:spacing w:after="40" w:line="264" w:lineRule="auto"/>
              <w:jc w:val="center"/>
            </w:pPr>
            <w:r w:rsidRPr="00FF2854">
              <w:rPr>
                <w:b/>
                <w:sz w:val="17"/>
              </w:rPr>
              <w:t>Thành phần</w:t>
            </w:r>
          </w:p>
        </w:tc>
        <w:tc>
          <w:tcPr>
            <w:tcW w:w="1837" w:type="dxa"/>
            <w:shd w:val="clear" w:color="auto" w:fill="D9E2F3"/>
          </w:tcPr>
          <w:p w14:paraId="3AADD566" w14:textId="77777777" w:rsidR="00942887" w:rsidRPr="00FF2854" w:rsidRDefault="00000000">
            <w:pPr>
              <w:spacing w:after="40" w:line="264" w:lineRule="auto"/>
              <w:jc w:val="center"/>
            </w:pPr>
            <w:r w:rsidRPr="00FF2854">
              <w:rPr>
                <w:b/>
                <w:sz w:val="17"/>
              </w:rPr>
              <w:t>Phương án 1</w:t>
            </w:r>
          </w:p>
        </w:tc>
        <w:tc>
          <w:tcPr>
            <w:tcW w:w="1837" w:type="dxa"/>
            <w:shd w:val="clear" w:color="auto" w:fill="D9E2F3"/>
          </w:tcPr>
          <w:p w14:paraId="39E07E33" w14:textId="77777777" w:rsidR="00942887" w:rsidRPr="00FF2854" w:rsidRDefault="00000000">
            <w:pPr>
              <w:spacing w:after="40" w:line="264" w:lineRule="auto"/>
              <w:jc w:val="center"/>
            </w:pPr>
            <w:r w:rsidRPr="00FF2854">
              <w:rPr>
                <w:b/>
                <w:sz w:val="17"/>
              </w:rPr>
              <w:t>Phương án 2</w:t>
            </w:r>
          </w:p>
        </w:tc>
        <w:tc>
          <w:tcPr>
            <w:tcW w:w="1837" w:type="dxa"/>
            <w:shd w:val="clear" w:color="auto" w:fill="D9E2F3"/>
          </w:tcPr>
          <w:p w14:paraId="745643B0" w14:textId="77777777" w:rsidR="00942887" w:rsidRPr="00FF2854" w:rsidRDefault="00000000">
            <w:pPr>
              <w:spacing w:after="40" w:line="264" w:lineRule="auto"/>
              <w:jc w:val="center"/>
            </w:pPr>
            <w:r w:rsidRPr="00FF2854">
              <w:rPr>
                <w:b/>
                <w:sz w:val="17"/>
              </w:rPr>
              <w:t>Phương án 3</w:t>
            </w:r>
          </w:p>
        </w:tc>
        <w:tc>
          <w:tcPr>
            <w:tcW w:w="1837" w:type="dxa"/>
            <w:shd w:val="clear" w:color="auto" w:fill="D9E2F3"/>
          </w:tcPr>
          <w:p w14:paraId="2C6FBCFC" w14:textId="77777777" w:rsidR="00942887" w:rsidRPr="00FF2854" w:rsidRDefault="00000000">
            <w:pPr>
              <w:spacing w:after="40" w:line="264" w:lineRule="auto"/>
              <w:jc w:val="center"/>
            </w:pPr>
            <w:r w:rsidRPr="00FF2854">
              <w:rPr>
                <w:b/>
                <w:sz w:val="17"/>
              </w:rPr>
              <w:t>Ghi chú so sánh</w:t>
            </w:r>
          </w:p>
        </w:tc>
      </w:tr>
      <w:tr w:rsidR="00942887" w:rsidRPr="00FF2854" w14:paraId="2879BF84" w14:textId="77777777">
        <w:trPr>
          <w:jc w:val="center"/>
        </w:trPr>
        <w:tc>
          <w:tcPr>
            <w:tcW w:w="1837" w:type="dxa"/>
          </w:tcPr>
          <w:p w14:paraId="25140F7C" w14:textId="77777777" w:rsidR="00942887" w:rsidRPr="00FF2854" w:rsidRDefault="00000000">
            <w:pPr>
              <w:spacing w:after="40" w:line="264" w:lineRule="auto"/>
            </w:pPr>
            <w:r w:rsidRPr="00FF2854">
              <w:rPr>
                <w:sz w:val="17"/>
              </w:rPr>
              <w:lastRenderedPageBreak/>
              <w:t>Framework học sâu</w:t>
            </w:r>
          </w:p>
        </w:tc>
        <w:tc>
          <w:tcPr>
            <w:tcW w:w="1837" w:type="dxa"/>
          </w:tcPr>
          <w:p w14:paraId="0DA2C903" w14:textId="77777777" w:rsidR="00942887" w:rsidRPr="00FF2854" w:rsidRDefault="00000000">
            <w:pPr>
              <w:spacing w:after="40" w:line="264" w:lineRule="auto"/>
            </w:pPr>
            <w:r w:rsidRPr="00FF2854">
              <w:rPr>
                <w:b/>
                <w:sz w:val="17"/>
              </w:rPr>
              <w:t>PyTorch 2.x</w:t>
            </w:r>
          </w:p>
        </w:tc>
        <w:tc>
          <w:tcPr>
            <w:tcW w:w="1837" w:type="dxa"/>
          </w:tcPr>
          <w:p w14:paraId="39063E13" w14:textId="77777777" w:rsidR="00942887" w:rsidRPr="00FF2854" w:rsidRDefault="00000000">
            <w:pPr>
              <w:spacing w:after="40" w:line="264" w:lineRule="auto"/>
            </w:pPr>
            <w:r w:rsidRPr="00FF2854">
              <w:rPr>
                <w:sz w:val="17"/>
              </w:rPr>
              <w:t>TensorFlow / Keras</w:t>
            </w:r>
          </w:p>
        </w:tc>
        <w:tc>
          <w:tcPr>
            <w:tcW w:w="1837" w:type="dxa"/>
          </w:tcPr>
          <w:p w14:paraId="3F882B68" w14:textId="77777777" w:rsidR="00942887" w:rsidRPr="00FF2854" w:rsidRDefault="00000000">
            <w:pPr>
              <w:spacing w:after="40" w:line="264" w:lineRule="auto"/>
            </w:pPr>
            <w:r w:rsidRPr="00FF2854">
              <w:rPr>
                <w:sz w:val="17"/>
              </w:rPr>
              <w:t>—</w:t>
            </w:r>
          </w:p>
        </w:tc>
        <w:tc>
          <w:tcPr>
            <w:tcW w:w="1837" w:type="dxa"/>
          </w:tcPr>
          <w:p w14:paraId="65F5F9B7" w14:textId="77777777" w:rsidR="00942887" w:rsidRPr="00FF2854" w:rsidRDefault="00000000">
            <w:pPr>
              <w:spacing w:after="40" w:line="264" w:lineRule="auto"/>
            </w:pPr>
            <w:r w:rsidRPr="00FF2854">
              <w:rPr>
                <w:sz w:val="17"/>
              </w:rPr>
              <w:t>PyTorch là lựa chọn thực tế vì cả DINOv2 lẫn CLIP đều được phát hành chính thức dưới dạng PyTorch, và hệ sinh thái mô hình tiền huấn luyện phong phú hơn hẳn.</w:t>
            </w:r>
          </w:p>
        </w:tc>
      </w:tr>
      <w:tr w:rsidR="00942887" w:rsidRPr="00FF2854" w14:paraId="1E0CFBE8" w14:textId="77777777">
        <w:trPr>
          <w:jc w:val="center"/>
        </w:trPr>
        <w:tc>
          <w:tcPr>
            <w:tcW w:w="1837" w:type="dxa"/>
          </w:tcPr>
          <w:p w14:paraId="61B50338" w14:textId="77777777" w:rsidR="00942887" w:rsidRPr="00FF2854" w:rsidRDefault="00000000">
            <w:pPr>
              <w:spacing w:after="40" w:line="264" w:lineRule="auto"/>
            </w:pPr>
            <w:r w:rsidRPr="00FF2854">
              <w:rPr>
                <w:sz w:val="17"/>
              </w:rPr>
              <w:t>Nguồn mô hình</w:t>
            </w:r>
          </w:p>
        </w:tc>
        <w:tc>
          <w:tcPr>
            <w:tcW w:w="1837" w:type="dxa"/>
          </w:tcPr>
          <w:p w14:paraId="78495421" w14:textId="77777777" w:rsidR="00942887" w:rsidRPr="00FF2854" w:rsidRDefault="00000000">
            <w:pPr>
              <w:spacing w:after="40" w:line="264" w:lineRule="auto"/>
            </w:pPr>
            <w:r w:rsidRPr="00FF2854">
              <w:rPr>
                <w:b/>
                <w:sz w:val="17"/>
              </w:rPr>
              <w:t>Hugging Face transformers</w:t>
            </w:r>
          </w:p>
        </w:tc>
        <w:tc>
          <w:tcPr>
            <w:tcW w:w="1837" w:type="dxa"/>
          </w:tcPr>
          <w:p w14:paraId="302D7F8F" w14:textId="77777777" w:rsidR="00942887" w:rsidRPr="00FF2854" w:rsidRDefault="00000000">
            <w:pPr>
              <w:spacing w:after="40" w:line="264" w:lineRule="auto"/>
            </w:pPr>
            <w:r w:rsidRPr="00FF2854">
              <w:rPr>
                <w:sz w:val="17"/>
              </w:rPr>
              <w:t>timm</w:t>
            </w:r>
          </w:p>
        </w:tc>
        <w:tc>
          <w:tcPr>
            <w:tcW w:w="1837" w:type="dxa"/>
          </w:tcPr>
          <w:p w14:paraId="5C83574E" w14:textId="77777777" w:rsidR="00942887" w:rsidRPr="00FF2854" w:rsidRDefault="00000000">
            <w:pPr>
              <w:spacing w:after="40" w:line="264" w:lineRule="auto"/>
            </w:pPr>
            <w:r w:rsidRPr="00FF2854">
              <w:rPr>
                <w:sz w:val="17"/>
              </w:rPr>
              <w:t>torch.hub / open_clip</w:t>
            </w:r>
          </w:p>
        </w:tc>
        <w:tc>
          <w:tcPr>
            <w:tcW w:w="1837" w:type="dxa"/>
          </w:tcPr>
          <w:p w14:paraId="35B93AAE" w14:textId="77777777" w:rsidR="00942887" w:rsidRPr="00FF2854" w:rsidRDefault="00000000">
            <w:pPr>
              <w:spacing w:after="40" w:line="264" w:lineRule="auto"/>
            </w:pPr>
            <w:r w:rsidRPr="00FF2854">
              <w:rPr>
                <w:sz w:val="17"/>
              </w:rPr>
              <w:t>Hugging Face cho API `AutoModel` thống nhất cho cả DINOv2 và CLIP, tiện cho việc hoán đổi mô hình. timm mạnh nếu muốn thử nhiều backbone thị giác khác nhau.</w:t>
            </w:r>
          </w:p>
        </w:tc>
      </w:tr>
      <w:tr w:rsidR="00942887" w:rsidRPr="00FF2854" w14:paraId="483EB445" w14:textId="77777777">
        <w:trPr>
          <w:jc w:val="center"/>
        </w:trPr>
        <w:tc>
          <w:tcPr>
            <w:tcW w:w="1837" w:type="dxa"/>
          </w:tcPr>
          <w:p w14:paraId="7328ACD3" w14:textId="77777777" w:rsidR="00942887" w:rsidRPr="00FF2854" w:rsidRDefault="00000000">
            <w:pPr>
              <w:spacing w:after="40" w:line="264" w:lineRule="auto"/>
            </w:pPr>
            <w:r w:rsidRPr="00FF2854">
              <w:rPr>
                <w:sz w:val="17"/>
              </w:rPr>
              <w:t>Mô hình trích xuất đặc trưng</w:t>
            </w:r>
          </w:p>
        </w:tc>
        <w:tc>
          <w:tcPr>
            <w:tcW w:w="1837" w:type="dxa"/>
          </w:tcPr>
          <w:p w14:paraId="7A7B07AB" w14:textId="77777777" w:rsidR="00942887" w:rsidRPr="00FF2854" w:rsidRDefault="00000000">
            <w:pPr>
              <w:spacing w:after="40" w:line="264" w:lineRule="auto"/>
            </w:pPr>
            <w:r w:rsidRPr="00FF2854">
              <w:rPr>
                <w:b/>
                <w:sz w:val="17"/>
              </w:rPr>
              <w:t>DINOv2 ViT-B/14</w:t>
            </w:r>
            <w:r w:rsidRPr="00FF2854">
              <w:rPr>
                <w:sz w:val="17"/>
              </w:rPr>
              <w:t xml:space="preserve"> [15] — 768 chiều</w:t>
            </w:r>
          </w:p>
        </w:tc>
        <w:tc>
          <w:tcPr>
            <w:tcW w:w="1837" w:type="dxa"/>
          </w:tcPr>
          <w:p w14:paraId="5CE23669" w14:textId="77777777" w:rsidR="00942887" w:rsidRPr="00FF2854" w:rsidRDefault="00000000">
            <w:pPr>
              <w:spacing w:after="40" w:line="264" w:lineRule="auto"/>
            </w:pPr>
            <w:r w:rsidRPr="00FF2854">
              <w:rPr>
                <w:sz w:val="17"/>
              </w:rPr>
              <w:t>CLIP ViT-B/32 [16] — 512 chiều</w:t>
            </w:r>
          </w:p>
        </w:tc>
        <w:tc>
          <w:tcPr>
            <w:tcW w:w="1837" w:type="dxa"/>
          </w:tcPr>
          <w:p w14:paraId="6D4E4DC2" w14:textId="77777777" w:rsidR="00942887" w:rsidRPr="00FF2854" w:rsidRDefault="00000000">
            <w:pPr>
              <w:spacing w:after="40" w:line="264" w:lineRule="auto"/>
            </w:pPr>
            <w:r w:rsidRPr="00FF2854">
              <w:rPr>
                <w:sz w:val="17"/>
              </w:rPr>
              <w:t>ResNet-50 (ImageNet) — 2048 chiều</w:t>
            </w:r>
          </w:p>
        </w:tc>
        <w:tc>
          <w:tcPr>
            <w:tcW w:w="1837" w:type="dxa"/>
          </w:tcPr>
          <w:p w14:paraId="7009EFBA" w14:textId="77777777" w:rsidR="00942887" w:rsidRPr="00FF2854" w:rsidRDefault="00000000">
            <w:pPr>
              <w:spacing w:after="40" w:line="264" w:lineRule="auto"/>
            </w:pPr>
            <w:r w:rsidRPr="00FF2854">
              <w:rPr>
                <w:sz w:val="17"/>
              </w:rPr>
              <w:t xml:space="preserve">DINOv2 là ưu tiên vì được huấn luyện tự giám sát cho đặc trưng thuần thị giác, mạnh nhất cho truy hồi ảnh mà không cần tinh chỉnh. CLIP được giữ làm đối chứng và mở ra khả năng tìm kiếm lai ảnh + văn bản. ResNet-50 làm baseline nhẹ. </w:t>
            </w:r>
            <w:r w:rsidRPr="00FF2854">
              <w:rPr>
                <w:b/>
                <w:sz w:val="17"/>
              </w:rPr>
              <w:t>Cả ba sẽ được đưa vào bảng so sánh định lượng</w:t>
            </w:r>
            <w:r w:rsidRPr="00FF2854">
              <w:rPr>
                <w:sz w:val="17"/>
              </w:rPr>
              <w:t xml:space="preserve"> (Precision@10, mAP, thời gian trích xuất, kích thước chỉ mục) thay vì chỉ khẳng định suông.</w:t>
            </w:r>
          </w:p>
        </w:tc>
      </w:tr>
      <w:tr w:rsidR="00942887" w:rsidRPr="00FF2854" w14:paraId="3A16A394" w14:textId="77777777">
        <w:trPr>
          <w:jc w:val="center"/>
        </w:trPr>
        <w:tc>
          <w:tcPr>
            <w:tcW w:w="1837" w:type="dxa"/>
          </w:tcPr>
          <w:p w14:paraId="2896A517" w14:textId="77777777" w:rsidR="00942887" w:rsidRPr="00FF2854" w:rsidRDefault="00000000">
            <w:pPr>
              <w:spacing w:after="40" w:line="264" w:lineRule="auto"/>
            </w:pPr>
            <w:r w:rsidRPr="00FF2854">
              <w:rPr>
                <w:sz w:val="17"/>
              </w:rPr>
              <w:t>Tài nguyên tính toán</w:t>
            </w:r>
          </w:p>
        </w:tc>
        <w:tc>
          <w:tcPr>
            <w:tcW w:w="1837" w:type="dxa"/>
          </w:tcPr>
          <w:p w14:paraId="36483E05" w14:textId="77777777" w:rsidR="00942887" w:rsidRPr="00FF2854" w:rsidRDefault="00000000">
            <w:pPr>
              <w:spacing w:after="40" w:line="264" w:lineRule="auto"/>
              <w:rPr>
                <w:lang w:val="fr-FR"/>
              </w:rPr>
            </w:pPr>
            <w:r w:rsidRPr="00FF2854">
              <w:rPr>
                <w:b/>
                <w:sz w:val="17"/>
                <w:lang w:val="fr-FR"/>
              </w:rPr>
              <w:t>Google Colab (GPU T4 miễn phí)</w:t>
            </w:r>
          </w:p>
        </w:tc>
        <w:tc>
          <w:tcPr>
            <w:tcW w:w="1837" w:type="dxa"/>
          </w:tcPr>
          <w:p w14:paraId="0C80176B" w14:textId="77777777" w:rsidR="00942887" w:rsidRPr="00FF2854" w:rsidRDefault="00000000">
            <w:pPr>
              <w:spacing w:after="40" w:line="264" w:lineRule="auto"/>
            </w:pPr>
            <w:r w:rsidRPr="00FF2854">
              <w:rPr>
                <w:sz w:val="17"/>
              </w:rPr>
              <w:t>Kaggle Notebooks (GPU, ~30 giờ/tuần)</w:t>
            </w:r>
          </w:p>
        </w:tc>
        <w:tc>
          <w:tcPr>
            <w:tcW w:w="1837" w:type="dxa"/>
          </w:tcPr>
          <w:p w14:paraId="290F0FEE" w14:textId="77777777" w:rsidR="00942887" w:rsidRPr="00FF2854" w:rsidRDefault="00000000">
            <w:pPr>
              <w:spacing w:after="40" w:line="264" w:lineRule="auto"/>
            </w:pPr>
            <w:r w:rsidRPr="00FF2854">
              <w:rPr>
                <w:sz w:val="17"/>
              </w:rPr>
              <w:t>CPU cục bộ</w:t>
            </w:r>
          </w:p>
        </w:tc>
        <w:tc>
          <w:tcPr>
            <w:tcW w:w="1837" w:type="dxa"/>
          </w:tcPr>
          <w:p w14:paraId="41E2EFCF" w14:textId="77777777" w:rsidR="00942887" w:rsidRPr="00FF2854" w:rsidRDefault="00000000">
            <w:pPr>
              <w:spacing w:after="40" w:line="264" w:lineRule="auto"/>
            </w:pPr>
            <w:r w:rsidRPr="00FF2854">
              <w:rPr>
                <w:sz w:val="17"/>
              </w:rPr>
              <w:t xml:space="preserve">Trích xuất embedding cho 20.000 ảnh mất khoảng 8–12 phút trên GPU T4, nhưng 2–3 giờ trên CPU 8 nhân. Nên chạy ngay trong </w:t>
            </w:r>
            <w:r w:rsidRPr="00FF2854">
              <w:rPr>
                <w:b/>
                <w:sz w:val="17"/>
              </w:rPr>
              <w:t>Kaggle Notebook</w:t>
            </w:r>
            <w:r w:rsidRPr="00FF2854">
              <w:rPr>
                <w:sz w:val="17"/>
              </w:rPr>
              <w:t xml:space="preserve"> vì bộ dữ liệu đã được gắn sẵn — không phải tải vài chục GB về máy, chỉ tải về file embedding (~60 MB). Embedding chỉ tính </w:t>
            </w:r>
            <w:r w:rsidRPr="00FF2854">
              <w:rPr>
                <w:b/>
                <w:sz w:val="17"/>
              </w:rPr>
              <w:t>một lần</w:t>
            </w:r>
            <w:r w:rsidRPr="00FF2854">
              <w:rPr>
                <w:sz w:val="17"/>
              </w:rPr>
              <w:t xml:space="preserve"> rồi lưu xuống lake nên ngay cả phương án CPU vẫn khả thi.</w:t>
            </w:r>
          </w:p>
        </w:tc>
      </w:tr>
      <w:tr w:rsidR="00942887" w:rsidRPr="00FF2854" w14:paraId="75456D26" w14:textId="77777777">
        <w:trPr>
          <w:jc w:val="center"/>
        </w:trPr>
        <w:tc>
          <w:tcPr>
            <w:tcW w:w="1837" w:type="dxa"/>
          </w:tcPr>
          <w:p w14:paraId="118E3445" w14:textId="77777777" w:rsidR="00942887" w:rsidRPr="00FF2854" w:rsidRDefault="00000000">
            <w:pPr>
              <w:spacing w:after="40" w:line="264" w:lineRule="auto"/>
            </w:pPr>
            <w:r w:rsidRPr="00FF2854">
              <w:rPr>
                <w:sz w:val="17"/>
              </w:rPr>
              <w:t>Thư viện chỉ mục vector</w:t>
            </w:r>
          </w:p>
        </w:tc>
        <w:tc>
          <w:tcPr>
            <w:tcW w:w="1837" w:type="dxa"/>
          </w:tcPr>
          <w:p w14:paraId="1777E3D5" w14:textId="77777777" w:rsidR="00942887" w:rsidRPr="00FF2854" w:rsidRDefault="00000000">
            <w:pPr>
              <w:spacing w:after="40" w:line="264" w:lineRule="auto"/>
            </w:pPr>
            <w:r w:rsidRPr="00FF2854">
              <w:rPr>
                <w:b/>
                <w:sz w:val="17"/>
              </w:rPr>
              <w:t>FAISS [21]</w:t>
            </w:r>
          </w:p>
        </w:tc>
        <w:tc>
          <w:tcPr>
            <w:tcW w:w="1837" w:type="dxa"/>
          </w:tcPr>
          <w:p w14:paraId="6D6C0EA9" w14:textId="77777777" w:rsidR="00942887" w:rsidRPr="00FF2854" w:rsidRDefault="00000000">
            <w:pPr>
              <w:spacing w:after="40" w:line="264" w:lineRule="auto"/>
            </w:pPr>
            <w:r w:rsidRPr="00FF2854">
              <w:rPr>
                <w:sz w:val="17"/>
              </w:rPr>
              <w:t>pgvector [22] (extension của PostgreSQL)</w:t>
            </w:r>
          </w:p>
        </w:tc>
        <w:tc>
          <w:tcPr>
            <w:tcW w:w="1837" w:type="dxa"/>
          </w:tcPr>
          <w:p w14:paraId="657B50A5" w14:textId="77777777" w:rsidR="00942887" w:rsidRPr="00FF2854" w:rsidRDefault="00000000">
            <w:pPr>
              <w:spacing w:after="40" w:line="264" w:lineRule="auto"/>
            </w:pPr>
            <w:r w:rsidRPr="00FF2854">
              <w:rPr>
                <w:sz w:val="17"/>
              </w:rPr>
              <w:t>Qdrant / Milvus / ChromaDB</w:t>
            </w:r>
          </w:p>
        </w:tc>
        <w:tc>
          <w:tcPr>
            <w:tcW w:w="1837" w:type="dxa"/>
          </w:tcPr>
          <w:p w14:paraId="46D1AF78" w14:textId="77777777" w:rsidR="00942887" w:rsidRPr="00FF2854" w:rsidRDefault="00000000">
            <w:pPr>
              <w:spacing w:after="40" w:line="264" w:lineRule="auto"/>
            </w:pPr>
            <w:r w:rsidRPr="00FF2854">
              <w:rPr>
                <w:sz w:val="17"/>
              </w:rPr>
              <w:t xml:space="preserve">FAISS là lựa chọn kinh điển, cho phép so sánh nhiều loại chỉ mục ngay trong một thư viện. </w:t>
            </w:r>
            <w:r w:rsidRPr="00FF2854">
              <w:rPr>
                <w:b/>
                <w:sz w:val="17"/>
              </w:rPr>
              <w:t>pgvector là phương án đáng cân nhắc nghiêm túc</w:t>
            </w:r>
            <w:r w:rsidRPr="00FF2854">
              <w:rPr>
                <w:sz w:val="17"/>
              </w:rPr>
              <w:t xml:space="preserve">: mỗi node chỉ cần một container PostgreSQL chứa cả metadata lẫn vector, giảm hẳn một tầng hạ tầng và cho phép JOIN trực tiếp </w:t>
            </w:r>
            <w:r w:rsidRPr="00FF2854">
              <w:rPr>
                <w:sz w:val="17"/>
              </w:rPr>
              <w:lastRenderedPageBreak/>
              <w:t>giữa kết quả tìm kiếm và bảng chiều. Qdrant có API REST sẵn, rất hợp với kiến trúc node độc lập.</w:t>
            </w:r>
          </w:p>
        </w:tc>
      </w:tr>
      <w:tr w:rsidR="00942887" w:rsidRPr="00FF2854" w14:paraId="0ADE6C0F" w14:textId="77777777">
        <w:trPr>
          <w:jc w:val="center"/>
        </w:trPr>
        <w:tc>
          <w:tcPr>
            <w:tcW w:w="1837" w:type="dxa"/>
          </w:tcPr>
          <w:p w14:paraId="037953DA" w14:textId="77777777" w:rsidR="00942887" w:rsidRPr="00FF2854" w:rsidRDefault="00000000">
            <w:pPr>
              <w:spacing w:after="40" w:line="264" w:lineRule="auto"/>
            </w:pPr>
            <w:r w:rsidRPr="00FF2854">
              <w:rPr>
                <w:sz w:val="17"/>
              </w:rPr>
              <w:lastRenderedPageBreak/>
              <w:t>Loại chỉ mục</w:t>
            </w:r>
          </w:p>
        </w:tc>
        <w:tc>
          <w:tcPr>
            <w:tcW w:w="1837" w:type="dxa"/>
          </w:tcPr>
          <w:p w14:paraId="60928E36" w14:textId="77777777" w:rsidR="00942887" w:rsidRPr="00FF2854" w:rsidRDefault="00000000">
            <w:pPr>
              <w:spacing w:after="40" w:line="264" w:lineRule="auto"/>
            </w:pPr>
            <w:r w:rsidRPr="00FF2854">
              <w:rPr>
                <w:b/>
                <w:sz w:val="17"/>
              </w:rPr>
              <w:t>IndexFlatIP</w:t>
            </w:r>
            <w:r w:rsidRPr="00FF2854">
              <w:rPr>
                <w:sz w:val="17"/>
              </w:rPr>
              <w:t xml:space="preserve"> (chính xác tuyệt đối)</w:t>
            </w:r>
          </w:p>
        </w:tc>
        <w:tc>
          <w:tcPr>
            <w:tcW w:w="1837" w:type="dxa"/>
          </w:tcPr>
          <w:p w14:paraId="71669A69" w14:textId="77777777" w:rsidR="00942887" w:rsidRPr="00FF2854" w:rsidRDefault="00000000">
            <w:pPr>
              <w:spacing w:after="40" w:line="264" w:lineRule="auto"/>
            </w:pPr>
            <w:r w:rsidRPr="00FF2854">
              <w:rPr>
                <w:sz w:val="17"/>
              </w:rPr>
              <w:t>HNSW [17]</w:t>
            </w:r>
          </w:p>
        </w:tc>
        <w:tc>
          <w:tcPr>
            <w:tcW w:w="1837" w:type="dxa"/>
          </w:tcPr>
          <w:p w14:paraId="083EA476" w14:textId="77777777" w:rsidR="00942887" w:rsidRPr="00FF2854" w:rsidRDefault="00000000">
            <w:pPr>
              <w:spacing w:after="40" w:line="264" w:lineRule="auto"/>
            </w:pPr>
            <w:r w:rsidRPr="00FF2854">
              <w:rPr>
                <w:sz w:val="17"/>
              </w:rPr>
              <w:t>IVFFlat / IVFPQ</w:t>
            </w:r>
          </w:p>
        </w:tc>
        <w:tc>
          <w:tcPr>
            <w:tcW w:w="1837" w:type="dxa"/>
          </w:tcPr>
          <w:p w14:paraId="6637EF26" w14:textId="77777777" w:rsidR="00942887" w:rsidRPr="00FF2854" w:rsidRDefault="00000000">
            <w:pPr>
              <w:spacing w:after="40" w:line="264" w:lineRule="auto"/>
            </w:pPr>
            <w:r w:rsidRPr="00FF2854">
              <w:rPr>
                <w:sz w:val="17"/>
              </w:rPr>
              <w:t xml:space="preserve">Ở quy mô vài nghìn vector mỗi node, chỉ mục chính xác đã đủ nhanh và cho recall = 100%. Hai phương án còn lại được triển khai </w:t>
            </w:r>
            <w:r w:rsidRPr="00FF2854">
              <w:rPr>
                <w:b/>
                <w:sz w:val="17"/>
              </w:rPr>
              <w:t>có chủ đích để làm thực nghiệm so sánh đánh đổi recall – độ trễ</w:t>
            </w:r>
            <w:r w:rsidRPr="00FF2854">
              <w:rPr>
                <w:sz w:val="17"/>
              </w:rPr>
              <w:t>, chứ không phải vì bắt buộc.</w:t>
            </w:r>
          </w:p>
        </w:tc>
      </w:tr>
    </w:tbl>
    <w:p w14:paraId="11E43A78" w14:textId="77777777" w:rsidR="00942887" w:rsidRPr="00FF2854" w:rsidRDefault="00942887">
      <w:pPr>
        <w:spacing w:after="0"/>
      </w:pPr>
    </w:p>
    <w:p w14:paraId="7BA3B7DA" w14:textId="77777777" w:rsidR="00942887" w:rsidRPr="00FF2854" w:rsidRDefault="00000000">
      <w:pPr>
        <w:spacing w:after="180"/>
        <w:jc w:val="center"/>
      </w:pPr>
      <w:r w:rsidRPr="00FF2854">
        <w:rPr>
          <w:i/>
          <w:sz w:val="21"/>
        </w:rPr>
        <w:t>Bảng 6.7. Công nghệ tầng Deep Learning và tìm kiếm vector</w:t>
      </w:r>
    </w:p>
    <w:p w14:paraId="52D1111E" w14:textId="77777777" w:rsidR="00942887" w:rsidRPr="00FF2854" w:rsidRDefault="00000000">
      <w:pPr>
        <w:pStyle w:val="u2"/>
        <w:rPr>
          <w:color w:val="auto"/>
        </w:rPr>
      </w:pPr>
      <w:r w:rsidRPr="00FF2854">
        <w:rPr>
          <w:color w:val="auto"/>
        </w:rPr>
        <w:t>6.8. Tầng phân tán, backend và giao diện</w:t>
      </w:r>
    </w:p>
    <w:tbl>
      <w:tblPr>
        <w:tblStyle w:val="LiBang"/>
        <w:tblW w:w="9185" w:type="dxa"/>
        <w:jc w:val="center"/>
        <w:tblLayout w:type="fixed"/>
        <w:tblLook w:val="04A0" w:firstRow="1" w:lastRow="0" w:firstColumn="1" w:lastColumn="0" w:noHBand="0" w:noVBand="1"/>
      </w:tblPr>
      <w:tblGrid>
        <w:gridCol w:w="1837"/>
        <w:gridCol w:w="1837"/>
        <w:gridCol w:w="1837"/>
        <w:gridCol w:w="1837"/>
        <w:gridCol w:w="1837"/>
      </w:tblGrid>
      <w:tr w:rsidR="00942887" w:rsidRPr="00FF2854" w14:paraId="29D1BF40" w14:textId="77777777">
        <w:trPr>
          <w:jc w:val="center"/>
        </w:trPr>
        <w:tc>
          <w:tcPr>
            <w:tcW w:w="1837" w:type="dxa"/>
            <w:shd w:val="clear" w:color="auto" w:fill="D9E2F3"/>
          </w:tcPr>
          <w:p w14:paraId="398A8D88" w14:textId="77777777" w:rsidR="00942887" w:rsidRPr="00FF2854" w:rsidRDefault="00000000">
            <w:pPr>
              <w:spacing w:after="40" w:line="264" w:lineRule="auto"/>
              <w:jc w:val="center"/>
            </w:pPr>
            <w:r w:rsidRPr="00FF2854">
              <w:rPr>
                <w:b/>
                <w:sz w:val="17"/>
              </w:rPr>
              <w:t>Thành phần</w:t>
            </w:r>
          </w:p>
        </w:tc>
        <w:tc>
          <w:tcPr>
            <w:tcW w:w="1837" w:type="dxa"/>
            <w:shd w:val="clear" w:color="auto" w:fill="D9E2F3"/>
          </w:tcPr>
          <w:p w14:paraId="136467E3" w14:textId="77777777" w:rsidR="00942887" w:rsidRPr="00FF2854" w:rsidRDefault="00000000">
            <w:pPr>
              <w:spacing w:after="40" w:line="264" w:lineRule="auto"/>
              <w:jc w:val="center"/>
            </w:pPr>
            <w:r w:rsidRPr="00FF2854">
              <w:rPr>
                <w:b/>
                <w:sz w:val="17"/>
              </w:rPr>
              <w:t>Phương án 1</w:t>
            </w:r>
          </w:p>
        </w:tc>
        <w:tc>
          <w:tcPr>
            <w:tcW w:w="1837" w:type="dxa"/>
            <w:shd w:val="clear" w:color="auto" w:fill="D9E2F3"/>
          </w:tcPr>
          <w:p w14:paraId="0DF21BE7" w14:textId="77777777" w:rsidR="00942887" w:rsidRPr="00FF2854" w:rsidRDefault="00000000">
            <w:pPr>
              <w:spacing w:after="40" w:line="264" w:lineRule="auto"/>
              <w:jc w:val="center"/>
            </w:pPr>
            <w:r w:rsidRPr="00FF2854">
              <w:rPr>
                <w:b/>
                <w:sz w:val="17"/>
              </w:rPr>
              <w:t>Phương án 2</w:t>
            </w:r>
          </w:p>
        </w:tc>
        <w:tc>
          <w:tcPr>
            <w:tcW w:w="1837" w:type="dxa"/>
            <w:shd w:val="clear" w:color="auto" w:fill="D9E2F3"/>
          </w:tcPr>
          <w:p w14:paraId="1C251562" w14:textId="77777777" w:rsidR="00942887" w:rsidRPr="00FF2854" w:rsidRDefault="00000000">
            <w:pPr>
              <w:spacing w:after="40" w:line="264" w:lineRule="auto"/>
              <w:jc w:val="center"/>
            </w:pPr>
            <w:r w:rsidRPr="00FF2854">
              <w:rPr>
                <w:b/>
                <w:sz w:val="17"/>
              </w:rPr>
              <w:t>Phương án 3</w:t>
            </w:r>
          </w:p>
        </w:tc>
        <w:tc>
          <w:tcPr>
            <w:tcW w:w="1837" w:type="dxa"/>
            <w:shd w:val="clear" w:color="auto" w:fill="D9E2F3"/>
          </w:tcPr>
          <w:p w14:paraId="55B20760" w14:textId="77777777" w:rsidR="00942887" w:rsidRPr="00FF2854" w:rsidRDefault="00000000">
            <w:pPr>
              <w:spacing w:after="40" w:line="264" w:lineRule="auto"/>
              <w:jc w:val="center"/>
            </w:pPr>
            <w:r w:rsidRPr="00FF2854">
              <w:rPr>
                <w:b/>
                <w:sz w:val="17"/>
              </w:rPr>
              <w:t>Ghi chú so sánh</w:t>
            </w:r>
          </w:p>
        </w:tc>
      </w:tr>
      <w:tr w:rsidR="00942887" w:rsidRPr="00FF2854" w14:paraId="63C4D18D" w14:textId="77777777">
        <w:trPr>
          <w:jc w:val="center"/>
        </w:trPr>
        <w:tc>
          <w:tcPr>
            <w:tcW w:w="1837" w:type="dxa"/>
          </w:tcPr>
          <w:p w14:paraId="6EA2B7C3" w14:textId="77777777" w:rsidR="00942887" w:rsidRPr="00FF2854" w:rsidRDefault="00000000">
            <w:pPr>
              <w:spacing w:after="40" w:line="264" w:lineRule="auto"/>
            </w:pPr>
            <w:r w:rsidRPr="00FF2854">
              <w:rPr>
                <w:sz w:val="17"/>
              </w:rPr>
              <w:t>Framework API</w:t>
            </w:r>
          </w:p>
        </w:tc>
        <w:tc>
          <w:tcPr>
            <w:tcW w:w="1837" w:type="dxa"/>
          </w:tcPr>
          <w:p w14:paraId="7370B8E9" w14:textId="77777777" w:rsidR="00942887" w:rsidRPr="00FF2854" w:rsidRDefault="00000000">
            <w:pPr>
              <w:spacing w:after="40" w:line="264" w:lineRule="auto"/>
            </w:pPr>
            <w:r w:rsidRPr="00FF2854">
              <w:rPr>
                <w:b/>
                <w:sz w:val="17"/>
              </w:rPr>
              <w:t>FastAPI</w:t>
            </w:r>
          </w:p>
        </w:tc>
        <w:tc>
          <w:tcPr>
            <w:tcW w:w="1837" w:type="dxa"/>
          </w:tcPr>
          <w:p w14:paraId="4672B343" w14:textId="77777777" w:rsidR="00942887" w:rsidRPr="00FF2854" w:rsidRDefault="00000000">
            <w:pPr>
              <w:spacing w:after="40" w:line="264" w:lineRule="auto"/>
            </w:pPr>
            <w:r w:rsidRPr="00FF2854">
              <w:rPr>
                <w:sz w:val="17"/>
              </w:rPr>
              <w:t>Flask</w:t>
            </w:r>
          </w:p>
        </w:tc>
        <w:tc>
          <w:tcPr>
            <w:tcW w:w="1837" w:type="dxa"/>
          </w:tcPr>
          <w:p w14:paraId="3953EB7B" w14:textId="77777777" w:rsidR="00942887" w:rsidRPr="00FF2854" w:rsidRDefault="00000000">
            <w:pPr>
              <w:spacing w:after="40" w:line="264" w:lineRule="auto"/>
            </w:pPr>
            <w:r w:rsidRPr="00FF2854">
              <w:rPr>
                <w:sz w:val="17"/>
              </w:rPr>
              <w:t>—</w:t>
            </w:r>
          </w:p>
        </w:tc>
        <w:tc>
          <w:tcPr>
            <w:tcW w:w="1837" w:type="dxa"/>
          </w:tcPr>
          <w:p w14:paraId="637D94DD" w14:textId="77777777" w:rsidR="00942887" w:rsidRPr="00FF2854" w:rsidRDefault="00000000">
            <w:pPr>
              <w:spacing w:after="40" w:line="264" w:lineRule="auto"/>
            </w:pPr>
            <w:r w:rsidRPr="00FF2854">
              <w:rPr>
                <w:sz w:val="17"/>
              </w:rPr>
              <w:t>FastAPI hỗ trợ async/await gốc — điều này quan trọng vì coordinator cần gọi song song tới N node bằng `asyncio.gather`. Ngoài ra có sẵn tài liệu OpenAPI tự sinh, tiện để demo. Flask đơn giản hơn nhưng phải tự xử lý bất đồng bộ.</w:t>
            </w:r>
          </w:p>
        </w:tc>
      </w:tr>
      <w:tr w:rsidR="00942887" w:rsidRPr="00FF2854" w14:paraId="00B2138D" w14:textId="77777777">
        <w:trPr>
          <w:jc w:val="center"/>
        </w:trPr>
        <w:tc>
          <w:tcPr>
            <w:tcW w:w="1837" w:type="dxa"/>
          </w:tcPr>
          <w:p w14:paraId="10A80450" w14:textId="77777777" w:rsidR="00942887" w:rsidRPr="00FF2854" w:rsidRDefault="00000000">
            <w:pPr>
              <w:spacing w:after="40" w:line="264" w:lineRule="auto"/>
            </w:pPr>
            <w:r w:rsidRPr="00FF2854">
              <w:rPr>
                <w:sz w:val="17"/>
              </w:rPr>
              <w:t>Giao thức node ↔ coordinator</w:t>
            </w:r>
          </w:p>
        </w:tc>
        <w:tc>
          <w:tcPr>
            <w:tcW w:w="1837" w:type="dxa"/>
          </w:tcPr>
          <w:p w14:paraId="18BA2EBB" w14:textId="77777777" w:rsidR="00942887" w:rsidRPr="00FF2854" w:rsidRDefault="00000000">
            <w:pPr>
              <w:spacing w:after="40" w:line="264" w:lineRule="auto"/>
            </w:pPr>
            <w:r w:rsidRPr="00FF2854">
              <w:rPr>
                <w:b/>
                <w:sz w:val="17"/>
              </w:rPr>
              <w:t>REST + HTTPX (async client)</w:t>
            </w:r>
          </w:p>
        </w:tc>
        <w:tc>
          <w:tcPr>
            <w:tcW w:w="1837" w:type="dxa"/>
          </w:tcPr>
          <w:p w14:paraId="399F8238" w14:textId="77777777" w:rsidR="00942887" w:rsidRPr="00FF2854" w:rsidRDefault="00000000">
            <w:pPr>
              <w:spacing w:after="40" w:line="264" w:lineRule="auto"/>
            </w:pPr>
            <w:r w:rsidRPr="00FF2854">
              <w:rPr>
                <w:sz w:val="17"/>
              </w:rPr>
              <w:t>gRPC + Protobuf</w:t>
            </w:r>
          </w:p>
        </w:tc>
        <w:tc>
          <w:tcPr>
            <w:tcW w:w="1837" w:type="dxa"/>
          </w:tcPr>
          <w:p w14:paraId="3753605B" w14:textId="77777777" w:rsidR="00942887" w:rsidRPr="00FF2854" w:rsidRDefault="00000000">
            <w:pPr>
              <w:spacing w:after="40" w:line="264" w:lineRule="auto"/>
            </w:pPr>
            <w:r w:rsidRPr="00FF2854">
              <w:rPr>
                <w:sz w:val="17"/>
              </w:rPr>
              <w:t>ZeroMQ</w:t>
            </w:r>
          </w:p>
        </w:tc>
        <w:tc>
          <w:tcPr>
            <w:tcW w:w="1837" w:type="dxa"/>
          </w:tcPr>
          <w:p w14:paraId="14A45DE0" w14:textId="77777777" w:rsidR="00942887" w:rsidRPr="00FF2854" w:rsidRDefault="00000000">
            <w:pPr>
              <w:spacing w:after="40" w:line="264" w:lineRule="auto"/>
            </w:pPr>
            <w:r w:rsidRPr="00FF2854">
              <w:rPr>
                <w:sz w:val="17"/>
              </w:rPr>
              <w:t xml:space="preserve">REST dễ gỡ lỗi và dễ trình bày nhất. gRPC nhanh hơn (nhị phân, HTTP/2, streaming) và </w:t>
            </w:r>
            <w:r w:rsidRPr="00FF2854">
              <w:rPr>
                <w:b/>
                <w:sz w:val="17"/>
              </w:rPr>
              <w:t>là cơ hội để làm một thực nghiệm so sánh độ trễ REST vs gRPC</w:t>
            </w:r>
            <w:r w:rsidRPr="00FF2854">
              <w:rPr>
                <w:sz w:val="17"/>
              </w:rPr>
              <w:t xml:space="preserve"> — một điểm cộng nếu tiến độ cho phép.</w:t>
            </w:r>
          </w:p>
        </w:tc>
      </w:tr>
      <w:tr w:rsidR="00942887" w:rsidRPr="00FF2854" w14:paraId="557E7D4C" w14:textId="77777777">
        <w:trPr>
          <w:jc w:val="center"/>
        </w:trPr>
        <w:tc>
          <w:tcPr>
            <w:tcW w:w="1837" w:type="dxa"/>
          </w:tcPr>
          <w:p w14:paraId="4AA4AC0A" w14:textId="77777777" w:rsidR="00942887" w:rsidRPr="00FF2854" w:rsidRDefault="00000000">
            <w:pPr>
              <w:spacing w:after="40" w:line="264" w:lineRule="auto"/>
            </w:pPr>
            <w:r w:rsidRPr="00FF2854">
              <w:rPr>
                <w:sz w:val="17"/>
              </w:rPr>
              <w:t>Đóng gói và triển khai</w:t>
            </w:r>
          </w:p>
        </w:tc>
        <w:tc>
          <w:tcPr>
            <w:tcW w:w="1837" w:type="dxa"/>
          </w:tcPr>
          <w:p w14:paraId="2A68CEBB" w14:textId="77777777" w:rsidR="00942887" w:rsidRPr="00FF2854" w:rsidRDefault="00000000">
            <w:pPr>
              <w:spacing w:after="40" w:line="264" w:lineRule="auto"/>
            </w:pPr>
            <w:r w:rsidRPr="00FF2854">
              <w:rPr>
                <w:b/>
                <w:sz w:val="17"/>
              </w:rPr>
              <w:t>Docker + Docker Compose</w:t>
            </w:r>
          </w:p>
        </w:tc>
        <w:tc>
          <w:tcPr>
            <w:tcW w:w="1837" w:type="dxa"/>
          </w:tcPr>
          <w:p w14:paraId="11CFABBC" w14:textId="77777777" w:rsidR="00942887" w:rsidRPr="00FF2854" w:rsidRDefault="00000000">
            <w:pPr>
              <w:spacing w:after="40" w:line="264" w:lineRule="auto"/>
            </w:pPr>
            <w:r w:rsidRPr="00FF2854">
              <w:rPr>
                <w:sz w:val="17"/>
              </w:rPr>
              <w:t>Podman Compose</w:t>
            </w:r>
          </w:p>
        </w:tc>
        <w:tc>
          <w:tcPr>
            <w:tcW w:w="1837" w:type="dxa"/>
          </w:tcPr>
          <w:p w14:paraId="66FC0FEE" w14:textId="77777777" w:rsidR="00942887" w:rsidRPr="00FF2854" w:rsidRDefault="00000000">
            <w:pPr>
              <w:spacing w:after="40" w:line="264" w:lineRule="auto"/>
            </w:pPr>
            <w:r w:rsidRPr="00FF2854">
              <w:rPr>
                <w:sz w:val="17"/>
              </w:rPr>
              <w:t>(Kubernetes — ngoài phạm vi)</w:t>
            </w:r>
          </w:p>
        </w:tc>
        <w:tc>
          <w:tcPr>
            <w:tcW w:w="1837" w:type="dxa"/>
          </w:tcPr>
          <w:p w14:paraId="6EFC05FC" w14:textId="77777777" w:rsidR="00942887" w:rsidRPr="00FF2854" w:rsidRDefault="00000000">
            <w:pPr>
              <w:spacing w:after="40" w:line="264" w:lineRule="auto"/>
            </w:pPr>
            <w:r w:rsidRPr="00FF2854">
              <w:rPr>
                <w:sz w:val="17"/>
              </w:rPr>
              <w:t>Docker Compose là công cụ then chốt của đề tài: toàn bộ kịch bản 1/3/5 node được cấu hình bằng file compose, và kịch bản "node lỗi" mô phỏng đơn giản bằng `docker compose stop node_b`.</w:t>
            </w:r>
          </w:p>
        </w:tc>
      </w:tr>
      <w:tr w:rsidR="00942887" w:rsidRPr="00FF2854" w14:paraId="40D1C4DF" w14:textId="77777777">
        <w:trPr>
          <w:jc w:val="center"/>
        </w:trPr>
        <w:tc>
          <w:tcPr>
            <w:tcW w:w="1837" w:type="dxa"/>
          </w:tcPr>
          <w:p w14:paraId="7099A40C" w14:textId="77777777" w:rsidR="00942887" w:rsidRPr="00FF2854" w:rsidRDefault="00000000">
            <w:pPr>
              <w:spacing w:after="40" w:line="264" w:lineRule="auto"/>
            </w:pPr>
            <w:r w:rsidRPr="00FF2854">
              <w:rPr>
                <w:sz w:val="17"/>
              </w:rPr>
              <w:t>Cache</w:t>
            </w:r>
          </w:p>
        </w:tc>
        <w:tc>
          <w:tcPr>
            <w:tcW w:w="1837" w:type="dxa"/>
          </w:tcPr>
          <w:p w14:paraId="51375F96" w14:textId="77777777" w:rsidR="00942887" w:rsidRPr="00FF2854" w:rsidRDefault="00000000">
            <w:pPr>
              <w:spacing w:after="40" w:line="264" w:lineRule="auto"/>
            </w:pPr>
            <w:r w:rsidRPr="00FF2854">
              <w:rPr>
                <w:b/>
                <w:sz w:val="17"/>
              </w:rPr>
              <w:t>Redis</w:t>
            </w:r>
          </w:p>
        </w:tc>
        <w:tc>
          <w:tcPr>
            <w:tcW w:w="1837" w:type="dxa"/>
          </w:tcPr>
          <w:p w14:paraId="545AE7D1" w14:textId="77777777" w:rsidR="00942887" w:rsidRPr="00FF2854" w:rsidRDefault="00000000">
            <w:pPr>
              <w:spacing w:after="40" w:line="264" w:lineRule="auto"/>
            </w:pPr>
            <w:r w:rsidRPr="00FF2854">
              <w:rPr>
                <w:sz w:val="17"/>
              </w:rPr>
              <w:t>Cache LRU trong bộ nhớ (cachetools)</w:t>
            </w:r>
          </w:p>
        </w:tc>
        <w:tc>
          <w:tcPr>
            <w:tcW w:w="1837" w:type="dxa"/>
          </w:tcPr>
          <w:p w14:paraId="3E7C0D19" w14:textId="77777777" w:rsidR="00942887" w:rsidRPr="00FF2854" w:rsidRDefault="00000000">
            <w:pPr>
              <w:spacing w:after="40" w:line="264" w:lineRule="auto"/>
            </w:pPr>
            <w:r w:rsidRPr="00FF2854">
              <w:rPr>
                <w:sz w:val="17"/>
              </w:rPr>
              <w:t>—</w:t>
            </w:r>
          </w:p>
        </w:tc>
        <w:tc>
          <w:tcPr>
            <w:tcW w:w="1837" w:type="dxa"/>
          </w:tcPr>
          <w:p w14:paraId="380F5F8F" w14:textId="77777777" w:rsidR="00942887" w:rsidRPr="00FF2854" w:rsidRDefault="00000000">
            <w:pPr>
              <w:spacing w:after="40" w:line="264" w:lineRule="auto"/>
            </w:pPr>
            <w:r w:rsidRPr="00FF2854">
              <w:rPr>
                <w:sz w:val="17"/>
              </w:rPr>
              <w:t>Redis cho phép đo được cache hit rate và chia sẻ cache giữa nhiều tiến trình coordinator. Cachetools đủ dùng nếu chỉ có một coordinator.</w:t>
            </w:r>
          </w:p>
        </w:tc>
      </w:tr>
      <w:tr w:rsidR="00942887" w:rsidRPr="00FF2854" w14:paraId="4C9EA9C5" w14:textId="77777777">
        <w:trPr>
          <w:jc w:val="center"/>
        </w:trPr>
        <w:tc>
          <w:tcPr>
            <w:tcW w:w="1837" w:type="dxa"/>
          </w:tcPr>
          <w:p w14:paraId="4A7A6345" w14:textId="77777777" w:rsidR="00942887" w:rsidRPr="00FF2854" w:rsidRDefault="00000000">
            <w:pPr>
              <w:spacing w:after="40" w:line="264" w:lineRule="auto"/>
            </w:pPr>
            <w:r w:rsidRPr="00FF2854">
              <w:rPr>
                <w:sz w:val="17"/>
              </w:rPr>
              <w:t>Đo hiệu năng / tải</w:t>
            </w:r>
          </w:p>
        </w:tc>
        <w:tc>
          <w:tcPr>
            <w:tcW w:w="1837" w:type="dxa"/>
          </w:tcPr>
          <w:p w14:paraId="543F3A1D" w14:textId="77777777" w:rsidR="00942887" w:rsidRPr="00FF2854" w:rsidRDefault="00000000">
            <w:pPr>
              <w:spacing w:after="40" w:line="264" w:lineRule="auto"/>
            </w:pPr>
            <w:r w:rsidRPr="00FF2854">
              <w:rPr>
                <w:b/>
                <w:sz w:val="17"/>
              </w:rPr>
              <w:t>Locust</w:t>
            </w:r>
          </w:p>
        </w:tc>
        <w:tc>
          <w:tcPr>
            <w:tcW w:w="1837" w:type="dxa"/>
          </w:tcPr>
          <w:p w14:paraId="18A54188" w14:textId="77777777" w:rsidR="00942887" w:rsidRPr="00FF2854" w:rsidRDefault="00000000">
            <w:pPr>
              <w:spacing w:after="40" w:line="264" w:lineRule="auto"/>
            </w:pPr>
            <w:r w:rsidRPr="00FF2854">
              <w:rPr>
                <w:sz w:val="17"/>
              </w:rPr>
              <w:t>k6</w:t>
            </w:r>
          </w:p>
        </w:tc>
        <w:tc>
          <w:tcPr>
            <w:tcW w:w="1837" w:type="dxa"/>
          </w:tcPr>
          <w:p w14:paraId="16CFAD77" w14:textId="77777777" w:rsidR="00942887" w:rsidRPr="00FF2854" w:rsidRDefault="00000000">
            <w:pPr>
              <w:spacing w:after="40" w:line="264" w:lineRule="auto"/>
            </w:pPr>
            <w:r w:rsidRPr="00FF2854">
              <w:rPr>
                <w:sz w:val="17"/>
              </w:rPr>
              <w:t>pytest-benchmark</w:t>
            </w:r>
          </w:p>
        </w:tc>
        <w:tc>
          <w:tcPr>
            <w:tcW w:w="1837" w:type="dxa"/>
          </w:tcPr>
          <w:p w14:paraId="383E6468" w14:textId="77777777" w:rsidR="00942887" w:rsidRPr="00FF2854" w:rsidRDefault="00000000">
            <w:pPr>
              <w:spacing w:after="40" w:line="264" w:lineRule="auto"/>
            </w:pPr>
            <w:r w:rsidRPr="00FF2854">
              <w:rPr>
                <w:sz w:val="17"/>
              </w:rPr>
              <w:t xml:space="preserve">Locust viết bằng Python nên nhóm dùng được ngay, và xuất </w:t>
            </w:r>
            <w:r w:rsidRPr="00FF2854">
              <w:rPr>
                <w:sz w:val="17"/>
              </w:rPr>
              <w:lastRenderedPageBreak/>
              <w:t>được biểu đồ P50/P95/P99 để đưa vào phần đánh giá hệ thống phân tán.</w:t>
            </w:r>
          </w:p>
        </w:tc>
      </w:tr>
      <w:tr w:rsidR="00942887" w:rsidRPr="00FF2854" w14:paraId="1CE95D7D" w14:textId="77777777">
        <w:trPr>
          <w:jc w:val="center"/>
        </w:trPr>
        <w:tc>
          <w:tcPr>
            <w:tcW w:w="1837" w:type="dxa"/>
          </w:tcPr>
          <w:p w14:paraId="7DE3C90C" w14:textId="77777777" w:rsidR="00942887" w:rsidRPr="00FF2854" w:rsidRDefault="00000000">
            <w:pPr>
              <w:spacing w:after="40" w:line="264" w:lineRule="auto"/>
            </w:pPr>
            <w:r w:rsidRPr="00FF2854">
              <w:rPr>
                <w:sz w:val="17"/>
              </w:rPr>
              <w:lastRenderedPageBreak/>
              <w:t>Giao diện người dùng</w:t>
            </w:r>
          </w:p>
        </w:tc>
        <w:tc>
          <w:tcPr>
            <w:tcW w:w="1837" w:type="dxa"/>
          </w:tcPr>
          <w:p w14:paraId="26A4D370" w14:textId="77777777" w:rsidR="00942887" w:rsidRPr="00FF2854" w:rsidRDefault="00000000">
            <w:pPr>
              <w:spacing w:after="40" w:line="264" w:lineRule="auto"/>
            </w:pPr>
            <w:r w:rsidRPr="00FF2854">
              <w:rPr>
                <w:b/>
                <w:sz w:val="17"/>
              </w:rPr>
              <w:t>Streamlit</w:t>
            </w:r>
          </w:p>
        </w:tc>
        <w:tc>
          <w:tcPr>
            <w:tcW w:w="1837" w:type="dxa"/>
          </w:tcPr>
          <w:p w14:paraId="1C502FC1" w14:textId="77777777" w:rsidR="00942887" w:rsidRPr="00FF2854" w:rsidRDefault="00000000">
            <w:pPr>
              <w:spacing w:after="40" w:line="264" w:lineRule="auto"/>
            </w:pPr>
            <w:r w:rsidRPr="00FF2854">
              <w:rPr>
                <w:sz w:val="17"/>
              </w:rPr>
              <w:t>Gradio</w:t>
            </w:r>
          </w:p>
        </w:tc>
        <w:tc>
          <w:tcPr>
            <w:tcW w:w="1837" w:type="dxa"/>
          </w:tcPr>
          <w:p w14:paraId="4B44BE34" w14:textId="77777777" w:rsidR="00942887" w:rsidRPr="00FF2854" w:rsidRDefault="00000000">
            <w:pPr>
              <w:spacing w:after="40" w:line="264" w:lineRule="auto"/>
            </w:pPr>
            <w:r w:rsidRPr="00FF2854">
              <w:rPr>
                <w:sz w:val="17"/>
              </w:rPr>
              <w:t>React + Vite</w:t>
            </w:r>
          </w:p>
        </w:tc>
        <w:tc>
          <w:tcPr>
            <w:tcW w:w="1837" w:type="dxa"/>
          </w:tcPr>
          <w:p w14:paraId="2741A87C" w14:textId="77777777" w:rsidR="00942887" w:rsidRPr="00FF2854" w:rsidRDefault="00000000">
            <w:pPr>
              <w:spacing w:after="40" w:line="264" w:lineRule="auto"/>
            </w:pPr>
            <w:r w:rsidRPr="00FF2854">
              <w:rPr>
                <w:sz w:val="17"/>
              </w:rPr>
              <w:t>Streamlit cho phép dựng giao diện upload ảnh + hiển thị lưới kết quả + dashboard trong vài chục dòng Python. Gradio còn nhanh hơn cho riêng phần upload ảnh. React chỉ chọn nếu nhóm có thành viên mạnh về frontend.</w:t>
            </w:r>
          </w:p>
        </w:tc>
      </w:tr>
    </w:tbl>
    <w:p w14:paraId="3FB43FFA" w14:textId="77777777" w:rsidR="00942887" w:rsidRPr="00FF2854" w:rsidRDefault="00942887">
      <w:pPr>
        <w:spacing w:after="0"/>
        <w:rPr>
          <w:i/>
          <w:sz w:val="21"/>
        </w:rPr>
      </w:pPr>
    </w:p>
    <w:p w14:paraId="0107432C" w14:textId="77777777" w:rsidR="00942887" w:rsidRPr="00FF2854" w:rsidRDefault="00000000">
      <w:pPr>
        <w:spacing w:after="180"/>
        <w:jc w:val="center"/>
      </w:pPr>
      <w:r w:rsidRPr="00FF2854">
        <w:rPr>
          <w:i/>
          <w:sz w:val="21"/>
        </w:rPr>
        <w:t>Bảng 6.8. Công nghệ tầng phân tán, backend và giao diện</w:t>
      </w:r>
    </w:p>
    <w:p w14:paraId="0EA8B14D" w14:textId="77777777" w:rsidR="00942887" w:rsidRPr="00FF2854" w:rsidRDefault="00000000">
      <w:pPr>
        <w:pStyle w:val="u1"/>
        <w:rPr>
          <w:color w:val="auto"/>
        </w:rPr>
      </w:pPr>
      <w:r w:rsidRPr="00FF2854">
        <w:rPr>
          <w:color w:val="auto"/>
        </w:rPr>
        <w:t>7. KẾT QUẢ DỰ KIẾN</w:t>
      </w:r>
    </w:p>
    <w:p w14:paraId="78A680EE" w14:textId="77777777" w:rsidR="00942887" w:rsidRPr="00FF2854" w:rsidRDefault="00000000">
      <w:pPr>
        <w:pStyle w:val="Duudong"/>
        <w:spacing w:after="40" w:line="300" w:lineRule="auto"/>
      </w:pPr>
      <w:r w:rsidRPr="00FF2854">
        <w:t>Một Data Lake ba tầng chứa dữ liệu bảng, dữ liệu ảnh và vector đặc trưng, có kiểm soát chất lượng.</w:t>
      </w:r>
    </w:p>
    <w:p w14:paraId="26AD2B60" w14:textId="77777777" w:rsidR="00942887" w:rsidRPr="00FF2854" w:rsidRDefault="00000000">
      <w:pPr>
        <w:pStyle w:val="Duudong"/>
        <w:spacing w:after="40" w:line="300" w:lineRule="auto"/>
      </w:pPr>
      <w:r w:rsidRPr="00FF2854">
        <w:t>Một pipeline ELT hoàn chỉnh, chạy lại được và idempotent.</w:t>
      </w:r>
    </w:p>
    <w:p w14:paraId="5C65DC50" w14:textId="77777777" w:rsidR="00942887" w:rsidRPr="00FF2854" w:rsidRDefault="00000000">
      <w:pPr>
        <w:pStyle w:val="Duudong"/>
        <w:spacing w:after="40" w:line="300" w:lineRule="auto"/>
      </w:pPr>
      <w:r w:rsidRPr="00FF2854">
        <w:t>Một Data Warehouse Star Schema với 6 dimension và 2 fact ở hai grain khác nhau, có SCD Type 2.</w:t>
      </w:r>
    </w:p>
    <w:p w14:paraId="4AC1CC1E" w14:textId="77777777" w:rsidR="00942887" w:rsidRPr="00FF2854" w:rsidRDefault="00000000">
      <w:pPr>
        <w:pStyle w:val="Duudong"/>
        <w:spacing w:after="40" w:line="300" w:lineRule="auto"/>
      </w:pPr>
      <w:r w:rsidRPr="00FF2854">
        <w:t>Một bộ phân tích OLAP đầy đủ 5 phép toán kèm dashboard trực quan.</w:t>
      </w:r>
    </w:p>
    <w:p w14:paraId="07C079B0" w14:textId="77777777" w:rsidR="00942887" w:rsidRPr="00FF2854" w:rsidRDefault="00000000">
      <w:pPr>
        <w:pStyle w:val="Duudong"/>
        <w:spacing w:after="40" w:line="300" w:lineRule="auto"/>
      </w:pPr>
      <w:r w:rsidRPr="00FF2854">
        <w:t>Kết quả phân cụm sản phẩm có diễn giải nghiệp vụ, kèm bảng chéo giữa phân cụm nghiệp vụ và phân cụm thị giác.</w:t>
      </w:r>
    </w:p>
    <w:p w14:paraId="7E08FFCB" w14:textId="77777777" w:rsidR="00942887" w:rsidRPr="00FF2854" w:rsidRDefault="00000000">
      <w:pPr>
        <w:pStyle w:val="Duudong"/>
        <w:spacing w:after="40" w:line="300" w:lineRule="auto"/>
      </w:pPr>
      <w:r w:rsidRPr="00FF2854">
        <w:t>Tập luật kết hợp khai phá từ giỏ hàng thực, kèm so sánh hiệu năng Apriori và FP-Growth.</w:t>
      </w:r>
    </w:p>
    <w:p w14:paraId="3A4A0B0E" w14:textId="77777777" w:rsidR="00942887" w:rsidRPr="00FF2854" w:rsidRDefault="00000000">
      <w:pPr>
        <w:pStyle w:val="Duudong"/>
        <w:spacing w:after="40" w:line="300" w:lineRule="auto"/>
      </w:pPr>
      <w:r w:rsidRPr="00FF2854">
        <w:t>Một mô hình học có giám sát cùng kết luận định lượng về giá trị dự báo bổ sung của đặc trưng thị giác.</w:t>
      </w:r>
    </w:p>
    <w:p w14:paraId="4596D8C0" w14:textId="77777777" w:rsidR="00942887" w:rsidRPr="00FF2854" w:rsidRDefault="00000000">
      <w:pPr>
        <w:pStyle w:val="Duudong"/>
        <w:spacing w:after="40" w:line="300" w:lineRule="auto"/>
      </w:pPr>
      <w:r w:rsidRPr="00FF2854">
        <w:t>Chức năng tìm kiếm sản phẩm bằng ảnh hoạt động trên nhiều node</w:t>
      </w:r>
    </w:p>
    <w:p w14:paraId="47060E39" w14:textId="77777777" w:rsidR="00942887" w:rsidRPr="00FF2854" w:rsidRDefault="00000000">
      <w:pPr>
        <w:pStyle w:val="Duudong"/>
        <w:spacing w:after="40" w:line="300" w:lineRule="auto"/>
      </w:pPr>
      <w:r w:rsidRPr="00FF2854">
        <w:t>Báo cáo hiệu năng hệ thống phân tán theo các kịch bản 1/3/5 node và kịch bản node lỗi.</w:t>
      </w:r>
    </w:p>
    <w:p w14:paraId="4E5C7DB1" w14:textId="77777777" w:rsidR="00942887" w:rsidRPr="00FF2854" w:rsidRDefault="00000000">
      <w:pPr>
        <w:pStyle w:val="u1"/>
        <w:rPr>
          <w:color w:val="auto"/>
        </w:rPr>
      </w:pPr>
      <w:r w:rsidRPr="00FF2854">
        <w:rPr>
          <w:color w:val="auto"/>
        </w:rPr>
        <w:t>8. KẾT LUẬN</w:t>
      </w:r>
    </w:p>
    <w:p w14:paraId="4D4ED919" w14:textId="77777777" w:rsidR="00942887" w:rsidRPr="00FF2854" w:rsidRDefault="00000000">
      <w:r w:rsidRPr="00FF2854">
        <w:t>Đề tài hướng tới một hệ thống tích hợp bốn khối kiến thức của môn học — Data Lake, Data Warehouse, OLAP và Khai phá dữ liệu — đồng thời mở rộng sang khai thác dữ liệu đa phương tiện bằng học sâu và xử lý phân tán. Điểm mạnh về mặt phương pháp là toàn bộ dữ liệu giao dịch và ground truth đánh giá tìm kiếm ảnh đều là dữ liệu thật từ các bộ dữ liệu công khai có trích dẫn, chỉ hai thuộc tính (cửa hàng và rating) là mô phỏng và được ghi rõ. Nhờ đó các kết quả báo cáo có thể tái lập và kiểm chứng được.</w:t>
      </w:r>
    </w:p>
    <w:p w14:paraId="64EB8034" w14:textId="77777777" w:rsidR="00942887" w:rsidRPr="00FF2854" w:rsidRDefault="00000000">
      <w:r w:rsidRPr="00FF2854">
        <w:br w:type="page"/>
      </w:r>
    </w:p>
    <w:p w14:paraId="39A228DA" w14:textId="77777777" w:rsidR="00942887" w:rsidRPr="00FF2854" w:rsidRDefault="00000000">
      <w:pPr>
        <w:pStyle w:val="u1"/>
        <w:spacing w:before="0"/>
        <w:rPr>
          <w:color w:val="auto"/>
        </w:rPr>
      </w:pPr>
      <w:r w:rsidRPr="00FF2854">
        <w:rPr>
          <w:color w:val="auto"/>
        </w:rPr>
        <w:lastRenderedPageBreak/>
        <w:t>TÀI LIỆU THAM KHẢO</w:t>
      </w:r>
    </w:p>
    <w:p w14:paraId="1D06047F" w14:textId="77777777" w:rsidR="00942887" w:rsidRPr="00FF2854" w:rsidRDefault="00000000">
      <w:pPr>
        <w:spacing w:after="100" w:line="288" w:lineRule="auto"/>
        <w:ind w:left="567" w:hanging="567"/>
      </w:pPr>
      <w:r w:rsidRPr="00FF2854">
        <w:rPr>
          <w:b/>
          <w:sz w:val="22"/>
        </w:rPr>
        <w:t xml:space="preserve">[1]  </w:t>
      </w:r>
      <w:r w:rsidRPr="00FF2854">
        <w:rPr>
          <w:sz w:val="22"/>
        </w:rPr>
        <w:t>M. Armbrust, T. Das, S. Paranjpye, R. Xin, S. Zhu, A. Ghodsi, B. Yavuz, M. Murthy, J. Torres, L. Sun, et al., "Delta Lake: High-Performance ACID Table Storage over Cloud Object Stores," Proceedings of the VLDB Endowment, vol. 13, no. 12, pp. 3411–3424, 2020. https://www.vldb.org/pvldb/vol13/p3411-armbrust.pdf</w:t>
      </w:r>
    </w:p>
    <w:p w14:paraId="0AE732B0" w14:textId="77777777" w:rsidR="00942887" w:rsidRPr="00FF2854" w:rsidRDefault="00000000">
      <w:pPr>
        <w:spacing w:after="100" w:line="288" w:lineRule="auto"/>
        <w:ind w:left="567" w:hanging="567"/>
      </w:pPr>
      <w:r w:rsidRPr="00FF2854">
        <w:rPr>
          <w:b/>
          <w:sz w:val="22"/>
        </w:rPr>
        <w:t xml:space="preserve">[2]  </w:t>
      </w:r>
      <w:r w:rsidRPr="00FF2854">
        <w:rPr>
          <w:sz w:val="22"/>
        </w:rPr>
        <w:t>M. Armbrust, A. Ghodsi, R. Xin, M. Zaharia, "Lakehouse: A New Generation of Open Platforms that Unify Data Warehousing and Advanced Analytics," 11th Conference on Innovative Data Systems Research (CIDR), 2021. https://www.cidrdb.org/cidr2021/papers/cidr2021_paper17.pdf</w:t>
      </w:r>
    </w:p>
    <w:p w14:paraId="62904667" w14:textId="77777777" w:rsidR="00942887" w:rsidRPr="00FF2854" w:rsidRDefault="00000000">
      <w:pPr>
        <w:spacing w:after="100" w:line="288" w:lineRule="auto"/>
        <w:ind w:left="567" w:hanging="567"/>
      </w:pPr>
      <w:r w:rsidRPr="00FF2854">
        <w:rPr>
          <w:b/>
          <w:sz w:val="22"/>
        </w:rPr>
        <w:t xml:space="preserve">[3]  </w:t>
      </w:r>
      <w:r w:rsidRPr="00FF2854">
        <w:rPr>
          <w:sz w:val="22"/>
        </w:rPr>
        <w:t>H&amp;M Group, "H&amp;M Personalized Fashion Recommendations," Kaggle Competition, 2022. https://www.kaggle.com/competitions/h-and-m-personalized-fashion-recommendations  (105.542 sản phẩm, 31.788.324 giao dịch, 1.371.980 khách hàng, hơn 105.000 ảnh)</w:t>
      </w:r>
    </w:p>
    <w:p w14:paraId="53E9CDA9" w14:textId="77777777" w:rsidR="00942887" w:rsidRPr="00FF2854" w:rsidRDefault="00000000">
      <w:pPr>
        <w:spacing w:after="100" w:line="288" w:lineRule="auto"/>
        <w:ind w:left="567" w:hanging="567"/>
      </w:pPr>
      <w:r w:rsidRPr="00FF2854">
        <w:rPr>
          <w:b/>
          <w:sz w:val="22"/>
        </w:rPr>
        <w:t xml:space="preserve">[4]  </w:t>
      </w:r>
      <w:r w:rsidRPr="00FF2854">
        <w:rPr>
          <w:sz w:val="22"/>
        </w:rPr>
        <w:t>Shopee, "Shopee – Price Match Guarantee," Kaggle Competition, 2021. https://www.kaggle.com/c/shopee-product-matching  (34.250 bản ghi, 32.412 ảnh duy nhất, 11.014 nhóm label_group)</w:t>
      </w:r>
    </w:p>
    <w:p w14:paraId="4B83A9FB" w14:textId="77777777" w:rsidR="00942887" w:rsidRPr="00FF2854" w:rsidRDefault="00000000">
      <w:pPr>
        <w:spacing w:after="100" w:line="288" w:lineRule="auto"/>
        <w:ind w:left="567" w:hanging="567"/>
      </w:pPr>
      <w:r w:rsidRPr="00FF2854">
        <w:rPr>
          <w:b/>
          <w:sz w:val="22"/>
        </w:rPr>
        <w:t xml:space="preserve">[5]  </w:t>
      </w:r>
      <w:r w:rsidRPr="00FF2854">
        <w:rPr>
          <w:sz w:val="22"/>
        </w:rPr>
        <w:t>Olist, "Brazilian E-Commerce Public Dataset by Olist," Kaggle, 2018. https://www.kaggle.com/datasets/olistbr/brazilian-ecommerce  (khoảng 100.000 đơn hàng giai đoạn 2016–2018, 9 bảng liên kết, có bảng sellers và đánh giá của khách hàng)</w:t>
      </w:r>
    </w:p>
    <w:p w14:paraId="151CD701" w14:textId="77777777" w:rsidR="00942887" w:rsidRPr="00FF2854" w:rsidRDefault="00000000">
      <w:pPr>
        <w:spacing w:after="100" w:line="288" w:lineRule="auto"/>
        <w:ind w:left="567" w:hanging="567"/>
      </w:pPr>
      <w:r w:rsidRPr="00FF2854">
        <w:rPr>
          <w:b/>
          <w:sz w:val="22"/>
        </w:rPr>
        <w:t xml:space="preserve">[6]  </w:t>
      </w:r>
      <w:r w:rsidRPr="00FF2854">
        <w:rPr>
          <w:sz w:val="22"/>
        </w:rPr>
        <w:t>P. Aggarwal, "Fashion Product Images (Small)," Kaggle Dataset. https://www.kaggle.com/datasets/paramaggarwal/fashion-product-images-small  (khoảng 44.000 sản phẩm kèm ảnh và tệp styles.csv)</w:t>
      </w:r>
    </w:p>
    <w:p w14:paraId="0E710C85" w14:textId="77777777" w:rsidR="00942887" w:rsidRPr="00FF2854" w:rsidRDefault="00000000">
      <w:pPr>
        <w:spacing w:after="100" w:line="288" w:lineRule="auto"/>
        <w:ind w:left="567" w:hanging="567"/>
      </w:pPr>
      <w:r w:rsidRPr="00FF2854">
        <w:rPr>
          <w:b/>
          <w:sz w:val="22"/>
        </w:rPr>
        <w:t xml:space="preserve">[7]  </w:t>
      </w:r>
      <w:r w:rsidRPr="00FF2854">
        <w:rPr>
          <w:sz w:val="22"/>
        </w:rPr>
        <w:t>Y. Hou, J. Li, Z. He, A. Yan, X. Chen, J. McAuley, "Bridging Language and Items for Retrieval and Recommendation" (Amazon Reviews 2023), McAuley Lab, UCSD. https://huggingface.co/datasets/McAuley-Lab/Amazon-Reviews-2023  (571,54 triệu review; 48,19 triệu sản phẩm; 33 lĩnh vực; 5/1996 – 9/2023)</w:t>
      </w:r>
    </w:p>
    <w:p w14:paraId="21FA04EA" w14:textId="77777777" w:rsidR="00942887" w:rsidRPr="00FF2854" w:rsidRDefault="00000000">
      <w:pPr>
        <w:spacing w:after="100" w:line="288" w:lineRule="auto"/>
        <w:ind w:left="567" w:hanging="567"/>
      </w:pPr>
      <w:r w:rsidRPr="00FF2854">
        <w:rPr>
          <w:b/>
          <w:sz w:val="22"/>
        </w:rPr>
        <w:t xml:space="preserve">[8]  </w:t>
      </w:r>
      <w:r w:rsidRPr="00FF2854">
        <w:rPr>
          <w:sz w:val="22"/>
        </w:rPr>
        <w:t>J. Collins, S. Goel, K. Deng, A. Luthra, L. Xu, E. Gundogdu, X. Zhang, T. F. Yago Vicente, T. Dideriksen, H. Arora, M. Guillaumin, J. Malik, "ABO: Dataset and Benchmarks for Real-World 3D Object Understanding," IEEE/CVF Conference on Computer Vision and Pattern Recognition (CVPR), pp. 21126–21136, 2022. https://arxiv.org/abs/2110.06199  (147.702 listing, 398.212 ảnh, 7.953 mesh 3D)</w:t>
      </w:r>
    </w:p>
    <w:p w14:paraId="0F9B3A23" w14:textId="77777777" w:rsidR="00942887" w:rsidRPr="00FF2854" w:rsidRDefault="00000000">
      <w:pPr>
        <w:spacing w:after="100" w:line="288" w:lineRule="auto"/>
        <w:ind w:left="567" w:hanging="567"/>
      </w:pPr>
      <w:r w:rsidRPr="00FF2854">
        <w:rPr>
          <w:b/>
          <w:sz w:val="22"/>
        </w:rPr>
        <w:t xml:space="preserve">[9]  </w:t>
      </w:r>
      <w:r w:rsidRPr="00FF2854">
        <w:rPr>
          <w:sz w:val="22"/>
        </w:rPr>
        <w:t>Retail Rocket, "Retailrocket recommender system dataset," Kaggle. https://www.kaggle.com/datasets/retailrocket/ecommerce-dataset  (2.756.101 sự kiện: 2.664.312 view, 69.332 addtocart, 22.457 transaction; 1.407.580 visitor)</w:t>
      </w:r>
    </w:p>
    <w:p w14:paraId="5111FBDF" w14:textId="77777777" w:rsidR="00942887" w:rsidRPr="00FF2854" w:rsidRDefault="00000000">
      <w:pPr>
        <w:spacing w:after="100" w:line="288" w:lineRule="auto"/>
        <w:ind w:left="567" w:hanging="567"/>
      </w:pPr>
      <w:r w:rsidRPr="00FF2854">
        <w:rPr>
          <w:b/>
          <w:sz w:val="22"/>
        </w:rPr>
        <w:t xml:space="preserve">[10]  </w:t>
      </w:r>
      <w:r w:rsidRPr="00FF2854">
        <w:rPr>
          <w:sz w:val="22"/>
        </w:rPr>
        <w:t>Databricks, "What is the medallion lakehouse architecture?" Databricks Documentation. https://docs.databricks.com/aws/en/lakehouse/medallion</w:t>
      </w:r>
    </w:p>
    <w:p w14:paraId="39F88BD4" w14:textId="77777777" w:rsidR="00942887" w:rsidRPr="00FF2854" w:rsidRDefault="00000000">
      <w:pPr>
        <w:spacing w:after="100" w:line="288" w:lineRule="auto"/>
        <w:ind w:left="567" w:hanging="567"/>
      </w:pPr>
      <w:r w:rsidRPr="00FF2854">
        <w:rPr>
          <w:b/>
          <w:sz w:val="22"/>
        </w:rPr>
        <w:t xml:space="preserve">[11]  </w:t>
      </w:r>
      <w:r w:rsidRPr="00FF2854">
        <w:rPr>
          <w:sz w:val="22"/>
        </w:rPr>
        <w:t>R. Kimball, M. Ross, "The Data Warehouse Toolkit: The Definitive Guide to Dimensional Modeling," 3rd Edition, Wiley, 2013.</w:t>
      </w:r>
    </w:p>
    <w:p w14:paraId="0F191A7C" w14:textId="77777777" w:rsidR="00942887" w:rsidRPr="00FF2854" w:rsidRDefault="00000000">
      <w:pPr>
        <w:spacing w:after="100" w:line="288" w:lineRule="auto"/>
        <w:ind w:left="567" w:hanging="567"/>
      </w:pPr>
      <w:r w:rsidRPr="00FF2854">
        <w:rPr>
          <w:b/>
          <w:sz w:val="22"/>
        </w:rPr>
        <w:t xml:space="preserve">[12]  </w:t>
      </w:r>
      <w:r w:rsidRPr="00FF2854">
        <w:rPr>
          <w:sz w:val="22"/>
        </w:rPr>
        <w:t>S. Chaudhuri, U. Dayal, "An Overview of Data Warehousing and OLAP Technology," ACM SIGMOD Record, vol. 26, no. 1, pp. 65–74, 1997.</w:t>
      </w:r>
    </w:p>
    <w:p w14:paraId="5119D20D" w14:textId="77777777" w:rsidR="00942887" w:rsidRPr="00FF2854" w:rsidRDefault="00000000">
      <w:pPr>
        <w:spacing w:after="100" w:line="288" w:lineRule="auto"/>
        <w:ind w:left="567" w:hanging="567"/>
      </w:pPr>
      <w:r w:rsidRPr="00FF2854">
        <w:rPr>
          <w:b/>
          <w:sz w:val="22"/>
        </w:rPr>
        <w:t xml:space="preserve">[13]  </w:t>
      </w:r>
      <w:r w:rsidRPr="00FF2854">
        <w:rPr>
          <w:sz w:val="22"/>
        </w:rPr>
        <w:t>R. Agrawal, R. Srikant, "Fast Algorithms for Mining Association Rules in Large Databases," Proceedings of the 20th International Conference on Very Large Data Bases (VLDB), pp. 487–499, 1994.</w:t>
      </w:r>
    </w:p>
    <w:p w14:paraId="669C0FBE" w14:textId="77777777" w:rsidR="00942887" w:rsidRPr="00FF2854" w:rsidRDefault="00000000">
      <w:pPr>
        <w:spacing w:after="100" w:line="288" w:lineRule="auto"/>
        <w:ind w:left="567" w:hanging="567"/>
      </w:pPr>
      <w:r w:rsidRPr="00FF2854">
        <w:rPr>
          <w:b/>
          <w:sz w:val="22"/>
        </w:rPr>
        <w:lastRenderedPageBreak/>
        <w:t xml:space="preserve">[14]  </w:t>
      </w:r>
      <w:r w:rsidRPr="00FF2854">
        <w:rPr>
          <w:sz w:val="22"/>
        </w:rPr>
        <w:t>J. Han, J. Pei, Y. Yin, "Mining Frequent Patterns without Candidate Generation," Proceedings of the ACM SIGMOD International Conference on Management of Data, pp. 1–12, 2000.</w:t>
      </w:r>
    </w:p>
    <w:p w14:paraId="0C14CFC2" w14:textId="77777777" w:rsidR="00942887" w:rsidRPr="00FF2854" w:rsidRDefault="00000000">
      <w:pPr>
        <w:spacing w:after="100" w:line="288" w:lineRule="auto"/>
        <w:ind w:left="567" w:hanging="567"/>
      </w:pPr>
      <w:r w:rsidRPr="00FF2854">
        <w:rPr>
          <w:b/>
          <w:sz w:val="22"/>
        </w:rPr>
        <w:t xml:space="preserve">[15]  </w:t>
      </w:r>
      <w:r w:rsidRPr="00FF2854">
        <w:rPr>
          <w:sz w:val="22"/>
        </w:rPr>
        <w:t>M. Oquab, T. Darcet, T. Moutakanni, H. Vo, M. Szafraniec, V. Khalidov, et al., "DINOv2: Learning Robust Visual Features without Supervision," arXiv:2304.07193, 2023. https://arxiv.org/abs/2304.07193</w:t>
      </w:r>
    </w:p>
    <w:p w14:paraId="1572EFE4" w14:textId="77777777" w:rsidR="00942887" w:rsidRPr="00FF2854" w:rsidRDefault="00000000">
      <w:pPr>
        <w:spacing w:after="100" w:line="288" w:lineRule="auto"/>
        <w:ind w:left="567" w:hanging="567"/>
      </w:pPr>
      <w:r w:rsidRPr="00FF2854">
        <w:rPr>
          <w:b/>
          <w:sz w:val="22"/>
        </w:rPr>
        <w:t xml:space="preserve">[16]  </w:t>
      </w:r>
      <w:r w:rsidRPr="00FF2854">
        <w:rPr>
          <w:sz w:val="22"/>
        </w:rPr>
        <w:t>A. Radford, J. W. Kim, C. Hallacy, A. Ramesh, G. Goh, S. Agarwal, et al., "Learning Transferable Visual Models From Natural Language Supervision," Proceedings of the 38th International Conference on Machine Learning (ICML), PMLR 139, 2021. https://arxiv.org/abs/2103.00020</w:t>
      </w:r>
    </w:p>
    <w:p w14:paraId="7569A9F5" w14:textId="77777777" w:rsidR="00942887" w:rsidRPr="00FF2854" w:rsidRDefault="00000000">
      <w:pPr>
        <w:spacing w:after="100" w:line="288" w:lineRule="auto"/>
        <w:ind w:left="567" w:hanging="567"/>
      </w:pPr>
      <w:r w:rsidRPr="00FF2854">
        <w:rPr>
          <w:b/>
          <w:sz w:val="22"/>
        </w:rPr>
        <w:t xml:space="preserve">[17]  </w:t>
      </w:r>
      <w:r w:rsidRPr="00FF2854">
        <w:rPr>
          <w:sz w:val="22"/>
        </w:rPr>
        <w:t>Y. A. Malkov, D. A. Yashunin, "Efficient and Robust Approximate Nearest Neighbor Search Using Hierarchical Navigable Small World Graphs," IEEE Transactions on Pattern Analysis and Machine Intelligence, vol. 42, no. 4, pp. 824–836, 2020. https://arxiv.org/abs/1603.09320</w:t>
      </w:r>
    </w:p>
    <w:p w14:paraId="71AA1BAE" w14:textId="77777777" w:rsidR="00942887" w:rsidRPr="00FF2854" w:rsidRDefault="00000000">
      <w:pPr>
        <w:spacing w:after="100" w:line="288" w:lineRule="auto"/>
        <w:ind w:left="567" w:hanging="567"/>
      </w:pPr>
      <w:r w:rsidRPr="00FF2854">
        <w:rPr>
          <w:b/>
          <w:sz w:val="22"/>
        </w:rPr>
        <w:t xml:space="preserve">[18]  </w:t>
      </w:r>
      <w:r w:rsidRPr="00FF2854">
        <w:rPr>
          <w:sz w:val="22"/>
        </w:rPr>
        <w:t>P. J. Rousseeuw, "Silhouettes: A graphical aid to the interpretation and validation of cluster analysis," Journal of Computational and Applied Mathematics, vol. 20, pp. 53–65, 1987.</w:t>
      </w:r>
    </w:p>
    <w:p w14:paraId="25F4CFD5" w14:textId="77777777" w:rsidR="00942887" w:rsidRPr="00FF2854" w:rsidRDefault="00000000">
      <w:pPr>
        <w:spacing w:after="100" w:line="288" w:lineRule="auto"/>
        <w:ind w:left="567" w:hanging="567"/>
      </w:pPr>
      <w:r w:rsidRPr="00FF2854">
        <w:rPr>
          <w:b/>
          <w:sz w:val="22"/>
        </w:rPr>
        <w:t xml:space="preserve">[19]  </w:t>
      </w:r>
      <w:r w:rsidRPr="00FF2854">
        <w:rPr>
          <w:sz w:val="22"/>
        </w:rPr>
        <w:t>D. L. Davies, D. W. Bouldin, "A Cluster Separation Measure," IEEE Transactions on Pattern Analysis and Machine Intelligence, vol. PAMI-1, no. 2, pp. 224–227, 1979.</w:t>
      </w:r>
    </w:p>
    <w:p w14:paraId="3BD5EE54" w14:textId="77777777" w:rsidR="00942887" w:rsidRPr="00FF2854" w:rsidRDefault="00000000">
      <w:pPr>
        <w:spacing w:after="100" w:line="288" w:lineRule="auto"/>
        <w:ind w:left="567" w:hanging="567"/>
      </w:pPr>
      <w:r w:rsidRPr="00FF2854">
        <w:rPr>
          <w:b/>
          <w:sz w:val="22"/>
        </w:rPr>
        <w:t xml:space="preserve">[20]  </w:t>
      </w:r>
      <w:r w:rsidRPr="00FF2854">
        <w:rPr>
          <w:sz w:val="22"/>
        </w:rPr>
        <w:t>M. Ester, H.-P. Kriegel, J. Sander, X. Xu, "A Density-Based Algorithm for Discovering Clusters in Large Spatial Databases with Noise," Proceedings of the 2nd International Conference on Knowledge Discovery and Data Mining (KDD), pp. 226–231, 1996.</w:t>
      </w:r>
    </w:p>
    <w:p w14:paraId="1924DF17" w14:textId="77777777" w:rsidR="00942887" w:rsidRPr="00FF2854" w:rsidRDefault="00000000">
      <w:pPr>
        <w:spacing w:after="100" w:line="288" w:lineRule="auto"/>
        <w:ind w:left="567" w:hanging="567"/>
      </w:pPr>
      <w:r w:rsidRPr="00FF2854">
        <w:rPr>
          <w:b/>
          <w:sz w:val="22"/>
        </w:rPr>
        <w:t xml:space="preserve">[21]  </w:t>
      </w:r>
      <w:r w:rsidRPr="00FF2854">
        <w:rPr>
          <w:sz w:val="22"/>
        </w:rPr>
        <w:t>M. Douze, A. Guzhva, C. Deng, J. Johnson, G. Szilvasy, P.-E. Mazaré, M. Lomeli, L. Hosseini, H. Jégou, "The Faiss Library," arXiv:2401.08281, 2024. https://arxiv.org/abs/2401.08281</w:t>
      </w:r>
    </w:p>
    <w:p w14:paraId="368F2F47" w14:textId="77777777" w:rsidR="00942887" w:rsidRPr="00FF2854" w:rsidRDefault="00000000">
      <w:pPr>
        <w:spacing w:after="100" w:line="288" w:lineRule="auto"/>
        <w:ind w:left="567" w:hanging="567"/>
      </w:pPr>
      <w:r w:rsidRPr="00FF2854">
        <w:rPr>
          <w:b/>
          <w:sz w:val="22"/>
        </w:rPr>
        <w:t xml:space="preserve">[22]  </w:t>
      </w:r>
      <w:r w:rsidRPr="00FF2854">
        <w:rPr>
          <w:sz w:val="22"/>
        </w:rPr>
        <w:t>pgvector, "Open-source vector similarity search for Postgres." https://github.com/pgvector/pgvector</w:t>
      </w:r>
    </w:p>
    <w:p w14:paraId="2E1579EE" w14:textId="77777777" w:rsidR="00942887" w:rsidRPr="00FF2854" w:rsidRDefault="00000000">
      <w:pPr>
        <w:spacing w:after="100" w:line="288" w:lineRule="auto"/>
        <w:ind w:left="567" w:hanging="567"/>
      </w:pPr>
      <w:r w:rsidRPr="00FF2854">
        <w:rPr>
          <w:sz w:val="22"/>
        </w:rPr>
        <w:t>[23]  odins0n, "H&amp;M-(256x256) dataset," Kaggle Dataset. https://www.kaggle.com/datasets/odins0n/hm256x256  (phiên bản ảnh H&amp;M đã giảm kích thước về 256×256, dùng thay bản gốc để giảm dung lượng tải về)</w:t>
      </w:r>
    </w:p>
    <w:sectPr w:rsidR="00942887" w:rsidRPr="00FF2854">
      <w:pgSz w:w="11906" w:h="16838"/>
      <w:pgMar w:top="1247" w:right="1134" w:bottom="1247" w:left="158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1A5"/>
    <w:multiLevelType w:val="multilevel"/>
    <w:tmpl w:val="012656DA"/>
    <w:lvl w:ilvl="0">
      <w:start w:val="1"/>
      <w:numFmt w:val="decimal"/>
      <w:pStyle w:val="Sudong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6DE1C98"/>
    <w:multiLevelType w:val="multilevel"/>
    <w:tmpl w:val="40685F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8010326"/>
    <w:multiLevelType w:val="multilevel"/>
    <w:tmpl w:val="128CE13C"/>
    <w:lvl w:ilvl="0">
      <w:start w:val="1"/>
      <w:numFmt w:val="decimal"/>
      <w:pStyle w:val="Sudong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0912A12"/>
    <w:multiLevelType w:val="multilevel"/>
    <w:tmpl w:val="75B8B7D4"/>
    <w:lvl w:ilvl="0">
      <w:start w:val="1"/>
      <w:numFmt w:val="bullet"/>
      <w:pStyle w:val="Duudong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7FF6572"/>
    <w:multiLevelType w:val="multilevel"/>
    <w:tmpl w:val="C0865C7A"/>
    <w:lvl w:ilvl="0">
      <w:start w:val="1"/>
      <w:numFmt w:val="bullet"/>
      <w:pStyle w:val="Duudong"/>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D842169"/>
    <w:multiLevelType w:val="multilevel"/>
    <w:tmpl w:val="E3305438"/>
    <w:lvl w:ilvl="0">
      <w:start w:val="1"/>
      <w:numFmt w:val="decimal"/>
      <w:pStyle w:val="Sudong"/>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D631AFE"/>
    <w:multiLevelType w:val="multilevel"/>
    <w:tmpl w:val="6C8EE2AC"/>
    <w:lvl w:ilvl="0">
      <w:start w:val="1"/>
      <w:numFmt w:val="bullet"/>
      <w:pStyle w:val="Duudong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42745390">
    <w:abstractNumId w:val="4"/>
  </w:num>
  <w:num w:numId="2" w16cid:durableId="1592817757">
    <w:abstractNumId w:val="6"/>
  </w:num>
  <w:num w:numId="3" w16cid:durableId="880167572">
    <w:abstractNumId w:val="3"/>
  </w:num>
  <w:num w:numId="4" w16cid:durableId="1080250009">
    <w:abstractNumId w:val="5"/>
  </w:num>
  <w:num w:numId="5" w16cid:durableId="799492308">
    <w:abstractNumId w:val="0"/>
  </w:num>
  <w:num w:numId="6" w16cid:durableId="309604499">
    <w:abstractNumId w:val="2"/>
  </w:num>
  <w:num w:numId="7" w16cid:durableId="1882135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2887"/>
    <w:rsid w:val="00370913"/>
    <w:rsid w:val="00942887"/>
    <w:rsid w:val="00FF285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1A83A"/>
  <w15:docId w15:val="{2556DEEC-B109-424C-806E-4E90213F2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24" w:lineRule="auto"/>
      <w:jc w:val="both"/>
    </w:pPr>
    <w:rPr>
      <w:rFonts w:ascii="Times New Roman" w:eastAsia="Times New Roman" w:hAnsi="Times New Roman" w:cs="Times New Roman"/>
      <w:sz w:val="26"/>
    </w:rPr>
  </w:style>
  <w:style w:type="paragraph" w:styleId="u1">
    <w:name w:val="heading 1"/>
    <w:basedOn w:val="Binhthng"/>
    <w:next w:val="Binhthng"/>
    <w:link w:val="u1Char"/>
    <w:uiPriority w:val="9"/>
    <w:qFormat/>
    <w:rsid w:val="00FC693F"/>
    <w:pPr>
      <w:keepNext/>
      <w:keepLines/>
      <w:spacing w:before="220" w:after="100"/>
      <w:jc w:val="left"/>
      <w:outlineLvl w:val="0"/>
    </w:pPr>
    <w:rPr>
      <w:rFonts w:asciiTheme="majorHAnsi" w:eastAsiaTheme="majorEastAsia" w:hAnsiTheme="majorHAnsi" w:cstheme="majorBidi"/>
      <w:b/>
      <w:bCs/>
      <w:color w:val="0B355E"/>
      <w:sz w:val="30"/>
      <w:szCs w:val="28"/>
    </w:rPr>
  </w:style>
  <w:style w:type="paragraph" w:styleId="u2">
    <w:name w:val="heading 2"/>
    <w:basedOn w:val="Binhthng"/>
    <w:next w:val="Binhthng"/>
    <w:link w:val="u2Char"/>
    <w:uiPriority w:val="9"/>
    <w:unhideWhenUsed/>
    <w:qFormat/>
    <w:rsid w:val="00FC693F"/>
    <w:pPr>
      <w:keepNext/>
      <w:keepLines/>
      <w:spacing w:before="220" w:after="100"/>
      <w:jc w:val="left"/>
      <w:outlineLvl w:val="1"/>
    </w:pPr>
    <w:rPr>
      <w:rFonts w:asciiTheme="majorHAnsi" w:eastAsiaTheme="majorEastAsia" w:hAnsiTheme="majorHAnsi" w:cstheme="majorBidi"/>
      <w:b/>
      <w:bCs/>
      <w:color w:val="1F4E79"/>
      <w:sz w:val="27"/>
      <w:szCs w:val="26"/>
    </w:rPr>
  </w:style>
  <w:style w:type="paragraph" w:styleId="u3">
    <w:name w:val="heading 3"/>
    <w:basedOn w:val="Binhthng"/>
    <w:next w:val="Binhthng"/>
    <w:link w:val="u3Char"/>
    <w:uiPriority w:val="9"/>
    <w:unhideWhenUsed/>
    <w:qFormat/>
    <w:rsid w:val="00FC693F"/>
    <w:pPr>
      <w:keepNext/>
      <w:keepLines/>
      <w:spacing w:before="220" w:after="100"/>
      <w:jc w:val="left"/>
      <w:outlineLvl w:val="2"/>
    </w:pPr>
    <w:rPr>
      <w:rFonts w:asciiTheme="majorHAnsi" w:eastAsiaTheme="majorEastAsia" w:hAnsiTheme="majorHAnsi" w:cstheme="majorBidi"/>
      <w:b/>
      <w:bCs/>
      <w:color w:val="2E5C8A"/>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trangChar">
    <w:name w:val="Đầu trang Char"/>
    <w:basedOn w:val="Phngmcinhcuaoanvn"/>
    <w:link w:val="utrang"/>
    <w:uiPriority w:val="99"/>
    <w:qFormat/>
    <w:rsid w:val="00E618BF"/>
  </w:style>
  <w:style w:type="character" w:customStyle="1" w:styleId="ChntrangChar">
    <w:name w:val="Chân trang Char"/>
    <w:basedOn w:val="Phngmcinhcuaoanvn"/>
    <w:link w:val="Chntrang"/>
    <w:uiPriority w:val="99"/>
    <w:qFormat/>
    <w:rsid w:val="00E618BF"/>
  </w:style>
  <w:style w:type="character" w:customStyle="1" w:styleId="u1Char">
    <w:name w:val="Đầu đề 1 Char"/>
    <w:basedOn w:val="Phngmcinhcuaoanvn"/>
    <w:link w:val="u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qFormat/>
    <w:rsid w:val="00FC693F"/>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TiuphuChar">
    <w:name w:val="Tiêu đề phụ Char"/>
    <w:basedOn w:val="Phngmcinhcuaoanvn"/>
    <w:link w:val="Tiuphu"/>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hnVnbanChar">
    <w:name w:val="Thân Văn bản Char"/>
    <w:basedOn w:val="Phngmcinhcuaoanvn"/>
    <w:link w:val="ThnVnban"/>
    <w:uiPriority w:val="99"/>
    <w:qFormat/>
    <w:rsid w:val="00AA1D8D"/>
  </w:style>
  <w:style w:type="character" w:customStyle="1" w:styleId="Thnvnban2Char">
    <w:name w:val="Thân văn bản 2 Char"/>
    <w:basedOn w:val="Phngmcinhcuaoanvn"/>
    <w:link w:val="Thnvnban2"/>
    <w:uiPriority w:val="99"/>
    <w:qFormat/>
    <w:rsid w:val="00AA1D8D"/>
  </w:style>
  <w:style w:type="character" w:customStyle="1" w:styleId="Thnvnban3Char">
    <w:name w:val="Thân văn bản 3 Char"/>
    <w:basedOn w:val="Phngmcinhcuaoanvn"/>
    <w:link w:val="Thnvnban3"/>
    <w:uiPriority w:val="99"/>
    <w:qFormat/>
    <w:rsid w:val="00AA1D8D"/>
    <w:rPr>
      <w:sz w:val="16"/>
      <w:szCs w:val="16"/>
    </w:rPr>
  </w:style>
  <w:style w:type="character" w:customStyle="1" w:styleId="VnbanMacroChar">
    <w:name w:val="Văn bản Macro Char"/>
    <w:basedOn w:val="Phngmcinhcuaoanvn"/>
    <w:link w:val="VnbanMacro"/>
    <w:uiPriority w:val="99"/>
    <w:qFormat/>
    <w:rsid w:val="0029639D"/>
    <w:rPr>
      <w:rFonts w:ascii="Courier" w:hAnsi="Courier"/>
      <w:sz w:val="20"/>
      <w:szCs w:val="20"/>
    </w:rPr>
  </w:style>
  <w:style w:type="character" w:customStyle="1" w:styleId="LitrichdnChar">
    <w:name w:val="Lời trích dẫn Char"/>
    <w:basedOn w:val="Phngmcinhcuaoanvn"/>
    <w:link w:val="Litrichdn"/>
    <w:uiPriority w:val="29"/>
    <w:qFormat/>
    <w:rsid w:val="00FC693F"/>
    <w:rPr>
      <w:i/>
      <w:iCs/>
      <w:color w:val="000000" w:themeColor="text1"/>
    </w:rPr>
  </w:style>
  <w:style w:type="character" w:customStyle="1" w:styleId="u4Char">
    <w:name w:val="Đầu đề 4 Char"/>
    <w:basedOn w:val="Phngmcinhcuaoanvn"/>
    <w:link w:val="u4"/>
    <w:uiPriority w:val="9"/>
    <w:semiHidden/>
    <w:qFormat/>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qFormat/>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qFormat/>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qFormat/>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character" w:customStyle="1" w:styleId="NhaykepmChar">
    <w:name w:val="Nháy kép Đậm Char"/>
    <w:basedOn w:val="Phngmcinhcuaoanvn"/>
    <w:link w:val="Nhaykepm"/>
    <w:uiPriority w:val="30"/>
    <w:qFormat/>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customStyle="1" w:styleId="Heading">
    <w:name w:val="Heading"/>
    <w:basedOn w:val="Binhthng"/>
    <w:next w:val="ThnVnban"/>
    <w:qFormat/>
    <w:pPr>
      <w:keepNext/>
      <w:spacing w:before="240"/>
    </w:pPr>
    <w:rPr>
      <w:rFonts w:ascii="Liberation Sans" w:eastAsia="Noto Sans CJK SC" w:hAnsi="Liberation Sans" w:cs="Noto Sans Devanagari"/>
      <w:sz w:val="28"/>
      <w:szCs w:val="28"/>
    </w:rPr>
  </w:style>
  <w:style w:type="paragraph" w:styleId="ThnVnban">
    <w:name w:val="Body Text"/>
    <w:basedOn w:val="Binhthng"/>
    <w:link w:val="ThnVnbanChar"/>
    <w:uiPriority w:val="99"/>
    <w:unhideWhenUsed/>
    <w:rsid w:val="00AA1D8D"/>
  </w:style>
  <w:style w:type="paragraph" w:styleId="Danhsach">
    <w:name w:val="List"/>
    <w:basedOn w:val="Binhthng"/>
    <w:uiPriority w:val="99"/>
    <w:unhideWhenUsed/>
    <w:rsid w:val="00AA1D8D"/>
    <w:pPr>
      <w:ind w:left="360" w:hanging="360"/>
      <w:contextualSpacing/>
    </w:p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Binhthng"/>
    <w:qFormat/>
    <w:pPr>
      <w:suppressLineNumbers/>
    </w:pPr>
    <w:rPr>
      <w:rFonts w:cs="Noto Sans Devanagari"/>
    </w:rPr>
  </w:style>
  <w:style w:type="paragraph" w:customStyle="1" w:styleId="HeaderandFooter">
    <w:name w:val="Header and Footer"/>
    <w:basedOn w:val="Binhthng"/>
    <w:qFormat/>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paragraph" w:styleId="KhngDncch">
    <w:name w:val="No Spacing"/>
    <w:uiPriority w:val="1"/>
    <w:qFormat/>
    <w:rsid w:val="00FC693F"/>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Tiuphu">
    <w:name w:val="Subtitle"/>
    <w:basedOn w:val="Binhthng"/>
    <w:next w:val="Binhthng"/>
    <w:link w:val="Tiuphu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2">
    <w:name w:val="Body Text 2"/>
    <w:basedOn w:val="Binhthng"/>
    <w:link w:val="Thnvnban2Char"/>
    <w:uiPriority w:val="99"/>
    <w:unhideWhenUsed/>
    <w:qFormat/>
    <w:rsid w:val="00AA1D8D"/>
    <w:pPr>
      <w:spacing w:line="480" w:lineRule="auto"/>
    </w:pPr>
  </w:style>
  <w:style w:type="paragraph" w:styleId="Thnvnban3">
    <w:name w:val="Body Text 3"/>
    <w:basedOn w:val="Binhthng"/>
    <w:link w:val="Thnvnban3Char"/>
    <w:uiPriority w:val="99"/>
    <w:unhideWhenUsed/>
    <w:qFormat/>
    <w:rsid w:val="00AA1D8D"/>
    <w:rPr>
      <w:sz w:val="16"/>
      <w:szCs w:val="16"/>
    </w:rPr>
  </w:style>
  <w:style w:type="paragraph" w:styleId="Danhsach2">
    <w:name w:val="List 2"/>
    <w:basedOn w:val="Binhthng"/>
    <w:uiPriority w:val="99"/>
    <w:unhideWhenUsed/>
    <w:qFormat/>
    <w:rsid w:val="00326F90"/>
    <w:pPr>
      <w:ind w:left="720" w:hanging="360"/>
      <w:contextualSpacing/>
    </w:pPr>
  </w:style>
  <w:style w:type="paragraph" w:styleId="Danhsach3">
    <w:name w:val="List 3"/>
    <w:basedOn w:val="Binhthng"/>
    <w:uiPriority w:val="99"/>
    <w:unhideWhenUsed/>
    <w:qFormat/>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uChimuc">
    <w:name w:val="index heading"/>
    <w:basedOn w:val="Heading"/>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22</Pages>
  <Words>5919</Words>
  <Characters>33744</Characters>
  <Application>Microsoft Office Word</Application>
  <DocSecurity>0</DocSecurity>
  <Lines>281</Lines>
  <Paragraphs>79</Paragraphs>
  <ScaleCrop>false</ScaleCrop>
  <Company/>
  <LinksUpToDate>false</LinksUpToDate>
  <CharactersWithSpaces>39584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Nguyen Chi Minh Hieu D23CC04</cp:lastModifiedBy>
  <cp:revision>4</cp:revision>
  <dcterms:created xsi:type="dcterms:W3CDTF">2013-12-23T23:15:00Z</dcterms:created>
  <dcterms:modified xsi:type="dcterms:W3CDTF">2026-09-08T09:40:00Z</dcterms:modified>
  <dc:language>en-US</dc:language>
</cp:coreProperties>
</file>