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6BAEB685" w:rsidR="00C87F08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289D0088" w14:textId="35657FB4" w:rsidR="006C17DF" w:rsidRPr="0070544C" w:rsidRDefault="006C17DF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&lt;Votive Market&gt;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77777777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EE6986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EE698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EE698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0C77E1AC" w:rsidR="00F17628" w:rsidRPr="00724329" w:rsidRDefault="00F17628" w:rsidP="00713953">
      <w:pPr>
        <w:jc w:val="both"/>
        <w:rPr>
          <w:i/>
          <w:color w:val="0000FF"/>
        </w:rPr>
      </w:pP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09E07D6C" w:rsidR="004B043A" w:rsidRPr="00B70E7B" w:rsidRDefault="004C41A9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D816C8">
              <w:rPr>
                <w:rFonts w:asciiTheme="majorHAnsi" w:hAnsiTheme="majorHAnsi" w:cstheme="majorHAnsi"/>
                <w:b/>
                <w:bCs/>
              </w:rPr>
              <w:t>Project Initiating</w:t>
            </w:r>
          </w:p>
        </w:tc>
        <w:tc>
          <w:tcPr>
            <w:tcW w:w="1276" w:type="dxa"/>
          </w:tcPr>
          <w:p w14:paraId="2ABD6561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27D60133" w:rsidR="004B043A" w:rsidRPr="00B70E7B" w:rsidRDefault="004C41A9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C41A9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37B629B6" w:rsidR="004C41A9" w:rsidRPr="004C41A9" w:rsidRDefault="004C41A9" w:rsidP="004C41A9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4C41A9">
              <w:rPr>
                <w:rFonts w:asciiTheme="minorHAnsi" w:hAnsiTheme="minorHAnsi" w:cstheme="minorHAnsi"/>
              </w:rPr>
              <w:t>Prepare Project Ideas</w:t>
            </w:r>
          </w:p>
        </w:tc>
        <w:tc>
          <w:tcPr>
            <w:tcW w:w="1276" w:type="dxa"/>
          </w:tcPr>
          <w:p w14:paraId="1C135C54" w14:textId="688EF956" w:rsidR="004C41A9" w:rsidRPr="00B70E7B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</w:tcPr>
          <w:p w14:paraId="2DC9D397" w14:textId="52EBF6DA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4C41A9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0CD30CF2" w:rsidR="004C41A9" w:rsidRPr="004C41A9" w:rsidRDefault="004C41A9" w:rsidP="004C41A9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4C41A9">
              <w:rPr>
                <w:rFonts w:asciiTheme="minorHAnsi" w:hAnsiTheme="minorHAnsi" w:cstheme="minorHAnsi"/>
              </w:rPr>
              <w:t>List up requirements</w:t>
            </w:r>
          </w:p>
        </w:tc>
        <w:tc>
          <w:tcPr>
            <w:tcW w:w="1276" w:type="dxa"/>
          </w:tcPr>
          <w:p w14:paraId="732763D1" w14:textId="34E6E646" w:rsidR="004C41A9" w:rsidRPr="00B70E7B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</w:tcPr>
          <w:p w14:paraId="492D3532" w14:textId="6B0FD4FB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C41A9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74BB725C" w:rsidR="004C41A9" w:rsidRPr="004C41A9" w:rsidRDefault="004C41A9" w:rsidP="004C41A9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4C41A9">
              <w:rPr>
                <w:rFonts w:asciiTheme="minorHAnsi" w:hAnsiTheme="minorHAnsi" w:cstheme="minorHAnsi"/>
              </w:rPr>
              <w:t>Define the scope of the project</w:t>
            </w:r>
          </w:p>
        </w:tc>
        <w:tc>
          <w:tcPr>
            <w:tcW w:w="1276" w:type="dxa"/>
          </w:tcPr>
          <w:p w14:paraId="0385D1B1" w14:textId="01EB1865" w:rsidR="004C41A9" w:rsidRPr="00B70E7B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3FCA36F6" w14:textId="677C8A37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C41A9" w:rsidRPr="00977EAE" w14:paraId="3752A137" w14:textId="77777777" w:rsidTr="00B70E7B">
        <w:trPr>
          <w:trHeight w:val="454"/>
        </w:trPr>
        <w:tc>
          <w:tcPr>
            <w:tcW w:w="567" w:type="dxa"/>
          </w:tcPr>
          <w:p w14:paraId="51C105FC" w14:textId="464E13F3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4C41A9">
              <w:rPr>
                <w:rFonts w:asciiTheme="minorHAnsi" w:hAnsiTheme="minorHAnsi" w:cstheme="minorHAnsi"/>
                <w:bCs/>
              </w:rPr>
              <w:t>1.4</w:t>
            </w:r>
          </w:p>
        </w:tc>
        <w:tc>
          <w:tcPr>
            <w:tcW w:w="5670" w:type="dxa"/>
          </w:tcPr>
          <w:p w14:paraId="750F823D" w14:textId="7D0D0C5D" w:rsidR="004C41A9" w:rsidRPr="004C41A9" w:rsidRDefault="004C41A9" w:rsidP="004C41A9">
            <w:pPr>
              <w:spacing w:line="254" w:lineRule="auto"/>
              <w:ind w:left="318"/>
              <w:rPr>
                <w:rFonts w:asciiTheme="minorHAnsi" w:hAnsiTheme="minorHAnsi" w:cstheme="minorHAnsi"/>
              </w:rPr>
            </w:pPr>
            <w:r w:rsidRPr="004C41A9">
              <w:rPr>
                <w:rFonts w:asciiTheme="minorHAnsi" w:hAnsiTheme="minorHAnsi" w:cstheme="minorHAnsi"/>
              </w:rPr>
              <w:t>Team meeting</w:t>
            </w:r>
          </w:p>
        </w:tc>
        <w:tc>
          <w:tcPr>
            <w:tcW w:w="1276" w:type="dxa"/>
          </w:tcPr>
          <w:p w14:paraId="6F045B5D" w14:textId="331378F7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1531ECB5" w14:textId="3DC4499F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C41A9" w:rsidRPr="00977EAE" w14:paraId="42099453" w14:textId="77777777" w:rsidTr="00B70E7B">
        <w:trPr>
          <w:trHeight w:val="454"/>
        </w:trPr>
        <w:tc>
          <w:tcPr>
            <w:tcW w:w="567" w:type="dxa"/>
          </w:tcPr>
          <w:p w14:paraId="25BD8B59" w14:textId="0B13B029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4C41A9">
              <w:rPr>
                <w:rFonts w:asciiTheme="minorHAnsi" w:hAnsiTheme="minorHAnsi" w:cstheme="minorHAnsi"/>
                <w:bCs/>
              </w:rPr>
              <w:t>1.5</w:t>
            </w:r>
          </w:p>
        </w:tc>
        <w:tc>
          <w:tcPr>
            <w:tcW w:w="5670" w:type="dxa"/>
          </w:tcPr>
          <w:p w14:paraId="73979073" w14:textId="78A03A87" w:rsidR="004C41A9" w:rsidRPr="004C41A9" w:rsidRDefault="004C41A9" w:rsidP="004C41A9">
            <w:pPr>
              <w:spacing w:line="254" w:lineRule="auto"/>
              <w:ind w:left="318"/>
              <w:rPr>
                <w:rFonts w:asciiTheme="minorHAnsi" w:hAnsiTheme="minorHAnsi" w:cstheme="minorHAnsi"/>
              </w:rPr>
            </w:pPr>
            <w:r w:rsidRPr="004C41A9">
              <w:rPr>
                <w:rFonts w:asciiTheme="minorHAnsi" w:hAnsiTheme="minorHAnsi" w:cstheme="minorHAnsi"/>
              </w:rPr>
              <w:t>Create Report 1 (Project Introduction)</w:t>
            </w:r>
          </w:p>
        </w:tc>
        <w:tc>
          <w:tcPr>
            <w:tcW w:w="1276" w:type="dxa"/>
          </w:tcPr>
          <w:p w14:paraId="188D71AF" w14:textId="0D145DE6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054EFB41" w14:textId="0043DF7D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C41A9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5393F515" w:rsidR="004C41A9" w:rsidRPr="00B70E7B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7251C4">
              <w:rPr>
                <w:rFonts w:asciiTheme="majorHAnsi" w:hAnsiTheme="majorHAnsi" w:cstheme="majorHAnsi"/>
                <w:b/>
                <w:bCs/>
              </w:rPr>
              <w:t>Project Planning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C41A9" w:rsidRPr="00B70E7B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071A067F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37</w:t>
            </w:r>
          </w:p>
        </w:tc>
      </w:tr>
      <w:tr w:rsidR="004C41A9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 w:rsidRPr="004C41A9">
              <w:rPr>
                <w:rFonts w:cstheme="minorHAnsi"/>
                <w:iCs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06BAA1BE" w:rsidR="004C41A9" w:rsidRPr="004C41A9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 w:rsidRPr="004C41A9">
              <w:rPr>
                <w:rFonts w:asciiTheme="minorHAnsi" w:hAnsiTheme="minorHAnsi" w:cstheme="minorHAnsi"/>
              </w:rPr>
              <w:t>Create Report 2 (Project Introduction)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0D6ED04D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025689E9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C41A9" w:rsidRPr="00B70E7B" w14:paraId="1DEB4A8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1F262E0" w14:textId="6B3BF00E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 w:rsidRPr="004C41A9">
              <w:rPr>
                <w:rFonts w:cstheme="minorHAnsi"/>
                <w:iCs/>
              </w:rPr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AC81BB1" w14:textId="40DBBC02" w:rsidR="004C41A9" w:rsidRPr="004C41A9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 w:rsidRPr="004C41A9">
              <w:rPr>
                <w:rFonts w:asciiTheme="minorHAnsi" w:hAnsiTheme="minorHAnsi" w:cstheme="minorHAnsi"/>
              </w:rPr>
              <w:t>Select Tools and techniques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DB39DB" w14:textId="6F39E160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A475741" w14:textId="4CF5625F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C41A9" w:rsidRPr="00B70E7B" w14:paraId="3C823BEC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038BF5D" w14:textId="2ECE77C0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 w:rsidRPr="004C41A9">
              <w:rPr>
                <w:rFonts w:cstheme="minorHAnsi"/>
                <w:iCs/>
              </w:rPr>
              <w:t>2.3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C122728" w14:textId="48C8653A" w:rsidR="004C41A9" w:rsidRPr="004C41A9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 w:rsidRPr="004C41A9">
              <w:rPr>
                <w:rFonts w:asciiTheme="minorHAnsi" w:hAnsiTheme="minorHAnsi" w:cstheme="minorHAnsi"/>
              </w:rPr>
              <w:t>Technical Training/Self Study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4F13D" w14:textId="1A88240D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57847B" w14:textId="7CCBAF3A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</w:tr>
      <w:tr w:rsidR="004C41A9" w:rsidRPr="00B70E7B" w14:paraId="3FB526D6" w14:textId="77777777" w:rsidTr="005978F6">
        <w:trPr>
          <w:trHeight w:val="454"/>
        </w:trPr>
        <w:tc>
          <w:tcPr>
            <w:tcW w:w="567" w:type="dxa"/>
          </w:tcPr>
          <w:p w14:paraId="15BABD6B" w14:textId="1606029D" w:rsidR="004C41A9" w:rsidRPr="004C41A9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 w:rsidRPr="004C41A9">
              <w:rPr>
                <w:rFonts w:cstheme="minorHAnsi"/>
                <w:iCs/>
              </w:rPr>
              <w:t>2.4</w:t>
            </w:r>
          </w:p>
        </w:tc>
        <w:tc>
          <w:tcPr>
            <w:tcW w:w="5670" w:type="dxa"/>
          </w:tcPr>
          <w:p w14:paraId="38016293" w14:textId="4AE04D5E" w:rsidR="004C41A9" w:rsidRPr="004C41A9" w:rsidRDefault="004C41A9" w:rsidP="004C41A9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 w:rsidRPr="004C41A9">
              <w:rPr>
                <w:rFonts w:asciiTheme="minorHAnsi" w:hAnsiTheme="minorHAnsi" w:cstheme="minorHAnsi"/>
              </w:rPr>
              <w:t>Team meeting</w:t>
            </w:r>
          </w:p>
        </w:tc>
        <w:tc>
          <w:tcPr>
            <w:tcW w:w="1276" w:type="dxa"/>
          </w:tcPr>
          <w:p w14:paraId="282F7DCA" w14:textId="73DBCA15" w:rsidR="004C41A9" w:rsidRPr="00B70E7B" w:rsidRDefault="004C41A9" w:rsidP="004C41A9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40F986CC" w14:textId="2D0E3750" w:rsidR="004C41A9" w:rsidRPr="00B70E7B" w:rsidRDefault="004C41A9" w:rsidP="004C41A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5978F6" w:rsidRPr="00B70E7B" w14:paraId="6129DBEA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2F6EEBC" w14:textId="1DE688E9" w:rsidR="005978F6" w:rsidRPr="005978F6" w:rsidRDefault="005978F6" w:rsidP="004C41A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5978F6">
              <w:rPr>
                <w:rFonts w:asciiTheme="minorHAnsi" w:hAnsiTheme="minorHAnsi" w:cstheme="minorHAnsi"/>
                <w:b/>
                <w:bCs/>
                <w:i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6319817" w14:textId="614F601D" w:rsidR="005978F6" w:rsidRPr="004C41A9" w:rsidRDefault="005978F6" w:rsidP="004C41A9">
            <w:pPr>
              <w:spacing w:line="254" w:lineRule="auto"/>
              <w:ind w:left="33"/>
              <w:rPr>
                <w:rFonts w:cstheme="minorHAnsi"/>
              </w:rPr>
            </w:pPr>
            <w:r w:rsidRPr="00F70C3A">
              <w:rPr>
                <w:b/>
                <w:bCs/>
              </w:rPr>
              <w:t>Design</w:t>
            </w:r>
            <w:r>
              <w:rPr>
                <w:b/>
                <w:bCs/>
              </w:rPr>
              <w:t>ing &amp; Document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A44C26" w14:textId="77777777" w:rsidR="005978F6" w:rsidRDefault="005978F6" w:rsidP="004C41A9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0A2493" w14:textId="77777777" w:rsidR="005978F6" w:rsidRDefault="005978F6" w:rsidP="004C41A9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194CB644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B72FD06" w14:textId="0E5D9A64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561879A" w14:textId="439452D9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Define &amp; analyze requirements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9BF02C" w14:textId="47E69A3D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597791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06E364A6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8E5040E" w14:textId="2B5CB489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4D9722A" w14:textId="2C3B32B7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List up use case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FD9060" w14:textId="74B7E8BA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98618F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6324C2B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3E41233" w14:textId="47A28DD4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F9AEFB7" w14:textId="76154ED3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Define &amp; analyze the main business flow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B1A5E" w14:textId="4E682E37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5F6EA7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1AA140F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FCB8F4E" w14:textId="62DEADF6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F4575AE" w14:textId="2A7DE545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Design main screen mockup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C085F4" w14:textId="0DC1DD8F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DFB14A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6E5DEFA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630DE07" w14:textId="64F40C72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BC28EA0" w14:textId="3AD16235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Design database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E69964" w14:textId="615D67CD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97888A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1F0B907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9D0A535" w14:textId="302AA5F2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45EEAD9" w14:textId="66E90839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Create report 3 (System requirement specification)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465C4" w14:textId="6E0571B7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EA0EF5D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55C37B8E" w14:textId="77777777" w:rsidTr="005978F6">
        <w:trPr>
          <w:trHeight w:val="454"/>
        </w:trPr>
        <w:tc>
          <w:tcPr>
            <w:tcW w:w="567" w:type="dxa"/>
          </w:tcPr>
          <w:p w14:paraId="22590747" w14:textId="75FD824D" w:rsidR="005978F6" w:rsidRPr="004C41A9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3.7</w:t>
            </w:r>
          </w:p>
        </w:tc>
        <w:tc>
          <w:tcPr>
            <w:tcW w:w="5670" w:type="dxa"/>
          </w:tcPr>
          <w:p w14:paraId="4C78F2C1" w14:textId="14ED6BA5" w:rsidR="005978F6" w:rsidRPr="004C41A9" w:rsidRDefault="005978F6" w:rsidP="005978F6">
            <w:pPr>
              <w:spacing w:line="254" w:lineRule="auto"/>
              <w:ind w:left="33"/>
              <w:rPr>
                <w:rFonts w:cstheme="minorHAnsi"/>
              </w:rPr>
            </w:pPr>
            <w:r>
              <w:t>Create report 4 (Software Design Description)</w:t>
            </w:r>
          </w:p>
        </w:tc>
        <w:tc>
          <w:tcPr>
            <w:tcW w:w="1276" w:type="dxa"/>
          </w:tcPr>
          <w:p w14:paraId="5705A649" w14:textId="3DC0400C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</w:tcPr>
          <w:p w14:paraId="0EC92600" w14:textId="77777777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5978F6" w:rsidRPr="00B70E7B" w14:paraId="66ABE3D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07CEF35" w14:textId="6B4FC202" w:rsidR="005978F6" w:rsidRPr="005978F6" w:rsidRDefault="005978F6" w:rsidP="005978F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5978F6">
              <w:rPr>
                <w:rFonts w:asciiTheme="minorHAnsi" w:hAnsiTheme="minorHAnsi" w:cstheme="minorHAnsi"/>
                <w:b/>
                <w:bCs/>
                <w:i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3F18717" w14:textId="45ACD914" w:rsidR="005978F6" w:rsidRDefault="005978F6" w:rsidP="005978F6">
            <w:pPr>
              <w:spacing w:line="254" w:lineRule="auto"/>
              <w:ind w:left="33"/>
            </w:pPr>
            <w:r w:rsidRPr="005A7FA8">
              <w:rPr>
                <w:b/>
                <w:bCs/>
              </w:rPr>
              <w:t xml:space="preserve">Analyzing &amp; </w:t>
            </w:r>
            <w:proofErr w:type="gramStart"/>
            <w:r w:rsidRPr="005A7FA8">
              <w:rPr>
                <w:b/>
                <w:bCs/>
              </w:rPr>
              <w:t>Designing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85818" w14:textId="77777777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B86949" w14:textId="5EB2827E" w:rsidR="005978F6" w:rsidRP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5978F6">
              <w:rPr>
                <w:rFonts w:asciiTheme="majorHAnsi" w:hAnsiTheme="majorHAnsi" w:cstheme="majorHAnsi"/>
                <w:b/>
                <w:bCs/>
                <w:i/>
                <w:iCs/>
              </w:rPr>
              <w:t>9</w:t>
            </w:r>
          </w:p>
        </w:tc>
      </w:tr>
      <w:tr w:rsidR="005978F6" w:rsidRPr="00B70E7B" w14:paraId="0F573D5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6347C18" w14:textId="7A19D44B" w:rsidR="005978F6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6896155" w14:textId="34D1C70B" w:rsidR="005978F6" w:rsidRDefault="005978F6" w:rsidP="005978F6">
            <w:pPr>
              <w:spacing w:line="254" w:lineRule="auto"/>
              <w:ind w:left="33"/>
            </w:pPr>
            <w:r>
              <w:rPr>
                <w:rFonts w:asciiTheme="majorHAnsi" w:hAnsiTheme="majorHAnsi" w:cstheme="majorHAnsi"/>
              </w:rPr>
              <w:t>Update list use case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7F810" w14:textId="5493B3E5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A42CCB" w14:textId="4193929B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5978F6" w:rsidRPr="00B70E7B" w14:paraId="1D2D5BD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82284B4" w14:textId="0EEC411D" w:rsidR="005978F6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F49A55C" w14:textId="6ECDC2E4" w:rsidR="005978F6" w:rsidRDefault="005978F6" w:rsidP="005978F6">
            <w:pPr>
              <w:spacing w:line="254" w:lineRule="auto"/>
              <w:ind w:left="33"/>
            </w:pPr>
            <w:r>
              <w:rPr>
                <w:rFonts w:asciiTheme="majorHAnsi" w:hAnsiTheme="majorHAnsi" w:cstheme="majorHAnsi"/>
              </w:rPr>
              <w:t>Update database design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59AE90" w14:textId="4169296A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A92C4" w14:textId="556C29B0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5978F6" w:rsidRPr="00B70E7B" w14:paraId="000E289C" w14:textId="77777777" w:rsidTr="005978F6">
        <w:trPr>
          <w:trHeight w:val="454"/>
        </w:trPr>
        <w:tc>
          <w:tcPr>
            <w:tcW w:w="567" w:type="dxa"/>
          </w:tcPr>
          <w:p w14:paraId="41A8C792" w14:textId="5461C3F5" w:rsidR="005978F6" w:rsidRDefault="005978F6" w:rsidP="005978F6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4.3</w:t>
            </w:r>
          </w:p>
        </w:tc>
        <w:tc>
          <w:tcPr>
            <w:tcW w:w="5670" w:type="dxa"/>
          </w:tcPr>
          <w:p w14:paraId="02FD061B" w14:textId="66BA931F" w:rsidR="005978F6" w:rsidRDefault="005978F6" w:rsidP="005978F6">
            <w:pPr>
              <w:spacing w:line="254" w:lineRule="auto"/>
              <w:ind w:left="33"/>
            </w:pPr>
            <w:r>
              <w:rPr>
                <w:rFonts w:asciiTheme="majorHAnsi" w:hAnsiTheme="majorHAnsi" w:cstheme="majorHAnsi"/>
              </w:rPr>
              <w:t>Design system architecture</w:t>
            </w:r>
          </w:p>
        </w:tc>
        <w:tc>
          <w:tcPr>
            <w:tcW w:w="1276" w:type="dxa"/>
          </w:tcPr>
          <w:p w14:paraId="3FDFFA06" w14:textId="7A669D73" w:rsidR="005978F6" w:rsidRDefault="005978F6" w:rsidP="005978F6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Complex</w:t>
            </w:r>
          </w:p>
        </w:tc>
        <w:tc>
          <w:tcPr>
            <w:tcW w:w="1275" w:type="dxa"/>
          </w:tcPr>
          <w:p w14:paraId="0E878536" w14:textId="31881590" w:rsidR="005978F6" w:rsidRDefault="005978F6" w:rsidP="005978F6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324E3E" w:rsidRPr="00B70E7B" w14:paraId="08D47D5E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07B7B62" w14:textId="4BAE012B" w:rsidR="00324E3E" w:rsidRPr="005978F6" w:rsidRDefault="00324E3E" w:rsidP="00324E3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392C75" w14:textId="511EAF5F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 w:rsidRPr="005A7FA8">
              <w:rPr>
                <w:rFonts w:asciiTheme="majorHAnsi" w:hAnsiTheme="majorHAnsi" w:cstheme="majorHAnsi"/>
                <w:b/>
                <w:bCs/>
              </w:rPr>
              <w:t>Code &amp; Implementation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6B2D6B" w14:textId="77777777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2BA1C18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6DFE277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DF5D0B5" w14:textId="01AC609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A547657" w14:textId="40853D37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home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54C9F22" w14:textId="10A634FC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7817F51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3E91B47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2175506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4259F72" w14:textId="73E7B05A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authentication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62B134" w14:textId="360F4678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34FB18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0B34CCC6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AE6200C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9683E2E" w14:textId="769111DB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product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26520A" w14:textId="3331275E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260FB0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45C73B5D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15BDCEF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C379E4E" w14:textId="6F0F9575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shopping cart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C0FC51" w14:textId="28205E56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C6B26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4453AB07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4675366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AF763BF" w14:textId="533C3CA8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Design shipping detail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A5B3F" w14:textId="524C0E97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4B56F3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682C1C49" w14:textId="77777777" w:rsidTr="00324E3E">
        <w:trPr>
          <w:trHeight w:val="454"/>
        </w:trPr>
        <w:tc>
          <w:tcPr>
            <w:tcW w:w="567" w:type="dxa"/>
          </w:tcPr>
          <w:p w14:paraId="444092BF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</w:tcPr>
          <w:p w14:paraId="7C4A8386" w14:textId="2C1CBDD3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Code </w:t>
            </w:r>
            <w:proofErr w:type="gramStart"/>
            <w:r>
              <w:rPr>
                <w:rFonts w:asciiTheme="majorHAnsi" w:hAnsiTheme="majorHAnsi" w:cstheme="majorHAnsi"/>
              </w:rPr>
              <w:t>sign</w:t>
            </w:r>
            <w:proofErr w:type="gramEnd"/>
            <w:r>
              <w:rPr>
                <w:rFonts w:asciiTheme="majorHAnsi" w:hAnsiTheme="majorHAnsi" w:cstheme="majorHAnsi"/>
              </w:rPr>
              <w:t xml:space="preserve"> up, sign in</w:t>
            </w:r>
          </w:p>
        </w:tc>
        <w:tc>
          <w:tcPr>
            <w:tcW w:w="1276" w:type="dxa"/>
          </w:tcPr>
          <w:p w14:paraId="51A49939" w14:textId="70783898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32970F20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74E5010E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654B856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B308C2A" w14:textId="243F2809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view product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7E1EB2" w14:textId="79C03607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6C5AD2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2ACA5E2A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6CF045F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EE77A05" w14:textId="3FDAF5FE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view add shopping cart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40DAF2" w14:textId="77B66683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C5A8C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5FD0D1A7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1D7C0BA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cstheme="minorHAnsi"/>
                <w:iCs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D097EF4" w14:textId="306D8F7B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shipping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58393F" w14:textId="100F0548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990139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24E3E" w:rsidRPr="00B70E7B" w14:paraId="27D4BFF4" w14:textId="77777777" w:rsidTr="00C10BF9">
        <w:trPr>
          <w:trHeight w:val="454"/>
        </w:trPr>
        <w:tc>
          <w:tcPr>
            <w:tcW w:w="567" w:type="dxa"/>
          </w:tcPr>
          <w:p w14:paraId="150B61A9" w14:textId="2B4A5527" w:rsidR="00324E3E" w:rsidRPr="00324E3E" w:rsidRDefault="00324E3E" w:rsidP="00324E3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324E3E">
              <w:rPr>
                <w:rFonts w:asciiTheme="minorHAnsi" w:hAnsiTheme="minorHAnsi" w:cstheme="minorHAnsi"/>
                <w:b/>
                <w:bCs/>
                <w:i/>
              </w:rPr>
              <w:t>6</w:t>
            </w:r>
          </w:p>
        </w:tc>
        <w:tc>
          <w:tcPr>
            <w:tcW w:w="5670" w:type="dxa"/>
          </w:tcPr>
          <w:p w14:paraId="70AE473D" w14:textId="5B440A31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Testing</w:t>
            </w:r>
          </w:p>
        </w:tc>
        <w:tc>
          <w:tcPr>
            <w:tcW w:w="1276" w:type="dxa"/>
          </w:tcPr>
          <w:p w14:paraId="68EFEDDD" w14:textId="77777777" w:rsidR="00324E3E" w:rsidRDefault="00324E3E" w:rsidP="00324E3E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5785171E" w14:textId="77777777" w:rsidR="00324E3E" w:rsidRDefault="00324E3E" w:rsidP="00324E3E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10BF9" w:rsidRPr="00B70E7B" w14:paraId="587A487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3E898F1" w14:textId="77777777" w:rsidR="00C10BF9" w:rsidRPr="00324E3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D40000A" w14:textId="3DD1EC8B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</w:rPr>
            </w:pPr>
            <w:r>
              <w:t xml:space="preserve">Create test case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4E32BB" w14:textId="18F5D979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FD2B7E" w14:textId="77777777" w:rsidR="00C10BF9" w:rsidRDefault="00C10BF9" w:rsidP="00C10BF9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10BF9" w:rsidRPr="00B70E7B" w14:paraId="14BBFC8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22B2582" w14:textId="77777777" w:rsidR="00C10BF9" w:rsidRPr="00324E3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C4ADA5E" w14:textId="396C6145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</w:rPr>
            </w:pPr>
            <w:r>
              <w:t xml:space="preserve">Test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A848F3" w14:textId="2AA4C6C2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9037568" w14:textId="77777777" w:rsidR="00C10BF9" w:rsidRDefault="00C10BF9" w:rsidP="00C10BF9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10BF9" w:rsidRPr="00B70E7B" w14:paraId="39EAA7F6" w14:textId="77777777" w:rsidTr="00C10BF9">
        <w:trPr>
          <w:trHeight w:val="454"/>
        </w:trPr>
        <w:tc>
          <w:tcPr>
            <w:tcW w:w="567" w:type="dxa"/>
          </w:tcPr>
          <w:p w14:paraId="656581A0" w14:textId="77777777" w:rsidR="00C10BF9" w:rsidRPr="00324E3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670" w:type="dxa"/>
          </w:tcPr>
          <w:p w14:paraId="022ABA09" w14:textId="0DDC6691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</w:rPr>
            </w:pPr>
            <w:r>
              <w:t xml:space="preserve">Verify test </w:t>
            </w:r>
          </w:p>
        </w:tc>
        <w:tc>
          <w:tcPr>
            <w:tcW w:w="1276" w:type="dxa"/>
          </w:tcPr>
          <w:p w14:paraId="3C2F95C1" w14:textId="0E69C51D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Simple</w:t>
            </w:r>
          </w:p>
        </w:tc>
        <w:tc>
          <w:tcPr>
            <w:tcW w:w="1275" w:type="dxa"/>
          </w:tcPr>
          <w:p w14:paraId="0890E695" w14:textId="77777777" w:rsidR="00C10BF9" w:rsidRDefault="00C10BF9" w:rsidP="00C10BF9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10BF9" w:rsidRPr="00B70E7B" w14:paraId="12CC0B13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AC2AAF4" w14:textId="77777777" w:rsidR="00C10BF9" w:rsidRPr="00324E3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9251E18" w14:textId="5B577BA0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  <w:b/>
                <w:bCs/>
              </w:rPr>
            </w:pPr>
            <w:r>
              <w:t xml:space="preserve">Fix bug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005531" w14:textId="0ABBABB3" w:rsidR="00C10BF9" w:rsidRDefault="00C10BF9" w:rsidP="00C10BF9">
            <w:pPr>
              <w:spacing w:line="254" w:lineRule="auto"/>
              <w:ind w:left="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D0DD71" w14:textId="77777777" w:rsidR="00C10BF9" w:rsidRDefault="00C10BF9" w:rsidP="00C10BF9">
            <w:pPr>
              <w:spacing w:line="254" w:lineRule="auto"/>
              <w:ind w:left="33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5A29EBD0" w14:textId="77777777" w:rsidR="00C10BF9" w:rsidRPr="00C10BF9" w:rsidRDefault="00C10BF9" w:rsidP="00C10BF9">
      <w:pPr>
        <w:ind w:left="720"/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Objective:</w:t>
      </w:r>
    </w:p>
    <w:p w14:paraId="154860A8" w14:textId="77777777" w:rsidR="00C10BF9" w:rsidRPr="00C10BF9" w:rsidRDefault="00C10BF9" w:rsidP="00C10BF9">
      <w:pPr>
        <w:ind w:left="720"/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All team members will follow the task assigned.</w:t>
      </w:r>
    </w:p>
    <w:p w14:paraId="14B0DB8F" w14:textId="77777777" w:rsidR="00C10BF9" w:rsidRPr="00C10BF9" w:rsidRDefault="00C10BF9" w:rsidP="00C10BF9">
      <w:pPr>
        <w:ind w:left="720"/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All team members learn new knowledge, new technology.</w:t>
      </w:r>
    </w:p>
    <w:p w14:paraId="5FE3BE36" w14:textId="77777777" w:rsidR="00C10BF9" w:rsidRPr="00C10BF9" w:rsidRDefault="00C10BF9" w:rsidP="00C10BF9">
      <w:pPr>
        <w:ind w:left="720"/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Have a beta test before the fishing the implementation phase</w:t>
      </w:r>
    </w:p>
    <w:p w14:paraId="2387E9A0" w14:textId="5CB6B46A" w:rsidR="00795EF6" w:rsidRPr="00E67CCD" w:rsidRDefault="00795EF6" w:rsidP="00E67CCD">
      <w:pPr>
        <w:spacing w:after="60" w:line="240" w:lineRule="auto"/>
        <w:rPr>
          <w:i/>
          <w:color w:val="0000FF"/>
        </w:rPr>
      </w:pP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% </w:t>
            </w:r>
            <w:proofErr w:type="gramStart"/>
            <w:r w:rsidRPr="006558DB">
              <w:rPr>
                <w:rFonts w:asciiTheme="minorHAnsi" w:hAnsiTheme="minorHAnsi" w:cstheme="minorHAnsi"/>
                <w:b/>
                <w:sz w:val="22"/>
              </w:rPr>
              <w:t>of</w:t>
            </w:r>
            <w:proofErr w:type="gramEnd"/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C10BF9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C10BF9" w:rsidRPr="00922652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C10BF9" w:rsidRPr="00977EAE" w:rsidRDefault="00C10BF9" w:rsidP="00C10BF9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C10BF9" w:rsidRPr="00977EAE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C10BF9" w:rsidRPr="00977EAE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5EC6A2F4" w:rsidR="00C10BF9" w:rsidRPr="00977EAE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7C3D">
              <w:rPr>
                <w:rFonts w:asciiTheme="majorHAnsi" w:hAnsiTheme="majorHAnsi" w:cstheme="majorHAnsi"/>
                <w:color w:val="000000"/>
              </w:rPr>
              <w:t xml:space="preserve">Technical leader reviews code </w:t>
            </w:r>
            <w:proofErr w:type="gramStart"/>
            <w:r w:rsidRPr="00117C3D">
              <w:rPr>
                <w:rFonts w:asciiTheme="majorHAnsi" w:hAnsiTheme="majorHAnsi" w:cstheme="majorHAnsi"/>
                <w:color w:val="000000"/>
              </w:rPr>
              <w:t xml:space="preserve">of  </w:t>
            </w:r>
            <w:r w:rsidR="00E80785">
              <w:rPr>
                <w:rFonts w:asciiTheme="majorHAnsi" w:hAnsiTheme="majorHAnsi" w:cstheme="majorHAnsi"/>
                <w:color w:val="000000"/>
              </w:rPr>
              <w:t>m</w:t>
            </w:r>
            <w:r w:rsidRPr="00117C3D">
              <w:rPr>
                <w:rFonts w:asciiTheme="majorHAnsi" w:hAnsiTheme="majorHAnsi" w:cstheme="majorHAnsi"/>
                <w:color w:val="000000"/>
              </w:rPr>
              <w:t>embers</w:t>
            </w:r>
            <w:proofErr w:type="gramEnd"/>
            <w:r w:rsidRPr="00117C3D">
              <w:rPr>
                <w:rFonts w:asciiTheme="majorHAnsi" w:hAnsiTheme="majorHAnsi" w:cstheme="majorHAnsi"/>
                <w:color w:val="000000"/>
              </w:rPr>
              <w:t xml:space="preserve"> before </w:t>
            </w:r>
            <w:r>
              <w:rPr>
                <w:rFonts w:asciiTheme="majorHAnsi" w:hAnsiTheme="majorHAnsi" w:cstheme="majorHAnsi"/>
                <w:color w:val="000000"/>
              </w:rPr>
              <w:t>creating</w:t>
            </w:r>
            <w:r w:rsidRPr="00117C3D">
              <w:rPr>
                <w:rFonts w:asciiTheme="majorHAnsi" w:hAnsiTheme="majorHAnsi" w:cstheme="majorHAnsi"/>
                <w:color w:val="000000"/>
              </w:rPr>
              <w:t xml:space="preserve"> merging</w:t>
            </w:r>
          </w:p>
        </w:tc>
      </w:tr>
      <w:tr w:rsidR="00C10BF9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4A4DDF9F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7C3D">
              <w:rPr>
                <w:rFonts w:asciiTheme="majorHAnsi" w:hAnsiTheme="majorHAnsi" w:cstheme="majorHAnsi"/>
                <w:color w:val="000000"/>
              </w:rPr>
              <w:t>Developer creates and tests</w:t>
            </w:r>
          </w:p>
        </w:tc>
      </w:tr>
      <w:tr w:rsidR="00C10BF9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C10BF9" w:rsidRPr="00410588" w:rsidRDefault="00C10BF9" w:rsidP="00C10BF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2888A3B7" w:rsidR="00C10BF9" w:rsidRPr="00410588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ajorHAnsi" w:hAnsiTheme="majorHAnsi" w:cstheme="majorHAnsi"/>
                <w:color w:val="000000"/>
              </w:rPr>
              <w:t>The tester</w:t>
            </w:r>
            <w:r w:rsidRPr="00117C3D">
              <w:rPr>
                <w:rFonts w:asciiTheme="majorHAnsi" w:hAnsiTheme="majorHAnsi" w:cstheme="majorHAnsi"/>
                <w:color w:val="000000"/>
              </w:rPr>
              <w:t xml:space="preserve"> creates and tests</w:t>
            </w: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6A8066EA" w14:textId="77777777" w:rsidR="00E80785" w:rsidRDefault="00E80785" w:rsidP="0070544C">
      <w:pPr>
        <w:pStyle w:val="Heading3"/>
      </w:pPr>
      <w:bookmarkStart w:id="6" w:name="_Toc83330368"/>
    </w:p>
    <w:p w14:paraId="4AE0F822" w14:textId="66F1EF90" w:rsidR="00350175" w:rsidRDefault="00001F75" w:rsidP="0070544C">
      <w:pPr>
        <w:pStyle w:val="Heading3"/>
      </w:pPr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773"/>
        <w:gridCol w:w="1170"/>
        <w:gridCol w:w="1167"/>
        <w:gridCol w:w="4112"/>
      </w:tblGrid>
      <w:tr w:rsidR="00914AE2" w:rsidRPr="006558DB" w14:paraId="1D6F3B10" w14:textId="77777777" w:rsidTr="00C10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773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170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67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C10BF9" w:rsidRPr="00977EAE" w14:paraId="3E931D11" w14:textId="77777777" w:rsidTr="00C10BF9">
        <w:trPr>
          <w:trHeight w:val="454"/>
        </w:trPr>
        <w:tc>
          <w:tcPr>
            <w:tcW w:w="425" w:type="dxa"/>
          </w:tcPr>
          <w:p w14:paraId="4F3996F9" w14:textId="77777777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lastRenderedPageBreak/>
              <w:t>1</w:t>
            </w:r>
          </w:p>
        </w:tc>
        <w:tc>
          <w:tcPr>
            <w:tcW w:w="1773" w:type="dxa"/>
            <w:hideMark/>
          </w:tcPr>
          <w:p w14:paraId="6F61B734" w14:textId="356B053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Incorrect estimates break the project plan</w:t>
            </w:r>
          </w:p>
        </w:tc>
        <w:tc>
          <w:tcPr>
            <w:tcW w:w="1170" w:type="dxa"/>
          </w:tcPr>
          <w:p w14:paraId="12BE438C" w14:textId="65B3C70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167" w:type="dxa"/>
          </w:tcPr>
          <w:p w14:paraId="28321CDD" w14:textId="3CE72C4A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4112" w:type="dxa"/>
            <w:hideMark/>
          </w:tcPr>
          <w:p w14:paraId="4E398C41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 Create a schedule carefully</w:t>
            </w:r>
          </w:p>
          <w:p w14:paraId="10C674BB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 Add backup time (or backup schedule)</w:t>
            </w:r>
          </w:p>
          <w:p w14:paraId="258A1D4F" w14:textId="2878D89E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 Focus on close targets</w:t>
            </w:r>
          </w:p>
        </w:tc>
      </w:tr>
      <w:tr w:rsidR="00C10BF9" w:rsidRPr="00977EAE" w14:paraId="59FCB7D3" w14:textId="77777777" w:rsidTr="00C10BF9">
        <w:trPr>
          <w:trHeight w:val="454"/>
        </w:trPr>
        <w:tc>
          <w:tcPr>
            <w:tcW w:w="425" w:type="dxa"/>
          </w:tcPr>
          <w:p w14:paraId="49E9C658" w14:textId="4F24FA4F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1773" w:type="dxa"/>
          </w:tcPr>
          <w:p w14:paraId="286B08E5" w14:textId="3F1ADF18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Out of scope</w:t>
            </w:r>
          </w:p>
        </w:tc>
        <w:tc>
          <w:tcPr>
            <w:tcW w:w="1170" w:type="dxa"/>
          </w:tcPr>
          <w:p w14:paraId="2D40F463" w14:textId="04ED7051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167" w:type="dxa"/>
          </w:tcPr>
          <w:p w14:paraId="2FEC4079" w14:textId="23FA89AD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4112" w:type="dxa"/>
          </w:tcPr>
          <w:p w14:paraId="5D8078CE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 xml:space="preserve">-Always check the scope in every meeting. </w:t>
            </w:r>
          </w:p>
          <w:p w14:paraId="24A75134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-Notifications immediately when you see the problem.</w:t>
            </w:r>
          </w:p>
          <w:p w14:paraId="157238E0" w14:textId="41E2ED9D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-Have complete documentation on scopes before implementation.</w:t>
            </w:r>
          </w:p>
        </w:tc>
      </w:tr>
      <w:tr w:rsidR="00C10BF9" w:rsidRPr="00977EAE" w14:paraId="38C1E65A" w14:textId="77777777" w:rsidTr="00C10BF9">
        <w:trPr>
          <w:trHeight w:val="454"/>
        </w:trPr>
        <w:tc>
          <w:tcPr>
            <w:tcW w:w="425" w:type="dxa"/>
          </w:tcPr>
          <w:p w14:paraId="46568778" w14:textId="58A38EAD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773" w:type="dxa"/>
          </w:tcPr>
          <w:p w14:paraId="0097E442" w14:textId="39C282F1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Poor Productivity</w:t>
            </w:r>
          </w:p>
        </w:tc>
        <w:tc>
          <w:tcPr>
            <w:tcW w:w="1170" w:type="dxa"/>
          </w:tcPr>
          <w:p w14:paraId="5E1C6D66" w14:textId="76262865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167" w:type="dxa"/>
          </w:tcPr>
          <w:p w14:paraId="039DCF75" w14:textId="30E8AA85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4112" w:type="dxa"/>
          </w:tcPr>
          <w:p w14:paraId="582C5B92" w14:textId="68E285A8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-Create and review deadlines before starting work.</w:t>
            </w:r>
          </w:p>
        </w:tc>
      </w:tr>
      <w:tr w:rsidR="00C10BF9" w:rsidRPr="00977EAE" w14:paraId="5D0D2C85" w14:textId="77777777" w:rsidTr="00C10BF9">
        <w:trPr>
          <w:trHeight w:val="454"/>
        </w:trPr>
        <w:tc>
          <w:tcPr>
            <w:tcW w:w="425" w:type="dxa"/>
          </w:tcPr>
          <w:p w14:paraId="5C31C88B" w14:textId="15A564DB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773" w:type="dxa"/>
          </w:tcPr>
          <w:p w14:paraId="7CE75B5A" w14:textId="552E79F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Inadequate Human Resources</w:t>
            </w:r>
          </w:p>
        </w:tc>
        <w:tc>
          <w:tcPr>
            <w:tcW w:w="1170" w:type="dxa"/>
          </w:tcPr>
          <w:p w14:paraId="52A88A40" w14:textId="7309BCD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167" w:type="dxa"/>
          </w:tcPr>
          <w:p w14:paraId="26CC8B26" w14:textId="579E6237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</w:p>
        </w:tc>
        <w:tc>
          <w:tcPr>
            <w:tcW w:w="4112" w:type="dxa"/>
          </w:tcPr>
          <w:p w14:paraId="1002F8BD" w14:textId="722AB73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-Register overtime for team members.</w:t>
            </w:r>
          </w:p>
        </w:tc>
      </w:tr>
      <w:tr w:rsidR="00C10BF9" w:rsidRPr="00977EAE" w14:paraId="0D3C75F4" w14:textId="77777777" w:rsidTr="00C10BF9">
        <w:trPr>
          <w:trHeight w:val="454"/>
        </w:trPr>
        <w:tc>
          <w:tcPr>
            <w:tcW w:w="425" w:type="dxa"/>
          </w:tcPr>
          <w:p w14:paraId="14A5F5AB" w14:textId="051AEF84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773" w:type="dxa"/>
          </w:tcPr>
          <w:p w14:paraId="3DCE6C6D" w14:textId="6BC38DA6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Health has serious problems</w:t>
            </w:r>
          </w:p>
        </w:tc>
        <w:tc>
          <w:tcPr>
            <w:tcW w:w="1170" w:type="dxa"/>
          </w:tcPr>
          <w:p w14:paraId="33225A21" w14:textId="481DFD09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167" w:type="dxa"/>
          </w:tcPr>
          <w:p w14:paraId="47E8773C" w14:textId="4181131E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4112" w:type="dxa"/>
          </w:tcPr>
          <w:p w14:paraId="539C1354" w14:textId="77777777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 xml:space="preserve">-Reduced work for members who are having health problems. </w:t>
            </w:r>
          </w:p>
          <w:p w14:paraId="3C330B12" w14:textId="5913471D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-Rearranging the schedules of other members to support work.</w:t>
            </w:r>
          </w:p>
        </w:tc>
      </w:tr>
      <w:tr w:rsidR="00C10BF9" w:rsidRPr="00977EAE" w14:paraId="41234CD9" w14:textId="77777777" w:rsidTr="00C10BF9">
        <w:trPr>
          <w:trHeight w:val="454"/>
        </w:trPr>
        <w:tc>
          <w:tcPr>
            <w:tcW w:w="425" w:type="dxa"/>
          </w:tcPr>
          <w:p w14:paraId="71B4C721" w14:textId="75635924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773" w:type="dxa"/>
          </w:tcPr>
          <w:p w14:paraId="3F482909" w14:textId="69D6A7FA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Technical Difficulties</w:t>
            </w:r>
          </w:p>
        </w:tc>
        <w:tc>
          <w:tcPr>
            <w:tcW w:w="1170" w:type="dxa"/>
          </w:tcPr>
          <w:p w14:paraId="4E5B1569" w14:textId="6AF70FD0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167" w:type="dxa"/>
          </w:tcPr>
          <w:p w14:paraId="17514081" w14:textId="23269148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4112" w:type="dxa"/>
          </w:tcPr>
          <w:p w14:paraId="19A02E3B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 xml:space="preserve">-Choose design patterns appropriate. </w:t>
            </w:r>
          </w:p>
          <w:p w14:paraId="311A5451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 xml:space="preserve">-Create architecture design more detail and exactly </w:t>
            </w:r>
          </w:p>
          <w:p w14:paraId="232442CC" w14:textId="5A217AD2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-Have a professional in the team</w:t>
            </w:r>
          </w:p>
        </w:tc>
      </w:tr>
      <w:tr w:rsidR="00C10BF9" w:rsidRPr="00977EAE" w14:paraId="62BF7F26" w14:textId="77777777" w:rsidTr="00C10BF9">
        <w:trPr>
          <w:trHeight w:val="454"/>
        </w:trPr>
        <w:tc>
          <w:tcPr>
            <w:tcW w:w="425" w:type="dxa"/>
          </w:tcPr>
          <w:p w14:paraId="4B759201" w14:textId="7F5FB123" w:rsidR="00C10BF9" w:rsidRPr="00977EAE" w:rsidRDefault="00C10BF9" w:rsidP="00C10BF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773" w:type="dxa"/>
          </w:tcPr>
          <w:p w14:paraId="786F0A6D" w14:textId="5171AA7F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Inadequate Risk Management</w:t>
            </w:r>
          </w:p>
        </w:tc>
        <w:tc>
          <w:tcPr>
            <w:tcW w:w="1170" w:type="dxa"/>
          </w:tcPr>
          <w:p w14:paraId="56EFDE2C" w14:textId="10A6ACAC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167" w:type="dxa"/>
          </w:tcPr>
          <w:p w14:paraId="4B2B3173" w14:textId="653AF07D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4112" w:type="dxa"/>
          </w:tcPr>
          <w:p w14:paraId="2128D97B" w14:textId="77777777" w:rsidR="00C10BF9" w:rsidRPr="00E80785" w:rsidRDefault="00C10BF9" w:rsidP="00C10BF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 xml:space="preserve">-Be prepared to face unexpected risks. </w:t>
            </w:r>
          </w:p>
          <w:p w14:paraId="5314DF18" w14:textId="372C1701" w:rsidR="00C10BF9" w:rsidRPr="00E80785" w:rsidRDefault="00C10BF9" w:rsidP="00C10BF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sz w:val="20"/>
                <w:szCs w:val="20"/>
              </w:rPr>
              <w:t>-Hold emergency meetings when there's a big problem.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709C4BE5" w14:textId="77777777" w:rsidR="00C10BF9" w:rsidRPr="00C10BF9" w:rsidRDefault="00C10BF9" w:rsidP="00C10BF9">
      <w:pPr>
        <w:rPr>
          <w:rFonts w:cstheme="minorHAnsi"/>
          <w:szCs w:val="24"/>
        </w:rPr>
      </w:pPr>
      <w:bookmarkStart w:id="10" w:name="_Toc83330372"/>
      <w:r w:rsidRPr="00C10BF9">
        <w:rPr>
          <w:rFonts w:cstheme="minorHAnsi"/>
          <w:szCs w:val="24"/>
        </w:rPr>
        <w:t>- Defect Prevention:</w:t>
      </w:r>
    </w:p>
    <w:p w14:paraId="371873B2" w14:textId="77777777" w:rsidR="00C10BF9" w:rsidRPr="00C10BF9" w:rsidRDefault="00C10BF9" w:rsidP="00C10B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Once a defect is found, the related person in charge should be notified immediately.</w:t>
      </w:r>
    </w:p>
    <w:p w14:paraId="401B55E5" w14:textId="77777777" w:rsidR="00C10BF9" w:rsidRPr="00C10BF9" w:rsidRDefault="00C10BF9" w:rsidP="00C10B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defect must be assessed carefully such as "how bad is the defect?", "how long does it take to fix the defect?".</w:t>
      </w:r>
    </w:p>
    <w:p w14:paraId="73BB110C" w14:textId="77777777" w:rsidR="00C10BF9" w:rsidRPr="00C10BF9" w:rsidRDefault="00C10BF9" w:rsidP="00C10B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deadline for fixing defects must be clearly stated.</w:t>
      </w:r>
    </w:p>
    <w:p w14:paraId="6A89F7E9" w14:textId="77777777" w:rsidR="00C10BF9" w:rsidRPr="00C10BF9" w:rsidRDefault="00C10BF9" w:rsidP="00C10BF9">
      <w:pPr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Reviewing:</w:t>
      </w:r>
    </w:p>
    <w:p w14:paraId="49F89DE7" w14:textId="77777777" w:rsidR="00C10BF9" w:rsidRPr="00C10BF9" w:rsidRDefault="00C10BF9" w:rsidP="00C10B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 xml:space="preserve">The person in charge must be honest and show no </w:t>
      </w:r>
      <w:proofErr w:type="spellStart"/>
      <w:r w:rsidRPr="00C10BF9">
        <w:rPr>
          <w:rFonts w:cstheme="minorHAnsi"/>
          <w:color w:val="000000"/>
          <w:szCs w:val="24"/>
        </w:rPr>
        <w:t>favor</w:t>
      </w:r>
      <w:proofErr w:type="spellEnd"/>
      <w:r w:rsidRPr="00C10BF9">
        <w:rPr>
          <w:rFonts w:cstheme="minorHAnsi"/>
          <w:color w:val="000000"/>
          <w:szCs w:val="24"/>
        </w:rPr>
        <w:t xml:space="preserve"> over any member.</w:t>
      </w:r>
    </w:p>
    <w:p w14:paraId="61CE9536" w14:textId="77777777" w:rsidR="00C10BF9" w:rsidRPr="00C10BF9" w:rsidRDefault="00C10BF9" w:rsidP="00C10B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If something goes wrong, that person must notify the person who takes responsibility for that defect.</w:t>
      </w:r>
    </w:p>
    <w:p w14:paraId="4D3F20D8" w14:textId="77777777" w:rsidR="00C10BF9" w:rsidRPr="00C10BF9" w:rsidRDefault="00C10BF9" w:rsidP="00C10B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defect must be logged on Bug Tracking software with details such as priority.</w:t>
      </w:r>
    </w:p>
    <w:p w14:paraId="09DBCB59" w14:textId="77777777" w:rsidR="00C10BF9" w:rsidRPr="00C10BF9" w:rsidRDefault="00C10BF9" w:rsidP="00C10B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person who takes responsibility for the found defects must take action accordingly.</w:t>
      </w:r>
    </w:p>
    <w:p w14:paraId="5014D6BE" w14:textId="77777777" w:rsidR="00C10BF9" w:rsidRPr="00C10BF9" w:rsidRDefault="00C10BF9" w:rsidP="00C10BF9">
      <w:pPr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Integration Testing:</w:t>
      </w:r>
    </w:p>
    <w:p w14:paraId="4A7F26D1" w14:textId="77777777" w:rsidR="00C10BF9" w:rsidRPr="00C10BF9" w:rsidRDefault="00C10BF9" w:rsidP="00C10B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person in charge must prepare test cases carefully and accurately. The test cases must match well with the system and architecture design.</w:t>
      </w:r>
    </w:p>
    <w:p w14:paraId="0B00FA11" w14:textId="77777777" w:rsidR="00C10BF9" w:rsidRPr="00C10BF9" w:rsidRDefault="00C10BF9" w:rsidP="00C10B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defect must be logged on Bug Tracking software with details such as priority.</w:t>
      </w:r>
    </w:p>
    <w:p w14:paraId="3F86255C" w14:textId="77777777" w:rsidR="00C10BF9" w:rsidRPr="00C10BF9" w:rsidRDefault="00C10BF9" w:rsidP="00C10B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The person who takes responsibility for the found defects must take action accordingly.</w:t>
      </w:r>
    </w:p>
    <w:p w14:paraId="18540354" w14:textId="77777777" w:rsidR="00C10BF9" w:rsidRPr="00C10BF9" w:rsidRDefault="00C10BF9" w:rsidP="00C10B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Cs w:val="24"/>
        </w:rPr>
      </w:pPr>
      <w:r w:rsidRPr="00C10BF9">
        <w:rPr>
          <w:rFonts w:cstheme="minorHAnsi"/>
          <w:color w:val="000000"/>
          <w:szCs w:val="24"/>
        </w:rPr>
        <w:t>Internal modules within the system work smoothly.</w:t>
      </w:r>
    </w:p>
    <w:p w14:paraId="6A107D3D" w14:textId="77777777" w:rsidR="00C10BF9" w:rsidRPr="00C10BF9" w:rsidRDefault="00C10BF9" w:rsidP="00C10BF9">
      <w:pPr>
        <w:rPr>
          <w:rFonts w:cstheme="minorHAnsi"/>
          <w:szCs w:val="24"/>
        </w:rPr>
      </w:pPr>
      <w:r w:rsidRPr="00C10BF9">
        <w:rPr>
          <w:rFonts w:cstheme="minorHAnsi"/>
          <w:szCs w:val="24"/>
        </w:rPr>
        <w:t>- Project management</w:t>
      </w:r>
    </w:p>
    <w:p w14:paraId="0D309069" w14:textId="77777777" w:rsidR="00C10BF9" w:rsidRDefault="00C10BF9" w:rsidP="00C10BF9">
      <w:pPr>
        <w:pStyle w:val="Heading3"/>
      </w:pPr>
      <w:r w:rsidRPr="00117C3D">
        <w:rPr>
          <w:rFonts w:cstheme="majorHAnsi"/>
          <w:color w:val="000000"/>
        </w:rPr>
        <w:lastRenderedPageBreak/>
        <w:t xml:space="preserve">All tasks and issues are created in </w:t>
      </w:r>
      <w:proofErr w:type="spellStart"/>
      <w:r>
        <w:rPr>
          <w:rFonts w:cstheme="majorHAnsi"/>
          <w:color w:val="000000"/>
        </w:rPr>
        <w:t>Github</w:t>
      </w:r>
      <w:proofErr w:type="spellEnd"/>
      <w:r w:rsidRPr="00117C3D">
        <w:rPr>
          <w:rFonts w:cstheme="majorHAnsi"/>
          <w:color w:val="000000"/>
        </w:rPr>
        <w:t xml:space="preserve"> and Trello for members to follow and execute. The more tasks completed and the fewer bugs </w:t>
      </w:r>
      <w:r>
        <w:rPr>
          <w:rFonts w:cstheme="majorHAnsi"/>
          <w:color w:val="000000"/>
        </w:rPr>
        <w:t xml:space="preserve">that </w:t>
      </w:r>
      <w:r w:rsidRPr="00117C3D">
        <w:rPr>
          <w:rFonts w:cstheme="majorHAnsi"/>
          <w:color w:val="000000"/>
        </w:rPr>
        <w:t>exist, the better the quality of the project is guaranteed</w:t>
      </w:r>
      <w:r>
        <w:t xml:space="preserve"> </w:t>
      </w:r>
    </w:p>
    <w:p w14:paraId="14EAFB00" w14:textId="26B1C71E" w:rsidR="00AD7DB1" w:rsidRDefault="004B043A" w:rsidP="00C10BF9">
      <w:pPr>
        <w:pStyle w:val="Heading3"/>
      </w:pPr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48716D61" w:rsidR="00E57032" w:rsidRPr="00E57032" w:rsidRDefault="00C10BF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.NET</w:t>
            </w:r>
          </w:p>
        </w:tc>
        <w:tc>
          <w:tcPr>
            <w:tcW w:w="2880" w:type="dxa"/>
          </w:tcPr>
          <w:p w14:paraId="4A353003" w14:textId="7E8802CC" w:rsidR="00E57032" w:rsidRPr="00E57032" w:rsidRDefault="00C10BF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57FAE51" w14:textId="2BA90B4C" w:rsidR="00E57032" w:rsidRPr="00E57032" w:rsidRDefault="00F348E6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weeks</w:t>
            </w: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6BE91642" w:rsidR="00E57032" w:rsidRPr="00E57032" w:rsidRDefault="00C10BF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JavaScript &amp; ReactJS</w:t>
            </w:r>
          </w:p>
        </w:tc>
        <w:tc>
          <w:tcPr>
            <w:tcW w:w="2880" w:type="dxa"/>
          </w:tcPr>
          <w:p w14:paraId="25288890" w14:textId="64515640" w:rsidR="00E57032" w:rsidRPr="00E57032" w:rsidRDefault="00C10BF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1F0BD43E" w14:textId="407C53F5" w:rsidR="00E57032" w:rsidRPr="00E57032" w:rsidRDefault="00C10BF9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F52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weeks</w:t>
            </w: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  <w:tr w:rsidR="00C10BF9" w:rsidRPr="00E57032" w14:paraId="26948A60" w14:textId="77777777" w:rsidTr="00810D51">
        <w:trPr>
          <w:trHeight w:val="397"/>
        </w:trPr>
        <w:tc>
          <w:tcPr>
            <w:tcW w:w="2365" w:type="dxa"/>
          </w:tcPr>
          <w:p w14:paraId="262FC9EE" w14:textId="6B1D860B" w:rsidR="00C10BF9" w:rsidRDefault="00C10BF9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</w:p>
        </w:tc>
        <w:tc>
          <w:tcPr>
            <w:tcW w:w="2880" w:type="dxa"/>
          </w:tcPr>
          <w:p w14:paraId="126271BD" w14:textId="606AF8F6" w:rsidR="00C10BF9" w:rsidRDefault="00C10BF9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5B21951" w14:textId="74B6B733" w:rsidR="00C10BF9" w:rsidRDefault="00C10BF9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days</w:t>
            </w:r>
          </w:p>
        </w:tc>
        <w:tc>
          <w:tcPr>
            <w:tcW w:w="1701" w:type="dxa"/>
          </w:tcPr>
          <w:p w14:paraId="7C821CB7" w14:textId="15B2D81D" w:rsidR="00C10BF9" w:rsidRPr="00E57032" w:rsidRDefault="00C10BF9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  <w:tr w:rsidR="00C10BF9" w:rsidRPr="00E57032" w14:paraId="24A7E773" w14:textId="77777777" w:rsidTr="00810D51">
        <w:trPr>
          <w:trHeight w:val="397"/>
        </w:trPr>
        <w:tc>
          <w:tcPr>
            <w:tcW w:w="2365" w:type="dxa"/>
          </w:tcPr>
          <w:p w14:paraId="55B8BAFB" w14:textId="6D585195" w:rsidR="00C10BF9" w:rsidRDefault="00922FA3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880" w:type="dxa"/>
          </w:tcPr>
          <w:p w14:paraId="2AEA0880" w14:textId="0CB04E0C" w:rsidR="00C10BF9" w:rsidRDefault="00922FA3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F54DDC1" w14:textId="0CBF109D" w:rsidR="00C10BF9" w:rsidRDefault="00922FA3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weeks</w:t>
            </w:r>
          </w:p>
        </w:tc>
        <w:tc>
          <w:tcPr>
            <w:tcW w:w="1701" w:type="dxa"/>
          </w:tcPr>
          <w:p w14:paraId="25CC2B5A" w14:textId="08D88477" w:rsidR="00C10BF9" w:rsidRPr="00E57032" w:rsidRDefault="00C10BF9" w:rsidP="00C10BF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  <w:tr w:rsidR="00922FA3" w:rsidRPr="00E57032" w14:paraId="7EA7536E" w14:textId="77777777" w:rsidTr="00810D51">
        <w:trPr>
          <w:trHeight w:val="397"/>
        </w:trPr>
        <w:tc>
          <w:tcPr>
            <w:tcW w:w="2365" w:type="dxa"/>
          </w:tcPr>
          <w:p w14:paraId="1763A575" w14:textId="38B8DA41" w:rsidR="00922FA3" w:rsidRDefault="00922FA3" w:rsidP="00922FA3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64CF4435" w14:textId="62AED2C3" w:rsidR="00922FA3" w:rsidRDefault="00922FA3" w:rsidP="00922FA3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E7882C3" w14:textId="6B253DA7" w:rsidR="00922FA3" w:rsidRDefault="00922FA3" w:rsidP="00922FA3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701" w:type="dxa"/>
          </w:tcPr>
          <w:p w14:paraId="703D670D" w14:textId="6BA4EFF9" w:rsidR="00922FA3" w:rsidRPr="00E57032" w:rsidRDefault="00922FA3" w:rsidP="00922FA3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0EBB2F46" w:rsidR="00E64B93" w:rsidRPr="00FF2BF3" w:rsidRDefault="00E64B93" w:rsidP="00E64B93">
      <w:pPr>
        <w:rPr>
          <w:i/>
          <w:color w:val="0000FF"/>
        </w:rPr>
      </w:pP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71"/>
        <w:gridCol w:w="1373"/>
        <w:gridCol w:w="4536"/>
      </w:tblGrid>
      <w:tr w:rsidR="00C111F8" w:rsidRPr="006558DB" w14:paraId="3243F24E" w14:textId="77777777" w:rsidTr="009F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171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373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922FA3" w:rsidRPr="00977EAE" w14:paraId="1706620A" w14:textId="77777777" w:rsidTr="009F3FA8">
        <w:trPr>
          <w:trHeight w:val="454"/>
        </w:trPr>
        <w:tc>
          <w:tcPr>
            <w:tcW w:w="567" w:type="dxa"/>
          </w:tcPr>
          <w:p w14:paraId="4AF25273" w14:textId="1F16DB7E" w:rsidR="00922FA3" w:rsidRPr="007B7829" w:rsidRDefault="00922FA3" w:rsidP="00922FA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71" w:type="dxa"/>
            <w:hideMark/>
          </w:tcPr>
          <w:p w14:paraId="4D51EE87" w14:textId="55839EBA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Project Idea</w:t>
            </w:r>
          </w:p>
        </w:tc>
        <w:tc>
          <w:tcPr>
            <w:tcW w:w="1373" w:type="dxa"/>
          </w:tcPr>
          <w:p w14:paraId="5B388855" w14:textId="7C6F01B4" w:rsidR="00922FA3" w:rsidRPr="00E80785" w:rsidRDefault="009F3FA8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bCs/>
                <w:sz w:val="20"/>
                <w:szCs w:val="20"/>
              </w:rPr>
              <w:t>13/05/2022</w:t>
            </w:r>
          </w:p>
        </w:tc>
        <w:tc>
          <w:tcPr>
            <w:tcW w:w="4536" w:type="dxa"/>
          </w:tcPr>
          <w:p w14:paraId="22D3162C" w14:textId="356D2A0D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22FA3" w:rsidRPr="00977EAE" w14:paraId="72C06B89" w14:textId="77777777" w:rsidTr="009F3FA8">
        <w:trPr>
          <w:trHeight w:val="454"/>
        </w:trPr>
        <w:tc>
          <w:tcPr>
            <w:tcW w:w="567" w:type="dxa"/>
          </w:tcPr>
          <w:p w14:paraId="144A3312" w14:textId="5AEA4C4C" w:rsidR="00922FA3" w:rsidRPr="007B7829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2171" w:type="dxa"/>
          </w:tcPr>
          <w:p w14:paraId="7D95FE65" w14:textId="1CC3DA2D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1 – Project Introduction</w:t>
            </w:r>
          </w:p>
        </w:tc>
        <w:tc>
          <w:tcPr>
            <w:tcW w:w="1373" w:type="dxa"/>
          </w:tcPr>
          <w:p w14:paraId="7E4D661E" w14:textId="4C5EC386" w:rsidR="00922FA3" w:rsidRPr="00E80785" w:rsidRDefault="009F3FA8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bCs/>
                <w:sz w:val="20"/>
                <w:szCs w:val="20"/>
              </w:rPr>
              <w:t>18/05/2022</w:t>
            </w:r>
          </w:p>
        </w:tc>
        <w:tc>
          <w:tcPr>
            <w:tcW w:w="4536" w:type="dxa"/>
          </w:tcPr>
          <w:p w14:paraId="75829C1B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Product Background</w:t>
            </w:r>
          </w:p>
          <w:p w14:paraId="2EABB46A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Existing Systems</w:t>
            </w:r>
          </w:p>
          <w:p w14:paraId="0C35230C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Business Opportunity</w:t>
            </w:r>
          </w:p>
          <w:p w14:paraId="6D8E4358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Product Vision</w:t>
            </w:r>
          </w:p>
          <w:p w14:paraId="7A538FCC" w14:textId="05BA8BD2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Project Scope &amp; Limitations</w:t>
            </w:r>
          </w:p>
        </w:tc>
      </w:tr>
      <w:tr w:rsidR="00922FA3" w:rsidRPr="00977EAE" w14:paraId="72948BAF" w14:textId="77777777" w:rsidTr="009F3FA8">
        <w:trPr>
          <w:trHeight w:val="454"/>
        </w:trPr>
        <w:tc>
          <w:tcPr>
            <w:tcW w:w="567" w:type="dxa"/>
          </w:tcPr>
          <w:p w14:paraId="218A4F91" w14:textId="24441BA2" w:rsidR="00922FA3" w:rsidRPr="007B7829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171" w:type="dxa"/>
          </w:tcPr>
          <w:p w14:paraId="521B27E5" w14:textId="2C009701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2 – Project Management Plan</w:t>
            </w:r>
          </w:p>
        </w:tc>
        <w:tc>
          <w:tcPr>
            <w:tcW w:w="1373" w:type="dxa"/>
          </w:tcPr>
          <w:p w14:paraId="76D65B33" w14:textId="6F9EC934" w:rsidR="00922FA3" w:rsidRPr="00E80785" w:rsidRDefault="009F3FA8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bCs/>
                <w:sz w:val="20"/>
                <w:szCs w:val="20"/>
              </w:rPr>
              <w:t>01/06/2022</w:t>
            </w:r>
          </w:p>
        </w:tc>
        <w:tc>
          <w:tcPr>
            <w:tcW w:w="4536" w:type="dxa"/>
          </w:tcPr>
          <w:p w14:paraId="747A0666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WBS</w:t>
            </w:r>
          </w:p>
          <w:p w14:paraId="08546820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Project Process</w:t>
            </w:r>
          </w:p>
          <w:p w14:paraId="292B4AD9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Plan and Schedule</w:t>
            </w:r>
          </w:p>
          <w:p w14:paraId="7CE33BA6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Project Organization</w:t>
            </w:r>
          </w:p>
          <w:p w14:paraId="347440D2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Project Communication</w:t>
            </w:r>
          </w:p>
          <w:p w14:paraId="187599A8" w14:textId="6AE79952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Configuration Management</w:t>
            </w:r>
          </w:p>
        </w:tc>
      </w:tr>
      <w:tr w:rsidR="00922FA3" w:rsidRPr="00977EAE" w14:paraId="1E35DC06" w14:textId="77777777" w:rsidTr="009F3FA8">
        <w:trPr>
          <w:trHeight w:val="454"/>
        </w:trPr>
        <w:tc>
          <w:tcPr>
            <w:tcW w:w="567" w:type="dxa"/>
          </w:tcPr>
          <w:p w14:paraId="031A7349" w14:textId="13469013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2171" w:type="dxa"/>
          </w:tcPr>
          <w:p w14:paraId="28C5744A" w14:textId="2BE39F2B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3 – SRS</w:t>
            </w:r>
          </w:p>
        </w:tc>
        <w:tc>
          <w:tcPr>
            <w:tcW w:w="1373" w:type="dxa"/>
          </w:tcPr>
          <w:p w14:paraId="3A0AFA46" w14:textId="0E33A04E" w:rsidR="00922FA3" w:rsidRPr="00E80785" w:rsidRDefault="009F3FA8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bCs/>
                <w:sz w:val="20"/>
                <w:szCs w:val="20"/>
              </w:rPr>
              <w:t>01/06/2022</w:t>
            </w:r>
          </w:p>
        </w:tc>
        <w:tc>
          <w:tcPr>
            <w:tcW w:w="4536" w:type="dxa"/>
          </w:tcPr>
          <w:p w14:paraId="4943B2C6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Business Rules</w:t>
            </w:r>
          </w:p>
          <w:p w14:paraId="452E304B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Use Case Diagram &amp; Use Case</w:t>
            </w:r>
          </w:p>
          <w:p w14:paraId="17FF8956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Description</w:t>
            </w:r>
          </w:p>
          <w:p w14:paraId="414464C9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Functional Requirements</w:t>
            </w:r>
          </w:p>
          <w:p w14:paraId="52303388" w14:textId="77DB43DD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Non-Functional Requirements</w:t>
            </w:r>
          </w:p>
        </w:tc>
      </w:tr>
      <w:tr w:rsidR="00922FA3" w:rsidRPr="00977EAE" w14:paraId="2BFA6472" w14:textId="77777777" w:rsidTr="009F3FA8">
        <w:trPr>
          <w:trHeight w:val="454"/>
        </w:trPr>
        <w:tc>
          <w:tcPr>
            <w:tcW w:w="567" w:type="dxa"/>
          </w:tcPr>
          <w:p w14:paraId="55A5BDA0" w14:textId="3FEC2B80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2171" w:type="dxa"/>
          </w:tcPr>
          <w:p w14:paraId="526882E2" w14:textId="7AF1C14F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4 – Software Design</w:t>
            </w:r>
          </w:p>
        </w:tc>
        <w:tc>
          <w:tcPr>
            <w:tcW w:w="1373" w:type="dxa"/>
          </w:tcPr>
          <w:p w14:paraId="0E71F730" w14:textId="16ACA87C" w:rsidR="00922FA3" w:rsidRPr="00E80785" w:rsidRDefault="009F3FA8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80785">
              <w:rPr>
                <w:rFonts w:asciiTheme="minorHAnsi" w:hAnsiTheme="minorHAnsi" w:cstheme="minorHAnsi"/>
                <w:bCs/>
                <w:sz w:val="20"/>
                <w:szCs w:val="20"/>
              </w:rPr>
              <w:t>08/06/2022</w:t>
            </w:r>
          </w:p>
        </w:tc>
        <w:tc>
          <w:tcPr>
            <w:tcW w:w="4536" w:type="dxa"/>
          </w:tcPr>
          <w:p w14:paraId="695A3FAE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System Architecture</w:t>
            </w:r>
          </w:p>
          <w:p w14:paraId="4649E495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Architecture Design</w:t>
            </w:r>
          </w:p>
          <w:p w14:paraId="4524B32B" w14:textId="1BD2F0F6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Database design</w:t>
            </w:r>
          </w:p>
        </w:tc>
      </w:tr>
      <w:tr w:rsidR="00922FA3" w:rsidRPr="00977EAE" w14:paraId="59B1F563" w14:textId="77777777" w:rsidTr="009F3FA8">
        <w:trPr>
          <w:trHeight w:val="454"/>
        </w:trPr>
        <w:tc>
          <w:tcPr>
            <w:tcW w:w="567" w:type="dxa"/>
          </w:tcPr>
          <w:p w14:paraId="27FA68AB" w14:textId="624DAF48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2171" w:type="dxa"/>
          </w:tcPr>
          <w:p w14:paraId="4C8E3C0A" w14:textId="66D67B5A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</w:t>
            </w:r>
          </w:p>
        </w:tc>
        <w:tc>
          <w:tcPr>
            <w:tcW w:w="1373" w:type="dxa"/>
          </w:tcPr>
          <w:p w14:paraId="07A23642" w14:textId="77777777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686D87A7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Detailed Design</w:t>
            </w:r>
          </w:p>
          <w:p w14:paraId="4CFA080E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 &amp; Unit test</w:t>
            </w:r>
          </w:p>
          <w:p w14:paraId="750847A8" w14:textId="2F13DAA0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Integration &amp; System test cases</w:t>
            </w:r>
          </w:p>
        </w:tc>
      </w:tr>
      <w:tr w:rsidR="00922FA3" w:rsidRPr="00977EAE" w14:paraId="59D0BE44" w14:textId="77777777" w:rsidTr="009F3FA8">
        <w:trPr>
          <w:trHeight w:val="454"/>
        </w:trPr>
        <w:tc>
          <w:tcPr>
            <w:tcW w:w="567" w:type="dxa"/>
          </w:tcPr>
          <w:p w14:paraId="3D98C93C" w14:textId="594A3891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2171" w:type="dxa"/>
          </w:tcPr>
          <w:p w14:paraId="296CC93B" w14:textId="2A7B0CA9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</w:t>
            </w:r>
          </w:p>
        </w:tc>
        <w:tc>
          <w:tcPr>
            <w:tcW w:w="1373" w:type="dxa"/>
          </w:tcPr>
          <w:p w14:paraId="4D70AC62" w14:textId="77777777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699B82E9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Detailed Design</w:t>
            </w:r>
          </w:p>
          <w:p w14:paraId="0DFA2081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 &amp; Unit test</w:t>
            </w:r>
          </w:p>
          <w:p w14:paraId="7691FE2B" w14:textId="4FBDB201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Integration &amp; System test cases</w:t>
            </w:r>
          </w:p>
        </w:tc>
      </w:tr>
      <w:tr w:rsidR="00922FA3" w:rsidRPr="00977EAE" w14:paraId="537C3DA9" w14:textId="77777777" w:rsidTr="009F3FA8">
        <w:trPr>
          <w:trHeight w:val="454"/>
        </w:trPr>
        <w:tc>
          <w:tcPr>
            <w:tcW w:w="567" w:type="dxa"/>
          </w:tcPr>
          <w:p w14:paraId="4F836588" w14:textId="0F690399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2171" w:type="dxa"/>
          </w:tcPr>
          <w:p w14:paraId="7EDAEB1E" w14:textId="33C86CD2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5 – Test Document</w:t>
            </w:r>
          </w:p>
        </w:tc>
        <w:tc>
          <w:tcPr>
            <w:tcW w:w="1373" w:type="dxa"/>
          </w:tcPr>
          <w:p w14:paraId="2F7AE080" w14:textId="77777777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3EC1E5A7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Detailed Design</w:t>
            </w:r>
          </w:p>
          <w:p w14:paraId="2F941DB9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 &amp; Unit test</w:t>
            </w:r>
          </w:p>
          <w:p w14:paraId="1803590E" w14:textId="604504D1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Integration &amp; System test cases</w:t>
            </w:r>
          </w:p>
        </w:tc>
      </w:tr>
      <w:tr w:rsidR="00922FA3" w:rsidRPr="00977EAE" w14:paraId="15E6338F" w14:textId="77777777" w:rsidTr="009F3FA8">
        <w:trPr>
          <w:trHeight w:val="454"/>
        </w:trPr>
        <w:tc>
          <w:tcPr>
            <w:tcW w:w="567" w:type="dxa"/>
          </w:tcPr>
          <w:p w14:paraId="0FF05A65" w14:textId="3B54AEDF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2171" w:type="dxa"/>
          </w:tcPr>
          <w:p w14:paraId="12C890B6" w14:textId="35ABF1EF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Report 6 – Software User Guides</w:t>
            </w:r>
          </w:p>
        </w:tc>
        <w:tc>
          <w:tcPr>
            <w:tcW w:w="1373" w:type="dxa"/>
          </w:tcPr>
          <w:p w14:paraId="33645C8D" w14:textId="77777777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27C43C1C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Deliverable Package</w:t>
            </w:r>
          </w:p>
          <w:p w14:paraId="2E42B71E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Installation Guides</w:t>
            </w:r>
          </w:p>
          <w:p w14:paraId="2C3F5D2C" w14:textId="5077D589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User Manual</w:t>
            </w:r>
          </w:p>
        </w:tc>
      </w:tr>
      <w:tr w:rsidR="00922FA3" w:rsidRPr="00977EAE" w14:paraId="10EF3070" w14:textId="77777777" w:rsidTr="009F3FA8">
        <w:trPr>
          <w:trHeight w:val="454"/>
        </w:trPr>
        <w:tc>
          <w:tcPr>
            <w:tcW w:w="567" w:type="dxa"/>
          </w:tcPr>
          <w:p w14:paraId="2FBC8407" w14:textId="0990005D" w:rsidR="00922FA3" w:rsidRDefault="00922FA3" w:rsidP="00922FA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2171" w:type="dxa"/>
          </w:tcPr>
          <w:p w14:paraId="6E21CEFE" w14:textId="49CB9DFC" w:rsidR="00922FA3" w:rsidRPr="00E80785" w:rsidRDefault="00922FA3" w:rsidP="00922FA3">
            <w:pPr>
              <w:spacing w:line="254" w:lineRule="auto"/>
              <w:ind w:left="33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80785">
              <w:rPr>
                <w:rFonts w:asciiTheme="minorHAnsi" w:eastAsia="Calibri" w:hAnsiTheme="minorHAnsi" w:cstheme="minorHAnsi"/>
                <w:sz w:val="20"/>
                <w:szCs w:val="20"/>
              </w:rPr>
              <w:t>Code &amp; Final report</w:t>
            </w:r>
          </w:p>
        </w:tc>
        <w:tc>
          <w:tcPr>
            <w:tcW w:w="1373" w:type="dxa"/>
          </w:tcPr>
          <w:p w14:paraId="220EC6EF" w14:textId="77777777" w:rsidR="00922FA3" w:rsidRPr="00E80785" w:rsidRDefault="00922FA3" w:rsidP="00922FA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2BF27E97" w14:textId="77777777" w:rsidR="00922FA3" w:rsidRPr="00E80785" w:rsidRDefault="00922FA3" w:rsidP="00922F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</w:t>
      </w:r>
      <w:proofErr w:type="spellEnd"/>
      <w:r w:rsidRPr="00270605">
        <w:rPr>
          <w:i/>
          <w:iCs/>
        </w:rPr>
        <w:t>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7EA7E101" w:rsidR="00BE76A0" w:rsidRPr="003065D5" w:rsidRDefault="00FF52BC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QuangVMHE130838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5716CC70" w:rsidR="00BE76A0" w:rsidRPr="003065D5" w:rsidRDefault="00FF52BC" w:rsidP="00FF52BC">
            <w:pPr>
              <w:ind w:left="113" w:right="113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NhatDVSE05798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5A167C1A" w:rsidR="00BE76A0" w:rsidRPr="003065D5" w:rsidRDefault="00FF52BC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TuanBAHE130562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678335BC" w:rsidR="00BE76A0" w:rsidRPr="003065D5" w:rsidRDefault="00FF52BC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NghiepVVHE130373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07ACFE72" w:rsidR="00BE76A0" w:rsidRPr="003065D5" w:rsidRDefault="00013217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013217">
              <w:rPr>
                <w:rFonts w:ascii="Calibri" w:hAnsi="Calibri" w:cs="Calibri"/>
                <w:b/>
                <w:sz w:val="22"/>
              </w:rPr>
              <w:t>DuyNSHE130132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2D3EA08D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1A289EB4" w14:textId="3672C59D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5E4FF9B5" w14:textId="3E515288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244864A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0ABE2E8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2BE7D1D8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471F23FF" w14:textId="01FB1165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54EEF07B" w:rsidR="00BE76A0" w:rsidRPr="003065D5" w:rsidRDefault="00013217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68981735" w14:textId="39970DE1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6DF041F" w14:textId="72775012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I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517B7BD2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40C586FD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769026DD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14C0B10B" w14:textId="522AF6F8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3164FF97" w:rsidR="00BE76A0" w:rsidRPr="003065D5" w:rsidRDefault="009F3FA8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5A4AA5D9" w14:textId="2F7A103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668"/>
        <w:gridCol w:w="1932"/>
        <w:gridCol w:w="1712"/>
        <w:gridCol w:w="1316"/>
      </w:tblGrid>
      <w:tr w:rsidR="009D51A2" w:rsidRPr="006558DB" w14:paraId="4053A84E" w14:textId="77777777" w:rsidTr="009F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66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1932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712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F3FA8" w:rsidRPr="00922652" w14:paraId="1253F732" w14:textId="77777777" w:rsidTr="009F3FA8">
        <w:trPr>
          <w:trHeight w:val="454"/>
        </w:trPr>
        <w:tc>
          <w:tcPr>
            <w:tcW w:w="2018" w:type="dxa"/>
          </w:tcPr>
          <w:p w14:paraId="646C9CF6" w14:textId="2FB4A586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Daily Meeting</w:t>
            </w:r>
          </w:p>
        </w:tc>
        <w:tc>
          <w:tcPr>
            <w:tcW w:w="1668" w:type="dxa"/>
          </w:tcPr>
          <w:p w14:paraId="35CE8766" w14:textId="403ED9A3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Team Members</w:t>
            </w:r>
          </w:p>
        </w:tc>
        <w:tc>
          <w:tcPr>
            <w:tcW w:w="1932" w:type="dxa"/>
          </w:tcPr>
          <w:p w14:paraId="4F2D1B76" w14:textId="46301D24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Problem reporting and planning Problem-solving support.</w:t>
            </w:r>
          </w:p>
        </w:tc>
        <w:tc>
          <w:tcPr>
            <w:tcW w:w="1712" w:type="dxa"/>
          </w:tcPr>
          <w:p w14:paraId="10835BAE" w14:textId="627E946C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19h, every day</w:t>
            </w:r>
          </w:p>
        </w:tc>
        <w:tc>
          <w:tcPr>
            <w:tcW w:w="1316" w:type="dxa"/>
          </w:tcPr>
          <w:p w14:paraId="1A60E593" w14:textId="7DEDECF9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Quang’s Room</w:t>
            </w:r>
          </w:p>
        </w:tc>
      </w:tr>
      <w:tr w:rsidR="009F3FA8" w:rsidRPr="00922652" w14:paraId="16CE388B" w14:textId="77777777" w:rsidTr="009F3FA8">
        <w:trPr>
          <w:trHeight w:val="454"/>
        </w:trPr>
        <w:tc>
          <w:tcPr>
            <w:tcW w:w="2018" w:type="dxa"/>
          </w:tcPr>
          <w:p w14:paraId="3A3EF4E2" w14:textId="4494CAE7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Weekly Meeting</w:t>
            </w:r>
          </w:p>
        </w:tc>
        <w:tc>
          <w:tcPr>
            <w:tcW w:w="1668" w:type="dxa"/>
          </w:tcPr>
          <w:p w14:paraId="1C455307" w14:textId="1B38D111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Supervisor team members</w:t>
            </w:r>
          </w:p>
        </w:tc>
        <w:tc>
          <w:tcPr>
            <w:tcW w:w="1932" w:type="dxa"/>
          </w:tcPr>
          <w:p w14:paraId="2A8EED9D" w14:textId="6DB94826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Review members’ work in a week, report progress, and give problems to be solved.</w:t>
            </w:r>
          </w:p>
        </w:tc>
        <w:tc>
          <w:tcPr>
            <w:tcW w:w="1712" w:type="dxa"/>
          </w:tcPr>
          <w:p w14:paraId="483E711B" w14:textId="34B6FE39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Every Wednesday</w:t>
            </w:r>
          </w:p>
        </w:tc>
        <w:tc>
          <w:tcPr>
            <w:tcW w:w="1316" w:type="dxa"/>
          </w:tcPr>
          <w:p w14:paraId="1E86072E" w14:textId="7F613C27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University</w:t>
            </w:r>
          </w:p>
        </w:tc>
      </w:tr>
      <w:tr w:rsidR="009F3FA8" w:rsidRPr="00922652" w14:paraId="6C1928C6" w14:textId="77777777" w:rsidTr="009F3FA8">
        <w:trPr>
          <w:trHeight w:val="454"/>
        </w:trPr>
        <w:tc>
          <w:tcPr>
            <w:tcW w:w="2018" w:type="dxa"/>
          </w:tcPr>
          <w:p w14:paraId="0D9AE468" w14:textId="41B6C729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Unscheduled Meeting</w:t>
            </w:r>
          </w:p>
        </w:tc>
        <w:tc>
          <w:tcPr>
            <w:tcW w:w="1668" w:type="dxa"/>
          </w:tcPr>
          <w:p w14:paraId="0A391492" w14:textId="1C035670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Team Members</w:t>
            </w:r>
          </w:p>
        </w:tc>
        <w:tc>
          <w:tcPr>
            <w:tcW w:w="1932" w:type="dxa"/>
          </w:tcPr>
          <w:p w14:paraId="4AD6CDA6" w14:textId="4717BD16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When a serious problem occurs, it needs to be solved immediately</w:t>
            </w:r>
          </w:p>
        </w:tc>
        <w:tc>
          <w:tcPr>
            <w:tcW w:w="1712" w:type="dxa"/>
          </w:tcPr>
          <w:p w14:paraId="2D9C4461" w14:textId="77777777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EF8065E" w14:textId="74BDC9E2" w:rsidR="009F3FA8" w:rsidRPr="009F3FA8" w:rsidRDefault="009F3FA8" w:rsidP="009F3FA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9F3FA8">
              <w:rPr>
                <w:rFonts w:asciiTheme="minorHAnsi" w:hAnsiTheme="minorHAnsi" w:cstheme="minorHAnsi"/>
                <w:sz w:val="20"/>
                <w:szCs w:val="20"/>
              </w:rPr>
              <w:t>Google Meet</w:t>
            </w: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4921D38B" w14:textId="28D7FBDC" w:rsidR="00FF52BC" w:rsidRPr="00FF52BC" w:rsidRDefault="00FF52BC" w:rsidP="00FF52BC">
      <w:pPr>
        <w:ind w:firstLine="720"/>
        <w:rPr>
          <w:iCs/>
          <w:color w:val="000000" w:themeColor="text1"/>
        </w:rPr>
      </w:pPr>
      <w:bookmarkStart w:id="16" w:name="_Toc83330378"/>
      <w:r w:rsidRPr="00FF52BC">
        <w:rPr>
          <w:iCs/>
          <w:color w:val="000000" w:themeColor="text1"/>
        </w:rPr>
        <w:t xml:space="preserve">We manage </w:t>
      </w:r>
      <w:r>
        <w:rPr>
          <w:iCs/>
          <w:color w:val="000000" w:themeColor="text1"/>
        </w:rPr>
        <w:t>Document</w:t>
      </w:r>
      <w:r w:rsidRPr="00FF52BC">
        <w:rPr>
          <w:iCs/>
          <w:color w:val="000000" w:themeColor="text1"/>
        </w:rPr>
        <w:t xml:space="preserve"> in </w:t>
      </w:r>
      <w:r>
        <w:rPr>
          <w:iCs/>
          <w:color w:val="000000" w:themeColor="text1"/>
        </w:rPr>
        <w:t>Drive</w:t>
      </w:r>
    </w:p>
    <w:p w14:paraId="71B3A470" w14:textId="4F0BCAE3" w:rsidR="009D51A2" w:rsidRDefault="00D33E5D" w:rsidP="0070544C">
      <w:pPr>
        <w:pStyle w:val="Heading3"/>
      </w:pPr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496756DD" w:rsidR="009D51A2" w:rsidRPr="00FF52BC" w:rsidRDefault="00FF52BC" w:rsidP="00FF52BC">
      <w:pPr>
        <w:ind w:firstLine="720"/>
        <w:rPr>
          <w:iCs/>
          <w:color w:val="000000" w:themeColor="text1"/>
        </w:rPr>
      </w:pPr>
      <w:r w:rsidRPr="00FF52BC">
        <w:rPr>
          <w:iCs/>
          <w:color w:val="000000" w:themeColor="text1"/>
        </w:rPr>
        <w:t>We manage Source Code in GitHub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36C53C38" w:rsidR="00821206" w:rsidRPr="009D51A2" w:rsidRDefault="009F3FA8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.NET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36A2B5F1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MySQL</w:t>
            </w:r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6A752190" w:rsidR="00821206" w:rsidRPr="009D51A2" w:rsidRDefault="009F3FA8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Visual studio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51582158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49AB823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</w:t>
            </w:r>
            <w:r w:rsidR="00F348E6">
              <w:rPr>
                <w:rFonts w:asciiTheme="minorHAnsi" w:hAnsiTheme="minorHAnsi" w:cstheme="minorHAnsi"/>
                <w:sz w:val="22"/>
              </w:rPr>
              <w:t>Hub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545439A5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7CED1B61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</w:t>
            </w:r>
            <w:r w:rsidR="00F348E6">
              <w:rPr>
                <w:rFonts w:asciiTheme="minorHAnsi" w:hAnsiTheme="minorHAnsi" w:cstheme="minorHAnsi"/>
                <w:sz w:val="22"/>
              </w:rPr>
              <w:t>Hub</w:t>
            </w:r>
            <w:r>
              <w:rPr>
                <w:rFonts w:asciiTheme="minorHAnsi" w:hAnsiTheme="minorHAnsi" w:cstheme="minorHAnsi"/>
                <w:sz w:val="22"/>
              </w:rPr>
              <w:t xml:space="preserve"> (Tasks,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FFB6" w14:textId="77777777" w:rsidR="00EE6986" w:rsidRDefault="00EE6986" w:rsidP="0089364B">
      <w:pPr>
        <w:spacing w:after="0" w:line="240" w:lineRule="auto"/>
      </w:pPr>
      <w:r>
        <w:separator/>
      </w:r>
    </w:p>
  </w:endnote>
  <w:endnote w:type="continuationSeparator" w:id="0">
    <w:p w14:paraId="7DD44E5E" w14:textId="77777777" w:rsidR="00EE6986" w:rsidRDefault="00EE6986" w:rsidP="0089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0BCE" w14:textId="77777777" w:rsidR="00EE6986" w:rsidRDefault="00EE6986" w:rsidP="0089364B">
      <w:pPr>
        <w:spacing w:after="0" w:line="240" w:lineRule="auto"/>
      </w:pPr>
      <w:r>
        <w:separator/>
      </w:r>
    </w:p>
  </w:footnote>
  <w:footnote w:type="continuationSeparator" w:id="0">
    <w:p w14:paraId="2CE6F740" w14:textId="77777777" w:rsidR="00EE6986" w:rsidRDefault="00EE6986" w:rsidP="00893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6B42"/>
    <w:multiLevelType w:val="multilevel"/>
    <w:tmpl w:val="2AC2B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B1788"/>
    <w:multiLevelType w:val="multilevel"/>
    <w:tmpl w:val="03D41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6DF6551D"/>
    <w:multiLevelType w:val="multilevel"/>
    <w:tmpl w:val="E7AC4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761152">
    <w:abstractNumId w:val="6"/>
  </w:num>
  <w:num w:numId="2" w16cid:durableId="1672560127">
    <w:abstractNumId w:val="2"/>
  </w:num>
  <w:num w:numId="3" w16cid:durableId="116998634">
    <w:abstractNumId w:val="1"/>
  </w:num>
  <w:num w:numId="4" w16cid:durableId="1884948732">
    <w:abstractNumId w:val="4"/>
  </w:num>
  <w:num w:numId="5" w16cid:durableId="290553562">
    <w:abstractNumId w:val="0"/>
  </w:num>
  <w:num w:numId="6" w16cid:durableId="1307399518">
    <w:abstractNumId w:val="3"/>
  </w:num>
  <w:num w:numId="7" w16cid:durableId="93185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217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5F3F"/>
    <w:rsid w:val="0023711D"/>
    <w:rsid w:val="00242125"/>
    <w:rsid w:val="00242AE1"/>
    <w:rsid w:val="00243C2A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24E3E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41A9"/>
    <w:rsid w:val="004C6128"/>
    <w:rsid w:val="004E28A4"/>
    <w:rsid w:val="004E2BD0"/>
    <w:rsid w:val="00542714"/>
    <w:rsid w:val="00552A5F"/>
    <w:rsid w:val="005538C3"/>
    <w:rsid w:val="00570587"/>
    <w:rsid w:val="005922B2"/>
    <w:rsid w:val="00593E6F"/>
    <w:rsid w:val="005978F6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5CD9"/>
    <w:rsid w:val="006967F2"/>
    <w:rsid w:val="006C17DF"/>
    <w:rsid w:val="006C30AE"/>
    <w:rsid w:val="006C61C6"/>
    <w:rsid w:val="006D4C3E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9364B"/>
    <w:rsid w:val="008B60F8"/>
    <w:rsid w:val="008E2DD2"/>
    <w:rsid w:val="008F063F"/>
    <w:rsid w:val="008F19EB"/>
    <w:rsid w:val="008F69DA"/>
    <w:rsid w:val="009114AC"/>
    <w:rsid w:val="00914AE2"/>
    <w:rsid w:val="00922652"/>
    <w:rsid w:val="00922A14"/>
    <w:rsid w:val="00922FA3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9F3FA8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0BF9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80785"/>
    <w:rsid w:val="00ED15E2"/>
    <w:rsid w:val="00ED1C1D"/>
    <w:rsid w:val="00EE3FE0"/>
    <w:rsid w:val="00EE41DF"/>
    <w:rsid w:val="00EE6986"/>
    <w:rsid w:val="00F0214B"/>
    <w:rsid w:val="00F07421"/>
    <w:rsid w:val="00F17628"/>
    <w:rsid w:val="00F348E6"/>
    <w:rsid w:val="00F37798"/>
    <w:rsid w:val="00F4135D"/>
    <w:rsid w:val="00F54548"/>
    <w:rsid w:val="00F703ED"/>
    <w:rsid w:val="00F95EA2"/>
    <w:rsid w:val="00FB7B93"/>
    <w:rsid w:val="00FC4EE6"/>
    <w:rsid w:val="00FD0628"/>
    <w:rsid w:val="00FF2BF3"/>
    <w:rsid w:val="00FF3756"/>
    <w:rsid w:val="00FF4B43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64B"/>
  </w:style>
  <w:style w:type="paragraph" w:styleId="Footer">
    <w:name w:val="footer"/>
    <w:basedOn w:val="Normal"/>
    <w:link w:val="FooterChar"/>
    <w:uiPriority w:val="99"/>
    <w:unhideWhenUsed/>
    <w:rsid w:val="00893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quang vu</cp:lastModifiedBy>
  <cp:revision>157</cp:revision>
  <dcterms:created xsi:type="dcterms:W3CDTF">2020-01-14T01:28:00Z</dcterms:created>
  <dcterms:modified xsi:type="dcterms:W3CDTF">2022-06-01T04:22:00Z</dcterms:modified>
</cp:coreProperties>
</file>