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Họ và tên: Trần Minh Quang.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SDT: (+84) 969189470.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Địa chỉ: 67/9 đường độc lập, Thị Trấn Phước Vĩnh, Huyện Phú Giáo, tỉnh Bình Dương.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Hóa đơn online qua số điện thoại.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Số IMEI :POCO M3 Cool Blue 4GB RAM 128GB ROM, 861664051935246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Thông tin chi tiết về lỗi của máy : Đột tử, mở nguồn không lên.</w:t>
      </w:r>
    </w:p>
    <w:p>
      <w:pPr>
        <w:numPr>
          <w:numId w:val="0"/>
        </w:numPr>
        <w:tabs>
          <w:tab w:val="left" w:pos="420"/>
        </w:tabs>
        <w:rPr>
          <w:rFonts w:hint="default"/>
          <w:sz w:val="52"/>
          <w:szCs w:val="52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sz w:val="52"/>
          <w:szCs w:val="52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sz w:val="52"/>
          <w:szCs w:val="52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sz w:val="52"/>
          <w:szCs w:val="52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sz w:val="52"/>
          <w:szCs w:val="52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sz w:val="52"/>
          <w:szCs w:val="52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ĐỊA CHỈ:</w:t>
      </w:r>
    </w:p>
    <w:p>
      <w:pPr>
        <w:numPr>
          <w:numId w:val="0"/>
        </w:numPr>
        <w:tabs>
          <w:tab w:val="left" w:pos="420"/>
        </w:tabs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HCM 194 Đường 3 Tháng 2, Phường 12, Quận 10,</w:t>
      </w:r>
      <w:bookmarkStart w:id="0" w:name="_GoBack"/>
      <w:bookmarkEnd w:id="0"/>
      <w:r>
        <w:rPr>
          <w:rFonts w:hint="default"/>
          <w:sz w:val="52"/>
          <w:szCs w:val="52"/>
          <w:lang w:val="en-US"/>
        </w:rPr>
        <w:t xml:space="preserve"> SDT: 1900 555 567</w:t>
      </w:r>
    </w:p>
    <w:p>
      <w:pPr>
        <w:rPr>
          <w:rFonts w:hint="default"/>
          <w:sz w:val="52"/>
          <w:szCs w:val="5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61F7DA"/>
    <w:multiLevelType w:val="singleLevel"/>
    <w:tmpl w:val="6161F7D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E3988"/>
    <w:rsid w:val="17BE3988"/>
    <w:rsid w:val="3F84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2022-01-21T10:10:00Z</dcterms:created>
  <dc:creator>Acer</dc:creator>
  <cp:lastModifiedBy>Minh Quang Trần</cp:lastModifiedBy>
  <dcterms:modified xsi:type="dcterms:W3CDTF">2022-01-21T10:21:16Z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6029F5927FDF4C5986F64C9A122ECAD9</vt:lpwstr>
  </property>
</Properties>
</file>