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A6071" w14:textId="510B0F7B" w:rsidR="004618CE" w:rsidRDefault="004618CE">
      <w:p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2:</w:t>
      </w:r>
    </w:p>
    <w:p w14:paraId="18430618" w14:textId="1EE2C2E0" w:rsidR="004618CE" w:rsidRDefault="004618CE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1:</w:t>
      </w:r>
    </w:p>
    <w:p w14:paraId="456048EE" w14:textId="3B705181" w:rsidR="004618CE" w:rsidRDefault="004618CE">
      <w:pPr>
        <w:rPr>
          <w:b/>
          <w:bCs/>
        </w:rPr>
      </w:pPr>
      <w:r w:rsidRPr="004618CE">
        <w:rPr>
          <w:b/>
          <w:bCs/>
        </w:rPr>
        <w:drawing>
          <wp:inline distT="0" distB="0" distL="0" distR="0" wp14:anchorId="5EF39E19" wp14:editId="405BA7A7">
            <wp:extent cx="5943600" cy="1570355"/>
            <wp:effectExtent l="0" t="0" r="0" b="0"/>
            <wp:docPr id="102494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41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CB6" w14:textId="3D7ECD59" w:rsidR="004618CE" w:rsidRDefault="004618CE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2:</w:t>
      </w:r>
    </w:p>
    <w:p w14:paraId="3198B7E5" w14:textId="2B11257C" w:rsidR="004618CE" w:rsidRDefault="004618CE">
      <w:pPr>
        <w:rPr>
          <w:b/>
          <w:bCs/>
        </w:rPr>
      </w:pPr>
      <w:r w:rsidRPr="004618CE">
        <w:rPr>
          <w:b/>
          <w:bCs/>
        </w:rPr>
        <w:drawing>
          <wp:inline distT="0" distB="0" distL="0" distR="0" wp14:anchorId="4BD7D8D8" wp14:editId="565E5D07">
            <wp:extent cx="5943600" cy="1862455"/>
            <wp:effectExtent l="0" t="0" r="0" b="4445"/>
            <wp:docPr id="60131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15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333" w14:textId="32C147E6" w:rsidR="004B0029" w:rsidRDefault="004B0029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3:</w:t>
      </w:r>
    </w:p>
    <w:p w14:paraId="01175310" w14:textId="6FE61CA4" w:rsidR="004B0029" w:rsidRDefault="004B0029">
      <w:pPr>
        <w:rPr>
          <w:b/>
          <w:bCs/>
        </w:rPr>
      </w:pPr>
      <w:r w:rsidRPr="004B0029">
        <w:rPr>
          <w:b/>
          <w:bCs/>
        </w:rPr>
        <w:lastRenderedPageBreak/>
        <w:drawing>
          <wp:inline distT="0" distB="0" distL="0" distR="0" wp14:anchorId="69E5AA3C" wp14:editId="764DA93E">
            <wp:extent cx="5943600" cy="3348990"/>
            <wp:effectExtent l="0" t="0" r="0" b="3810"/>
            <wp:docPr id="11513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82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E334" w14:textId="730ECB3C" w:rsidR="002C0D5A" w:rsidRDefault="002C0D5A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4:</w:t>
      </w:r>
    </w:p>
    <w:p w14:paraId="6A747A9D" w14:textId="0B5B5441" w:rsidR="002C0D5A" w:rsidRDefault="002C0D5A">
      <w:pPr>
        <w:rPr>
          <w:b/>
          <w:bCs/>
        </w:rPr>
      </w:pPr>
      <w:r w:rsidRPr="002C0D5A">
        <w:rPr>
          <w:b/>
          <w:bCs/>
        </w:rPr>
        <w:drawing>
          <wp:inline distT="0" distB="0" distL="0" distR="0" wp14:anchorId="49BBEF52" wp14:editId="4E3A9F80">
            <wp:extent cx="5943600" cy="712470"/>
            <wp:effectExtent l="0" t="0" r="0" b="0"/>
            <wp:docPr id="115675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50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5E38" w14:textId="5573F5EE" w:rsidR="002C0D5A" w:rsidRDefault="002C0D5A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5:</w:t>
      </w:r>
    </w:p>
    <w:p w14:paraId="2D4E1761" w14:textId="4AB95030" w:rsidR="002C0D5A" w:rsidRDefault="002C0D5A">
      <w:pPr>
        <w:rPr>
          <w:b/>
          <w:bCs/>
        </w:rPr>
      </w:pPr>
      <w:r w:rsidRPr="002C0D5A">
        <w:rPr>
          <w:b/>
          <w:bCs/>
        </w:rPr>
        <w:drawing>
          <wp:inline distT="0" distB="0" distL="0" distR="0" wp14:anchorId="42460F37" wp14:editId="3D3D45CC">
            <wp:extent cx="5943600" cy="633730"/>
            <wp:effectExtent l="0" t="0" r="0" b="0"/>
            <wp:docPr id="11224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0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727B" w14:textId="15820FCE" w:rsidR="002C0D5A" w:rsidRDefault="002C0D5A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6:</w:t>
      </w:r>
    </w:p>
    <w:p w14:paraId="0AD51F38" w14:textId="23299B13" w:rsidR="002C0D5A" w:rsidRDefault="002C0D5A">
      <w:pPr>
        <w:rPr>
          <w:b/>
          <w:bCs/>
        </w:rPr>
      </w:pPr>
      <w:r w:rsidRPr="002C0D5A">
        <w:rPr>
          <w:b/>
          <w:bCs/>
        </w:rPr>
        <w:lastRenderedPageBreak/>
        <w:drawing>
          <wp:inline distT="0" distB="0" distL="0" distR="0" wp14:anchorId="0E2EFAED" wp14:editId="34F5314A">
            <wp:extent cx="5943600" cy="3342005"/>
            <wp:effectExtent l="0" t="0" r="0" b="0"/>
            <wp:docPr id="38321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8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31B0" w14:textId="7DC3E72E" w:rsidR="008D2618" w:rsidRDefault="008D2618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7:</w:t>
      </w:r>
    </w:p>
    <w:p w14:paraId="1F2CCF4A" w14:textId="794C9450" w:rsidR="008D2618" w:rsidRDefault="00CA002A">
      <w:pPr>
        <w:rPr>
          <w:b/>
          <w:bCs/>
        </w:rPr>
      </w:pPr>
      <w:r w:rsidRPr="00CA002A">
        <w:rPr>
          <w:b/>
          <w:bCs/>
        </w:rPr>
        <w:drawing>
          <wp:inline distT="0" distB="0" distL="0" distR="0" wp14:anchorId="09E2ACBD" wp14:editId="2C3DA9D0">
            <wp:extent cx="5943600" cy="3342005"/>
            <wp:effectExtent l="0" t="0" r="0" b="0"/>
            <wp:docPr id="10357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8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C94C" w14:textId="47AAACF1" w:rsidR="00CA002A" w:rsidRDefault="00CA002A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8:</w:t>
      </w:r>
    </w:p>
    <w:p w14:paraId="596D21EE" w14:textId="12BE86D0" w:rsidR="00CA002A" w:rsidRDefault="00CA002A">
      <w:pPr>
        <w:rPr>
          <w:b/>
          <w:bCs/>
        </w:rPr>
      </w:pPr>
      <w:r w:rsidRPr="00CA002A">
        <w:rPr>
          <w:b/>
          <w:bCs/>
        </w:rPr>
        <w:lastRenderedPageBreak/>
        <w:drawing>
          <wp:inline distT="0" distB="0" distL="0" distR="0" wp14:anchorId="324691D6" wp14:editId="389C995A">
            <wp:extent cx="5943600" cy="706120"/>
            <wp:effectExtent l="0" t="0" r="0" b="0"/>
            <wp:docPr id="108622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7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7A33" w14:textId="456E48B0" w:rsidR="00CA002A" w:rsidRDefault="00CA002A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9:</w:t>
      </w:r>
    </w:p>
    <w:p w14:paraId="6FA7D798" w14:textId="51C3F78D" w:rsidR="00CA002A" w:rsidRDefault="00F5668C">
      <w:pPr>
        <w:rPr>
          <w:b/>
          <w:bCs/>
        </w:rPr>
      </w:pPr>
      <w:r w:rsidRPr="00F5668C">
        <w:rPr>
          <w:b/>
          <w:bCs/>
        </w:rPr>
        <w:drawing>
          <wp:inline distT="0" distB="0" distL="0" distR="0" wp14:anchorId="65FCB5FC" wp14:editId="647DFEE9">
            <wp:extent cx="5943600" cy="724535"/>
            <wp:effectExtent l="0" t="0" r="0" b="0"/>
            <wp:docPr id="14903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27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5FCD" w14:textId="68382FAB" w:rsidR="00F5668C" w:rsidRDefault="00F5668C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10:</w:t>
      </w:r>
    </w:p>
    <w:p w14:paraId="0FBD765A" w14:textId="77777777" w:rsidR="00F5668C" w:rsidRPr="004618CE" w:rsidRDefault="00F5668C">
      <w:pPr>
        <w:rPr>
          <w:b/>
          <w:bCs/>
        </w:rPr>
      </w:pPr>
    </w:p>
    <w:sectPr w:rsidR="00F5668C" w:rsidRPr="00461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8CE"/>
    <w:rsid w:val="002C0D5A"/>
    <w:rsid w:val="004618CE"/>
    <w:rsid w:val="004B0029"/>
    <w:rsid w:val="00554A8F"/>
    <w:rsid w:val="008D2618"/>
    <w:rsid w:val="00A42880"/>
    <w:rsid w:val="00CA002A"/>
    <w:rsid w:val="00F56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8B60E"/>
  <w15:chartTrackingRefBased/>
  <w15:docId w15:val="{A4E2A565-47B7-4E95-8BDE-0874D08BC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8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8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8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8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8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8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8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8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8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8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8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8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8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8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8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8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8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8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8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8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8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8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8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8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8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8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8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Beos</dc:creator>
  <cp:keywords/>
  <dc:description/>
  <cp:lastModifiedBy>Quang Beos</cp:lastModifiedBy>
  <cp:revision>1</cp:revision>
  <dcterms:created xsi:type="dcterms:W3CDTF">2025-03-29T05:55:00Z</dcterms:created>
  <dcterms:modified xsi:type="dcterms:W3CDTF">2025-03-29T07:00:00Z</dcterms:modified>
</cp:coreProperties>
</file>