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EECE" w14:textId="2FE707CD" w:rsidR="00FB3CE3" w:rsidRPr="00FB3CE3" w:rsidRDefault="00FB3CE3" w:rsidP="00FB3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B3CE3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FB3C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FB3C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FB3C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FB3C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FB3C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FB3C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</w:p>
    <w:p w14:paraId="4D231C43" w14:textId="501EEA37" w:rsidR="00FB3CE3" w:rsidRPr="00FB3CE3" w:rsidRDefault="00FB3CE3" w:rsidP="00FB3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B3CE3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xoá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>.</w:t>
      </w:r>
    </w:p>
    <w:p w14:paraId="4D0C16E6" w14:textId="4EC355D0" w:rsidR="00FB3CE3" w:rsidRPr="00FB3CE3" w:rsidRDefault="00FB3CE3" w:rsidP="00FB3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B3CE3">
        <w:rPr>
          <w:rFonts w:ascii="Times New Roman" w:hAnsi="Times New Roman" w:cs="Times New Roman"/>
          <w:sz w:val="32"/>
          <w:szCs w:val="32"/>
        </w:rPr>
        <w:t xml:space="preserve">Khi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form,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>.</w:t>
      </w:r>
    </w:p>
    <w:p w14:paraId="1A5709D1" w14:textId="014F0C5A" w:rsidR="00FB3CE3" w:rsidRPr="00FB3CE3" w:rsidRDefault="00FB3CE3" w:rsidP="00FB3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B3CE3">
        <w:rPr>
          <w:rFonts w:ascii="Times New Roman" w:hAnsi="Times New Roman" w:cs="Times New Roman"/>
          <w:sz w:val="32"/>
          <w:szCs w:val="32"/>
        </w:rPr>
        <w:t xml:space="preserve">Khi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ấn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>.</w:t>
      </w:r>
    </w:p>
    <w:p w14:paraId="50998102" w14:textId="35F19687" w:rsidR="00FB3CE3" w:rsidRDefault="00FB3CE3" w:rsidP="00FB3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B3CE3">
        <w:rPr>
          <w:rFonts w:ascii="Times New Roman" w:hAnsi="Times New Roman" w:cs="Times New Roman"/>
          <w:sz w:val="32"/>
          <w:szCs w:val="32"/>
        </w:rPr>
        <w:t xml:space="preserve">Khi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xoá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ấn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sz w:val="32"/>
          <w:szCs w:val="32"/>
        </w:rPr>
        <w:t>Xoá</w:t>
      </w:r>
      <w:proofErr w:type="spellEnd"/>
      <w:r w:rsidRPr="00FB3CE3">
        <w:rPr>
          <w:rFonts w:ascii="Times New Roman" w:hAnsi="Times New Roman" w:cs="Times New Roman"/>
          <w:sz w:val="32"/>
          <w:szCs w:val="32"/>
        </w:rPr>
        <w:t>.</w:t>
      </w:r>
    </w:p>
    <w:p w14:paraId="10289056" w14:textId="77777777" w:rsidR="00FB3CE3" w:rsidRDefault="00FB3CE3" w:rsidP="00FB3CE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AF2719" w14:textId="67C61A73" w:rsidR="00FB3CE3" w:rsidRPr="00FB3CE3" w:rsidRDefault="00FB3CE3" w:rsidP="00FB3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CE3">
        <w:rPr>
          <w:rFonts w:ascii="Times New Roman" w:hAnsi="Times New Roman" w:cs="Times New Roman"/>
          <w:b/>
          <w:bCs/>
          <w:sz w:val="32"/>
          <w:szCs w:val="32"/>
        </w:rPr>
        <w:t xml:space="preserve">Giao </w:t>
      </w:r>
      <w:proofErr w:type="spellStart"/>
      <w:r w:rsidRPr="00FB3CE3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Pr="00FB3C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FB3C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FB3C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FB3C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3CE3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</w:p>
    <w:p w14:paraId="5BDC413E" w14:textId="14731178" w:rsidR="00FC7231" w:rsidRDefault="00FB3CE3">
      <w:r w:rsidRPr="00FB3CE3">
        <w:drawing>
          <wp:inline distT="0" distB="0" distL="0" distR="0" wp14:anchorId="261AA3D8" wp14:editId="28FCAB6D">
            <wp:extent cx="5943600" cy="4372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7711"/>
    <w:multiLevelType w:val="hybridMultilevel"/>
    <w:tmpl w:val="FA2C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05F31"/>
    <w:multiLevelType w:val="hybridMultilevel"/>
    <w:tmpl w:val="8C482C08"/>
    <w:lvl w:ilvl="0" w:tplc="1ECA708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49"/>
    <w:rsid w:val="00BF7749"/>
    <w:rsid w:val="00FB3CE3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3B42"/>
  <w15:chartTrackingRefBased/>
  <w15:docId w15:val="{6E918F99-E4CB-466F-B47E-A2A44E04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2024-05-05T11:19:00Z</dcterms:created>
  <dcterms:modified xsi:type="dcterms:W3CDTF">2024-05-05T11:25:00Z</dcterms:modified>
</cp:coreProperties>
</file>