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C67" w14:textId="03A7CE07" w:rsidR="00F169E1" w:rsidRPr="000F7318" w:rsidRDefault="00F169E1" w:rsidP="000F73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318">
        <w:rPr>
          <w:rFonts w:ascii="Times New Roman" w:hAnsi="Times New Roman" w:cs="Times New Roman"/>
          <w:b/>
          <w:bCs/>
          <w:sz w:val="26"/>
          <w:szCs w:val="26"/>
        </w:rPr>
        <w:t>10. Describe the different types of database requests and transactions</w:t>
      </w:r>
      <w:r w:rsidRPr="000F7318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gramStart"/>
      <w:r w:rsidR="00DA2C05" w:rsidRPr="000F7318">
        <w:rPr>
          <w:rFonts w:ascii="Times New Roman" w:hAnsi="Times New Roman" w:cs="Times New Roman"/>
          <w:b/>
          <w:bCs/>
          <w:sz w:val="26"/>
          <w:szCs w:val="26"/>
        </w:rPr>
        <w:t>Answer :</w:t>
      </w:r>
      <w:proofErr w:type="gramEnd"/>
    </w:p>
    <w:p w14:paraId="03DB2102" w14:textId="088DFB08" w:rsidR="000F7318" w:rsidRDefault="000F7318" w:rsidP="000F7318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z w:val="26"/>
          <w:szCs w:val="26"/>
        </w:rPr>
      </w:pPr>
      <w:r w:rsidRPr="000F7318">
        <w:rPr>
          <w:sz w:val="26"/>
          <w:szCs w:val="26"/>
        </w:rPr>
        <w:t>([1],484)</w:t>
      </w:r>
    </w:p>
    <w:p w14:paraId="00BDE8A2" w14:textId="07DEA7E1" w:rsidR="00043ED0" w:rsidRPr="000F7318" w:rsidRDefault="00043ED0" w:rsidP="000F7318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0F7318">
        <w:rPr>
          <w:b/>
          <w:bCs/>
          <w:sz w:val="26"/>
          <w:szCs w:val="26"/>
        </w:rPr>
        <w:t>D</w:t>
      </w:r>
      <w:r w:rsidRPr="000F7318">
        <w:rPr>
          <w:b/>
          <w:bCs/>
          <w:sz w:val="26"/>
          <w:szCs w:val="26"/>
        </w:rPr>
        <w:t xml:space="preserve">atabase </w:t>
      </w:r>
      <w:proofErr w:type="gramStart"/>
      <w:r w:rsidRPr="000F7318">
        <w:rPr>
          <w:b/>
          <w:bCs/>
          <w:sz w:val="26"/>
          <w:szCs w:val="26"/>
        </w:rPr>
        <w:t>request</w:t>
      </w:r>
      <w:r w:rsidRPr="000F7318">
        <w:rPr>
          <w:b/>
          <w:bCs/>
          <w:sz w:val="26"/>
          <w:szCs w:val="26"/>
        </w:rPr>
        <w:t xml:space="preserve"> </w:t>
      </w:r>
      <w:r w:rsidRPr="000F7318">
        <w:rPr>
          <w:sz w:val="26"/>
          <w:szCs w:val="26"/>
        </w:rPr>
        <w:t>:</w:t>
      </w:r>
      <w:proofErr w:type="gramEnd"/>
      <w:r w:rsidRPr="000F7318">
        <w:rPr>
          <w:sz w:val="26"/>
          <w:szCs w:val="26"/>
        </w:rPr>
        <w:t xml:space="preserve"> is the equivalent of a</w:t>
      </w:r>
      <w:r w:rsidRPr="000F7318">
        <w:rPr>
          <w:sz w:val="26"/>
          <w:szCs w:val="26"/>
        </w:rPr>
        <w:t xml:space="preserve">n </w:t>
      </w:r>
      <w:r w:rsidRPr="000F7318">
        <w:rPr>
          <w:sz w:val="26"/>
          <w:szCs w:val="26"/>
        </w:rPr>
        <w:t>SQL statement in an application program or transaction</w:t>
      </w:r>
      <w:r w:rsidR="000F7318">
        <w:rPr>
          <w:sz w:val="26"/>
          <w:szCs w:val="26"/>
        </w:rPr>
        <w:t>.</w:t>
      </w:r>
    </w:p>
    <w:p w14:paraId="249058F7" w14:textId="28D95F7F" w:rsidR="00043ED0" w:rsidRPr="000F7318" w:rsidRDefault="00043ED0" w:rsidP="000F7318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 w:rsidRPr="000F7318">
        <w:rPr>
          <w:b/>
          <w:bCs/>
          <w:color w:val="333333"/>
          <w:sz w:val="26"/>
          <w:szCs w:val="26"/>
        </w:rPr>
        <w:t>Database transaction:</w:t>
      </w:r>
      <w:r w:rsidR="005213FD" w:rsidRPr="000F7318">
        <w:rPr>
          <w:sz w:val="26"/>
          <w:szCs w:val="26"/>
        </w:rPr>
        <w:t xml:space="preserve"> is formed by one or more database requests</w:t>
      </w:r>
    </w:p>
    <w:p w14:paraId="36316666" w14:textId="745F25BC" w:rsidR="005213FD" w:rsidRPr="000F7318" w:rsidRDefault="005213FD" w:rsidP="000F7318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 w:rsidRPr="000F7318">
        <w:rPr>
          <w:sz w:val="26"/>
          <w:szCs w:val="26"/>
        </w:rPr>
        <w:t>In a DDBMS, a database request and a database transaction can be of two types: remote or distributed.</w:t>
      </w:r>
    </w:p>
    <w:p w14:paraId="4B044774" w14:textId="0BCB85B6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Types of </w:t>
      </w:r>
      <w:proofErr w:type="gramStart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request</w:t>
      </w:r>
      <w:proofErr w:type="gramEnd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: </w:t>
      </w:r>
    </w:p>
    <w:p w14:paraId="7E361597" w14:textId="02D8AA88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+</w:t>
      </w:r>
      <w:r w:rsidR="000F7318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Remote </w:t>
      </w:r>
      <w:proofErr w:type="gramStart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request :</w:t>
      </w:r>
      <w:proofErr w:type="gramEnd"/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772DF4" w:rsidRPr="000F7318">
        <w:rPr>
          <w:rFonts w:ascii="Times New Roman" w:hAnsi="Times New Roman" w:cs="Times New Roman"/>
          <w:sz w:val="26"/>
          <w:szCs w:val="26"/>
        </w:rPr>
        <w:t xml:space="preserve"> </w:t>
      </w:r>
      <w:r w:rsidR="000F7318" w:rsidRPr="000F7318">
        <w:rPr>
          <w:rFonts w:ascii="Times New Roman" w:hAnsi="Times New Roman" w:cs="Times New Roman"/>
          <w:sz w:val="26"/>
          <w:szCs w:val="26"/>
        </w:rPr>
        <w:t>a single SQL statement access the data that are to be processed by a single remote database processor. In other words, the SQL statement (or request) can reference data at only one remote site.</w:t>
      </w:r>
      <w:r w:rsidR="000F7318" w:rsidRPr="000F7318">
        <w:rPr>
          <w:rFonts w:ascii="Times New Roman" w:hAnsi="Times New Roman" w:cs="Times New Roman"/>
          <w:sz w:val="26"/>
          <w:szCs w:val="26"/>
        </w:rPr>
        <w:t xml:space="preserve"> </w:t>
      </w:r>
      <w:r w:rsidR="00772DF4" w:rsidRPr="000F7318">
        <w:rPr>
          <w:rFonts w:ascii="Times New Roman" w:hAnsi="Times New Roman" w:cs="Times New Roman"/>
          <w:sz w:val="26"/>
          <w:szCs w:val="26"/>
        </w:rPr>
        <w:t>([1],</w:t>
      </w:r>
      <w:r w:rsidR="00772DF4" w:rsidRPr="000F7318">
        <w:rPr>
          <w:rFonts w:ascii="Times New Roman" w:hAnsi="Times New Roman" w:cs="Times New Roman"/>
          <w:sz w:val="26"/>
          <w:szCs w:val="26"/>
        </w:rPr>
        <w:t>568</w:t>
      </w:r>
      <w:r w:rsidR="00772DF4" w:rsidRPr="000F7318">
        <w:rPr>
          <w:rFonts w:ascii="Times New Roman" w:hAnsi="Times New Roman" w:cs="Times New Roman"/>
          <w:sz w:val="26"/>
          <w:szCs w:val="26"/>
        </w:rPr>
        <w:t>)</w:t>
      </w:r>
    </w:p>
    <w:p w14:paraId="55A341F8" w14:textId="1D26C8F5" w:rsidR="00772DF4" w:rsidRPr="000F7318" w:rsidRDefault="00772DF4" w:rsidP="000F7318">
      <w:pPr>
        <w:spacing w:line="360" w:lineRule="auto"/>
        <w:jc w:val="cent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drawing>
          <wp:inline distT="0" distB="0" distL="0" distR="0" wp14:anchorId="73F816AC" wp14:editId="45C26137">
            <wp:extent cx="4739640" cy="13383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409" cy="13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8C0C" w14:textId="4D12CBCB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+</w:t>
      </w:r>
      <w:r w:rsidR="000F7318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Distributed </w:t>
      </w:r>
      <w:proofErr w:type="gramStart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request</w:t>
      </w:r>
      <w:r w:rsidR="00772DF4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:</w:t>
      </w:r>
      <w:proofErr w:type="gramEnd"/>
      <w:r w:rsidR="00772DF4"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Single SQL statement references data at several DP sites</w:t>
      </w:r>
    </w:p>
    <w:p w14:paraId="64FCC3E4" w14:textId="4F56EA30" w:rsidR="00772DF4" w:rsidRPr="000F7318" w:rsidRDefault="00772DF4" w:rsidP="000F7318">
      <w:pPr>
        <w:spacing w:line="360" w:lineRule="auto"/>
        <w:jc w:val="cent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drawing>
          <wp:inline distT="0" distB="0" distL="0" distR="0" wp14:anchorId="5463155F" wp14:editId="748A2A5E">
            <wp:extent cx="4556760" cy="2007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729" cy="20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F15" w14:textId="5DBF3FC7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Types of transaction: </w:t>
      </w:r>
    </w:p>
    <w:p w14:paraId="76D8A983" w14:textId="07DF2508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lastRenderedPageBreak/>
        <w:t>+</w:t>
      </w:r>
      <w:r w:rsidR="000F7318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Remote </w:t>
      </w:r>
      <w:proofErr w:type="gramStart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transaction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0F7318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:</w:t>
      </w:r>
      <w:proofErr w:type="gramEnd"/>
      <w:r w:rsid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0F7318" w:rsidRPr="000F7318">
        <w:rPr>
          <w:rFonts w:ascii="Times New Roman" w:hAnsi="Times New Roman" w:cs="Times New Roman"/>
          <w:sz w:val="26"/>
          <w:szCs w:val="26"/>
        </w:rPr>
        <w:t>A DDBMS feature that allows a transaction (formed by several requests) to access data in a single remote DP</w:t>
      </w:r>
      <w:r w:rsidR="000F7318" w:rsidRPr="000F7318">
        <w:rPr>
          <w:rFonts w:ascii="Times New Roman" w:hAnsi="Times New Roman" w:cs="Times New Roman"/>
          <w:sz w:val="26"/>
          <w:szCs w:val="26"/>
        </w:rPr>
        <w:t xml:space="preserve"> </w:t>
      </w:r>
      <w:r w:rsidR="00772DF4" w:rsidRPr="000F7318">
        <w:rPr>
          <w:rFonts w:ascii="Times New Roman" w:hAnsi="Times New Roman" w:cs="Times New Roman"/>
          <w:sz w:val="26"/>
          <w:szCs w:val="26"/>
        </w:rPr>
        <w:t>([1],568)</w:t>
      </w:r>
    </w:p>
    <w:p w14:paraId="39CE2A36" w14:textId="7FA28025" w:rsidR="00772DF4" w:rsidRPr="000F7318" w:rsidRDefault="00772DF4" w:rsidP="000F7318">
      <w:pPr>
        <w:spacing w:line="360" w:lineRule="auto"/>
        <w:jc w:val="cent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drawing>
          <wp:inline distT="0" distB="0" distL="0" distR="0" wp14:anchorId="181B01E8" wp14:editId="0F3C8968">
            <wp:extent cx="4792980" cy="17159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051" cy="171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EE10" w14:textId="3E2CFD81" w:rsidR="005213FD" w:rsidRPr="000F7318" w:rsidRDefault="005213FD" w:rsidP="000F7318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+</w:t>
      </w:r>
      <w:r w:rsidR="000F7318"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Distributed </w:t>
      </w:r>
      <w:proofErr w:type="gramStart"/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transaction</w:t>
      </w:r>
      <w:r w:rsidRPr="000F7318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:</w:t>
      </w:r>
      <w:proofErr w:type="gramEnd"/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772DF4" w:rsidRPr="000F7318">
        <w:rPr>
          <w:rFonts w:ascii="Times New Roman" w:hAnsi="Times New Roman" w:cs="Times New Roman"/>
          <w:sz w:val="26"/>
          <w:szCs w:val="26"/>
        </w:rPr>
        <w:t>A database transaction that accesses data in several remote data processors (DPs) in a distributed database.</w:t>
      </w:r>
      <w:r w:rsidR="00772DF4" w:rsidRPr="000F7318">
        <w:rPr>
          <w:rFonts w:ascii="Times New Roman" w:hAnsi="Times New Roman" w:cs="Times New Roman"/>
          <w:sz w:val="26"/>
          <w:szCs w:val="26"/>
        </w:rPr>
        <w:t xml:space="preserve"> </w:t>
      </w:r>
      <w:r w:rsidR="00772DF4" w:rsidRPr="000F7318">
        <w:rPr>
          <w:rFonts w:ascii="Times New Roman" w:hAnsi="Times New Roman" w:cs="Times New Roman"/>
          <w:sz w:val="26"/>
          <w:szCs w:val="26"/>
        </w:rPr>
        <w:t>([1],56</w:t>
      </w:r>
      <w:r w:rsidR="00772DF4" w:rsidRPr="000F7318">
        <w:rPr>
          <w:rFonts w:ascii="Times New Roman" w:hAnsi="Times New Roman" w:cs="Times New Roman"/>
          <w:sz w:val="26"/>
          <w:szCs w:val="26"/>
        </w:rPr>
        <w:t>9</w:t>
      </w:r>
      <w:proofErr w:type="gramStart"/>
      <w:r w:rsidR="00772DF4" w:rsidRPr="000F7318">
        <w:rPr>
          <w:rFonts w:ascii="Times New Roman" w:hAnsi="Times New Roman" w:cs="Times New Roman"/>
          <w:sz w:val="26"/>
          <w:szCs w:val="26"/>
        </w:rPr>
        <w:t>)</w:t>
      </w:r>
      <w:r w:rsidR="00772DF4" w:rsidRPr="000F7318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49BE6945" w14:textId="4B60BD16" w:rsidR="005213FD" w:rsidRPr="000F7318" w:rsidRDefault="00772DF4" w:rsidP="000F7318">
      <w:pPr>
        <w:spacing w:line="360" w:lineRule="auto"/>
        <w:jc w:val="center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F731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drawing>
          <wp:inline distT="0" distB="0" distL="0" distR="0" wp14:anchorId="5942E143" wp14:editId="65671B10">
            <wp:extent cx="4998720" cy="22184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990" cy="22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4576" w14:textId="3CECCB99" w:rsidR="00236EFD" w:rsidRDefault="00DA2C05" w:rsidP="000F731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F7318">
        <w:rPr>
          <w:rFonts w:ascii="Times New Roman" w:hAnsi="Times New Roman" w:cs="Times New Roman"/>
          <w:b/>
          <w:bCs/>
          <w:sz w:val="26"/>
          <w:szCs w:val="26"/>
        </w:rPr>
        <w:t xml:space="preserve">Compare with </w:t>
      </w:r>
      <w:proofErr w:type="spellStart"/>
      <w:proofErr w:type="gramStart"/>
      <w:r w:rsidRPr="000F7318">
        <w:rPr>
          <w:rFonts w:ascii="Times New Roman" w:hAnsi="Times New Roman" w:cs="Times New Roman"/>
          <w:b/>
          <w:bCs/>
          <w:sz w:val="26"/>
          <w:szCs w:val="26"/>
        </w:rPr>
        <w:t>ChatGPT</w:t>
      </w:r>
      <w:proofErr w:type="spellEnd"/>
      <w:r w:rsidRPr="000F7318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634B7E54" w14:textId="623A3CDF" w:rsidR="00236EFD" w:rsidRDefault="00236EFD" w:rsidP="00236EF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F7318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6F3E277A" wp14:editId="3E7D65D0">
            <wp:extent cx="5631668" cy="611177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F16" w14:textId="6178F64D" w:rsidR="00DA2C05" w:rsidRDefault="00236EFD" w:rsidP="000F731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36EFD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236EFD">
        <w:rPr>
          <w:rFonts w:ascii="Times New Roman" w:hAnsi="Times New Roman" w:cs="Times New Roman"/>
          <w:sz w:val="26"/>
          <w:szCs w:val="26"/>
        </w:rPr>
        <w:t>Both highlight the distinctions between remote requests/transactions (accessing data at a single remote site) and distributed requests/transactions (accessing data at multiple sites within a distributed database).</w:t>
      </w:r>
    </w:p>
    <w:p w14:paraId="761FAD47" w14:textId="7D5EE7BA" w:rsidR="000F7318" w:rsidRPr="000F7318" w:rsidRDefault="000F7318" w:rsidP="000F731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F7318" w:rsidRPr="000F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1"/>
    <w:rsid w:val="00043ED0"/>
    <w:rsid w:val="00067EDF"/>
    <w:rsid w:val="000F7318"/>
    <w:rsid w:val="00236EFD"/>
    <w:rsid w:val="005213FD"/>
    <w:rsid w:val="00772DF4"/>
    <w:rsid w:val="00DA2C05"/>
    <w:rsid w:val="00F1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F9C"/>
  <w15:chartTrackingRefBased/>
  <w15:docId w15:val="{5E6A305E-5888-43F7-9651-F4C563E9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2</cp:revision>
  <dcterms:created xsi:type="dcterms:W3CDTF">2023-05-21T14:22:00Z</dcterms:created>
  <dcterms:modified xsi:type="dcterms:W3CDTF">2023-05-21T14:22:00Z</dcterms:modified>
</cp:coreProperties>
</file>