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F04486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tab/>
      </w:r>
      <w:r w:rsidRPr="00F04486">
        <w:tab/>
      </w:r>
      <w:r w:rsidRPr="00F04486">
        <w:tab/>
      </w:r>
      <w:r w:rsidRPr="00F04486">
        <w:rPr>
          <w:rFonts w:asciiTheme="majorHAnsi" w:hAnsiTheme="majorHAnsi" w:cstheme="majorHAnsi"/>
          <w:b/>
          <w:sz w:val="30"/>
          <w:szCs w:val="30"/>
        </w:rPr>
        <w:tab/>
        <w:t>Cake PHP</w:t>
      </w:r>
    </w:p>
    <w:p w:rsidR="008A2330" w:rsidRPr="00F04486" w:rsidRDefault="00556BCF">
      <w:pPr>
        <w:rPr>
          <w:rFonts w:asciiTheme="majorHAnsi" w:hAnsiTheme="majorHAnsi" w:cstheme="majorHAnsi"/>
          <w:b/>
          <w:sz w:val="30"/>
          <w:szCs w:val="30"/>
        </w:rPr>
      </w:pPr>
      <w:hyperlink r:id="rId6" w:history="1">
        <w:r w:rsidR="008A2330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F04486" w:rsidRDefault="00556BCF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AE7321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Default="00AE7321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/>
          <w:noProof/>
          <w:sz w:val="30"/>
          <w:szCs w:val="30"/>
        </w:rPr>
        <w:drawing>
          <wp:inline distT="0" distB="0" distL="0" distR="0" wp14:anchorId="56E31F61" wp14:editId="6237A45A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>+ Src\Model\name_model.php</w:t>
      </w:r>
    </w:p>
    <w:p w:rsidR="00AE10F6" w:rsidRPr="00AE10F6" w:rsidRDefault="00AE10F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Đối với model phải tạo model.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</w:p>
    <w:p w:rsidR="00CB3EFF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B3EFF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CB3EFF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CB3EFF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149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DF1495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09C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609C2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09C2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609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09C2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A609C2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CB3EFF" w:rsidRPr="00F04486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Default="009A209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="00594820">
        <w:rPr>
          <w:rFonts w:asciiTheme="majorHAnsi" w:hAnsiTheme="majorHAnsi" w:cstheme="majorHAnsi"/>
          <w:sz w:val="26"/>
          <w:szCs w:val="26"/>
          <w:lang w:val="en-US"/>
        </w:rPr>
        <w:t>Thêm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dưới dạng table: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514ECE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</w:t>
      </w:r>
      <w:r w:rsidRPr="00514ECE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//C1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FR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381D47">
        <w:rPr>
          <w:rFonts w:ascii="Consolas" w:eastAsia="Times New Roman" w:hAnsi="Consolas" w:cs="Consolas"/>
          <w:color w:val="D4D4D4"/>
          <w:sz w:val="21"/>
          <w:szCs w:val="21"/>
          <w:lang w:val="fr-FR"/>
        </w:rPr>
        <w:t>//C2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Default="00F40A3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1E7744">
        <w:rPr>
          <w:rFonts w:asciiTheme="majorHAnsi" w:hAnsiTheme="majorHAnsi" w:cstheme="majorHAnsi"/>
          <w:sz w:val="26"/>
          <w:szCs w:val="26"/>
          <w:lang w:val="en-US"/>
        </w:rPr>
        <w:t>+ Thêm theo model: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1E7744" w:rsidRDefault="001E774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F04486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514ECE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997A1A" w:rsidRPr="00514ECE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Default="001F50E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  <w:t>+ Xóa dữ liệu theo model: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1F50E3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F04486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7E1A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273848">
        <w:rPr>
          <w:rFonts w:asciiTheme="majorHAnsi" w:hAnsiTheme="majorHAnsi" w:cstheme="majorHAnsi"/>
          <w:sz w:val="26"/>
          <w:szCs w:val="26"/>
          <w:lang w:val="en-US"/>
        </w:rPr>
        <w:t>+ Sửa dữ liệu table: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Sửa dữ liệu theo model: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</w:t>
      </w:r>
      <w:r w:rsidR="003378BA" w:rsidRPr="00F04486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'select * from users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 xml:space="preserve"> limit 1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//assoc hiện key, limit 1: chỉ xuất 1 dòng</w:t>
      </w:r>
    </w:p>
    <w:p w:rsidR="003378BA" w:rsidRPr="00F04486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88336D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//Cách 2:</w:t>
      </w:r>
    </w:p>
    <w:p w:rsidR="0088336D" w:rsidRPr="0088336D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33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336D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88336D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3378BA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Default="00381D4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Select dữ liệu dạng table: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D47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81D4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9D58CB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97179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bookmarkStart w:id="0" w:name="OLE_LINK1"/>
    </w:p>
    <w:p w:rsidR="006F3DFF" w:rsidRPr="006F3DFF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0"/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6F3DFF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6F3DFF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F3DFF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D61E4D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61E4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E4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//lấy theo id</w:t>
      </w:r>
    </w:p>
    <w:p w:rsidR="00D61E4D" w:rsidRPr="00381D47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Select dữ liệu theo model: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381D4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547F" w:rsidRPr="00F04486" w:rsidRDefault="00556BCF">
      <w:pPr>
        <w:rPr>
          <w:rFonts w:asciiTheme="majorHAnsi" w:hAnsiTheme="majorHAnsi" w:cstheme="majorHAnsi"/>
          <w:b/>
          <w:sz w:val="30"/>
          <w:szCs w:val="30"/>
        </w:rPr>
      </w:pPr>
      <w:hyperlink r:id="rId9" w:history="1">
        <w:r w:rsidR="0088547F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F04486" w:rsidRDefault="003D4376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lastRenderedPageBreak/>
        <w:t>Controller</w:t>
      </w:r>
    </w:p>
    <w:p w:rsidR="003D4376" w:rsidRPr="00F04486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F04486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}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F04486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F04486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F04486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F04486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Echo $this-&gt;url;</w:t>
      </w:r>
    </w:p>
    <w:p w:rsidR="003D4376" w:rsidRDefault="003D437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>View</w:t>
      </w:r>
    </w:p>
    <w:p w:rsidR="00F81B1D" w:rsidRPr="00F81B1D" w:rsidRDefault="00556BCF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hyperlink r:id="rId10" w:history="1">
        <w:r w:rsidR="00F81B1D" w:rsidRPr="00F81B1D">
          <w:rPr>
            <w:rStyle w:val="Hyperlink"/>
            <w:rFonts w:asciiTheme="majorHAnsi" w:hAnsiTheme="majorHAnsi" w:cstheme="majorHAnsi"/>
            <w:b/>
            <w:sz w:val="30"/>
            <w:szCs w:val="30"/>
            <w:lang w:val="en-US"/>
          </w:rPr>
          <w:t>Form help trong view</w:t>
        </w:r>
      </w:hyperlink>
    </w:p>
    <w:p w:rsidR="00413C33" w:rsidRPr="00C04BC7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04BC7">
        <w:rPr>
          <w:rFonts w:asciiTheme="majorHAnsi" w:hAnsiTheme="majorHAnsi" w:cstheme="majorHAnsi"/>
          <w:sz w:val="26"/>
          <w:szCs w:val="26"/>
          <w:lang w:val="en-US"/>
        </w:rPr>
        <w:t>Tắt yêu cầu view</w:t>
      </w:r>
    </w:p>
    <w:p w:rsidR="004B0DD4" w:rsidRPr="00861E03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B0DD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F04486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Gọi tới element con:</w:t>
      </w:r>
    </w:p>
    <w:p w:rsidR="00922224" w:rsidRPr="00F04486" w:rsidRDefault="0092222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F04486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}</w:t>
      </w:r>
    </w:p>
    <w:p w:rsidR="003D4376" w:rsidRPr="00F04486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F04486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Default="003D437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>Model</w:t>
      </w:r>
      <w:r w:rsidR="003931A4"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:rsidR="003931A4" w:rsidRPr="003931A4" w:rsidRDefault="003931A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Thư viện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khai báo rang buộc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tự tạo rule</w:t>
      </w:r>
    </w:p>
    <w:p w:rsidR="003931A4" w:rsidRDefault="003931A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540ACC" w:rsidRPr="00E348BF">
        <w:rPr>
          <w:rFonts w:ascii="Consolas" w:eastAsia="Times New Roman" w:hAnsi="Consolas" w:cs="Consolas"/>
          <w:color w:val="D4D4D4"/>
          <w:sz w:val="21"/>
          <w:szCs w:val="21"/>
        </w:rPr>
        <w:t>// không cho bỏ dấu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="00E348B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//between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540A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khai báo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],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="005446B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rule tự tạo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31A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31A4" w:rsidRPr="003931A4" w:rsidRDefault="003931A4" w:rsidP="003931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6366A" w:rsidRPr="006A3329" w:rsidRDefault="0043731F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color w:val="FF0000"/>
          <w:sz w:val="26"/>
          <w:szCs w:val="26"/>
        </w:rPr>
        <w:t>+ Rule tự tạo chạy khi gọi ở hàm trên:</w:t>
      </w:r>
      <w:r w:rsidR="00ED7892" w:rsidRPr="006A3329">
        <w:rPr>
          <w:rFonts w:asciiTheme="majorHAnsi" w:hAnsiTheme="majorHAnsi" w:cstheme="majorHAnsi"/>
          <w:color w:val="FF0000"/>
          <w:sz w:val="26"/>
          <w:szCs w:val="26"/>
        </w:rPr>
        <w:t xml:space="preserve"> (gồm controller và table)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6366A" w:rsidRDefault="0096366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phải chuyển mới có thể check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model để sử dụng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bắt đầu check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lấy các lỗi ra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96366A" w:rsidRPr="0096366A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));   </w:t>
      </w:r>
      <w:r w:rsidR="00C91D1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đưa lỗi sang view</w:t>
      </w:r>
    </w:p>
    <w:p w:rsidR="0096366A" w:rsidRPr="006A3329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96366A" w:rsidRPr="006A3329" w:rsidRDefault="0096366A" w:rsidP="009636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96366A" w:rsidRDefault="00B067B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Controller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B067BD" w:rsidRPr="00B067BD" w:rsidRDefault="00B067BD" w:rsidP="00B067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067BD" w:rsidRDefault="00B067BD" w:rsidP="00B067BD">
      <w:pPr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</w:t>
      </w:r>
    </w:p>
    <w:p w:rsidR="0096366A" w:rsidRDefault="0096366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3731F" w:rsidRDefault="0043731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6366A">
        <w:rPr>
          <w:rFonts w:asciiTheme="majorHAnsi" w:hAnsiTheme="majorHAnsi" w:cstheme="majorHAnsi"/>
          <w:color w:val="FF0000"/>
          <w:sz w:val="26"/>
          <w:szCs w:val="26"/>
          <w:lang w:val="en-US"/>
        </w:rPr>
        <w:t>+ Rule tự tạo chạy khi save or delete</w:t>
      </w:r>
      <w:r w:rsidR="00A0160A">
        <w:rPr>
          <w:rFonts w:asciiTheme="majorHAnsi" w:hAnsiTheme="majorHAnsi" w:cstheme="majorHAnsi"/>
          <w:color w:val="FF0000"/>
          <w:sz w:val="26"/>
          <w:szCs w:val="26"/>
          <w:lang w:val="en-US"/>
        </w:rPr>
        <w:t>:</w:t>
      </w:r>
    </w:p>
    <w:p w:rsidR="00A0160A" w:rsidRPr="0096366A" w:rsidRDefault="00A0160A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Lưu ý khi đặt vị trí save or delete để bắt được lỗi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731F" w:rsidRPr="0043731F" w:rsidRDefault="0043731F" w:rsidP="00437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3731F" w:rsidRDefault="008100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81001A" w:rsidRDefault="0081001A" w:rsidP="008100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1001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F2935" w:rsidRPr="0081001A" w:rsidRDefault="00DF2935" w:rsidP="008100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29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293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2935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2935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1001A" w:rsidRDefault="008100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Controller</w:t>
      </w:r>
    </w:p>
    <w:p w:rsidR="009622CB" w:rsidRPr="009622CB" w:rsidRDefault="009622CB" w:rsidP="00962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9622CB" w:rsidRPr="009622CB" w:rsidRDefault="009622CB" w:rsidP="00962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622CB" w:rsidRPr="009622CB" w:rsidRDefault="009622CB" w:rsidP="00962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22CB" w:rsidRPr="009622CB" w:rsidRDefault="009622CB" w:rsidP="00962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9622CB" w:rsidRPr="009622CB" w:rsidRDefault="009622CB" w:rsidP="00962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931A4" w:rsidRPr="003931A4" w:rsidRDefault="009622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View</w:t>
      </w:r>
    </w:p>
    <w:p w:rsidR="003D4376" w:rsidRPr="00F04486" w:rsidRDefault="00531435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>Helper:</w:t>
      </w:r>
    </w:p>
    <w:p w:rsidR="00AC75F1" w:rsidRPr="00F04486" w:rsidRDefault="00AC75F1" w:rsidP="00AC75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F04486">
        <w:rPr>
          <w:rFonts w:ascii="Arial" w:hAnsi="Arial" w:cs="Arial"/>
          <w:b w:val="0"/>
          <w:bCs w:val="0"/>
          <w:sz w:val="26"/>
          <w:szCs w:val="26"/>
        </w:rPr>
        <w:t>Breadcrumbs</w:t>
      </w:r>
    </w:p>
    <w:p w:rsidR="00E80CFA" w:rsidRPr="00F04486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Hiển thị từng đoạn </w:t>
      </w:r>
      <w:r w:rsidR="00E80CFA" w:rsidRPr="00F04486">
        <w:rPr>
          <w:rFonts w:asciiTheme="majorHAnsi" w:hAnsiTheme="majorHAnsi" w:cstheme="majorHAnsi"/>
          <w:sz w:val="26"/>
          <w:szCs w:val="26"/>
        </w:rPr>
        <w:t>, sử dụ</w:t>
      </w:r>
      <w:r>
        <w:rPr>
          <w:rFonts w:asciiTheme="majorHAnsi" w:hAnsiTheme="majorHAnsi" w:cstheme="majorHAnsi"/>
          <w:sz w:val="26"/>
          <w:szCs w:val="26"/>
        </w:rPr>
        <w:t>ng t</w:t>
      </w:r>
      <w:r>
        <w:rPr>
          <w:rFonts w:asciiTheme="majorHAnsi" w:hAnsiTheme="majorHAnsi" w:cstheme="majorHAnsi"/>
          <w:sz w:val="26"/>
          <w:szCs w:val="26"/>
          <w:lang w:val="en-US"/>
        </w:rPr>
        <w:t>ro</w:t>
      </w:r>
      <w:r w:rsidR="00E80CFA" w:rsidRPr="00F04486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Tên hiển thị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đường dẫn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E80CFA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//show List ở trên ra.</w:t>
      </w:r>
    </w:p>
    <w:p w:rsid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A332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A3329">
        <w:rPr>
          <w:rFonts w:ascii="Consolas" w:eastAsia="Times New Roman" w:hAnsi="Consolas" w:cs="Consolas"/>
          <w:color w:val="608B4E"/>
          <w:sz w:val="21"/>
          <w:szCs w:val="21"/>
        </w:rPr>
        <w:t>// vị trí</w:t>
      </w:r>
      <w:r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 xml:space="preserve"> breadcrumbs trong list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6A332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6A3329" w:rsidRPr="006A332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31435" w:rsidRPr="00F04486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$this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F04486" w:rsidRDefault="00700591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Add templates :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925C5D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00591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925C5D">
        <w:rPr>
          <w:rFonts w:asciiTheme="majorHAnsi" w:hAnsiTheme="majorHAnsi" w:cstheme="majorHAnsi"/>
          <w:b w:val="0"/>
          <w:sz w:val="30"/>
          <w:szCs w:val="30"/>
          <w:lang w:val="en-US"/>
        </w:rPr>
        <w:t>+ Url:</w:t>
      </w:r>
    </w:p>
    <w:p w:rsidR="00925C5D" w:rsidRDefault="00925C5D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>
        <w:rPr>
          <w:rFonts w:asciiTheme="majorHAnsi" w:hAnsiTheme="majorHAnsi" w:cstheme="majorHAnsi"/>
          <w:b w:val="0"/>
          <w:sz w:val="30"/>
          <w:szCs w:val="30"/>
          <w:lang w:val="en-US"/>
        </w:rPr>
        <w:tab/>
        <w:t>// hoạt động như router</w:t>
      </w:r>
    </w:p>
    <w:p w:rsidR="00925C5D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ab/>
        <w:t>//C2: truyền kèm parameter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925C5D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56BCF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>
        <w:rPr>
          <w:rFonts w:asciiTheme="majorHAnsi" w:hAnsiTheme="majorHAnsi" w:cstheme="majorHAnsi"/>
          <w:b w:val="0"/>
          <w:sz w:val="30"/>
          <w:szCs w:val="30"/>
          <w:lang w:val="en-US"/>
        </w:rPr>
        <w:t>+ Flash:</w:t>
      </w:r>
    </w:p>
    <w:p w:rsidR="005C1E2E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//gọi trong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="000C725B" w:rsidRPr="005C1E2E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bookmarkStart w:id="1" w:name="_GoBack"/>
      <w:bookmarkEnd w:id="1"/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mới dung dc</w:t>
      </w:r>
      <w:r w:rsidRPr="005C1E2E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‘</w:t>
      </w:r>
      <w:r w:rsidR="009826E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Nội dung message’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//show message theo css sẵn có.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5C1E2E" w:rsidRPr="005C1E2E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C1E2E" w:rsidRPr="005C1E2E" w:rsidRDefault="005C1E2E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</w:p>
    <w:p w:rsidR="00925C5D" w:rsidRDefault="00925C5D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  <w:lang w:val="en-US"/>
        </w:rPr>
      </w:pPr>
    </w:p>
    <w:p w:rsidR="00556BCF" w:rsidRPr="00556BCF" w:rsidRDefault="00556BCF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  <w:lang w:val="en-US"/>
        </w:rPr>
      </w:pPr>
    </w:p>
    <w:p w:rsidR="003D4376" w:rsidRPr="00F04486" w:rsidRDefault="003D4376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>Router: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3D4376" w:rsidRPr="00F04486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lastRenderedPageBreak/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871F31" w:rsidRDefault="00871F31" w:rsidP="003D437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>Validate model:</w:t>
      </w:r>
    </w:p>
    <w:p w:rsidR="001023B4" w:rsidRDefault="001023B4" w:rsidP="00654218">
      <w:pPr>
        <w:ind w:firstLine="720"/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+ </w:t>
      </w:r>
      <w:r w:rsidR="0018604C">
        <w:rPr>
          <w:rFonts w:asciiTheme="majorHAnsi" w:hAnsiTheme="majorHAnsi" w:cstheme="majorHAnsi"/>
          <w:sz w:val="26"/>
          <w:szCs w:val="26"/>
          <w:lang w:val="en-US"/>
        </w:rPr>
        <w:t>Controller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871F31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testDataValidate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1F3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1F3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1F31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$req_data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'Hiaaaa'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'aaa@gmail.com'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'8'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'google.com'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608B4E"/>
          <w:sz w:val="21"/>
          <w:szCs w:val="21"/>
        </w:rPr>
        <w:t>//rules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'name field should be needed'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[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'minlength'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'Nam should min length &gt; 5'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 should be needed'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[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'Invalid email'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'Need 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'age'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'Age only number'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'Need 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'Url not empty'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'Invalid url'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608B4E"/>
          <w:sz w:val="21"/>
          <w:szCs w:val="21"/>
        </w:rPr>
        <w:t>//-&gt;allowEmpty('url');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608B4E"/>
          <w:sz w:val="21"/>
          <w:szCs w:val="21"/>
        </w:rPr>
        <w:t>//-&gt;notEmpty('url', 'Url shold be required', 'create');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errors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$req_data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71F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var_dump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871F31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871F3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871F3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1F31">
        <w:rPr>
          <w:rFonts w:ascii="Consolas" w:eastAsia="Times New Roman" w:hAnsi="Consolas" w:cs="Consolas"/>
          <w:color w:val="CE9178"/>
          <w:sz w:val="21"/>
          <w:szCs w:val="21"/>
        </w:rPr>
        <w:t>'Passed Successfully'</w:t>
      </w: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71F31" w:rsidRPr="00871F31" w:rsidRDefault="00871F31" w:rsidP="00871F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1F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31435" w:rsidRDefault="00871F31" w:rsidP="003D43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18604C">
        <w:rPr>
          <w:rFonts w:asciiTheme="majorHAnsi" w:hAnsiTheme="majorHAnsi" w:cstheme="majorHAnsi"/>
          <w:sz w:val="26"/>
          <w:szCs w:val="26"/>
          <w:lang w:val="en-US"/>
        </w:rPr>
        <w:t>+ Model:</w:t>
      </w:r>
    </w:p>
    <w:p w:rsidR="000C4D2A" w:rsidRDefault="000C4D2A" w:rsidP="003D437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76649">
        <w:rPr>
          <w:rFonts w:asciiTheme="majorHAnsi" w:hAnsiTheme="majorHAnsi" w:cstheme="majorHAnsi"/>
          <w:sz w:val="26"/>
          <w:szCs w:val="26"/>
          <w:lang w:val="en-US"/>
        </w:rPr>
        <w:t xml:space="preserve">B1: Tạo mode </w:t>
      </w:r>
      <w:r w:rsidR="006A0E8D" w:rsidRPr="00376649">
        <w:rPr>
          <w:rFonts w:asciiTheme="majorHAnsi" w:hAnsiTheme="majorHAnsi" w:cstheme="majorHAnsi"/>
          <w:sz w:val="26"/>
          <w:szCs w:val="26"/>
          <w:lang w:val="en-US"/>
        </w:rPr>
        <w:t>(trên db cũng phải có)</w:t>
      </w:r>
      <w:r w:rsidR="00320D7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76649">
        <w:rPr>
          <w:rFonts w:asciiTheme="majorHAnsi" w:hAnsiTheme="majorHAnsi" w:cstheme="majorHAnsi"/>
          <w:sz w:val="26"/>
          <w:szCs w:val="26"/>
          <w:lang w:val="en-US"/>
        </w:rPr>
        <w:t>và validate</w:t>
      </w:r>
      <w:r w:rsidR="008D620D" w:rsidRPr="00376649">
        <w:rPr>
          <w:rFonts w:asciiTheme="majorHAnsi" w:hAnsiTheme="majorHAnsi" w:cstheme="majorHAnsi"/>
          <w:sz w:val="26"/>
          <w:szCs w:val="26"/>
          <w:lang w:val="en-US"/>
        </w:rPr>
        <w:t xml:space="preserve"> bên model</w:t>
      </w:r>
      <w:r w:rsidRPr="0037664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514ECE" w:rsidRDefault="00514ECE" w:rsidP="003D43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Gom nhóm validate 1 trường: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514ECE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</w:t>
      </w:r>
    </w:p>
    <w:p w:rsidR="00514ECE" w:rsidRPr="00514ECE" w:rsidRDefault="00514ECE" w:rsidP="00514ECE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514ECE" w:rsidRPr="00376649" w:rsidRDefault="00514ECE" w:rsidP="003D43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Vd: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0C4D2A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0C4D2A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4EC9B0"/>
          <w:sz w:val="21"/>
          <w:szCs w:val="21"/>
        </w:rPr>
        <w:t>TestsTable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'Email should be needed'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'unique'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'validateUnique'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'provider'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'table'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'Email should be unique'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 should be needed'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'comfirm_password'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'comfirm_password should be needed'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'comfirm_password'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'password_mismatch'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'compareWith'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 khong trung'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C4D2A" w:rsidRDefault="00690E94" w:rsidP="003D43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B2: Bên controller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validateDataByModel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$req_data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'assa'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'sa'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'comfirm_password'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'sa'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'Tests'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376649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//trên database cũng phải có trường này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4D2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Tests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$req_data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$validationError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errors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C4D2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$validationError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4D2A">
        <w:rPr>
          <w:rFonts w:ascii="Consolas" w:eastAsia="Times New Roman" w:hAnsi="Consolas" w:cs="Consolas"/>
          <w:color w:val="9CDCFE"/>
          <w:sz w:val="21"/>
          <w:szCs w:val="21"/>
        </w:rPr>
        <w:t>$validationError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0C4D2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C4D2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4D2A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C4D2A" w:rsidRPr="000C4D2A" w:rsidRDefault="000C4D2A" w:rsidP="000C4D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4D2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D1F51" w:rsidRPr="00871F31" w:rsidRDefault="00BD1F51" w:rsidP="003D4376">
      <w:pPr>
        <w:rPr>
          <w:rFonts w:asciiTheme="majorHAnsi" w:hAnsiTheme="majorHAnsi" w:cstheme="majorHAnsi"/>
          <w:b/>
          <w:sz w:val="30"/>
          <w:szCs w:val="30"/>
        </w:rPr>
      </w:pPr>
    </w:p>
    <w:p w:rsidR="003D4376" w:rsidRDefault="002501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validate: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501EF" w:rsidTr="002501EF">
        <w:tc>
          <w:tcPr>
            <w:tcW w:w="4621" w:type="dxa"/>
          </w:tcPr>
          <w:p w:rsidR="002501EF" w:rsidRPr="002501EF" w:rsidRDefault="002501EF" w:rsidP="002501EF">
            <w:pPr>
              <w:pStyle w:val="HTMLPreformatted"/>
              <w:shd w:val="clear" w:color="auto" w:fill="ECECE9"/>
              <w:wordWrap w:val="0"/>
              <w:spacing w:after="300" w:line="234" w:lineRule="atLeast"/>
              <w:rPr>
                <w:rFonts w:ascii="Consolas" w:hAnsi="Consolas" w:cs="Consolas"/>
                <w:color w:val="222222"/>
                <w:lang w:val="en-US"/>
              </w:rPr>
            </w:pPr>
            <w:r>
              <w:rPr>
                <w:rStyle w:val="na"/>
                <w:rFonts w:ascii="Consolas" w:hAnsi="Consolas" w:cs="Consolas"/>
                <w:color w:val="080808"/>
              </w:rPr>
              <w:t>lengthBetween</w:t>
            </w:r>
            <w:r>
              <w:rPr>
                <w:rStyle w:val="p"/>
                <w:rFonts w:ascii="Consolas" w:hAnsi="Consolas" w:cs="Consolas"/>
                <w:color w:val="222222"/>
              </w:rPr>
              <w:t>(</w:t>
            </w:r>
            <w:r>
              <w:rPr>
                <w:rStyle w:val="s1"/>
                <w:rFonts w:ascii="Consolas" w:hAnsi="Consolas" w:cs="Consolas"/>
                <w:color w:val="0B6125"/>
              </w:rPr>
              <w:t>'username'</w:t>
            </w:r>
            <w:r>
              <w:rPr>
                <w:rStyle w:val="p"/>
                <w:rFonts w:ascii="Consolas" w:hAnsi="Consolas" w:cs="Consolas"/>
                <w:color w:val="222222"/>
              </w:rPr>
              <w:t>,</w:t>
            </w:r>
            <w:r>
              <w:rPr>
                <w:rFonts w:ascii="Consolas" w:hAnsi="Consolas" w:cs="Consolas"/>
                <w:color w:val="222222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222222"/>
              </w:rPr>
              <w:t>[</w:t>
            </w:r>
            <w:r>
              <w:rPr>
                <w:rStyle w:val="mi"/>
                <w:rFonts w:ascii="Consolas" w:hAnsi="Consolas" w:cs="Consolas"/>
                <w:color w:val="882C31"/>
              </w:rPr>
              <w:t>4</w:t>
            </w:r>
            <w:r>
              <w:rPr>
                <w:rStyle w:val="p"/>
                <w:rFonts w:ascii="Consolas" w:hAnsi="Consolas" w:cs="Consolas"/>
                <w:color w:val="222222"/>
              </w:rPr>
              <w:t>,</w:t>
            </w:r>
            <w:r>
              <w:rPr>
                <w:rFonts w:ascii="Consolas" w:hAnsi="Consolas" w:cs="Consolas"/>
                <w:color w:val="222222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882C31"/>
              </w:rPr>
              <w:t>8</w:t>
            </w:r>
            <w:r>
              <w:rPr>
                <w:rStyle w:val="p"/>
                <w:rFonts w:ascii="Consolas" w:hAnsi="Consolas" w:cs="Consolas"/>
                <w:color w:val="222222"/>
              </w:rPr>
              <w:t>]);</w:t>
            </w:r>
          </w:p>
        </w:tc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 dài giữa min and max</w:t>
            </w:r>
          </w:p>
        </w:tc>
      </w:tr>
      <w:tr w:rsidR="002501EF" w:rsidTr="002501EF"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01EF" w:rsidTr="002501EF"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501EF" w:rsidTr="002501EF"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621" w:type="dxa"/>
          </w:tcPr>
          <w:p w:rsidR="002501EF" w:rsidRDefault="002501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F6" w:rsidRPr="003B1EB6" w:rsidRDefault="00B745F6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Search:</w:t>
      </w:r>
    </w:p>
    <w:p w:rsidR="00B745F6" w:rsidRDefault="00B745F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controller</w:t>
      </w:r>
    </w:p>
    <w:p w:rsidR="00462052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ab/>
        <w:t>Vd1:</w:t>
      </w:r>
    </w:p>
    <w:p w:rsidR="00B745F6" w:rsidRPr="00B745F6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45F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EC0A1C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ab/>
        <w:t>VD2: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 xml:space="preserve">             </w:t>
      </w:r>
      <w:r w:rsidRPr="00C76BF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76BF4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76BF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EC0A1C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}</w:t>
      </w:r>
    </w:p>
    <w:p w:rsidR="00EC0A1C" w:rsidRDefault="00EC0A1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745F6" w:rsidRDefault="00B745F6" w:rsidP="00EC0A1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view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E05C3E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 xml:space="preserve">        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B8209C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D0605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3B1EB6" w:rsidRDefault="008D060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Phân trang:</w:t>
      </w:r>
    </w:p>
    <w:p w:rsidR="008D0605" w:rsidRDefault="008D06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Controller: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5270AE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//chạy paginator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Default="0075471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View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5578D1" w:rsidRPr="003B1EB6" w:rsidRDefault="005578D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Thời gian trong Cakephp:</w:t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 Format: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78D1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5471C" w:rsidRDefault="005578D1" w:rsidP="005578D1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B3ADD">
        <w:rPr>
          <w:rFonts w:asciiTheme="majorHAnsi" w:hAnsiTheme="majorHAnsi" w:cstheme="majorHAnsi"/>
          <w:sz w:val="26"/>
          <w:szCs w:val="26"/>
          <w:lang w:val="en-US"/>
        </w:rPr>
        <w:t xml:space="preserve">Time zone: </w:t>
      </w:r>
      <w:hyperlink r:id="rId12" w:history="1">
        <w:r w:rsidR="00AB3ADD" w:rsidRPr="00AB3AD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903A88" w:rsidRDefault="006F1C90" w:rsidP="006F1C90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903A88">
        <w:rPr>
          <w:rFonts w:asciiTheme="majorHAnsi" w:hAnsiTheme="majorHAnsi" w:cstheme="majorHAnsi"/>
          <w:sz w:val="26"/>
          <w:szCs w:val="26"/>
          <w:lang w:val="en-US"/>
        </w:rPr>
        <w:t>ào app để chỉnh lại</w:t>
      </w:r>
    </w:p>
    <w:p w:rsidR="00AB3ADD" w:rsidRDefault="00AB3A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1F" w:rsidRPr="003A23DC" w:rsidRDefault="005C041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A23DC">
        <w:rPr>
          <w:rFonts w:asciiTheme="majorHAnsi" w:hAnsiTheme="majorHAnsi" w:cstheme="majorHAnsi"/>
          <w:color w:val="FF0000"/>
          <w:sz w:val="26"/>
          <w:szCs w:val="26"/>
          <w:lang w:val="en-US"/>
        </w:rPr>
        <w:t>Truy vấn trong Cake:</w:t>
      </w:r>
    </w:p>
    <w:p w:rsidR="005C041F" w:rsidRDefault="005C041F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14" w:history="1">
        <w:r w:rsidRPr="005C041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3A23DC" w:rsidRDefault="003A23DC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Session trong cakephp:</w:t>
      </w:r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23D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//gọi session</w:t>
      </w:r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//viết session</w:t>
      </w:r>
    </w:p>
    <w:p w:rsid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0B4FD7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B4FD7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B4FD7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4FD7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xóa session</w:t>
      </w:r>
    </w:p>
    <w:p w:rsidR="000B4FD7" w:rsidRPr="003A23DC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A23DC" w:rsidRDefault="002621F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+Controller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2621F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//doc session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2621F2" w:rsidRDefault="002621F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+View</w:t>
      </w:r>
    </w:p>
    <w:p w:rsidR="00A04586" w:rsidRPr="003B1EB6" w:rsidRDefault="00A04586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Mã hóa:</w:t>
      </w:r>
    </w:p>
    <w:p w:rsidR="00A04586" w:rsidRPr="00A04586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04586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04586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3B1EB6" w:rsidRDefault="00A210FD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Sort trên view:</w:t>
      </w:r>
    </w:p>
    <w:p w:rsidR="00A210FD" w:rsidRPr="00A210FD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3B1EB6" w:rsidRDefault="003B1EB6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B1EB6">
        <w:rPr>
          <w:rFonts w:asciiTheme="majorHAnsi" w:hAnsiTheme="majorHAnsi" w:cstheme="majorHAnsi"/>
          <w:color w:val="FF0000"/>
          <w:sz w:val="26"/>
          <w:szCs w:val="26"/>
          <w:lang w:val="en-US"/>
        </w:rPr>
        <w:t>Xóa hiển thị popup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3B1EB6" w:rsidRPr="003B1EB6" w:rsidRDefault="003B1EB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3B1EB6" w:rsidRPr="003B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57C72"/>
    <w:rsid w:val="000B4FD7"/>
    <w:rsid w:val="000C4D2A"/>
    <w:rsid w:val="000C725B"/>
    <w:rsid w:val="000D3B7D"/>
    <w:rsid w:val="001023B4"/>
    <w:rsid w:val="00105CD7"/>
    <w:rsid w:val="00153D2D"/>
    <w:rsid w:val="0018604C"/>
    <w:rsid w:val="001A1B0A"/>
    <w:rsid w:val="001E7744"/>
    <w:rsid w:val="001F50E3"/>
    <w:rsid w:val="00241AEE"/>
    <w:rsid w:val="002501EF"/>
    <w:rsid w:val="002621F2"/>
    <w:rsid w:val="00273848"/>
    <w:rsid w:val="00320D71"/>
    <w:rsid w:val="00332CC0"/>
    <w:rsid w:val="003378BA"/>
    <w:rsid w:val="00376649"/>
    <w:rsid w:val="00381D47"/>
    <w:rsid w:val="003931A4"/>
    <w:rsid w:val="003A23DC"/>
    <w:rsid w:val="003B1EB6"/>
    <w:rsid w:val="003B56C9"/>
    <w:rsid w:val="003D4376"/>
    <w:rsid w:val="003F785B"/>
    <w:rsid w:val="00413C33"/>
    <w:rsid w:val="00414A54"/>
    <w:rsid w:val="0043731F"/>
    <w:rsid w:val="00462052"/>
    <w:rsid w:val="00474DBD"/>
    <w:rsid w:val="004B0DD4"/>
    <w:rsid w:val="00514ECE"/>
    <w:rsid w:val="005270AE"/>
    <w:rsid w:val="00531435"/>
    <w:rsid w:val="00540ACC"/>
    <w:rsid w:val="005446B1"/>
    <w:rsid w:val="00556BCF"/>
    <w:rsid w:val="005578D1"/>
    <w:rsid w:val="00594820"/>
    <w:rsid w:val="005C041F"/>
    <w:rsid w:val="005C1823"/>
    <w:rsid w:val="005C1E2E"/>
    <w:rsid w:val="00640812"/>
    <w:rsid w:val="00654218"/>
    <w:rsid w:val="00690E94"/>
    <w:rsid w:val="006A0E8D"/>
    <w:rsid w:val="006A3329"/>
    <w:rsid w:val="006F1C90"/>
    <w:rsid w:val="006F3DFF"/>
    <w:rsid w:val="00700591"/>
    <w:rsid w:val="0075471C"/>
    <w:rsid w:val="007E1A63"/>
    <w:rsid w:val="0081001A"/>
    <w:rsid w:val="00861E03"/>
    <w:rsid w:val="00871F31"/>
    <w:rsid w:val="0088336D"/>
    <w:rsid w:val="0088547F"/>
    <w:rsid w:val="008A2330"/>
    <w:rsid w:val="008D0605"/>
    <w:rsid w:val="008D620D"/>
    <w:rsid w:val="00903A88"/>
    <w:rsid w:val="00922224"/>
    <w:rsid w:val="00925C5D"/>
    <w:rsid w:val="00946729"/>
    <w:rsid w:val="009622CB"/>
    <w:rsid w:val="0096366A"/>
    <w:rsid w:val="00971790"/>
    <w:rsid w:val="009826EB"/>
    <w:rsid w:val="00997A1A"/>
    <w:rsid w:val="009A2097"/>
    <w:rsid w:val="009D58CB"/>
    <w:rsid w:val="00A0160A"/>
    <w:rsid w:val="00A04586"/>
    <w:rsid w:val="00A210FD"/>
    <w:rsid w:val="00A609C2"/>
    <w:rsid w:val="00AB3ADD"/>
    <w:rsid w:val="00AC75F1"/>
    <w:rsid w:val="00AE10F6"/>
    <w:rsid w:val="00AE7321"/>
    <w:rsid w:val="00B067BD"/>
    <w:rsid w:val="00B46500"/>
    <w:rsid w:val="00B745F6"/>
    <w:rsid w:val="00B758D6"/>
    <w:rsid w:val="00B8209C"/>
    <w:rsid w:val="00BD1F51"/>
    <w:rsid w:val="00C04BC7"/>
    <w:rsid w:val="00C272A9"/>
    <w:rsid w:val="00C43DE9"/>
    <w:rsid w:val="00C45386"/>
    <w:rsid w:val="00C529D5"/>
    <w:rsid w:val="00C76BF4"/>
    <w:rsid w:val="00C91D1C"/>
    <w:rsid w:val="00CB3EFF"/>
    <w:rsid w:val="00CE733A"/>
    <w:rsid w:val="00D40D8A"/>
    <w:rsid w:val="00D61E4D"/>
    <w:rsid w:val="00DB7934"/>
    <w:rsid w:val="00DF1495"/>
    <w:rsid w:val="00DF2935"/>
    <w:rsid w:val="00E05C3E"/>
    <w:rsid w:val="00E348BF"/>
    <w:rsid w:val="00E3684E"/>
    <w:rsid w:val="00E456CF"/>
    <w:rsid w:val="00E80CFA"/>
    <w:rsid w:val="00EC0A1C"/>
    <w:rsid w:val="00ED7892"/>
    <w:rsid w:val="00EF7C2E"/>
    <w:rsid w:val="00F04486"/>
    <w:rsid w:val="00F35E8E"/>
    <w:rsid w:val="00F40A35"/>
    <w:rsid w:val="00F64E31"/>
    <w:rsid w:val="00F81B1D"/>
    <w:rsid w:val="00F83A8E"/>
    <w:rsid w:val="00FD19BC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codexworld.com/cakephp-3-x-tutorial-for-beginners/" TargetMode="External"/><Relationship Id="rId12" Type="http://schemas.openxmlformats.org/officeDocument/2006/relationships/hyperlink" Target="https://alvarotrigo.com/blog/timezone-user-configuration-at-cakeph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quickstart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ongdanit.info/php-mysql/cakephp-bai-18-formhelper-trong-view-cua-cakep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71XwXX3nVo&amp;list=PLT9miexWCpPXtHIZmS_Yn1IGpgcEoVqZr&amp;index=7" TargetMode="External"/><Relationship Id="rId14" Type="http://schemas.openxmlformats.org/officeDocument/2006/relationships/hyperlink" Target="https://alvinalexander.com/php/cakephp-find-conditions-cakephp-find-all-list-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18</Pages>
  <Words>3355</Words>
  <Characters>19128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110</cp:revision>
  <dcterms:created xsi:type="dcterms:W3CDTF">2018-06-25T04:30:00Z</dcterms:created>
  <dcterms:modified xsi:type="dcterms:W3CDTF">2018-07-16T08:32:00Z</dcterms:modified>
</cp:coreProperties>
</file>