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894644" w:rsidRDefault="00015559">
      <w:pPr>
        <w:rPr>
          <w:rFonts w:asciiTheme="majorHAnsi" w:hAnsiTheme="majorHAnsi" w:cstheme="majorHAnsi"/>
          <w:sz w:val="30"/>
          <w:szCs w:val="30"/>
        </w:rPr>
      </w:pPr>
      <w:r w:rsidRPr="00894644">
        <w:tab/>
      </w:r>
      <w:r w:rsidRPr="00894644">
        <w:tab/>
      </w:r>
      <w:r w:rsidRPr="00894644">
        <w:tab/>
      </w:r>
      <w:r w:rsidRPr="00894644">
        <w:tab/>
      </w:r>
      <w:r w:rsidRPr="00894644">
        <w:rPr>
          <w:rFonts w:asciiTheme="majorHAnsi" w:hAnsiTheme="majorHAnsi" w:cstheme="majorHAnsi"/>
          <w:sz w:val="30"/>
          <w:szCs w:val="30"/>
        </w:rPr>
        <w:t>Array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735"/>
      </w:tblGrid>
      <w:tr w:rsidR="00015559" w:rsidRPr="00894644" w:rsidTr="00015559">
        <w:trPr>
          <w:trHeight w:val="620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Khởi tạo array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$arr = array()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arr sang json, string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Implode(‘ky tu’, $ten_arr);</w:t>
            </w:r>
          </w:p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Json_encode($ten_arr);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Thêm vào đầu arr</w:t>
            </w:r>
          </w:p>
        </w:tc>
        <w:tc>
          <w:tcPr>
            <w:tcW w:w="4621" w:type="dxa"/>
          </w:tcPr>
          <w:p w:rsidR="00015559" w:rsidRPr="00894644" w:rsidRDefault="00015559" w:rsidP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Array_unshift($ten_arr, ‘value’);</w:t>
            </w:r>
          </w:p>
        </w:tc>
      </w:tr>
      <w:tr w:rsidR="00015559" w:rsidRPr="00894644" w:rsidTr="00015559">
        <w:trPr>
          <w:trHeight w:val="620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Thêm vào cuối arr 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Array_push($ten_arr, ‘value’);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đầu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Reset($ten_arrr);</w:t>
            </w:r>
          </w:p>
        </w:tc>
      </w:tr>
      <w:tr w:rsidR="00015559" w:rsidRPr="00894644" w:rsidTr="00015559">
        <w:trPr>
          <w:trHeight w:val="648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đầu và xóa nó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Array_shift($ten_arr)</w:t>
            </w:r>
          </w:p>
        </w:tc>
      </w:tr>
      <w:tr w:rsidR="00015559" w:rsidRPr="00894644" w:rsidTr="00015559">
        <w:trPr>
          <w:trHeight w:val="620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cuối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End($ten_arr)</w:t>
            </w:r>
          </w:p>
        </w:tc>
      </w:tr>
      <w:tr w:rsidR="00015559" w:rsidRPr="00894644" w:rsidTr="00015559">
        <w:trPr>
          <w:trHeight w:val="676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cuối và xóa nó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Array_pop($ten_arr)</w:t>
            </w:r>
          </w:p>
        </w:tc>
      </w:tr>
      <w:tr w:rsidR="00015559" w:rsidRPr="00894644" w:rsidTr="00015559">
        <w:trPr>
          <w:trHeight w:val="676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Sắp xếp tang</w:t>
            </w:r>
          </w:p>
        </w:tc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Sort($ten_arr)</w:t>
            </w:r>
          </w:p>
        </w:tc>
      </w:tr>
      <w:tr w:rsidR="00015559" w:rsidRPr="00894644" w:rsidTr="00015559">
        <w:trPr>
          <w:trHeight w:val="676"/>
        </w:trPr>
        <w:tc>
          <w:tcPr>
            <w:tcW w:w="4621" w:type="dxa"/>
          </w:tcPr>
          <w:p w:rsidR="00015559" w:rsidRPr="00894644" w:rsidRDefault="0001555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Sắp xếp tang theo key</w:t>
            </w:r>
          </w:p>
        </w:tc>
        <w:tc>
          <w:tcPr>
            <w:tcW w:w="4621" w:type="dxa"/>
          </w:tcPr>
          <w:p w:rsidR="0001555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</w:t>
            </w:r>
            <w:r w:rsidR="00015559" w:rsidRPr="00894644">
              <w:rPr>
                <w:rFonts w:asciiTheme="majorHAnsi" w:hAnsiTheme="majorHAnsi" w:cstheme="majorHAnsi"/>
                <w:sz w:val="30"/>
                <w:szCs w:val="30"/>
              </w:rPr>
              <w:t>sort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Đảo ngược thứ tự arr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Array_reverse($ten_arr)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Xóa trùng lặp trong arr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Array_unique($ten_arr)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Đảo key với value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Array_flip($arr)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string sang aray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Explode(‘ky tu’, $chuoi)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mảng keu trong arr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Array_key($ten_arr)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Kiểm tra giá trị trong arr (true/false)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In_array(‘value’, 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Tìm kiếm trong arr (value or false)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Array_search(‘value’, $ten_arr)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Kiểm tra key tồn tại (true/ false)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Array_key_exists(‘value’, $arr)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chung của</w:t>
            </w:r>
            <w:r w:rsidR="00C83E70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2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array</w:t>
            </w:r>
          </w:p>
        </w:tc>
        <w:tc>
          <w:tcPr>
            <w:tcW w:w="4621" w:type="dxa"/>
          </w:tcPr>
          <w:p w:rsidR="00AC6469" w:rsidRPr="00894644" w:rsidRDefault="00AC646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Array_intersect($arr1, $arr2)</w:t>
            </w:r>
          </w:p>
        </w:tc>
      </w:tr>
      <w:tr w:rsidR="00AC6469" w:rsidRPr="00894644" w:rsidTr="00015559">
        <w:trPr>
          <w:trHeight w:val="676"/>
        </w:trPr>
        <w:tc>
          <w:tcPr>
            <w:tcW w:w="4621" w:type="dxa"/>
          </w:tcPr>
          <w:p w:rsidR="00AC6469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lastRenderedPageBreak/>
              <w:t>Lấy key chung của 2 array</w:t>
            </w:r>
          </w:p>
        </w:tc>
        <w:tc>
          <w:tcPr>
            <w:tcW w:w="4621" w:type="dxa"/>
          </w:tcPr>
          <w:p w:rsidR="00AC6469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Array_intersect_key($arr1, $arr2)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giá trị khác của 2 array</w:t>
            </w:r>
          </w:p>
        </w:tc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Array_diff($arr1, $arr2)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Lấy key khác của 2 array</w:t>
            </w:r>
          </w:p>
        </w:tc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Array_diff_key($arr1, $arr2)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Cộng arr //các thứ lien quan google</w:t>
            </w:r>
          </w:p>
        </w:tc>
        <w:tc>
          <w:tcPr>
            <w:tcW w:w="4621" w:type="dxa"/>
          </w:tcPr>
          <w:p w:rsidR="00C83E70" w:rsidRPr="00894644" w:rsidRDefault="00FD48A4">
            <w:pPr>
              <w:rPr>
                <w:rFonts w:asciiTheme="majorHAnsi" w:hAnsiTheme="majorHAnsi" w:cstheme="majorHAnsi"/>
                <w:color w:val="00B0F0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      </w:t>
            </w:r>
            <w:r w:rsidR="00C83E7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Array_merge($arr1, $arr2)</w:t>
            </w:r>
            <w:r w:rsidR="00FD0DA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 =&gt; 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lấy</w:t>
            </w:r>
            <w:r w:rsidR="00FD0DA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 tất cả giá trị 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 xml:space="preserve">cả 2 </w:t>
            </w:r>
            <w:r w:rsidR="00FD0DA0"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arr lại, nếu key dạng str thì trùng key sẽ lấy value ở arr1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.</w:t>
            </w:r>
          </w:p>
          <w:p w:rsidR="00FD0DA0" w:rsidRPr="00894644" w:rsidRDefault="00FD48A4">
            <w:pPr>
              <w:rPr>
                <w:rFonts w:asciiTheme="majorHAnsi" w:hAnsiTheme="majorHAnsi" w:cstheme="majorHAnsi"/>
                <w:color w:val="00B050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color w:val="00B050"/>
                <w:sz w:val="30"/>
                <w:szCs w:val="30"/>
              </w:rPr>
              <w:t xml:space="preserve">       </w:t>
            </w:r>
            <w:r w:rsidR="00FD0DA0" w:rsidRPr="00894644">
              <w:rPr>
                <w:rFonts w:asciiTheme="majorHAnsi" w:hAnsiTheme="majorHAnsi" w:cstheme="majorHAnsi"/>
                <w:color w:val="00B050"/>
                <w:sz w:val="30"/>
                <w:szCs w:val="30"/>
              </w:rPr>
              <w:t>$arr1+$arr2 =&gt; lấy độ dài arr lớn nhất, sau đó điền value arr1 vào, nếu thiếu thì lấy arr2 bù vào.</w:t>
            </w:r>
          </w:p>
          <w:p w:rsidR="00FD48A4" w:rsidRPr="00894644" w:rsidRDefault="00FD48A4" w:rsidP="00FD48A4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color w:val="00B050"/>
                <w:sz w:val="30"/>
                <w:szCs w:val="30"/>
              </w:rPr>
              <w:t xml:space="preserve">       </w:t>
            </w:r>
            <w:r w:rsidRPr="00894644">
              <w:rPr>
                <w:rFonts w:asciiTheme="majorHAnsi" w:hAnsiTheme="majorHAnsi" w:cstheme="majorHAnsi"/>
                <w:color w:val="7030A0"/>
                <w:sz w:val="30"/>
                <w:szCs w:val="30"/>
              </w:rPr>
              <w:t>Array_merge_recursive($arr1, $arr2) =&gt; (</w:t>
            </w:r>
            <w:r w:rsidRPr="00894644">
              <w:rPr>
                <w:rFonts w:asciiTheme="majorHAnsi" w:hAnsiTheme="majorHAnsi" w:cstheme="majorHAnsi"/>
                <w:color w:val="00B0F0"/>
                <w:sz w:val="30"/>
                <w:szCs w:val="30"/>
              </w:rPr>
              <w:t>như màu xanh dương</w:t>
            </w:r>
            <w:r w:rsidRPr="00894644">
              <w:rPr>
                <w:rFonts w:asciiTheme="majorHAnsi" w:hAnsiTheme="majorHAnsi" w:cstheme="majorHAnsi"/>
                <w:color w:val="7030A0"/>
                <w:sz w:val="30"/>
                <w:szCs w:val="30"/>
              </w:rPr>
              <w:t>) khác nhau là nếu trùng key thì key đó sẽ trỏ tới 1 arr mới chứa cả 2 value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Lọc và bỏ empty trong arr</w:t>
            </w:r>
          </w:p>
        </w:tc>
        <w:tc>
          <w:tcPr>
            <w:tcW w:w="4621" w:type="dxa"/>
          </w:tcPr>
          <w:p w:rsidR="00C83E70" w:rsidRPr="00894644" w:rsidRDefault="00C83E70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Array_filter($ten_arr)</w: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Lọc và bỏ trong arr có điều kiện</w:t>
            </w:r>
          </w:p>
        </w:tc>
        <w:tc>
          <w:tcPr>
            <w:tcW w:w="4621" w:type="dxa"/>
          </w:tcPr>
          <w:p w:rsidR="00C83E70" w:rsidRPr="00894644" w:rsidRDefault="00C83E70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Array_filter($ten_arr, function())</w:t>
            </w:r>
          </w:p>
          <w:p w:rsidR="008E0BCB" w:rsidRPr="00894644" w:rsidRDefault="008E0BCB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object w:dxaOrig="8370" w:dyaOrig="3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69.75pt" o:ole="">
                  <v:imagedata r:id="rId5" o:title=""/>
                </v:shape>
                <o:OLEObject Type="Embed" ProgID="PBrush" ShapeID="_x0000_i1025" DrawAspect="Content" ObjectID="_1590994071" r:id="rId6"/>
              </w:object>
            </w:r>
          </w:p>
        </w:tc>
      </w:tr>
      <w:tr w:rsidR="00C83E70" w:rsidRPr="00894644" w:rsidTr="00015559">
        <w:trPr>
          <w:trHeight w:val="676"/>
        </w:trPr>
        <w:tc>
          <w:tcPr>
            <w:tcW w:w="4621" w:type="dxa"/>
          </w:tcPr>
          <w:p w:rsidR="00C83E70" w:rsidRPr="00894644" w:rsidRDefault="00E331DC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Kiểm tra có là array không</w:t>
            </w:r>
          </w:p>
        </w:tc>
        <w:tc>
          <w:tcPr>
            <w:tcW w:w="4621" w:type="dxa"/>
          </w:tcPr>
          <w:p w:rsidR="00C83E70" w:rsidRPr="00894644" w:rsidRDefault="00E331DC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Is_array($ten_arr)</w:t>
            </w:r>
          </w:p>
        </w:tc>
      </w:tr>
      <w:tr w:rsidR="00BE12B1" w:rsidRPr="00894644" w:rsidTr="00015559">
        <w:trPr>
          <w:trHeight w:val="676"/>
        </w:trPr>
        <w:tc>
          <w:tcPr>
            <w:tcW w:w="4621" w:type="dxa"/>
          </w:tcPr>
          <w:p w:rsidR="00BE12B1" w:rsidRPr="00894644" w:rsidRDefault="00BE12B1" w:rsidP="00A4408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Đếm </w:t>
            </w:r>
            <w:r w:rsidR="00A44080" w:rsidRPr="00894644">
              <w:rPr>
                <w:rFonts w:asciiTheme="majorHAnsi" w:hAnsiTheme="majorHAnsi" w:cstheme="majorHAnsi"/>
                <w:sz w:val="30"/>
                <w:szCs w:val="30"/>
              </w:rPr>
              <w:t>số lượng value(length)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có trong chuỗi</w:t>
            </w:r>
          </w:p>
        </w:tc>
        <w:tc>
          <w:tcPr>
            <w:tcW w:w="4621" w:type="dxa"/>
          </w:tcPr>
          <w:p w:rsidR="00BE12B1" w:rsidRPr="00894644" w:rsidRDefault="00BE12B1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Count($ten_arr)</w:t>
            </w:r>
          </w:p>
        </w:tc>
      </w:tr>
      <w:tr w:rsidR="009D7C99" w:rsidRPr="00894644" w:rsidTr="00015559">
        <w:trPr>
          <w:trHeight w:val="676"/>
        </w:trPr>
        <w:tc>
          <w:tcPr>
            <w:tcW w:w="4621" w:type="dxa"/>
          </w:tcPr>
          <w:p w:rsidR="009D7C99" w:rsidRPr="00894644" w:rsidRDefault="009D7C99" w:rsidP="00A4408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Xuất giá trị trong arr</w:t>
            </w:r>
            <w:r w:rsidR="00AB1567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(hỗ trợ thu gọn mảng khi dung unique)</w:t>
            </w:r>
          </w:p>
        </w:tc>
        <w:tc>
          <w:tcPr>
            <w:tcW w:w="4621" w:type="dxa"/>
          </w:tcPr>
          <w:p w:rsidR="009D7C99" w:rsidRPr="00894644" w:rsidRDefault="009D7C99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Array_values($ten_arr)</w:t>
            </w:r>
          </w:p>
        </w:tc>
      </w:tr>
      <w:tr w:rsidR="009D7C99" w:rsidRPr="00894644" w:rsidTr="00015559">
        <w:trPr>
          <w:trHeight w:val="676"/>
        </w:trPr>
        <w:tc>
          <w:tcPr>
            <w:tcW w:w="4621" w:type="dxa"/>
          </w:tcPr>
          <w:p w:rsidR="009D7C99" w:rsidRPr="00894644" w:rsidRDefault="008E0BCB" w:rsidP="008E0BC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Gọi tới function và truyền các giá trị </w:t>
            </w:r>
            <w:r w:rsidR="00E622D5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(only value) 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trong arr tới biến trong function.</w:t>
            </w:r>
          </w:p>
        </w:tc>
        <w:tc>
          <w:tcPr>
            <w:tcW w:w="4621" w:type="dxa"/>
          </w:tcPr>
          <w:p w:rsidR="009D7C99" w:rsidRPr="00894644" w:rsidRDefault="00FD48A4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Array_map(‘fuction callback’, </w:t>
            </w:r>
            <w:r w:rsidR="008E0BCB" w:rsidRPr="00894644">
              <w:rPr>
                <w:rFonts w:asciiTheme="majorHAnsi" w:hAnsiTheme="majorHAnsi" w:cstheme="majorHAnsi"/>
                <w:sz w:val="30"/>
                <w:szCs w:val="30"/>
              </w:rPr>
              <w:t>$arr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)</w:t>
            </w:r>
          </w:p>
          <w:p w:rsidR="008E0BCB" w:rsidRPr="00894644" w:rsidRDefault="008E0BCB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</w:t>
            </w:r>
            <w:r w:rsidRPr="00894644">
              <w:rPr>
                <w:rFonts w:asciiTheme="majorHAnsi" w:hAnsiTheme="majorHAnsi" w:cstheme="majorHAnsi"/>
                <w:noProof/>
                <w:sz w:val="30"/>
                <w:szCs w:val="30"/>
              </w:rPr>
              <w:drawing>
                <wp:inline distT="0" distB="0" distL="0" distR="0" wp14:anchorId="712741D7" wp14:editId="0A15CC05">
                  <wp:extent cx="2552700" cy="111486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891" cy="111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BCB" w:rsidRPr="00894644" w:rsidTr="00015559">
        <w:trPr>
          <w:trHeight w:val="676"/>
        </w:trPr>
        <w:tc>
          <w:tcPr>
            <w:tcW w:w="4621" w:type="dxa"/>
          </w:tcPr>
          <w:p w:rsidR="00E622D5" w:rsidRPr="00894644" w:rsidRDefault="00E622D5" w:rsidP="008E0BC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Gọi tới function và truyền các giá trị (key and value) trong arr tới biến trong function.</w:t>
            </w:r>
          </w:p>
        </w:tc>
        <w:tc>
          <w:tcPr>
            <w:tcW w:w="4621" w:type="dxa"/>
          </w:tcPr>
          <w:p w:rsidR="008E0BCB" w:rsidRPr="00894644" w:rsidRDefault="00E622D5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Array_walk($arr, function)</w:t>
            </w:r>
          </w:p>
          <w:p w:rsidR="00E622D5" w:rsidRPr="00894644" w:rsidRDefault="00E622D5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</w:t>
            </w:r>
          </w:p>
          <w:p w:rsidR="00E622D5" w:rsidRPr="00894644" w:rsidRDefault="00E622D5" w:rsidP="00C83E7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object w:dxaOrig="7620" w:dyaOrig="4050">
                <v:shape id="_x0000_i1026" type="#_x0000_t75" style="width:225.75pt;height:120pt" o:ole="">
                  <v:imagedata r:id="rId8" o:title=""/>
                </v:shape>
                <o:OLEObject Type="Embed" ProgID="PBrush" ShapeID="_x0000_i1026" DrawAspect="Content" ObjectID="_1590994072" r:id="rId9"/>
              </w:object>
            </w:r>
          </w:p>
        </w:tc>
      </w:tr>
    </w:tbl>
    <w:p w:rsidR="00015559" w:rsidRPr="00894644" w:rsidRDefault="00015559">
      <w:pPr>
        <w:rPr>
          <w:rFonts w:asciiTheme="majorHAnsi" w:hAnsiTheme="majorHAnsi" w:cstheme="majorHAnsi"/>
          <w:sz w:val="30"/>
          <w:szCs w:val="30"/>
        </w:rPr>
      </w:pPr>
    </w:p>
    <w:p w:rsidR="00FC1F35" w:rsidRPr="00894644" w:rsidRDefault="00FC1F35">
      <w:pPr>
        <w:rPr>
          <w:rFonts w:asciiTheme="majorHAnsi" w:hAnsiTheme="majorHAnsi" w:cstheme="majorHAnsi"/>
          <w:b/>
          <w:sz w:val="30"/>
          <w:szCs w:val="30"/>
        </w:rPr>
      </w:pP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sz w:val="30"/>
          <w:szCs w:val="30"/>
        </w:rPr>
        <w:tab/>
      </w:r>
      <w:r w:rsidRPr="00894644">
        <w:rPr>
          <w:rFonts w:asciiTheme="majorHAnsi" w:hAnsiTheme="majorHAnsi" w:cstheme="majorHAnsi"/>
          <w:b/>
          <w:sz w:val="30"/>
          <w:szCs w:val="30"/>
        </w:rPr>
        <w:t>String PHP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205"/>
        <w:gridCol w:w="5203"/>
      </w:tblGrid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Độ dài chuỗi</w:t>
            </w:r>
          </w:p>
        </w:tc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Strlen($str)</w:t>
            </w:r>
          </w:p>
        </w:tc>
      </w:tr>
      <w:tr w:rsidR="00FC1F35" w:rsidRPr="00894644" w:rsidTr="00FC1F35">
        <w:trPr>
          <w:trHeight w:val="632"/>
        </w:trPr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Số từ trong chuỗi //return number</w:t>
            </w:r>
          </w:p>
        </w:tc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Str_word_count($str)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Lặp chuỗi (ít dùng)</w:t>
            </w:r>
          </w:p>
        </w:tc>
        <w:tc>
          <w:tcPr>
            <w:tcW w:w="4704" w:type="dxa"/>
          </w:tcPr>
          <w:p w:rsidR="00FC1F35" w:rsidRPr="00894644" w:rsidRDefault="00FC1F35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Str_repeat($str, so_lan)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Tìm và thay thế</w:t>
            </w:r>
          </w:p>
        </w:tc>
        <w:tc>
          <w:tcPr>
            <w:tcW w:w="4704" w:type="dxa"/>
          </w:tcPr>
          <w:p w:rsidR="00FC1F35" w:rsidRDefault="00DA2066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Str_replace($str_tim, $str_thaythe, $str_gốc)</w:t>
            </w:r>
          </w:p>
          <w:p w:rsidR="00CB012F" w:rsidRPr="00CB012F" w:rsidRDefault="00CB012F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Mb_str_replace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() //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dấu</w:t>
            </w:r>
            <w:proofErr w:type="spellEnd"/>
          </w:p>
        </w:tc>
      </w:tr>
      <w:tr w:rsidR="00FC1F35" w:rsidRPr="00894644" w:rsidTr="00FC1F35">
        <w:trPr>
          <w:trHeight w:val="632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Mã hóa chuỗi md5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Md5($str)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Mã hóa chuỗi sha1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Sha1($str)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Hủy tính năng html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Htmlentities(‘chuỗi html’)</w:t>
            </w:r>
          </w:p>
          <w:p w:rsidR="00DA2066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</w:t>
            </w:r>
            <w:r w:rsidRPr="00894644">
              <w:rPr>
                <w:rStyle w:val="HTMLCode"/>
                <w:rFonts w:eastAsiaTheme="minorEastAsia"/>
                <w:sz w:val="21"/>
                <w:szCs w:val="21"/>
                <w:shd w:val="clear" w:color="auto" w:fill="FFFFFF"/>
              </w:rPr>
              <w:t>htmlentities('&lt;b&gt;freetuts.net&lt;/b&gt;');</w:t>
            </w:r>
          </w:p>
        </w:tc>
      </w:tr>
      <w:tr w:rsidR="00FC1F35" w:rsidRPr="00894644" w:rsidTr="00FC1F35">
        <w:trPr>
          <w:trHeight w:val="661"/>
        </w:trPr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Hủy tính năng html với tên thẻ xác định</w:t>
            </w:r>
          </w:p>
        </w:tc>
        <w:tc>
          <w:tcPr>
            <w:tcW w:w="4704" w:type="dxa"/>
          </w:tcPr>
          <w:p w:rsidR="00FC1F35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 Strip_tags(‘chào&lt;br&gt;’, ’br’)</w:t>
            </w:r>
          </w:p>
        </w:tc>
      </w:tr>
      <w:tr w:rsidR="00DA2066" w:rsidRPr="00894644" w:rsidTr="00FC1F35">
        <w:trPr>
          <w:trHeight w:val="661"/>
        </w:trPr>
        <w:tc>
          <w:tcPr>
            <w:tcW w:w="4704" w:type="dxa"/>
          </w:tcPr>
          <w:p w:rsidR="00DA2066" w:rsidRPr="00894644" w:rsidRDefault="00DA2066" w:rsidP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Cắt chuỗi 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từ 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vị trí, 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theo 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độ dài</w:t>
            </w:r>
          </w:p>
        </w:tc>
        <w:tc>
          <w:tcPr>
            <w:tcW w:w="4704" w:type="dxa"/>
          </w:tcPr>
          <w:p w:rsidR="00DA2066" w:rsidRDefault="00DA2066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Substr($str, to, length);</w:t>
            </w:r>
          </w:p>
          <w:p w:rsidR="00DD1E61" w:rsidRPr="00DD1E61" w:rsidRDefault="00DD1E61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Mb_substr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() //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dấu</w:t>
            </w:r>
            <w:proofErr w:type="spellEnd"/>
          </w:p>
          <w:p w:rsidR="00DA2066" w:rsidRPr="00894644" w:rsidRDefault="00DA2066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Vd: su</w:t>
            </w:r>
            <w:r w:rsidR="008B3E99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b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str($str, 0, 8);</w:t>
            </w:r>
          </w:p>
        </w:tc>
      </w:tr>
      <w:tr w:rsidR="00DA2066" w:rsidRPr="00894644" w:rsidTr="00FC1F35">
        <w:trPr>
          <w:trHeight w:val="661"/>
        </w:trPr>
        <w:tc>
          <w:tcPr>
            <w:tcW w:w="4704" w:type="dxa"/>
          </w:tcPr>
          <w:p w:rsidR="00DA2066" w:rsidRPr="00894644" w:rsidRDefault="006119F2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Cắt chuỗi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từ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r w:rsidR="007C535B" w:rsidRPr="00894644">
              <w:rPr>
                <w:rFonts w:asciiTheme="majorHAnsi" w:hAnsiTheme="majorHAnsi" w:cstheme="majorHAnsi"/>
                <w:sz w:val="30"/>
                <w:szCs w:val="30"/>
              </w:rPr>
              <w:t>vị trí đến hết</w:t>
            </w:r>
          </w:p>
        </w:tc>
        <w:tc>
          <w:tcPr>
            <w:tcW w:w="4704" w:type="dxa"/>
          </w:tcPr>
          <w:p w:rsidR="00DA2066" w:rsidRPr="00894644" w:rsidRDefault="007C53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Strstr($str, vi_tri)</w:t>
            </w:r>
          </w:p>
        </w:tc>
      </w:tr>
      <w:tr w:rsidR="007C535B" w:rsidRPr="00894644" w:rsidTr="00FC1F35">
        <w:trPr>
          <w:trHeight w:val="661"/>
        </w:trPr>
        <w:tc>
          <w:tcPr>
            <w:tcW w:w="4704" w:type="dxa"/>
          </w:tcPr>
          <w:p w:rsidR="007C535B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Trả về vị trí chuỗi cần tim</w:t>
            </w:r>
          </w:p>
        </w:tc>
        <w:tc>
          <w:tcPr>
            <w:tcW w:w="4704" w:type="dxa"/>
          </w:tcPr>
          <w:p w:rsidR="007C535B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</w:t>
            </w:r>
            <w:r w:rsidR="00AB2BBD">
              <w:rPr>
                <w:rFonts w:asciiTheme="majorHAnsi" w:hAnsiTheme="majorHAnsi" w:cstheme="majorHAnsi"/>
                <w:sz w:val="30"/>
                <w:szCs w:val="30"/>
              </w:rPr>
              <w:t>tr</w:t>
            </w:r>
            <w:r w:rsidR="00AB2BBD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p</w:t>
            </w:r>
            <w:r w:rsidR="00AB2BBD">
              <w:rPr>
                <w:rFonts w:asciiTheme="majorHAnsi" w:hAnsiTheme="majorHAnsi" w:cstheme="majorHAnsi"/>
                <w:sz w:val="30"/>
                <w:szCs w:val="30"/>
              </w:rPr>
              <w:t>o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s($str, $chuoi_tim)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sang chữ thường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Strtolower($str)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snag chữ hoa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Strtoupper($str)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ký tự đầu chuỗi sang hoa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Ucfirst($str)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lastRenderedPageBreak/>
              <w:t>Chuyển ký tự đầu của từng ký tự sang hoa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Ucwords($str)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Xóa ký tự  trong chuỗi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Trim($str, ky_tu_xoa)</w:t>
            </w:r>
          </w:p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Ltrim or rtrim =&gt; chỉ xóa trái hoặc phải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chuỗi dạng json sang mảng or object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Json_decode($json, $is_array)</w:t>
            </w:r>
          </w:p>
        </w:tc>
      </w:tr>
      <w:tr w:rsidR="00405D88" w:rsidRPr="00894644" w:rsidTr="00FC1F35">
        <w:trPr>
          <w:trHeight w:val="661"/>
        </w:trPr>
        <w:tc>
          <w:tcPr>
            <w:tcW w:w="4704" w:type="dxa"/>
          </w:tcPr>
          <w:p w:rsidR="00405D88" w:rsidRPr="00894644" w:rsidRDefault="00405D88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Chuyển mảng or object sang json</w:t>
            </w:r>
          </w:p>
        </w:tc>
        <w:tc>
          <w:tcPr>
            <w:tcW w:w="4704" w:type="dxa"/>
          </w:tcPr>
          <w:p w:rsidR="00405D88" w:rsidRPr="00894644" w:rsidRDefault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Json_encode(</w:t>
            </w:r>
            <w:r w:rsidR="00C93CEE" w:rsidRPr="00894644">
              <w:rPr>
                <w:rFonts w:asciiTheme="majorHAnsi" w:hAnsiTheme="majorHAnsi" w:cstheme="majorHAnsi"/>
                <w:sz w:val="30"/>
                <w:szCs w:val="30"/>
              </w:rPr>
              <w:t>$arr_or_obj</w:t>
            </w:r>
            <w:r w:rsidRPr="00894644">
              <w:rPr>
                <w:rFonts w:asciiTheme="majorHAnsi" w:hAnsiTheme="majorHAnsi" w:cstheme="majorHAnsi"/>
                <w:sz w:val="30"/>
                <w:szCs w:val="30"/>
              </w:rPr>
              <w:t>)</w:t>
            </w:r>
          </w:p>
        </w:tc>
      </w:tr>
      <w:tr w:rsidR="005E749C" w:rsidRPr="00894644" w:rsidTr="00FC1F35">
        <w:trPr>
          <w:trHeight w:val="661"/>
        </w:trPr>
        <w:tc>
          <w:tcPr>
            <w:tcW w:w="4704" w:type="dxa"/>
          </w:tcPr>
          <w:p w:rsidR="005E749C" w:rsidRPr="005E749C" w:rsidRDefault="005E749C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5E749C">
              <w:rPr>
                <w:rFonts w:asciiTheme="majorHAnsi" w:hAnsiTheme="majorHAnsi" w:cstheme="majorHAnsi"/>
                <w:sz w:val="30"/>
                <w:szCs w:val="30"/>
              </w:rPr>
              <w:t>Đếm byte không tính dấu</w:t>
            </w:r>
          </w:p>
        </w:tc>
        <w:tc>
          <w:tcPr>
            <w:tcW w:w="4704" w:type="dxa"/>
          </w:tcPr>
          <w:p w:rsidR="005E749C" w:rsidRPr="005E749C" w:rsidRDefault="005E749C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Mb_strlen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</w:t>
            </w:r>
          </w:p>
        </w:tc>
      </w:tr>
      <w:tr w:rsidR="005E749C" w:rsidRPr="00894644" w:rsidTr="00FC1F35">
        <w:trPr>
          <w:trHeight w:val="661"/>
        </w:trPr>
        <w:tc>
          <w:tcPr>
            <w:tcW w:w="4704" w:type="dxa"/>
          </w:tcPr>
          <w:p w:rsidR="005E749C" w:rsidRPr="005E749C" w:rsidRDefault="005E749C" w:rsidP="00405D8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5E749C">
              <w:rPr>
                <w:rFonts w:asciiTheme="majorHAnsi" w:hAnsiTheme="majorHAnsi" w:cstheme="majorHAnsi"/>
                <w:sz w:val="30"/>
                <w:szCs w:val="30"/>
              </w:rPr>
              <w:t>Đếm byte bao gồm cả dấu</w:t>
            </w:r>
          </w:p>
        </w:tc>
        <w:tc>
          <w:tcPr>
            <w:tcW w:w="4704" w:type="dxa"/>
          </w:tcPr>
          <w:p w:rsidR="005E749C" w:rsidRPr="005E749C" w:rsidRDefault="005E749C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Strlen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</w:t>
            </w:r>
          </w:p>
        </w:tc>
      </w:tr>
      <w:tr w:rsidR="00E4766A" w:rsidRPr="00894644" w:rsidTr="00FC1F35">
        <w:trPr>
          <w:trHeight w:val="661"/>
        </w:trPr>
        <w:tc>
          <w:tcPr>
            <w:tcW w:w="4704" w:type="dxa"/>
          </w:tcPr>
          <w:p w:rsidR="00E4766A" w:rsidRPr="00E4766A" w:rsidRDefault="00E4766A" w:rsidP="00405D88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Đảo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chuỗi</w:t>
            </w:r>
            <w:proofErr w:type="spellEnd"/>
          </w:p>
        </w:tc>
        <w:tc>
          <w:tcPr>
            <w:tcW w:w="4704" w:type="dxa"/>
          </w:tcPr>
          <w:p w:rsidR="00E4766A" w:rsidRDefault="00E4766A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Strrev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($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</w:t>
            </w:r>
          </w:p>
        </w:tc>
      </w:tr>
    </w:tbl>
    <w:p w:rsidR="00FC1F35" w:rsidRDefault="0040349E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40349E" w:rsidRDefault="0040349E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  <w:r>
        <w:rPr>
          <w:rFonts w:asciiTheme="majorHAnsi" w:hAnsiTheme="majorHAnsi" w:cstheme="majorHAnsi"/>
          <w:sz w:val="30"/>
          <w:szCs w:val="30"/>
          <w:lang w:val="en-US"/>
        </w:rPr>
        <w:tab/>
        <w:t>Upload File:</w:t>
      </w: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4666"/>
        <w:gridCol w:w="4666"/>
      </w:tblGrid>
      <w:tr w:rsidR="0040349E" w:rsidTr="0040349E">
        <w:trPr>
          <w:trHeight w:val="600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bookmarkStart w:id="0" w:name="_GoBack"/>
            <w:bookmarkEnd w:id="0"/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574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600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600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574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600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600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40349E" w:rsidTr="0040349E">
        <w:trPr>
          <w:trHeight w:val="600"/>
        </w:trPr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66" w:type="dxa"/>
          </w:tcPr>
          <w:p w:rsidR="0040349E" w:rsidRDefault="0040349E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</w:tbl>
    <w:p w:rsidR="0040349E" w:rsidRPr="0040349E" w:rsidRDefault="0040349E">
      <w:pPr>
        <w:rPr>
          <w:rFonts w:asciiTheme="majorHAnsi" w:hAnsiTheme="majorHAnsi" w:cstheme="majorHAnsi"/>
          <w:sz w:val="30"/>
          <w:szCs w:val="30"/>
          <w:lang w:val="en-US"/>
        </w:rPr>
      </w:pPr>
    </w:p>
    <w:sectPr w:rsidR="0040349E" w:rsidRPr="0040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59"/>
    <w:rsid w:val="00015559"/>
    <w:rsid w:val="002E7005"/>
    <w:rsid w:val="0040349E"/>
    <w:rsid w:val="00405D88"/>
    <w:rsid w:val="005E749C"/>
    <w:rsid w:val="006119F2"/>
    <w:rsid w:val="007C535B"/>
    <w:rsid w:val="00894644"/>
    <w:rsid w:val="008B3E99"/>
    <w:rsid w:val="008E0BCB"/>
    <w:rsid w:val="00945BC2"/>
    <w:rsid w:val="009D7C99"/>
    <w:rsid w:val="00A44080"/>
    <w:rsid w:val="00AB1567"/>
    <w:rsid w:val="00AB2BBD"/>
    <w:rsid w:val="00AC6469"/>
    <w:rsid w:val="00B504D3"/>
    <w:rsid w:val="00BE12B1"/>
    <w:rsid w:val="00C83E70"/>
    <w:rsid w:val="00C93CEE"/>
    <w:rsid w:val="00CB012F"/>
    <w:rsid w:val="00DA2066"/>
    <w:rsid w:val="00DB412B"/>
    <w:rsid w:val="00DD1E61"/>
    <w:rsid w:val="00E331DC"/>
    <w:rsid w:val="00E4766A"/>
    <w:rsid w:val="00E622D5"/>
    <w:rsid w:val="00FC1F35"/>
    <w:rsid w:val="00FD0DA0"/>
    <w:rsid w:val="00FD48A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C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A20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C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A2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23</cp:revision>
  <dcterms:created xsi:type="dcterms:W3CDTF">2018-06-19T02:10:00Z</dcterms:created>
  <dcterms:modified xsi:type="dcterms:W3CDTF">2018-06-20T03:01:00Z</dcterms:modified>
</cp:coreProperties>
</file>