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24137" w14:textId="0332C5CC" w:rsidR="009A0B2B" w:rsidRDefault="009A0B2B" w:rsidP="009A0B2B">
      <w:pPr>
        <w:jc w:val="center"/>
        <w:rPr>
          <w:b/>
          <w:bCs/>
          <w:sz w:val="40"/>
          <w:szCs w:val="40"/>
        </w:rPr>
      </w:pPr>
      <w:r w:rsidRPr="009A0B2B">
        <w:rPr>
          <w:b/>
          <w:bCs/>
          <w:sz w:val="40"/>
          <w:szCs w:val="40"/>
        </w:rPr>
        <w:t>Final Project</w:t>
      </w:r>
    </w:p>
    <w:p w14:paraId="213B376B" w14:textId="77777777" w:rsidR="009A0B2B" w:rsidRPr="008B7034" w:rsidRDefault="009A0B2B">
      <w:pPr>
        <w:rPr>
          <w:b/>
          <w:bCs/>
          <w:sz w:val="30"/>
          <w:szCs w:val="30"/>
        </w:rPr>
      </w:pPr>
      <w:r w:rsidRPr="008B7034">
        <w:rPr>
          <w:b/>
          <w:bCs/>
          <w:sz w:val="30"/>
          <w:szCs w:val="30"/>
        </w:rPr>
        <w:t xml:space="preserve">Requirement </w:t>
      </w:r>
    </w:p>
    <w:p w14:paraId="10DF808B" w14:textId="77777777" w:rsidR="009A0B2B" w:rsidRPr="009A0B2B" w:rsidRDefault="009A0B2B" w:rsidP="00D947EA">
      <w:pPr>
        <w:jc w:val="both"/>
        <w:rPr>
          <w:rFonts w:cstheme="minorHAnsi"/>
          <w:sz w:val="24"/>
          <w:szCs w:val="24"/>
        </w:rPr>
      </w:pPr>
      <w:r w:rsidRPr="009A0B2B">
        <w:rPr>
          <w:rFonts w:cstheme="minorHAnsi"/>
          <w:sz w:val="24"/>
          <w:szCs w:val="24"/>
        </w:rPr>
        <w:t>The timer has following features:</w:t>
      </w:r>
    </w:p>
    <w:p w14:paraId="69531EBF" w14:textId="77777777" w:rsidR="009A0B2B" w:rsidRPr="009A0B2B" w:rsidRDefault="009A0B2B" w:rsidP="00D947EA">
      <w:pPr>
        <w:jc w:val="both"/>
        <w:rPr>
          <w:rFonts w:cstheme="minorHAnsi"/>
          <w:sz w:val="24"/>
          <w:szCs w:val="24"/>
        </w:rPr>
      </w:pPr>
      <w:r w:rsidRPr="009A0B2B">
        <w:rPr>
          <w:rFonts w:cstheme="minorHAnsi"/>
          <w:sz w:val="24"/>
          <w:szCs w:val="24"/>
        </w:rPr>
        <w:t>▪ 64-bit count-up.</w:t>
      </w:r>
    </w:p>
    <w:p w14:paraId="34CF85D1" w14:textId="77777777" w:rsidR="009A0B2B" w:rsidRPr="009A0B2B" w:rsidRDefault="009A0B2B" w:rsidP="00D947EA">
      <w:pPr>
        <w:jc w:val="both"/>
        <w:rPr>
          <w:rFonts w:cstheme="minorHAnsi"/>
          <w:sz w:val="24"/>
          <w:szCs w:val="24"/>
        </w:rPr>
      </w:pPr>
      <w:r w:rsidRPr="009A0B2B">
        <w:rPr>
          <w:rFonts w:cstheme="minorHAnsi"/>
          <w:sz w:val="24"/>
          <w:szCs w:val="24"/>
        </w:rPr>
        <w:t>▪ Address space: 4KB (0x4000_1000 – 0x4000_1FFF)</w:t>
      </w:r>
    </w:p>
    <w:p w14:paraId="184D6324" w14:textId="77777777" w:rsidR="009A0B2B" w:rsidRPr="009A0B2B" w:rsidRDefault="009A0B2B" w:rsidP="00D947EA">
      <w:pPr>
        <w:jc w:val="both"/>
        <w:rPr>
          <w:rFonts w:cstheme="minorHAnsi"/>
          <w:sz w:val="24"/>
          <w:szCs w:val="24"/>
        </w:rPr>
      </w:pPr>
      <w:r w:rsidRPr="009A0B2B">
        <w:rPr>
          <w:rFonts w:cstheme="minorHAnsi"/>
          <w:sz w:val="24"/>
          <w:szCs w:val="24"/>
        </w:rPr>
        <w:t>▪ Register set is configured via APB bus (IP is APB slave).</w:t>
      </w:r>
    </w:p>
    <w:p w14:paraId="37F2C029" w14:textId="77777777" w:rsidR="009A0B2B" w:rsidRPr="009A0B2B" w:rsidRDefault="009A0B2B" w:rsidP="00D947EA">
      <w:pPr>
        <w:jc w:val="both"/>
        <w:rPr>
          <w:rFonts w:cstheme="minorHAnsi"/>
          <w:sz w:val="24"/>
          <w:szCs w:val="24"/>
        </w:rPr>
      </w:pPr>
      <w:r w:rsidRPr="009A0B2B">
        <w:rPr>
          <w:rFonts w:cstheme="minorHAnsi"/>
          <w:sz w:val="24"/>
          <w:szCs w:val="24"/>
        </w:rPr>
        <w:t>o Only support APB 32-bit transfer with no wait states and no error handling</w:t>
      </w:r>
    </w:p>
    <w:p w14:paraId="246D2E64" w14:textId="77777777" w:rsidR="009A0B2B" w:rsidRPr="009A0B2B" w:rsidRDefault="009A0B2B" w:rsidP="00D947EA">
      <w:pPr>
        <w:jc w:val="both"/>
        <w:rPr>
          <w:rFonts w:cstheme="minorHAnsi"/>
          <w:sz w:val="24"/>
          <w:szCs w:val="24"/>
        </w:rPr>
      </w:pPr>
      <w:r w:rsidRPr="009A0B2B">
        <w:rPr>
          <w:rFonts w:cstheme="minorHAnsi"/>
          <w:sz w:val="24"/>
          <w:szCs w:val="24"/>
        </w:rPr>
        <w:t>o Support wait state (1 cycle is enough) and error handling</w:t>
      </w:r>
    </w:p>
    <w:p w14:paraId="0B996E80" w14:textId="77777777" w:rsidR="009A0B2B" w:rsidRPr="009A0B2B" w:rsidRDefault="009A0B2B" w:rsidP="00D947EA">
      <w:pPr>
        <w:jc w:val="both"/>
        <w:rPr>
          <w:rFonts w:cstheme="minorHAnsi"/>
          <w:sz w:val="24"/>
          <w:szCs w:val="24"/>
        </w:rPr>
      </w:pPr>
      <w:r w:rsidRPr="009A0B2B">
        <w:rPr>
          <w:rFonts w:cstheme="minorHAnsi"/>
          <w:sz w:val="24"/>
          <w:szCs w:val="24"/>
        </w:rPr>
        <w:t>o Support byte access</w:t>
      </w:r>
    </w:p>
    <w:p w14:paraId="1830D282" w14:textId="77777777" w:rsidR="009A0B2B" w:rsidRPr="009A0B2B" w:rsidRDefault="009A0B2B" w:rsidP="00D947EA">
      <w:pPr>
        <w:jc w:val="both"/>
        <w:rPr>
          <w:rFonts w:cstheme="minorHAnsi"/>
          <w:sz w:val="24"/>
          <w:szCs w:val="24"/>
        </w:rPr>
      </w:pPr>
      <w:r w:rsidRPr="009A0B2B">
        <w:rPr>
          <w:rFonts w:cstheme="minorHAnsi"/>
          <w:sz w:val="24"/>
          <w:szCs w:val="24"/>
        </w:rPr>
        <w:t>o Support halt (stop) in debug mode</w:t>
      </w:r>
    </w:p>
    <w:p w14:paraId="24088CEF" w14:textId="77777777" w:rsidR="009A0B2B" w:rsidRPr="009A0B2B" w:rsidRDefault="009A0B2B" w:rsidP="00D947EA">
      <w:pPr>
        <w:jc w:val="both"/>
        <w:rPr>
          <w:rFonts w:cstheme="minorHAnsi"/>
          <w:sz w:val="24"/>
          <w:szCs w:val="24"/>
        </w:rPr>
      </w:pPr>
      <w:r w:rsidRPr="009A0B2B">
        <w:rPr>
          <w:rFonts w:cstheme="minorHAnsi"/>
          <w:sz w:val="24"/>
          <w:szCs w:val="24"/>
        </w:rPr>
        <w:t>▪ System clock frequency is 200 MHz. Timer uses active low async reset.</w:t>
      </w:r>
    </w:p>
    <w:p w14:paraId="77138024" w14:textId="77777777" w:rsidR="009A0B2B" w:rsidRPr="009A0B2B" w:rsidRDefault="009A0B2B" w:rsidP="00D947EA">
      <w:pPr>
        <w:jc w:val="both"/>
        <w:rPr>
          <w:rFonts w:cstheme="minorHAnsi"/>
          <w:sz w:val="24"/>
          <w:szCs w:val="24"/>
        </w:rPr>
      </w:pPr>
      <w:r w:rsidRPr="009A0B2B">
        <w:rPr>
          <w:rFonts w:cstheme="minorHAnsi"/>
          <w:sz w:val="24"/>
          <w:szCs w:val="24"/>
        </w:rPr>
        <w:t>▪ Counter can be counted based on system clock or divided up to 256.</w:t>
      </w:r>
    </w:p>
    <w:p w14:paraId="5EF12F78" w14:textId="4227E4AE" w:rsidR="009A0B2B" w:rsidRDefault="009A0B2B" w:rsidP="00D947EA">
      <w:pPr>
        <w:jc w:val="both"/>
        <w:rPr>
          <w:b/>
          <w:bCs/>
          <w:sz w:val="40"/>
          <w:szCs w:val="40"/>
        </w:rPr>
      </w:pPr>
      <w:r w:rsidRPr="009A0B2B">
        <w:rPr>
          <w:rFonts w:cstheme="minorHAnsi"/>
          <w:sz w:val="24"/>
          <w:szCs w:val="24"/>
        </w:rPr>
        <w:t>▪ Support timer interrupt (can be enabled or disabled).</w:t>
      </w:r>
      <w:r w:rsidRPr="009A0B2B">
        <w:rPr>
          <w:sz w:val="24"/>
          <w:szCs w:val="24"/>
        </w:rPr>
        <w:t xml:space="preserve"> </w:t>
      </w:r>
      <w:r>
        <w:rPr>
          <w:b/>
          <w:bCs/>
          <w:sz w:val="40"/>
          <w:szCs w:val="40"/>
        </w:rPr>
        <w:br w:type="page"/>
      </w:r>
    </w:p>
    <w:p w14:paraId="2AF57919" w14:textId="4DDAD383" w:rsidR="00D25D2A" w:rsidRPr="00D25D2A" w:rsidRDefault="00D25D2A" w:rsidP="00D25D2A">
      <w:pPr>
        <w:jc w:val="center"/>
        <w:rPr>
          <w:b/>
          <w:bCs/>
          <w:sz w:val="40"/>
          <w:szCs w:val="40"/>
        </w:rPr>
      </w:pPr>
      <w:r w:rsidRPr="00D25D2A">
        <w:rPr>
          <w:b/>
          <w:bCs/>
          <w:sz w:val="40"/>
          <w:szCs w:val="40"/>
        </w:rPr>
        <w:lastRenderedPageBreak/>
        <w:t>FEATURE LIST</w:t>
      </w:r>
    </w:p>
    <w:p w14:paraId="637B7A1A" w14:textId="38E542C2" w:rsidR="00D25D2A" w:rsidRPr="00D25D2A" w:rsidRDefault="00D25D2A" w:rsidP="00D25D2A">
      <w:pPr>
        <w:jc w:val="both"/>
        <w:rPr>
          <w:rFonts w:cstheme="minorHAnsi"/>
        </w:rPr>
      </w:pPr>
      <w:r w:rsidRPr="000754A2">
        <w:rPr>
          <w:rFonts w:cstheme="minorHAnsi"/>
          <w:b/>
          <w:bCs/>
          <w:sz w:val="36"/>
          <w:szCs w:val="36"/>
        </w:rPr>
        <w:t>Counter</w:t>
      </w:r>
    </w:p>
    <w:p w14:paraId="1308213F" w14:textId="7597B150" w:rsidR="00D25D2A" w:rsidRPr="0037088A" w:rsidRDefault="00D25D2A" w:rsidP="00D25D2A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7088A">
        <w:rPr>
          <w:rFonts w:cstheme="minorHAnsi"/>
          <w:sz w:val="24"/>
          <w:szCs w:val="24"/>
        </w:rPr>
        <w:t>Performs counting</w:t>
      </w:r>
      <w:r w:rsidR="008E5593" w:rsidRPr="0037088A">
        <w:rPr>
          <w:rFonts w:cstheme="minorHAnsi"/>
          <w:sz w:val="24"/>
          <w:szCs w:val="24"/>
        </w:rPr>
        <w:t xml:space="preserve"> 64bit</w:t>
      </w:r>
      <w:r w:rsidRPr="0037088A">
        <w:rPr>
          <w:rFonts w:cstheme="minorHAnsi"/>
          <w:sz w:val="24"/>
          <w:szCs w:val="24"/>
        </w:rPr>
        <w:t xml:space="preserve"> based on the system clock frequency by default, with an option to adjust the counting speed using the division factor (div_val).</w:t>
      </w:r>
    </w:p>
    <w:p w14:paraId="39F033A5" w14:textId="77777777" w:rsidR="00D25D2A" w:rsidRPr="0037088A" w:rsidRDefault="00D25D2A" w:rsidP="00D25D2A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7088A">
        <w:rPr>
          <w:rFonts w:cstheme="minorHAnsi"/>
          <w:sz w:val="24"/>
          <w:szCs w:val="24"/>
        </w:rPr>
        <w:t>Supports enabling/disabling speed control through div_en.</w:t>
      </w:r>
    </w:p>
    <w:p w14:paraId="4EFA1EE7" w14:textId="77777777" w:rsidR="00D25D2A" w:rsidRPr="0037088A" w:rsidRDefault="00D25D2A" w:rsidP="00D25D2A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7088A">
        <w:rPr>
          <w:rFonts w:cstheme="minorHAnsi"/>
          <w:sz w:val="24"/>
          <w:szCs w:val="24"/>
        </w:rPr>
        <w:t>Can clear the count value to its initial state or resume counting based on control signals.</w:t>
      </w:r>
    </w:p>
    <w:p w14:paraId="4D1847DB" w14:textId="77777777" w:rsidR="000754A2" w:rsidRPr="0037088A" w:rsidRDefault="00D25D2A" w:rsidP="00D25D2A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7088A">
        <w:rPr>
          <w:rFonts w:cstheme="minorHAnsi"/>
          <w:sz w:val="24"/>
          <w:szCs w:val="24"/>
        </w:rPr>
        <w:t>Provides a halting feature, allowing the counter to stop temporarily while retaining the current count and division settings, and resumes counting when instructed.</w:t>
      </w:r>
    </w:p>
    <w:p w14:paraId="1251FBE5" w14:textId="29AEFB23" w:rsidR="00D25D2A" w:rsidRPr="000754A2" w:rsidRDefault="00D25D2A" w:rsidP="000754A2">
      <w:pPr>
        <w:jc w:val="both"/>
        <w:rPr>
          <w:rFonts w:cstheme="minorHAnsi"/>
        </w:rPr>
      </w:pPr>
      <w:r w:rsidRPr="000754A2">
        <w:rPr>
          <w:rFonts w:cstheme="minorHAnsi"/>
          <w:b/>
          <w:bCs/>
          <w:sz w:val="36"/>
          <w:szCs w:val="36"/>
        </w:rPr>
        <w:t>Interrupt</w:t>
      </w:r>
    </w:p>
    <w:p w14:paraId="6E393CA8" w14:textId="77777777" w:rsidR="00D25D2A" w:rsidRPr="0037088A" w:rsidRDefault="00D25D2A" w:rsidP="00D25D2A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37088A">
        <w:rPr>
          <w:rFonts w:cstheme="minorHAnsi"/>
          <w:sz w:val="24"/>
          <w:szCs w:val="24"/>
        </w:rPr>
        <w:t>Triggers an interrupt when the counter reaches a specified comparison value.</w:t>
      </w:r>
    </w:p>
    <w:p w14:paraId="24D8E947" w14:textId="77777777" w:rsidR="00D25D2A" w:rsidRPr="0037088A" w:rsidRDefault="00D25D2A" w:rsidP="00D25D2A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37088A">
        <w:rPr>
          <w:rFonts w:cstheme="minorHAnsi"/>
          <w:sz w:val="24"/>
          <w:szCs w:val="24"/>
        </w:rPr>
        <w:t>Allows clearing the interrupt by writing to a specific interrupt status register (TISR).</w:t>
      </w:r>
    </w:p>
    <w:p w14:paraId="307A002B" w14:textId="77777777" w:rsidR="00D25D2A" w:rsidRPr="0037088A" w:rsidRDefault="00D25D2A" w:rsidP="00D25D2A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37088A">
        <w:rPr>
          <w:rFonts w:cstheme="minorHAnsi"/>
          <w:sz w:val="24"/>
          <w:szCs w:val="24"/>
        </w:rPr>
        <w:t>The interrupt enable (int_en) must be set for the interrupt to be active.</w:t>
      </w:r>
    </w:p>
    <w:p w14:paraId="53652E03" w14:textId="4E3EEC89" w:rsidR="00D25D2A" w:rsidRPr="000754A2" w:rsidRDefault="00D25D2A" w:rsidP="00D25D2A">
      <w:pPr>
        <w:jc w:val="both"/>
        <w:rPr>
          <w:rFonts w:cstheme="minorHAnsi"/>
          <w:sz w:val="36"/>
          <w:szCs w:val="36"/>
        </w:rPr>
      </w:pPr>
      <w:r w:rsidRPr="000754A2">
        <w:rPr>
          <w:rFonts w:cstheme="minorHAnsi"/>
          <w:b/>
          <w:bCs/>
          <w:sz w:val="36"/>
          <w:szCs w:val="36"/>
        </w:rPr>
        <w:t xml:space="preserve">APB </w:t>
      </w:r>
      <w:r w:rsidR="000754A2" w:rsidRPr="000754A2">
        <w:rPr>
          <w:rFonts w:cstheme="minorHAnsi"/>
          <w:b/>
          <w:bCs/>
          <w:sz w:val="36"/>
          <w:szCs w:val="36"/>
        </w:rPr>
        <w:t>bus &amp; APB slave</w:t>
      </w:r>
    </w:p>
    <w:p w14:paraId="6BA3125D" w14:textId="77777777" w:rsidR="00D25D2A" w:rsidRPr="0037088A" w:rsidRDefault="00D25D2A" w:rsidP="00D25D2A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37088A">
        <w:rPr>
          <w:rFonts w:cstheme="minorHAnsi"/>
          <w:sz w:val="24"/>
          <w:szCs w:val="24"/>
        </w:rPr>
        <w:t>Facilitates 32-bit read/write transfers between the counter module and the APB bus.</w:t>
      </w:r>
    </w:p>
    <w:p w14:paraId="6A045B7D" w14:textId="77777777" w:rsidR="00D25D2A" w:rsidRPr="0037088A" w:rsidRDefault="00D25D2A" w:rsidP="00D25D2A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37088A">
        <w:rPr>
          <w:rFonts w:cstheme="minorHAnsi"/>
          <w:sz w:val="24"/>
          <w:szCs w:val="24"/>
        </w:rPr>
        <w:t>Monitors for errors during transfer operations, such as when invalid values are written to configuration registers or when changes are made to critical parameters (div_en, div_val) while counting is active.</w:t>
      </w:r>
    </w:p>
    <w:p w14:paraId="14BE117D" w14:textId="77777777" w:rsidR="000754A2" w:rsidRPr="0037088A" w:rsidRDefault="00D25D2A" w:rsidP="00D25D2A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37088A">
        <w:rPr>
          <w:rFonts w:cstheme="minorHAnsi"/>
          <w:sz w:val="24"/>
          <w:szCs w:val="24"/>
        </w:rPr>
        <w:t>Provides error signaling to the APB master when invalid operations occur, ensuring proper error handling.</w:t>
      </w:r>
    </w:p>
    <w:p w14:paraId="0438C406" w14:textId="5F05185D" w:rsidR="00D25D2A" w:rsidRPr="000754A2" w:rsidRDefault="00D25D2A" w:rsidP="000754A2">
      <w:pPr>
        <w:jc w:val="both"/>
        <w:rPr>
          <w:rFonts w:cstheme="minorHAnsi"/>
        </w:rPr>
      </w:pPr>
      <w:r w:rsidRPr="000754A2">
        <w:rPr>
          <w:rFonts w:cstheme="minorHAnsi"/>
          <w:b/>
          <w:bCs/>
          <w:sz w:val="36"/>
          <w:szCs w:val="36"/>
        </w:rPr>
        <w:t>Register</w:t>
      </w:r>
    </w:p>
    <w:p w14:paraId="10C4C305" w14:textId="77777777" w:rsidR="00D25D2A" w:rsidRPr="0037088A" w:rsidRDefault="00D25D2A" w:rsidP="00D25D2A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37088A">
        <w:rPr>
          <w:rFonts w:cstheme="minorHAnsi"/>
          <w:sz w:val="24"/>
          <w:szCs w:val="24"/>
        </w:rPr>
        <w:t>Handles the read/write access to the counter’s internal registers, including control, status, and configuration registers.</w:t>
      </w:r>
    </w:p>
    <w:p w14:paraId="677A4A11" w14:textId="77777777" w:rsidR="00D25D2A" w:rsidRPr="0037088A" w:rsidRDefault="00D25D2A" w:rsidP="00D25D2A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37088A">
        <w:rPr>
          <w:rFonts w:cstheme="minorHAnsi"/>
          <w:sz w:val="24"/>
          <w:szCs w:val="24"/>
        </w:rPr>
        <w:t>Uses system clock (PCLK) to synchronize all operations and resets registers to default values using the reset signal.</w:t>
      </w:r>
    </w:p>
    <w:p w14:paraId="5978514E" w14:textId="77777777" w:rsidR="00D25D2A" w:rsidRPr="0037088A" w:rsidRDefault="00D25D2A" w:rsidP="00D25D2A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37088A">
        <w:rPr>
          <w:rFonts w:cstheme="minorHAnsi"/>
          <w:sz w:val="24"/>
          <w:szCs w:val="24"/>
        </w:rPr>
        <w:t>Provides control signals (Write_en, Read_en) to determine whether the operation is a read or write and selects the target register via an address bus.</w:t>
      </w:r>
    </w:p>
    <w:p w14:paraId="77D40316" w14:textId="77777777" w:rsidR="00D25D2A" w:rsidRPr="0037088A" w:rsidRDefault="00D25D2A" w:rsidP="00D25D2A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37088A">
        <w:rPr>
          <w:rFonts w:cstheme="minorHAnsi"/>
          <w:sz w:val="24"/>
          <w:szCs w:val="24"/>
        </w:rPr>
        <w:t>Manages data flow for both reading from and writing to the registers, ensuring proper data transfer during operations.</w:t>
      </w:r>
    </w:p>
    <w:p w14:paraId="2BE9FE1B" w14:textId="77777777" w:rsidR="00B97CB5" w:rsidRDefault="00B97CB5" w:rsidP="00B97CB5"/>
    <w:p w14:paraId="0BFD32EC" w14:textId="004D2DFD" w:rsidR="006E4EC8" w:rsidRPr="00E61FA8" w:rsidRDefault="00D05EA9" w:rsidP="00B97CB5">
      <w:pPr>
        <w:jc w:val="center"/>
        <w:rPr>
          <w:b/>
          <w:bCs/>
          <w:sz w:val="40"/>
          <w:szCs w:val="40"/>
        </w:rPr>
      </w:pPr>
      <w:r w:rsidRPr="00E61FA8">
        <w:rPr>
          <w:b/>
          <w:bCs/>
          <w:sz w:val="40"/>
          <w:szCs w:val="40"/>
        </w:rPr>
        <w:t>IO PORT LIST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24"/>
        <w:gridCol w:w="896"/>
        <w:gridCol w:w="1133"/>
        <w:gridCol w:w="5797"/>
      </w:tblGrid>
      <w:tr w:rsidR="00D05EA9" w:rsidRPr="00D05EA9" w14:paraId="742E9C5F" w14:textId="77777777" w:rsidTr="00EF7CC1">
        <w:trPr>
          <w:trHeight w:val="288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0435495" w14:textId="77777777" w:rsidR="00D05EA9" w:rsidRPr="00EF7CC1" w:rsidRDefault="00D05EA9" w:rsidP="00D05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Signal Name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210C05B" w14:textId="77777777" w:rsidR="00D05EA9" w:rsidRPr="00EF7CC1" w:rsidRDefault="00D05EA9" w:rsidP="00D05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Width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7B02FF0" w14:textId="77777777" w:rsidR="00D05EA9" w:rsidRPr="00EF7CC1" w:rsidRDefault="00D05EA9" w:rsidP="00D05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</w:t>
            </w:r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D2BCB99" w14:textId="77777777" w:rsidR="00D05EA9" w:rsidRPr="00EF7CC1" w:rsidRDefault="00D05EA9" w:rsidP="00D05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D05EA9" w:rsidRPr="00D05EA9" w14:paraId="40E49AC7" w14:textId="77777777" w:rsidTr="00EF7CC1">
        <w:trPr>
          <w:trHeight w:val="690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1E904" w14:textId="77777777" w:rsidR="00D05EA9" w:rsidRPr="00EF7CC1" w:rsidRDefault="00D05EA9" w:rsidP="00D05EA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  <w:t>sys_clk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505B7" w14:textId="77777777" w:rsidR="00D05EA9" w:rsidRPr="00EF7CC1" w:rsidRDefault="00D05EA9" w:rsidP="00D0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8E6FE" w14:textId="77777777" w:rsidR="00D05EA9" w:rsidRPr="00EF7CC1" w:rsidRDefault="00D05EA9" w:rsidP="00D0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269E0" w14:textId="77777777" w:rsidR="00D05EA9" w:rsidRPr="00EF7CC1" w:rsidRDefault="00D05EA9" w:rsidP="00D0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System clock signal for the timer. The clock frequency is 200 MHz, and it's used to drive all internal logic in the timer module.</w:t>
            </w:r>
          </w:p>
        </w:tc>
      </w:tr>
      <w:tr w:rsidR="00D05EA9" w:rsidRPr="00D05EA9" w14:paraId="279595AE" w14:textId="77777777" w:rsidTr="00EF7CC1">
        <w:trPr>
          <w:trHeight w:val="730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2AD6B" w14:textId="77777777" w:rsidR="00D05EA9" w:rsidRPr="00EF7CC1" w:rsidRDefault="00D05EA9" w:rsidP="00D05EA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  <w:t>sys_rst_n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3B5A3" w14:textId="77777777" w:rsidR="00D05EA9" w:rsidRPr="00EF7CC1" w:rsidRDefault="00D05EA9" w:rsidP="00D0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C3143" w14:textId="77777777" w:rsidR="00D05EA9" w:rsidRPr="00EF7CC1" w:rsidRDefault="00D05EA9" w:rsidP="00D0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ACBB5" w14:textId="77777777" w:rsidR="00D05EA9" w:rsidRPr="00EF7CC1" w:rsidRDefault="00D05EA9" w:rsidP="00D0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Active-low asynchronous reset signal. When asserted (</w:t>
            </w:r>
            <w:r w:rsidRPr="00EF7CC1"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), it resets the entire timer module to its initial state, including the counter.</w:t>
            </w:r>
          </w:p>
        </w:tc>
      </w:tr>
      <w:tr w:rsidR="00D05EA9" w:rsidRPr="00D05EA9" w14:paraId="3035DD93" w14:textId="77777777" w:rsidTr="00EF7CC1">
        <w:trPr>
          <w:trHeight w:val="898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BED29" w14:textId="77777777" w:rsidR="00D05EA9" w:rsidRPr="00EF7CC1" w:rsidRDefault="00D05EA9" w:rsidP="00D05EA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  <w:t>tim_psel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60A2B" w14:textId="77777777" w:rsidR="00D05EA9" w:rsidRPr="00EF7CC1" w:rsidRDefault="00D05EA9" w:rsidP="00D0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11060" w14:textId="77777777" w:rsidR="00D05EA9" w:rsidRPr="00EF7CC1" w:rsidRDefault="00D05EA9" w:rsidP="00D0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E1D45" w14:textId="77777777" w:rsidR="00D05EA9" w:rsidRPr="00EF7CC1" w:rsidRDefault="00D05EA9" w:rsidP="00D0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APB peripheral select signal. It indicates whether the timer module is selected for an APB transaction. This signal must be high for any read or write operation.</w:t>
            </w:r>
          </w:p>
        </w:tc>
      </w:tr>
      <w:tr w:rsidR="00D05EA9" w:rsidRPr="00D05EA9" w14:paraId="5C14AF9F" w14:textId="77777777" w:rsidTr="00EF7CC1">
        <w:trPr>
          <w:trHeight w:val="698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20D79" w14:textId="77777777" w:rsidR="00D05EA9" w:rsidRPr="00EF7CC1" w:rsidRDefault="00D05EA9" w:rsidP="00D05EA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  <w:t>tim_pwrite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B8FDC" w14:textId="77777777" w:rsidR="00D05EA9" w:rsidRPr="00EF7CC1" w:rsidRDefault="00D05EA9" w:rsidP="00D0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AA789" w14:textId="77777777" w:rsidR="00D05EA9" w:rsidRPr="00EF7CC1" w:rsidRDefault="00D05EA9" w:rsidP="00D0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A30F2" w14:textId="77777777" w:rsidR="00D05EA9" w:rsidRPr="00EF7CC1" w:rsidRDefault="00D05EA9" w:rsidP="00D0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APB write enable signal. When high (</w:t>
            </w:r>
            <w:r w:rsidRPr="00EF7CC1"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), it indicates a write transaction, and when low (</w:t>
            </w:r>
            <w:r w:rsidRPr="00EF7CC1"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), it indicates a read transaction.</w:t>
            </w:r>
          </w:p>
        </w:tc>
      </w:tr>
      <w:tr w:rsidR="00D05EA9" w:rsidRPr="00D05EA9" w14:paraId="63390E64" w14:textId="77777777" w:rsidTr="00EF7CC1">
        <w:trPr>
          <w:trHeight w:val="983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23C55" w14:textId="77777777" w:rsidR="00D05EA9" w:rsidRPr="00EF7CC1" w:rsidRDefault="00D05EA9" w:rsidP="00D05EA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  <w:t>tim_penable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4CFE" w14:textId="77777777" w:rsidR="00D05EA9" w:rsidRPr="00EF7CC1" w:rsidRDefault="00D05EA9" w:rsidP="00D0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36405" w14:textId="77777777" w:rsidR="00D05EA9" w:rsidRPr="00EF7CC1" w:rsidRDefault="00D05EA9" w:rsidP="00D0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0F30C" w14:textId="77777777" w:rsidR="00D05EA9" w:rsidRPr="00EF7CC1" w:rsidRDefault="00D05EA9" w:rsidP="00D0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APB enable signal. It indicates the second phase of an APB transfer, allowing the timer to respond to the APB transaction. This signal is asserted after the </w:t>
            </w:r>
            <w:r w:rsidRPr="00EF7CC1"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  <w:t>tim_psel</w:t>
            </w: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and remains high for one clock cycle.</w:t>
            </w:r>
          </w:p>
        </w:tc>
      </w:tr>
      <w:tr w:rsidR="00D05EA9" w:rsidRPr="00D05EA9" w14:paraId="09227784" w14:textId="77777777" w:rsidTr="00EF7CC1">
        <w:trPr>
          <w:trHeight w:val="1091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9F60F" w14:textId="77777777" w:rsidR="00D05EA9" w:rsidRPr="00EF7CC1" w:rsidRDefault="00D05EA9" w:rsidP="00D05EA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  <w:t>tim_paddr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16E3A" w14:textId="5C80BBFE" w:rsidR="00D05EA9" w:rsidRPr="00EF7CC1" w:rsidRDefault="007B083F" w:rsidP="007B0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E5334" w14:textId="77777777" w:rsidR="00D05EA9" w:rsidRPr="00EF7CC1" w:rsidRDefault="00D05EA9" w:rsidP="00D0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ACB35" w14:textId="2CEB55C4" w:rsidR="00D05EA9" w:rsidRPr="00EF7CC1" w:rsidRDefault="00D05EA9" w:rsidP="00D0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APB address bus. The width </w:t>
            </w:r>
            <w:r w:rsidR="00CE6711"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31</w:t>
            </w:r>
            <w:r w:rsidR="004125B7"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  <w:r w:rsidR="008058A1"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bit</w:t>
            </w: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is determined by the address space required to access all registers in the timer.</w:t>
            </w:r>
            <w:r w:rsidR="009C4D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This address is used to select the specific register being accessed.</w:t>
            </w:r>
          </w:p>
        </w:tc>
      </w:tr>
      <w:tr w:rsidR="00D05EA9" w:rsidRPr="00D05EA9" w14:paraId="00FE9C6E" w14:textId="77777777" w:rsidTr="00EF7CC1">
        <w:trPr>
          <w:trHeight w:val="766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FAC78" w14:textId="77777777" w:rsidR="00D05EA9" w:rsidRPr="00EF7CC1" w:rsidRDefault="00D05EA9" w:rsidP="00D05EA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  <w:t>tim_pwdata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81CD6" w14:textId="77777777" w:rsidR="00D05EA9" w:rsidRPr="00EF7CC1" w:rsidRDefault="00D05EA9" w:rsidP="00D0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6FBC8" w14:textId="77777777" w:rsidR="00D05EA9" w:rsidRPr="00EF7CC1" w:rsidRDefault="00D05EA9" w:rsidP="00D0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610C8" w14:textId="77777777" w:rsidR="00D05EA9" w:rsidRPr="00EF7CC1" w:rsidRDefault="00D05EA9" w:rsidP="00D0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APB write data bus. It carries the 32-bit data that will be written to the addressed register in the timer when </w:t>
            </w:r>
            <w:r w:rsidRPr="00EF7CC1"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  <w:t>tim_pwrite</w:t>
            </w: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is asserted.</w:t>
            </w:r>
          </w:p>
        </w:tc>
      </w:tr>
      <w:tr w:rsidR="00D05EA9" w:rsidRPr="00D05EA9" w14:paraId="7979C66D" w14:textId="77777777" w:rsidTr="00EF7CC1">
        <w:trPr>
          <w:trHeight w:val="93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3DE49" w14:textId="77777777" w:rsidR="00D05EA9" w:rsidRPr="00EF7CC1" w:rsidRDefault="00D05EA9" w:rsidP="00D05EA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  <w:t>tim_prdata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36472" w14:textId="77777777" w:rsidR="00D05EA9" w:rsidRPr="00EF7CC1" w:rsidRDefault="00D05EA9" w:rsidP="00D0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14B1F" w14:textId="77777777" w:rsidR="00D05EA9" w:rsidRPr="00EF7CC1" w:rsidRDefault="00D05EA9" w:rsidP="00D0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Output</w:t>
            </w:r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BB8B5" w14:textId="56198382" w:rsidR="00D05EA9" w:rsidRPr="00EF7CC1" w:rsidRDefault="00D05EA9" w:rsidP="00D0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APB read data bus. It provides the 32-bit data from the addressed register in the timer when a read operation is performed (</w:t>
            </w:r>
            <w:r w:rsidRPr="00EF7CC1"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  <w:t>tim_pwrite</w:t>
            </w: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is low).</w:t>
            </w:r>
          </w:p>
        </w:tc>
      </w:tr>
      <w:tr w:rsidR="00D05EA9" w:rsidRPr="00D05EA9" w14:paraId="3625FDDE" w14:textId="77777777" w:rsidTr="00EF7CC1">
        <w:trPr>
          <w:trHeight w:val="647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E3929" w14:textId="77777777" w:rsidR="00D05EA9" w:rsidRPr="00EF7CC1" w:rsidRDefault="00D05EA9" w:rsidP="00D05EA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  <w:t>tim_pstrb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3B395" w14:textId="77777777" w:rsidR="00D05EA9" w:rsidRPr="00EF7CC1" w:rsidRDefault="00D05EA9" w:rsidP="00D0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D453A" w14:textId="77777777" w:rsidR="00D05EA9" w:rsidRPr="00EF7CC1" w:rsidRDefault="00D05EA9" w:rsidP="00D0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5A3B4" w14:textId="2AA29D36" w:rsidR="00D05EA9" w:rsidRPr="00EF7CC1" w:rsidRDefault="00D05EA9" w:rsidP="00D0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APB write strobe signal. It specifies which byte lanes are valid for the write operation. Each bit corresponds to one byte .</w:t>
            </w:r>
          </w:p>
        </w:tc>
      </w:tr>
      <w:tr w:rsidR="00D05EA9" w:rsidRPr="00D05EA9" w14:paraId="3347A210" w14:textId="77777777" w:rsidTr="00EF7CC1">
        <w:trPr>
          <w:trHeight w:val="1097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90071" w14:textId="77777777" w:rsidR="00D05EA9" w:rsidRPr="00EF7CC1" w:rsidRDefault="00D05EA9" w:rsidP="00D05EA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  <w:t>tim_pready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2E43E" w14:textId="77777777" w:rsidR="00D05EA9" w:rsidRPr="00EF7CC1" w:rsidRDefault="00D05EA9" w:rsidP="00D0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AD54C" w14:textId="77777777" w:rsidR="00D05EA9" w:rsidRPr="00EF7CC1" w:rsidRDefault="00D05EA9" w:rsidP="00D0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Output</w:t>
            </w:r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595FB" w14:textId="66555806" w:rsidR="00D05EA9" w:rsidRPr="00EF7CC1" w:rsidRDefault="00D05EA9" w:rsidP="00D0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APB ready signal. It indicates the timer is ready to complete the current transaction.</w:t>
            </w:r>
            <w:r w:rsidR="009C4D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T</w:t>
            </w: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his signal can introduce wait states if the timer is not ready to respond.</w:t>
            </w:r>
          </w:p>
        </w:tc>
      </w:tr>
      <w:tr w:rsidR="00D05EA9" w:rsidRPr="00D05EA9" w14:paraId="29E32006" w14:textId="77777777" w:rsidTr="00EF7CC1">
        <w:trPr>
          <w:trHeight w:val="546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11E85" w14:textId="77777777" w:rsidR="00D05EA9" w:rsidRPr="00EF7CC1" w:rsidRDefault="00D05EA9" w:rsidP="00D05EA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  <w:t>tim_pslverr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CC4EF" w14:textId="77777777" w:rsidR="00D05EA9" w:rsidRPr="00EF7CC1" w:rsidRDefault="00D05EA9" w:rsidP="00D0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BDEE4" w14:textId="77777777" w:rsidR="00D05EA9" w:rsidRPr="00EF7CC1" w:rsidRDefault="00D05EA9" w:rsidP="00D0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Output</w:t>
            </w:r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2910A" w14:textId="623EBD8F" w:rsidR="00D05EA9" w:rsidRPr="00EF7CC1" w:rsidRDefault="00D05EA9" w:rsidP="00D0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APB slave error signal. It indicates if there is an error during the transaction. </w:t>
            </w:r>
            <w:r w:rsidR="00D25D2A"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 can be asserted if the transaction is invalid.</w:t>
            </w:r>
          </w:p>
        </w:tc>
      </w:tr>
      <w:tr w:rsidR="00D05EA9" w:rsidRPr="00D05EA9" w14:paraId="6CBEEE1E" w14:textId="77777777" w:rsidTr="00EF7CC1">
        <w:trPr>
          <w:trHeight w:val="1015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05588" w14:textId="77777777" w:rsidR="00D05EA9" w:rsidRPr="00EF7CC1" w:rsidRDefault="00D05EA9" w:rsidP="00D05EA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tim_int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E0397" w14:textId="77777777" w:rsidR="00D05EA9" w:rsidRPr="00EF7CC1" w:rsidRDefault="00D05EA9" w:rsidP="00D0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B91B" w14:textId="77777777" w:rsidR="00D05EA9" w:rsidRPr="00EF7CC1" w:rsidRDefault="00D05EA9" w:rsidP="00D0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Output</w:t>
            </w:r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6274F" w14:textId="21852498" w:rsidR="00D05EA9" w:rsidRPr="00EF7CC1" w:rsidRDefault="00D05EA9" w:rsidP="00D0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Timer interrupt signal. It is asserted when a timer interrupt occurs, such as when the counter reaches a certain value or a compare register matches the counter value. </w:t>
            </w:r>
          </w:p>
        </w:tc>
      </w:tr>
      <w:tr w:rsidR="00D05EA9" w:rsidRPr="00D05EA9" w14:paraId="0D0546BB" w14:textId="77777777" w:rsidTr="00EF7CC1">
        <w:trPr>
          <w:trHeight w:val="652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1EEBB" w14:textId="77777777" w:rsidR="00D05EA9" w:rsidRPr="00EF7CC1" w:rsidRDefault="00D05EA9" w:rsidP="00D05EA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14:ligatures w14:val="none"/>
              </w:rPr>
              <w:t>dbg_mode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06342" w14:textId="77777777" w:rsidR="00D05EA9" w:rsidRPr="00EF7CC1" w:rsidRDefault="00D05EA9" w:rsidP="00D0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CC766" w14:textId="77777777" w:rsidR="00D05EA9" w:rsidRPr="00EF7CC1" w:rsidRDefault="00D05EA9" w:rsidP="00D0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A679A" w14:textId="51ED2821" w:rsidR="00D05EA9" w:rsidRPr="00EF7CC1" w:rsidRDefault="00D05EA9" w:rsidP="00D0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Debug mode signal. When asserted, the timer will halt</w:t>
            </w:r>
            <w:r w:rsidR="003B6D8A"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in debug mode. </w:t>
            </w:r>
          </w:p>
        </w:tc>
      </w:tr>
    </w:tbl>
    <w:p w14:paraId="4E119F39" w14:textId="77777777" w:rsidR="00C8036E" w:rsidRDefault="00C8036E" w:rsidP="008861B4">
      <w:pPr>
        <w:jc w:val="center"/>
        <w:rPr>
          <w:b/>
          <w:bCs/>
          <w:sz w:val="40"/>
          <w:szCs w:val="40"/>
        </w:rPr>
      </w:pPr>
    </w:p>
    <w:p w14:paraId="0D5FAF46" w14:textId="4243CFF9" w:rsidR="00CD5995" w:rsidRDefault="00CD5995" w:rsidP="00CD599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  <w:r>
        <w:rPr>
          <w:b/>
          <w:bCs/>
          <w:sz w:val="40"/>
          <w:szCs w:val="40"/>
        </w:rPr>
        <w:lastRenderedPageBreak/>
        <w:t>BLOCK DIAGRAM</w:t>
      </w:r>
    </w:p>
    <w:p w14:paraId="792D60CB" w14:textId="62B3C0C9" w:rsidR="00CD5995" w:rsidRDefault="00C03D0F">
      <w:pPr>
        <w:rPr>
          <w:b/>
          <w:bCs/>
          <w:sz w:val="40"/>
          <w:szCs w:val="40"/>
        </w:rPr>
      </w:pPr>
      <w:r w:rsidRPr="00C03D0F">
        <w:rPr>
          <w:b/>
          <w:bCs/>
          <w:sz w:val="40"/>
          <w:szCs w:val="40"/>
        </w:rPr>
        <w:drawing>
          <wp:inline distT="0" distB="0" distL="0" distR="0" wp14:anchorId="24F7BB68" wp14:editId="074F937F">
            <wp:extent cx="5935980" cy="2989580"/>
            <wp:effectExtent l="0" t="0" r="7620" b="1270"/>
            <wp:docPr id="83497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74645" name=""/>
                    <pic:cNvPicPr/>
                  </pic:nvPicPr>
                  <pic:blipFill rotWithShape="1">
                    <a:blip r:embed="rId7"/>
                    <a:srcRect l="128"/>
                    <a:stretch/>
                  </pic:blipFill>
                  <pic:spPr bwMode="auto">
                    <a:xfrm>
                      <a:off x="0" y="0"/>
                      <a:ext cx="5935980" cy="298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F857B" w14:textId="6D7439F8" w:rsidR="00AA32D5" w:rsidRDefault="00AA32D5" w:rsidP="00AA32D5">
      <w:pPr>
        <w:jc w:val="center"/>
        <w:rPr>
          <w:b/>
          <w:bCs/>
          <w:sz w:val="40"/>
          <w:szCs w:val="40"/>
        </w:rPr>
      </w:pPr>
      <w:r w:rsidRPr="00AA32D5">
        <w:rPr>
          <w:b/>
          <w:bCs/>
          <w:sz w:val="40"/>
          <w:szCs w:val="40"/>
        </w:rPr>
        <w:t>DESCRIPTION</w:t>
      </w:r>
    </w:p>
    <w:tbl>
      <w:tblPr>
        <w:tblW w:w="49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992"/>
        <w:gridCol w:w="1277"/>
        <w:gridCol w:w="3018"/>
        <w:gridCol w:w="1480"/>
      </w:tblGrid>
      <w:tr w:rsidR="00CD5995" w:rsidRPr="00CD5995" w14:paraId="717A798C" w14:textId="77777777" w:rsidTr="00CD5995">
        <w:trPr>
          <w:trHeight w:val="516"/>
        </w:trPr>
        <w:tc>
          <w:tcPr>
            <w:tcW w:w="5000" w:type="pct"/>
            <w:gridSpan w:val="6"/>
            <w:shd w:val="clear" w:color="000000" w:fill="B4C6E7"/>
            <w:vAlign w:val="bottom"/>
            <w:hideMark/>
          </w:tcPr>
          <w:p w14:paraId="64F6F74F" w14:textId="0907B01A" w:rsidR="00CD5995" w:rsidRPr="00CD5995" w:rsidRDefault="00CD5995" w:rsidP="00CD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Module Counter</w:t>
            </w:r>
            <w:r w:rsidR="008D6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 xml:space="preserve"> Control &amp; Counter</w:t>
            </w:r>
          </w:p>
        </w:tc>
      </w:tr>
      <w:tr w:rsidR="00CD5995" w:rsidRPr="00CD5995" w14:paraId="608B375F" w14:textId="77777777" w:rsidTr="009309F3">
        <w:trPr>
          <w:trHeight w:val="288"/>
        </w:trPr>
        <w:tc>
          <w:tcPr>
            <w:tcW w:w="693" w:type="pct"/>
            <w:shd w:val="clear" w:color="000000" w:fill="FFE699"/>
            <w:vAlign w:val="bottom"/>
            <w:hideMark/>
          </w:tcPr>
          <w:p w14:paraId="0295E6A0" w14:textId="77777777" w:rsidR="00CD5995" w:rsidRPr="00CD5995" w:rsidRDefault="00CD5995" w:rsidP="00CD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Input</w:t>
            </w:r>
          </w:p>
        </w:tc>
        <w:tc>
          <w:tcPr>
            <w:tcW w:w="618" w:type="pct"/>
            <w:shd w:val="clear" w:color="000000" w:fill="FFE699"/>
            <w:vAlign w:val="bottom"/>
            <w:hideMark/>
          </w:tcPr>
          <w:p w14:paraId="4BBD37DB" w14:textId="77777777" w:rsidR="00CD5995" w:rsidRPr="00CD5995" w:rsidRDefault="00CD5995" w:rsidP="00CD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Output</w:t>
            </w:r>
          </w:p>
        </w:tc>
        <w:tc>
          <w:tcPr>
            <w:tcW w:w="541" w:type="pct"/>
            <w:shd w:val="clear" w:color="000000" w:fill="FFE699"/>
            <w:vAlign w:val="bottom"/>
            <w:hideMark/>
          </w:tcPr>
          <w:p w14:paraId="35149B16" w14:textId="77777777" w:rsidR="00CD5995" w:rsidRPr="00CD5995" w:rsidRDefault="00CD5995" w:rsidP="00CD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Mode</w:t>
            </w:r>
          </w:p>
        </w:tc>
        <w:tc>
          <w:tcPr>
            <w:tcW w:w="696" w:type="pct"/>
            <w:shd w:val="clear" w:color="000000" w:fill="FFE699"/>
            <w:vAlign w:val="bottom"/>
            <w:hideMark/>
          </w:tcPr>
          <w:p w14:paraId="728E7341" w14:textId="77777777" w:rsidR="00CD5995" w:rsidRPr="00CD5995" w:rsidRDefault="00CD5995" w:rsidP="00CD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645" w:type="pct"/>
            <w:shd w:val="clear" w:color="000000" w:fill="FFE699"/>
            <w:vAlign w:val="bottom"/>
            <w:hideMark/>
          </w:tcPr>
          <w:p w14:paraId="5DE883C4" w14:textId="77777777" w:rsidR="00CD5995" w:rsidRPr="00CD5995" w:rsidRDefault="00CD5995" w:rsidP="00CD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808" w:type="pct"/>
            <w:shd w:val="clear" w:color="000000" w:fill="FFE699"/>
            <w:vAlign w:val="bottom"/>
            <w:hideMark/>
          </w:tcPr>
          <w:p w14:paraId="3C13D97C" w14:textId="77777777" w:rsidR="00CD5995" w:rsidRPr="00CD5995" w:rsidRDefault="00CD5995" w:rsidP="00CD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  <w:t>Note</w:t>
            </w:r>
          </w:p>
        </w:tc>
      </w:tr>
      <w:tr w:rsidR="009309F3" w:rsidRPr="00CD5995" w14:paraId="1495FDDF" w14:textId="77777777" w:rsidTr="009309F3">
        <w:trPr>
          <w:trHeight w:val="576"/>
        </w:trPr>
        <w:tc>
          <w:tcPr>
            <w:tcW w:w="693" w:type="pct"/>
            <w:shd w:val="clear" w:color="auto" w:fill="auto"/>
            <w:vAlign w:val="bottom"/>
            <w:hideMark/>
          </w:tcPr>
          <w:p w14:paraId="707B91F2" w14:textId="01B4509B" w:rsidR="00CD5995" w:rsidRDefault="00BF1F2E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</w:t>
            </w:r>
            <w:r w:rsidR="008D6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</w:t>
            </w:r>
          </w:p>
          <w:p w14:paraId="57D822BC" w14:textId="4829653B" w:rsidR="00BF1F2E" w:rsidRPr="00CD5995" w:rsidRDefault="00BF1F2E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[31:0]</w:t>
            </w:r>
          </w:p>
        </w:tc>
        <w:tc>
          <w:tcPr>
            <w:tcW w:w="618" w:type="pct"/>
            <w:shd w:val="clear" w:color="auto" w:fill="auto"/>
            <w:vAlign w:val="bottom"/>
            <w:hideMark/>
          </w:tcPr>
          <w:p w14:paraId="19B95D5E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cnt[63:0]</w:t>
            </w:r>
          </w:p>
        </w:tc>
        <w:tc>
          <w:tcPr>
            <w:tcW w:w="541" w:type="pct"/>
            <w:shd w:val="clear" w:color="auto" w:fill="auto"/>
            <w:vAlign w:val="bottom"/>
            <w:hideMark/>
          </w:tcPr>
          <w:p w14:paraId="773F952B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96" w:type="pct"/>
            <w:shd w:val="clear" w:color="auto" w:fill="auto"/>
            <w:vAlign w:val="bottom"/>
            <w:hideMark/>
          </w:tcPr>
          <w:p w14:paraId="5D4A9166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System clock</w:t>
            </w:r>
          </w:p>
        </w:tc>
        <w:tc>
          <w:tcPr>
            <w:tcW w:w="1645" w:type="pct"/>
            <w:shd w:val="clear" w:color="auto" w:fill="auto"/>
            <w:vAlign w:val="bottom"/>
            <w:hideMark/>
          </w:tcPr>
          <w:p w14:paraId="10B8DCC9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Counter uses system clock frequency (default), controlled with div_val.</w:t>
            </w:r>
          </w:p>
        </w:tc>
        <w:tc>
          <w:tcPr>
            <w:tcW w:w="808" w:type="pct"/>
            <w:shd w:val="clear" w:color="auto" w:fill="auto"/>
            <w:vAlign w:val="center"/>
            <w:hideMark/>
          </w:tcPr>
          <w:p w14:paraId="1EFABF9F" w14:textId="5974E844" w:rsidR="00CD5995" w:rsidRPr="00CD5995" w:rsidRDefault="00CD5995" w:rsidP="00CD5995">
            <w:pPr>
              <w:spacing w:after="0" w:line="240" w:lineRule="auto"/>
              <w:rPr>
                <w:rFonts w:ascii="Arial Unicode MS" w:eastAsia="Times New Roman" w:hAnsi="Arial Unicode MS" w:cs="Calibri"/>
                <w:color w:val="FF0000"/>
                <w:kern w:val="0"/>
                <w:sz w:val="20"/>
                <w:szCs w:val="20"/>
                <w14:ligatures w14:val="none"/>
              </w:rPr>
            </w:pPr>
          </w:p>
        </w:tc>
      </w:tr>
      <w:tr w:rsidR="009309F3" w:rsidRPr="00CD5995" w14:paraId="09A8D1AC" w14:textId="77777777" w:rsidTr="009309F3">
        <w:trPr>
          <w:trHeight w:val="600"/>
        </w:trPr>
        <w:tc>
          <w:tcPr>
            <w:tcW w:w="693" w:type="pct"/>
            <w:shd w:val="clear" w:color="auto" w:fill="auto"/>
            <w:vAlign w:val="bottom"/>
            <w:hideMark/>
          </w:tcPr>
          <w:p w14:paraId="593915F3" w14:textId="2A6F4127" w:rsidR="00CD5995" w:rsidRPr="00CD5995" w:rsidRDefault="00CD5995" w:rsidP="00CD5995">
            <w:pPr>
              <w:spacing w:after="0" w:line="240" w:lineRule="auto"/>
              <w:rPr>
                <w:rFonts w:ascii="Arial Unicode MS" w:eastAsia="Times New Roman" w:hAnsi="Arial Unicode MS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CD5995">
              <w:rPr>
                <w:rFonts w:ascii="Arial Unicode MS" w:eastAsia="Times New Roman" w:hAnsi="Arial Unicode MS" w:cs="Calibri"/>
                <w:kern w:val="0"/>
                <w:sz w:val="20"/>
                <w:szCs w:val="20"/>
                <w14:ligatures w14:val="none"/>
              </w:rPr>
              <w:t>TDR0/1</w:t>
            </w:r>
            <w:r>
              <w:rPr>
                <w:rFonts w:ascii="Arial Unicode MS" w:eastAsia="Times New Roman" w:hAnsi="Arial Unicode MS" w:cs="Calibri"/>
                <w:kern w:val="0"/>
                <w:sz w:val="20"/>
                <w:szCs w:val="20"/>
                <w14:ligatures w14:val="none"/>
              </w:rPr>
              <w:t>_wr</w:t>
            </w:r>
          </w:p>
        </w:tc>
        <w:tc>
          <w:tcPr>
            <w:tcW w:w="618" w:type="pct"/>
            <w:shd w:val="clear" w:color="auto" w:fill="auto"/>
            <w:vAlign w:val="bottom"/>
            <w:hideMark/>
          </w:tcPr>
          <w:p w14:paraId="7E0BDF1E" w14:textId="58F62298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41" w:type="pct"/>
            <w:shd w:val="clear" w:color="auto" w:fill="auto"/>
            <w:vAlign w:val="bottom"/>
            <w:hideMark/>
          </w:tcPr>
          <w:p w14:paraId="287B8BEB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Default</w:t>
            </w:r>
          </w:p>
        </w:tc>
        <w:tc>
          <w:tcPr>
            <w:tcW w:w="696" w:type="pct"/>
            <w:shd w:val="clear" w:color="auto" w:fill="auto"/>
            <w:vAlign w:val="bottom"/>
            <w:hideMark/>
          </w:tcPr>
          <w:p w14:paraId="26B38054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45" w:type="pct"/>
            <w:shd w:val="clear" w:color="auto" w:fill="auto"/>
            <w:vAlign w:val="bottom"/>
            <w:hideMark/>
          </w:tcPr>
          <w:p w14:paraId="4F4ED4B5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Counter uses system clock frequency (default), controlled with div_val.</w:t>
            </w:r>
          </w:p>
        </w:tc>
        <w:tc>
          <w:tcPr>
            <w:tcW w:w="808" w:type="pct"/>
            <w:shd w:val="clear" w:color="auto" w:fill="auto"/>
            <w:vAlign w:val="bottom"/>
            <w:hideMark/>
          </w:tcPr>
          <w:p w14:paraId="1E42F474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div_en and div_val affect counter behavior.</w:t>
            </w:r>
          </w:p>
        </w:tc>
      </w:tr>
      <w:tr w:rsidR="009309F3" w:rsidRPr="00CD5995" w14:paraId="71B6FDAE" w14:textId="77777777" w:rsidTr="009309F3">
        <w:trPr>
          <w:trHeight w:val="576"/>
        </w:trPr>
        <w:tc>
          <w:tcPr>
            <w:tcW w:w="693" w:type="pct"/>
            <w:shd w:val="clear" w:color="auto" w:fill="auto"/>
            <w:vAlign w:val="bottom"/>
            <w:hideMark/>
          </w:tcPr>
          <w:p w14:paraId="2C806A8F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TCR.div_en</w:t>
            </w:r>
          </w:p>
        </w:tc>
        <w:tc>
          <w:tcPr>
            <w:tcW w:w="618" w:type="pct"/>
            <w:shd w:val="clear" w:color="auto" w:fill="auto"/>
            <w:vAlign w:val="bottom"/>
            <w:hideMark/>
          </w:tcPr>
          <w:p w14:paraId="5584B6D5" w14:textId="3F226D4A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41" w:type="pct"/>
            <w:vMerge w:val="restart"/>
            <w:shd w:val="clear" w:color="auto" w:fill="auto"/>
            <w:vAlign w:val="center"/>
            <w:hideMark/>
          </w:tcPr>
          <w:p w14:paraId="5F66DCC6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Control</w:t>
            </w:r>
          </w:p>
        </w:tc>
        <w:tc>
          <w:tcPr>
            <w:tcW w:w="696" w:type="pct"/>
            <w:shd w:val="clear" w:color="auto" w:fill="auto"/>
            <w:vAlign w:val="bottom"/>
            <w:hideMark/>
          </w:tcPr>
          <w:p w14:paraId="08307824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TCR.div_en = 1</w:t>
            </w:r>
          </w:p>
        </w:tc>
        <w:tc>
          <w:tcPr>
            <w:tcW w:w="1645" w:type="pct"/>
            <w:shd w:val="clear" w:color="auto" w:fill="auto"/>
            <w:vAlign w:val="bottom"/>
            <w:hideMark/>
          </w:tcPr>
          <w:p w14:paraId="467DB93F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Counter speed control is enabled using div_val.</w:t>
            </w:r>
          </w:p>
        </w:tc>
        <w:tc>
          <w:tcPr>
            <w:tcW w:w="808" w:type="pct"/>
            <w:shd w:val="clear" w:color="auto" w:fill="auto"/>
            <w:vAlign w:val="bottom"/>
            <w:hideMark/>
          </w:tcPr>
          <w:p w14:paraId="60387A41" w14:textId="77777777" w:rsidR="00CD5995" w:rsidRPr="00CD5995" w:rsidRDefault="00CD5995" w:rsidP="00CD5995">
            <w:pPr>
              <w:spacing w:after="0" w:line="240" w:lineRule="auto"/>
              <w:rPr>
                <w:rFonts w:ascii="Arial Unicode MS" w:eastAsia="Times New Roman" w:hAnsi="Arial Unicode MS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CD5995">
              <w:rPr>
                <w:rFonts w:ascii="Arial Unicode MS" w:eastAsia="Times New Roman" w:hAnsi="Arial Unicode MS" w:cs="Calibri"/>
                <w:color w:val="FF0000"/>
                <w:kern w:val="0"/>
                <w:sz w:val="20"/>
                <w:szCs w:val="20"/>
                <w14:ligatures w14:val="none"/>
              </w:rPr>
              <w:t>div_en</w:t>
            </w:r>
            <w:r w:rsidRPr="00CD5995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 xml:space="preserve"> and </w:t>
            </w:r>
            <w:r w:rsidRPr="00CD5995">
              <w:rPr>
                <w:rFonts w:ascii="Arial Unicode MS" w:eastAsia="Times New Roman" w:hAnsi="Arial Unicode MS" w:cs="Calibri"/>
                <w:color w:val="FF0000"/>
                <w:kern w:val="0"/>
                <w:sz w:val="20"/>
                <w:szCs w:val="20"/>
                <w14:ligatures w14:val="none"/>
              </w:rPr>
              <w:t>div_val</w:t>
            </w:r>
            <w:r w:rsidRPr="00CD5995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 xml:space="preserve"> must not change when </w:t>
            </w:r>
            <w:r w:rsidRPr="00CD5995">
              <w:rPr>
                <w:rFonts w:ascii="Arial Unicode MS" w:eastAsia="Times New Roman" w:hAnsi="Arial Unicode MS" w:cs="Calibri"/>
                <w:color w:val="FF0000"/>
                <w:kern w:val="0"/>
                <w:sz w:val="20"/>
                <w:szCs w:val="20"/>
                <w14:ligatures w14:val="none"/>
              </w:rPr>
              <w:t>timer_en = 1</w:t>
            </w:r>
            <w:r w:rsidRPr="00CD5995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.</w:t>
            </w:r>
          </w:p>
        </w:tc>
      </w:tr>
      <w:tr w:rsidR="009309F3" w:rsidRPr="00CD5995" w14:paraId="1884813D" w14:textId="77777777" w:rsidTr="009309F3">
        <w:trPr>
          <w:trHeight w:val="576"/>
        </w:trPr>
        <w:tc>
          <w:tcPr>
            <w:tcW w:w="693" w:type="pct"/>
            <w:shd w:val="clear" w:color="auto" w:fill="auto"/>
            <w:vAlign w:val="bottom"/>
            <w:hideMark/>
          </w:tcPr>
          <w:p w14:paraId="142EF5E6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TCR.div_val[3:0]</w:t>
            </w:r>
          </w:p>
        </w:tc>
        <w:tc>
          <w:tcPr>
            <w:tcW w:w="618" w:type="pct"/>
            <w:shd w:val="clear" w:color="auto" w:fill="auto"/>
            <w:vAlign w:val="bottom"/>
            <w:hideMark/>
          </w:tcPr>
          <w:p w14:paraId="689C2B6E" w14:textId="7CFA115F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14:paraId="4A3B019D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96" w:type="pct"/>
            <w:shd w:val="clear" w:color="auto" w:fill="auto"/>
            <w:vAlign w:val="bottom"/>
            <w:hideMark/>
          </w:tcPr>
          <w:p w14:paraId="54B9B807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TCR.div_val</w:t>
            </w:r>
          </w:p>
        </w:tc>
        <w:tc>
          <w:tcPr>
            <w:tcW w:w="1645" w:type="pct"/>
            <w:shd w:val="clear" w:color="auto" w:fill="auto"/>
            <w:vAlign w:val="bottom"/>
            <w:hideMark/>
          </w:tcPr>
          <w:p w14:paraId="73D5D622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Sets the division factor for counting speed.</w:t>
            </w:r>
          </w:p>
        </w:tc>
        <w:tc>
          <w:tcPr>
            <w:tcW w:w="808" w:type="pct"/>
            <w:shd w:val="clear" w:color="auto" w:fill="auto"/>
            <w:vAlign w:val="bottom"/>
            <w:hideMark/>
          </w:tcPr>
          <w:p w14:paraId="6D84BE46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 xml:space="preserve">Error response when changing </w:t>
            </w:r>
            <w:r w:rsidRPr="00CD5995">
              <w:rPr>
                <w:rFonts w:ascii="Arial Unicode MS" w:eastAsia="Times New Roman" w:hAnsi="Arial Unicode MS" w:cs="Calibri"/>
                <w:color w:val="FF0000"/>
                <w:kern w:val="0"/>
                <w:sz w:val="20"/>
                <w:szCs w:val="20"/>
                <w14:ligatures w14:val="none"/>
              </w:rPr>
              <w:t>div_en</w:t>
            </w:r>
            <w:r w:rsidRPr="00CD5995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 xml:space="preserve"> or </w:t>
            </w:r>
            <w:r w:rsidRPr="00CD5995">
              <w:rPr>
                <w:rFonts w:ascii="Arial Unicode MS" w:eastAsia="Times New Roman" w:hAnsi="Arial Unicode MS" w:cs="Calibri"/>
                <w:color w:val="FF0000"/>
                <w:kern w:val="0"/>
                <w:sz w:val="20"/>
                <w:szCs w:val="20"/>
                <w14:ligatures w14:val="none"/>
              </w:rPr>
              <w:t>div_val</w:t>
            </w:r>
            <w:r w:rsidRPr="00CD5995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 xml:space="preserve"> when </w:t>
            </w:r>
            <w:r w:rsidRPr="00CD5995">
              <w:rPr>
                <w:rFonts w:ascii="Arial Unicode MS" w:eastAsia="Times New Roman" w:hAnsi="Arial Unicode MS" w:cs="Calibri"/>
                <w:color w:val="FF0000"/>
                <w:kern w:val="0"/>
                <w:sz w:val="20"/>
                <w:szCs w:val="20"/>
                <w14:ligatures w14:val="none"/>
              </w:rPr>
              <w:t>timer_en = 1</w:t>
            </w:r>
            <w:r w:rsidRPr="00CD5995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.</w:t>
            </w:r>
          </w:p>
        </w:tc>
      </w:tr>
      <w:tr w:rsidR="009309F3" w:rsidRPr="00CD5995" w14:paraId="0142E5BB" w14:textId="77777777" w:rsidTr="009309F3">
        <w:trPr>
          <w:trHeight w:val="288"/>
        </w:trPr>
        <w:tc>
          <w:tcPr>
            <w:tcW w:w="693" w:type="pct"/>
            <w:shd w:val="clear" w:color="auto" w:fill="auto"/>
            <w:vAlign w:val="bottom"/>
            <w:hideMark/>
          </w:tcPr>
          <w:p w14:paraId="1F2CF5E4" w14:textId="77777777" w:rsidR="00CD5995" w:rsidRPr="00CD5995" w:rsidRDefault="00CD5995" w:rsidP="00CD59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8" w:type="pct"/>
            <w:shd w:val="clear" w:color="auto" w:fill="auto"/>
            <w:vAlign w:val="bottom"/>
            <w:hideMark/>
          </w:tcPr>
          <w:p w14:paraId="1AE1FC87" w14:textId="77777777" w:rsidR="00CD5995" w:rsidRPr="00CD5995" w:rsidRDefault="00CD5995" w:rsidP="00CD59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1" w:type="pct"/>
            <w:shd w:val="clear" w:color="auto" w:fill="auto"/>
            <w:vAlign w:val="bottom"/>
            <w:hideMark/>
          </w:tcPr>
          <w:p w14:paraId="6AA19292" w14:textId="77777777" w:rsidR="00CD5995" w:rsidRPr="00CD5995" w:rsidRDefault="00CD5995" w:rsidP="00CD59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6" w:type="pct"/>
            <w:shd w:val="clear" w:color="auto" w:fill="auto"/>
            <w:vAlign w:val="bottom"/>
            <w:hideMark/>
          </w:tcPr>
          <w:p w14:paraId="5380C879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H-&gt;L</w:t>
            </w:r>
          </w:p>
        </w:tc>
        <w:tc>
          <w:tcPr>
            <w:tcW w:w="1645" w:type="pct"/>
            <w:shd w:val="clear" w:color="auto" w:fill="auto"/>
            <w:vAlign w:val="bottom"/>
            <w:hideMark/>
          </w:tcPr>
          <w:p w14:paraId="0E97B735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Clear count value to initial value.</w:t>
            </w:r>
          </w:p>
        </w:tc>
        <w:tc>
          <w:tcPr>
            <w:tcW w:w="808" w:type="pct"/>
            <w:shd w:val="clear" w:color="auto" w:fill="auto"/>
            <w:vAlign w:val="bottom"/>
            <w:hideMark/>
          </w:tcPr>
          <w:p w14:paraId="6D5C1949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309F3" w:rsidRPr="00CD5995" w14:paraId="6A52BD1C" w14:textId="77777777" w:rsidTr="009309F3">
        <w:trPr>
          <w:trHeight w:val="288"/>
        </w:trPr>
        <w:tc>
          <w:tcPr>
            <w:tcW w:w="693" w:type="pct"/>
            <w:shd w:val="clear" w:color="auto" w:fill="auto"/>
            <w:vAlign w:val="bottom"/>
            <w:hideMark/>
          </w:tcPr>
          <w:p w14:paraId="7E73F319" w14:textId="77777777" w:rsidR="00CD5995" w:rsidRPr="00CD5995" w:rsidRDefault="00CD5995" w:rsidP="00CD59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8" w:type="pct"/>
            <w:shd w:val="clear" w:color="auto" w:fill="auto"/>
            <w:vAlign w:val="bottom"/>
            <w:hideMark/>
          </w:tcPr>
          <w:p w14:paraId="414200D1" w14:textId="77777777" w:rsidR="00CD5995" w:rsidRPr="00CD5995" w:rsidRDefault="00CD5995" w:rsidP="00CD59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1" w:type="pct"/>
            <w:shd w:val="clear" w:color="auto" w:fill="auto"/>
            <w:vAlign w:val="bottom"/>
            <w:hideMark/>
          </w:tcPr>
          <w:p w14:paraId="1C26252C" w14:textId="77777777" w:rsidR="00CD5995" w:rsidRPr="00CD5995" w:rsidRDefault="00CD5995" w:rsidP="00CD59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6" w:type="pct"/>
            <w:shd w:val="clear" w:color="auto" w:fill="auto"/>
            <w:vAlign w:val="bottom"/>
            <w:hideMark/>
          </w:tcPr>
          <w:p w14:paraId="7E6CDB41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L-&gt;H</w:t>
            </w:r>
          </w:p>
        </w:tc>
        <w:tc>
          <w:tcPr>
            <w:tcW w:w="1645" w:type="pct"/>
            <w:shd w:val="clear" w:color="auto" w:fill="auto"/>
            <w:vAlign w:val="bottom"/>
            <w:hideMark/>
          </w:tcPr>
          <w:p w14:paraId="31243763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Continue normal counting.</w:t>
            </w:r>
          </w:p>
        </w:tc>
        <w:tc>
          <w:tcPr>
            <w:tcW w:w="808" w:type="pct"/>
            <w:shd w:val="clear" w:color="auto" w:fill="auto"/>
            <w:vAlign w:val="bottom"/>
            <w:hideMark/>
          </w:tcPr>
          <w:p w14:paraId="556DA4A9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309F3" w:rsidRPr="00CD5995" w14:paraId="18C7FCB3" w14:textId="77777777" w:rsidTr="009309F3">
        <w:trPr>
          <w:trHeight w:val="576"/>
        </w:trPr>
        <w:tc>
          <w:tcPr>
            <w:tcW w:w="693" w:type="pct"/>
            <w:shd w:val="clear" w:color="auto" w:fill="auto"/>
            <w:vAlign w:val="bottom"/>
            <w:hideMark/>
          </w:tcPr>
          <w:p w14:paraId="032DD396" w14:textId="6E52E064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THCSR</w:t>
            </w:r>
          </w:p>
        </w:tc>
        <w:tc>
          <w:tcPr>
            <w:tcW w:w="618" w:type="pct"/>
            <w:shd w:val="clear" w:color="auto" w:fill="auto"/>
            <w:vAlign w:val="bottom"/>
            <w:hideMark/>
          </w:tcPr>
          <w:p w14:paraId="101AD100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41" w:type="pct"/>
            <w:shd w:val="clear" w:color="auto" w:fill="auto"/>
            <w:vAlign w:val="bottom"/>
            <w:hideMark/>
          </w:tcPr>
          <w:p w14:paraId="6FD0A69F" w14:textId="343D7422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Halt</w:t>
            </w:r>
            <w:r w:rsidR="008D6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</w:t>
            </w:r>
          </w:p>
        </w:tc>
        <w:tc>
          <w:tcPr>
            <w:tcW w:w="696" w:type="pct"/>
            <w:shd w:val="clear" w:color="auto" w:fill="auto"/>
            <w:vAlign w:val="bottom"/>
            <w:hideMark/>
          </w:tcPr>
          <w:p w14:paraId="32950664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45" w:type="pct"/>
            <w:shd w:val="clear" w:color="auto" w:fill="auto"/>
            <w:vAlign w:val="bottom"/>
            <w:hideMark/>
          </w:tcPr>
          <w:p w14:paraId="1A230212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Stop counting but maintains previous </w:t>
            </w:r>
            <w:r w:rsidRPr="00CD599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div_val</w:t>
            </w: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settings until </w:t>
            </w:r>
            <w:r w:rsidRPr="00CD599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halt_reg = 0</w:t>
            </w: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808" w:type="pct"/>
            <w:shd w:val="clear" w:color="auto" w:fill="auto"/>
            <w:vAlign w:val="bottom"/>
            <w:hideMark/>
          </w:tcPr>
          <w:p w14:paraId="4C133AEA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309F3" w:rsidRPr="00CD5995" w14:paraId="375828C4" w14:textId="77777777" w:rsidTr="009309F3">
        <w:trPr>
          <w:trHeight w:val="576"/>
        </w:trPr>
        <w:tc>
          <w:tcPr>
            <w:tcW w:w="693" w:type="pct"/>
            <w:shd w:val="clear" w:color="auto" w:fill="auto"/>
            <w:vAlign w:val="bottom"/>
            <w:hideMark/>
          </w:tcPr>
          <w:p w14:paraId="4B3622C3" w14:textId="5B0EF854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hal_reg</w:t>
            </w:r>
          </w:p>
        </w:tc>
        <w:tc>
          <w:tcPr>
            <w:tcW w:w="618" w:type="pct"/>
            <w:shd w:val="clear" w:color="auto" w:fill="auto"/>
            <w:vAlign w:val="bottom"/>
            <w:hideMark/>
          </w:tcPr>
          <w:p w14:paraId="76E07478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41" w:type="pct"/>
            <w:vMerge w:val="restart"/>
            <w:shd w:val="clear" w:color="auto" w:fill="auto"/>
            <w:vAlign w:val="center"/>
            <w:hideMark/>
          </w:tcPr>
          <w:p w14:paraId="1BE1136F" w14:textId="204F2BB1" w:rsidR="00CD5995" w:rsidRPr="00CD5995" w:rsidRDefault="008D6761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Halted</w:t>
            </w:r>
          </w:p>
        </w:tc>
        <w:tc>
          <w:tcPr>
            <w:tcW w:w="696" w:type="pct"/>
            <w:shd w:val="clear" w:color="auto" w:fill="auto"/>
            <w:vAlign w:val="bottom"/>
            <w:hideMark/>
          </w:tcPr>
          <w:p w14:paraId="24B35C46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debug_mode = 1 &amp;&amp; THCSR.halt_reg = 1</w:t>
            </w:r>
          </w:p>
        </w:tc>
        <w:tc>
          <w:tcPr>
            <w:tcW w:w="1645" w:type="pct"/>
            <w:shd w:val="clear" w:color="auto" w:fill="auto"/>
            <w:vAlign w:val="center"/>
            <w:hideMark/>
          </w:tcPr>
          <w:p w14:paraId="0FE79FD5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Stop counting but remember the current count value, resumes on halt_reg = 0.</w:t>
            </w:r>
          </w:p>
        </w:tc>
        <w:tc>
          <w:tcPr>
            <w:tcW w:w="808" w:type="pct"/>
            <w:shd w:val="clear" w:color="auto" w:fill="auto"/>
            <w:vAlign w:val="bottom"/>
            <w:hideMark/>
          </w:tcPr>
          <w:p w14:paraId="43EB5CE9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309F3" w:rsidRPr="00CD5995" w14:paraId="01D3D881" w14:textId="77777777" w:rsidTr="009309F3">
        <w:trPr>
          <w:trHeight w:val="288"/>
        </w:trPr>
        <w:tc>
          <w:tcPr>
            <w:tcW w:w="693" w:type="pct"/>
            <w:shd w:val="clear" w:color="auto" w:fill="auto"/>
            <w:vAlign w:val="bottom"/>
            <w:hideMark/>
          </w:tcPr>
          <w:p w14:paraId="4C20C40A" w14:textId="0457ED89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hal_ack</w:t>
            </w:r>
          </w:p>
        </w:tc>
        <w:tc>
          <w:tcPr>
            <w:tcW w:w="618" w:type="pct"/>
            <w:shd w:val="clear" w:color="auto" w:fill="auto"/>
            <w:vAlign w:val="bottom"/>
            <w:hideMark/>
          </w:tcPr>
          <w:p w14:paraId="200D8F7F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14:paraId="4346C923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96" w:type="pct"/>
            <w:shd w:val="clear" w:color="auto" w:fill="auto"/>
            <w:vAlign w:val="bottom"/>
            <w:hideMark/>
          </w:tcPr>
          <w:p w14:paraId="0D9F20EE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THCSR.halt_ack = 1 </w:t>
            </w:r>
          </w:p>
        </w:tc>
        <w:tc>
          <w:tcPr>
            <w:tcW w:w="1645" w:type="pct"/>
            <w:shd w:val="clear" w:color="auto" w:fill="auto"/>
            <w:vAlign w:val="bottom"/>
            <w:hideMark/>
          </w:tcPr>
          <w:p w14:paraId="2CBEFC71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Indicates that the timer is halted.</w:t>
            </w:r>
          </w:p>
        </w:tc>
        <w:tc>
          <w:tcPr>
            <w:tcW w:w="808" w:type="pct"/>
            <w:shd w:val="clear" w:color="auto" w:fill="auto"/>
            <w:vAlign w:val="bottom"/>
            <w:hideMark/>
          </w:tcPr>
          <w:p w14:paraId="35E73472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611DF" w:rsidRPr="00CD5995" w14:paraId="038A90EF" w14:textId="77777777" w:rsidTr="005611DF">
        <w:trPr>
          <w:trHeight w:val="288"/>
        </w:trPr>
        <w:tc>
          <w:tcPr>
            <w:tcW w:w="5000" w:type="pct"/>
            <w:gridSpan w:val="6"/>
            <w:shd w:val="clear" w:color="auto" w:fill="BDD6EE" w:themeFill="accent5" w:themeFillTint="66"/>
            <w:vAlign w:val="bottom"/>
          </w:tcPr>
          <w:p w14:paraId="1D19D845" w14:textId="12319CB3" w:rsidR="005611DF" w:rsidRPr="005611DF" w:rsidRDefault="005611DF" w:rsidP="00561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r w:rsidRPr="005611D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MODULE INTERRUPT</w:t>
            </w:r>
          </w:p>
        </w:tc>
      </w:tr>
      <w:tr w:rsidR="005611DF" w:rsidRPr="00CD5995" w14:paraId="13048B02" w14:textId="77777777" w:rsidTr="009309F3">
        <w:trPr>
          <w:trHeight w:val="288"/>
        </w:trPr>
        <w:tc>
          <w:tcPr>
            <w:tcW w:w="693" w:type="pct"/>
            <w:shd w:val="clear" w:color="auto" w:fill="FFE599" w:themeFill="accent4" w:themeFillTint="66"/>
            <w:vAlign w:val="bottom"/>
          </w:tcPr>
          <w:p w14:paraId="428EF96C" w14:textId="1E0A2FA9" w:rsidR="005611DF" w:rsidRPr="005611DF" w:rsidRDefault="005611DF" w:rsidP="00561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611D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Input</w:t>
            </w:r>
          </w:p>
        </w:tc>
        <w:tc>
          <w:tcPr>
            <w:tcW w:w="618" w:type="pct"/>
            <w:shd w:val="clear" w:color="auto" w:fill="FFE599" w:themeFill="accent4" w:themeFillTint="66"/>
            <w:vAlign w:val="bottom"/>
          </w:tcPr>
          <w:p w14:paraId="02038E1D" w14:textId="77566196" w:rsidR="005611DF" w:rsidRPr="005611DF" w:rsidRDefault="005611DF" w:rsidP="00561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611D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Output</w:t>
            </w:r>
          </w:p>
        </w:tc>
        <w:tc>
          <w:tcPr>
            <w:tcW w:w="541" w:type="pct"/>
            <w:shd w:val="clear" w:color="auto" w:fill="FFE599" w:themeFill="accent4" w:themeFillTint="66"/>
            <w:vAlign w:val="center"/>
          </w:tcPr>
          <w:p w14:paraId="5D6F94E6" w14:textId="51DAEC5F" w:rsidR="005611DF" w:rsidRPr="005611DF" w:rsidRDefault="005611DF" w:rsidP="00561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611D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Mode</w:t>
            </w:r>
          </w:p>
        </w:tc>
        <w:tc>
          <w:tcPr>
            <w:tcW w:w="696" w:type="pct"/>
            <w:shd w:val="clear" w:color="auto" w:fill="FFE599" w:themeFill="accent4" w:themeFillTint="66"/>
            <w:vAlign w:val="bottom"/>
          </w:tcPr>
          <w:p w14:paraId="1CB01566" w14:textId="7419672F" w:rsidR="005611DF" w:rsidRPr="005611DF" w:rsidRDefault="005611DF" w:rsidP="00561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611D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645" w:type="pct"/>
            <w:shd w:val="clear" w:color="auto" w:fill="FFE599" w:themeFill="accent4" w:themeFillTint="66"/>
            <w:vAlign w:val="bottom"/>
          </w:tcPr>
          <w:p w14:paraId="2A31AC5E" w14:textId="23B1413C" w:rsidR="005611DF" w:rsidRPr="005611DF" w:rsidRDefault="005611DF" w:rsidP="00561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611D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Discription</w:t>
            </w:r>
          </w:p>
        </w:tc>
        <w:tc>
          <w:tcPr>
            <w:tcW w:w="808" w:type="pct"/>
            <w:shd w:val="clear" w:color="auto" w:fill="FFE599" w:themeFill="accent4" w:themeFillTint="66"/>
            <w:vAlign w:val="bottom"/>
          </w:tcPr>
          <w:p w14:paraId="4EAE6279" w14:textId="7AC9B4AE" w:rsidR="005611DF" w:rsidRPr="005611DF" w:rsidRDefault="005611DF" w:rsidP="00561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3300"/>
                <w:kern w:val="0"/>
                <w14:ligatures w14:val="none"/>
              </w:rPr>
            </w:pPr>
            <w:r w:rsidRPr="005611DF">
              <w:rPr>
                <w:rFonts w:ascii="Calibri" w:eastAsia="Times New Roman" w:hAnsi="Calibri" w:cs="Calibri"/>
                <w:b/>
                <w:bCs/>
                <w:color w:val="FF3300"/>
                <w:kern w:val="0"/>
                <w14:ligatures w14:val="none"/>
              </w:rPr>
              <w:t>Note</w:t>
            </w:r>
          </w:p>
        </w:tc>
      </w:tr>
      <w:tr w:rsidR="009309F3" w:rsidRPr="00CD5995" w14:paraId="612D1FA3" w14:textId="77777777" w:rsidTr="009309F3">
        <w:trPr>
          <w:trHeight w:val="288"/>
        </w:trPr>
        <w:tc>
          <w:tcPr>
            <w:tcW w:w="693" w:type="pct"/>
            <w:shd w:val="clear" w:color="auto" w:fill="auto"/>
            <w:vAlign w:val="bottom"/>
            <w:hideMark/>
          </w:tcPr>
          <w:p w14:paraId="37256D3C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TIER.int_en</w:t>
            </w:r>
          </w:p>
        </w:tc>
        <w:tc>
          <w:tcPr>
            <w:tcW w:w="618" w:type="pct"/>
            <w:shd w:val="clear" w:color="auto" w:fill="auto"/>
            <w:vAlign w:val="bottom"/>
            <w:hideMark/>
          </w:tcPr>
          <w:p w14:paraId="31DC5C42" w14:textId="4BC29365" w:rsidR="00CD5995" w:rsidRPr="00CD5995" w:rsidRDefault="00CC63EC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tim_int</w:t>
            </w:r>
          </w:p>
        </w:tc>
        <w:tc>
          <w:tcPr>
            <w:tcW w:w="541" w:type="pct"/>
            <w:shd w:val="clear" w:color="auto" w:fill="auto"/>
            <w:vAlign w:val="bottom"/>
            <w:hideMark/>
          </w:tcPr>
          <w:p w14:paraId="6DCC2910" w14:textId="77777777" w:rsidR="00CD5995" w:rsidRPr="00CD5995" w:rsidRDefault="00CD5995" w:rsidP="00CD59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6" w:type="pct"/>
            <w:shd w:val="clear" w:color="auto" w:fill="auto"/>
            <w:vAlign w:val="bottom"/>
            <w:hideMark/>
          </w:tcPr>
          <w:p w14:paraId="4C5049E4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tim_int = 1</w:t>
            </w:r>
          </w:p>
        </w:tc>
        <w:tc>
          <w:tcPr>
            <w:tcW w:w="1645" w:type="pct"/>
            <w:shd w:val="clear" w:color="auto" w:fill="auto"/>
            <w:vAlign w:val="bottom"/>
            <w:hideMark/>
          </w:tcPr>
          <w:p w14:paraId="3F2F8C11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Interrupt asserted when counter equals compare value.</w:t>
            </w:r>
          </w:p>
        </w:tc>
        <w:tc>
          <w:tcPr>
            <w:tcW w:w="808" w:type="pct"/>
            <w:shd w:val="clear" w:color="auto" w:fill="auto"/>
            <w:vAlign w:val="bottom"/>
            <w:hideMark/>
          </w:tcPr>
          <w:p w14:paraId="1E1D32A8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309F3" w:rsidRPr="00CD5995" w14:paraId="7B24A462" w14:textId="77777777" w:rsidTr="009309F3">
        <w:trPr>
          <w:trHeight w:val="288"/>
        </w:trPr>
        <w:tc>
          <w:tcPr>
            <w:tcW w:w="693" w:type="pct"/>
            <w:shd w:val="clear" w:color="auto" w:fill="auto"/>
            <w:vAlign w:val="bottom"/>
            <w:hideMark/>
          </w:tcPr>
          <w:p w14:paraId="1B238A6E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TISR.int_st</w:t>
            </w:r>
          </w:p>
        </w:tc>
        <w:tc>
          <w:tcPr>
            <w:tcW w:w="618" w:type="pct"/>
            <w:shd w:val="clear" w:color="auto" w:fill="auto"/>
            <w:vAlign w:val="bottom"/>
            <w:hideMark/>
          </w:tcPr>
          <w:p w14:paraId="3D826C1D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41" w:type="pct"/>
            <w:shd w:val="clear" w:color="auto" w:fill="auto"/>
            <w:vAlign w:val="bottom"/>
            <w:hideMark/>
          </w:tcPr>
          <w:p w14:paraId="4F7A5952" w14:textId="77777777" w:rsidR="00CD5995" w:rsidRPr="00CD5995" w:rsidRDefault="00CD5995" w:rsidP="00CD59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6" w:type="pct"/>
            <w:shd w:val="clear" w:color="auto" w:fill="auto"/>
            <w:vAlign w:val="bottom"/>
            <w:hideMark/>
          </w:tcPr>
          <w:p w14:paraId="23C16EE4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tim_int = 1 (clear interrupt)</w:t>
            </w:r>
          </w:p>
        </w:tc>
        <w:tc>
          <w:tcPr>
            <w:tcW w:w="1645" w:type="pct"/>
            <w:shd w:val="clear" w:color="auto" w:fill="auto"/>
            <w:vAlign w:val="bottom"/>
            <w:hideMark/>
          </w:tcPr>
          <w:p w14:paraId="4EC7DAF9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Write 1 to </w:t>
            </w:r>
            <w:r w:rsidRPr="00CD599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TISR.int_st</w:t>
            </w: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to clear the interrupt.</w:t>
            </w:r>
          </w:p>
        </w:tc>
        <w:tc>
          <w:tcPr>
            <w:tcW w:w="808" w:type="pct"/>
            <w:shd w:val="clear" w:color="auto" w:fill="auto"/>
            <w:vAlign w:val="bottom"/>
            <w:hideMark/>
          </w:tcPr>
          <w:p w14:paraId="64285A7F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D5995" w:rsidRPr="00CD5995" w14:paraId="268EE44C" w14:textId="77777777" w:rsidTr="00CD5995">
        <w:trPr>
          <w:trHeight w:val="516"/>
        </w:trPr>
        <w:tc>
          <w:tcPr>
            <w:tcW w:w="5000" w:type="pct"/>
            <w:gridSpan w:val="6"/>
            <w:shd w:val="clear" w:color="000000" w:fill="B4C6E7"/>
            <w:vAlign w:val="bottom"/>
            <w:hideMark/>
          </w:tcPr>
          <w:p w14:paraId="47C3332B" w14:textId="77777777" w:rsidR="00CD5995" w:rsidRPr="00CD5995" w:rsidRDefault="00CD5995" w:rsidP="00CD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Module APB SLAVE</w:t>
            </w:r>
          </w:p>
        </w:tc>
      </w:tr>
      <w:tr w:rsidR="00CD5995" w:rsidRPr="00CD5995" w14:paraId="002C9ECA" w14:textId="77777777" w:rsidTr="009309F3">
        <w:trPr>
          <w:trHeight w:val="288"/>
        </w:trPr>
        <w:tc>
          <w:tcPr>
            <w:tcW w:w="693" w:type="pct"/>
            <w:shd w:val="clear" w:color="000000" w:fill="FFE699"/>
            <w:vAlign w:val="bottom"/>
            <w:hideMark/>
          </w:tcPr>
          <w:p w14:paraId="52D8EBC2" w14:textId="77777777" w:rsidR="00CD5995" w:rsidRPr="00CD5995" w:rsidRDefault="00CD5995" w:rsidP="00CD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Input</w:t>
            </w:r>
          </w:p>
        </w:tc>
        <w:tc>
          <w:tcPr>
            <w:tcW w:w="618" w:type="pct"/>
            <w:shd w:val="clear" w:color="000000" w:fill="FFE699"/>
            <w:vAlign w:val="bottom"/>
            <w:hideMark/>
          </w:tcPr>
          <w:p w14:paraId="66D95B80" w14:textId="77777777" w:rsidR="00CD5995" w:rsidRPr="00CD5995" w:rsidRDefault="00CD5995" w:rsidP="00CD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Outut</w:t>
            </w:r>
          </w:p>
        </w:tc>
        <w:tc>
          <w:tcPr>
            <w:tcW w:w="541" w:type="pct"/>
            <w:shd w:val="clear" w:color="000000" w:fill="FFE699"/>
            <w:vAlign w:val="bottom"/>
            <w:hideMark/>
          </w:tcPr>
          <w:p w14:paraId="3B98182A" w14:textId="77777777" w:rsidR="00CD5995" w:rsidRPr="00CD5995" w:rsidRDefault="00CD5995" w:rsidP="00CD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Mode</w:t>
            </w:r>
          </w:p>
        </w:tc>
        <w:tc>
          <w:tcPr>
            <w:tcW w:w="696" w:type="pct"/>
            <w:shd w:val="clear" w:color="000000" w:fill="FFE699"/>
            <w:vAlign w:val="bottom"/>
            <w:hideMark/>
          </w:tcPr>
          <w:p w14:paraId="54E3D4DB" w14:textId="77777777" w:rsidR="00CD5995" w:rsidRPr="00CD5995" w:rsidRDefault="00CD5995" w:rsidP="00CD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Transfers</w:t>
            </w:r>
          </w:p>
        </w:tc>
        <w:tc>
          <w:tcPr>
            <w:tcW w:w="1645" w:type="pct"/>
            <w:shd w:val="clear" w:color="000000" w:fill="FFE699"/>
            <w:vAlign w:val="bottom"/>
            <w:hideMark/>
          </w:tcPr>
          <w:p w14:paraId="4369A7FB" w14:textId="77777777" w:rsidR="00CD5995" w:rsidRPr="00CD5995" w:rsidRDefault="00CD5995" w:rsidP="00CD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Discription</w:t>
            </w:r>
          </w:p>
        </w:tc>
        <w:tc>
          <w:tcPr>
            <w:tcW w:w="808" w:type="pct"/>
            <w:shd w:val="clear" w:color="000000" w:fill="FFE699"/>
            <w:vAlign w:val="bottom"/>
            <w:hideMark/>
          </w:tcPr>
          <w:p w14:paraId="475E1A88" w14:textId="77777777" w:rsidR="00CD5995" w:rsidRPr="00CD5995" w:rsidRDefault="00CD5995" w:rsidP="00CD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  <w:t>Note</w:t>
            </w:r>
          </w:p>
        </w:tc>
      </w:tr>
      <w:tr w:rsidR="009309F3" w:rsidRPr="00CD5995" w14:paraId="411E8937" w14:textId="77777777" w:rsidTr="009309F3">
        <w:trPr>
          <w:trHeight w:val="288"/>
        </w:trPr>
        <w:tc>
          <w:tcPr>
            <w:tcW w:w="693" w:type="pct"/>
            <w:shd w:val="clear" w:color="auto" w:fill="auto"/>
            <w:vAlign w:val="bottom"/>
            <w:hideMark/>
          </w:tcPr>
          <w:p w14:paraId="4AD45485" w14:textId="42EF7D69" w:rsidR="00CD5995" w:rsidRPr="00CD5995" w:rsidRDefault="009309F3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PCLK</w:t>
            </w:r>
          </w:p>
        </w:tc>
        <w:tc>
          <w:tcPr>
            <w:tcW w:w="618" w:type="pct"/>
            <w:shd w:val="clear" w:color="auto" w:fill="auto"/>
            <w:vAlign w:val="bottom"/>
            <w:hideMark/>
          </w:tcPr>
          <w:p w14:paraId="4EBB4171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PRDATA[31:0]</w:t>
            </w:r>
          </w:p>
        </w:tc>
        <w:tc>
          <w:tcPr>
            <w:tcW w:w="541" w:type="pct"/>
            <w:shd w:val="clear" w:color="auto" w:fill="auto"/>
            <w:vAlign w:val="bottom"/>
            <w:hideMark/>
          </w:tcPr>
          <w:p w14:paraId="00CA6D16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96" w:type="pct"/>
            <w:shd w:val="clear" w:color="auto" w:fill="auto"/>
            <w:vAlign w:val="bottom"/>
            <w:hideMark/>
          </w:tcPr>
          <w:p w14:paraId="70C7A115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32-bit transfer read/write</w:t>
            </w:r>
          </w:p>
        </w:tc>
        <w:tc>
          <w:tcPr>
            <w:tcW w:w="1645" w:type="pct"/>
            <w:shd w:val="clear" w:color="auto" w:fill="auto"/>
            <w:vAlign w:val="bottom"/>
            <w:hideMark/>
          </w:tcPr>
          <w:p w14:paraId="357B9665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08" w:type="pct"/>
            <w:shd w:val="clear" w:color="auto" w:fill="auto"/>
            <w:vAlign w:val="bottom"/>
            <w:hideMark/>
          </w:tcPr>
          <w:p w14:paraId="61457822" w14:textId="77777777" w:rsidR="00CD5995" w:rsidRPr="00CD5995" w:rsidRDefault="00CD5995" w:rsidP="00CD59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309F3" w:rsidRPr="00CD5995" w14:paraId="315D9485" w14:textId="77777777" w:rsidTr="009309F3">
        <w:trPr>
          <w:trHeight w:val="288"/>
        </w:trPr>
        <w:tc>
          <w:tcPr>
            <w:tcW w:w="693" w:type="pct"/>
            <w:shd w:val="clear" w:color="auto" w:fill="auto"/>
            <w:vAlign w:val="bottom"/>
            <w:hideMark/>
          </w:tcPr>
          <w:p w14:paraId="4B82ED27" w14:textId="3FF92231" w:rsidR="00CD5995" w:rsidRPr="00CD5995" w:rsidRDefault="009309F3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RST_N</w:t>
            </w:r>
          </w:p>
        </w:tc>
        <w:tc>
          <w:tcPr>
            <w:tcW w:w="618" w:type="pct"/>
            <w:shd w:val="clear" w:color="auto" w:fill="auto"/>
            <w:vAlign w:val="bottom"/>
            <w:hideMark/>
          </w:tcPr>
          <w:p w14:paraId="78D0D9C4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PREADY</w:t>
            </w:r>
          </w:p>
        </w:tc>
        <w:tc>
          <w:tcPr>
            <w:tcW w:w="541" w:type="pct"/>
            <w:shd w:val="clear" w:color="auto" w:fill="auto"/>
            <w:vAlign w:val="bottom"/>
            <w:hideMark/>
          </w:tcPr>
          <w:p w14:paraId="7F3F23EB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96" w:type="pct"/>
            <w:shd w:val="clear" w:color="auto" w:fill="auto"/>
            <w:vAlign w:val="bottom"/>
          </w:tcPr>
          <w:p w14:paraId="3451E7FB" w14:textId="1BDB300C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45" w:type="pct"/>
            <w:shd w:val="clear" w:color="auto" w:fill="auto"/>
            <w:vAlign w:val="bottom"/>
            <w:hideMark/>
          </w:tcPr>
          <w:p w14:paraId="453D5A88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08" w:type="pct"/>
            <w:shd w:val="clear" w:color="auto" w:fill="auto"/>
            <w:vAlign w:val="bottom"/>
            <w:hideMark/>
          </w:tcPr>
          <w:p w14:paraId="5DC6DEC8" w14:textId="77777777" w:rsidR="00CD5995" w:rsidRPr="00CD5995" w:rsidRDefault="00CD5995" w:rsidP="00CD59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READ/WRITE RESERVED RAZ/WI</w:t>
            </w:r>
          </w:p>
        </w:tc>
      </w:tr>
      <w:tr w:rsidR="009309F3" w:rsidRPr="00CD5995" w14:paraId="04D4994F" w14:textId="77777777" w:rsidTr="009309F3">
        <w:trPr>
          <w:trHeight w:val="288"/>
        </w:trPr>
        <w:tc>
          <w:tcPr>
            <w:tcW w:w="693" w:type="pct"/>
            <w:shd w:val="clear" w:color="auto" w:fill="auto"/>
            <w:vAlign w:val="bottom"/>
            <w:hideMark/>
          </w:tcPr>
          <w:p w14:paraId="6E178170" w14:textId="77777777" w:rsidR="00CE2C0D" w:rsidRPr="00CD5995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PSEL</w:t>
            </w:r>
          </w:p>
        </w:tc>
        <w:tc>
          <w:tcPr>
            <w:tcW w:w="618" w:type="pct"/>
            <w:shd w:val="clear" w:color="auto" w:fill="auto"/>
            <w:vAlign w:val="bottom"/>
            <w:hideMark/>
          </w:tcPr>
          <w:p w14:paraId="16CD9EB3" w14:textId="6225ECB0" w:rsidR="00CE2C0D" w:rsidRPr="00CD5995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wr_en</w:t>
            </w:r>
          </w:p>
        </w:tc>
        <w:tc>
          <w:tcPr>
            <w:tcW w:w="541" w:type="pct"/>
            <w:shd w:val="clear" w:color="auto" w:fill="auto"/>
            <w:vAlign w:val="bottom"/>
            <w:hideMark/>
          </w:tcPr>
          <w:p w14:paraId="694DF9FD" w14:textId="77777777" w:rsidR="00CE2C0D" w:rsidRPr="00CD5995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96" w:type="pct"/>
            <w:shd w:val="clear" w:color="auto" w:fill="auto"/>
            <w:vAlign w:val="bottom"/>
            <w:hideMark/>
          </w:tcPr>
          <w:p w14:paraId="6F7C4B41" w14:textId="0F3116F4" w:rsidR="00CE2C0D" w:rsidRPr="00CD5995" w:rsidRDefault="00CE2C0D" w:rsidP="00CE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transfers</w:t>
            </w:r>
          </w:p>
        </w:tc>
        <w:tc>
          <w:tcPr>
            <w:tcW w:w="1645" w:type="pct"/>
            <w:shd w:val="clear" w:color="auto" w:fill="auto"/>
            <w:vAlign w:val="bottom"/>
            <w:hideMark/>
          </w:tcPr>
          <w:p w14:paraId="0E5FEF7B" w14:textId="551A891F" w:rsidR="00CE2C0D" w:rsidRPr="00CD5995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08" w:type="pct"/>
            <w:shd w:val="clear" w:color="auto" w:fill="auto"/>
            <w:vAlign w:val="bottom"/>
            <w:hideMark/>
          </w:tcPr>
          <w:p w14:paraId="117306B2" w14:textId="77777777" w:rsidR="00CE2C0D" w:rsidRPr="00CD5995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309F3" w:rsidRPr="00CD5995" w14:paraId="6DEA96D7" w14:textId="77777777" w:rsidTr="009309F3">
        <w:trPr>
          <w:trHeight w:val="288"/>
        </w:trPr>
        <w:tc>
          <w:tcPr>
            <w:tcW w:w="693" w:type="pct"/>
            <w:shd w:val="clear" w:color="auto" w:fill="auto"/>
            <w:vAlign w:val="bottom"/>
            <w:hideMark/>
          </w:tcPr>
          <w:p w14:paraId="6B0A197A" w14:textId="77777777" w:rsidR="00CE2C0D" w:rsidRPr="00CD5995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PENABLE</w:t>
            </w:r>
          </w:p>
        </w:tc>
        <w:tc>
          <w:tcPr>
            <w:tcW w:w="618" w:type="pct"/>
            <w:shd w:val="clear" w:color="auto" w:fill="auto"/>
            <w:vAlign w:val="bottom"/>
            <w:hideMark/>
          </w:tcPr>
          <w:p w14:paraId="7D805CD8" w14:textId="7D9F45D7" w:rsidR="00CE2C0D" w:rsidRPr="00CD5995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rd_en</w:t>
            </w:r>
          </w:p>
        </w:tc>
        <w:tc>
          <w:tcPr>
            <w:tcW w:w="541" w:type="pct"/>
            <w:shd w:val="clear" w:color="auto" w:fill="auto"/>
            <w:vAlign w:val="bottom"/>
            <w:hideMark/>
          </w:tcPr>
          <w:p w14:paraId="4076D0AA" w14:textId="77777777" w:rsidR="00CE2C0D" w:rsidRPr="00CD5995" w:rsidRDefault="00CE2C0D" w:rsidP="00CE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6" w:type="pct"/>
            <w:shd w:val="clear" w:color="auto" w:fill="auto"/>
            <w:vAlign w:val="bottom"/>
            <w:hideMark/>
          </w:tcPr>
          <w:p w14:paraId="292FEFE3" w14:textId="77777777" w:rsidR="00CE2C0D" w:rsidRPr="00CD5995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Read transfers</w:t>
            </w:r>
          </w:p>
        </w:tc>
        <w:tc>
          <w:tcPr>
            <w:tcW w:w="1645" w:type="pct"/>
            <w:shd w:val="clear" w:color="auto" w:fill="auto"/>
            <w:vAlign w:val="bottom"/>
            <w:hideMark/>
          </w:tcPr>
          <w:p w14:paraId="2F12A10C" w14:textId="77777777" w:rsidR="00CE2C0D" w:rsidRPr="00CD5995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Read transfers</w:t>
            </w:r>
          </w:p>
        </w:tc>
        <w:tc>
          <w:tcPr>
            <w:tcW w:w="808" w:type="pct"/>
            <w:shd w:val="clear" w:color="auto" w:fill="auto"/>
            <w:vAlign w:val="bottom"/>
            <w:hideMark/>
          </w:tcPr>
          <w:p w14:paraId="78B90B11" w14:textId="77777777" w:rsidR="00CE2C0D" w:rsidRPr="00CD5995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309F3" w:rsidRPr="00CD5995" w14:paraId="1D752782" w14:textId="77777777" w:rsidTr="009309F3">
        <w:trPr>
          <w:trHeight w:val="288"/>
        </w:trPr>
        <w:tc>
          <w:tcPr>
            <w:tcW w:w="693" w:type="pct"/>
            <w:shd w:val="clear" w:color="auto" w:fill="auto"/>
            <w:vAlign w:val="bottom"/>
            <w:hideMark/>
          </w:tcPr>
          <w:p w14:paraId="5BA9A61F" w14:textId="77777777" w:rsidR="00CE2C0D" w:rsidRPr="00CD5995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PWRITE</w:t>
            </w:r>
          </w:p>
        </w:tc>
        <w:tc>
          <w:tcPr>
            <w:tcW w:w="618" w:type="pct"/>
            <w:shd w:val="clear" w:color="auto" w:fill="auto"/>
            <w:vAlign w:val="bottom"/>
            <w:hideMark/>
          </w:tcPr>
          <w:p w14:paraId="1656E262" w14:textId="77777777" w:rsidR="00CE2C0D" w:rsidRPr="00CD5995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41" w:type="pct"/>
            <w:shd w:val="clear" w:color="auto" w:fill="auto"/>
            <w:vAlign w:val="bottom"/>
            <w:hideMark/>
          </w:tcPr>
          <w:p w14:paraId="1E378B64" w14:textId="77777777" w:rsidR="00CE2C0D" w:rsidRPr="00CD5995" w:rsidRDefault="00CE2C0D" w:rsidP="00CE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6" w:type="pct"/>
            <w:shd w:val="clear" w:color="auto" w:fill="auto"/>
            <w:vAlign w:val="bottom"/>
            <w:hideMark/>
          </w:tcPr>
          <w:p w14:paraId="53EB413C" w14:textId="77777777" w:rsidR="00CE2C0D" w:rsidRPr="00CD5995" w:rsidRDefault="00CE2C0D" w:rsidP="00CE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5" w:type="pct"/>
            <w:shd w:val="clear" w:color="auto" w:fill="auto"/>
            <w:vAlign w:val="bottom"/>
            <w:hideMark/>
          </w:tcPr>
          <w:p w14:paraId="033286B3" w14:textId="77777777" w:rsidR="00CE2C0D" w:rsidRPr="00CD5995" w:rsidRDefault="00CE2C0D" w:rsidP="00CE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pct"/>
            <w:shd w:val="clear" w:color="auto" w:fill="auto"/>
            <w:vAlign w:val="bottom"/>
            <w:hideMark/>
          </w:tcPr>
          <w:p w14:paraId="446623B8" w14:textId="77777777" w:rsidR="00CE2C0D" w:rsidRPr="00CD5995" w:rsidRDefault="00CE2C0D" w:rsidP="00CE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309F3" w:rsidRPr="00CD5995" w14:paraId="4BF0088E" w14:textId="77777777" w:rsidTr="009309F3">
        <w:trPr>
          <w:trHeight w:val="576"/>
        </w:trPr>
        <w:tc>
          <w:tcPr>
            <w:tcW w:w="693" w:type="pct"/>
            <w:shd w:val="clear" w:color="auto" w:fill="auto"/>
            <w:vAlign w:val="bottom"/>
            <w:hideMark/>
          </w:tcPr>
          <w:p w14:paraId="38A1449B" w14:textId="77777777" w:rsidR="00CE2C0D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PADDR</w:t>
            </w:r>
          </w:p>
          <w:p w14:paraId="327972A8" w14:textId="58405F9F" w:rsidR="00CE2C0D" w:rsidRPr="00CD5995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:0]</w:t>
            </w:r>
          </w:p>
        </w:tc>
        <w:tc>
          <w:tcPr>
            <w:tcW w:w="618" w:type="pct"/>
            <w:shd w:val="clear" w:color="auto" w:fill="auto"/>
            <w:vAlign w:val="bottom"/>
            <w:hideMark/>
          </w:tcPr>
          <w:p w14:paraId="783054FE" w14:textId="77777777" w:rsidR="00CE2C0D" w:rsidRPr="00CD5995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41" w:type="pct"/>
            <w:shd w:val="clear" w:color="auto" w:fill="auto"/>
            <w:vAlign w:val="bottom"/>
            <w:hideMark/>
          </w:tcPr>
          <w:p w14:paraId="71399CCA" w14:textId="77777777" w:rsidR="00CE2C0D" w:rsidRPr="00CD5995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</w:t>
            </w:r>
          </w:p>
        </w:tc>
        <w:tc>
          <w:tcPr>
            <w:tcW w:w="696" w:type="pct"/>
            <w:shd w:val="clear" w:color="auto" w:fill="auto"/>
            <w:vAlign w:val="bottom"/>
            <w:hideMark/>
          </w:tcPr>
          <w:p w14:paraId="4A40EFC9" w14:textId="77777777" w:rsidR="00CE2C0D" w:rsidRPr="00CD5995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Error handling</w:t>
            </w:r>
          </w:p>
        </w:tc>
        <w:tc>
          <w:tcPr>
            <w:tcW w:w="1645" w:type="pct"/>
            <w:shd w:val="clear" w:color="auto" w:fill="auto"/>
            <w:vAlign w:val="bottom"/>
            <w:hideMark/>
          </w:tcPr>
          <w:p w14:paraId="383BDC58" w14:textId="77777777" w:rsidR="00CE2C0D" w:rsidRPr="00CD5995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 xml:space="preserve">Invalid values written into </w:t>
            </w:r>
            <w:r w:rsidRPr="00CD5995">
              <w:rPr>
                <w:rFonts w:ascii="Arial Unicode MS" w:eastAsia="Times New Roman" w:hAnsi="Arial Unicode MS" w:cs="Calibri"/>
                <w:color w:val="FF0000"/>
                <w:kern w:val="0"/>
                <w:sz w:val="20"/>
                <w:szCs w:val="20"/>
                <w14:ligatures w14:val="none"/>
              </w:rPr>
              <w:t>TCR.div_val</w:t>
            </w:r>
            <w:r w:rsidRPr="00CD5995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 xml:space="preserve"> triggers an error.</w:t>
            </w:r>
          </w:p>
        </w:tc>
        <w:tc>
          <w:tcPr>
            <w:tcW w:w="808" w:type="pct"/>
            <w:shd w:val="clear" w:color="auto" w:fill="auto"/>
            <w:vAlign w:val="bottom"/>
            <w:hideMark/>
          </w:tcPr>
          <w:p w14:paraId="6B80EC24" w14:textId="7BC38C5B" w:rsidR="00CE2C0D" w:rsidRPr="00CD5995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</w:p>
        </w:tc>
      </w:tr>
      <w:tr w:rsidR="009309F3" w:rsidRPr="00CD5995" w14:paraId="13C7F7D8" w14:textId="77777777" w:rsidTr="009309F3">
        <w:trPr>
          <w:trHeight w:val="576"/>
        </w:trPr>
        <w:tc>
          <w:tcPr>
            <w:tcW w:w="693" w:type="pct"/>
            <w:shd w:val="clear" w:color="auto" w:fill="auto"/>
            <w:vAlign w:val="bottom"/>
            <w:hideMark/>
          </w:tcPr>
          <w:p w14:paraId="159BD899" w14:textId="77777777" w:rsidR="00CE2C0D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PWDATA</w:t>
            </w:r>
          </w:p>
          <w:p w14:paraId="52850394" w14:textId="1DD1D317" w:rsidR="00CE2C0D" w:rsidRPr="00CD5995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[31:0]</w:t>
            </w:r>
          </w:p>
        </w:tc>
        <w:tc>
          <w:tcPr>
            <w:tcW w:w="618" w:type="pct"/>
            <w:shd w:val="clear" w:color="auto" w:fill="auto"/>
            <w:vAlign w:val="bottom"/>
            <w:hideMark/>
          </w:tcPr>
          <w:p w14:paraId="53E7365B" w14:textId="77777777" w:rsidR="00CE2C0D" w:rsidRPr="00CD5995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41" w:type="pct"/>
            <w:shd w:val="clear" w:color="auto" w:fill="auto"/>
            <w:vAlign w:val="bottom"/>
            <w:hideMark/>
          </w:tcPr>
          <w:p w14:paraId="681D28FB" w14:textId="77777777" w:rsidR="00CE2C0D" w:rsidRPr="00CD5995" w:rsidRDefault="00CE2C0D" w:rsidP="00CE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6" w:type="pct"/>
            <w:shd w:val="clear" w:color="auto" w:fill="auto"/>
            <w:vAlign w:val="bottom"/>
            <w:hideMark/>
          </w:tcPr>
          <w:p w14:paraId="41BA22EA" w14:textId="77777777" w:rsidR="00CE2C0D" w:rsidRPr="00CD5995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Write data</w:t>
            </w:r>
          </w:p>
        </w:tc>
        <w:tc>
          <w:tcPr>
            <w:tcW w:w="1645" w:type="pct"/>
            <w:shd w:val="clear" w:color="auto" w:fill="auto"/>
            <w:vAlign w:val="bottom"/>
            <w:hideMark/>
          </w:tcPr>
          <w:p w14:paraId="1CDA3CE8" w14:textId="77777777" w:rsidR="00CE2C0D" w:rsidRPr="00CD5995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Change in div_en, div_val when timer_en = 1 causes error.</w:t>
            </w:r>
          </w:p>
        </w:tc>
        <w:tc>
          <w:tcPr>
            <w:tcW w:w="808" w:type="pct"/>
            <w:shd w:val="clear" w:color="auto" w:fill="auto"/>
            <w:vAlign w:val="bottom"/>
            <w:hideMark/>
          </w:tcPr>
          <w:p w14:paraId="7B5F5836" w14:textId="77777777" w:rsidR="00CE2C0D" w:rsidRPr="00CD5995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</w:p>
        </w:tc>
      </w:tr>
      <w:tr w:rsidR="00CE2C0D" w:rsidRPr="00CD5995" w14:paraId="07F067EB" w14:textId="77777777" w:rsidTr="009309F3">
        <w:trPr>
          <w:trHeight w:val="288"/>
        </w:trPr>
        <w:tc>
          <w:tcPr>
            <w:tcW w:w="693" w:type="pct"/>
            <w:shd w:val="clear" w:color="auto" w:fill="auto"/>
            <w:vAlign w:val="bottom"/>
          </w:tcPr>
          <w:p w14:paraId="1281E326" w14:textId="474AF079" w:rsidR="00CE2C0D" w:rsidRPr="00CD5995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PSLVERR</w:t>
            </w:r>
          </w:p>
        </w:tc>
        <w:tc>
          <w:tcPr>
            <w:tcW w:w="618" w:type="pct"/>
            <w:shd w:val="clear" w:color="auto" w:fill="auto"/>
            <w:vAlign w:val="bottom"/>
          </w:tcPr>
          <w:p w14:paraId="1BF3D730" w14:textId="77777777" w:rsidR="00CE2C0D" w:rsidRPr="00CD5995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41" w:type="pct"/>
            <w:shd w:val="clear" w:color="auto" w:fill="auto"/>
            <w:vAlign w:val="bottom"/>
          </w:tcPr>
          <w:p w14:paraId="7493109F" w14:textId="77777777" w:rsidR="00CE2C0D" w:rsidRPr="00CD5995" w:rsidRDefault="00CE2C0D" w:rsidP="00CE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6" w:type="pct"/>
            <w:shd w:val="clear" w:color="auto" w:fill="auto"/>
            <w:vAlign w:val="bottom"/>
          </w:tcPr>
          <w:p w14:paraId="48F188D7" w14:textId="77777777" w:rsidR="00CE2C0D" w:rsidRPr="00CD5995" w:rsidRDefault="00CE2C0D" w:rsidP="00CE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5" w:type="pct"/>
            <w:shd w:val="clear" w:color="auto" w:fill="auto"/>
            <w:vAlign w:val="bottom"/>
          </w:tcPr>
          <w:p w14:paraId="751B7B4A" w14:textId="60317CE5" w:rsidR="00CE2C0D" w:rsidRPr="005419D5" w:rsidRDefault="00CE2C0D" w:rsidP="00CE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11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 indicates if there is an error during the transaction. It can be asserted if the transaction is invalid</w:t>
            </w:r>
            <w:r w:rsidRPr="00EF7C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808" w:type="pct"/>
            <w:shd w:val="clear" w:color="auto" w:fill="auto"/>
            <w:vAlign w:val="bottom"/>
          </w:tcPr>
          <w:p w14:paraId="3A55C842" w14:textId="17EC736D" w:rsidR="00CE2C0D" w:rsidRPr="00CD5995" w:rsidRDefault="00CE2C0D" w:rsidP="00CE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When error occurs, data is not written into register bit/fields</w:t>
            </w:r>
          </w:p>
        </w:tc>
      </w:tr>
      <w:tr w:rsidR="009309F3" w:rsidRPr="00CD5995" w14:paraId="75F98F21" w14:textId="77777777" w:rsidTr="009309F3">
        <w:trPr>
          <w:trHeight w:val="288"/>
        </w:trPr>
        <w:tc>
          <w:tcPr>
            <w:tcW w:w="693" w:type="pct"/>
            <w:shd w:val="clear" w:color="auto" w:fill="auto"/>
            <w:vAlign w:val="bottom"/>
            <w:hideMark/>
          </w:tcPr>
          <w:p w14:paraId="797BE66B" w14:textId="55CF2FB2" w:rsidR="00CE2C0D" w:rsidRPr="00CD5995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D59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PSTRB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[3:0]</w:t>
            </w:r>
          </w:p>
        </w:tc>
        <w:tc>
          <w:tcPr>
            <w:tcW w:w="618" w:type="pct"/>
            <w:shd w:val="clear" w:color="auto" w:fill="auto"/>
            <w:vAlign w:val="bottom"/>
            <w:hideMark/>
          </w:tcPr>
          <w:p w14:paraId="2143859E" w14:textId="77777777" w:rsidR="00CE2C0D" w:rsidRPr="00CD5995" w:rsidRDefault="00CE2C0D" w:rsidP="00CE2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41" w:type="pct"/>
            <w:shd w:val="clear" w:color="auto" w:fill="auto"/>
            <w:vAlign w:val="bottom"/>
            <w:hideMark/>
          </w:tcPr>
          <w:p w14:paraId="3669C3DC" w14:textId="77777777" w:rsidR="00CE2C0D" w:rsidRPr="00CD5995" w:rsidRDefault="00CE2C0D" w:rsidP="00CE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6" w:type="pct"/>
            <w:shd w:val="clear" w:color="auto" w:fill="auto"/>
            <w:vAlign w:val="bottom"/>
            <w:hideMark/>
          </w:tcPr>
          <w:p w14:paraId="128B9103" w14:textId="77777777" w:rsidR="00CE2C0D" w:rsidRPr="00CD5995" w:rsidRDefault="00CE2C0D" w:rsidP="00CE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5" w:type="pct"/>
            <w:shd w:val="clear" w:color="auto" w:fill="auto"/>
            <w:vAlign w:val="bottom"/>
            <w:hideMark/>
          </w:tcPr>
          <w:p w14:paraId="0F46DB83" w14:textId="4F857958" w:rsidR="00CE2C0D" w:rsidRPr="00CD5995" w:rsidRDefault="00CE2C0D" w:rsidP="00CE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5419D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APB write strobe signal. It specifies which byte lanes are valid for the write operation. </w:t>
            </w:r>
          </w:p>
        </w:tc>
        <w:tc>
          <w:tcPr>
            <w:tcW w:w="808" w:type="pct"/>
            <w:shd w:val="clear" w:color="auto" w:fill="auto"/>
            <w:vAlign w:val="bottom"/>
            <w:hideMark/>
          </w:tcPr>
          <w:p w14:paraId="2C5FE5A4" w14:textId="77777777" w:rsidR="00CE2C0D" w:rsidRPr="00CD5995" w:rsidRDefault="00CE2C0D" w:rsidP="00CE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3149306" w14:textId="1573B760" w:rsidR="00F83952" w:rsidRPr="00F83952" w:rsidRDefault="00F83952" w:rsidP="00F83952"/>
    <w:p w14:paraId="6DAE1ABB" w14:textId="5CDD57F4" w:rsidR="009624EA" w:rsidRDefault="009624EA" w:rsidP="0079370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WAVEFORM APB</w:t>
      </w:r>
    </w:p>
    <w:p w14:paraId="0760B615" w14:textId="060AE7F2" w:rsidR="009624EA" w:rsidRPr="00896341" w:rsidRDefault="009624EA" w:rsidP="009624EA">
      <w:pPr>
        <w:rPr>
          <w:b/>
          <w:bCs/>
          <w:sz w:val="36"/>
          <w:szCs w:val="36"/>
          <w:u w:val="single"/>
        </w:rPr>
      </w:pPr>
      <w:r w:rsidRPr="00896341">
        <w:rPr>
          <w:b/>
          <w:bCs/>
          <w:sz w:val="36"/>
          <w:szCs w:val="36"/>
          <w:u w:val="single"/>
        </w:rPr>
        <w:t>With wait states:</w:t>
      </w:r>
    </w:p>
    <w:p w14:paraId="4750C0B4" w14:textId="50B042D2" w:rsidR="009624EA" w:rsidRDefault="002E3BF4" w:rsidP="009624EA">
      <w:pPr>
        <w:jc w:val="center"/>
      </w:pPr>
      <w:r w:rsidRPr="002E3BF4">
        <w:rPr>
          <w:noProof/>
        </w:rPr>
        <w:drawing>
          <wp:inline distT="0" distB="0" distL="0" distR="0" wp14:anchorId="15005F50" wp14:editId="31AB1B1A">
            <wp:extent cx="5943600" cy="3560445"/>
            <wp:effectExtent l="0" t="0" r="0" b="1905"/>
            <wp:docPr id="41457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78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11CD" w14:textId="42FDCDE8" w:rsidR="00242F25" w:rsidRPr="00242F25" w:rsidRDefault="00242F25" w:rsidP="00242F25">
      <w:r w:rsidRPr="00176B03">
        <w:rPr>
          <w:b/>
          <w:bCs/>
          <w:sz w:val="30"/>
          <w:szCs w:val="30"/>
        </w:rPr>
        <w:t>W</w:t>
      </w:r>
      <w:r w:rsidRPr="00242F25">
        <w:rPr>
          <w:b/>
          <w:bCs/>
          <w:sz w:val="30"/>
          <w:szCs w:val="30"/>
        </w:rPr>
        <w:t xml:space="preserve">rite </w:t>
      </w:r>
      <w:r w:rsidR="00A04072">
        <w:rPr>
          <w:b/>
          <w:bCs/>
          <w:sz w:val="30"/>
          <w:szCs w:val="30"/>
        </w:rPr>
        <w:t>transfer</w:t>
      </w:r>
      <w:r w:rsidRPr="00242F25">
        <w:t>:</w:t>
      </w:r>
    </w:p>
    <w:p w14:paraId="3798859E" w14:textId="11525EC8" w:rsidR="00242F25" w:rsidRPr="00242F25" w:rsidRDefault="00242F25" w:rsidP="00242F25">
      <w:pPr>
        <w:numPr>
          <w:ilvl w:val="0"/>
          <w:numId w:val="5"/>
        </w:numPr>
        <w:rPr>
          <w:sz w:val="24"/>
          <w:szCs w:val="24"/>
        </w:rPr>
      </w:pPr>
      <w:r w:rsidRPr="00242F25">
        <w:rPr>
          <w:b/>
          <w:bCs/>
          <w:sz w:val="24"/>
          <w:szCs w:val="24"/>
        </w:rPr>
        <w:t>pwrite</w:t>
      </w:r>
      <w:r w:rsidRPr="00242F25">
        <w:rPr>
          <w:sz w:val="24"/>
          <w:szCs w:val="24"/>
        </w:rPr>
        <w:t xml:space="preserve"> </w:t>
      </w:r>
      <w:r w:rsidRPr="00276F05">
        <w:rPr>
          <w:sz w:val="24"/>
          <w:szCs w:val="24"/>
        </w:rPr>
        <w:t>-&gt; 1</w:t>
      </w:r>
      <w:r w:rsidRPr="00242F25">
        <w:rPr>
          <w:sz w:val="24"/>
          <w:szCs w:val="24"/>
        </w:rPr>
        <w:t>, indicating a write operation.</w:t>
      </w:r>
    </w:p>
    <w:p w14:paraId="714AD550" w14:textId="59A6C911" w:rsidR="00242F25" w:rsidRPr="00242F25" w:rsidRDefault="00242F25" w:rsidP="00242F25">
      <w:pPr>
        <w:numPr>
          <w:ilvl w:val="0"/>
          <w:numId w:val="5"/>
        </w:numPr>
        <w:rPr>
          <w:sz w:val="24"/>
          <w:szCs w:val="24"/>
        </w:rPr>
      </w:pPr>
      <w:r w:rsidRPr="00242F25">
        <w:rPr>
          <w:b/>
          <w:bCs/>
          <w:sz w:val="24"/>
          <w:szCs w:val="24"/>
        </w:rPr>
        <w:t>psel</w:t>
      </w:r>
      <w:r w:rsidRPr="00242F25">
        <w:rPr>
          <w:sz w:val="24"/>
          <w:szCs w:val="24"/>
        </w:rPr>
        <w:t xml:space="preserve"> </w:t>
      </w:r>
      <w:r w:rsidRPr="00276F05">
        <w:rPr>
          <w:sz w:val="24"/>
          <w:szCs w:val="24"/>
        </w:rPr>
        <w:t>&amp;</w:t>
      </w:r>
      <w:r w:rsidRPr="00242F25">
        <w:rPr>
          <w:sz w:val="24"/>
          <w:szCs w:val="24"/>
        </w:rPr>
        <w:t xml:space="preserve"> </w:t>
      </w:r>
      <w:r w:rsidRPr="00242F25">
        <w:rPr>
          <w:b/>
          <w:bCs/>
          <w:sz w:val="24"/>
          <w:szCs w:val="24"/>
        </w:rPr>
        <w:t>penable</w:t>
      </w:r>
      <w:r w:rsidRPr="00242F25">
        <w:rPr>
          <w:sz w:val="24"/>
          <w:szCs w:val="24"/>
        </w:rPr>
        <w:t xml:space="preserve"> are asserted sequentially, signaling the start of a transaction.</w:t>
      </w:r>
    </w:p>
    <w:p w14:paraId="5EE65E57" w14:textId="09BF1181" w:rsidR="00242F25" w:rsidRPr="00242F25" w:rsidRDefault="00242F25" w:rsidP="00242F25">
      <w:pPr>
        <w:numPr>
          <w:ilvl w:val="0"/>
          <w:numId w:val="5"/>
        </w:numPr>
        <w:rPr>
          <w:sz w:val="24"/>
          <w:szCs w:val="24"/>
        </w:rPr>
      </w:pPr>
      <w:r w:rsidRPr="00242F25">
        <w:rPr>
          <w:b/>
          <w:bCs/>
          <w:sz w:val="24"/>
          <w:szCs w:val="24"/>
        </w:rPr>
        <w:t>paddr</w:t>
      </w:r>
      <w:r w:rsidRPr="00242F25">
        <w:rPr>
          <w:sz w:val="24"/>
          <w:szCs w:val="24"/>
        </w:rPr>
        <w:t xml:space="preserve"> holds the address A0 and </w:t>
      </w:r>
      <w:r w:rsidRPr="00242F25">
        <w:rPr>
          <w:b/>
          <w:bCs/>
          <w:sz w:val="24"/>
          <w:szCs w:val="24"/>
        </w:rPr>
        <w:t>pwdata</w:t>
      </w:r>
      <w:r w:rsidRPr="00242F25">
        <w:rPr>
          <w:sz w:val="24"/>
          <w:szCs w:val="24"/>
        </w:rPr>
        <w:t xml:space="preserve"> holds the data </w:t>
      </w:r>
      <w:r w:rsidR="00197C2A">
        <w:rPr>
          <w:sz w:val="24"/>
          <w:szCs w:val="24"/>
        </w:rPr>
        <w:t>FF</w:t>
      </w:r>
      <w:r w:rsidRPr="00242F25">
        <w:rPr>
          <w:sz w:val="24"/>
          <w:szCs w:val="24"/>
        </w:rPr>
        <w:t xml:space="preserve"> to be written.</w:t>
      </w:r>
    </w:p>
    <w:p w14:paraId="46BE083F" w14:textId="450F5D20" w:rsidR="00242F25" w:rsidRPr="00242F25" w:rsidRDefault="00242F25" w:rsidP="00242F25">
      <w:pPr>
        <w:numPr>
          <w:ilvl w:val="0"/>
          <w:numId w:val="5"/>
        </w:numPr>
        <w:rPr>
          <w:sz w:val="24"/>
          <w:szCs w:val="24"/>
        </w:rPr>
      </w:pPr>
      <w:r w:rsidRPr="00242F25">
        <w:rPr>
          <w:b/>
          <w:bCs/>
          <w:sz w:val="24"/>
          <w:szCs w:val="24"/>
        </w:rPr>
        <w:t>pready</w:t>
      </w:r>
      <w:r w:rsidRPr="00242F25">
        <w:rPr>
          <w:sz w:val="24"/>
          <w:szCs w:val="24"/>
        </w:rPr>
        <w:t xml:space="preserve"> </w:t>
      </w:r>
      <w:r w:rsidRPr="00276F05">
        <w:rPr>
          <w:sz w:val="24"/>
          <w:szCs w:val="24"/>
        </w:rPr>
        <w:t>-&gt; 1 after one cycle</w:t>
      </w:r>
      <w:r w:rsidRPr="00242F25">
        <w:rPr>
          <w:sz w:val="24"/>
          <w:szCs w:val="24"/>
        </w:rPr>
        <w:t>, acknowledging the write. The write enable signal (wr_en) is also asserted.</w:t>
      </w:r>
    </w:p>
    <w:p w14:paraId="48ACB41E" w14:textId="1ED92B21" w:rsidR="00242F25" w:rsidRPr="00276F05" w:rsidRDefault="00242F25" w:rsidP="00242F25">
      <w:pPr>
        <w:numPr>
          <w:ilvl w:val="0"/>
          <w:numId w:val="5"/>
        </w:numPr>
        <w:rPr>
          <w:sz w:val="24"/>
          <w:szCs w:val="24"/>
        </w:rPr>
      </w:pPr>
      <w:r w:rsidRPr="00242F25">
        <w:rPr>
          <w:sz w:val="24"/>
          <w:szCs w:val="24"/>
        </w:rPr>
        <w:t xml:space="preserve">The value </w:t>
      </w:r>
      <w:r w:rsidR="00197C2A">
        <w:rPr>
          <w:sz w:val="24"/>
          <w:szCs w:val="24"/>
        </w:rPr>
        <w:t>FF</w:t>
      </w:r>
      <w:r w:rsidRPr="00242F25">
        <w:rPr>
          <w:sz w:val="24"/>
          <w:szCs w:val="24"/>
        </w:rPr>
        <w:t xml:space="preserve"> is written to </w:t>
      </w:r>
      <w:r w:rsidRPr="00242F25">
        <w:rPr>
          <w:b/>
          <w:bCs/>
          <w:sz w:val="24"/>
          <w:szCs w:val="24"/>
        </w:rPr>
        <w:t>Reg0</w:t>
      </w:r>
      <w:r w:rsidRPr="00242F25">
        <w:rPr>
          <w:sz w:val="24"/>
          <w:szCs w:val="24"/>
        </w:rPr>
        <w:t>.</w:t>
      </w:r>
    </w:p>
    <w:p w14:paraId="0FAA8322" w14:textId="0302E1EF" w:rsidR="00242F25" w:rsidRPr="00242F25" w:rsidRDefault="00242F25" w:rsidP="00242F25">
      <w:r w:rsidRPr="00176B03">
        <w:rPr>
          <w:b/>
          <w:bCs/>
          <w:sz w:val="30"/>
          <w:szCs w:val="30"/>
        </w:rPr>
        <w:t>R</w:t>
      </w:r>
      <w:r w:rsidRPr="00242F25">
        <w:rPr>
          <w:b/>
          <w:bCs/>
          <w:sz w:val="30"/>
          <w:szCs w:val="30"/>
        </w:rPr>
        <w:t xml:space="preserve">ead </w:t>
      </w:r>
      <w:r w:rsidR="00A04072">
        <w:rPr>
          <w:b/>
          <w:bCs/>
          <w:sz w:val="30"/>
          <w:szCs w:val="30"/>
        </w:rPr>
        <w:t>transfer</w:t>
      </w:r>
      <w:r w:rsidRPr="00242F25">
        <w:t>:</w:t>
      </w:r>
    </w:p>
    <w:p w14:paraId="1B757796" w14:textId="007D1DE5" w:rsidR="00242F25" w:rsidRPr="00242F25" w:rsidRDefault="00242F25" w:rsidP="00242F25">
      <w:pPr>
        <w:numPr>
          <w:ilvl w:val="0"/>
          <w:numId w:val="6"/>
        </w:numPr>
        <w:rPr>
          <w:sz w:val="24"/>
          <w:szCs w:val="24"/>
        </w:rPr>
      </w:pPr>
      <w:r w:rsidRPr="00242F25">
        <w:rPr>
          <w:b/>
          <w:bCs/>
          <w:sz w:val="24"/>
          <w:szCs w:val="24"/>
        </w:rPr>
        <w:t>pwrite</w:t>
      </w:r>
      <w:r w:rsidRPr="00242F25">
        <w:rPr>
          <w:sz w:val="24"/>
          <w:szCs w:val="24"/>
        </w:rPr>
        <w:t xml:space="preserve"> is low</w:t>
      </w:r>
      <w:r w:rsidRPr="00276F05">
        <w:rPr>
          <w:sz w:val="24"/>
          <w:szCs w:val="24"/>
        </w:rPr>
        <w:t xml:space="preserve"> (0)</w:t>
      </w:r>
      <w:r w:rsidRPr="00242F25">
        <w:rPr>
          <w:sz w:val="24"/>
          <w:szCs w:val="24"/>
        </w:rPr>
        <w:t>, indicating a read operation.</w:t>
      </w:r>
    </w:p>
    <w:p w14:paraId="047983DF" w14:textId="77777777" w:rsidR="00242F25" w:rsidRPr="00242F25" w:rsidRDefault="00242F25" w:rsidP="00242F25">
      <w:pPr>
        <w:numPr>
          <w:ilvl w:val="0"/>
          <w:numId w:val="6"/>
        </w:numPr>
        <w:rPr>
          <w:sz w:val="24"/>
          <w:szCs w:val="24"/>
        </w:rPr>
      </w:pPr>
      <w:r w:rsidRPr="00242F25">
        <w:rPr>
          <w:b/>
          <w:bCs/>
          <w:sz w:val="24"/>
          <w:szCs w:val="24"/>
        </w:rPr>
        <w:t>psel</w:t>
      </w:r>
      <w:r w:rsidRPr="00242F25">
        <w:rPr>
          <w:sz w:val="24"/>
          <w:szCs w:val="24"/>
        </w:rPr>
        <w:t xml:space="preserve"> and </w:t>
      </w:r>
      <w:r w:rsidRPr="00242F25">
        <w:rPr>
          <w:b/>
          <w:bCs/>
          <w:sz w:val="24"/>
          <w:szCs w:val="24"/>
        </w:rPr>
        <w:t>penable</w:t>
      </w:r>
      <w:r w:rsidRPr="00242F25">
        <w:rPr>
          <w:sz w:val="24"/>
          <w:szCs w:val="24"/>
        </w:rPr>
        <w:t xml:space="preserve"> are asserted again.</w:t>
      </w:r>
    </w:p>
    <w:p w14:paraId="44C4B556" w14:textId="1863A663" w:rsidR="00242F25" w:rsidRPr="00242F25" w:rsidRDefault="00242F25" w:rsidP="00242F25">
      <w:pPr>
        <w:numPr>
          <w:ilvl w:val="0"/>
          <w:numId w:val="6"/>
        </w:numPr>
        <w:rPr>
          <w:sz w:val="24"/>
          <w:szCs w:val="24"/>
        </w:rPr>
      </w:pPr>
      <w:r w:rsidRPr="00242F25">
        <w:rPr>
          <w:b/>
          <w:bCs/>
          <w:sz w:val="24"/>
          <w:szCs w:val="24"/>
        </w:rPr>
        <w:t>pready</w:t>
      </w:r>
      <w:r w:rsidRPr="00242F25">
        <w:rPr>
          <w:sz w:val="24"/>
          <w:szCs w:val="24"/>
        </w:rPr>
        <w:t xml:space="preserve"> </w:t>
      </w:r>
      <w:r w:rsidRPr="00276F05">
        <w:rPr>
          <w:sz w:val="24"/>
          <w:szCs w:val="24"/>
        </w:rPr>
        <w:t>-&gt; 1 after one cycle</w:t>
      </w:r>
      <w:r w:rsidRPr="00242F25">
        <w:rPr>
          <w:sz w:val="24"/>
          <w:szCs w:val="24"/>
        </w:rPr>
        <w:t>, acknowledging the read.</w:t>
      </w:r>
    </w:p>
    <w:p w14:paraId="054243AF" w14:textId="474B2CD2" w:rsidR="008861B4" w:rsidRPr="00796156" w:rsidRDefault="00242F25" w:rsidP="00796156">
      <w:pPr>
        <w:numPr>
          <w:ilvl w:val="0"/>
          <w:numId w:val="6"/>
        </w:numPr>
        <w:rPr>
          <w:sz w:val="24"/>
          <w:szCs w:val="24"/>
        </w:rPr>
      </w:pPr>
      <w:r w:rsidRPr="00242F25">
        <w:rPr>
          <w:b/>
          <w:bCs/>
          <w:sz w:val="24"/>
          <w:szCs w:val="24"/>
        </w:rPr>
        <w:t>rd_en</w:t>
      </w:r>
      <w:r w:rsidRPr="00242F25">
        <w:rPr>
          <w:sz w:val="24"/>
          <w:szCs w:val="24"/>
        </w:rPr>
        <w:t xml:space="preserve"> is asserted, and </w:t>
      </w:r>
      <w:r w:rsidRPr="00242F25">
        <w:rPr>
          <w:b/>
          <w:bCs/>
          <w:sz w:val="24"/>
          <w:szCs w:val="24"/>
        </w:rPr>
        <w:t>prdata</w:t>
      </w:r>
      <w:r w:rsidRPr="00242F25">
        <w:rPr>
          <w:sz w:val="24"/>
          <w:szCs w:val="24"/>
        </w:rPr>
        <w:t xml:space="preserve"> outputs </w:t>
      </w:r>
      <w:r w:rsidR="00197C2A">
        <w:rPr>
          <w:sz w:val="24"/>
          <w:szCs w:val="24"/>
        </w:rPr>
        <w:t>FF</w:t>
      </w:r>
      <w:r w:rsidRPr="00242F25">
        <w:rPr>
          <w:sz w:val="24"/>
          <w:szCs w:val="24"/>
        </w:rPr>
        <w:t xml:space="preserve"> as the read data.</w:t>
      </w:r>
    </w:p>
    <w:p w14:paraId="6EDAAFE4" w14:textId="46FB8E1F" w:rsidR="00F24ADB" w:rsidRPr="008861B4" w:rsidRDefault="00C8064C" w:rsidP="008861B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WAVEFORM COUNTER</w:t>
      </w:r>
    </w:p>
    <w:p w14:paraId="6236C94B" w14:textId="569A9E2F" w:rsidR="00F24ADB" w:rsidRPr="00280EDF" w:rsidRDefault="00F24ADB" w:rsidP="00F24ADB">
      <w:pPr>
        <w:rPr>
          <w:b/>
          <w:bCs/>
          <w:sz w:val="36"/>
          <w:szCs w:val="36"/>
          <w:u w:val="single"/>
        </w:rPr>
      </w:pPr>
      <w:r w:rsidRPr="00280EDF">
        <w:rPr>
          <w:b/>
          <w:bCs/>
          <w:sz w:val="36"/>
          <w:szCs w:val="36"/>
          <w:u w:val="single"/>
        </w:rPr>
        <w:t>Control mode:</w:t>
      </w:r>
    </w:p>
    <w:p w14:paraId="46170385" w14:textId="7CFF1E35" w:rsidR="00C8064C" w:rsidRDefault="000E5157" w:rsidP="000E5157">
      <w:pPr>
        <w:jc w:val="center"/>
      </w:pPr>
      <w:r w:rsidRPr="000E5157">
        <w:rPr>
          <w:noProof/>
        </w:rPr>
        <w:drawing>
          <wp:inline distT="0" distB="0" distL="0" distR="0" wp14:anchorId="457AB2F1" wp14:editId="31B9BC1F">
            <wp:extent cx="5943600" cy="3593465"/>
            <wp:effectExtent l="0" t="0" r="0" b="6985"/>
            <wp:docPr id="76506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64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000C" w14:textId="77777777" w:rsidR="00276F05" w:rsidRDefault="00276F05" w:rsidP="009B36BB">
      <w:pPr>
        <w:rPr>
          <w:b/>
          <w:bCs/>
          <w:sz w:val="24"/>
          <w:szCs w:val="24"/>
        </w:rPr>
      </w:pPr>
    </w:p>
    <w:p w14:paraId="44ADBA1C" w14:textId="45B13228" w:rsidR="009B36BB" w:rsidRPr="009B36BB" w:rsidRDefault="009B36BB" w:rsidP="009B36BB">
      <w:pPr>
        <w:rPr>
          <w:sz w:val="24"/>
          <w:szCs w:val="24"/>
        </w:rPr>
      </w:pPr>
      <w:r w:rsidRPr="009B36BB">
        <w:rPr>
          <w:b/>
          <w:bCs/>
          <w:sz w:val="24"/>
          <w:szCs w:val="24"/>
        </w:rPr>
        <w:t>int_cnt[7:0]</w:t>
      </w:r>
      <w:r w:rsidRPr="00276F05">
        <w:rPr>
          <w:b/>
          <w:bCs/>
          <w:sz w:val="24"/>
          <w:szCs w:val="24"/>
        </w:rPr>
        <w:t>:</w:t>
      </w:r>
      <w:r w:rsidRPr="00276F05">
        <w:rPr>
          <w:sz w:val="24"/>
          <w:szCs w:val="24"/>
        </w:rPr>
        <w:t xml:space="preserve"> </w:t>
      </w:r>
      <w:r w:rsidRPr="009B36BB">
        <w:rPr>
          <w:sz w:val="24"/>
          <w:szCs w:val="24"/>
        </w:rPr>
        <w:t>alternates between values, synchronized with the counter's progress.</w:t>
      </w:r>
    </w:p>
    <w:p w14:paraId="57C99DDC" w14:textId="2A877AFF" w:rsidR="009B36BB" w:rsidRPr="009B36BB" w:rsidRDefault="009B36BB" w:rsidP="009B36BB">
      <w:pPr>
        <w:rPr>
          <w:sz w:val="24"/>
          <w:szCs w:val="24"/>
        </w:rPr>
      </w:pPr>
      <w:r w:rsidRPr="009B36BB">
        <w:rPr>
          <w:b/>
          <w:bCs/>
          <w:sz w:val="24"/>
          <w:szCs w:val="24"/>
        </w:rPr>
        <w:t>cnt_en</w:t>
      </w:r>
      <w:r w:rsidRPr="00276F05">
        <w:rPr>
          <w:b/>
          <w:bCs/>
          <w:sz w:val="24"/>
          <w:szCs w:val="24"/>
        </w:rPr>
        <w:t>:</w:t>
      </w:r>
      <w:r w:rsidRPr="009B36BB">
        <w:rPr>
          <w:sz w:val="24"/>
          <w:szCs w:val="24"/>
        </w:rPr>
        <w:t xml:space="preserve"> toggles on and off, controlling when the counter increments.</w:t>
      </w:r>
    </w:p>
    <w:p w14:paraId="6CB9EB05" w14:textId="771995FD" w:rsidR="009B36BB" w:rsidRPr="009B36BB" w:rsidRDefault="009B36BB" w:rsidP="009B36BB">
      <w:pPr>
        <w:rPr>
          <w:sz w:val="24"/>
          <w:szCs w:val="24"/>
        </w:rPr>
      </w:pPr>
      <w:r w:rsidRPr="009B36BB">
        <w:rPr>
          <w:sz w:val="24"/>
          <w:szCs w:val="24"/>
        </w:rPr>
        <w:t xml:space="preserve">The counter </w:t>
      </w:r>
      <w:r w:rsidRPr="009B36BB">
        <w:rPr>
          <w:b/>
          <w:bCs/>
          <w:sz w:val="24"/>
          <w:szCs w:val="24"/>
        </w:rPr>
        <w:t>(cnt[63:0])</w:t>
      </w:r>
      <w:r w:rsidRPr="009B36BB">
        <w:rPr>
          <w:sz w:val="24"/>
          <w:szCs w:val="24"/>
        </w:rPr>
        <w:t xml:space="preserve"> behavior:</w:t>
      </w:r>
    </w:p>
    <w:p w14:paraId="337A0073" w14:textId="7901A241" w:rsidR="009B36BB" w:rsidRPr="009B36BB" w:rsidRDefault="009B36BB" w:rsidP="009B36BB">
      <w:pPr>
        <w:numPr>
          <w:ilvl w:val="0"/>
          <w:numId w:val="8"/>
        </w:numPr>
        <w:rPr>
          <w:sz w:val="24"/>
          <w:szCs w:val="24"/>
        </w:rPr>
      </w:pPr>
      <w:r w:rsidRPr="009B36BB">
        <w:rPr>
          <w:sz w:val="24"/>
          <w:szCs w:val="24"/>
        </w:rPr>
        <w:t xml:space="preserve">For </w:t>
      </w:r>
      <w:r w:rsidRPr="009B36BB">
        <w:rPr>
          <w:b/>
          <w:bCs/>
          <w:sz w:val="24"/>
          <w:szCs w:val="24"/>
        </w:rPr>
        <w:t>div_val=1</w:t>
      </w:r>
      <w:r w:rsidRPr="009B36BB">
        <w:rPr>
          <w:sz w:val="24"/>
          <w:szCs w:val="24"/>
        </w:rPr>
        <w:t>, the counter increments every 2 clock cycles (</w:t>
      </w:r>
      <w:bookmarkStart w:id="0" w:name="_Hlk176777685"/>
      <w:r w:rsidRPr="00276F05">
        <w:rPr>
          <w:sz w:val="24"/>
          <w:szCs w:val="24"/>
        </w:rPr>
        <w:t xml:space="preserve">int_cnt[7:0] </w:t>
      </w:r>
      <w:bookmarkEnd w:id="0"/>
      <w:r w:rsidRPr="009B36BB">
        <w:rPr>
          <w:sz w:val="24"/>
          <w:szCs w:val="24"/>
        </w:rPr>
        <w:t>values 0, 1).</w:t>
      </w:r>
    </w:p>
    <w:p w14:paraId="6A700953" w14:textId="65F825F6" w:rsidR="009B36BB" w:rsidRPr="009B36BB" w:rsidRDefault="009B36BB" w:rsidP="009B36BB">
      <w:pPr>
        <w:numPr>
          <w:ilvl w:val="0"/>
          <w:numId w:val="8"/>
        </w:numPr>
        <w:rPr>
          <w:sz w:val="24"/>
          <w:szCs w:val="24"/>
        </w:rPr>
      </w:pPr>
      <w:r w:rsidRPr="00276F05">
        <w:rPr>
          <w:sz w:val="24"/>
          <w:szCs w:val="24"/>
        </w:rPr>
        <w:t>For</w:t>
      </w:r>
      <w:r w:rsidRPr="009B36BB">
        <w:rPr>
          <w:sz w:val="24"/>
          <w:szCs w:val="24"/>
        </w:rPr>
        <w:t xml:space="preserve"> </w:t>
      </w:r>
      <w:r w:rsidRPr="009B36BB">
        <w:rPr>
          <w:b/>
          <w:bCs/>
          <w:sz w:val="24"/>
          <w:szCs w:val="24"/>
        </w:rPr>
        <w:t>div_val=2</w:t>
      </w:r>
      <w:r w:rsidRPr="009B36BB">
        <w:rPr>
          <w:sz w:val="24"/>
          <w:szCs w:val="24"/>
        </w:rPr>
        <w:t>, the counter increments every 4 clock cycles (</w:t>
      </w:r>
      <w:r w:rsidRPr="00276F05">
        <w:rPr>
          <w:sz w:val="24"/>
          <w:szCs w:val="24"/>
        </w:rPr>
        <w:t xml:space="preserve">int_cnt[7:0] </w:t>
      </w:r>
      <w:r w:rsidRPr="009B36BB">
        <w:rPr>
          <w:sz w:val="24"/>
          <w:szCs w:val="24"/>
        </w:rPr>
        <w:t>values 0, 1, 2</w:t>
      </w:r>
      <w:r w:rsidRPr="00276F05">
        <w:rPr>
          <w:sz w:val="24"/>
          <w:szCs w:val="24"/>
        </w:rPr>
        <w:t>, 3</w:t>
      </w:r>
      <w:r w:rsidRPr="009B36BB">
        <w:rPr>
          <w:sz w:val="24"/>
          <w:szCs w:val="24"/>
        </w:rPr>
        <w:t>), showing slower counting due to the increased division factor.</w:t>
      </w:r>
    </w:p>
    <w:p w14:paraId="4F2C601E" w14:textId="77777777" w:rsidR="00822807" w:rsidRDefault="00822807">
      <w:pPr>
        <w:rPr>
          <w:b/>
          <w:bCs/>
        </w:rPr>
      </w:pPr>
      <w:r>
        <w:rPr>
          <w:b/>
          <w:bCs/>
        </w:rPr>
        <w:br w:type="page"/>
      </w:r>
    </w:p>
    <w:p w14:paraId="6450CC02" w14:textId="27E9CB63" w:rsidR="009624EA" w:rsidRPr="00280EDF" w:rsidRDefault="00F24ADB" w:rsidP="009624EA">
      <w:pPr>
        <w:rPr>
          <w:b/>
          <w:bCs/>
          <w:sz w:val="36"/>
          <w:szCs w:val="36"/>
          <w:u w:val="single"/>
        </w:rPr>
      </w:pPr>
      <w:r w:rsidRPr="00280EDF">
        <w:rPr>
          <w:b/>
          <w:bCs/>
          <w:sz w:val="36"/>
          <w:szCs w:val="36"/>
          <w:u w:val="single"/>
        </w:rPr>
        <w:lastRenderedPageBreak/>
        <w:t>Halted mode:</w:t>
      </w:r>
    </w:p>
    <w:p w14:paraId="54DFB23E" w14:textId="24C5C513" w:rsidR="00F24ADB" w:rsidRDefault="00F24ADB" w:rsidP="009624EA">
      <w:pPr>
        <w:rPr>
          <w:b/>
          <w:bCs/>
        </w:rPr>
      </w:pPr>
      <w:r w:rsidRPr="00F24ADB">
        <w:rPr>
          <w:b/>
          <w:bCs/>
          <w:noProof/>
        </w:rPr>
        <w:drawing>
          <wp:inline distT="0" distB="0" distL="0" distR="0" wp14:anchorId="34BB90BF" wp14:editId="03721BCD">
            <wp:extent cx="5943600" cy="1732915"/>
            <wp:effectExtent l="0" t="0" r="0" b="635"/>
            <wp:docPr id="119211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16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B9DA" w14:textId="77777777" w:rsidR="00276F05" w:rsidRDefault="00276F05" w:rsidP="00822807">
      <w:pPr>
        <w:rPr>
          <w:sz w:val="24"/>
          <w:szCs w:val="24"/>
        </w:rPr>
      </w:pPr>
    </w:p>
    <w:p w14:paraId="7590F207" w14:textId="14B4AC32" w:rsidR="00822807" w:rsidRPr="00822807" w:rsidRDefault="00822807" w:rsidP="00822807">
      <w:pPr>
        <w:rPr>
          <w:sz w:val="24"/>
          <w:szCs w:val="24"/>
        </w:rPr>
      </w:pPr>
      <w:r w:rsidRPr="00822807">
        <w:rPr>
          <w:sz w:val="24"/>
          <w:szCs w:val="24"/>
        </w:rPr>
        <w:t>Counter can be halted (stopped) in debug mode when both below conditions occur:</w:t>
      </w:r>
    </w:p>
    <w:p w14:paraId="54A1FE03" w14:textId="251AE58A" w:rsidR="00822807" w:rsidRPr="00276F05" w:rsidRDefault="00822807" w:rsidP="0082280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76F05">
        <w:rPr>
          <w:sz w:val="24"/>
          <w:szCs w:val="24"/>
        </w:rPr>
        <w:t xml:space="preserve">Input </w:t>
      </w:r>
      <w:r w:rsidRPr="00276F05">
        <w:rPr>
          <w:b/>
          <w:bCs/>
          <w:sz w:val="24"/>
          <w:szCs w:val="24"/>
        </w:rPr>
        <w:t>debug_mode</w:t>
      </w:r>
      <w:r w:rsidRPr="00276F05">
        <w:rPr>
          <w:sz w:val="24"/>
          <w:szCs w:val="24"/>
        </w:rPr>
        <w:t xml:space="preserve"> signal is High,</w:t>
      </w:r>
    </w:p>
    <w:p w14:paraId="7D48CB59" w14:textId="2C6AB0F0" w:rsidR="00822807" w:rsidRPr="00276F05" w:rsidRDefault="00822807" w:rsidP="0082280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76F05">
        <w:rPr>
          <w:b/>
          <w:bCs/>
          <w:sz w:val="24"/>
          <w:szCs w:val="24"/>
        </w:rPr>
        <w:t>halt_req</w:t>
      </w:r>
      <w:r w:rsidRPr="00276F05">
        <w:rPr>
          <w:sz w:val="24"/>
          <w:szCs w:val="24"/>
        </w:rPr>
        <w:t xml:space="preserve"> is 1.</w:t>
      </w:r>
    </w:p>
    <w:p w14:paraId="78596B3B" w14:textId="0943D8B3" w:rsidR="00822807" w:rsidRPr="00822807" w:rsidRDefault="00822807" w:rsidP="00822807">
      <w:pPr>
        <w:rPr>
          <w:sz w:val="24"/>
          <w:szCs w:val="24"/>
        </w:rPr>
      </w:pPr>
      <w:r w:rsidRPr="00822807">
        <w:rPr>
          <w:b/>
          <w:bCs/>
          <w:sz w:val="24"/>
          <w:szCs w:val="24"/>
        </w:rPr>
        <w:t>halt_ack</w:t>
      </w:r>
      <w:r w:rsidRPr="00822807">
        <w:rPr>
          <w:sz w:val="24"/>
          <w:szCs w:val="24"/>
        </w:rPr>
        <w:t xml:space="preserve"> is </w:t>
      </w:r>
      <w:r w:rsidRPr="00822807">
        <w:rPr>
          <w:b/>
          <w:bCs/>
          <w:sz w:val="24"/>
          <w:szCs w:val="24"/>
        </w:rPr>
        <w:t>1</w:t>
      </w:r>
      <w:r w:rsidRPr="00822807">
        <w:rPr>
          <w:sz w:val="24"/>
          <w:szCs w:val="24"/>
        </w:rPr>
        <w:t xml:space="preserve"> after a halt request indicates that the request is accepted.</w:t>
      </w:r>
    </w:p>
    <w:p w14:paraId="114E900D" w14:textId="5BC0452A" w:rsidR="00822807" w:rsidRPr="00276F05" w:rsidRDefault="00822807" w:rsidP="00822807">
      <w:pPr>
        <w:rPr>
          <w:sz w:val="24"/>
          <w:szCs w:val="24"/>
        </w:rPr>
      </w:pPr>
      <w:r w:rsidRPr="00276F05">
        <w:rPr>
          <w:sz w:val="24"/>
          <w:szCs w:val="24"/>
        </w:rPr>
        <w:t>After halted, counter can be resumed to count normally when clearing the halt request to 0.</w:t>
      </w:r>
    </w:p>
    <w:p w14:paraId="56191002" w14:textId="27963DCD" w:rsidR="00CE3D53" w:rsidRDefault="00CE3D53">
      <w:pPr>
        <w:rPr>
          <w:b/>
          <w:bCs/>
        </w:rPr>
      </w:pPr>
      <w:r>
        <w:rPr>
          <w:b/>
          <w:bCs/>
        </w:rPr>
        <w:br w:type="page"/>
      </w:r>
    </w:p>
    <w:p w14:paraId="32BBF32B" w14:textId="77777777" w:rsidR="00276F05" w:rsidRDefault="00276F05" w:rsidP="00276F05">
      <w:pPr>
        <w:jc w:val="center"/>
        <w:rPr>
          <w:b/>
          <w:bCs/>
          <w:sz w:val="48"/>
          <w:szCs w:val="48"/>
        </w:rPr>
      </w:pPr>
      <w:r w:rsidRPr="00B53C6F">
        <w:rPr>
          <w:b/>
          <w:bCs/>
          <w:sz w:val="48"/>
          <w:szCs w:val="48"/>
        </w:rPr>
        <w:lastRenderedPageBreak/>
        <w:t>LOGIC DIAGRAM</w:t>
      </w:r>
    </w:p>
    <w:p w14:paraId="41E7DF0E" w14:textId="4A5EA658" w:rsidR="00CF2275" w:rsidRPr="00FB79CD" w:rsidRDefault="00CF2275" w:rsidP="00276F05">
      <w:pPr>
        <w:jc w:val="center"/>
        <w:rPr>
          <w:b/>
          <w:bCs/>
          <w:sz w:val="40"/>
          <w:szCs w:val="40"/>
        </w:rPr>
      </w:pPr>
      <w:r w:rsidRPr="00FB79CD">
        <w:rPr>
          <w:b/>
          <w:bCs/>
          <w:sz w:val="40"/>
          <w:szCs w:val="40"/>
        </w:rPr>
        <w:t>ABP SLAVE</w:t>
      </w:r>
    </w:p>
    <w:p w14:paraId="715C6048" w14:textId="5E976185" w:rsidR="00CF2275" w:rsidRDefault="00CF2275" w:rsidP="00CF2275">
      <w:pPr>
        <w:rPr>
          <w:b/>
          <w:bCs/>
          <w:sz w:val="48"/>
          <w:szCs w:val="48"/>
        </w:rPr>
      </w:pPr>
      <w:r w:rsidRPr="00CF2275">
        <w:rPr>
          <w:b/>
          <w:bCs/>
          <w:noProof/>
          <w:sz w:val="48"/>
          <w:szCs w:val="48"/>
        </w:rPr>
        <w:drawing>
          <wp:inline distT="0" distB="0" distL="0" distR="0" wp14:anchorId="70852107" wp14:editId="79466566">
            <wp:extent cx="5943600" cy="3676015"/>
            <wp:effectExtent l="0" t="0" r="0" b="635"/>
            <wp:docPr id="94226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68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ECFF" w14:textId="4F7341D0" w:rsidR="00B24006" w:rsidRPr="00B24006" w:rsidRDefault="00B24006" w:rsidP="00CF227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SLAVE ERROR:</w:t>
      </w:r>
    </w:p>
    <w:p w14:paraId="40AC0FBD" w14:textId="1F819E5D" w:rsidR="00CF2275" w:rsidRPr="00722490" w:rsidRDefault="00B24006" w:rsidP="00722490">
      <w:pPr>
        <w:jc w:val="center"/>
        <w:rPr>
          <w:b/>
          <w:bCs/>
          <w:sz w:val="48"/>
          <w:szCs w:val="48"/>
        </w:rPr>
      </w:pPr>
      <w:r w:rsidRPr="00C21382">
        <w:rPr>
          <w:b/>
          <w:bCs/>
          <w:noProof/>
          <w:sz w:val="36"/>
          <w:szCs w:val="36"/>
        </w:rPr>
        <w:drawing>
          <wp:inline distT="0" distB="0" distL="0" distR="0" wp14:anchorId="1AB31007" wp14:editId="13E2735B">
            <wp:extent cx="4021666" cy="3102858"/>
            <wp:effectExtent l="0" t="0" r="0" b="2540"/>
            <wp:docPr id="118072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28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5321" cy="312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58A0" w14:textId="24ADF566" w:rsidR="003C6138" w:rsidRPr="00722490" w:rsidRDefault="003C6138" w:rsidP="003C6138">
      <w:pPr>
        <w:jc w:val="center"/>
        <w:rPr>
          <w:b/>
          <w:bCs/>
          <w:sz w:val="40"/>
          <w:szCs w:val="40"/>
        </w:rPr>
      </w:pPr>
      <w:r w:rsidRPr="00722490">
        <w:rPr>
          <w:b/>
          <w:bCs/>
          <w:sz w:val="40"/>
          <w:szCs w:val="40"/>
        </w:rPr>
        <w:lastRenderedPageBreak/>
        <w:t>REGISTER FILE</w:t>
      </w:r>
    </w:p>
    <w:p w14:paraId="3E11FB28" w14:textId="1192B29E" w:rsidR="00CE3D53" w:rsidRPr="000B5795" w:rsidRDefault="00276F05" w:rsidP="00276F05">
      <w:pPr>
        <w:rPr>
          <w:b/>
          <w:bCs/>
          <w:sz w:val="36"/>
          <w:szCs w:val="36"/>
        </w:rPr>
      </w:pPr>
      <w:r w:rsidRPr="000B5795">
        <w:rPr>
          <w:b/>
          <w:bCs/>
          <w:sz w:val="36"/>
          <w:szCs w:val="36"/>
        </w:rPr>
        <w:t>TCR</w:t>
      </w:r>
      <w:r w:rsidR="00BF3240">
        <w:rPr>
          <w:b/>
          <w:bCs/>
          <w:sz w:val="36"/>
          <w:szCs w:val="36"/>
        </w:rPr>
        <w:t xml:space="preserve"> </w:t>
      </w:r>
      <w:r w:rsidR="003C6138" w:rsidRPr="000B5795">
        <w:rPr>
          <w:b/>
          <w:bCs/>
          <w:sz w:val="36"/>
          <w:szCs w:val="36"/>
        </w:rPr>
        <w:t>(R/W access):</w:t>
      </w:r>
      <w:r w:rsidR="00787BC9" w:rsidRPr="000B5795">
        <w:rPr>
          <w:noProof/>
          <w:sz w:val="36"/>
          <w:szCs w:val="36"/>
        </w:rPr>
        <w:drawing>
          <wp:inline distT="0" distB="0" distL="0" distR="0" wp14:anchorId="746C86D9" wp14:editId="5416FABF">
            <wp:extent cx="5943600" cy="3933190"/>
            <wp:effectExtent l="0" t="0" r="0" b="0"/>
            <wp:docPr id="186154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451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ACAC" w14:textId="77777777" w:rsidR="00276F05" w:rsidRDefault="00276F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2936EA8" w14:textId="611B6924" w:rsidR="00CE3D53" w:rsidRPr="00276F05" w:rsidRDefault="00276F05" w:rsidP="00F24A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TCR</w:t>
      </w:r>
      <w:r w:rsidR="00AA0EDC">
        <w:rPr>
          <w:b/>
          <w:bCs/>
          <w:sz w:val="36"/>
          <w:szCs w:val="36"/>
        </w:rPr>
        <w:t>, TDR0/1</w:t>
      </w:r>
      <w:r>
        <w:rPr>
          <w:b/>
          <w:bCs/>
          <w:sz w:val="36"/>
          <w:szCs w:val="36"/>
        </w:rPr>
        <w:t xml:space="preserve"> </w:t>
      </w:r>
      <w:r w:rsidR="00CE3D53" w:rsidRPr="00276F05">
        <w:rPr>
          <w:b/>
          <w:bCs/>
          <w:sz w:val="36"/>
          <w:szCs w:val="36"/>
        </w:rPr>
        <w:t>Byte access</w:t>
      </w:r>
      <w:r w:rsidR="000970D6" w:rsidRPr="00276F05">
        <w:rPr>
          <w:b/>
          <w:bCs/>
          <w:sz w:val="36"/>
          <w:szCs w:val="36"/>
        </w:rPr>
        <w:t>:</w:t>
      </w:r>
    </w:p>
    <w:p w14:paraId="540783FF" w14:textId="30ED8585" w:rsidR="007201D2" w:rsidRDefault="00032918" w:rsidP="00F24ADB">
      <w:r w:rsidRPr="00032918">
        <w:rPr>
          <w:noProof/>
        </w:rPr>
        <w:drawing>
          <wp:inline distT="0" distB="0" distL="0" distR="0" wp14:anchorId="4D1350B4" wp14:editId="7BC7A1CC">
            <wp:extent cx="5943600" cy="3952875"/>
            <wp:effectExtent l="0" t="0" r="0" b="9525"/>
            <wp:docPr id="769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8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94C3" w14:textId="29CFE96A" w:rsidR="00AA0EDC" w:rsidRDefault="00AA0EDC" w:rsidP="00F24ADB">
      <w:r w:rsidRPr="00237E6D">
        <w:rPr>
          <w:noProof/>
        </w:rPr>
        <w:drawing>
          <wp:inline distT="0" distB="0" distL="0" distR="0" wp14:anchorId="283A428E" wp14:editId="37A33127">
            <wp:extent cx="5943600" cy="3324860"/>
            <wp:effectExtent l="0" t="0" r="0" b="8890"/>
            <wp:docPr id="204716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66600" name=""/>
                    <pic:cNvPicPr/>
                  </pic:nvPicPr>
                  <pic:blipFill rotWithShape="1">
                    <a:blip r:embed="rId15"/>
                    <a:srcRect t="1" b="957"/>
                    <a:stretch/>
                  </pic:blipFill>
                  <pic:spPr bwMode="auto"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7ABF0" w14:textId="77777777" w:rsidR="00EF7F18" w:rsidRDefault="00EF7F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088C127" w14:textId="72A52F54" w:rsidR="003C6138" w:rsidRDefault="003C6138" w:rsidP="003C61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COUNTER</w:t>
      </w:r>
      <w:r w:rsidR="00464815">
        <w:rPr>
          <w:b/>
          <w:bCs/>
          <w:sz w:val="36"/>
          <w:szCs w:val="36"/>
        </w:rPr>
        <w:t xml:space="preserve"> &amp; CONTROL COUNTER</w:t>
      </w:r>
    </w:p>
    <w:p w14:paraId="431864F7" w14:textId="25BCF987" w:rsidR="00B7145F" w:rsidRDefault="00B7145F" w:rsidP="00F24ADB">
      <w:pPr>
        <w:rPr>
          <w:b/>
          <w:bCs/>
          <w:sz w:val="36"/>
          <w:szCs w:val="36"/>
        </w:rPr>
      </w:pPr>
      <w:r w:rsidRPr="00B7145F">
        <w:rPr>
          <w:b/>
          <w:bCs/>
          <w:sz w:val="36"/>
          <w:szCs w:val="36"/>
        </w:rPr>
        <w:t>Control &amp; halted mode:</w:t>
      </w:r>
    </w:p>
    <w:p w14:paraId="49C510F2" w14:textId="38711001" w:rsidR="00B7145F" w:rsidRDefault="00FE00A6" w:rsidP="00F24ADB">
      <w:pPr>
        <w:rPr>
          <w:b/>
          <w:bCs/>
          <w:sz w:val="36"/>
          <w:szCs w:val="36"/>
        </w:rPr>
      </w:pPr>
      <w:r w:rsidRPr="00FE00A6">
        <w:rPr>
          <w:b/>
          <w:bCs/>
          <w:noProof/>
          <w:sz w:val="36"/>
          <w:szCs w:val="36"/>
        </w:rPr>
        <w:drawing>
          <wp:inline distT="0" distB="0" distL="0" distR="0" wp14:anchorId="647FD67F" wp14:editId="46B8E026">
            <wp:extent cx="5943600" cy="3423920"/>
            <wp:effectExtent l="0" t="0" r="0" b="5080"/>
            <wp:docPr id="38269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967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2747" w14:textId="1BF0EC23" w:rsidR="00AA0EDC" w:rsidRDefault="00964938" w:rsidP="00F24A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Counter &amp; TDR0/1:</w:t>
      </w:r>
    </w:p>
    <w:p w14:paraId="2ED95F51" w14:textId="50076851" w:rsidR="00AA32D5" w:rsidRDefault="002E6E9D" w:rsidP="00631F9F">
      <w:pPr>
        <w:jc w:val="center"/>
        <w:rPr>
          <w:b/>
          <w:bCs/>
          <w:sz w:val="36"/>
          <w:szCs w:val="36"/>
        </w:rPr>
      </w:pPr>
      <w:r w:rsidRPr="002E6E9D">
        <w:rPr>
          <w:b/>
          <w:bCs/>
          <w:noProof/>
          <w:sz w:val="36"/>
          <w:szCs w:val="36"/>
        </w:rPr>
        <w:drawing>
          <wp:inline distT="0" distB="0" distL="0" distR="0" wp14:anchorId="739AE8CE" wp14:editId="69EC4596">
            <wp:extent cx="4937760" cy="3468038"/>
            <wp:effectExtent l="0" t="0" r="0" b="0"/>
            <wp:docPr id="198039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958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5049" cy="347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8B1F" w14:textId="077BB986" w:rsidR="007B6734" w:rsidRPr="007B6734" w:rsidRDefault="007B6734" w:rsidP="007B6734">
      <w:pPr>
        <w:jc w:val="center"/>
        <w:rPr>
          <w:b/>
          <w:bCs/>
          <w:sz w:val="40"/>
          <w:szCs w:val="40"/>
        </w:rPr>
      </w:pPr>
      <w:r w:rsidRPr="007B6734">
        <w:rPr>
          <w:b/>
          <w:bCs/>
          <w:sz w:val="40"/>
          <w:szCs w:val="40"/>
        </w:rPr>
        <w:lastRenderedPageBreak/>
        <w:t>INTERRUPT</w:t>
      </w:r>
    </w:p>
    <w:p w14:paraId="584D84D3" w14:textId="06421F11" w:rsidR="00CE3D53" w:rsidRDefault="0021048D" w:rsidP="00F24ADB">
      <w:pPr>
        <w:rPr>
          <w:b/>
          <w:bCs/>
          <w:sz w:val="36"/>
          <w:szCs w:val="36"/>
        </w:rPr>
      </w:pPr>
      <w:r w:rsidRPr="0021048D">
        <w:rPr>
          <w:b/>
          <w:bCs/>
          <w:sz w:val="36"/>
          <w:szCs w:val="36"/>
        </w:rPr>
        <w:t>INTERRUPT (TIER – TISR)</w:t>
      </w:r>
      <w:r>
        <w:rPr>
          <w:b/>
          <w:bCs/>
          <w:sz w:val="36"/>
          <w:szCs w:val="36"/>
        </w:rPr>
        <w:t>:</w:t>
      </w:r>
    </w:p>
    <w:p w14:paraId="4D4201B8" w14:textId="3BEB23DD" w:rsidR="00935862" w:rsidRDefault="00935862" w:rsidP="00F24ADB">
      <w:pPr>
        <w:rPr>
          <w:b/>
          <w:bCs/>
          <w:sz w:val="36"/>
          <w:szCs w:val="36"/>
        </w:rPr>
      </w:pPr>
      <w:r w:rsidRPr="00935862">
        <w:rPr>
          <w:b/>
          <w:bCs/>
          <w:noProof/>
          <w:sz w:val="36"/>
          <w:szCs w:val="36"/>
        </w:rPr>
        <w:drawing>
          <wp:inline distT="0" distB="0" distL="0" distR="0" wp14:anchorId="46CB9AD2" wp14:editId="4FD02AD3">
            <wp:extent cx="5943600" cy="3767455"/>
            <wp:effectExtent l="0" t="0" r="0" b="4445"/>
            <wp:docPr id="74280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025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0758" w14:textId="1C52B626" w:rsidR="0089234E" w:rsidRPr="0021048D" w:rsidRDefault="0089234E" w:rsidP="00F24ADB">
      <w:pPr>
        <w:rPr>
          <w:b/>
          <w:bCs/>
          <w:sz w:val="36"/>
          <w:szCs w:val="36"/>
        </w:rPr>
      </w:pPr>
    </w:p>
    <w:sectPr w:rsidR="0089234E" w:rsidRPr="002104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72EDE" w14:textId="77777777" w:rsidR="00537002" w:rsidRDefault="00537002" w:rsidP="00D25D2A">
      <w:pPr>
        <w:spacing w:after="0" w:line="240" w:lineRule="auto"/>
      </w:pPr>
      <w:r>
        <w:separator/>
      </w:r>
    </w:p>
  </w:endnote>
  <w:endnote w:type="continuationSeparator" w:id="0">
    <w:p w14:paraId="154A2A6F" w14:textId="77777777" w:rsidR="00537002" w:rsidRDefault="00537002" w:rsidP="00D25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5F0FC" w14:textId="77777777" w:rsidR="00537002" w:rsidRDefault="00537002" w:rsidP="00D25D2A">
      <w:pPr>
        <w:spacing w:after="0" w:line="240" w:lineRule="auto"/>
      </w:pPr>
      <w:r>
        <w:separator/>
      </w:r>
    </w:p>
  </w:footnote>
  <w:footnote w:type="continuationSeparator" w:id="0">
    <w:p w14:paraId="37AF111E" w14:textId="77777777" w:rsidR="00537002" w:rsidRDefault="00537002" w:rsidP="00D25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2290D"/>
    <w:multiLevelType w:val="multilevel"/>
    <w:tmpl w:val="451A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93EAA"/>
    <w:multiLevelType w:val="multilevel"/>
    <w:tmpl w:val="A38E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F43C4"/>
    <w:multiLevelType w:val="multilevel"/>
    <w:tmpl w:val="D9E2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B6A81"/>
    <w:multiLevelType w:val="multilevel"/>
    <w:tmpl w:val="2EF6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D209A"/>
    <w:multiLevelType w:val="multilevel"/>
    <w:tmpl w:val="79E6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D2290"/>
    <w:multiLevelType w:val="multilevel"/>
    <w:tmpl w:val="6FE4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F64CA"/>
    <w:multiLevelType w:val="multilevel"/>
    <w:tmpl w:val="CD18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20C55"/>
    <w:multiLevelType w:val="multilevel"/>
    <w:tmpl w:val="81A0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867869">
    <w:abstractNumId w:val="6"/>
  </w:num>
  <w:num w:numId="2" w16cid:durableId="1334528625">
    <w:abstractNumId w:val="2"/>
  </w:num>
  <w:num w:numId="3" w16cid:durableId="202602389">
    <w:abstractNumId w:val="1"/>
  </w:num>
  <w:num w:numId="4" w16cid:durableId="1869179828">
    <w:abstractNumId w:val="7"/>
  </w:num>
  <w:num w:numId="5" w16cid:durableId="1419474726">
    <w:abstractNumId w:val="4"/>
  </w:num>
  <w:num w:numId="6" w16cid:durableId="1168325495">
    <w:abstractNumId w:val="3"/>
  </w:num>
  <w:num w:numId="7" w16cid:durableId="2107654526">
    <w:abstractNumId w:val="0"/>
  </w:num>
  <w:num w:numId="8" w16cid:durableId="271979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69"/>
    <w:rsid w:val="00013807"/>
    <w:rsid w:val="00024A69"/>
    <w:rsid w:val="00032918"/>
    <w:rsid w:val="00044983"/>
    <w:rsid w:val="00056011"/>
    <w:rsid w:val="000754A2"/>
    <w:rsid w:val="000764BC"/>
    <w:rsid w:val="000970D6"/>
    <w:rsid w:val="000A322A"/>
    <w:rsid w:val="000B5795"/>
    <w:rsid w:val="000C54FE"/>
    <w:rsid w:val="000E5157"/>
    <w:rsid w:val="000E67C6"/>
    <w:rsid w:val="00176B03"/>
    <w:rsid w:val="00197C2A"/>
    <w:rsid w:val="001E775E"/>
    <w:rsid w:val="0020778B"/>
    <w:rsid w:val="0021048D"/>
    <w:rsid w:val="00237E6D"/>
    <w:rsid w:val="00242F25"/>
    <w:rsid w:val="00260C02"/>
    <w:rsid w:val="00276F05"/>
    <w:rsid w:val="00280EDF"/>
    <w:rsid w:val="002828FC"/>
    <w:rsid w:val="002E095A"/>
    <w:rsid w:val="002E3BF4"/>
    <w:rsid w:val="002E6E9D"/>
    <w:rsid w:val="002F2F77"/>
    <w:rsid w:val="00330F28"/>
    <w:rsid w:val="0036374F"/>
    <w:rsid w:val="0037088A"/>
    <w:rsid w:val="00393B0C"/>
    <w:rsid w:val="003B6D8A"/>
    <w:rsid w:val="003C6138"/>
    <w:rsid w:val="004125B7"/>
    <w:rsid w:val="004400FE"/>
    <w:rsid w:val="00445E79"/>
    <w:rsid w:val="00447BF8"/>
    <w:rsid w:val="0045028D"/>
    <w:rsid w:val="0046135F"/>
    <w:rsid w:val="00464815"/>
    <w:rsid w:val="004A2403"/>
    <w:rsid w:val="004B6A69"/>
    <w:rsid w:val="004C4718"/>
    <w:rsid w:val="004C7A70"/>
    <w:rsid w:val="004E1313"/>
    <w:rsid w:val="004F0670"/>
    <w:rsid w:val="004F1BA9"/>
    <w:rsid w:val="004F6335"/>
    <w:rsid w:val="00537002"/>
    <w:rsid w:val="005419D5"/>
    <w:rsid w:val="00541EB4"/>
    <w:rsid w:val="005426E9"/>
    <w:rsid w:val="005611DF"/>
    <w:rsid w:val="005A1080"/>
    <w:rsid w:val="005E1896"/>
    <w:rsid w:val="005F203C"/>
    <w:rsid w:val="00614EF3"/>
    <w:rsid w:val="00623B8F"/>
    <w:rsid w:val="00631F9F"/>
    <w:rsid w:val="006B6F29"/>
    <w:rsid w:val="006D7D8E"/>
    <w:rsid w:val="006E4EC8"/>
    <w:rsid w:val="007201D2"/>
    <w:rsid w:val="00720800"/>
    <w:rsid w:val="00722490"/>
    <w:rsid w:val="007814B8"/>
    <w:rsid w:val="007834CE"/>
    <w:rsid w:val="00787BC9"/>
    <w:rsid w:val="0079112D"/>
    <w:rsid w:val="0079370F"/>
    <w:rsid w:val="00796156"/>
    <w:rsid w:val="007A297A"/>
    <w:rsid w:val="007B083F"/>
    <w:rsid w:val="007B6734"/>
    <w:rsid w:val="007E175E"/>
    <w:rsid w:val="008058A1"/>
    <w:rsid w:val="00822807"/>
    <w:rsid w:val="008861B4"/>
    <w:rsid w:val="00892206"/>
    <w:rsid w:val="0089234E"/>
    <w:rsid w:val="00896341"/>
    <w:rsid w:val="008A2ECA"/>
    <w:rsid w:val="008B7034"/>
    <w:rsid w:val="008D6761"/>
    <w:rsid w:val="008E5593"/>
    <w:rsid w:val="008E5F37"/>
    <w:rsid w:val="00927164"/>
    <w:rsid w:val="009309F3"/>
    <w:rsid w:val="00935862"/>
    <w:rsid w:val="009624EA"/>
    <w:rsid w:val="00964938"/>
    <w:rsid w:val="009A0B2B"/>
    <w:rsid w:val="009B36BB"/>
    <w:rsid w:val="009C4DAD"/>
    <w:rsid w:val="009D6BCE"/>
    <w:rsid w:val="00A04072"/>
    <w:rsid w:val="00A42769"/>
    <w:rsid w:val="00AA0195"/>
    <w:rsid w:val="00AA0EDC"/>
    <w:rsid w:val="00AA32D5"/>
    <w:rsid w:val="00AB6CF7"/>
    <w:rsid w:val="00AF6FC3"/>
    <w:rsid w:val="00B24006"/>
    <w:rsid w:val="00B3268F"/>
    <w:rsid w:val="00B35C8D"/>
    <w:rsid w:val="00B53C6F"/>
    <w:rsid w:val="00B7145F"/>
    <w:rsid w:val="00B97CB5"/>
    <w:rsid w:val="00BB0F78"/>
    <w:rsid w:val="00BB6222"/>
    <w:rsid w:val="00BD724D"/>
    <w:rsid w:val="00BE55DA"/>
    <w:rsid w:val="00BF1F2E"/>
    <w:rsid w:val="00BF3240"/>
    <w:rsid w:val="00C03D0F"/>
    <w:rsid w:val="00C21382"/>
    <w:rsid w:val="00C463F5"/>
    <w:rsid w:val="00C8036E"/>
    <w:rsid w:val="00C8064C"/>
    <w:rsid w:val="00C93C5A"/>
    <w:rsid w:val="00CC0E85"/>
    <w:rsid w:val="00CC63EC"/>
    <w:rsid w:val="00CD5175"/>
    <w:rsid w:val="00CD5995"/>
    <w:rsid w:val="00CE2C0D"/>
    <w:rsid w:val="00CE3D53"/>
    <w:rsid w:val="00CE6711"/>
    <w:rsid w:val="00CF2275"/>
    <w:rsid w:val="00CF7590"/>
    <w:rsid w:val="00D05EA9"/>
    <w:rsid w:val="00D25D2A"/>
    <w:rsid w:val="00D632EE"/>
    <w:rsid w:val="00D72299"/>
    <w:rsid w:val="00D85953"/>
    <w:rsid w:val="00D947EA"/>
    <w:rsid w:val="00DB518D"/>
    <w:rsid w:val="00DE4B02"/>
    <w:rsid w:val="00DF08C2"/>
    <w:rsid w:val="00E00965"/>
    <w:rsid w:val="00E61FA8"/>
    <w:rsid w:val="00EC2D91"/>
    <w:rsid w:val="00ED10B3"/>
    <w:rsid w:val="00EF726E"/>
    <w:rsid w:val="00EF7CC1"/>
    <w:rsid w:val="00EF7F18"/>
    <w:rsid w:val="00F24ADB"/>
    <w:rsid w:val="00F33610"/>
    <w:rsid w:val="00F646E0"/>
    <w:rsid w:val="00F83952"/>
    <w:rsid w:val="00F87734"/>
    <w:rsid w:val="00F87AA3"/>
    <w:rsid w:val="00F93E0C"/>
    <w:rsid w:val="00FB79CD"/>
    <w:rsid w:val="00FD0CA5"/>
    <w:rsid w:val="00FE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82D030"/>
  <w15:chartTrackingRefBased/>
  <w15:docId w15:val="{C70431EE-5610-4003-8C4F-2C7DD942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D2A"/>
  </w:style>
  <w:style w:type="paragraph" w:styleId="Footer">
    <w:name w:val="footer"/>
    <w:basedOn w:val="Normal"/>
    <w:link w:val="FooterChar"/>
    <w:uiPriority w:val="99"/>
    <w:unhideWhenUsed/>
    <w:rsid w:val="00D25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D2A"/>
  </w:style>
  <w:style w:type="paragraph" w:styleId="ListParagraph">
    <w:name w:val="List Paragraph"/>
    <w:basedOn w:val="Normal"/>
    <w:uiPriority w:val="34"/>
    <w:qFormat/>
    <w:rsid w:val="00822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14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Minh</dc:creator>
  <cp:keywords/>
  <dc:description/>
  <cp:lastModifiedBy>Thiện Minh</cp:lastModifiedBy>
  <cp:revision>3</cp:revision>
  <dcterms:created xsi:type="dcterms:W3CDTF">2024-09-06T09:45:00Z</dcterms:created>
  <dcterms:modified xsi:type="dcterms:W3CDTF">2024-10-10T16:35:00Z</dcterms:modified>
</cp:coreProperties>
</file>