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A5CF" w14:textId="77777777" w:rsidR="004F410F" w:rsidRPr="00874D47" w:rsidRDefault="004F410F" w:rsidP="004F410F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bookmarkStart w:id="0" w:name="_Hlk58709148"/>
      <w:r w:rsidRPr="00874D47">
        <w:rPr>
          <w:bCs/>
          <w:noProof/>
          <w:sz w:val="26"/>
          <w:szCs w:val="26"/>
        </w:rPr>
        <w:drawing>
          <wp:inline distT="0" distB="0" distL="0" distR="0" wp14:anchorId="4DBE5366" wp14:editId="19925789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A2B5" w14:textId="77777777" w:rsidR="004F410F" w:rsidRDefault="004F410F" w:rsidP="004F410F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6D511B">
        <w:rPr>
          <w:b/>
          <w:color w:val="4472C4"/>
          <w:spacing w:val="20"/>
          <w:sz w:val="28"/>
          <w:szCs w:val="28"/>
        </w:rPr>
        <w:t>International School</w:t>
      </w:r>
    </w:p>
    <w:p w14:paraId="07B3CF8D" w14:textId="075851CB" w:rsidR="004F410F" w:rsidRPr="0083224C" w:rsidRDefault="00BD3ECB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bookmarkStart w:id="1" w:name="_Hlk163734616"/>
      <w:r>
        <w:rPr>
          <w:b/>
          <w:sz w:val="40"/>
          <w:szCs w:val="40"/>
        </w:rPr>
        <w:t xml:space="preserve">CDIO </w:t>
      </w:r>
      <w:r w:rsidR="004F410F" w:rsidRPr="0083224C">
        <w:rPr>
          <w:b/>
          <w:sz w:val="40"/>
          <w:szCs w:val="40"/>
        </w:rPr>
        <w:t>2</w:t>
      </w:r>
    </w:p>
    <w:bookmarkEnd w:id="1"/>
    <w:p w14:paraId="38CA911F" w14:textId="5A923713" w:rsidR="004F410F" w:rsidRDefault="00725A63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725A63">
        <w:rPr>
          <w:b/>
          <w:sz w:val="26"/>
          <w:szCs w:val="26"/>
        </w:rPr>
        <w:t>CMU-CS 447 RIS (2024S)</w:t>
      </w:r>
    </w:p>
    <w:p w14:paraId="4E2E329E" w14:textId="0746B2DE" w:rsidR="004F410F" w:rsidRPr="0083224C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83224C">
        <w:rPr>
          <w:b/>
          <w:sz w:val="40"/>
          <w:szCs w:val="40"/>
        </w:rPr>
        <w:t>Project P</w:t>
      </w:r>
      <w:r w:rsidR="00750B14">
        <w:rPr>
          <w:b/>
          <w:sz w:val="40"/>
          <w:szCs w:val="40"/>
        </w:rPr>
        <w:t>lan</w:t>
      </w:r>
    </w:p>
    <w:p w14:paraId="5D58C7DD" w14:textId="5E151C66" w:rsidR="004F410F" w:rsidRPr="00B75D72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Version 1.</w:t>
      </w:r>
      <w:r w:rsidR="00E74AFA">
        <w:rPr>
          <w:b/>
        </w:rPr>
        <w:t>1</w:t>
      </w:r>
    </w:p>
    <w:p w14:paraId="31F85BC7" w14:textId="4F98287E" w:rsidR="004F410F" w:rsidRPr="00B75D72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B75D72">
        <w:rPr>
          <w:b/>
        </w:rPr>
        <w:t>Date:</w:t>
      </w:r>
      <w:r w:rsidR="00E920F5">
        <w:rPr>
          <w:b/>
        </w:rPr>
        <w:t xml:space="preserve"> </w:t>
      </w:r>
      <w:proofErr w:type="gramStart"/>
      <w:r w:rsidR="00E920F5">
        <w:rPr>
          <w:b/>
        </w:rPr>
        <w:t>April</w:t>
      </w:r>
      <w:r w:rsidR="0018415E">
        <w:rPr>
          <w:b/>
        </w:rPr>
        <w:t xml:space="preserve"> </w:t>
      </w:r>
      <w:r w:rsidR="00BD3ECB" w:rsidRPr="00BD3ECB">
        <w:rPr>
          <w:b/>
        </w:rPr>
        <w:t>,</w:t>
      </w:r>
      <w:proofErr w:type="gramEnd"/>
      <w:r w:rsidR="00BD3ECB" w:rsidRPr="00BD3ECB">
        <w:rPr>
          <w:b/>
        </w:rPr>
        <w:t xml:space="preserve"> 2024</w:t>
      </w:r>
    </w:p>
    <w:p w14:paraId="1FE5A9C0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54EA9DEF" w14:textId="2565532A" w:rsidR="004F410F" w:rsidRPr="00874D47" w:rsidRDefault="00BD3ECB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40"/>
          <w:szCs w:val="40"/>
        </w:rPr>
        <w:t>O</w:t>
      </w:r>
      <w:r w:rsidRPr="00BD3ECB">
        <w:rPr>
          <w:b/>
          <w:bCs/>
          <w:sz w:val="40"/>
          <w:szCs w:val="40"/>
        </w:rPr>
        <w:t xml:space="preserve">nline </w:t>
      </w:r>
      <w:r>
        <w:rPr>
          <w:b/>
          <w:bCs/>
          <w:sz w:val="40"/>
          <w:szCs w:val="40"/>
        </w:rPr>
        <w:t>E</w:t>
      </w:r>
      <w:r w:rsidRPr="00BD3ECB">
        <w:rPr>
          <w:b/>
          <w:bCs/>
          <w:sz w:val="40"/>
          <w:szCs w:val="40"/>
        </w:rPr>
        <w:t xml:space="preserve">lectronic </w:t>
      </w:r>
      <w:r>
        <w:rPr>
          <w:b/>
          <w:bCs/>
          <w:sz w:val="40"/>
          <w:szCs w:val="40"/>
        </w:rPr>
        <w:t>S</w:t>
      </w:r>
      <w:r w:rsidRPr="00BD3ECB">
        <w:rPr>
          <w:b/>
          <w:bCs/>
          <w:sz w:val="40"/>
          <w:szCs w:val="40"/>
        </w:rPr>
        <w:t xml:space="preserve">hopping </w:t>
      </w:r>
      <w:proofErr w:type="gramStart"/>
      <w:r>
        <w:rPr>
          <w:b/>
          <w:bCs/>
          <w:sz w:val="40"/>
          <w:szCs w:val="40"/>
        </w:rPr>
        <w:t>S</w:t>
      </w:r>
      <w:r w:rsidRPr="00BD3ECB">
        <w:rPr>
          <w:b/>
          <w:bCs/>
          <w:sz w:val="40"/>
          <w:szCs w:val="40"/>
        </w:rPr>
        <w:t>ystem</w:t>
      </w:r>
      <w:r w:rsidR="00A4363D">
        <w:rPr>
          <w:b/>
          <w:bCs/>
          <w:sz w:val="40"/>
          <w:szCs w:val="40"/>
        </w:rPr>
        <w:t>(</w:t>
      </w:r>
      <w:proofErr w:type="gramEnd"/>
      <w:r w:rsidR="00A4363D">
        <w:rPr>
          <w:b/>
          <w:bCs/>
          <w:sz w:val="40"/>
          <w:szCs w:val="40"/>
        </w:rPr>
        <w:t>Happy Shop)</w:t>
      </w:r>
    </w:p>
    <w:p w14:paraId="47B9C439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>Submitted by</w:t>
      </w:r>
    </w:p>
    <w:p w14:paraId="05842FDC" w14:textId="224891E3" w:rsidR="00BD3ECB" w:rsidRDefault="00BD3ECB" w:rsidP="004F410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Tuan,</w:t>
      </w:r>
      <w:r w:rsidR="007041E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Nguyen Le </w:t>
      </w:r>
      <w:proofErr w:type="spellStart"/>
      <w:r>
        <w:rPr>
          <w:b/>
          <w:sz w:val="26"/>
          <w:szCs w:val="26"/>
        </w:rPr>
        <w:t>Anh</w:t>
      </w:r>
      <w:proofErr w:type="spellEnd"/>
    </w:p>
    <w:p w14:paraId="1F927AEA" w14:textId="55117786" w:rsidR="00BD3ECB" w:rsidRDefault="00BD3ECB" w:rsidP="004F410F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Anh</w:t>
      </w:r>
      <w:proofErr w:type="spellEnd"/>
      <w:r>
        <w:rPr>
          <w:b/>
          <w:sz w:val="26"/>
          <w:szCs w:val="26"/>
        </w:rPr>
        <w:t>,</w:t>
      </w:r>
      <w:r w:rsidR="007041E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Truong </w:t>
      </w:r>
      <w:proofErr w:type="spellStart"/>
      <w:r>
        <w:rPr>
          <w:b/>
          <w:sz w:val="26"/>
          <w:szCs w:val="26"/>
        </w:rPr>
        <w:t>Quang</w:t>
      </w:r>
      <w:proofErr w:type="spellEnd"/>
    </w:p>
    <w:p w14:paraId="1285E6C6" w14:textId="1A232327" w:rsidR="00BD3ECB" w:rsidRDefault="00BD3ECB" w:rsidP="004F410F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Phuc</w:t>
      </w:r>
      <w:proofErr w:type="spellEnd"/>
      <w:r>
        <w:rPr>
          <w:b/>
          <w:sz w:val="26"/>
          <w:szCs w:val="26"/>
        </w:rPr>
        <w:t>,</w:t>
      </w:r>
      <w:r w:rsidR="007041E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Tran </w:t>
      </w:r>
      <w:proofErr w:type="spellStart"/>
      <w:r>
        <w:rPr>
          <w:b/>
          <w:sz w:val="26"/>
          <w:szCs w:val="26"/>
        </w:rPr>
        <w:t>Thanh</w:t>
      </w:r>
      <w:proofErr w:type="spellEnd"/>
    </w:p>
    <w:p w14:paraId="554213DB" w14:textId="17E78D33" w:rsidR="00BD3ECB" w:rsidRPr="00874D47" w:rsidRDefault="00BD3ECB" w:rsidP="004F410F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Thien</w:t>
      </w:r>
      <w:proofErr w:type="spellEnd"/>
      <w:r>
        <w:rPr>
          <w:b/>
          <w:sz w:val="26"/>
          <w:szCs w:val="26"/>
        </w:rPr>
        <w:t>,</w:t>
      </w:r>
      <w:r w:rsidR="007041E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Pham Minh </w:t>
      </w:r>
    </w:p>
    <w:p w14:paraId="6C0BE3B5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1F2B95FC" w14:textId="77777777" w:rsidR="004F410F" w:rsidRPr="00874D47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Approved by </w:t>
      </w:r>
    </w:p>
    <w:p w14:paraId="6625A881" w14:textId="77777777" w:rsidR="004F410F" w:rsidRDefault="004F410F" w:rsidP="004F410F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874D47">
        <w:rPr>
          <w:b/>
          <w:bCs/>
          <w:sz w:val="26"/>
          <w:szCs w:val="26"/>
        </w:rPr>
        <w:t xml:space="preserve">MSc </w:t>
      </w:r>
      <w:proofErr w:type="spellStart"/>
      <w:r w:rsidRPr="00874D47">
        <w:rPr>
          <w:b/>
          <w:bCs/>
          <w:sz w:val="26"/>
          <w:szCs w:val="26"/>
        </w:rPr>
        <w:t>Huy</w:t>
      </w:r>
      <w:proofErr w:type="spellEnd"/>
      <w:r w:rsidRPr="00874D47">
        <w:rPr>
          <w:b/>
          <w:bCs/>
          <w:sz w:val="26"/>
          <w:szCs w:val="26"/>
        </w:rPr>
        <w:t xml:space="preserve">, Truong </w:t>
      </w:r>
      <w:proofErr w:type="spellStart"/>
      <w:r w:rsidRPr="00874D47">
        <w:rPr>
          <w:b/>
          <w:bCs/>
          <w:sz w:val="26"/>
          <w:szCs w:val="26"/>
        </w:rPr>
        <w:t>Dinh</w:t>
      </w:r>
      <w:proofErr w:type="spellEnd"/>
    </w:p>
    <w:p w14:paraId="51C74159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</w:rPr>
      </w:pPr>
    </w:p>
    <w:p w14:paraId="6422CC0C" w14:textId="77777777" w:rsidR="00FC109C" w:rsidRPr="00845BAC" w:rsidRDefault="00564FEA">
      <w:pPr>
        <w:rPr>
          <w:rFonts w:ascii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  <w:b/>
          <w:sz w:val="26"/>
          <w:szCs w:val="26"/>
        </w:rPr>
        <w:t>Proposal Review Panel Representative:</w:t>
      </w:r>
      <w:r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25FAC499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054EC10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845BAC"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</w:t>
      </w:r>
    </w:p>
    <w:p w14:paraId="74F0EA6A" w14:textId="77777777" w:rsidR="00FC109C" w:rsidRPr="00845BAC" w:rsidRDefault="00564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>Name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Signature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Date</w:t>
      </w:r>
    </w:p>
    <w:p w14:paraId="595DE515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</w:p>
    <w:p w14:paraId="2B918F3A" w14:textId="77777777" w:rsidR="00FC109C" w:rsidRPr="00845BAC" w:rsidRDefault="00FC109C">
      <w:pPr>
        <w:rPr>
          <w:rFonts w:ascii="Times New Roman" w:hAnsi="Times New Roman" w:cs="Times New Roman"/>
          <w:sz w:val="26"/>
          <w:szCs w:val="26"/>
        </w:rPr>
      </w:pPr>
    </w:p>
    <w:p w14:paraId="0A30742D" w14:textId="23FF64DD" w:rsidR="00FC109C" w:rsidRPr="00845BAC" w:rsidRDefault="00BD3EC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CDIO</w:t>
      </w:r>
      <w:r w:rsidR="00564FEA" w:rsidRPr="00845BAC">
        <w:rPr>
          <w:rFonts w:ascii="Times New Roman" w:hAnsi="Times New Roman" w:cs="Times New Roman"/>
          <w:b/>
          <w:sz w:val="26"/>
          <w:szCs w:val="26"/>
        </w:rPr>
        <w:t>- Mentor:</w:t>
      </w:r>
      <w:r w:rsidR="00564FEA"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7FE58D21" w14:textId="77777777" w:rsidR="00FC109C" w:rsidRPr="00845BAC" w:rsidRDefault="00564FEA">
      <w:pPr>
        <w:rPr>
          <w:rFonts w:ascii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  <w:b/>
          <w:sz w:val="26"/>
          <w:szCs w:val="26"/>
        </w:rPr>
        <w:tab/>
      </w:r>
      <w:r w:rsidRPr="00845BAC">
        <w:rPr>
          <w:rFonts w:ascii="Times New Roman" w:hAnsi="Times New Roman" w:cs="Times New Roman"/>
          <w:b/>
          <w:sz w:val="26"/>
          <w:szCs w:val="26"/>
        </w:rPr>
        <w:tab/>
      </w:r>
    </w:p>
    <w:p w14:paraId="24642054" w14:textId="77777777" w:rsidR="00FC109C" w:rsidRPr="00845BAC" w:rsidRDefault="00564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  <w:r w:rsidRPr="00845BAC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038FB60" w14:textId="77777777" w:rsidR="00FC109C" w:rsidRPr="00845BAC" w:rsidRDefault="00564FE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45BAC">
        <w:rPr>
          <w:rFonts w:ascii="Times New Roman" w:hAnsi="Times New Roman" w:cs="Times New Roman"/>
          <w:sz w:val="26"/>
          <w:szCs w:val="26"/>
        </w:rPr>
        <w:t>Name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Signature</w:t>
      </w:r>
      <w:r w:rsidRPr="00845BAC">
        <w:rPr>
          <w:rFonts w:ascii="Times New Roman" w:hAnsi="Times New Roman" w:cs="Times New Roman"/>
          <w:sz w:val="26"/>
          <w:szCs w:val="26"/>
        </w:rPr>
        <w:tab/>
      </w:r>
      <w:r w:rsidRPr="00845BAC">
        <w:rPr>
          <w:rFonts w:ascii="Times New Roman" w:hAnsi="Times New Roman" w:cs="Times New Roman"/>
          <w:sz w:val="26"/>
          <w:szCs w:val="26"/>
        </w:rPr>
        <w:tab/>
        <w:t>Date</w:t>
      </w:r>
    </w:p>
    <w:bookmarkEnd w:id="0"/>
    <w:p w14:paraId="3196C1F0" w14:textId="4A36D97F" w:rsidR="00FC109C" w:rsidRPr="00845BAC" w:rsidRDefault="00564FEA" w:rsidP="006712D8">
      <w:pPr>
        <w:tabs>
          <w:tab w:val="center" w:pos="4815"/>
        </w:tabs>
        <w:rPr>
          <w:rFonts w:ascii="Times New Roman" w:hAnsi="Times New Roman" w:cs="Times New Roman"/>
          <w:sz w:val="32"/>
          <w:szCs w:val="32"/>
        </w:rPr>
      </w:pPr>
      <w:r w:rsidRPr="00845BAC">
        <w:rPr>
          <w:rFonts w:ascii="Times New Roman" w:hAnsi="Times New Roman" w:cs="Times New Roman"/>
        </w:rPr>
        <w:br w:type="page"/>
      </w:r>
      <w:r w:rsidR="006712D8">
        <w:rPr>
          <w:rFonts w:ascii="Times New Roman" w:hAnsi="Times New Roman" w:cs="Times New Roman"/>
        </w:rPr>
        <w:lastRenderedPageBreak/>
        <w:tab/>
      </w:r>
      <w:r w:rsidRPr="00845BAC">
        <w:rPr>
          <w:rFonts w:ascii="Times New Roman" w:hAnsi="Times New Roman" w:cs="Times New Roman"/>
          <w:b/>
          <w:sz w:val="32"/>
          <w:szCs w:val="32"/>
        </w:rPr>
        <w:t>PROJECT INFORMATION</w:t>
      </w:r>
    </w:p>
    <w:p w14:paraId="7F9AEC99" w14:textId="77777777" w:rsidR="00FC109C" w:rsidRPr="00845BAC" w:rsidRDefault="00FC109C">
      <w:pPr>
        <w:rPr>
          <w:rFonts w:ascii="Times New Roman" w:hAnsi="Times New Roman" w:cs="Times New Roman"/>
        </w:rPr>
      </w:pPr>
    </w:p>
    <w:tbl>
      <w:tblPr>
        <w:tblW w:w="9218" w:type="dxa"/>
        <w:tblInd w:w="183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F16A5C" w:rsidRPr="00874D47" w14:paraId="172BAD81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B9883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ABDC34" w14:textId="7EEAF8CF" w:rsidR="00F16A5C" w:rsidRPr="00874D47" w:rsidRDefault="00A4363D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>
              <w:rPr>
                <w:sz w:val="26"/>
                <w:szCs w:val="26"/>
              </w:rPr>
              <w:t>HPPS</w:t>
            </w:r>
          </w:p>
        </w:tc>
      </w:tr>
      <w:tr w:rsidR="00F16A5C" w:rsidRPr="00874D47" w14:paraId="41F8DF02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1ABF606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09F495" w14:textId="66BDB9B3" w:rsidR="00F16A5C" w:rsidRPr="00874D47" w:rsidRDefault="00BD3ECB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BD3ECB">
              <w:rPr>
                <w:sz w:val="26"/>
                <w:szCs w:val="26"/>
                <w:lang w:val="en"/>
              </w:rPr>
              <w:t>Online Electronic Shopping System</w:t>
            </w:r>
            <w:r w:rsidR="00A4363D">
              <w:rPr>
                <w:sz w:val="26"/>
                <w:szCs w:val="26"/>
                <w:lang w:val="en"/>
              </w:rPr>
              <w:t xml:space="preserve"> (Happy Shop)</w:t>
            </w:r>
          </w:p>
        </w:tc>
      </w:tr>
      <w:tr w:rsidR="00F16A5C" w:rsidRPr="00874D47" w14:paraId="01DC379B" w14:textId="77777777" w:rsidTr="00E7267A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902945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8BF1DD" w14:textId="374A649D" w:rsidR="00F16A5C" w:rsidRPr="00874D47" w:rsidRDefault="00BD3ECB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BD3ECB">
              <w:rPr>
                <w:b/>
              </w:rPr>
              <w:t>April 11, 2024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FCA952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9C912A0" w14:textId="0C2AD123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F16A5C" w:rsidRPr="00874D47" w14:paraId="76D8B89C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4DE09D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EAEE6CA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F16A5C" w:rsidRPr="00874D47" w14:paraId="570D8459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2F21B8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22D8328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 xml:space="preserve">MSc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Huy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, Truong </w:t>
            </w:r>
            <w:proofErr w:type="spellStart"/>
            <w:r w:rsidRPr="00874D47">
              <w:rPr>
                <w:sz w:val="26"/>
                <w:szCs w:val="26"/>
                <w:lang w:val="en"/>
              </w:rPr>
              <w:t>Dinh</w:t>
            </w:r>
            <w:proofErr w:type="spellEnd"/>
          </w:p>
        </w:tc>
      </w:tr>
      <w:tr w:rsidR="00F16A5C" w:rsidRPr="00874D47" w14:paraId="5AA1D920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9B3D0C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4BDCB0" w14:textId="6FE9E43A" w:rsidR="007041E5" w:rsidRPr="007041E5" w:rsidRDefault="007041E5" w:rsidP="007041E5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7041E5">
              <w:rPr>
                <w:sz w:val="26"/>
                <w:szCs w:val="26"/>
                <w:lang w:val="en"/>
              </w:rPr>
              <w:t xml:space="preserve">Tuan, Nguyen Le </w:t>
            </w:r>
            <w:proofErr w:type="spellStart"/>
            <w:r w:rsidRPr="007041E5">
              <w:rPr>
                <w:sz w:val="26"/>
                <w:szCs w:val="26"/>
                <w:lang w:val="en"/>
              </w:rPr>
              <w:t>Anh</w:t>
            </w:r>
            <w:proofErr w:type="spellEnd"/>
          </w:p>
          <w:p w14:paraId="305E03AF" w14:textId="77777777" w:rsidR="007041E5" w:rsidRPr="007041E5" w:rsidRDefault="007041E5" w:rsidP="007041E5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7041E5">
              <w:rPr>
                <w:sz w:val="26"/>
                <w:szCs w:val="26"/>
                <w:lang w:val="en"/>
              </w:rPr>
              <w:t>Email: anhtuanhdqb@gmail.com</w:t>
            </w:r>
          </w:p>
          <w:p w14:paraId="60B353C7" w14:textId="21C02FCF" w:rsidR="00F16A5C" w:rsidRPr="00874D47" w:rsidRDefault="007041E5" w:rsidP="007041E5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7041E5">
              <w:rPr>
                <w:sz w:val="26"/>
                <w:szCs w:val="26"/>
                <w:lang w:val="en"/>
              </w:rPr>
              <w:t>Tel: 0886767856</w:t>
            </w:r>
          </w:p>
        </w:tc>
      </w:tr>
      <w:tr w:rsidR="00F16A5C" w:rsidRPr="00874D47" w14:paraId="2D27FB7D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1386AE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2283D3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proofErr w:type="spellStart"/>
            <w:r w:rsidRPr="00874D47">
              <w:rPr>
                <w:sz w:val="26"/>
                <w:szCs w:val="26"/>
                <w:lang w:val="en"/>
              </w:rPr>
              <w:t>Duy</w:t>
            </w:r>
            <w:proofErr w:type="spellEnd"/>
            <w:r w:rsidRPr="00874D47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F16A5C" w:rsidRPr="00874D47" w14:paraId="40525313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1E7A8F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4A4BFF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F16A5C" w:rsidRPr="00874D47" w14:paraId="6E05AC75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149C6C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5BE069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BD22B7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BE9A904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874D47">
              <w:rPr>
                <w:sz w:val="26"/>
                <w:szCs w:val="26"/>
                <w:lang w:val="en"/>
              </w:rPr>
              <w:t>Tel</w:t>
            </w:r>
          </w:p>
        </w:tc>
      </w:tr>
      <w:tr w:rsidR="00F16A5C" w:rsidRPr="00874D47" w14:paraId="2333B260" w14:textId="77777777" w:rsidTr="00E7267A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B5F292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bookmarkStart w:id="2" w:name="_Hlk163736344"/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127C4CC" w14:textId="0F80DBF3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7041E5">
              <w:rPr>
                <w:lang w:val="en"/>
              </w:rPr>
              <w:t xml:space="preserve">Tuan, Nguyen Le </w:t>
            </w:r>
            <w:proofErr w:type="spellStart"/>
            <w:r w:rsidRPr="007041E5">
              <w:rPr>
                <w:lang w:val="en"/>
              </w:rPr>
              <w:t>Anh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DB5A651" w14:textId="38F83797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7041E5">
              <w:rPr>
                <w:lang w:val="en"/>
              </w:rPr>
              <w:t>anhtuanhdqb@gmail.com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CBA53F5" w14:textId="607E99A9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7041E5">
              <w:rPr>
                <w:lang w:val="en"/>
              </w:rPr>
              <w:t>0886767856</w:t>
            </w:r>
          </w:p>
        </w:tc>
      </w:tr>
      <w:bookmarkEnd w:id="2"/>
      <w:tr w:rsidR="00F16A5C" w:rsidRPr="00874D47" w14:paraId="16E6B3CE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14ED496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3E2B74" w14:textId="164EBBB6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7041E5">
              <w:rPr>
                <w:lang w:val="en"/>
              </w:rPr>
              <w:t>Anh</w:t>
            </w:r>
            <w:proofErr w:type="spellEnd"/>
            <w:r w:rsidRPr="007041E5">
              <w:rPr>
                <w:lang w:val="en"/>
              </w:rPr>
              <w:t xml:space="preserve">, Truong </w:t>
            </w:r>
            <w:proofErr w:type="spellStart"/>
            <w:r w:rsidRPr="007041E5">
              <w:rPr>
                <w:lang w:val="en"/>
              </w:rPr>
              <w:t>Quang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415B405" w14:textId="296CD1DE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7041E5">
              <w:rPr>
                <w:lang w:val="en"/>
              </w:rPr>
              <w:t xml:space="preserve">anhpk2310@gmail.com 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A7E41A" w14:textId="1B2EF8D5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7041E5">
              <w:rPr>
                <w:lang w:val="en"/>
              </w:rPr>
              <w:t>0332044749</w:t>
            </w:r>
          </w:p>
        </w:tc>
      </w:tr>
      <w:tr w:rsidR="00F16A5C" w:rsidRPr="00874D47" w14:paraId="4D98305A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B8CB124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F747A9C" w14:textId="34C8DC7F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>
              <w:rPr>
                <w:lang w:val="en"/>
              </w:rPr>
              <w:t>Phuc</w:t>
            </w:r>
            <w:proofErr w:type="spellEnd"/>
            <w:r>
              <w:rPr>
                <w:lang w:val="en"/>
              </w:rPr>
              <w:t xml:space="preserve">, Tran </w:t>
            </w:r>
            <w:proofErr w:type="spellStart"/>
            <w:r>
              <w:rPr>
                <w:lang w:val="en"/>
              </w:rPr>
              <w:t>Thanh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9085EB" w14:textId="6A8FD769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7041E5">
              <w:rPr>
                <w:lang w:val="en"/>
              </w:rPr>
              <w:t>tranthanhphuc919@gmail.com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D6E5AA5" w14:textId="3FFCBCDA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>0795710107</w:t>
            </w:r>
          </w:p>
        </w:tc>
      </w:tr>
      <w:tr w:rsidR="00F16A5C" w:rsidRPr="00874D47" w14:paraId="5A4A6FA9" w14:textId="77777777" w:rsidTr="00E7267A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283C050" w14:textId="77777777" w:rsidR="00F16A5C" w:rsidRPr="00874D47" w:rsidRDefault="00F16A5C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375B22C" w14:textId="4CEDECC8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>
              <w:rPr>
                <w:lang w:val="en"/>
              </w:rPr>
              <w:t>Thien</w:t>
            </w:r>
            <w:proofErr w:type="spellEnd"/>
            <w:r>
              <w:rPr>
                <w:lang w:val="en"/>
              </w:rPr>
              <w:t>, Pham Minh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5413E85" w14:textId="24A0C90B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7041E5">
              <w:rPr>
                <w:lang w:val="en"/>
              </w:rPr>
              <w:t>minhthienp50@gmail.com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082399" w14:textId="3A262426" w:rsidR="00F16A5C" w:rsidRPr="00814866" w:rsidRDefault="007041E5" w:rsidP="003E094F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7041E5">
              <w:rPr>
                <w:lang w:val="en"/>
              </w:rPr>
              <w:t>0984268233</w:t>
            </w:r>
          </w:p>
        </w:tc>
      </w:tr>
    </w:tbl>
    <w:p w14:paraId="1B1D363D" w14:textId="77777777" w:rsidR="00FC109C" w:rsidRPr="00845BAC" w:rsidRDefault="00FC109C">
      <w:pPr>
        <w:rPr>
          <w:rFonts w:ascii="Times New Roman" w:eastAsia="Times New Roman" w:hAnsi="Times New Roman" w:cs="Times New Roman"/>
        </w:rPr>
        <w:sectPr w:rsidR="00FC109C" w:rsidRPr="00845BAC" w:rsidSect="001A1A3E">
          <w:pgSz w:w="12240" w:h="15840"/>
          <w:pgMar w:top="990" w:right="990" w:bottom="990" w:left="1620" w:header="720" w:footer="720" w:gutter="0"/>
          <w:pgBorders w:display="firstPage">
            <w:top w:val="thinThickSmallGap" w:sz="24" w:space="2" w:color="auto"/>
            <w:left w:val="thinThickSmallGap" w:sz="24" w:space="4" w:color="auto"/>
            <w:bottom w:val="thickThinSmallGap" w:sz="24" w:space="2" w:color="auto"/>
            <w:right w:val="thickThinSmallGap" w:sz="24" w:space="4" w:color="auto"/>
          </w:pgBorders>
          <w:pgNumType w:start="1"/>
          <w:cols w:space="720"/>
        </w:sectPr>
      </w:pPr>
    </w:p>
    <w:p w14:paraId="1C9A21EE" w14:textId="201021ED" w:rsidR="00DF5356" w:rsidRPr="00DF5356" w:rsidRDefault="00DF5356" w:rsidP="00DF5356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_Hlk58842230"/>
      <w:r w:rsidRPr="00DF5356">
        <w:rPr>
          <w:rFonts w:ascii="Times New Roman" w:hAnsi="Times New Roman" w:cs="Times New Roman"/>
          <w:b/>
          <w:sz w:val="32"/>
          <w:szCs w:val="32"/>
        </w:rPr>
        <w:lastRenderedPageBreak/>
        <w:t>DOCUMENT APPROVALS</w:t>
      </w:r>
    </w:p>
    <w:p w14:paraId="60145B16" w14:textId="77777777" w:rsidR="00DF5356" w:rsidRPr="00DF5356" w:rsidRDefault="00DF5356" w:rsidP="00DF5356">
      <w:pPr>
        <w:spacing w:before="24" w:line="276" w:lineRule="auto"/>
        <w:ind w:left="100" w:right="912"/>
        <w:jc w:val="center"/>
        <w:rPr>
          <w:rFonts w:ascii="Times New Roman" w:hAnsi="Times New Roman" w:cs="Times New Roman"/>
          <w:sz w:val="26"/>
          <w:szCs w:val="26"/>
        </w:rPr>
      </w:pPr>
      <w:r w:rsidRPr="00DF5356">
        <w:rPr>
          <w:rFonts w:ascii="Times New Roman" w:hAnsi="Times New Roman" w:cs="Times New Roman"/>
          <w:sz w:val="26"/>
          <w:szCs w:val="26"/>
        </w:rPr>
        <w:t>The following signatures are required for approval of this document.</w:t>
      </w:r>
    </w:p>
    <w:p w14:paraId="07F73A9B" w14:textId="77777777" w:rsidR="00DF5356" w:rsidRPr="00DF5356" w:rsidRDefault="00DF5356" w:rsidP="00DF5356">
      <w:pPr>
        <w:spacing w:before="9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DF5356" w:rsidRPr="00DF5356" w14:paraId="01CB0CF2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FF718" w14:textId="6ACC0806" w:rsidR="00DF5356" w:rsidRPr="00DF5356" w:rsidRDefault="007041E5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41E5">
              <w:rPr>
                <w:rFonts w:ascii="Times New Roman" w:hAnsi="Times New Roman" w:cs="Times New Roman"/>
                <w:sz w:val="26"/>
                <w:szCs w:val="26"/>
              </w:rPr>
              <w:t xml:space="preserve">Tuan, Nguyen Le </w:t>
            </w:r>
            <w:proofErr w:type="spellStart"/>
            <w:r w:rsidRPr="007041E5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  <w:p w14:paraId="580722B1" w14:textId="716A5D19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 xml:space="preserve">Student ID: </w:t>
            </w:r>
            <w:r w:rsidR="007041E5" w:rsidRPr="007041E5">
              <w:rPr>
                <w:rFonts w:ascii="Times New Roman" w:hAnsi="Times New Roman" w:cs="Times New Roman"/>
                <w:sz w:val="26"/>
                <w:szCs w:val="26"/>
              </w:rPr>
              <w:t>27211231107</w:t>
            </w:r>
          </w:p>
          <w:p w14:paraId="24CACB60" w14:textId="77777777" w:rsidR="00DF5356" w:rsidRPr="00DF5356" w:rsidRDefault="00DF5356" w:rsidP="006712D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EB02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C69FF" w14:textId="569198DB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DF5356" w:rsidRPr="00DF5356" w14:paraId="519CF425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613" w14:textId="77777777" w:rsidR="007041E5" w:rsidRDefault="007041E5" w:rsidP="006712D8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Anh</w:t>
            </w:r>
            <w:proofErr w:type="spellEnd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Truong </w:t>
            </w:r>
            <w:proofErr w:type="spellStart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Quang</w:t>
            </w:r>
            <w:proofErr w:type="spellEnd"/>
          </w:p>
          <w:p w14:paraId="0214D4D2" w14:textId="4C27AEA1" w:rsidR="00DF5356" w:rsidRPr="00DF5356" w:rsidRDefault="00DF5356" w:rsidP="006712D8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="007041E5"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27211248346</w:t>
            </w:r>
          </w:p>
          <w:p w14:paraId="74353049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62F9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BE00" w14:textId="49D9C49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 w:rsidR="001A5922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DF5356" w:rsidRPr="00DF5356" w14:paraId="03ADFE2E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C10A0" w14:textId="77777777" w:rsidR="007041E5" w:rsidRDefault="007041E5" w:rsidP="006712D8">
            <w:pPr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Phuc</w:t>
            </w:r>
            <w:proofErr w:type="spellEnd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Tran </w:t>
            </w:r>
            <w:proofErr w:type="spellStart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Thanh</w:t>
            </w:r>
            <w:proofErr w:type="spellEnd"/>
          </w:p>
          <w:p w14:paraId="2C35200E" w14:textId="0F50CEB4" w:rsidR="00DF5356" w:rsidRPr="00DF5356" w:rsidRDefault="00DF5356" w:rsidP="006712D8">
            <w:pPr>
              <w:jc w:val="both"/>
              <w:rPr>
                <w:rFonts w:ascii="Times New Roman" w:hAnsi="Times New Roman" w:cs="Times New Roman"/>
                <w:iCs/>
                <w:color w:val="201F35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="00B05278" w:rsidRPr="00B05278">
              <w:rPr>
                <w:rFonts w:ascii="Times New Roman" w:hAnsi="Times New Roman" w:cs="Times New Roman"/>
                <w:iCs/>
                <w:sz w:val="26"/>
                <w:szCs w:val="26"/>
              </w:rPr>
              <w:t>27211248255</w:t>
            </w:r>
          </w:p>
          <w:p w14:paraId="0D1B79C1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8B38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BE6B1" w14:textId="4257BDE8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DF5356" w:rsidRPr="00DF5356" w14:paraId="6DC52D76" w14:textId="77777777" w:rsidTr="006712D8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DDEC2" w14:textId="77777777" w:rsidR="007041E5" w:rsidRDefault="007041E5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>Thien</w:t>
            </w:r>
            <w:proofErr w:type="spellEnd"/>
            <w:r w:rsidRPr="007041E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Pham Minh </w:t>
            </w:r>
          </w:p>
          <w:p w14:paraId="31F07F9D" w14:textId="5203CA6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Student ID: </w:t>
            </w:r>
            <w:r w:rsidR="00B05278" w:rsidRPr="00B05278">
              <w:rPr>
                <w:rFonts w:ascii="Times New Roman" w:hAnsi="Times New Roman" w:cs="Times New Roman"/>
                <w:iCs/>
                <w:sz w:val="26"/>
                <w:szCs w:val="26"/>
              </w:rPr>
              <w:t>27211202495</w:t>
            </w:r>
          </w:p>
          <w:p w14:paraId="725C7795" w14:textId="77777777" w:rsidR="00DF5356" w:rsidRPr="00DF5356" w:rsidRDefault="00DF5356" w:rsidP="006712D8">
            <w:pPr>
              <w:spacing w:before="8" w:line="276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48F41" w14:textId="77777777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8A1D5" w14:textId="3B1D3A15" w:rsidR="00DF5356" w:rsidRPr="00DF5356" w:rsidRDefault="00DF5356" w:rsidP="001A59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5356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14:paraId="062E29A4" w14:textId="0BA990B8" w:rsidR="00DF535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408F3B" w14:textId="77777777" w:rsidR="00A1483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A14836" w:rsidSect="001A1A3E">
          <w:headerReference w:type="default" r:id="rId10"/>
          <w:footerReference w:type="default" r:id="rId11"/>
          <w:pgSz w:w="12240" w:h="15840"/>
          <w:pgMar w:top="1350" w:right="1134" w:bottom="1134" w:left="1701" w:header="567" w:footer="567" w:gutter="0"/>
          <w:cols w:space="720"/>
          <w:titlePg/>
          <w:docGrid w:linePitch="326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5CA045FB" w14:textId="77777777" w:rsidR="00DF5356" w:rsidRPr="00DF5356" w:rsidRDefault="00DF53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AC8F57" w14:textId="5C716B4C" w:rsidR="00197CC0" w:rsidRPr="00845BAC" w:rsidRDefault="00E22352" w:rsidP="00E22352">
      <w:pPr>
        <w:tabs>
          <w:tab w:val="left" w:pos="2610"/>
        </w:tabs>
        <w:spacing w:after="65" w:line="238" w:lineRule="auto"/>
        <w:ind w:right="-45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DOCUMENT NAME</w:t>
      </w:r>
    </w:p>
    <w:p w14:paraId="3E36A494" w14:textId="77777777" w:rsidR="00E22352" w:rsidRPr="00845BAC" w:rsidRDefault="00E22352" w:rsidP="00197CC0">
      <w:pPr>
        <w:spacing w:after="65" w:line="238" w:lineRule="auto"/>
        <w:ind w:right="6746"/>
        <w:rPr>
          <w:rFonts w:ascii="Times New Roman" w:eastAsia="Times New Roman" w:hAnsi="Times New Roman" w:cs="Times New Roman"/>
          <w:b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506"/>
        <w:gridCol w:w="1579"/>
        <w:gridCol w:w="1280"/>
        <w:gridCol w:w="5030"/>
      </w:tblGrid>
      <w:tr w:rsidR="00197CC0" w:rsidRPr="00845BAC" w14:paraId="168E98C5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862CD6A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16F514C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  <w:tr w:rsidR="00197CC0" w:rsidRPr="00845BAC" w14:paraId="128F7812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7876DF8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192A9F9" w14:textId="5119AD24" w:rsidR="00197CC0" w:rsidRPr="00845BAC" w:rsidRDefault="00B05278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05278">
              <w:rPr>
                <w:rFonts w:ascii="Times New Roman" w:eastAsia="Times New Roman" w:hAnsi="Times New Roman" w:cs="Times New Roman"/>
                <w:sz w:val="26"/>
                <w:szCs w:val="26"/>
              </w:rPr>
              <w:t>APTT Team</w:t>
            </w:r>
          </w:p>
        </w:tc>
      </w:tr>
      <w:tr w:rsidR="00197CC0" w:rsidRPr="00845BAC" w14:paraId="0829493B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4FE1060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3993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1C6F171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45B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Product Owner, </w:t>
            </w: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  <w:r w:rsidRPr="00845B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845BAC">
              <w:rPr>
                <w:rFonts w:ascii="Times New Roman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E3373B" w:rsidRPr="00845BAC" w14:paraId="402C9DC4" w14:textId="77777777" w:rsidTr="00197CC0">
        <w:trPr>
          <w:trHeight w:val="576"/>
          <w:jc w:val="center"/>
        </w:trPr>
        <w:tc>
          <w:tcPr>
            <w:tcW w:w="10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2EB135B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04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F52695D" w14:textId="24301156" w:rsidR="00197CC0" w:rsidRPr="00845BAC" w:rsidRDefault="00B05278" w:rsidP="00197C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278">
              <w:rPr>
                <w:rFonts w:ascii="Times New Roman" w:hAnsi="Times New Roman" w:cs="Times New Roman"/>
                <w:sz w:val="26"/>
                <w:szCs w:val="26"/>
              </w:rPr>
              <w:t>April 11, 2024</w:t>
            </w:r>
          </w:p>
        </w:tc>
        <w:tc>
          <w:tcPr>
            <w:tcW w:w="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7A116CA" w14:textId="77777777" w:rsidR="00197CC0" w:rsidRPr="00845BAC" w:rsidRDefault="00197CC0" w:rsidP="00F454E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206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9F3FC8E" w14:textId="6FEA5B97" w:rsidR="00197CC0" w:rsidRPr="00845BAC" w:rsidRDefault="00AD4ED2" w:rsidP="00F454E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B05278">
              <w:rPr>
                <w:rFonts w:ascii="Times New Roman" w:hAnsi="Times New Roman" w:cs="Times New Roman"/>
                <w:bCs/>
                <w:sz w:val="26"/>
                <w:szCs w:val="26"/>
              </w:rPr>
              <w:t>MU</w:t>
            </w:r>
            <w:r w:rsidR="00E3373B">
              <w:rPr>
                <w:rFonts w:ascii="Times New Roman" w:hAnsi="Times New Roman" w:cs="Times New Roman"/>
                <w:bCs/>
                <w:sz w:val="26"/>
                <w:szCs w:val="26"/>
              </w:rPr>
              <w:t>_</w:t>
            </w:r>
            <w:r w:rsidR="00B05278">
              <w:rPr>
                <w:rFonts w:ascii="Times New Roman" w:hAnsi="Times New Roman" w:cs="Times New Roman"/>
                <w:bCs/>
                <w:sz w:val="26"/>
                <w:szCs w:val="26"/>
              </w:rPr>
              <w:t>CS</w:t>
            </w:r>
            <w:r w:rsidR="00E3373B">
              <w:rPr>
                <w:rFonts w:ascii="Times New Roman" w:hAnsi="Times New Roman" w:cs="Times New Roman"/>
                <w:bCs/>
                <w:sz w:val="26"/>
                <w:szCs w:val="26"/>
              </w:rPr>
              <w:t>_</w:t>
            </w:r>
            <w:r w:rsidR="00B05278">
              <w:rPr>
                <w:rFonts w:ascii="Times New Roman" w:hAnsi="Times New Roman" w:cs="Times New Roman"/>
                <w:bCs/>
                <w:sz w:val="26"/>
                <w:szCs w:val="26"/>
              </w:rPr>
              <w:t>447</w:t>
            </w: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_ProjectPlan_</w:t>
            </w:r>
            <w:r w:rsidR="00BF14D5">
              <w:rPr>
                <w:rFonts w:ascii="Times New Roman" w:hAnsi="Times New Roman" w:cs="Times New Roman"/>
                <w:bCs/>
                <w:sz w:val="26"/>
                <w:szCs w:val="26"/>
              </w:rPr>
              <w:t>HPPS</w:t>
            </w:r>
            <w:r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_ver1.</w:t>
            </w:r>
            <w:r w:rsidR="00BD68C6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197CC0" w:rsidRPr="00845BAC">
              <w:rPr>
                <w:rFonts w:ascii="Times New Roman" w:hAnsi="Times New Roman" w:cs="Times New Roman"/>
                <w:bCs/>
                <w:sz w:val="26"/>
                <w:szCs w:val="26"/>
              </w:rPr>
              <w:t>.doc</w:t>
            </w:r>
          </w:p>
        </w:tc>
      </w:tr>
    </w:tbl>
    <w:p w14:paraId="07CFA8EC" w14:textId="0A137D17" w:rsidR="00FC109C" w:rsidRPr="00845BAC" w:rsidRDefault="00FC109C">
      <w:pPr>
        <w:spacing w:after="65" w:line="238" w:lineRule="auto"/>
        <w:ind w:right="6746"/>
        <w:jc w:val="right"/>
        <w:rPr>
          <w:rFonts w:ascii="Times New Roman" w:eastAsia="Times New Roman" w:hAnsi="Times New Roman" w:cs="Times New Roman"/>
          <w:b/>
        </w:rPr>
      </w:pPr>
    </w:p>
    <w:p w14:paraId="44902D37" w14:textId="77777777" w:rsidR="00FC109C" w:rsidRPr="00845BAC" w:rsidRDefault="00564FEA">
      <w:pPr>
        <w:spacing w:after="65" w:line="238" w:lineRule="auto"/>
        <w:ind w:right="-469"/>
        <w:jc w:val="center"/>
        <w:rPr>
          <w:rFonts w:ascii="Times New Roman" w:eastAsia="Times New Roman" w:hAnsi="Times New Roman" w:cs="Times New Roman"/>
          <w:b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REVISION HISTORY</w:t>
      </w:r>
    </w:p>
    <w:p w14:paraId="6A237BC2" w14:textId="77777777" w:rsidR="00FC109C" w:rsidRPr="00845BAC" w:rsidRDefault="00FC109C">
      <w:pPr>
        <w:rPr>
          <w:rFonts w:ascii="Times New Roman" w:eastAsia="Times New Roman" w:hAnsi="Times New Roman" w:cs="Times New Roman"/>
        </w:rPr>
      </w:pPr>
    </w:p>
    <w:tbl>
      <w:tblPr>
        <w:tblStyle w:val="af0"/>
        <w:tblW w:w="9072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876"/>
        <w:gridCol w:w="2250"/>
        <w:gridCol w:w="3857"/>
      </w:tblGrid>
      <w:tr w:rsidR="00FC109C" w:rsidRPr="00845BAC" w14:paraId="605A3D1D" w14:textId="77777777" w:rsidTr="00A14836">
        <w:trPr>
          <w:trHeight w:val="304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4FA714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Version</w:t>
            </w:r>
            <w:r w:rsidRPr="00845BA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0C98FCC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Person(s) </w:t>
            </w:r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9E3D61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59BE4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FC109C" w:rsidRPr="00845BAC" w14:paraId="11221FB1" w14:textId="77777777" w:rsidTr="00A14836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E75FB9" w14:textId="77777777" w:rsidR="00FC109C" w:rsidRPr="00845BAC" w:rsidRDefault="00564FEA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4FFC0C" w14:textId="22BCB1B8" w:rsidR="00FC109C" w:rsidRPr="00845BAC" w:rsidRDefault="00B05278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Pham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</w:t>
            </w:r>
            <w:proofErr w:type="spellEnd"/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8528E8" w14:textId="52D993F4" w:rsidR="00FC109C" w:rsidRPr="00845BAC" w:rsidRDefault="00BC6163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B2071C">
              <w:rPr>
                <w:rFonts w:ascii="Times New Roman" w:eastAsia="Times New Roman" w:hAnsi="Times New Roman" w:cs="Times New Roman"/>
                <w:sz w:val="26"/>
                <w:szCs w:val="26"/>
              </w:rPr>
              <w:t>1-April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7F3BB4" w14:textId="77777777" w:rsidR="00FC109C" w:rsidRPr="00845BAC" w:rsidRDefault="00564FE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Create Project plan document</w:t>
            </w:r>
          </w:p>
        </w:tc>
      </w:tr>
      <w:tr w:rsidR="00E74AFA" w:rsidRPr="00845BAC" w14:paraId="1C9BD7CA" w14:textId="77777777" w:rsidTr="00A14836">
        <w:trPr>
          <w:trHeight w:val="328"/>
        </w:trPr>
        <w:tc>
          <w:tcPr>
            <w:tcW w:w="108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472F07" w14:textId="0BFD896B" w:rsidR="00E74AFA" w:rsidRPr="00845BAC" w:rsidRDefault="00E74AFA" w:rsidP="00E74AFA">
            <w:pPr>
              <w:spacing w:line="259" w:lineRule="auto"/>
              <w:rPr>
                <w:rFonts w:ascii="Times New Roman" w:eastAsia="Times New Roman" w:hAnsi="Times New Roman" w:cs="Times New Roman"/>
                <w:b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1E3DAD0" w14:textId="48DB2B3C" w:rsidR="00E74AFA" w:rsidRPr="00845BAC" w:rsidRDefault="00B05278" w:rsidP="00E74AFA">
            <w:pPr>
              <w:spacing w:line="259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Pham Minh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</w:t>
            </w:r>
            <w:proofErr w:type="spellEnd"/>
          </w:p>
        </w:tc>
        <w:tc>
          <w:tcPr>
            <w:tcW w:w="225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4E2B09" w14:textId="7FE90D45" w:rsidR="00E74AFA" w:rsidRDefault="00B2071C" w:rsidP="00E74AF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E74AF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April</w:t>
            </w:r>
            <w:r w:rsidR="00E74AF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-202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D5F16E" w14:textId="77B92174" w:rsidR="00E74AFA" w:rsidRPr="00845BAC" w:rsidRDefault="00E74AFA" w:rsidP="00E74AFA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Fix </w:t>
            </w: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 document</w:t>
            </w:r>
          </w:p>
        </w:tc>
      </w:tr>
      <w:bookmarkEnd w:id="3"/>
    </w:tbl>
    <w:p w14:paraId="3370F71F" w14:textId="77777777" w:rsidR="00FC109C" w:rsidRPr="00845BAC" w:rsidRDefault="00FC109C">
      <w:pPr>
        <w:rPr>
          <w:rFonts w:ascii="Times New Roman" w:eastAsia="Times New Roman" w:hAnsi="Times New Roman" w:cs="Times New Roman"/>
        </w:rPr>
      </w:pPr>
    </w:p>
    <w:p w14:paraId="7926FB14" w14:textId="77777777" w:rsidR="00A14836" w:rsidRDefault="00564FEA">
      <w:pPr>
        <w:rPr>
          <w:rFonts w:ascii="Times New Roman" w:hAnsi="Times New Roman" w:cs="Times New Roman"/>
        </w:rPr>
        <w:sectPr w:rsidR="00A14836" w:rsidSect="001A1A3E">
          <w:pgSz w:w="12240" w:h="15840"/>
          <w:pgMar w:top="1350" w:right="1134" w:bottom="1134" w:left="1701" w:header="567" w:footer="567" w:gutter="0"/>
          <w:cols w:space="720"/>
          <w:titlePg/>
          <w:docGrid w:linePitch="326"/>
        </w:sectPr>
      </w:pPr>
      <w:r w:rsidRPr="00845BAC">
        <w:rPr>
          <w:rFonts w:ascii="Times New Roman" w:hAnsi="Times New Roman" w:cs="Times New Roman"/>
        </w:rPr>
        <w:br w:type="page"/>
      </w:r>
    </w:p>
    <w:bookmarkStart w:id="4" w:name="_heading=h.gjdgxs" w:colFirst="0" w:colLast="0" w:displacedByCustomXml="next"/>
    <w:bookmarkEnd w:id="4" w:displacedByCustomXml="next"/>
    <w:sdt>
      <w:sdtPr>
        <w:rPr>
          <w:rFonts w:ascii="Times New Roman" w:eastAsia="Liberation Serif" w:hAnsi="Times New Roman" w:cs="Times New Roman"/>
          <w:b w:val="0"/>
          <w:bCs w:val="0"/>
          <w:color w:val="00000A"/>
          <w:sz w:val="24"/>
          <w:szCs w:val="24"/>
          <w:lang w:eastAsia="en-US"/>
        </w:rPr>
        <w:id w:val="1816293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D9953E" w14:textId="6592901A" w:rsidR="00B15DED" w:rsidRPr="00DF5356" w:rsidRDefault="00DF5356" w:rsidP="00DF535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DF5356">
            <w:rPr>
              <w:rFonts w:ascii="Times New Roman" w:eastAsia="Liberation Serif" w:hAnsi="Times New Roman" w:cs="Times New Roman"/>
              <w:color w:val="auto"/>
              <w:sz w:val="32"/>
              <w:szCs w:val="32"/>
              <w:lang w:eastAsia="en-US"/>
            </w:rPr>
            <w:t xml:space="preserve">TABLE OF </w:t>
          </w:r>
          <w:r w:rsidRPr="00DF5356">
            <w:rPr>
              <w:rFonts w:ascii="Times New Roman" w:hAnsi="Times New Roman" w:cs="Times New Roman"/>
              <w:color w:val="auto"/>
              <w:sz w:val="32"/>
              <w:szCs w:val="32"/>
            </w:rPr>
            <w:t>CONTENTS</w:t>
          </w:r>
        </w:p>
        <w:p w14:paraId="466B33C9" w14:textId="65D9DBEC" w:rsidR="00B15DED" w:rsidRPr="001A5922" w:rsidRDefault="00B15DED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r w:rsidRPr="00845BA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45BAC">
            <w:rPr>
              <w:rFonts w:ascii="Times New Roman" w:hAnsi="Times New Roman" w:cs="Times New Roman"/>
              <w:b/>
              <w:bCs/>
            </w:rPr>
            <w:instrText xml:space="preserve"> TOC \o "3-3" \h \z \t "C1,1,C2,2" </w:instrText>
          </w:r>
          <w:r w:rsidRPr="00845BAC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8704622" w:history="1">
            <w:r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Introduction:</w: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_Toc58704622 \h </w:instrTex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AE6E7A" w14:textId="5CBCCB53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3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Purpose: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_Toc58704623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D10A99" w14:textId="5D63B226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4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Project Overview: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_Toc58704624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9065FA" w14:textId="6E7C7DDE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5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1.3.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Project Deliverable: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_Toc58704625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A4EBDB" w14:textId="429FE703" w:rsidR="00B15DED" w:rsidRPr="001A5922" w:rsidRDefault="00150F84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26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Team Organization: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_Toc58704626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F907B3" w14:textId="2066FFFC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7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Scrum Team Information: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_Toc58704627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A94161" w14:textId="3A8C578B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8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Role and Responsibility: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_Toc58704628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7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E20E6" w14:textId="74BD4C97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29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2.3.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Communication Methodology: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_Toc58704629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8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80D85D" w14:textId="5E331F2A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0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2.4.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Communication and Report: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_Toc58704630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8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F96C8F" w14:textId="1E8EECFD" w:rsidR="00B15DED" w:rsidRPr="001A5922" w:rsidRDefault="00150F84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1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Development Process: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_Toc58704631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9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C67EB2" w14:textId="17794E8B" w:rsidR="00B15DED" w:rsidRPr="001A5922" w:rsidRDefault="00150F84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2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Schedule and Cost: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_Toc58704632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F736DA" w14:textId="20DC5882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3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4.1.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Detailed Schedule: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_Toc58704633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10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0007E9" w14:textId="61A236A9" w:rsidR="00B15DED" w:rsidRPr="001A5922" w:rsidRDefault="00150F84">
          <w:pPr>
            <w:pStyle w:val="TOC2"/>
            <w:rPr>
              <w:rFonts w:eastAsiaTheme="minorEastAsia" w:cs="Times New Roman"/>
              <w:bCs/>
              <w:i w:val="0"/>
              <w:noProof/>
              <w:color w:val="auto"/>
              <w:sz w:val="26"/>
              <w:szCs w:val="26"/>
              <w:lang w:eastAsia="en-US"/>
            </w:rPr>
          </w:pPr>
          <w:hyperlink w:anchor="_Toc58704634" w:history="1"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4.2.</w:t>
            </w:r>
            <w:r w:rsidR="00B15DED" w:rsidRPr="001A5922">
              <w:rPr>
                <w:rFonts w:eastAsiaTheme="minorEastAsia" w:cs="Times New Roman"/>
                <w:bCs/>
                <w:i w:val="0"/>
                <w:noProof/>
                <w:color w:val="auto"/>
                <w:sz w:val="26"/>
                <w:szCs w:val="26"/>
                <w:lang w:eastAsia="en-US"/>
              </w:rPr>
              <w:tab/>
            </w:r>
            <w:r w:rsidR="00B15DED" w:rsidRPr="001A5922">
              <w:rPr>
                <w:rStyle w:val="Hyperlink"/>
                <w:rFonts w:cs="Times New Roman"/>
                <w:bCs/>
                <w:noProof/>
                <w:sz w:val="26"/>
                <w:szCs w:val="26"/>
              </w:rPr>
              <w:t>Cost: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instrText xml:space="preserve"> PAGEREF _Toc58704634 \h </w:instrTex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cs="Times New Roman"/>
                <w:bCs/>
                <w:noProof/>
                <w:webHidden/>
                <w:sz w:val="26"/>
                <w:szCs w:val="26"/>
              </w:rPr>
              <w:t>16</w:t>
            </w:r>
            <w:r w:rsidR="00B15DED" w:rsidRPr="001A5922">
              <w:rPr>
                <w:rFonts w:cs="Times New Roman"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3C50C2" w14:textId="593DF30D" w:rsidR="00B15DED" w:rsidRPr="001A5922" w:rsidRDefault="00150F84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5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Project Risk: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_Toc58704635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17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2F785" w14:textId="3E117EC2" w:rsidR="00B15DED" w:rsidRPr="001A5922" w:rsidRDefault="00150F84">
          <w:pPr>
            <w:pStyle w:val="TOC1"/>
            <w:tabs>
              <w:tab w:val="left" w:pos="48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auto"/>
              <w:sz w:val="26"/>
              <w:szCs w:val="26"/>
            </w:rPr>
          </w:pPr>
          <w:hyperlink w:anchor="_Toc58704636" w:history="1"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6.</w:t>
            </w:r>
            <w:r w:rsidR="00B15DED" w:rsidRPr="001A5922">
              <w:rPr>
                <w:rFonts w:ascii="Times New Roman" w:eastAsiaTheme="minorEastAsia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ab/>
            </w:r>
            <w:r w:rsidR="00B15DED" w:rsidRPr="001A592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Deliverables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_Toc58704636 \h </w:instrTex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6C1A89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t>18</w:t>
            </w:r>
            <w:r w:rsidR="00B15DED" w:rsidRPr="001A5922">
              <w:rPr>
                <w:rFonts w:ascii="Times New Roman" w:hAnsi="Times New Roman" w:cs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F3853" w14:textId="7A0E895F" w:rsidR="00B15DED" w:rsidRPr="00845BAC" w:rsidRDefault="00B15DED">
          <w:pPr>
            <w:rPr>
              <w:rFonts w:ascii="Times New Roman" w:hAnsi="Times New Roman" w:cs="Times New Roman"/>
            </w:rPr>
          </w:pPr>
          <w:r w:rsidRPr="00845BAC">
            <w:rPr>
              <w:rFonts w:ascii="Times New Roman" w:hAnsi="Times New Roman" w:cs="Times New Roman"/>
              <w:b/>
              <w:bCs/>
              <w:szCs w:val="21"/>
            </w:rPr>
            <w:fldChar w:fldCharType="end"/>
          </w:r>
        </w:p>
      </w:sdtContent>
    </w:sdt>
    <w:p w14:paraId="1146C0A4" w14:textId="39287A3F" w:rsidR="00FC109C" w:rsidRPr="00845BAC" w:rsidRDefault="00F454E1" w:rsidP="009C68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845BAC">
        <w:rPr>
          <w:rFonts w:ascii="Times New Roman" w:hAnsi="Times New Roman" w:cs="Times New Roman"/>
        </w:rPr>
        <w:tab/>
      </w:r>
      <w:r w:rsidRPr="00845BAC">
        <w:rPr>
          <w:rFonts w:ascii="Times New Roman" w:hAnsi="Times New Roman" w:cs="Times New Roman"/>
        </w:rPr>
        <w:br w:type="page"/>
      </w:r>
      <w:bookmarkStart w:id="5" w:name="_heading=h.30j0zll" w:colFirst="0" w:colLast="0"/>
      <w:bookmarkStart w:id="6" w:name="_Toc58704622"/>
      <w:bookmarkEnd w:id="5"/>
      <w:r w:rsidR="00564FEA" w:rsidRPr="00845BAC">
        <w:rPr>
          <w:rFonts w:ascii="Times New Roman" w:hAnsi="Times New Roman" w:cs="Times New Roman"/>
        </w:rPr>
        <w:lastRenderedPageBreak/>
        <w:t>Introduction:</w:t>
      </w:r>
      <w:bookmarkEnd w:id="6"/>
    </w:p>
    <w:p w14:paraId="62591A3C" w14:textId="77777777" w:rsidR="00FC109C" w:rsidRPr="00845BAC" w:rsidRDefault="00564FEA" w:rsidP="00B15DED">
      <w:pPr>
        <w:pStyle w:val="C2"/>
      </w:pPr>
      <w:bookmarkStart w:id="7" w:name="_Toc58704623"/>
      <w:r w:rsidRPr="00845BAC">
        <w:t>Purpose:</w:t>
      </w:r>
      <w:bookmarkEnd w:id="7"/>
    </w:p>
    <w:p w14:paraId="0F5054A7" w14:textId="6E9F6BAC" w:rsidR="00FC109C" w:rsidRDefault="00564FEA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This document provides a summary of the project's objectives, division of work, the major milestones, required resources, time and overall schedule and budget allocation used and based on the document proposal to build </w:t>
      </w:r>
      <w:r w:rsidR="00B207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electronics trading </w:t>
      </w:r>
      <w:r w:rsidRPr="00845BAC">
        <w:rPr>
          <w:rFonts w:ascii="Times New Roman" w:eastAsia="Times New Roman" w:hAnsi="Times New Roman" w:cs="Times New Roman"/>
          <w:color w:val="000000"/>
          <w:sz w:val="26"/>
          <w:szCs w:val="26"/>
        </w:rPr>
        <w:t>website application on time, at the request and plan.</w:t>
      </w:r>
    </w:p>
    <w:p w14:paraId="66CA1EB2" w14:textId="7B8C40AD" w:rsidR="00C958D5" w:rsidRPr="00845BAC" w:rsidRDefault="00564FEA" w:rsidP="00B15DED">
      <w:pPr>
        <w:pStyle w:val="C2"/>
      </w:pPr>
      <w:bookmarkStart w:id="8" w:name="_Toc58704624"/>
      <w:r w:rsidRPr="00845BAC">
        <w:t>Project Overview:</w:t>
      </w:r>
      <w:bookmarkEnd w:id="8"/>
    </w:p>
    <w:p w14:paraId="05C9022D" w14:textId="6748E9E8" w:rsidR="00C958D5" w:rsidRPr="00845BAC" w:rsidRDefault="00C958D5" w:rsidP="00576EE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hAnsi="Times New Roman" w:cs="Times New Roman"/>
        </w:rPr>
        <w:t xml:space="preserve">Reference to </w:t>
      </w:r>
      <w:r w:rsidR="00E3373B" w:rsidRPr="00845BAC">
        <w:rPr>
          <w:rFonts w:ascii="Times New Roman" w:hAnsi="Times New Roman" w:cs="Times New Roman"/>
          <w:bCs/>
          <w:sz w:val="26"/>
          <w:szCs w:val="26"/>
        </w:rPr>
        <w:t>C</w:t>
      </w:r>
      <w:r w:rsidR="00E3373B">
        <w:rPr>
          <w:rFonts w:ascii="Times New Roman" w:hAnsi="Times New Roman" w:cs="Times New Roman"/>
          <w:bCs/>
          <w:sz w:val="26"/>
          <w:szCs w:val="26"/>
        </w:rPr>
        <w:t>MU_CS_447</w:t>
      </w:r>
      <w:r w:rsidR="00E3373B" w:rsidRPr="00845BAC">
        <w:rPr>
          <w:rFonts w:ascii="Times New Roman" w:hAnsi="Times New Roman" w:cs="Times New Roman"/>
          <w:bCs/>
          <w:sz w:val="26"/>
          <w:szCs w:val="26"/>
        </w:rPr>
        <w:t>_ProjectPlan_</w:t>
      </w:r>
      <w:r w:rsidR="00BF14D5">
        <w:rPr>
          <w:rFonts w:ascii="Times New Roman" w:hAnsi="Times New Roman" w:cs="Times New Roman"/>
          <w:bCs/>
          <w:sz w:val="26"/>
          <w:szCs w:val="26"/>
        </w:rPr>
        <w:t>H</w:t>
      </w:r>
      <w:r w:rsidR="008B40A0">
        <w:rPr>
          <w:rFonts w:ascii="Times New Roman" w:hAnsi="Times New Roman" w:cs="Times New Roman"/>
          <w:bCs/>
          <w:sz w:val="26"/>
          <w:szCs w:val="26"/>
        </w:rPr>
        <w:t>P</w:t>
      </w:r>
      <w:r w:rsidR="00BF14D5">
        <w:rPr>
          <w:rFonts w:ascii="Times New Roman" w:hAnsi="Times New Roman" w:cs="Times New Roman"/>
          <w:bCs/>
          <w:sz w:val="26"/>
          <w:szCs w:val="26"/>
        </w:rPr>
        <w:t>PS</w:t>
      </w:r>
      <w:r w:rsidR="00E3373B" w:rsidRPr="00845BAC">
        <w:rPr>
          <w:rFonts w:ascii="Times New Roman" w:hAnsi="Times New Roman" w:cs="Times New Roman"/>
          <w:bCs/>
          <w:sz w:val="26"/>
          <w:szCs w:val="26"/>
        </w:rPr>
        <w:t>_ver1.</w:t>
      </w:r>
      <w:r w:rsidR="00E3373B">
        <w:rPr>
          <w:rFonts w:ascii="Times New Roman" w:hAnsi="Times New Roman" w:cs="Times New Roman"/>
          <w:bCs/>
          <w:sz w:val="26"/>
          <w:szCs w:val="26"/>
        </w:rPr>
        <w:t>0</w:t>
      </w:r>
      <w:r w:rsidR="00E3373B" w:rsidRPr="00845BAC">
        <w:rPr>
          <w:rFonts w:ascii="Times New Roman" w:hAnsi="Times New Roman" w:cs="Times New Roman"/>
          <w:bCs/>
          <w:sz w:val="26"/>
          <w:szCs w:val="26"/>
        </w:rPr>
        <w:t>.doc</w:t>
      </w:r>
      <w:bookmarkStart w:id="9" w:name="_GoBack"/>
      <w:bookmarkEnd w:id="9"/>
    </w:p>
    <w:p w14:paraId="16711198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</w:p>
    <w:p w14:paraId="0ABCAD05" w14:textId="77777777" w:rsidR="00FC109C" w:rsidRPr="00845BAC" w:rsidRDefault="00564FEA" w:rsidP="00B15DED">
      <w:pPr>
        <w:pStyle w:val="C2"/>
      </w:pPr>
      <w:bookmarkStart w:id="10" w:name="_Toc58704625"/>
      <w:r w:rsidRPr="00845BAC">
        <w:t>Project Deliverable:</w:t>
      </w:r>
      <w:bookmarkEnd w:id="10"/>
    </w:p>
    <w:p w14:paraId="21ADA739" w14:textId="76F63B16" w:rsidR="00FC109C" w:rsidRPr="00845BAC" w:rsidRDefault="00564FEA" w:rsidP="00EA0D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EA0D40" w:rsidRPr="00845BAC">
        <w:rPr>
          <w:rFonts w:ascii="Times New Roman" w:eastAsia="Times New Roman" w:hAnsi="Times New Roman" w:cs="Times New Roman"/>
          <w:sz w:val="26"/>
          <w:szCs w:val="26"/>
        </w:rPr>
        <w:t xml:space="preserve">The project will be implemented for users such as admin, manager, teacher, </w:t>
      </w:r>
      <w:r w:rsidR="000626DB" w:rsidRPr="00845BAC">
        <w:rPr>
          <w:rFonts w:ascii="Times New Roman" w:eastAsia="Times New Roman" w:hAnsi="Times New Roman" w:cs="Times New Roman"/>
          <w:sz w:val="26"/>
          <w:szCs w:val="26"/>
        </w:rPr>
        <w:t>alumni,</w:t>
      </w:r>
      <w:r w:rsidR="00EA0D40" w:rsidRPr="00845BAC">
        <w:rPr>
          <w:rFonts w:ascii="Times New Roman" w:eastAsia="Times New Roman" w:hAnsi="Times New Roman" w:cs="Times New Roman"/>
          <w:sz w:val="26"/>
          <w:szCs w:val="26"/>
        </w:rPr>
        <w:t xml:space="preserve"> and student.</w:t>
      </w:r>
    </w:p>
    <w:p w14:paraId="1DF4F373" w14:textId="77777777" w:rsidR="00FC109C" w:rsidRPr="00845BAC" w:rsidRDefault="00564FEA" w:rsidP="00B15DED">
      <w:pPr>
        <w:pStyle w:val="C1"/>
      </w:pPr>
      <w:bookmarkStart w:id="11" w:name="_Toc58704626"/>
      <w:r w:rsidRPr="00845BAC">
        <w:t>Team Organization:</w:t>
      </w:r>
      <w:bookmarkEnd w:id="11"/>
    </w:p>
    <w:p w14:paraId="592C5007" w14:textId="77777777" w:rsidR="00FC109C" w:rsidRPr="00845BAC" w:rsidRDefault="00564FEA" w:rsidP="00B15DED">
      <w:pPr>
        <w:pStyle w:val="C2"/>
      </w:pPr>
      <w:bookmarkStart w:id="12" w:name="_Toc58704627"/>
      <w:r w:rsidRPr="00845BAC">
        <w:t>Scrum Team Information:</w:t>
      </w:r>
      <w:bookmarkEnd w:id="12"/>
    </w:p>
    <w:p w14:paraId="140700CD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66D4B" w14:textId="4C97FB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1: Scrum Team Organization.</w:t>
      </w:r>
    </w:p>
    <w:p w14:paraId="7D96D8F9" w14:textId="77777777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tbl>
      <w:tblPr>
        <w:tblStyle w:val="af2"/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FC109C" w:rsidRPr="00845BAC" w14:paraId="35DF0D49" w14:textId="7777777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508BD89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0227B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Phone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DB9D30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CE059B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Position</w:t>
            </w:r>
          </w:p>
        </w:tc>
      </w:tr>
      <w:tr w:rsidR="00FC109C" w:rsidRPr="00845BAC" w14:paraId="41D17C9E" w14:textId="7777777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90D85C2" w14:textId="335D3DFA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MSc </w:t>
            </w:r>
            <w:proofErr w:type="spellStart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Truong </w:t>
            </w:r>
            <w:proofErr w:type="spellStart"/>
            <w:r w:rsidR="00691CBE">
              <w:rPr>
                <w:rFonts w:ascii="Times New Roman" w:eastAsia="Times New Roman" w:hAnsi="Times New Roman" w:cs="Times New Roman"/>
                <w:sz w:val="26"/>
                <w:szCs w:val="26"/>
              </w:rPr>
              <w:t>Dinh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6D12DF5" w14:textId="5981B61D" w:rsidR="00FC109C" w:rsidRPr="00845BAC" w:rsidRDefault="00B0527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052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0886767856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1DCD89C" w14:textId="1DA2E9B6" w:rsidR="00FC109C" w:rsidRPr="00845BAC" w:rsidRDefault="00691CB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91CB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truongdinhhuy@dtu.edu.vn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06EB2E3" w14:textId="77777777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Mentor</w:t>
            </w:r>
          </w:p>
        </w:tc>
      </w:tr>
      <w:tr w:rsidR="00FC109C" w:rsidRPr="00845BAC" w14:paraId="0123A7D1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CA67E2F" w14:textId="294169AD" w:rsidR="00FC109C" w:rsidRPr="00845BAC" w:rsidRDefault="00B05278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0527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Tuan, Nguyen Le </w:t>
            </w:r>
            <w:proofErr w:type="spellStart"/>
            <w:r w:rsidRPr="00B05278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A43A12C" w14:textId="77777777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0334002818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F8AF57E" w14:textId="3AB5F339" w:rsidR="00FC109C" w:rsidRPr="00845BAC" w:rsidRDefault="0093495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>anhtuanhdqb@gmail.com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0F8BAD1" w14:textId="05E4FEB5" w:rsidR="00FC109C" w:rsidRPr="00845BAC" w:rsidRDefault="00564FEA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Scrum Master </w:t>
            </w:r>
          </w:p>
        </w:tc>
      </w:tr>
      <w:tr w:rsidR="00497891" w:rsidRPr="00845BAC" w14:paraId="24618A8F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506D996" w14:textId="2AEB63A7" w:rsidR="00497891" w:rsidRPr="00845BAC" w:rsidRDefault="00B05278" w:rsidP="00497891">
            <w:pPr>
              <w:spacing w:after="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Truong </w:t>
            </w:r>
            <w:proofErr w:type="spellStart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2D6267B" w14:textId="6490E6EF" w:rsidR="00497891" w:rsidRPr="00845BAC" w:rsidRDefault="0093495D" w:rsidP="004978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349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0332044749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C8F3877" w14:textId="591C16E6" w:rsidR="00497891" w:rsidRPr="00845BAC" w:rsidRDefault="0093495D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49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anhpk2310@gmail.com  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D7609C5" w14:textId="7C94F37E" w:rsidR="00497891" w:rsidRPr="00845BAC" w:rsidRDefault="00497891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497891" w:rsidRPr="00845BAC" w14:paraId="0BB2F6DE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32FD228" w14:textId="630F2087" w:rsidR="00497891" w:rsidRPr="00845BAC" w:rsidRDefault="00B05278" w:rsidP="00497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Phuc</w:t>
            </w:r>
            <w:proofErr w:type="spellEnd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Tran </w:t>
            </w:r>
            <w:proofErr w:type="spellStart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C9E078C" w14:textId="53DC394D" w:rsidR="00497891" w:rsidRPr="00845BAC" w:rsidRDefault="0093495D" w:rsidP="00497891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white"/>
              </w:rPr>
            </w:pPr>
            <w:r w:rsidRPr="009349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0795710107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594567B" w14:textId="3A3A29FF" w:rsidR="00497891" w:rsidRPr="00845BAC" w:rsidRDefault="0093495D" w:rsidP="00497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00"/>
                <w:sz w:val="26"/>
                <w:szCs w:val="26"/>
                <w:u w:val="single"/>
              </w:rPr>
            </w:pPr>
            <w:r w:rsidRPr="009349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tranthanhphuc919@gmail.com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6C6979C" w14:textId="77777777" w:rsidR="00497891" w:rsidRPr="00845BAC" w:rsidRDefault="00497891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497891" w:rsidRPr="00845BAC" w14:paraId="6C9C2E8C" w14:textId="7777777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BB56927" w14:textId="5091FC1C" w:rsidR="00497891" w:rsidRPr="00845BAC" w:rsidRDefault="00B05278" w:rsidP="004978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Thien</w:t>
            </w:r>
            <w:proofErr w:type="spellEnd"/>
            <w:r w:rsidRPr="00B052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Pham Minh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98FFA73" w14:textId="7E013BFA" w:rsidR="00497891" w:rsidRPr="00845BAC" w:rsidRDefault="0093495D" w:rsidP="0049789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0984268233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387DC3B" w14:textId="23D5E096" w:rsidR="00497891" w:rsidRPr="00845BAC" w:rsidRDefault="0093495D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>minhthienp50@gmail.com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E187DBA" w14:textId="007BBF5F" w:rsidR="00497891" w:rsidRPr="00845BAC" w:rsidRDefault="00E25F33" w:rsidP="0049789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  <w:r w:rsidR="00497891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ember </w:t>
            </w:r>
          </w:p>
        </w:tc>
      </w:tr>
    </w:tbl>
    <w:p w14:paraId="12B64D86" w14:textId="1F0EB302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11F61298" w14:textId="283413E8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0EC7815" w14:textId="417A89ED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150A13CE" w14:textId="1C442155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CBF7418" w14:textId="622EA8A0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307EA34" w14:textId="4C6605F3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00FF1C9D" w14:textId="3D3174ED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2D5F8B4E" w14:textId="2AFFF710" w:rsidR="00EF725B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8B5ED3D" w14:textId="04BB60B9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237A4D22" w14:textId="25EDE679" w:rsidR="004075E4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2AF709F" w14:textId="0F80543D" w:rsidR="004075E4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492C5EC8" w14:textId="77777777" w:rsidR="004075E4" w:rsidRPr="00845BAC" w:rsidRDefault="004075E4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0B1E1CD7" w14:textId="1DD2A5B0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352B089C" w14:textId="77777777" w:rsidR="00EF725B" w:rsidRPr="00845BAC" w:rsidRDefault="00EF725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sz w:val="26"/>
          <w:szCs w:val="26"/>
        </w:rPr>
      </w:pPr>
    </w:p>
    <w:p w14:paraId="76C8D4A2" w14:textId="77777777" w:rsidR="00FC109C" w:rsidRPr="00845BAC" w:rsidRDefault="00564FEA" w:rsidP="00B15DED">
      <w:pPr>
        <w:pStyle w:val="C2"/>
      </w:pPr>
      <w:bookmarkStart w:id="13" w:name="_Toc58704628"/>
      <w:r w:rsidRPr="00845BAC">
        <w:lastRenderedPageBreak/>
        <w:t>Role and Responsibility:</w:t>
      </w:r>
      <w:bookmarkEnd w:id="13"/>
    </w:p>
    <w:p w14:paraId="11924B9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6A4901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2609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Style w:val="af3"/>
        <w:tblW w:w="964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FC109C" w:rsidRPr="00845BAC" w14:paraId="2A7E1BFF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C7F75D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151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0D8A81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42B4BB3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Name/Title</w:t>
            </w:r>
          </w:p>
        </w:tc>
      </w:tr>
      <w:tr w:rsidR="00FC109C" w:rsidRPr="00845BAC" w14:paraId="64B8544D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304CD4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39C6C" w14:textId="77777777" w:rsidR="00FC109C" w:rsidRPr="00845BAC" w:rsidRDefault="00564F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14:paraId="7ED4923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14:paraId="3BFAC7B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Manage the stakeholders.</w:t>
            </w:r>
          </w:p>
          <w:p w14:paraId="1ECC68B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14:paraId="22D9CE8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Provides detail user stories.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8D5FF85" w14:textId="70713B1A" w:rsidR="00FC109C" w:rsidRPr="00845BAC" w:rsidRDefault="00062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Tan University</w:t>
            </w:r>
          </w:p>
        </w:tc>
      </w:tr>
      <w:tr w:rsidR="00FC109C" w:rsidRPr="00845BAC" w14:paraId="7DF6931F" w14:textId="77777777">
        <w:trPr>
          <w:trHeight w:val="2070"/>
          <w:jc w:val="center"/>
        </w:trPr>
        <w:tc>
          <w:tcPr>
            <w:tcW w:w="1986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E86F6A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AB10EA0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Communicate the value of Scrum</w:t>
            </w:r>
          </w:p>
          <w:p w14:paraId="258B058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Teach the organization on Scrum to maximize business value</w:t>
            </w:r>
          </w:p>
          <w:p w14:paraId="61604AC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Attend all Scrum meetings</w:t>
            </w:r>
          </w:p>
          <w:p w14:paraId="4622D29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Preserve the integrity and spirit of the Scrum framework</w:t>
            </w:r>
          </w:p>
          <w:p w14:paraId="40F5100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Maintain the focus of the Team</w:t>
            </w:r>
          </w:p>
          <w:p w14:paraId="14754A25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Make the Team aware of impediments and facilitate efforts to resolve them</w:t>
            </w:r>
          </w:p>
          <w:p w14:paraId="72AA203D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Serve as a coach and mentor to members of the Team</w:t>
            </w:r>
          </w:p>
          <w:p w14:paraId="03A3CA36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Respectfully hold the Team, Product Owner and Stakeholders accountable for their commitments</w:t>
            </w:r>
          </w:p>
          <w:p w14:paraId="3D912B7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Continually work with the Team and business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53C863D" w14:textId="40FE8835" w:rsidR="00FC109C" w:rsidRPr="00845BAC" w:rsidRDefault="0093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Tuan, Nguyen Le </w:t>
            </w:r>
            <w:proofErr w:type="spellStart"/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</w:tr>
      <w:tr w:rsidR="00FC109C" w:rsidRPr="00845BAC" w14:paraId="79E31FD7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776F89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Secretary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2C4553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6C5418" w14:textId="5BE2C580" w:rsidR="00FC109C" w:rsidRPr="00845BAC" w:rsidRDefault="00934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>Phuc</w:t>
            </w:r>
            <w:proofErr w:type="spellEnd"/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Tran </w:t>
            </w:r>
            <w:proofErr w:type="spellStart"/>
            <w:r w:rsidRPr="0093495D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</w:tr>
      <w:tr w:rsidR="00FC109C" w:rsidRPr="00845BAC" w14:paraId="2E41B90F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49768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2545FB9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9E917C4" w14:textId="53E0EFBD" w:rsidR="00FC109C" w:rsidRPr="00845BAC" w:rsidRDefault="00EF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284539A0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653BC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B33E80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14:paraId="5F717BF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Code and test.</w:t>
            </w:r>
          </w:p>
          <w:p w14:paraId="1FAE30F7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89932F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02F91457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2C0676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Analyzer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B7758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Gather user stories.</w:t>
            </w:r>
          </w:p>
          <w:p w14:paraId="2C2E22CB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user story to do specify Document.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0F99C9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FC109C" w:rsidRPr="00845BAC" w14:paraId="1D8CBBFE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88E0C0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C700CEA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Do the Test plan</w:t>
            </w:r>
          </w:p>
          <w:p w14:paraId="21AC708C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Creation of test designs, test processes, test cases and test data.</w:t>
            </w:r>
          </w:p>
          <w:p w14:paraId="6F666C92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14:paraId="47600258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14:paraId="4946B39F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14:paraId="3865C9CE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14:paraId="33FBC505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0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CC21AD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All Members</w:t>
            </w:r>
          </w:p>
        </w:tc>
      </w:tr>
      <w:tr w:rsidR="00FC109C" w:rsidRPr="00845BAC" w14:paraId="3F1EDE49" w14:textId="77777777">
        <w:trPr>
          <w:jc w:val="center"/>
        </w:trPr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B14CBD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Mentor</w:t>
            </w:r>
          </w:p>
        </w:tc>
        <w:tc>
          <w:tcPr>
            <w:tcW w:w="4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7DD3619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Guide on the process.</w:t>
            </w:r>
          </w:p>
          <w:p w14:paraId="6C7136FE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Monitoring all activities of Team.</w:t>
            </w:r>
          </w:p>
          <w:p w14:paraId="4E57AD47" w14:textId="77777777" w:rsidR="00FC109C" w:rsidRPr="00845BAC" w:rsidRDefault="00564F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 with anything.</w:t>
            </w:r>
          </w:p>
        </w:tc>
        <w:tc>
          <w:tcPr>
            <w:tcW w:w="2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49F5224" w14:textId="6AE1D768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MSc</w:t>
            </w:r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Truong </w:t>
            </w:r>
            <w:proofErr w:type="spellStart"/>
            <w:r w:rsidR="008A6EF3">
              <w:rPr>
                <w:rFonts w:ascii="Times New Roman" w:eastAsia="Times New Roman" w:hAnsi="Times New Roman" w:cs="Times New Roman"/>
                <w:sz w:val="26"/>
                <w:szCs w:val="26"/>
              </w:rPr>
              <w:t>Dinh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E425AA2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tabs>
          <w:tab w:val="left" w:pos="4035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4" w:name="_heading=h.4d34og8" w:colFirst="0" w:colLast="0"/>
      <w:bookmarkEnd w:id="14"/>
    </w:p>
    <w:p w14:paraId="729BB098" w14:textId="77777777" w:rsidR="00FC109C" w:rsidRPr="00845BAC" w:rsidRDefault="00564FEA" w:rsidP="00B15DED">
      <w:pPr>
        <w:pStyle w:val="C2"/>
      </w:pPr>
      <w:bookmarkStart w:id="15" w:name="_Toc58704629"/>
      <w:r w:rsidRPr="00845BAC">
        <w:t>Communication Methodology:</w:t>
      </w:r>
      <w:bookmarkEnd w:id="15"/>
    </w:p>
    <w:p w14:paraId="59D2BCD1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tabs>
          <w:tab w:val="left" w:pos="4035"/>
        </w:tabs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A272AC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Style w:val="af4"/>
        <w:tblW w:w="964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6"/>
        <w:gridCol w:w="3604"/>
        <w:gridCol w:w="1800"/>
        <w:gridCol w:w="1994"/>
      </w:tblGrid>
      <w:tr w:rsidR="00FC109C" w:rsidRPr="00845BAC" w14:paraId="67C6FFD1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715F4A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Audience/ Attendees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5058293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Topic/ Deliverable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613164A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3EEEBC9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</w:p>
        </w:tc>
      </w:tr>
      <w:tr w:rsidR="00FC109C" w:rsidRPr="00845BAC" w14:paraId="11611D88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50EFE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 and Team member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40F8DB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Progress Review</w:t>
            </w:r>
          </w:p>
          <w:p w14:paraId="53BC6C70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E98DF0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Weekly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B1D1C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Meeting, Email,</w:t>
            </w:r>
          </w:p>
          <w:p w14:paraId="45CAD52E" w14:textId="32225EFC" w:rsidR="00FC109C" w:rsidRPr="00845BAC" w:rsidRDefault="008B36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Zalo</w:t>
            </w:r>
            <w:proofErr w:type="spellEnd"/>
          </w:p>
        </w:tc>
      </w:tr>
      <w:tr w:rsidR="00FC109C" w:rsidRPr="00845BAC" w14:paraId="637EA810" w14:textId="77777777">
        <w:trPr>
          <w:jc w:val="center"/>
        </w:trPr>
        <w:tc>
          <w:tcPr>
            <w:tcW w:w="2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5B6996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927408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Progress Review and Daily Meeting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1E38BE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Daily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17A14DA" w14:textId="6C1809CF" w:rsidR="00FC109C" w:rsidRPr="00845BAC" w:rsidRDefault="00980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Trello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GitHub, Zoom</w:t>
            </w:r>
          </w:p>
        </w:tc>
      </w:tr>
    </w:tbl>
    <w:p w14:paraId="0D0268D9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7D0A0D" w14:textId="77777777" w:rsidR="00FC109C" w:rsidRPr="00845BAC" w:rsidRDefault="00564FEA" w:rsidP="00B15DED">
      <w:pPr>
        <w:pStyle w:val="C2"/>
      </w:pPr>
      <w:bookmarkStart w:id="16" w:name="_Toc58704630"/>
      <w:r w:rsidRPr="00845BAC">
        <w:t>Communication and Report:</w:t>
      </w:r>
      <w:bookmarkEnd w:id="16"/>
    </w:p>
    <w:p w14:paraId="47F7578F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E6E3AF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Style w:val="af5"/>
        <w:tblW w:w="972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656"/>
        <w:gridCol w:w="1444"/>
        <w:gridCol w:w="3056"/>
        <w:gridCol w:w="1620"/>
      </w:tblGrid>
      <w:tr w:rsidR="00FC109C" w:rsidRPr="00845BAC" w14:paraId="5A5CD27E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2B9AF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 of communication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88EB64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5F4FB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269A7F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5A5DC50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FC109C" w:rsidRPr="00845BAC" w14:paraId="57269DDD" w14:textId="77777777">
        <w:trPr>
          <w:jc w:val="center"/>
        </w:trPr>
        <w:tc>
          <w:tcPr>
            <w:tcW w:w="972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6041F0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Communication among in group</w:t>
            </w:r>
          </w:p>
        </w:tc>
      </w:tr>
      <w:tr w:rsidR="00FC109C" w:rsidRPr="00845BAC" w14:paraId="628E636B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83171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319346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Face to face or Hangouts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FC410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Every two day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057EC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81902D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</w:t>
            </w:r>
          </w:p>
        </w:tc>
      </w:tr>
      <w:tr w:rsidR="00FC109C" w:rsidRPr="00845BAC" w14:paraId="6C207B69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B88E90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Sprint Planning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E5F526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 face to face</w:t>
            </w: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E93C7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3C1958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 in team together to analyze the requirements, functions, working on the sprint going to do, planning and design for the sprint.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491E59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</w:t>
            </w:r>
          </w:p>
        </w:tc>
      </w:tr>
      <w:tr w:rsidR="00FC109C" w:rsidRPr="00845BAC" w14:paraId="1863568B" w14:textId="77777777">
        <w:trPr>
          <w:jc w:val="center"/>
        </w:trPr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52B4A8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Retrospective meeting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8D6FF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 face to face</w:t>
            </w:r>
          </w:p>
          <w:p w14:paraId="4B1D3E83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BF40D6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15-20 days</w:t>
            </w:r>
          </w:p>
          <w:p w14:paraId="1CB395F1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08C10C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  documentation.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6B533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 and Mentor</w:t>
            </w:r>
          </w:p>
        </w:tc>
      </w:tr>
      <w:tr w:rsidR="00FC109C" w:rsidRPr="00845BAC" w14:paraId="0C7AEBF1" w14:textId="77777777">
        <w:trPr>
          <w:jc w:val="center"/>
        </w:trPr>
        <w:tc>
          <w:tcPr>
            <w:tcW w:w="194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35FBE0D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Demo</w:t>
            </w:r>
          </w:p>
        </w:tc>
        <w:tc>
          <w:tcPr>
            <w:tcW w:w="165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1AEEA4B4" w14:textId="3180F63D" w:rsidR="00FC109C" w:rsidRPr="00845BAC" w:rsidRDefault="006B4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Meeting online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14:paraId="5031512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Every day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14:paraId="0F021A43" w14:textId="3EE031AF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 </w:t>
            </w:r>
            <w:r w:rsidR="006B4BBC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web-based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task tracking system. To manage or divide task,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EB6237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team.</w:t>
            </w:r>
          </w:p>
        </w:tc>
      </w:tr>
    </w:tbl>
    <w:p w14:paraId="62BA2503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heading=h.3rdcrjn" w:colFirst="0" w:colLast="0"/>
      <w:bookmarkEnd w:id="17"/>
    </w:p>
    <w:p w14:paraId="1A2AC13A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439F71" w14:textId="365B217D" w:rsidR="00FC109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209A91" w14:textId="3AD68491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A88AFD" w14:textId="26E8DD5C" w:rsidR="00F33085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80D6E8" w14:textId="77777777" w:rsidR="00F33085" w:rsidRPr="00845BAC" w:rsidRDefault="00F3308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4895E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ACAA40" w14:textId="77777777" w:rsidR="00FC109C" w:rsidRPr="00845BAC" w:rsidRDefault="00564FEA" w:rsidP="00B15DED">
      <w:pPr>
        <w:pStyle w:val="C1"/>
      </w:pPr>
      <w:bookmarkStart w:id="18" w:name="_Toc58704631"/>
      <w:r w:rsidRPr="00845BAC">
        <w:t>Development Process:</w:t>
      </w:r>
      <w:bookmarkEnd w:id="18"/>
    </w:p>
    <w:p w14:paraId="580C041C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2904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5BAC">
        <w:rPr>
          <w:rFonts w:ascii="Times New Roman" w:eastAsia="Times New Roman" w:hAnsi="Times New Roman" w:cs="Times New Roman"/>
          <w:b/>
          <w:sz w:val="32"/>
          <w:szCs w:val="32"/>
        </w:rPr>
        <w:t xml:space="preserve">Scrum Process </w:t>
      </w:r>
      <w:r w:rsidRPr="00845B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0CBF7D8C" wp14:editId="29400D72">
            <wp:simplePos x="0" y="0"/>
            <wp:positionH relativeFrom="column">
              <wp:posOffset>510540</wp:posOffset>
            </wp:positionH>
            <wp:positionV relativeFrom="paragraph">
              <wp:posOffset>450850</wp:posOffset>
            </wp:positionV>
            <wp:extent cx="4342765" cy="2439670"/>
            <wp:effectExtent l="0" t="0" r="0" b="0"/>
            <wp:wrapTopAndBottom distT="0" distB="0"/>
            <wp:docPr id="2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067C1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904" w:firstLine="3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D4627D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lastRenderedPageBreak/>
        <w:t>Scrum is an iterative and incremental agile software development framework for managing software projects and product or application development.</w:t>
      </w:r>
    </w:p>
    <w:p w14:paraId="35D33C36" w14:textId="51C9C2C0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 xml:space="preserve">Scrum focuses on project management institutions where it is difficult to </w:t>
      </w:r>
      <w:r w:rsidR="00563308" w:rsidRPr="00845BAC">
        <w:rPr>
          <w:rFonts w:ascii="Times New Roman" w:eastAsia="Times New Roman" w:hAnsi="Times New Roman" w:cs="Times New Roman"/>
          <w:sz w:val="26"/>
          <w:szCs w:val="26"/>
        </w:rPr>
        <w:t>plan</w:t>
      </w:r>
      <w:r w:rsidRPr="00845BA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B9C58D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14:paraId="08DC7536" w14:textId="77777777" w:rsidR="00FC109C" w:rsidRPr="00845BAC" w:rsidRDefault="00564FE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14:paraId="0C895AEF" w14:textId="77777777" w:rsidR="00FC109C" w:rsidRPr="00845BAC" w:rsidRDefault="00564FEA">
      <w:pPr>
        <w:ind w:firstLine="20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Benefit of the methodology:</w:t>
      </w:r>
    </w:p>
    <w:p w14:paraId="0C722CCA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2CEA12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Project can respond easily to change.</w:t>
      </w:r>
    </w:p>
    <w:p w14:paraId="3D1C8038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Problems are identified early.</w:t>
      </w:r>
    </w:p>
    <w:p w14:paraId="096FA95B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Customers get the most beneficial work first.</w:t>
      </w:r>
    </w:p>
    <w:p w14:paraId="1BC0C6B4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Work done will better meet the customer’s needs.</w:t>
      </w:r>
    </w:p>
    <w:p w14:paraId="4D93952C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Improved productivity.</w:t>
      </w:r>
    </w:p>
    <w:p w14:paraId="31CE9226" w14:textId="77777777" w:rsidR="00FC109C" w:rsidRPr="00845BAC" w:rsidRDefault="00564F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sz w:val="26"/>
          <w:szCs w:val="26"/>
        </w:rPr>
        <w:t>Ability to maintain a predictable schedule for delivery.</w:t>
      </w: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CC99B7D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5EE287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C251FE5" w14:textId="77777777" w:rsidR="00FC109C" w:rsidRPr="00845BAC" w:rsidRDefault="00FC109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7457FA4" w14:textId="77777777" w:rsidR="00FC109C" w:rsidRPr="00845BAC" w:rsidRDefault="00564FEA" w:rsidP="00B15DED">
      <w:pPr>
        <w:pStyle w:val="C1"/>
      </w:pPr>
      <w:bookmarkStart w:id="19" w:name="_Toc58704632"/>
      <w:r w:rsidRPr="00845BAC">
        <w:t>Schedule and Cost:</w:t>
      </w:r>
      <w:bookmarkEnd w:id="19"/>
    </w:p>
    <w:p w14:paraId="003E7C57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34CD33" w14:textId="77777777" w:rsidR="00FC109C" w:rsidRPr="00845BAC" w:rsidRDefault="00564FEA" w:rsidP="00B15DED">
      <w:pPr>
        <w:pStyle w:val="C2"/>
      </w:pPr>
      <w:bookmarkStart w:id="20" w:name="_Toc58704633"/>
      <w:r w:rsidRPr="00845BAC">
        <w:t>Detailed Schedule:</w:t>
      </w:r>
      <w:bookmarkEnd w:id="20"/>
    </w:p>
    <w:tbl>
      <w:tblPr>
        <w:tblStyle w:val="af6"/>
        <w:tblW w:w="90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2885"/>
        <w:gridCol w:w="1417"/>
        <w:gridCol w:w="1276"/>
        <w:gridCol w:w="2218"/>
      </w:tblGrid>
      <w:tr w:rsidR="00FC109C" w:rsidRPr="00845BAC" w14:paraId="70FC6201" w14:textId="77777777">
        <w:trPr>
          <w:trHeight w:val="555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B1153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No.</w:t>
            </w:r>
          </w:p>
        </w:tc>
        <w:tc>
          <w:tcPr>
            <w:tcW w:w="2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86BDCF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Task Name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2C933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Start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18060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363636"/>
              </w:rPr>
            </w:pPr>
            <w:r w:rsidRPr="00845BAC">
              <w:rPr>
                <w:rFonts w:ascii="Times New Roman" w:eastAsia="Times New Roman" w:hAnsi="Times New Roman" w:cs="Times New Roman"/>
                <w:color w:val="363636"/>
              </w:rPr>
              <w:t>Finish</w:t>
            </w: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AC606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</w:rPr>
              <w:t>Effort</w:t>
            </w:r>
          </w:p>
        </w:tc>
      </w:tr>
      <w:tr w:rsidR="00FC109C" w:rsidRPr="00845BAC" w14:paraId="6885CEAB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1D48BEE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AD10F4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Initial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11439200" w14:textId="107F3A53" w:rsidR="00FC109C" w:rsidRPr="00845BAC" w:rsidRDefault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11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844CBDC" w14:textId="2317313E" w:rsidR="00FC109C" w:rsidRPr="00845BAC" w:rsidRDefault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24DAA2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45BAC">
              <w:rPr>
                <w:rFonts w:ascii="Times New Roman" w:eastAsia="Times New Roman" w:hAnsi="Times New Roman" w:cs="Times New Roman"/>
                <w:b/>
              </w:rPr>
              <w:t xml:space="preserve">21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</w:rPr>
              <w:t>hrs</w:t>
            </w:r>
            <w:proofErr w:type="spellEnd"/>
          </w:p>
        </w:tc>
      </w:tr>
      <w:tr w:rsidR="0093495D" w:rsidRPr="00845BAC" w14:paraId="6F8D4747" w14:textId="77777777" w:rsidTr="003C71D5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705665E9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D909C26" w14:textId="77777777" w:rsidR="0093495D" w:rsidRPr="00845BAC" w:rsidRDefault="0093495D" w:rsidP="0093495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Gathering Requirement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</w:tcPr>
          <w:p w14:paraId="6FC3250F" w14:textId="21C80502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D38E6">
              <w:rPr>
                <w:rFonts w:ascii="Times New Roman" w:eastAsia="Times New Roman" w:hAnsi="Times New Roman" w:cs="Times New Roman"/>
                <w:b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C71A6B0" w14:textId="3CC04A6D" w:rsidR="0093495D" w:rsidRPr="00845BAC" w:rsidRDefault="00801FA8" w:rsidP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  <w:r w:rsidR="0093495D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1F1479B1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93495D" w:rsidRPr="00845BAC" w14:paraId="6623938E" w14:textId="77777777" w:rsidTr="003C71D5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44FAE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17471" w14:textId="11E195B7" w:rsidR="0093495D" w:rsidRPr="00845BAC" w:rsidRDefault="0093495D" w:rsidP="0093495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Get requirement from Mentor MSc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Truong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Dinh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CEFA9" w14:textId="4EDFEC22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38E6">
              <w:rPr>
                <w:rFonts w:ascii="Times New Roman" w:eastAsia="Times New Roman" w:hAnsi="Times New Roman" w:cs="Times New Roman"/>
                <w:b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313B7" w14:textId="212DB678" w:rsidR="0093495D" w:rsidRPr="00845BAC" w:rsidRDefault="00801FA8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93495D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2DD9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93495D" w:rsidRPr="00845BAC" w14:paraId="6D27FD89" w14:textId="77777777" w:rsidTr="003C71D5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0917D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A5F9F" w14:textId="77777777" w:rsidR="0093495D" w:rsidRPr="00845BAC" w:rsidRDefault="0093495D" w:rsidP="0093495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Analyzing requirement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304C" w14:textId="6D5AC1ED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38E6">
              <w:rPr>
                <w:rFonts w:ascii="Times New Roman" w:eastAsia="Times New Roman" w:hAnsi="Times New Roman" w:cs="Times New Roman"/>
                <w:b/>
                <w:color w:val="000000"/>
              </w:rPr>
              <w:t>11/04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0D622" w14:textId="2FE05D19" w:rsidR="0093495D" w:rsidRPr="00845BAC" w:rsidRDefault="00801FA8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  <w:r w:rsidR="0093495D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3C060" w14:textId="77777777" w:rsidR="0093495D" w:rsidRPr="00845BAC" w:rsidRDefault="0093495D" w:rsidP="00934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1A77F2F" w14:textId="77777777" w:rsidTr="00A85FE1">
        <w:trPr>
          <w:trHeight w:val="413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23668B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6C5CA06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Create Proposal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8837547" w14:textId="151AEB09" w:rsidR="00FC109C" w:rsidRPr="00845BAC" w:rsidRDefault="00455E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18415E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18415E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636EC0D" w14:textId="4D343E78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40A7E99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67CCFA7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7127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CBB7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Product Definition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FD82F" w14:textId="2E84B0D6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55FC3" w14:textId="7CE729E7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789C5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F34775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0C3E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7533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Business Need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08C4B" w14:textId="5C563C81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30A3D" w14:textId="5F70842E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C9CB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8186C28" w14:textId="77777777">
        <w:trPr>
          <w:trHeight w:val="26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F9B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E92C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Prior Art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0CA56" w14:textId="6D24E676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FF03" w14:textId="3B50C76F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9F1A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CAA259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A284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8EFC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Proposed Solution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3B562" w14:textId="1152BD66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22F65" w14:textId="0EFF2B2A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F1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B6583D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01AC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F560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Master Plan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0975" w14:textId="0717E28D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E7D9C" w14:textId="051B953E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594A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53825D6" w14:textId="77777777">
        <w:trPr>
          <w:trHeight w:val="55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080BF6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63ABD1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Start Up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674CE74" w14:textId="2B7ECB5A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A213F28" w14:textId="49283652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880EE05" w14:textId="7D3B83CB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</w:rPr>
              <w:t>4</w:t>
            </w:r>
            <w:r w:rsidR="008B3BDA">
              <w:rPr>
                <w:rFonts w:ascii="Times New Roman" w:eastAsia="Times New Roman" w:hAnsi="Times New Roman" w:cs="Times New Roman"/>
              </w:rPr>
              <w:t>4</w:t>
            </w:r>
            <w:r w:rsidRPr="00845BA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</w:p>
        </w:tc>
      </w:tr>
      <w:tr w:rsidR="00FC109C" w:rsidRPr="00845BAC" w14:paraId="3D4B3D5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04B6C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A4F6A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Project kick-off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585E6" w14:textId="6B82F199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EB413" w14:textId="4BF8664D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F2FD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C54F63A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0A7E3F6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2854113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Create Document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3C26266E" w14:textId="6BFE5041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A85FE1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1E9D1890" w14:textId="36889223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36C09"/>
            <w:vAlign w:val="center"/>
          </w:tcPr>
          <w:p w14:paraId="0BC4148C" w14:textId="43B62B12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 w:rsidR="008B3BDA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04AC3E4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7183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7D2D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Project’s Meeting</w:t>
            </w:r>
          </w:p>
          <w:p w14:paraId="11913191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753E2" w14:textId="358FFA2D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AE2A" w14:textId="31D536B1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B49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3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03C55AB4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DEA4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29B3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User Stories</w:t>
            </w:r>
          </w:p>
          <w:p w14:paraId="01BA3207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DF93B" w14:textId="2EFA1034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F303C" w14:textId="3FDFA83B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A85FE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A3DE5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0BD8AC6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55D1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03F6D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Product Backlog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E01CD" w14:textId="7DEE2B7E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A85F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80112" w14:textId="5D566D8C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A85FE1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E31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42AEDD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1A83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4176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Review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F32E6" w14:textId="2A7315A7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04BBD" w14:textId="48780171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6759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71E12FD5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40B5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4744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Project Plan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CC56A" w14:textId="70FBD02A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841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18415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E719C" w14:textId="646A1A91" w:rsidR="00FC109C" w:rsidRPr="00845BAC" w:rsidRDefault="00A85F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841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18415E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9626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098FF78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E87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71F3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Architecture Design Document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B6B1E" w14:textId="51C8EDF0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930B2" w14:textId="75684CCA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DEB7D" w14:textId="64CD27C0" w:rsidR="00FC109C" w:rsidRPr="00845BAC" w:rsidRDefault="008B3B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C7186A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8873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2.2.7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8C651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Review Document</w:t>
            </w:r>
          </w:p>
          <w:p w14:paraId="5EACC9D8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5B0E" w14:textId="65C88EB2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9FE08" w14:textId="55A0DFFD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3397F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5CC44FD" w14:textId="77777777">
        <w:trPr>
          <w:trHeight w:val="55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0A4722B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660A7CFF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Development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3B6A3248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7417C05B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699"/>
            <w:vAlign w:val="center"/>
          </w:tcPr>
          <w:p w14:paraId="4E3B58D8" w14:textId="77777777" w:rsidR="00FC109C" w:rsidRPr="00845BAC" w:rsidRDefault="00FC109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FC109C" w:rsidRPr="00845BAC" w14:paraId="336E1A97" w14:textId="77777777">
        <w:trPr>
          <w:trHeight w:val="48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87F74A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6CABF7B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C4B5D1C" w14:textId="2B0350F2" w:rsidR="00FC109C" w:rsidRPr="00845BAC" w:rsidRDefault="0018415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23FBA0A" w14:textId="5A050B89" w:rsidR="00FC109C" w:rsidRPr="00845BAC" w:rsidRDefault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6176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66176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31D0D452" w14:textId="16BC8476" w:rsidR="00FC109C" w:rsidRPr="00845BAC" w:rsidRDefault="00A246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77</w:t>
            </w:r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564FEA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250C941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EF3A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D68E4F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5E1E4676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0DEF" w14:textId="42DD645D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D6755" w14:textId="140363BE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521C1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4FB80193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937C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FE9555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6FB39A0B" w14:textId="77777777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992BA" w14:textId="37ED83F9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ED7CA" w14:textId="0551720D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941A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F496A7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214BCD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5EAC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0FC4" w14:textId="234EC46E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29783" w14:textId="2DD5A071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B571B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215B096C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865841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F4ADB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972A3" w14:textId="6FF457BF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FCEA7" w14:textId="17A37B1A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57A4D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1700DA38" w14:textId="77777777">
        <w:trPr>
          <w:trHeight w:val="40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C8534C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D456C49" w14:textId="77777777" w:rsidR="00FC109C" w:rsidRPr="00845BAC" w:rsidRDefault="00564FE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811BF" w14:textId="2FEF2C36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ADB571" w14:textId="729F089B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16567C" w14:textId="5DF80D13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A24606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FC109C" w:rsidRPr="00845BAC" w14:paraId="7B9BE1B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C063E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C521F4" w14:textId="32C724FB" w:rsidR="00FC109C" w:rsidRPr="00845BAC" w:rsidRDefault="009031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 of Register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47EB5" w14:textId="00D315D2" w:rsidR="00FC109C" w:rsidRPr="00845BAC" w:rsidRDefault="0066176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DC357" w14:textId="30782581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EBB56C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CF9F384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063B6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3.1.5.2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6F865" w14:textId="77777777" w:rsidR="00903164" w:rsidRDefault="00903164" w:rsidP="009031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interface of Login</w:t>
            </w:r>
          </w:p>
          <w:p w14:paraId="296DF265" w14:textId="75E87136" w:rsidR="00FC109C" w:rsidRPr="00845BAC" w:rsidRDefault="00FC109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8C5C9" w14:textId="6324F2C9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 w:rsidR="00564FEA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9998" w14:textId="4BFBB304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B93383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36DC1D9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00015E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415B13" w14:textId="3F4B5741" w:rsidR="00FC109C" w:rsidRPr="00845BAC" w:rsidRDefault="009031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 of Home Page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FBF44" w14:textId="4BA97B5C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98BF6" w14:textId="5726F99F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2B4AAA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5D6D62C2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6929A4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F39FE" w14:textId="3ED9A747" w:rsidR="00FC109C" w:rsidRPr="00845BAC" w:rsidRDefault="000F22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Design interface 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Directory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08EB4" w14:textId="5EEE66B8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F6988" w14:textId="6B25B126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C04D97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FC109C" w:rsidRPr="00845BAC" w14:paraId="613C055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2A290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D35257" w14:textId="6A7E302D" w:rsidR="00FC109C" w:rsidRPr="00845BAC" w:rsidRDefault="000F227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interface of  Blog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AC040" w14:textId="68DF5345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E3FC7" w14:textId="5A8A5A87" w:rsidR="00FC109C" w:rsidRPr="00845BAC" w:rsidRDefault="00FD689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6177C2" w14:textId="77777777" w:rsidR="00FC109C" w:rsidRPr="00845BAC" w:rsidRDefault="00564F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801A930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6FAA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EBD800" w14:textId="1DC568CD" w:rsidR="004318B3" w:rsidRPr="00845BAC" w:rsidRDefault="000F2274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interface of Communicate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A5C55" w14:textId="1C2BD8AA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E4AC" w14:textId="45D69357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05726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A30C537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C467E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3.1.5.7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233F3" w14:textId="0B6E8284" w:rsidR="004318B3" w:rsidRPr="00845BAC" w:rsidRDefault="000F2274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0F2274">
              <w:rPr>
                <w:rFonts w:ascii="Times New Roman" w:eastAsia="Times New Roman" w:hAnsi="Times New Roman" w:cs="Times New Roman"/>
                <w:color w:val="000000"/>
              </w:rPr>
              <w:t xml:space="preserve">iew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Pr="000F2274">
              <w:rPr>
                <w:rFonts w:ascii="Times New Roman" w:eastAsia="Times New Roman" w:hAnsi="Times New Roman" w:cs="Times New Roman"/>
                <w:color w:val="000000"/>
              </w:rPr>
              <w:t>etails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CBDE" w14:textId="3DE69937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CCE47" w14:textId="162EB8AE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E2505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DBC19B0" w14:textId="77777777">
        <w:trPr>
          <w:trHeight w:val="46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F21ABB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C4D08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E800D4C" w14:textId="34736F61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04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8B2967" w14:textId="17EA9EFD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C01396" w14:textId="0A317E42" w:rsidR="004318B3" w:rsidRPr="00845BAC" w:rsidRDefault="00A24606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34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32DDE32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2579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582AB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Main Menu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B2138" w14:textId="35BE6E6B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356A" w14:textId="397D436D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9BF5B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02B868D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1FBE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19C1A8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Login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723B9" w14:textId="5071B35E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233F2" w14:textId="1A2A21DD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DF862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CEB1181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D5A20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B568A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 Register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C38B8" w14:textId="6B2B289C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95EE" w14:textId="47FB07C9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3E2F01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BC8FF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B78FCA3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0B4C7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3.1.6.4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825451" w14:textId="1618E042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Profile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 for users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97966" w14:textId="1A26AD3E" w:rsidR="004318B3" w:rsidRPr="00845BAC" w:rsidRDefault="003E2F01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30CF4" w14:textId="1292D733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347F8E" w:rsidRPr="00845BA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4D0B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E90FA47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3A8E0B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C293B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A8CFC1" w14:textId="2825EDDF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371307" w14:textId="52D0FCD1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1E1CD6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11DAE56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DE28D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0CE83" w14:textId="2509A29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Main Menu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69B5" w14:textId="2523EC61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710CF" w14:textId="15331615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C96B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A84676C" w14:textId="77777777">
        <w:trPr>
          <w:trHeight w:val="58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B5EF4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A8A4E6" w14:textId="29C4FB3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Login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AD103" w14:textId="2D6E275F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1488B" w14:textId="46325603" w:rsidR="004318B3" w:rsidRPr="00845BAC" w:rsidRDefault="00FD6899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08B7E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3F20DAE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8064C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A768F5" w14:textId="5C4D8C0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Test Register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25519" w14:textId="61690035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6E9C" w14:textId="083F88BF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9B17F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E0E065F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03AE9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3.1.7.4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DC3A7" w14:textId="7BB1C8B5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347F8E">
              <w:rPr>
                <w:rFonts w:ascii="Times New Roman" w:eastAsia="Times New Roman" w:hAnsi="Times New Roman" w:cs="Times New Roman"/>
                <w:color w:val="000000"/>
              </w:rPr>
              <w:t>profile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AD9D" w14:textId="0E67719B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C58F8" w14:textId="11214450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DE026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D100DF9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C8D40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3.1.8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7B899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5AD075" w14:textId="2FD28071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FBE77B" w14:textId="21041338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EC29E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9324CA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4C82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3.1.8.1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AB2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1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92E25" w14:textId="12D24A44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377EED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C0AA5" w14:textId="1DF5F168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1478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D01B5CA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476F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3.1.8.2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5C89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1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C1181" w14:textId="45750A93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86FDC" w14:textId="0946CC08" w:rsidR="004318B3" w:rsidRPr="00845BAC" w:rsidRDefault="00347F8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174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E6AEFD0" w14:textId="77777777">
        <w:trPr>
          <w:trHeight w:val="58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75A7ECA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462EE6F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060386D" w14:textId="360FCF5E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FD6899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56617022" w14:textId="3D4B8F2E" w:rsidR="004318B3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 w:rsidR="004318B3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7317AD94" w14:textId="6B34FD4D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4F1AF22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7EF1E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20D3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5B910371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DDC97" w14:textId="124FA3EC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448532" w14:textId="1C228D6F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B677B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D163F15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7CF9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3.2.2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742B3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2EAA1EB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692E7E" w14:textId="24F9A60C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973B7" w14:textId="3C9D5BCE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48E21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61C1569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7EE1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9AA91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552AA0" w14:textId="46665AA8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51051B" w14:textId="544D0782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DB38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23D7C8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6E23C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605455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8FE0B9" w14:textId="24CCE0F4" w:rsidR="004318B3" w:rsidRPr="00845BAC" w:rsidRDefault="00977C6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ACFA9D" w14:textId="30742C64" w:rsidR="004318B3" w:rsidRPr="00845BAC" w:rsidRDefault="009A1E5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174EF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980C7F1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BDFFBC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C9B60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Design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5872F2" w14:textId="7332271A" w:rsidR="004318B3" w:rsidRPr="00845BAC" w:rsidRDefault="00977C6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3E904C" w14:textId="013C670B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977C6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977C6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327A0B" w14:textId="7D03B5FA" w:rsidR="004318B3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32 </w:t>
            </w:r>
            <w:proofErr w:type="spellStart"/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56A2007E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8361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3FB27B" w14:textId="5A2DFF7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F67A47" w:rsidRPr="00F67A47"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="00F67A47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F67A47" w:rsidRPr="00F67A47">
              <w:rPr>
                <w:rFonts w:ascii="Times New Roman" w:eastAsia="Times New Roman" w:hAnsi="Times New Roman" w:cs="Times New Roman"/>
                <w:color w:val="000000"/>
              </w:rPr>
              <w:t>roduct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EE9C2" w14:textId="4C2119C5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E4A7F7B" w14:textId="3D7DD3C2" w:rsidR="004318B3" w:rsidRPr="00845BAC" w:rsidRDefault="0082305C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0980E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357DC7C" w14:textId="77777777">
        <w:trPr>
          <w:trHeight w:val="6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F9C9E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C44F01" w14:textId="0CF31E0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="00F67A47" w:rsidRPr="00F67A47">
              <w:rPr>
                <w:rFonts w:ascii="Times New Roman" w:eastAsia="Times New Roman" w:hAnsi="Times New Roman" w:cs="Times New Roman"/>
                <w:color w:val="000000"/>
              </w:rPr>
              <w:t xml:space="preserve">Cart </w:t>
            </w:r>
            <w:r w:rsidR="00D02029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F67A47" w:rsidRPr="00F67A47">
              <w:rPr>
                <w:rFonts w:ascii="Times New Roman" w:eastAsia="Times New Roman" w:hAnsi="Times New Roman" w:cs="Times New Roman"/>
                <w:color w:val="000000"/>
              </w:rPr>
              <w:t>unction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17C543" w14:textId="6FAF874E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F76466" w14:textId="58E62023" w:rsidR="004318B3" w:rsidRPr="00845BAC" w:rsidRDefault="003B0122" w:rsidP="008230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1D3545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2CC076C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CB2481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840898" w14:textId="4893C9C4" w:rsidR="004318B3" w:rsidRPr="00845BAC" w:rsidRDefault="00D02029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 w:rsidRPr="00D02029">
              <w:rPr>
                <w:rFonts w:ascii="Times New Roman" w:eastAsia="Times New Roman" w:hAnsi="Times New Roman" w:cs="Times New Roman"/>
                <w:color w:val="000000"/>
              </w:rPr>
              <w:t>Place Order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4AAD8D" w14:textId="310B73F9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DF0B74B" w14:textId="00E00F9C" w:rsidR="004318B3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6B46D2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66176D" w:rsidRPr="00845BAC" w14:paraId="1B134CC5" w14:textId="77777777">
        <w:trPr>
          <w:trHeight w:val="35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36D50F2" w14:textId="7F570D8E" w:rsidR="0066176D" w:rsidRPr="00845BAC" w:rsidRDefault="0066176D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C7389E" w14:textId="52551921" w:rsidR="0066176D" w:rsidRPr="00845BAC" w:rsidRDefault="0066176D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user interface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D3E409" w14:textId="3A9F7B5D" w:rsidR="0066176D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DFF08F" w14:textId="2A19EA73" w:rsidR="0066176D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1C55C6" w14:textId="39D2A611" w:rsidR="0066176D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0CB1F0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AF9F13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1A7B59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69EEC111" w14:textId="5B376ECA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07718724" w14:textId="33C45A70" w:rsidR="004318B3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295A1B04" w14:textId="6C3B2B86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A24606">
              <w:rPr>
                <w:rFonts w:ascii="Times New Roman" w:eastAsia="Times New Roman" w:hAnsi="Times New Roman" w:cs="Times New Roman"/>
                <w:b/>
                <w:color w:val="000000"/>
              </w:rPr>
              <w:t>62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61939002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B7125D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C52643" w14:textId="2E77A8A3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D02029" w:rsidRPr="00F67A47"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="00D02029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D02029" w:rsidRPr="00F67A47">
              <w:rPr>
                <w:rFonts w:ascii="Times New Roman" w:eastAsia="Times New Roman" w:hAnsi="Times New Roman" w:cs="Times New Roman"/>
                <w:color w:val="000000"/>
              </w:rPr>
              <w:t>roduct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599B10" w14:textId="36ABD95F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49E9847" w14:textId="427B944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44CDA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7943637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0889F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A1E8DA" w14:textId="0103774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 xml:space="preserve">Cart </w:t>
            </w:r>
            <w:r w:rsidR="00D02029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>unction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6ED37A" w14:textId="75D05C7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B3D8D2" w14:textId="19DC60EF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991C08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1EF7AF4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F0ABC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FADC4A" w14:textId="2209B3E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>Place Order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4E1EB69" w14:textId="0F9DD7E5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A10DD88" w14:textId="51C45DCC" w:rsidR="004318B3" w:rsidRPr="00845BAC" w:rsidRDefault="003B0122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40F81B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66176D" w:rsidRPr="00845BAC" w14:paraId="6B9D0C82" w14:textId="77777777">
        <w:trPr>
          <w:trHeight w:val="47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DF2931" w14:textId="7FAF34C5" w:rsidR="0066176D" w:rsidRPr="00845BAC" w:rsidRDefault="0066176D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3.2.6.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3BF680" w14:textId="4A6153D2" w:rsidR="0066176D" w:rsidRPr="00845BAC" w:rsidRDefault="0066176D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 w:rsidRPr="00D0202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6C3ABC" w14:textId="7BA09515" w:rsidR="0066176D" w:rsidRDefault="00A2460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15F48C" w14:textId="1F702D32" w:rsidR="0066176D" w:rsidRDefault="00A2460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28/0</w:t>
            </w:r>
            <w:r w:rsidR="005262E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B537430" w14:textId="7D7B046F" w:rsidR="0066176D" w:rsidRPr="00845BAC" w:rsidRDefault="00A2460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8251E90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A1660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3.2.7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7DE50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3C816A2" w14:textId="07D89D11" w:rsidR="004318B3" w:rsidRPr="00845BAC" w:rsidRDefault="005262EA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E191D90" w14:textId="2D3E2654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901FE9" w14:textId="30A99879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A24606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2A01941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31249E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95F8E" w14:textId="6A4C4A9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 xml:space="preserve">Search </w:t>
            </w:r>
            <w:r w:rsidR="00D02029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>roduct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3BF7A" w14:textId="237AAD25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9583AA" w14:textId="4BBA064D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8CA2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26D2741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F5995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8B0CA" w14:textId="79B3FB96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 xml:space="preserve">Cart </w:t>
            </w:r>
            <w:r w:rsidR="00D02029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>unction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31DD5" w14:textId="6AECE97D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4C5629" w14:textId="5BF500A2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23E4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2DF65C37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87B830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1DF88" w14:textId="18CE856C" w:rsidR="004318B3" w:rsidRPr="00845BAC" w:rsidRDefault="00A24606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D02029" w:rsidRPr="00D02029">
              <w:rPr>
                <w:rFonts w:ascii="Times New Roman" w:eastAsia="Times New Roman" w:hAnsi="Times New Roman" w:cs="Times New Roman"/>
                <w:color w:val="000000"/>
              </w:rPr>
              <w:t>Place Order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932EF" w14:textId="4B71B00C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3BC17" w14:textId="714B17A9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3B0122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D379D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A24606" w:rsidRPr="00845BAC" w14:paraId="17B76DF6" w14:textId="77777777">
        <w:trPr>
          <w:trHeight w:val="386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420EF5" w14:textId="1C4E8AF8" w:rsidR="00A24606" w:rsidRPr="00845BAC" w:rsidRDefault="00A2460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3.2.7.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4CCC2" w14:textId="5F6756C1" w:rsidR="00A24606" w:rsidRPr="00D02029" w:rsidRDefault="00A24606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 Blog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FFCC7" w14:textId="41EF69B1" w:rsidR="00A24606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A24606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13105" w14:textId="2336526D" w:rsidR="00A24606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A24606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22E4F" w14:textId="338F5EA5" w:rsidR="00A24606" w:rsidRPr="00845BAC" w:rsidRDefault="00A24606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B35F88D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B3B2AC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3.2.8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E5AEC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16EB3AE" w14:textId="7AB56788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EFD435" w14:textId="5B6CAE28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DA37B7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ACBF5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4A3F01CB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8D01A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3.2.8.1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863C7D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2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CB5DCF" w14:textId="6CE33222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DA7757" w14:textId="44876924" w:rsidR="004318B3" w:rsidRPr="00845BAC" w:rsidRDefault="00DA37B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20ED5E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4842438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34AFF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3.2.8.2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50AF03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2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56FD27" w14:textId="7D0363E2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DA37B7">
              <w:rPr>
                <w:rFonts w:ascii="Times New Roman" w:eastAsia="Times New Roman" w:hAnsi="Times New Roman" w:cs="Times New Roman"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A8CC5" w14:textId="0FA49CBF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82305C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3745F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66F6319" w14:textId="77777777">
        <w:trPr>
          <w:trHeight w:val="46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4C6E4C1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3E6AD13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22E945A2" w14:textId="3D1AC128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05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6A212E17" w14:textId="41641640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4A0287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 w:rsidR="004318B3"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7D31"/>
            <w:vAlign w:val="center"/>
          </w:tcPr>
          <w:p w14:paraId="15F22B2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119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4318B3" w:rsidRPr="00845BAC" w14:paraId="539A30A6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39725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E3B57E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Planning Meeting</w:t>
            </w:r>
          </w:p>
          <w:p w14:paraId="22B66670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848AFD" w14:textId="3D4AF8F4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D4DD81" w14:textId="61449D6E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4296A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7A4AA721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49420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7795D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Sprint Backlog</w:t>
            </w:r>
          </w:p>
          <w:p w14:paraId="2CBCE80C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EE701" w14:textId="5EF7826E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90F89D" w14:textId="60F4A2D2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9E846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A4C2C50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FA87EA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3.3.3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CD74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Test Plan document for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B8C46" w14:textId="6A9D8A4E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E105DD" w14:textId="751E8F82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AABE1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060CBCA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4CC15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A317D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Create Database document for Sprint 3</w:t>
            </w:r>
          </w:p>
          <w:p w14:paraId="69D6E4D4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1582BD" w14:textId="0432D990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4571CF" w14:textId="3F140DCC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</w:t>
            </w:r>
            <w:r w:rsidR="00C3318A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2C1AC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32ABE066" w14:textId="77777777">
        <w:trPr>
          <w:trHeight w:val="4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1AF3E5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AF89037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Design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C14F52" w14:textId="5D15A8BB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  <w:r w:rsidR="00C3318A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F0CBF40" w14:textId="78C32DCE" w:rsidR="004318B3" w:rsidRPr="00845BAC" w:rsidRDefault="00C3318A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11D88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30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2835A8A" w14:textId="77777777">
        <w:trPr>
          <w:trHeight w:val="28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CC75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C3D403" w14:textId="1B43F2D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66176D">
              <w:rPr>
                <w:rFonts w:ascii="Times New Roman" w:eastAsia="Times New Roman" w:hAnsi="Times New Roman" w:cs="Times New Roman"/>
                <w:color w:val="000000"/>
              </w:rPr>
              <w:t>Blog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9593F" w14:textId="37D1F3BA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19DEE" w14:textId="052C1AC3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4775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8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6E5ED74" w14:textId="77777777">
        <w:trPr>
          <w:trHeight w:val="287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35255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75AB2" w14:textId="07F16FE1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F2686" w14:textId="602371E1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59D93" w14:textId="5B6F72F1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AE16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1D4D191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DD36E7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4146E2" w14:textId="6444AE5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of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937C7" w14:textId="0615536D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8172" w14:textId="25CD96FA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BB61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F3532B8" w14:textId="77777777">
        <w:trPr>
          <w:trHeight w:val="51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78796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3.3.5.4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D70497" w14:textId="3BA32DB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Design interface </w:t>
            </w:r>
            <w:r w:rsidR="00C3318A">
              <w:rPr>
                <w:rFonts w:ascii="Times New Roman" w:eastAsia="Times New Roman" w:hAnsi="Times New Roman" w:cs="Times New Roman"/>
                <w:color w:val="000000"/>
              </w:rPr>
              <w:t>of 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80579" w14:textId="3BFDF8C0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6CD06" w14:textId="5C7F91DA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F6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7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670621D" w14:textId="77777777">
        <w:trPr>
          <w:trHeight w:val="431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E78C3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FA1B5A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Coding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F82696" w14:textId="53AADCF1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 w:rsidR="002F029E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ED08A2" w14:textId="32D6DC8F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70F4E9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59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1A80991F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0D9B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5CF986" w14:textId="46EF234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D84CA" w14:textId="054B9AF9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BFDA5" w14:textId="0614A73B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E689F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75C4D5E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EE95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C9A4F6" w14:textId="0BCA5129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57B7" w14:textId="33A12B99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40C55" w14:textId="41ADAA27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9CE4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15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80595F2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0F07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E676A7" w14:textId="6F520D1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2A195" w14:textId="05A49F12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DC4D1" w14:textId="0833F758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4712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B32FACC" w14:textId="77777777">
        <w:trPr>
          <w:trHeight w:val="315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6484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1F535C" w14:textId="33B33BF2" w:rsidR="004318B3" w:rsidRPr="00845BAC" w:rsidRDefault="004318B3" w:rsidP="004318B3">
            <w:pP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Code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D786" w14:textId="4C8E120A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  <w:r w:rsidR="002F029E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2071F" w14:textId="7D1F4D9A" w:rsidR="004318B3" w:rsidRPr="00845BAC" w:rsidRDefault="002F029E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8092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10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65CB3F89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C4CB5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3.3.5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A7AB79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Testing &amp; fix Bug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6A1422" w14:textId="14431857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3014A" w14:textId="1CA59DBB" w:rsidR="004318B3" w:rsidRPr="00845BAC" w:rsidRDefault="0033226E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4A0287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A562C6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16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7E3073F8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516368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F5130" w14:textId="3B3B7EA8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A986B" w14:textId="3BE35459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635FC" w14:textId="59D3B4B6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1DAB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83ABF2A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DDFAF7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1919A" w14:textId="4E0FEF2E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B7970" w14:textId="62B323FE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EBC3F" w14:textId="0EF3833A" w:rsidR="004318B3" w:rsidRPr="00845BAC" w:rsidRDefault="002225D8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686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5C36E813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C4967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3.3.7.3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DDFEC" w14:textId="7BD58810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Manager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4883" w14:textId="0B76D891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E9319" w14:textId="4B244695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DE0D4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F66C3C2" w14:textId="77777777">
        <w:trPr>
          <w:trHeight w:val="422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72108C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3.3.7.4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19710" w14:textId="039383A2" w:rsidR="004318B3" w:rsidRPr="00845BAC" w:rsidRDefault="004318B3" w:rsidP="004318B3">
            <w:pPr>
              <w:rPr>
                <w:rFonts w:ascii="Times New Roman" w:eastAsia="Times New Roman" w:hAnsi="Times New Roman" w:cs="Times New Roman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Test 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Event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D103E" w14:textId="11FF7B40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2225D8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4BC50" w14:textId="6EDB8D23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4318B3" w:rsidRPr="00845BAC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3226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94631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4439EC9E" w14:textId="77777777">
        <w:trPr>
          <w:trHeight w:val="600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70A9F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3.3.6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3637D0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Release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07E56E" w14:textId="79BAB233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/05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F96FA6" w14:textId="5962EC2F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</w:t>
            </w:r>
            <w:r w:rsidR="004318B3"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/</w:t>
            </w:r>
            <w:r w:rsidR="002225D8">
              <w:rPr>
                <w:rFonts w:ascii="Times New Roman" w:eastAsia="Times New Roman" w:hAnsi="Times New Roman" w:cs="Times New Roman"/>
                <w:b/>
                <w:color w:val="000000"/>
              </w:rPr>
              <w:t>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3D001B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4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b/>
                <w:color w:val="000000"/>
              </w:rPr>
              <w:t>hrs</w:t>
            </w:r>
            <w:proofErr w:type="spellEnd"/>
          </w:p>
        </w:tc>
      </w:tr>
      <w:tr w:rsidR="004318B3" w:rsidRPr="00845BAC" w14:paraId="3471C43A" w14:textId="77777777">
        <w:trPr>
          <w:trHeight w:val="44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3736F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3.3.6.1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43E20B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3 Review Meeting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438ADA" w14:textId="73042AE7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329248" w14:textId="05D88E44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299C3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  <w:tr w:rsidR="004318B3" w:rsidRPr="00845BAC" w14:paraId="1671C317" w14:textId="77777777">
        <w:trPr>
          <w:trHeight w:val="449"/>
          <w:jc w:val="center"/>
        </w:trPr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81BE9D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3.3.6.2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A42D6" w14:textId="77777777" w:rsidR="004318B3" w:rsidRPr="00845BAC" w:rsidRDefault="004318B3" w:rsidP="004318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>Sprint 3 Retrospective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C62CF40" w14:textId="17449A08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/06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B5BD57" w14:textId="1DAA9688" w:rsidR="004318B3" w:rsidRPr="00845BAC" w:rsidRDefault="004A0287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="002225D8">
              <w:rPr>
                <w:rFonts w:ascii="Times New Roman" w:eastAsia="Times New Roman" w:hAnsi="Times New Roman" w:cs="Times New Roman"/>
                <w:color w:val="000000"/>
              </w:rPr>
              <w:t>/06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2D8C72" w14:textId="77777777" w:rsidR="004318B3" w:rsidRPr="00845BAC" w:rsidRDefault="004318B3" w:rsidP="004318B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</w:rPr>
              <w:t xml:space="preserve">2 </w:t>
            </w:r>
            <w:proofErr w:type="spellStart"/>
            <w:r w:rsidRPr="00845BAC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  <w:proofErr w:type="spellEnd"/>
          </w:p>
        </w:tc>
      </w:tr>
    </w:tbl>
    <w:p w14:paraId="17A1F0F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A5AD83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  <w:sz w:val="26"/>
          <w:szCs w:val="26"/>
        </w:rPr>
        <w:t>Table 5: Detailed Schedule.</w:t>
      </w:r>
    </w:p>
    <w:p w14:paraId="00FE5183" w14:textId="3FC15CDF" w:rsidR="00FC109C" w:rsidRDefault="00FC109C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1" w:name="_heading=h.1ksv4uv" w:colFirst="0" w:colLast="0"/>
      <w:bookmarkEnd w:id="21"/>
    </w:p>
    <w:p w14:paraId="7814A1A3" w14:textId="23A2ACA7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C636E5" w14:textId="7934B9D1" w:rsidR="00FD4BCC" w:rsidRDefault="00FD4BC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02FFEE" w14:textId="77777777" w:rsidR="00F33085" w:rsidRPr="00845BAC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89B6AD" w14:textId="2D7AD4EE" w:rsidR="00FC109C" w:rsidRPr="00845BAC" w:rsidRDefault="00564FEA" w:rsidP="00B15DED">
      <w:pPr>
        <w:pStyle w:val="C2"/>
      </w:pPr>
      <w:bookmarkStart w:id="22" w:name="_Toc58704634"/>
      <w:r w:rsidRPr="00845BAC">
        <w:t>Cost</w:t>
      </w:r>
      <w:bookmarkEnd w:id="22"/>
    </w:p>
    <w:p w14:paraId="3931EB82" w14:textId="77777777" w:rsidR="00FC109C" w:rsidRPr="00845BAC" w:rsidRDefault="00564FEA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3" w:name="_heading=h.2jxsxqh" w:colFirst="0" w:colLast="0"/>
      <w:bookmarkEnd w:id="23"/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Cost Person/Hours</w:t>
      </w:r>
    </w:p>
    <w:tbl>
      <w:tblPr>
        <w:tblW w:w="92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53"/>
        <w:gridCol w:w="2314"/>
        <w:gridCol w:w="3627"/>
      </w:tblGrid>
      <w:tr w:rsidR="00E4722D" w:rsidRPr="00874D47" w14:paraId="521ED065" w14:textId="77777777" w:rsidTr="003E094F">
        <w:trPr>
          <w:trHeight w:val="321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3D83B655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00F69F71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104F6D3F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Salary Rate (USD/hour)</w:t>
            </w:r>
          </w:p>
        </w:tc>
      </w:tr>
      <w:tr w:rsidR="00E4722D" w:rsidRPr="00874D47" w14:paraId="3271FB86" w14:textId="77777777" w:rsidTr="003E094F">
        <w:trPr>
          <w:trHeight w:val="341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D951D" w14:textId="7A024F7F" w:rsidR="00E4722D" w:rsidRPr="00874D47" w:rsidRDefault="000D7920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0D7920">
              <w:rPr>
                <w:sz w:val="26"/>
                <w:szCs w:val="26"/>
              </w:rPr>
              <w:t xml:space="preserve">Tuan, Nguyen Le </w:t>
            </w:r>
            <w:proofErr w:type="spellStart"/>
            <w:r w:rsidRPr="000D7920"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BE303D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Scrum Master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4D383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6CD4B176" w14:textId="77777777" w:rsidTr="003E094F">
        <w:trPr>
          <w:trHeight w:val="337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B09A9" w14:textId="1D11AEAE" w:rsidR="00E4722D" w:rsidRPr="00874D47" w:rsidRDefault="000D7920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proofErr w:type="spellStart"/>
            <w:r w:rsidRPr="000D7920">
              <w:rPr>
                <w:sz w:val="26"/>
                <w:szCs w:val="26"/>
              </w:rPr>
              <w:t>Anh</w:t>
            </w:r>
            <w:proofErr w:type="spellEnd"/>
            <w:r w:rsidRPr="000D7920">
              <w:rPr>
                <w:sz w:val="26"/>
                <w:szCs w:val="26"/>
              </w:rPr>
              <w:t xml:space="preserve">, Truong </w:t>
            </w:r>
            <w:proofErr w:type="spellStart"/>
            <w:r w:rsidRPr="000D7920">
              <w:rPr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3E8B42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14E4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1E88777A" w14:textId="77777777" w:rsidTr="003E094F">
        <w:trPr>
          <w:trHeight w:val="340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A8FA7F" w14:textId="349A466C" w:rsidR="00E4722D" w:rsidRPr="00874D47" w:rsidRDefault="000D7920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proofErr w:type="spellStart"/>
            <w:r w:rsidRPr="000D7920">
              <w:rPr>
                <w:sz w:val="26"/>
                <w:szCs w:val="26"/>
              </w:rPr>
              <w:t>Phuc</w:t>
            </w:r>
            <w:proofErr w:type="spellEnd"/>
            <w:r w:rsidRPr="000D7920">
              <w:rPr>
                <w:sz w:val="26"/>
                <w:szCs w:val="26"/>
              </w:rPr>
              <w:t xml:space="preserve">, Tran </w:t>
            </w:r>
            <w:proofErr w:type="spellStart"/>
            <w:r w:rsidRPr="000D7920">
              <w:rPr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EB315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8D10B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  <w:tr w:rsidR="00E4722D" w:rsidRPr="00874D47" w14:paraId="347999AE" w14:textId="77777777" w:rsidTr="003E094F">
        <w:trPr>
          <w:trHeight w:val="340"/>
        </w:trPr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5C4D0C" w14:textId="442D3E38" w:rsidR="00E4722D" w:rsidRPr="00874D47" w:rsidRDefault="000D7920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proofErr w:type="spellStart"/>
            <w:r w:rsidRPr="000D7920">
              <w:rPr>
                <w:sz w:val="26"/>
                <w:szCs w:val="26"/>
              </w:rPr>
              <w:t>Thien</w:t>
            </w:r>
            <w:proofErr w:type="spellEnd"/>
            <w:r w:rsidRPr="000D7920">
              <w:rPr>
                <w:sz w:val="26"/>
                <w:szCs w:val="26"/>
              </w:rPr>
              <w:t>, Pham Minh</w:t>
            </w:r>
          </w:p>
        </w:tc>
        <w:tc>
          <w:tcPr>
            <w:tcW w:w="23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04BB60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Team Member </w:t>
            </w:r>
          </w:p>
        </w:tc>
        <w:tc>
          <w:tcPr>
            <w:tcW w:w="36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508A7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</w:tr>
    </w:tbl>
    <w:p w14:paraId="49FF8135" w14:textId="77777777" w:rsidR="00E4722D" w:rsidRPr="00874D47" w:rsidRDefault="00E4722D" w:rsidP="00E4722D">
      <w:pPr>
        <w:spacing w:line="360" w:lineRule="auto"/>
        <w:ind w:right="817" w:hanging="2"/>
        <w:jc w:val="center"/>
        <w:rPr>
          <w:b/>
          <w:sz w:val="26"/>
          <w:szCs w:val="26"/>
        </w:rPr>
      </w:pPr>
      <w:r w:rsidRPr="00874D47">
        <w:rPr>
          <w:b/>
          <w:i/>
          <w:sz w:val="26"/>
          <w:szCs w:val="26"/>
        </w:rPr>
        <w:t>Table 1. Cost person/hours</w:t>
      </w:r>
    </w:p>
    <w:p w14:paraId="61C0419A" w14:textId="77777777" w:rsidR="00FC109C" w:rsidRPr="00845BAC" w:rsidRDefault="00564FE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sz w:val="26"/>
          <w:szCs w:val="26"/>
        </w:rPr>
        <w:t>Total Cost Estimate</w:t>
      </w:r>
    </w:p>
    <w:p w14:paraId="27A1925B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239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849"/>
        <w:gridCol w:w="3136"/>
        <w:gridCol w:w="2313"/>
        <w:gridCol w:w="2941"/>
      </w:tblGrid>
      <w:tr w:rsidR="00E4722D" w:rsidRPr="00874D47" w14:paraId="69CEEE75" w14:textId="77777777" w:rsidTr="003E094F">
        <w:trPr>
          <w:trHeight w:val="338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07CABBB8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bookmarkStart w:id="24" w:name="_heading=h.z337ya" w:colFirst="0" w:colLast="0"/>
            <w:bookmarkEnd w:id="24"/>
            <w:r w:rsidRPr="00874D47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 w:themeFill="background1" w:themeFillShade="BF"/>
          </w:tcPr>
          <w:p w14:paraId="079026A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Criteria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4026F5CF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Price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31B0E1B0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Total (USD)</w:t>
            </w:r>
          </w:p>
        </w:tc>
      </w:tr>
      <w:tr w:rsidR="00E4722D" w:rsidRPr="00874D47" w14:paraId="2D1B8C9F" w14:textId="77777777" w:rsidTr="003E094F">
        <w:trPr>
          <w:trHeight w:val="344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F052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1 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65041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Working hours 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1BEFA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8763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2700</w:t>
            </w:r>
          </w:p>
        </w:tc>
      </w:tr>
      <w:tr w:rsidR="00E4722D" w:rsidRPr="00874D47" w14:paraId="7EA9CFD9" w14:textId="77777777" w:rsidTr="003E094F">
        <w:trPr>
          <w:trHeight w:val="343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EE808A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2 </w:t>
            </w:r>
          </w:p>
        </w:tc>
        <w:tc>
          <w:tcPr>
            <w:tcW w:w="31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5DA45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Other cost  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33C0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100</w:t>
            </w: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32531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400</w:t>
            </w:r>
          </w:p>
        </w:tc>
      </w:tr>
      <w:tr w:rsidR="00E4722D" w:rsidRPr="00874D47" w14:paraId="4B89F266" w14:textId="77777777" w:rsidTr="003E094F">
        <w:trPr>
          <w:trHeight w:val="364"/>
        </w:trPr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5397B0C4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 </w:t>
            </w:r>
          </w:p>
        </w:tc>
        <w:tc>
          <w:tcPr>
            <w:tcW w:w="313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D652FA2" w14:textId="77777777" w:rsidR="00E4722D" w:rsidRPr="00874D47" w:rsidRDefault="00E4722D" w:rsidP="003E094F">
            <w:pPr>
              <w:spacing w:after="160" w:line="360" w:lineRule="auto"/>
              <w:ind w:hanging="2"/>
              <w:rPr>
                <w:sz w:val="26"/>
                <w:szCs w:val="26"/>
              </w:rPr>
            </w:pPr>
          </w:p>
        </w:tc>
        <w:tc>
          <w:tcPr>
            <w:tcW w:w="231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2DE1514A" w14:textId="77777777" w:rsidR="00E4722D" w:rsidRPr="00874D47" w:rsidRDefault="00E4722D" w:rsidP="003E094F">
            <w:pPr>
              <w:spacing w:after="160" w:line="360" w:lineRule="auto"/>
              <w:ind w:hanging="2"/>
              <w:jc w:val="center"/>
              <w:rPr>
                <w:sz w:val="26"/>
                <w:szCs w:val="26"/>
              </w:rPr>
            </w:pPr>
          </w:p>
        </w:tc>
        <w:tc>
          <w:tcPr>
            <w:tcW w:w="29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F84C0A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3100</w:t>
            </w:r>
          </w:p>
        </w:tc>
      </w:tr>
    </w:tbl>
    <w:p w14:paraId="0196E75C" w14:textId="77777777" w:rsidR="00E4722D" w:rsidRPr="00874D47" w:rsidRDefault="00E4722D" w:rsidP="00E4722D">
      <w:pPr>
        <w:spacing w:line="360" w:lineRule="auto"/>
        <w:ind w:right="815" w:hanging="2"/>
        <w:jc w:val="center"/>
        <w:rPr>
          <w:b/>
          <w:sz w:val="26"/>
          <w:szCs w:val="26"/>
        </w:rPr>
      </w:pPr>
      <w:r w:rsidRPr="00874D47">
        <w:rPr>
          <w:b/>
          <w:i/>
          <w:sz w:val="26"/>
          <w:szCs w:val="26"/>
        </w:rPr>
        <w:t xml:space="preserve">Table 2. Total cost estimation </w:t>
      </w:r>
    </w:p>
    <w:p w14:paraId="0206A1F0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7F3899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226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5451"/>
        <w:gridCol w:w="1783"/>
        <w:gridCol w:w="1992"/>
      </w:tblGrid>
      <w:tr w:rsidR="00E4722D" w:rsidRPr="00874D47" w14:paraId="4F114379" w14:textId="77777777" w:rsidTr="003E094F">
        <w:trPr>
          <w:trHeight w:val="339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48EA7ED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6710A18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Amount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</w:tcPr>
          <w:p w14:paraId="041259F2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b/>
                <w:sz w:val="26"/>
                <w:szCs w:val="26"/>
              </w:rPr>
              <w:t>Unit</w:t>
            </w:r>
          </w:p>
        </w:tc>
      </w:tr>
      <w:tr w:rsidR="00E4722D" w:rsidRPr="00874D47" w14:paraId="2CEBCB6E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65963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Number of members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B02266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4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4916E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Person</w:t>
            </w:r>
          </w:p>
        </w:tc>
      </w:tr>
      <w:tr w:rsidR="00E4722D" w:rsidRPr="00874D47" w14:paraId="566939AD" w14:textId="77777777" w:rsidTr="003E094F">
        <w:trPr>
          <w:trHeight w:val="279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E803B7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Number of working hours per day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E382A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3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76423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Hours</w:t>
            </w:r>
          </w:p>
        </w:tc>
      </w:tr>
      <w:tr w:rsidR="00E4722D" w:rsidRPr="00874D47" w14:paraId="69A8D183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D68D13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The cost per hour per member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EED99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2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1F08FE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USD</w:t>
            </w:r>
          </w:p>
        </w:tc>
      </w:tr>
      <w:tr w:rsidR="00E4722D" w:rsidRPr="00874D47" w14:paraId="24CAC86C" w14:textId="77777777" w:rsidTr="003E094F">
        <w:trPr>
          <w:trHeight w:val="283"/>
        </w:trPr>
        <w:tc>
          <w:tcPr>
            <w:tcW w:w="54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7A753F" w14:textId="77777777" w:rsidR="00E4722D" w:rsidRPr="00874D47" w:rsidRDefault="00E4722D" w:rsidP="003E094F">
            <w:pPr>
              <w:spacing w:line="360" w:lineRule="auto"/>
              <w:ind w:hanging="2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 xml:space="preserve">The number of working days </w:t>
            </w:r>
          </w:p>
        </w:tc>
        <w:tc>
          <w:tcPr>
            <w:tcW w:w="17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F09F84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90</w:t>
            </w:r>
          </w:p>
        </w:tc>
        <w:tc>
          <w:tcPr>
            <w:tcW w:w="1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247C8C" w14:textId="77777777" w:rsidR="00E4722D" w:rsidRPr="00874D47" w:rsidRDefault="00E4722D" w:rsidP="003E094F">
            <w:pPr>
              <w:spacing w:line="360" w:lineRule="auto"/>
              <w:ind w:hanging="2"/>
              <w:jc w:val="center"/>
              <w:rPr>
                <w:sz w:val="26"/>
                <w:szCs w:val="26"/>
              </w:rPr>
            </w:pPr>
            <w:r w:rsidRPr="00874D47">
              <w:rPr>
                <w:sz w:val="26"/>
                <w:szCs w:val="26"/>
              </w:rPr>
              <w:t>Days</w:t>
            </w:r>
          </w:p>
        </w:tc>
      </w:tr>
    </w:tbl>
    <w:p w14:paraId="4601E6E9" w14:textId="77777777" w:rsidR="00FC109C" w:rsidRPr="00845BAC" w:rsidRDefault="00FC10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1A2B38" w14:textId="6B6B404E" w:rsidR="00E4722D" w:rsidRPr="00874D47" w:rsidRDefault="00E4722D" w:rsidP="00E4722D">
      <w:pPr>
        <w:spacing w:line="360" w:lineRule="auto"/>
        <w:ind w:hanging="2"/>
        <w:rPr>
          <w:sz w:val="26"/>
          <w:szCs w:val="26"/>
        </w:rPr>
      </w:pPr>
      <w:r w:rsidRPr="00874D47">
        <w:rPr>
          <w:b/>
          <w:sz w:val="26"/>
          <w:szCs w:val="26"/>
        </w:rPr>
        <w:t xml:space="preserve">- </w:t>
      </w:r>
      <w:r w:rsidRPr="00874D47">
        <w:rPr>
          <w:sz w:val="26"/>
          <w:szCs w:val="26"/>
        </w:rPr>
        <w:t>The explanation for the table</w:t>
      </w:r>
      <w:r>
        <w:rPr>
          <w:sz w:val="26"/>
          <w:szCs w:val="26"/>
        </w:rPr>
        <w:t>:</w:t>
      </w:r>
      <w:r w:rsidRPr="00874D47">
        <w:rPr>
          <w:b/>
          <w:sz w:val="26"/>
          <w:szCs w:val="26"/>
        </w:rPr>
        <w:t xml:space="preserve"> </w:t>
      </w:r>
    </w:p>
    <w:p w14:paraId="7DF8E02D" w14:textId="77777777" w:rsidR="00E4722D" w:rsidRPr="00874D47" w:rsidRDefault="00E4722D" w:rsidP="00E4722D">
      <w:pPr>
        <w:numPr>
          <w:ilvl w:val="0"/>
          <w:numId w:val="8"/>
        </w:numPr>
        <w:suppressAutoHyphens/>
        <w:spacing w:after="120" w:line="360" w:lineRule="auto"/>
        <w:ind w:leftChars="-1" w:left="1" w:right="932" w:hangingChars="1" w:hanging="3"/>
        <w:jc w:val="both"/>
        <w:textDirection w:val="btLr"/>
        <w:textAlignment w:val="top"/>
        <w:outlineLvl w:val="0"/>
        <w:rPr>
          <w:sz w:val="26"/>
          <w:szCs w:val="26"/>
        </w:rPr>
      </w:pPr>
      <w:r w:rsidRPr="00874D47">
        <w:rPr>
          <w:sz w:val="26"/>
          <w:szCs w:val="26"/>
        </w:rPr>
        <w:t xml:space="preserve">Amount of working hours = 4 members * 3 hours * 90 days </w:t>
      </w:r>
    </w:p>
    <w:p w14:paraId="4FBD2093" w14:textId="77777777" w:rsidR="00E4722D" w:rsidRPr="00874D47" w:rsidRDefault="00E4722D" w:rsidP="00E4722D">
      <w:pPr>
        <w:numPr>
          <w:ilvl w:val="0"/>
          <w:numId w:val="8"/>
        </w:numPr>
        <w:suppressAutoHyphens/>
        <w:spacing w:after="109" w:line="360" w:lineRule="auto"/>
        <w:ind w:leftChars="-1" w:left="1" w:right="932" w:hangingChars="1" w:hanging="3"/>
        <w:jc w:val="both"/>
        <w:textDirection w:val="btLr"/>
        <w:textAlignment w:val="top"/>
        <w:outlineLvl w:val="0"/>
        <w:rPr>
          <w:sz w:val="26"/>
          <w:szCs w:val="26"/>
        </w:rPr>
      </w:pPr>
      <w:r w:rsidRPr="00874D47">
        <w:rPr>
          <w:sz w:val="26"/>
          <w:szCs w:val="26"/>
        </w:rPr>
        <w:t xml:space="preserve">Other cost = 4 members * 100 USD </w:t>
      </w:r>
    </w:p>
    <w:p w14:paraId="116D3503" w14:textId="2597817E" w:rsidR="00E4722D" w:rsidRP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04F8A9A" w14:textId="039E48C1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A59BFF2" w14:textId="52E924DE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383256" w14:textId="5A263FA2" w:rsidR="00E4722D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64232A" w14:textId="77777777" w:rsidR="00E4722D" w:rsidRPr="00845BAC" w:rsidRDefault="00E4722D" w:rsidP="002C6237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333913" w14:textId="77777777" w:rsidR="00FC109C" w:rsidRPr="00845BAC" w:rsidRDefault="00564FEA" w:rsidP="00B15DED">
      <w:pPr>
        <w:pStyle w:val="C1"/>
      </w:pPr>
      <w:bookmarkStart w:id="25" w:name="_heading=h.3j2qqm3" w:colFirst="0" w:colLast="0"/>
      <w:bookmarkStart w:id="26" w:name="_Toc58704635"/>
      <w:bookmarkEnd w:id="25"/>
      <w:r w:rsidRPr="00845BAC">
        <w:t>Project Risk:</w:t>
      </w:r>
      <w:bookmarkEnd w:id="26"/>
    </w:p>
    <w:p w14:paraId="48213ADC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DBE32A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7: Rating for likelihood and seriousness for each risk.</w:t>
      </w:r>
    </w:p>
    <w:p w14:paraId="37A690EF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</w:p>
    <w:tbl>
      <w:tblPr>
        <w:tblStyle w:val="afa"/>
        <w:tblW w:w="9497" w:type="dxa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2409"/>
        <w:gridCol w:w="2410"/>
        <w:gridCol w:w="2267"/>
      </w:tblGrid>
      <w:tr w:rsidR="00FC109C" w:rsidRPr="00845BAC" w14:paraId="4D8EEFCB" w14:textId="77777777" w:rsidTr="00FA35D6">
        <w:tc>
          <w:tcPr>
            <w:tcW w:w="94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0C12F00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mallCaps/>
                <w:sz w:val="26"/>
                <w:szCs w:val="26"/>
              </w:rPr>
              <w:t>RATING FOR LIKELIHOOD AND SERIOUSNESS FOR EACH RISK</w:t>
            </w:r>
          </w:p>
        </w:tc>
      </w:tr>
      <w:tr w:rsidR="00FC109C" w:rsidRPr="00845BAC" w14:paraId="0EB3E0B3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F9221D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42A742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Low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BB5E33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BDB7F6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FC109C" w:rsidRPr="00845BAC" w14:paraId="1095CAB8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5BFE8A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E4E10C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Medium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3E6C3F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6F999F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Not Assessed</w:t>
            </w:r>
          </w:p>
        </w:tc>
      </w:tr>
      <w:tr w:rsidR="00FC109C" w:rsidRPr="00845BAC" w14:paraId="1EDFA374" w14:textId="77777777" w:rsidTr="00FA35D6"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D8EAAB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5381F5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Rated as High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5167BC3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A969BB1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48E5DE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4B61D32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8: Project Risk.</w:t>
      </w:r>
    </w:p>
    <w:p w14:paraId="398AE7AC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</w:rPr>
      </w:pPr>
    </w:p>
    <w:tbl>
      <w:tblPr>
        <w:tblStyle w:val="afb"/>
        <w:tblW w:w="9587" w:type="dxa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068"/>
      </w:tblGrid>
      <w:tr w:rsidR="00FC109C" w:rsidRPr="00845BAC" w14:paraId="1CEF9F18" w14:textId="77777777" w:rsidTr="00FA35D6">
        <w:trPr>
          <w:trHeight w:val="270"/>
        </w:trPr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20E6898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4736C3E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1B074AA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01C8475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49" w:type="dxa"/>
            </w:tcMar>
          </w:tcPr>
          <w:p w14:paraId="7B66419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FC109C" w:rsidRPr="00845BAC" w14:paraId="4579D4A1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FB726B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0555A3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57346C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26FF73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C6CFE6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14:paraId="4C67CEE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FC109C" w:rsidRPr="00845BAC" w14:paraId="3BBB2147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DDEF45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D515F6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14:paraId="55C53D7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AD3082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CEC431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ED6A66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FC109C" w:rsidRPr="00845BAC" w14:paraId="2CF04D1C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4F8628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7E7D42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3C33F4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45F4F7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778B624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FC109C" w:rsidRPr="00845BAC" w14:paraId="72C7AA9A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CAF05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972B975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141896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A4134B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28F694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FC109C" w:rsidRPr="00845BAC" w14:paraId="3C52D90C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0E8CAE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Technical processes</w:t>
            </w:r>
          </w:p>
          <w:p w14:paraId="2DBD14F4" w14:textId="77777777" w:rsidR="00FC109C" w:rsidRPr="00845BAC" w:rsidRDefault="00FC1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9D9930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14:paraId="3AEB65B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The new process may be required.</w:t>
            </w:r>
          </w:p>
          <w:p w14:paraId="73A8F676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40411CB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1B2B553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870E8D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Analysis of requirements and processes to ensure </w:t>
            </w: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appropriate levels.</w:t>
            </w:r>
          </w:p>
          <w:p w14:paraId="4EA21D8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FC109C" w:rsidRPr="00845BAC" w14:paraId="18BF3D8F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15D6C8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Network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818BE8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852DC5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DDC13D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5EF2840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FC109C" w:rsidRPr="00845BAC" w14:paraId="49E8A464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BA961F3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2C1FA0A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14:paraId="5463572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2123767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0FE4168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06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C41F88A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FC109C" w:rsidRPr="00845BAC" w14:paraId="4BAA40AD" w14:textId="77777777" w:rsidTr="00FA35D6"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7CF77D7F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Management</w:t>
            </w:r>
          </w:p>
        </w:tc>
        <w:tc>
          <w:tcPr>
            <w:tcW w:w="3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3D9663E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D845F6D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6A4DBAC0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14:paraId="4302560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14:paraId="7968347C" w14:textId="2DB26206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7" w:name="_heading=h.1y810tw" w:colFirst="0" w:colLast="0"/>
      <w:bookmarkEnd w:id="27"/>
    </w:p>
    <w:p w14:paraId="2F674617" w14:textId="27F8A5E4" w:rsidR="00F33085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00E4E3" w14:textId="77777777" w:rsidR="00F33085" w:rsidRPr="00845BAC" w:rsidRDefault="00F3308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CB694E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93C655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2C5B0F" w14:textId="77777777" w:rsidR="00FC109C" w:rsidRPr="00845BAC" w:rsidRDefault="00564FEA" w:rsidP="00B15DED">
      <w:pPr>
        <w:pStyle w:val="C1"/>
      </w:pPr>
      <w:bookmarkStart w:id="28" w:name="_Toc58704636"/>
      <w:r w:rsidRPr="00845BAC">
        <w:t>Deliverables</w:t>
      </w:r>
      <w:bookmarkEnd w:id="28"/>
    </w:p>
    <w:p w14:paraId="00AE206D" w14:textId="77777777" w:rsidR="00FC109C" w:rsidRPr="00845BAC" w:rsidRDefault="00564FEA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right" w:pos="9628"/>
        </w:tabs>
        <w:spacing w:after="200"/>
        <w:ind w:left="36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845BAC">
        <w:rPr>
          <w:rFonts w:ascii="Times New Roman" w:eastAsia="Times New Roman" w:hAnsi="Times New Roman" w:cs="Times New Roman"/>
          <w:b/>
          <w:i/>
        </w:rPr>
        <w:t>Table 9: Deliverables</w:t>
      </w:r>
    </w:p>
    <w:tbl>
      <w:tblPr>
        <w:tblStyle w:val="afc"/>
        <w:tblW w:w="966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3076"/>
        <w:gridCol w:w="2137"/>
        <w:gridCol w:w="3810"/>
      </w:tblGrid>
      <w:tr w:rsidR="00FC109C" w:rsidRPr="00845BAC" w14:paraId="73DFEE12" w14:textId="77777777" w:rsidTr="00FA35D6">
        <w:trPr>
          <w:trHeight w:val="234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31EA99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14:paraId="3A5D2EAC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23D44488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tcMar>
              <w:left w:w="78" w:type="dxa"/>
            </w:tcMar>
          </w:tcPr>
          <w:p w14:paraId="2155CE81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</w:t>
            </w:r>
          </w:p>
        </w:tc>
      </w:tr>
      <w:tr w:rsidR="00FC109C" w:rsidRPr="00845BAC" w14:paraId="132FFBCB" w14:textId="77777777" w:rsidTr="00FA35D6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70BD261E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36C3739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Proposal Document.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098F55F5" w14:textId="372D37F6" w:rsidR="00FC109C" w:rsidRPr="00845BAC" w:rsidRDefault="00467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April</w:t>
            </w:r>
            <w:r w:rsidR="00BA7EE9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64FEA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– 20</w:t>
            </w:r>
            <w:r w:rsidR="00BA7EE9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5AE16015" w14:textId="41B59AA7" w:rsidR="00FC109C" w:rsidRPr="00845BAC" w:rsidRDefault="00DD7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794E">
              <w:rPr>
                <w:rFonts w:ascii="Times New Roman" w:eastAsia="Times New Roman" w:hAnsi="Times New Roman" w:cs="Times New Roman"/>
                <w:sz w:val="26"/>
                <w:szCs w:val="26"/>
              </w:rPr>
              <w:t>CMU_CS_447_ProjectProposal_</w:t>
            </w:r>
            <w:r w:rsidR="00BF14D5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="00EC076C"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="00BF14D5">
              <w:rPr>
                <w:rFonts w:ascii="Times New Roman" w:eastAsia="Times New Roman" w:hAnsi="Times New Roman" w:cs="Times New Roman"/>
                <w:sz w:val="26"/>
                <w:szCs w:val="26"/>
              </w:rPr>
              <w:t>PS</w:t>
            </w:r>
            <w:r w:rsidRPr="00DD794E">
              <w:rPr>
                <w:rFonts w:ascii="Times New Roman" w:eastAsia="Times New Roman" w:hAnsi="Times New Roman" w:cs="Times New Roman"/>
                <w:sz w:val="26"/>
                <w:szCs w:val="26"/>
              </w:rPr>
              <w:t>_ver1.0.docx</w:t>
            </w:r>
          </w:p>
        </w:tc>
      </w:tr>
      <w:tr w:rsidR="00FC109C" w:rsidRPr="00845BAC" w14:paraId="670D1559" w14:textId="77777777" w:rsidTr="00FA35D6">
        <w:trPr>
          <w:trHeight w:val="410"/>
        </w:trPr>
        <w:tc>
          <w:tcPr>
            <w:tcW w:w="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32DB5F62" w14:textId="77777777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24E6F4C4" w14:textId="1309E318" w:rsidR="00FC109C" w:rsidRPr="00845BAC" w:rsidRDefault="0056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45B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Project Plan Document </w:t>
            </w:r>
          </w:p>
        </w:tc>
        <w:tc>
          <w:tcPr>
            <w:tcW w:w="2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4B48C597" w14:textId="237A450C" w:rsidR="00FC109C" w:rsidRPr="00845BAC" w:rsidRDefault="00467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B2071C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="00E74F01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April</w:t>
            </w:r>
            <w:r w:rsidR="00E74F01" w:rsidRPr="00845B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8" w:type="dxa"/>
            </w:tcMar>
          </w:tcPr>
          <w:p w14:paraId="0B58C1BD" w14:textId="6A291CF7" w:rsidR="00FC109C" w:rsidRPr="00845BAC" w:rsidRDefault="00467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6741C">
              <w:rPr>
                <w:rFonts w:ascii="Times New Roman" w:eastAsia="Times New Roman" w:hAnsi="Times New Roman" w:cs="Times New Roman"/>
                <w:sz w:val="26"/>
                <w:szCs w:val="26"/>
              </w:rPr>
              <w:t>CMU_CS_447_ProjectPlan_</w:t>
            </w:r>
            <w:r w:rsidR="00BF14D5">
              <w:rPr>
                <w:rFonts w:ascii="Times New Roman" w:eastAsia="Times New Roman" w:hAnsi="Times New Roman" w:cs="Times New Roman"/>
                <w:sz w:val="26"/>
                <w:szCs w:val="26"/>
              </w:rPr>
              <w:t>HPPS</w:t>
            </w:r>
            <w:r w:rsidRPr="0046741C">
              <w:rPr>
                <w:rFonts w:ascii="Times New Roman" w:eastAsia="Times New Roman" w:hAnsi="Times New Roman" w:cs="Times New Roman"/>
                <w:sz w:val="26"/>
                <w:szCs w:val="26"/>
              </w:rPr>
              <w:t>_ver1.0.doc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05792740" w14:textId="77777777" w:rsidR="00FC109C" w:rsidRPr="00845BAC" w:rsidRDefault="00FC10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76935A9B" w14:textId="77777777" w:rsidR="004A621D" w:rsidRPr="00845BAC" w:rsidRDefault="004A62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sectPr w:rsidR="004A621D" w:rsidRPr="00845BAC" w:rsidSect="001A1A3E">
      <w:pgSz w:w="12240" w:h="15840"/>
      <w:pgMar w:top="1350" w:right="1134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89327" w14:textId="77777777" w:rsidR="00150F84" w:rsidRDefault="00150F84">
      <w:r>
        <w:separator/>
      </w:r>
    </w:p>
  </w:endnote>
  <w:endnote w:type="continuationSeparator" w:id="0">
    <w:p w14:paraId="2A92652D" w14:textId="77777777" w:rsidR="00150F84" w:rsidRDefault="0015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CA58E" w14:textId="5072D1D9" w:rsidR="006712D8" w:rsidRDefault="006712D8" w:rsidP="00F454E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hidden="0" allowOverlap="1" wp14:anchorId="50B87F50" wp14:editId="7D874A76">
              <wp:simplePos x="0" y="0"/>
              <wp:positionH relativeFrom="page">
                <wp:posOffset>819302</wp:posOffset>
              </wp:positionH>
              <wp:positionV relativeFrom="page">
                <wp:posOffset>9370771</wp:posOffset>
              </wp:positionV>
              <wp:extent cx="1345997" cy="189230"/>
              <wp:effectExtent l="0" t="0" r="6985" b="127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5997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4E108" w14:textId="36D6621B" w:rsidR="006712D8" w:rsidRPr="00F454E1" w:rsidRDefault="0046741C" w:rsidP="00F454E1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46741C">
                            <w:rPr>
                              <w:rFonts w:ascii="Times New Roman" w:hAnsi="Times New Roman" w:cs="Times New Roman"/>
                            </w:rPr>
                            <w:t>APTT Team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0B87F50" id="Rectangle 9" o:spid="_x0000_s1034" style="position:absolute;left:0;text-align:left;margin-left:64.5pt;margin-top:737.85pt;width:106pt;height:14.9pt;z-index:2516664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" filled="f" stroked="f">
              <v:textbox inset="0,0,0,0">
                <w:txbxContent>
                  <w:p w14:paraId="27D4E108" w14:textId="36D6621B" w:rsidR="006712D8" w:rsidRPr="00F454E1" w:rsidRDefault="0046741C" w:rsidP="00F454E1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46741C">
                      <w:rPr>
                        <w:rFonts w:ascii="Times New Roman" w:hAnsi="Times New Roman" w:cs="Times New Roman"/>
                      </w:rPr>
                      <w:t>APTT Team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sdt>
      <w:sdtPr>
        <w:id w:val="-91339437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A6673"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4384" behindDoc="0" locked="0" layoutInCell="1" hidden="0" allowOverlap="1" wp14:anchorId="3A9D3B63" wp14:editId="04375ADC">
                      <wp:simplePos x="0" y="0"/>
                      <wp:positionH relativeFrom="column">
                        <wp:posOffset>-252425</wp:posOffset>
                      </wp:positionH>
                      <wp:positionV relativeFrom="paragraph">
                        <wp:posOffset>-35560</wp:posOffset>
                      </wp:positionV>
                      <wp:extent cx="6457950" cy="12700"/>
                      <wp:effectExtent l="0" t="0" r="19050" b="254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3D5D28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-19.9pt;margin-top:-2.8pt;width:508.5pt;height:1pt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"/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14D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F14D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1C63D21E" w14:textId="3FBA6B9F" w:rsidR="006712D8" w:rsidRDefault="00671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3C827" w14:textId="77777777" w:rsidR="00150F84" w:rsidRDefault="00150F84">
      <w:r>
        <w:separator/>
      </w:r>
    </w:p>
  </w:footnote>
  <w:footnote w:type="continuationSeparator" w:id="0">
    <w:p w14:paraId="0C73DAF4" w14:textId="77777777" w:rsidR="00150F84" w:rsidRDefault="00150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AA4AC" w14:textId="58DF1CD2" w:rsidR="006712D8" w:rsidRDefault="006712D8">
    <w:pPr>
      <w:tabs>
        <w:tab w:val="left" w:pos="6300"/>
      </w:tabs>
      <w:spacing w:line="200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6880D2C" wp14:editId="3842AA3B">
              <wp:simplePos x="0" y="0"/>
              <wp:positionH relativeFrom="page">
                <wp:posOffset>4279596</wp:posOffset>
              </wp:positionH>
              <wp:positionV relativeFrom="page">
                <wp:posOffset>436245</wp:posOffset>
              </wp:positionV>
              <wp:extent cx="6502400" cy="208915"/>
              <wp:effectExtent l="0" t="0" r="0" b="0"/>
              <wp:wrapSquare wrapText="bothSides" distT="0" distB="0" distL="0" distR="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6FF959" w14:textId="3F56DDFB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454E1">
                            <w:rPr>
                              <w:rFonts w:ascii="Times New Roman" w:hAnsi="Times New Roman" w:cs="Times New Roman"/>
                              <w:i/>
                            </w:rPr>
                            <w:tab/>
                          </w:r>
                          <w:r w:rsidR="00725A63" w:rsidRPr="00725A63">
                            <w:rPr>
                              <w:rFonts w:ascii="Times New Roman" w:hAnsi="Times New Roman" w:cs="Times New Roman"/>
                              <w:i/>
                            </w:rPr>
                            <w:t>International School - CDIO2 – 2024</w:t>
                          </w:r>
                        </w:p>
                        <w:p w14:paraId="39BD9A62" w14:textId="77777777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39D86D48" w14:textId="77777777" w:rsidR="006712D8" w:rsidRPr="00F454E1" w:rsidRDefault="006712D8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F454E1">
                            <w:rPr>
                              <w:rFonts w:ascii="Times New Roman" w:eastAsia="Calibri" w:hAnsi="Times New Roman" w:cs="Times New Roman"/>
                              <w:i/>
                              <w:u w:val="single"/>
                            </w:rPr>
                            <w:t xml:space="preserve"> </w:t>
                          </w:r>
                          <w:r w:rsidRPr="00F454E1">
                            <w:rPr>
                              <w:rFonts w:ascii="Times New Roman" w:eastAsia="Calibri" w:hAnsi="Times New Roman" w:cs="Times New Roman"/>
                              <w:i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880D2C" id="Rectangle 19" o:spid="_x0000_s1026" style="position:absolute;margin-left:337pt;margin-top:34.35pt;width:512pt;height:16.4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" filled="f" stroked="f">
              <v:textbox inset="0,0,0,0">
                <w:txbxContent>
                  <w:p w14:paraId="436FF959" w14:textId="3F56DDFB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F454E1">
                      <w:rPr>
                        <w:rFonts w:ascii="Times New Roman" w:hAnsi="Times New Roman" w:cs="Times New Roman"/>
                        <w:i/>
                      </w:rPr>
                      <w:tab/>
                    </w:r>
                    <w:r w:rsidR="00725A63" w:rsidRPr="00725A63">
                      <w:rPr>
                        <w:rFonts w:ascii="Times New Roman" w:hAnsi="Times New Roman" w:cs="Times New Roman"/>
                        <w:i/>
                      </w:rPr>
                      <w:t>International School - CDIO2 – 2024</w:t>
                    </w:r>
                  </w:p>
                  <w:p w14:paraId="39BD9A62" w14:textId="77777777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</w:p>
                  <w:p w14:paraId="39D86D48" w14:textId="77777777" w:rsidR="006712D8" w:rsidRPr="00F454E1" w:rsidRDefault="006712D8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F454E1">
                      <w:rPr>
                        <w:rFonts w:ascii="Times New Roman" w:eastAsia="Calibri" w:hAnsi="Times New Roman" w:cs="Times New Roman"/>
                        <w:i/>
                        <w:u w:val="single"/>
                      </w:rPr>
                      <w:t xml:space="preserve"> </w:t>
                    </w:r>
                    <w:r w:rsidRPr="00F454E1">
                      <w:rPr>
                        <w:rFonts w:ascii="Times New Roman" w:eastAsia="Calibri" w:hAnsi="Times New Roman" w:cs="Times New Roman"/>
                        <w:i/>
                        <w:u w:val="single"/>
                      </w:rPr>
                      <w:tab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6CFF075" wp14:editId="13954220">
              <wp:simplePos x="0" y="0"/>
              <wp:positionH relativeFrom="page">
                <wp:posOffset>932409</wp:posOffset>
              </wp:positionH>
              <wp:positionV relativeFrom="page">
                <wp:posOffset>420370</wp:posOffset>
              </wp:positionV>
              <wp:extent cx="2054860" cy="189230"/>
              <wp:effectExtent l="0" t="0" r="0" b="0"/>
              <wp:wrapSquare wrapText="bothSides" distT="0" distB="0" distL="0" distR="0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48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42B842" w14:textId="6177745D" w:rsidR="006712D8" w:rsidRPr="00F454E1" w:rsidRDefault="004A621D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F454E1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PROJECT PLAN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CFF075" id="Rectangle 18" o:spid="_x0000_s1027" style="position:absolute;margin-left:73.4pt;margin-top:33.1pt;width:161.8pt;height:14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" filled="f" stroked="f">
              <v:textbox inset="0,0,0,0">
                <w:txbxContent>
                  <w:p w14:paraId="7842B842" w14:textId="6177745D" w:rsidR="006712D8" w:rsidRPr="00F454E1" w:rsidRDefault="004A621D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F454E1">
                      <w:rPr>
                        <w:rFonts w:ascii="Times New Roman" w:hAnsi="Times New Roman" w:cs="Times New Roman"/>
                        <w:i/>
                        <w:iCs/>
                      </w:rPr>
                      <w:t>PROJECT PLAN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hidden="0" allowOverlap="1" wp14:anchorId="37098426" wp14:editId="24CD698F">
              <wp:simplePos x="0" y="0"/>
              <wp:positionH relativeFrom="column">
                <wp:posOffset>-265760</wp:posOffset>
              </wp:positionH>
              <wp:positionV relativeFrom="paragraph">
                <wp:posOffset>248920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shapetype w14:anchorId="059E8A6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-20.95pt;margin-top:19.6pt;width:508.5pt;height:1pt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053FCA5A" wp14:editId="68944180">
              <wp:simplePos x="0" y="0"/>
              <wp:positionH relativeFrom="page">
                <wp:posOffset>0</wp:posOffset>
              </wp:positionH>
              <wp:positionV relativeFrom="page">
                <wp:posOffset>429894</wp:posOffset>
              </wp:positionV>
              <wp:extent cx="914400" cy="170815"/>
              <wp:effectExtent l="0" t="0" r="0" b="635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  <a:solidFill>
                        <a:schemeClr val="accent4">
                          <a:lumMod val="75000"/>
                        </a:schemeClr>
                      </a:solidFill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4888800" y="3694593"/>
                          <a:chExt cx="914400" cy="170815"/>
                        </a:xfrm>
                        <a:grpFill/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4888800" y="3694593"/>
                            <a:ext cx="914400" cy="1708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4D9C8C49" w14:textId="77777777" w:rsidR="006712D8" w:rsidRDefault="006712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4888800" y="3694593"/>
                            <a:ext cx="914400" cy="170815"/>
                            <a:chOff x="0" y="677"/>
                            <a:chExt cx="1440" cy="269"/>
                          </a:xfrm>
                          <a:grpFill/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0" y="677"/>
                              <a:ext cx="1425" cy="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C72FA" w14:textId="77777777" w:rsidR="006712D8" w:rsidRDefault="006712D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0" y="677"/>
                              <a:ext cx="1440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0" h="269" extrusionOk="0">
                                  <a:moveTo>
                                    <a:pt x="0" y="269"/>
                                  </a:moveTo>
                                  <a:lnTo>
                                    <a:pt x="1440" y="26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53FCA5A" id="Group 20" o:spid="_x0000_s1028" style="position:absolute;margin-left:0;margin-top:33.85pt;width:1in;height:13.45pt;z-index:251660288;mso-wrap-distance-left:0;mso-wrap-distance-right:0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">
              <v:group id="Group 1" o:spid="_x0000_s1029" style="position:absolute;left:48888;top:36945;width:9144;height:1709" coordorigin="48888,36945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0" style="position:absolute;left:48888;top:36945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D9C8C49" w14:textId="77777777" w:rsidR="006712D8" w:rsidRDefault="006712D8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48888;top:36945;width:9144;height:1709" coordorigin=",677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top:677;width:1425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EC72FA" w14:textId="77777777" w:rsidR="006712D8" w:rsidRDefault="006712D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3" style="position:absolute;top:677;width:1440;height:269;visibility:visible;mso-wrap-style:square;v-text-anchor:middle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" path="m,269r1440,l1440,,,,,269xe" filled="f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135"/>
    <w:multiLevelType w:val="multilevel"/>
    <w:tmpl w:val="87485D6C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E8406BA"/>
    <w:multiLevelType w:val="multilevel"/>
    <w:tmpl w:val="885CA6EA"/>
    <w:lvl w:ilvl="0">
      <w:start w:val="1"/>
      <w:numFmt w:val="bullet"/>
      <w:lvlText w:val="●"/>
      <w:lvlJc w:val="left"/>
      <w:pPr>
        <w:ind w:left="9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C37A8"/>
    <w:multiLevelType w:val="hybridMultilevel"/>
    <w:tmpl w:val="697A0300"/>
    <w:lvl w:ilvl="0" w:tplc="F65002A2">
      <w:numFmt w:val="bullet"/>
      <w:lvlText w:val="-"/>
      <w:lvlJc w:val="left"/>
      <w:pPr>
        <w:ind w:left="1080" w:hanging="360"/>
      </w:pPr>
      <w:rPr>
        <w:rFonts w:ascii="Liberation Serif" w:eastAsia="Liberation Serif" w:hAnsi="Liberation Serif" w:cs="Liberation Serif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F5F"/>
    <w:multiLevelType w:val="multilevel"/>
    <w:tmpl w:val="B7EEC82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07D1B"/>
    <w:multiLevelType w:val="multilevel"/>
    <w:tmpl w:val="62ACEF60"/>
    <w:lvl w:ilvl="0">
      <w:start w:val="1"/>
      <w:numFmt w:val="decimal"/>
      <w:pStyle w:val="C1"/>
      <w:lvlText w:val="%1."/>
      <w:lvlJc w:val="left"/>
      <w:pPr>
        <w:ind w:left="720" w:hanging="360"/>
      </w:pPr>
    </w:lvl>
    <w:lvl w:ilvl="1">
      <w:start w:val="1"/>
      <w:numFmt w:val="decimal"/>
      <w:pStyle w:val="C2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6AA4A6A"/>
    <w:multiLevelType w:val="multilevel"/>
    <w:tmpl w:val="F38A8AA8"/>
    <w:lvl w:ilvl="0">
      <w:start w:val="1"/>
      <w:numFmt w:val="bullet"/>
      <w:lvlText w:val="−"/>
      <w:lvlJc w:val="left"/>
      <w:pPr>
        <w:ind w:left="9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823251"/>
    <w:multiLevelType w:val="multilevel"/>
    <w:tmpl w:val="EFB45494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0764EB"/>
    <w:multiLevelType w:val="multilevel"/>
    <w:tmpl w:val="B93CD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⮚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9C"/>
    <w:rsid w:val="00002F61"/>
    <w:rsid w:val="00017CAE"/>
    <w:rsid w:val="00047E3B"/>
    <w:rsid w:val="000626DB"/>
    <w:rsid w:val="00063650"/>
    <w:rsid w:val="00080BD0"/>
    <w:rsid w:val="0008717A"/>
    <w:rsid w:val="000B142F"/>
    <w:rsid w:val="000D7920"/>
    <w:rsid w:val="000E4DFA"/>
    <w:rsid w:val="000E5FDD"/>
    <w:rsid w:val="000F2274"/>
    <w:rsid w:val="00110A0C"/>
    <w:rsid w:val="00112197"/>
    <w:rsid w:val="00150F84"/>
    <w:rsid w:val="00153A26"/>
    <w:rsid w:val="0018415E"/>
    <w:rsid w:val="00197CC0"/>
    <w:rsid w:val="001A1A3E"/>
    <w:rsid w:val="001A3583"/>
    <w:rsid w:val="001A5922"/>
    <w:rsid w:val="001B1BFA"/>
    <w:rsid w:val="00204C74"/>
    <w:rsid w:val="00217C30"/>
    <w:rsid w:val="002225D8"/>
    <w:rsid w:val="00236F8B"/>
    <w:rsid w:val="002B30A8"/>
    <w:rsid w:val="002C6237"/>
    <w:rsid w:val="002F029E"/>
    <w:rsid w:val="002F490C"/>
    <w:rsid w:val="00307EC1"/>
    <w:rsid w:val="0033226E"/>
    <w:rsid w:val="0034399A"/>
    <w:rsid w:val="00347F8E"/>
    <w:rsid w:val="00360944"/>
    <w:rsid w:val="00374C85"/>
    <w:rsid w:val="00377EED"/>
    <w:rsid w:val="003B0122"/>
    <w:rsid w:val="003D6BB6"/>
    <w:rsid w:val="003E2F01"/>
    <w:rsid w:val="004075E4"/>
    <w:rsid w:val="0041676C"/>
    <w:rsid w:val="004318B3"/>
    <w:rsid w:val="00455E2A"/>
    <w:rsid w:val="00464F82"/>
    <w:rsid w:val="0046741C"/>
    <w:rsid w:val="00476375"/>
    <w:rsid w:val="0047702E"/>
    <w:rsid w:val="00497891"/>
    <w:rsid w:val="004A0287"/>
    <w:rsid w:val="004A621D"/>
    <w:rsid w:val="004D5059"/>
    <w:rsid w:val="004E56BA"/>
    <w:rsid w:val="004F410F"/>
    <w:rsid w:val="005262EA"/>
    <w:rsid w:val="00563308"/>
    <w:rsid w:val="00564FEA"/>
    <w:rsid w:val="005660DA"/>
    <w:rsid w:val="00576EEF"/>
    <w:rsid w:val="005B6B64"/>
    <w:rsid w:val="00637269"/>
    <w:rsid w:val="0066176D"/>
    <w:rsid w:val="00663085"/>
    <w:rsid w:val="006712D8"/>
    <w:rsid w:val="00691CBE"/>
    <w:rsid w:val="006B4BBC"/>
    <w:rsid w:val="006C1A89"/>
    <w:rsid w:val="006D6914"/>
    <w:rsid w:val="007041E5"/>
    <w:rsid w:val="00725A63"/>
    <w:rsid w:val="00733C72"/>
    <w:rsid w:val="00741E2B"/>
    <w:rsid w:val="00750B14"/>
    <w:rsid w:val="00762188"/>
    <w:rsid w:val="007742C2"/>
    <w:rsid w:val="00781F39"/>
    <w:rsid w:val="007C0E53"/>
    <w:rsid w:val="007D0154"/>
    <w:rsid w:val="007F1AFD"/>
    <w:rsid w:val="007F4B8D"/>
    <w:rsid w:val="00801269"/>
    <w:rsid w:val="00801FA8"/>
    <w:rsid w:val="00821457"/>
    <w:rsid w:val="0082305C"/>
    <w:rsid w:val="00845BAC"/>
    <w:rsid w:val="008512CA"/>
    <w:rsid w:val="00891FB1"/>
    <w:rsid w:val="008A6EF3"/>
    <w:rsid w:val="008B36F9"/>
    <w:rsid w:val="008B3BDA"/>
    <w:rsid w:val="008B40A0"/>
    <w:rsid w:val="008B528E"/>
    <w:rsid w:val="0090219C"/>
    <w:rsid w:val="00903164"/>
    <w:rsid w:val="00904B3E"/>
    <w:rsid w:val="00923FAD"/>
    <w:rsid w:val="0093495D"/>
    <w:rsid w:val="0093688C"/>
    <w:rsid w:val="00971B76"/>
    <w:rsid w:val="00977C68"/>
    <w:rsid w:val="00980E1A"/>
    <w:rsid w:val="00983AAF"/>
    <w:rsid w:val="00995BE7"/>
    <w:rsid w:val="00996C46"/>
    <w:rsid w:val="009A1E56"/>
    <w:rsid w:val="009B7D5B"/>
    <w:rsid w:val="009C682C"/>
    <w:rsid w:val="009E174E"/>
    <w:rsid w:val="009F2B04"/>
    <w:rsid w:val="00A14836"/>
    <w:rsid w:val="00A20A28"/>
    <w:rsid w:val="00A24606"/>
    <w:rsid w:val="00A4363D"/>
    <w:rsid w:val="00A44588"/>
    <w:rsid w:val="00A664FE"/>
    <w:rsid w:val="00A85FE1"/>
    <w:rsid w:val="00AB74C2"/>
    <w:rsid w:val="00AB7E17"/>
    <w:rsid w:val="00AD4ED2"/>
    <w:rsid w:val="00AE451D"/>
    <w:rsid w:val="00B05278"/>
    <w:rsid w:val="00B15DED"/>
    <w:rsid w:val="00B2071C"/>
    <w:rsid w:val="00B25152"/>
    <w:rsid w:val="00B63463"/>
    <w:rsid w:val="00B64FD8"/>
    <w:rsid w:val="00BA7EE9"/>
    <w:rsid w:val="00BC14D8"/>
    <w:rsid w:val="00BC6163"/>
    <w:rsid w:val="00BC6C92"/>
    <w:rsid w:val="00BD3ECB"/>
    <w:rsid w:val="00BD68C6"/>
    <w:rsid w:val="00BF14D5"/>
    <w:rsid w:val="00BF3746"/>
    <w:rsid w:val="00C3318A"/>
    <w:rsid w:val="00C66E22"/>
    <w:rsid w:val="00C906F0"/>
    <w:rsid w:val="00C958D5"/>
    <w:rsid w:val="00C96087"/>
    <w:rsid w:val="00CF05F7"/>
    <w:rsid w:val="00D02029"/>
    <w:rsid w:val="00D533F0"/>
    <w:rsid w:val="00D62BCE"/>
    <w:rsid w:val="00D77E55"/>
    <w:rsid w:val="00D94130"/>
    <w:rsid w:val="00DA2DEE"/>
    <w:rsid w:val="00DA3430"/>
    <w:rsid w:val="00DA37B7"/>
    <w:rsid w:val="00DB5AD8"/>
    <w:rsid w:val="00DD1947"/>
    <w:rsid w:val="00DD794E"/>
    <w:rsid w:val="00DF5356"/>
    <w:rsid w:val="00E22352"/>
    <w:rsid w:val="00E22A64"/>
    <w:rsid w:val="00E25F33"/>
    <w:rsid w:val="00E3373B"/>
    <w:rsid w:val="00E41297"/>
    <w:rsid w:val="00E4722D"/>
    <w:rsid w:val="00E7267A"/>
    <w:rsid w:val="00E74AFA"/>
    <w:rsid w:val="00E74F01"/>
    <w:rsid w:val="00E8417C"/>
    <w:rsid w:val="00E920F5"/>
    <w:rsid w:val="00EA0D40"/>
    <w:rsid w:val="00EC076C"/>
    <w:rsid w:val="00EC56A5"/>
    <w:rsid w:val="00EF725B"/>
    <w:rsid w:val="00F16A5C"/>
    <w:rsid w:val="00F16CF1"/>
    <w:rsid w:val="00F33085"/>
    <w:rsid w:val="00F454E1"/>
    <w:rsid w:val="00F546E8"/>
    <w:rsid w:val="00F67A47"/>
    <w:rsid w:val="00F934C8"/>
    <w:rsid w:val="00FA35D6"/>
    <w:rsid w:val="00FB4706"/>
    <w:rsid w:val="00FC109C"/>
    <w:rsid w:val="00FD4BCC"/>
    <w:rsid w:val="00FD582B"/>
    <w:rsid w:val="00FD6899"/>
    <w:rsid w:val="00FD6A40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392E"/>
  <w15:docId w15:val="{7850FE00-E088-41A8-9C39-F9403EE4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6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hps">
    <w:name w:val="hps"/>
    <w:basedOn w:val="DefaultParagraphFont"/>
    <w:qFormat/>
  </w:style>
  <w:style w:type="character" w:customStyle="1" w:styleId="WW8Num5z0">
    <w:name w:val="WW8Num5z0"/>
    <w:qFormat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Wingdings" w:hAnsi="Wingdings" w:cs="Wingdings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Wingdings" w:hAnsi="Wingdings" w:cs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Wingdings" w:hAnsi="Wingdings" w:cs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3622"/>
    <w:rPr>
      <w:rFonts w:ascii="Tahoma" w:hAnsi="Tahoma" w:cs="Mangal"/>
      <w:sz w:val="16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558F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58F"/>
    <w:rPr>
      <w:rFonts w:cs="Mangal"/>
      <w:szCs w:val="21"/>
    </w:rPr>
  </w:style>
  <w:style w:type="character" w:customStyle="1" w:styleId="InternetLink0">
    <w:name w:val="Internet Link"/>
    <w:basedOn w:val="DefaultParagraphFont"/>
    <w:uiPriority w:val="99"/>
    <w:unhideWhenUsed/>
    <w:rsid w:val="003E5E1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90">
    <w:name w:val="ListLabel 90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pPr>
      <w:widowControl w:val="0"/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Standard"/>
    <w:link w:val="ListParagraphChar"/>
    <w:uiPriority w:val="34"/>
    <w:qFormat/>
    <w:pPr>
      <w:spacing w:after="200"/>
      <w:ind w:left="7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23C30"/>
    <w:pPr>
      <w:tabs>
        <w:tab w:val="left" w:pos="990"/>
        <w:tab w:val="right" w:leader="dot" w:pos="9628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362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558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55C0"/>
    <w:pPr>
      <w:keepLines/>
      <w:spacing w:before="480"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155C0"/>
    <w:pPr>
      <w:spacing w:after="100"/>
    </w:pPr>
    <w:rPr>
      <w:rFonts w:cs="Mangal"/>
      <w:szCs w:val="21"/>
    </w:rPr>
  </w:style>
  <w:style w:type="numbering" w:customStyle="1" w:styleId="WW8Num5">
    <w:name w:val="WW8Num5"/>
    <w:qFormat/>
  </w:style>
  <w:style w:type="numbering" w:customStyle="1" w:styleId="WW8Num13">
    <w:name w:val="WW8Num13"/>
    <w:qFormat/>
  </w:style>
  <w:style w:type="numbering" w:customStyle="1" w:styleId="WW8Num9">
    <w:name w:val="WW8Num9"/>
    <w:qFormat/>
  </w:style>
  <w:style w:type="numbering" w:customStyle="1" w:styleId="WW8Num15">
    <w:name w:val="WW8Num15"/>
    <w:qFormat/>
  </w:style>
  <w:style w:type="numbering" w:customStyle="1" w:styleId="WW8Num12">
    <w:name w:val="WW8Num12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59"/>
    <w:rsid w:val="003E5E10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01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69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table" w:customStyle="1" w:styleId="TableGrid0">
    <w:name w:val="TableGrid"/>
    <w:rsid w:val="006113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4AE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6AB0"/>
    <w:pPr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B74B34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locked/>
    <w:rsid w:val="005969D5"/>
    <w:rPr>
      <w:color w:val="00000A"/>
      <w:sz w:val="24"/>
    </w:rPr>
  </w:style>
  <w:style w:type="table" w:customStyle="1" w:styleId="TableGrid1">
    <w:name w:val="Table Grid1"/>
    <w:basedOn w:val="TableNormal"/>
    <w:next w:val="TableGrid"/>
    <w:uiPriority w:val="59"/>
    <w:rsid w:val="005F27CF"/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A43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font5">
    <w:name w:val="font5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6">
    <w:name w:val="font6"/>
    <w:basedOn w:val="Normal"/>
    <w:rsid w:val="005A43A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66">
    <w:name w:val="xl66"/>
    <w:basedOn w:val="Normal"/>
    <w:rsid w:val="005A43A3"/>
    <w:pP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67">
    <w:name w:val="xl6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68">
    <w:name w:val="xl6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</w:rPr>
  </w:style>
  <w:style w:type="paragraph" w:customStyle="1" w:styleId="xl69">
    <w:name w:val="xl6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0">
    <w:name w:val="xl7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</w:rPr>
  </w:style>
  <w:style w:type="paragraph" w:customStyle="1" w:styleId="xl71">
    <w:name w:val="xl7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72">
    <w:name w:val="xl7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3">
    <w:name w:val="xl7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4">
    <w:name w:val="xl7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6">
    <w:name w:val="xl7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77">
    <w:name w:val="xl7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8">
    <w:name w:val="xl7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79">
    <w:name w:val="xl7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0">
    <w:name w:val="xl8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1">
    <w:name w:val="xl8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2">
    <w:name w:val="xl8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3">
    <w:name w:val="xl8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4">
    <w:name w:val="xl8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5">
    <w:name w:val="xl8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6">
    <w:name w:val="xl8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87">
    <w:name w:val="xl8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88">
    <w:name w:val="xl8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89">
    <w:name w:val="xl8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0">
    <w:name w:val="xl9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91">
    <w:name w:val="xl9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92">
    <w:name w:val="xl9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93">
    <w:name w:val="xl9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</w:rPr>
  </w:style>
  <w:style w:type="paragraph" w:customStyle="1" w:styleId="xl95">
    <w:name w:val="xl9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96">
    <w:name w:val="xl9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color w:val="auto"/>
    </w:rPr>
  </w:style>
  <w:style w:type="paragraph" w:customStyle="1" w:styleId="xl97">
    <w:name w:val="xl9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</w:rPr>
  </w:style>
  <w:style w:type="paragraph" w:customStyle="1" w:styleId="xl98">
    <w:name w:val="xl9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99">
    <w:name w:val="xl9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00">
    <w:name w:val="xl10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101">
    <w:name w:val="xl101"/>
    <w:basedOn w:val="Normal"/>
    <w:rsid w:val="005A43A3"/>
    <w:pPr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02">
    <w:name w:val="xl10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</w:rPr>
  </w:style>
  <w:style w:type="paragraph" w:customStyle="1" w:styleId="xl103">
    <w:name w:val="xl10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104">
    <w:name w:val="xl10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</w:rPr>
  </w:style>
  <w:style w:type="paragraph" w:customStyle="1" w:styleId="xl105">
    <w:name w:val="xl10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6">
    <w:name w:val="xl10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</w:rPr>
  </w:style>
  <w:style w:type="paragraph" w:customStyle="1" w:styleId="xl107">
    <w:name w:val="xl107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</w:rPr>
  </w:style>
  <w:style w:type="paragraph" w:customStyle="1" w:styleId="xl108">
    <w:name w:val="xl108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09">
    <w:name w:val="xl109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0">
    <w:name w:val="xl110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auto"/>
    </w:rPr>
  </w:style>
  <w:style w:type="paragraph" w:customStyle="1" w:styleId="xl111">
    <w:name w:val="xl111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2">
    <w:name w:val="xl112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3">
    <w:name w:val="xl113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auto"/>
    </w:rPr>
  </w:style>
  <w:style w:type="paragraph" w:customStyle="1" w:styleId="xl114">
    <w:name w:val="xl114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auto"/>
    </w:rPr>
  </w:style>
  <w:style w:type="paragraph" w:customStyle="1" w:styleId="xl115">
    <w:name w:val="xl115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color w:val="auto"/>
    </w:rPr>
  </w:style>
  <w:style w:type="paragraph" w:customStyle="1" w:styleId="xl116">
    <w:name w:val="xl116"/>
    <w:basedOn w:val="Normal"/>
    <w:rsid w:val="005A43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auto"/>
    </w:rPr>
  </w:style>
  <w:style w:type="character" w:styleId="PlaceholderText">
    <w:name w:val="Placeholder Text"/>
    <w:basedOn w:val="DefaultParagraphFont"/>
    <w:uiPriority w:val="99"/>
    <w:semiHidden/>
    <w:rsid w:val="001766F0"/>
    <w:rPr>
      <w:color w:val="808080"/>
    </w:rPr>
  </w:style>
  <w:style w:type="character" w:customStyle="1" w:styleId="tlid-translation">
    <w:name w:val="tlid-translation"/>
    <w:basedOn w:val="DefaultParagraphFont"/>
    <w:rsid w:val="004D01DF"/>
  </w:style>
  <w:style w:type="paragraph" w:styleId="NormalWeb">
    <w:name w:val="Normal (Web)"/>
    <w:basedOn w:val="Normal"/>
    <w:uiPriority w:val="99"/>
    <w:semiHidden/>
    <w:unhideWhenUsed/>
    <w:rsid w:val="006722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vi-VN"/>
    </w:rPr>
  </w:style>
  <w:style w:type="paragraph" w:styleId="BodyTextIndent">
    <w:name w:val="Body Text Indent"/>
    <w:basedOn w:val="Normal"/>
    <w:link w:val="BodyTextIndentChar"/>
    <w:rsid w:val="00326D4A"/>
    <w:pPr>
      <w:spacing w:after="120"/>
      <w:ind w:left="360"/>
    </w:pPr>
    <w:rPr>
      <w:rFonts w:ascii="Times New Roman" w:eastAsia="Times New Roman" w:hAnsi="Times New Roman" w:cs="Times New Roman"/>
      <w:color w:val="auto"/>
    </w:rPr>
  </w:style>
  <w:style w:type="character" w:customStyle="1" w:styleId="BodyTextIndentChar">
    <w:name w:val="Body Text Indent Char"/>
    <w:basedOn w:val="DefaultParagraphFont"/>
    <w:link w:val="BodyTextIndent"/>
    <w:rsid w:val="00326D4A"/>
    <w:rPr>
      <w:rFonts w:ascii="Times New Roman" w:eastAsia="Times New Roman" w:hAnsi="Times New Roman" w:cs="Times New Roman"/>
      <w:sz w:val="24"/>
      <w:lang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8" w:type="dxa"/>
        <w:left w:w="107" w:type="dxa"/>
        <w:right w:w="92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6" w:type="dxa"/>
        <w:left w:w="107" w:type="dxa"/>
        <w:right w:w="52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9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49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table" w:customStyle="1" w:styleId="af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55" w:type="dxa"/>
        <w:left w:w="78" w:type="dxa"/>
        <w:bottom w:w="55" w:type="dxa"/>
        <w:right w:w="115" w:type="dxa"/>
      </w:tblCellMar>
    </w:tblPr>
  </w:style>
  <w:style w:type="paragraph" w:customStyle="1" w:styleId="C1">
    <w:name w:val="C1"/>
    <w:basedOn w:val="Normal"/>
    <w:link w:val="C1Char"/>
    <w:qFormat/>
    <w:rsid w:val="00B15DED"/>
    <w:pPr>
      <w:numPr>
        <w:numId w:val="5"/>
      </w:numPr>
      <w:pBdr>
        <w:top w:val="nil"/>
        <w:left w:val="nil"/>
        <w:bottom w:val="nil"/>
        <w:right w:val="nil"/>
        <w:between w:val="nil"/>
      </w:pBdr>
      <w:ind w:left="360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C2">
    <w:name w:val="C2"/>
    <w:basedOn w:val="Normal"/>
    <w:link w:val="C2Char"/>
    <w:qFormat/>
    <w:rsid w:val="00B15DED"/>
    <w:pPr>
      <w:numPr>
        <w:ilvl w:val="1"/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C1Char">
    <w:name w:val="C1 Char"/>
    <w:basedOn w:val="DefaultParagraphFont"/>
    <w:link w:val="C1"/>
    <w:rsid w:val="00B15DED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C2Char">
    <w:name w:val="C2 Char"/>
    <w:basedOn w:val="DefaultParagraphFont"/>
    <w:link w:val="C2"/>
    <w:rsid w:val="00B15DED"/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Normal1">
    <w:name w:val="Normal1"/>
    <w:rsid w:val="00197CC0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5vYCponH5P0h0qzADnMC3UqmA==">AMUW2mULKsRNsUm2NxdNAW2QojCcvsYhQLfoBAVBcWgkPCNopyindCmnmV1V1Pw3y91sd4vS6NLg2nPlFCjHjURCiPJAielBjvE5KPJwqY56yVTro7I0cyl1EbgTIV17P05CaQ6MpokmEMUBWIL3QqUvQK/iVF7E4x0fKwBUNbg9e0vJQDvZ0LGeLaf6CSB+qRW9zHNDhUZhYtbs3+mi5synDOzTpJpN7eEsPUaxYWzHKg42Ls5NOLt6p3kykZ4U6vEObD4dKLieaqBEyPMB1Hy+P+HLAtgYB/ymHMHXUPPWbAxdP+Cr9LHoNqDvjOn66MEHdvX3LAA87eOdLhDOJaUNauCA/h9TYAnq0sklGS70/UHs0IuEEDuZKeaeLRP/sA3MwkP8q1STHQJY3pZQv4ryo14cIkkwMfQFK1nikrP/15s52ETbGx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E9D9A3-BD17-4F11-846D-25203BB2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17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DREAMERs</dc:creator>
  <cp:lastModifiedBy>Phạm Minh Thiện</cp:lastModifiedBy>
  <cp:revision>17</cp:revision>
  <cp:lastPrinted>2021-05-26T07:51:00Z</cp:lastPrinted>
  <dcterms:created xsi:type="dcterms:W3CDTF">2024-04-11T07:15:00Z</dcterms:created>
  <dcterms:modified xsi:type="dcterms:W3CDTF">2024-05-09T09:12:00Z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