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A96F5" w14:textId="547D22C0" w:rsidR="00085733" w:rsidRDefault="00C1770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nhà</w:t>
      </w:r>
      <w:proofErr w:type="spellEnd"/>
    </w:p>
    <w:p w14:paraId="3D2D47EA" w14:textId="78C36FE7" w:rsidR="00C17705" w:rsidRDefault="00C177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Môn: Công </w:t>
      </w:r>
      <w:proofErr w:type="spellStart"/>
      <w:r>
        <w:rPr>
          <w:rFonts w:ascii="Times New Roman" w:hAnsi="Times New Roman" w:cs="Times New Roman"/>
          <w:sz w:val="28"/>
          <w:szCs w:val="28"/>
        </w:rPr>
        <w:t>nghệ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mềm</w:t>
      </w:r>
      <w:proofErr w:type="spellEnd"/>
    </w:p>
    <w:p w14:paraId="41D85F8A" w14:textId="5D99F1D5" w:rsidR="00E84AFF" w:rsidRDefault="00E84AF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>: Đoàn Minh Thu</w:t>
      </w:r>
    </w:p>
    <w:p w14:paraId="14399652" w14:textId="21CFBD18" w:rsidR="00E84AFF" w:rsidRDefault="00E84AF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>: 24020656</w:t>
      </w:r>
    </w:p>
    <w:p w14:paraId="4B02F8C8" w14:textId="3A2CC582" w:rsidR="00E84AFF" w:rsidRDefault="00E84AF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0EAD2CEC" w14:textId="77777777" w:rsidR="00E84AFF" w:rsidRPr="00E84AFF" w:rsidRDefault="00E84AFF" w:rsidP="00E84AFF">
      <w:pPr>
        <w:rPr>
          <w:rFonts w:ascii="Times New Roman" w:hAnsi="Times New Roman" w:cs="Times New Roman"/>
          <w:sz w:val="28"/>
          <w:szCs w:val="28"/>
        </w:rPr>
      </w:pPr>
      <w:r w:rsidRPr="00E84AFF">
        <w:rPr>
          <w:rFonts w:ascii="Times New Roman" w:hAnsi="Times New Roman" w:cs="Times New Roman"/>
          <w:sz w:val="28"/>
          <w:szCs w:val="28"/>
        </w:rPr>
        <w:t xml:space="preserve">1.1.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(ECT)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(BVA)</w:t>
      </w:r>
    </w:p>
    <w:p w14:paraId="24A10904" w14:textId="77777777" w:rsidR="00E84AFF" w:rsidRPr="00E84AFF" w:rsidRDefault="00E84AFF" w:rsidP="00E84AF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84AFF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a, b, c.</w:t>
      </w:r>
    </w:p>
    <w:p w14:paraId="50E3A988" w14:textId="77777777" w:rsidR="00E84AFF" w:rsidRPr="00E84AFF" w:rsidRDefault="00E84AFF" w:rsidP="00E84AF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84AF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(ECT): Chia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>.</w:t>
      </w:r>
    </w:p>
    <w:p w14:paraId="48EBA065" w14:textId="25C4F771" w:rsidR="00E84AFF" w:rsidRPr="00E84AFF" w:rsidRDefault="00E84AFF" w:rsidP="00E84AF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100 (1 </w:t>
      </w:r>
      <w:r>
        <w:rPr>
          <w:rFonts w:ascii="Times New Roman" w:hAnsi="Times New Roman" w:cs="Times New Roman"/>
          <w:sz w:val="28"/>
          <w:szCs w:val="28"/>
        </w:rPr>
        <w:t>&lt;=</w:t>
      </w:r>
      <w:r w:rsidRPr="00E84AFF">
        <w:rPr>
          <w:rFonts w:ascii="Times New Roman" w:hAnsi="Times New Roman" w:cs="Times New Roman"/>
          <w:sz w:val="28"/>
          <w:szCs w:val="28"/>
        </w:rPr>
        <w:t xml:space="preserve"> x </w:t>
      </w:r>
      <w:r>
        <w:rPr>
          <w:rFonts w:ascii="Times New Roman" w:hAnsi="Times New Roman" w:cs="Times New Roman"/>
          <w:sz w:val="28"/>
          <w:szCs w:val="28"/>
        </w:rPr>
        <w:t>&lt;=</w:t>
      </w:r>
      <w:r w:rsidRPr="00E84AFF">
        <w:rPr>
          <w:rFonts w:ascii="Times New Roman" w:hAnsi="Times New Roman" w:cs="Times New Roman"/>
          <w:sz w:val="28"/>
          <w:szCs w:val="28"/>
        </w:rPr>
        <w:t xml:space="preserve"> 100).</w:t>
      </w:r>
    </w:p>
    <w:p w14:paraId="1275224E" w14:textId="3A784199" w:rsidR="00E84AFF" w:rsidRPr="00E84AFF" w:rsidRDefault="00E84AFF" w:rsidP="00E84AF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1 (x &lt; 1).</w:t>
      </w:r>
    </w:p>
    <w:p w14:paraId="32B1B51F" w14:textId="7450C8F3" w:rsidR="00E84AFF" w:rsidRPr="00E84AFF" w:rsidRDefault="00E84AFF" w:rsidP="00E84AF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100 (x &gt; 100).</w:t>
      </w:r>
    </w:p>
    <w:p w14:paraId="667E353C" w14:textId="77777777" w:rsidR="00E84AFF" w:rsidRPr="00E84AFF" w:rsidRDefault="00E84AFF" w:rsidP="00E84AF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84AF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(BVA):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mốc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ranh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[1, 100].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test:</w:t>
      </w:r>
    </w:p>
    <w:p w14:paraId="12CD29DF" w14:textId="77777777" w:rsidR="00E84AFF" w:rsidRPr="00E84AFF" w:rsidRDefault="00E84AFF" w:rsidP="00E84AF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84AFF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: 0 (min-1,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), 1 (min,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), 2 (min+1,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>).</w:t>
      </w:r>
    </w:p>
    <w:p w14:paraId="63CC1924" w14:textId="77777777" w:rsidR="00E84AFF" w:rsidRPr="00E84AFF" w:rsidRDefault="00E84AFF" w:rsidP="00E84AF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84AF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(Nominal): 50 (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>).</w:t>
      </w:r>
    </w:p>
    <w:p w14:paraId="27ED5EB5" w14:textId="77777777" w:rsidR="00E84AFF" w:rsidRPr="00E84AFF" w:rsidRDefault="00E84AFF" w:rsidP="00E84AF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84AFF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: 99 (max-1,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), 100 (max,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), 101 (max+1,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AF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E84AFF">
        <w:rPr>
          <w:rFonts w:ascii="Times New Roman" w:hAnsi="Times New Roman" w:cs="Times New Roman"/>
          <w:sz w:val="28"/>
          <w:szCs w:val="28"/>
        </w:rPr>
        <w:t>).</w:t>
      </w:r>
    </w:p>
    <w:p w14:paraId="231BC7CE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00A5F175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474689ED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677C40DC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08E47AFE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335E8B4E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6C70EABE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786B6730" w14:textId="4D12FC96" w:rsidR="00E84AFF" w:rsidRDefault="00E84A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1.2. B</w:t>
      </w:r>
      <w:proofErr w:type="spellStart"/>
      <w:r>
        <w:rPr>
          <w:rFonts w:ascii="Times New Roman" w:hAnsi="Times New Roman" w:cs="Times New Roman"/>
          <w:sz w:val="28"/>
          <w:szCs w:val="28"/>
        </w:rPr>
        <w:t>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</w:p>
    <w:p w14:paraId="5CFD3D41" w14:textId="5F718D51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8"/>
        <w:gridCol w:w="936"/>
        <w:gridCol w:w="955"/>
        <w:gridCol w:w="955"/>
        <w:gridCol w:w="955"/>
        <w:gridCol w:w="955"/>
      </w:tblGrid>
      <w:tr w:rsidR="00E84AFF" w:rsidRPr="00E84AFF" w14:paraId="48C6E42C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216478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181115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Rule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542307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Rule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D0998F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Rule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9FF0DE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Rule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E86066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Rule 5</w:t>
            </w:r>
          </w:p>
        </w:tc>
      </w:tr>
      <w:tr w:rsidR="00E84AFF" w:rsidRPr="00E84AFF" w14:paraId="2B25C32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2C51E4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C1: a, b, c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(1≤x≤100)?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4E4C80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D9BEF1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7EE184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9E671D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E67510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</w:p>
        </w:tc>
      </w:tr>
      <w:tr w:rsidR="00E84AFF" w:rsidRPr="00E84AFF" w14:paraId="4A04AE7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BB7412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C2: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tam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giác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a+b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&gt;c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a+c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&gt;b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b+c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&gt;a)?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60C163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E7CD8E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C58B36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7A9386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7A4DBB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</w:p>
        </w:tc>
      </w:tr>
      <w:tr w:rsidR="00E84AFF" w:rsidRPr="00E84AFF" w14:paraId="5AA549F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A4DEAC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C3: a = b = c?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FF3A1C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6524E8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459EDC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EC622C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7EFC64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</w:p>
        </w:tc>
      </w:tr>
      <w:tr w:rsidR="00E84AFF" w:rsidRPr="00E84AFF" w14:paraId="168551C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136711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C4: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cạnh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nhau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65C4F4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418CF3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C9049E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C30009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E51C8E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</w:p>
        </w:tc>
      </w:tr>
      <w:tr w:rsidR="00E84AFF" w:rsidRPr="00E84AFF" w14:paraId="02D157E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9ED8C6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EECE1D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66127E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E02B17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E1D77D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14B0DA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84AFF" w:rsidRPr="00E84AFF" w14:paraId="11CD115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257E40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"Invalid Input"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692E7A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28C4E7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16AFCE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633C2A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07F84B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84AFF" w:rsidRPr="00E84AFF" w14:paraId="3F81D7F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1F0403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"Not a Triangle"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E98C8E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C1F689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1BB32B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B56ACF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CF8081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84AFF" w:rsidRPr="00E84AFF" w14:paraId="54A584D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47D9F3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"Equilateral"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8145B3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5BB8C5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CC481E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F7659E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021326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84AFF" w:rsidRPr="00E84AFF" w14:paraId="393CA71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E67656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"Isosceles"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56A498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F55606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F21938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BE48B2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F795DA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84AFF" w:rsidRPr="00E84AFF" w14:paraId="5382082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E2B721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"Scalene"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985969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AAE49D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114236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25F006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76114A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</w:tbl>
    <w:p w14:paraId="7B1BC9A3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08A46B88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601F7853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721DCC94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7B21926D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32551BB5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61C895C8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61A7C3A3" w14:textId="77777777" w:rsidR="00E84AFF" w:rsidRDefault="00E84AFF">
      <w:pPr>
        <w:rPr>
          <w:rFonts w:ascii="Times New Roman" w:hAnsi="Times New Roman" w:cs="Times New Roman"/>
          <w:sz w:val="28"/>
          <w:szCs w:val="28"/>
        </w:rPr>
      </w:pPr>
    </w:p>
    <w:p w14:paraId="3D9CA5AB" w14:textId="7C0924DE" w:rsidR="00E84AFF" w:rsidRDefault="00E84A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1.3. Danh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Test Cases</w:t>
      </w:r>
    </w:p>
    <w:tbl>
      <w:tblPr>
        <w:tblW w:w="9712" w:type="dxa"/>
        <w:tblInd w:w="-3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9"/>
        <w:gridCol w:w="3711"/>
        <w:gridCol w:w="1790"/>
        <w:gridCol w:w="2160"/>
        <w:gridCol w:w="892"/>
      </w:tblGrid>
      <w:tr w:rsidR="00E84AFF" w:rsidRPr="00E84AFF" w14:paraId="28B9EAB9" w14:textId="77777777" w:rsidTr="003640D6">
        <w:trPr>
          <w:trHeight w:val="315"/>
        </w:trPr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07B1F0" w14:textId="77777777" w:rsidR="00E84AFF" w:rsidRPr="00E84AFF" w:rsidRDefault="00E84AFF" w:rsidP="003640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TC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41FAF6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kịch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(Test Scenario)</w:t>
            </w:r>
          </w:p>
        </w:tc>
        <w:tc>
          <w:tcPr>
            <w:tcW w:w="179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580BD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Input (a, b, c)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68B68A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mong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đợi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(Expected)</w:t>
            </w:r>
          </w:p>
        </w:tc>
        <w:tc>
          <w:tcPr>
            <w:tcW w:w="8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FAAD7" w14:textId="77777777" w:rsidR="00E84AFF" w:rsidRPr="00E84AFF" w:rsidRDefault="00E84AFF" w:rsidP="003E03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Rule</w:t>
            </w:r>
          </w:p>
        </w:tc>
      </w:tr>
      <w:tr w:rsidR="00E84AFF" w:rsidRPr="00E84AFF" w14:paraId="0E8A6D26" w14:textId="77777777" w:rsidTr="003640D6">
        <w:trPr>
          <w:trHeight w:val="315"/>
        </w:trPr>
        <w:tc>
          <w:tcPr>
            <w:tcW w:w="11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E9558" w14:textId="77777777" w:rsidR="00E84AFF" w:rsidRPr="00E84AFF" w:rsidRDefault="00E84AFF" w:rsidP="003640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TC01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43E83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biên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dưới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(a = 0)</w:t>
            </w:r>
          </w:p>
        </w:tc>
        <w:tc>
          <w:tcPr>
            <w:tcW w:w="1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F1702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0, 50, 50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E28563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Invalid Input</w:t>
            </w:r>
          </w:p>
        </w:tc>
        <w:tc>
          <w:tcPr>
            <w:tcW w:w="8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2402C0" w14:textId="77777777" w:rsidR="00E84AFF" w:rsidRPr="00E84AFF" w:rsidRDefault="00E84AFF" w:rsidP="003E03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84AFF" w:rsidRPr="00E84AFF" w14:paraId="6259C073" w14:textId="77777777" w:rsidTr="003640D6">
        <w:trPr>
          <w:trHeight w:val="315"/>
        </w:trPr>
        <w:tc>
          <w:tcPr>
            <w:tcW w:w="11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8A05C5" w14:textId="77777777" w:rsidR="00E84AFF" w:rsidRPr="00E84AFF" w:rsidRDefault="00E84AFF" w:rsidP="003640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TC02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0C54E6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biên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(a = 101)</w:t>
            </w:r>
          </w:p>
        </w:tc>
        <w:tc>
          <w:tcPr>
            <w:tcW w:w="1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1B89E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101, 50, 50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B48707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Invalid Input</w:t>
            </w:r>
          </w:p>
        </w:tc>
        <w:tc>
          <w:tcPr>
            <w:tcW w:w="8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CD44F" w14:textId="77777777" w:rsidR="00E84AFF" w:rsidRPr="00E84AFF" w:rsidRDefault="00E84AFF" w:rsidP="003E03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84AFF" w:rsidRPr="00E84AFF" w14:paraId="5EDB2247" w14:textId="77777777" w:rsidTr="003640D6">
        <w:trPr>
          <w:trHeight w:val="315"/>
        </w:trPr>
        <w:tc>
          <w:tcPr>
            <w:tcW w:w="11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8EF3E" w14:textId="77777777" w:rsidR="00E84AFF" w:rsidRPr="00E84AFF" w:rsidRDefault="00E84AFF" w:rsidP="003640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TC03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EF3D8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Vi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phạm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cạnh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cạnh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thứ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</w:p>
        </w:tc>
        <w:tc>
          <w:tcPr>
            <w:tcW w:w="1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D6289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50, 50, 100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9FD08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Not a Triangle</w:t>
            </w:r>
          </w:p>
        </w:tc>
        <w:tc>
          <w:tcPr>
            <w:tcW w:w="8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CFEE4" w14:textId="77777777" w:rsidR="00E84AFF" w:rsidRPr="00E84AFF" w:rsidRDefault="00E84AFF" w:rsidP="003E03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E84AFF" w:rsidRPr="00E84AFF" w14:paraId="78F0F5F9" w14:textId="77777777" w:rsidTr="003640D6">
        <w:trPr>
          <w:trHeight w:val="315"/>
        </w:trPr>
        <w:tc>
          <w:tcPr>
            <w:tcW w:w="11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BEF981" w14:textId="77777777" w:rsidR="00E84AFF" w:rsidRPr="00E84AFF" w:rsidRDefault="00E84AFF" w:rsidP="003640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TC04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69013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Vi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phạm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cạnh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&lt;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cạnh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thứ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</w:p>
        </w:tc>
        <w:tc>
          <w:tcPr>
            <w:tcW w:w="1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1E3F3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10, 20, 50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1299D9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Not a Triangle</w:t>
            </w:r>
          </w:p>
        </w:tc>
        <w:tc>
          <w:tcPr>
            <w:tcW w:w="8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4F8FD" w14:textId="77777777" w:rsidR="00E84AFF" w:rsidRPr="00E84AFF" w:rsidRDefault="00E84AFF" w:rsidP="003E03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E84AFF" w:rsidRPr="00E84AFF" w14:paraId="1F034272" w14:textId="77777777" w:rsidTr="003640D6">
        <w:trPr>
          <w:trHeight w:val="315"/>
        </w:trPr>
        <w:tc>
          <w:tcPr>
            <w:tcW w:w="11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193928" w14:textId="77777777" w:rsidR="00E84AFF" w:rsidRPr="00E84AFF" w:rsidRDefault="00E84AFF" w:rsidP="003640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TC05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29C5C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Tam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giác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đều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biên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dưới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(min)</w:t>
            </w:r>
          </w:p>
        </w:tc>
        <w:tc>
          <w:tcPr>
            <w:tcW w:w="1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252D53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1, 1, 1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486999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Equilateral</w:t>
            </w:r>
          </w:p>
        </w:tc>
        <w:tc>
          <w:tcPr>
            <w:tcW w:w="8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7DF03" w14:textId="77777777" w:rsidR="00E84AFF" w:rsidRPr="00E84AFF" w:rsidRDefault="00E84AFF" w:rsidP="003E03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84AFF" w:rsidRPr="00E84AFF" w14:paraId="08261AB0" w14:textId="77777777" w:rsidTr="003640D6">
        <w:trPr>
          <w:trHeight w:val="315"/>
        </w:trPr>
        <w:tc>
          <w:tcPr>
            <w:tcW w:w="11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18C669" w14:textId="77777777" w:rsidR="00E84AFF" w:rsidRPr="00E84AFF" w:rsidRDefault="00E84AFF" w:rsidP="003640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TC06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0906C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Tam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giác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đều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biên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(max)</w:t>
            </w:r>
          </w:p>
        </w:tc>
        <w:tc>
          <w:tcPr>
            <w:tcW w:w="1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3156C0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100, 100, 100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9E395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Equilateral</w:t>
            </w:r>
          </w:p>
        </w:tc>
        <w:tc>
          <w:tcPr>
            <w:tcW w:w="8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CB12E" w14:textId="77777777" w:rsidR="00E84AFF" w:rsidRPr="00E84AFF" w:rsidRDefault="00E84AFF" w:rsidP="003E03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84AFF" w:rsidRPr="00E84AFF" w14:paraId="5B903816" w14:textId="77777777" w:rsidTr="003640D6">
        <w:trPr>
          <w:trHeight w:val="315"/>
        </w:trPr>
        <w:tc>
          <w:tcPr>
            <w:tcW w:w="11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A97C5" w14:textId="77777777" w:rsidR="00E84AFF" w:rsidRPr="00E84AFF" w:rsidRDefault="00E84AFF" w:rsidP="003640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TC07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D457F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Tam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giác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cân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(a = b)</w:t>
            </w:r>
          </w:p>
        </w:tc>
        <w:tc>
          <w:tcPr>
            <w:tcW w:w="1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FE64F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50, 50, 60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36859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Isosceles</w:t>
            </w:r>
          </w:p>
        </w:tc>
        <w:tc>
          <w:tcPr>
            <w:tcW w:w="8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6FDB8" w14:textId="77777777" w:rsidR="00E84AFF" w:rsidRPr="00E84AFF" w:rsidRDefault="00E84AFF" w:rsidP="003E03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E84AFF" w:rsidRPr="00E84AFF" w14:paraId="5FB68337" w14:textId="77777777" w:rsidTr="003640D6">
        <w:trPr>
          <w:trHeight w:val="315"/>
        </w:trPr>
        <w:tc>
          <w:tcPr>
            <w:tcW w:w="11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C47F54" w14:textId="77777777" w:rsidR="00E84AFF" w:rsidRPr="00E84AFF" w:rsidRDefault="00E84AFF" w:rsidP="003640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TC08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55A376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Tam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giác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E84AFF">
              <w:rPr>
                <w:rFonts w:ascii="Times New Roman" w:hAnsi="Times New Roman" w:cs="Times New Roman"/>
                <w:sz w:val="28"/>
                <w:szCs w:val="28"/>
              </w:rPr>
              <w:t xml:space="preserve"> (Nominal)</w:t>
            </w:r>
          </w:p>
        </w:tc>
        <w:tc>
          <w:tcPr>
            <w:tcW w:w="1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CDFED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30, 40, 50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75CE4" w14:textId="77777777" w:rsidR="00E84AFF" w:rsidRPr="00E84AFF" w:rsidRDefault="00E84AFF" w:rsidP="00E84A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Scalene</w:t>
            </w:r>
          </w:p>
        </w:tc>
        <w:tc>
          <w:tcPr>
            <w:tcW w:w="8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136FD9" w14:textId="77777777" w:rsidR="00E84AFF" w:rsidRPr="00E84AFF" w:rsidRDefault="00E84AFF" w:rsidP="003E03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4AF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7BF6D9A1" w14:textId="77777777" w:rsidR="00E84AFF" w:rsidRPr="00C17705" w:rsidRDefault="00E84AFF">
      <w:pPr>
        <w:rPr>
          <w:rFonts w:ascii="Times New Roman" w:hAnsi="Times New Roman" w:cs="Times New Roman"/>
          <w:sz w:val="28"/>
          <w:szCs w:val="28"/>
        </w:rPr>
      </w:pPr>
    </w:p>
    <w:sectPr w:rsidR="00E84AFF" w:rsidRPr="00C17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B1260"/>
    <w:multiLevelType w:val="multilevel"/>
    <w:tmpl w:val="1BD8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594CDE"/>
    <w:multiLevelType w:val="multilevel"/>
    <w:tmpl w:val="2FD8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00815">
    <w:abstractNumId w:val="1"/>
  </w:num>
  <w:num w:numId="2" w16cid:durableId="982466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705"/>
    <w:rsid w:val="00085733"/>
    <w:rsid w:val="003640D6"/>
    <w:rsid w:val="00373113"/>
    <w:rsid w:val="00375BAC"/>
    <w:rsid w:val="003E036E"/>
    <w:rsid w:val="00B83F12"/>
    <w:rsid w:val="00C17705"/>
    <w:rsid w:val="00E8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D73E1"/>
  <w15:chartTrackingRefBased/>
  <w15:docId w15:val="{389AFEFD-4713-4D32-93D6-2095BC4D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82871D43C893B04DA5C30F346E70C7FC" ma:contentTypeVersion="6" ma:contentTypeDescription="Tạo tài liệu mới." ma:contentTypeScope="" ma:versionID="188d1e974a0857acb18db139e5fc6f42">
  <xsd:schema xmlns:xsd="http://www.w3.org/2001/XMLSchema" xmlns:xs="http://www.w3.org/2001/XMLSchema" xmlns:p="http://schemas.microsoft.com/office/2006/metadata/properties" xmlns:ns3="abe7d042-df81-460a-a767-91b4482ecf00" targetNamespace="http://schemas.microsoft.com/office/2006/metadata/properties" ma:root="true" ma:fieldsID="691c8f07b64388ca0a64e597e7bfa8cf" ns3:_="">
    <xsd:import namespace="abe7d042-df81-460a-a767-91b4482ecf0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7d042-df81-460a-a767-91b4482ecf0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be7d042-df81-460a-a767-91b4482ecf00" xsi:nil="true"/>
  </documentManagement>
</p:properties>
</file>

<file path=customXml/itemProps1.xml><?xml version="1.0" encoding="utf-8"?>
<ds:datastoreItem xmlns:ds="http://schemas.openxmlformats.org/officeDocument/2006/customXml" ds:itemID="{72F236CD-E27C-4478-8E5D-29E9B7B74F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e7d042-df81-460a-a767-91b4482ecf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3A6368-98AD-4C9F-85FF-C445579443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ECF000-F9CE-4884-9440-E148D6005133}">
  <ds:schemaRefs>
    <ds:schemaRef ds:uri="http://schemas.microsoft.com/office/2006/metadata/properties"/>
    <ds:schemaRef ds:uri="http://schemas.microsoft.com/office/infopath/2007/PartnerControls"/>
    <ds:schemaRef ds:uri="abe7d042-df81-460a-a767-91b4482ecf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Minh Thu</dc:creator>
  <cp:keywords/>
  <dc:description/>
  <cp:lastModifiedBy>Đoàn Minh Thu</cp:lastModifiedBy>
  <cp:revision>2</cp:revision>
  <dcterms:created xsi:type="dcterms:W3CDTF">2026-05-22T05:47:00Z</dcterms:created>
  <dcterms:modified xsi:type="dcterms:W3CDTF">2026-05-22T05:47:00Z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0x01010082871D43C893B04DA5C30F346E70C7FC</vt:lpwstr>
  </property>
</Properties>
</file>