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before="0" w:after="0"/>
        <w:jc w:val="left"/>
      </w:pPr>
      <w:r>
        <w:rPr>
          <w:rFonts w:ascii="Times New Roman" w:hAnsi="Times New Roman" w:eastAsia="Times New Roman"/>
          <w:b/>
          <w:sz w:val="22"/>
        </w:rPr>
        <w:t>comfyui Metadata Report (by MetadataFetcher)</w:t>
      </w: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1. General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7668"/>
            <w:gridSpan w:val="2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General Information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Name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comfyui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Type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software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Description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ComfyUI is a powerful, modular, and extensible graphical user interface and backend for Stable Diffusion and AI image generation workflows. It provides a node-based workflow editor, plugin support, and a cross-platform desktop application for Windows, macOS, and Linux. ComfyUI is designed for both beginners and advanced users, offering automation, customization, and integration with various AI models.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Official Site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https://comfy-ui.org/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2. Product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7668"/>
            <w:gridSpan w:val="2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General Information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Versions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Compatibility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License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Open Source (varies by component, core is GPL-3.0)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Latest Version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v1 (2025, Desktop Beta)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Latest Release Date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Programming Languages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Python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Programming Language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Supported Platforms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Windows, macOS (Apple Silicon), Linux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Supported File Formats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File Formats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Workflows: .json, Images: .png, .jpg, .webp, Models: .ckpt, .safetensors, .onnx, Plugins: .py, .zip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System Requirements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Windows, macOS, or Linux; Python 3.12+; NVIDIA/AMD/Intel GPU recommended; 8 GB RAM minimum; 200 MB disk space; Internet connection for updates and plugins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3. Key Features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Node-based workflow editor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plugin and custom node support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cross-platform desktop app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automatic updates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integrated log viewer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model library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workflow browser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tabbed interface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resource import/export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Python scripting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open-source community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4. Integrations/Plugins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5. Installation &amp; Documentation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https://www.comfy.org/download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6. Support/Reviews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https://www.reddit.com/r/comfyui/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7. Community &amp; Ecosystem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https://discord.gg/comfyui, https://github.com/comfyanonymous/ComfyUI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8. Awards/Recognition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9. Pricing/Cost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10. Security/Privacy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11. Roadmap/Future Plans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12. Known Issues/Limitations</w:t>
      </w:r>
    </w:p>
    <w:p>
      <w:pPr>
        <w:spacing w:line="240" w:lineRule="auto" w:before="0" w:after="0"/>
      </w:pP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