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485D0" w14:textId="7D9F0E7E" w:rsidR="00DD70C9" w:rsidRDefault="009C67C9" w:rsidP="009C67C9">
      <w:pPr>
        <w:pStyle w:val="Title"/>
      </w:pPr>
      <w:r>
        <w:t>Lecture 13. Activities</w:t>
      </w:r>
    </w:p>
    <w:p w14:paraId="300329EA" w14:textId="7668CA26" w:rsidR="009C67C9" w:rsidRDefault="009C67C9"/>
    <w:p w14:paraId="34396199" w14:textId="7F4977B7" w:rsidR="009F5B1B" w:rsidRPr="009F5B1B" w:rsidRDefault="009F5B1B">
      <w:pPr>
        <w:rPr>
          <w:b/>
          <w:bCs/>
        </w:rPr>
      </w:pPr>
      <w:r w:rsidRPr="009F5B1B">
        <w:rPr>
          <w:b/>
          <w:bCs/>
        </w:rPr>
        <w:t>Q1. Give an application of GA algorithms (describe sample inputs and expected outputs).</w:t>
      </w:r>
    </w:p>
    <w:p w14:paraId="6CAD35AB" w14:textId="14E307AF" w:rsidR="009F5B1B" w:rsidRDefault="009F5B1B">
      <w:pPr>
        <w:rPr>
          <w:b/>
          <w:bCs/>
        </w:rPr>
      </w:pPr>
      <w:r w:rsidRPr="009F5B1B">
        <w:rPr>
          <w:b/>
          <w:bCs/>
        </w:rPr>
        <w:t>Ans:</w:t>
      </w:r>
    </w:p>
    <w:p w14:paraId="7A9CE7E8" w14:textId="77777777" w:rsidR="009F5B1B" w:rsidRDefault="009F5B1B">
      <w:pPr>
        <w:rPr>
          <w:b/>
          <w:bCs/>
        </w:rPr>
      </w:pPr>
    </w:p>
    <w:p w14:paraId="08DD87E5" w14:textId="77777777" w:rsidR="009F5B1B" w:rsidRDefault="009F5B1B">
      <w:pPr>
        <w:rPr>
          <w:b/>
          <w:bCs/>
        </w:rPr>
      </w:pPr>
    </w:p>
    <w:p w14:paraId="33D9C8DC" w14:textId="77777777" w:rsidR="009F5B1B" w:rsidRPr="009F5B1B" w:rsidRDefault="009F5B1B">
      <w:pPr>
        <w:rPr>
          <w:b/>
          <w:bCs/>
        </w:rPr>
      </w:pPr>
    </w:p>
    <w:p w14:paraId="2D201A9B" w14:textId="101B383F" w:rsidR="009C67C9" w:rsidRPr="009F5B1B" w:rsidRDefault="009F5B1B">
      <w:pPr>
        <w:rPr>
          <w:b/>
          <w:bCs/>
        </w:rPr>
      </w:pPr>
      <w:r w:rsidRPr="009F5B1B">
        <w:rPr>
          <w:b/>
          <w:bCs/>
        </w:rPr>
        <w:t>Q2. Give an example of transfer learning.</w:t>
      </w:r>
    </w:p>
    <w:p w14:paraId="7ED44DF7" w14:textId="44FB7185" w:rsidR="009F5B1B" w:rsidRDefault="009F5B1B">
      <w:pPr>
        <w:rPr>
          <w:b/>
          <w:bCs/>
        </w:rPr>
      </w:pPr>
      <w:r w:rsidRPr="009F5B1B">
        <w:rPr>
          <w:b/>
          <w:bCs/>
        </w:rPr>
        <w:t>Ans</w:t>
      </w:r>
      <w:r>
        <w:rPr>
          <w:b/>
          <w:bCs/>
        </w:rPr>
        <w:t>:</w:t>
      </w:r>
    </w:p>
    <w:p w14:paraId="56DDC90A" w14:textId="77777777" w:rsidR="009F5B1B" w:rsidRPr="009F5B1B" w:rsidRDefault="009F5B1B">
      <w:pPr>
        <w:rPr>
          <w:b/>
          <w:bCs/>
        </w:rPr>
      </w:pPr>
    </w:p>
    <w:sectPr w:rsidR="009F5B1B" w:rsidRPr="009F5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C9"/>
    <w:rsid w:val="00641A06"/>
    <w:rsid w:val="00904754"/>
    <w:rsid w:val="009C67C9"/>
    <w:rsid w:val="009F5B1B"/>
    <w:rsid w:val="00DD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ADE8E"/>
  <w15:chartTrackingRefBased/>
  <w15:docId w15:val="{6C55D440-7E23-47CF-A1D8-6F97DBD63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6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7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Thanh Sang</dc:creator>
  <cp:keywords/>
  <dc:description/>
  <cp:lastModifiedBy>Nguyen Thi Thanh Sang</cp:lastModifiedBy>
  <cp:revision>4</cp:revision>
  <dcterms:created xsi:type="dcterms:W3CDTF">2021-05-31T06:31:00Z</dcterms:created>
  <dcterms:modified xsi:type="dcterms:W3CDTF">2025-05-19T15:16:00Z</dcterms:modified>
</cp:coreProperties>
</file>