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LAB 9: Xây dựng quản lý sản phẩm của WebsiteBOOKSTORE</w:t>
      </w:r>
    </w:p>
    <w:p>
      <w:pPr>
        <w:spacing w:line="360" w:lineRule="auto"/>
      </w:pPr>
    </w:p>
    <w:p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Xây dựng trang hiển thị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Cập nhật trang AdminController: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Tạo View từ Action Sach():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Sach.cshtmml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Cập nhật AdminController cho Action Sach() như sau: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Kết quả: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r>
        <w:drawing>
          <wp:inline distT="0" distB="0" distL="0" distR="0">
            <wp:extent cx="5287010" cy="2445385"/>
            <wp:effectExtent l="9525" t="9525" r="18415" b="21590"/>
            <wp:docPr id="203184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4893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12535" b="4666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445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Tạo </w:t>
      </w:r>
      <w:r>
        <w:rPr>
          <w:rFonts w:hint="default" w:ascii="Times New Roman" w:hAnsi="Times New Roman" w:eastAsia="Cascadia Mono" w:cs="Times New Roman"/>
          <w:b/>
          <w:bCs/>
          <w:color w:val="000000"/>
          <w:sz w:val="26"/>
          <w:szCs w:val="26"/>
        </w:rPr>
        <w:t>ActionResult Themmoisach</w:t>
      </w:r>
      <w:r>
        <w:rPr>
          <w:rFonts w:hint="default" w:ascii="Times New Roman" w:hAnsi="Times New Roman" w:eastAsia="Cascadia Mono" w:cs="Times New Roman"/>
          <w:b/>
          <w:bCs/>
          <w:color w:val="000000"/>
          <w:sz w:val="26"/>
          <w:szCs w:val="26"/>
          <w:lang w:val="en-US"/>
        </w:rPr>
        <w:t xml:space="preserve"> trong Admin controller:</w:t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View Themmoisach.cshtml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002280"/>
            <wp:effectExtent l="0" t="0" r="2540" b="7620"/>
            <wp:docPr id="116859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9936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t="-3209" r="-12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Kết quả: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626360"/>
            <wp:effectExtent l="9525" t="9525" r="12065" b="12065"/>
            <wp:docPr id="177052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2891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t="129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Cập nhật DropdownList: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Kết quả:</w:t>
      </w:r>
    </w:p>
    <w:p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2950210" cy="1880235"/>
            <wp:effectExtent l="9525" t="9525" r="12065" b="15240"/>
            <wp:docPr id="1448133319" name="Picture 1" descr="A picture containing tex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33319" name="Picture 1" descr="A picture containing text, screenshot, li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rcRect r="70120" b="18569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88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</w:p>
    <w:p>
      <w:pPr>
        <w:jc w:val="center"/>
        <w:rPr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Chọn file ảnh</w:t>
      </w:r>
    </w:p>
    <w:p>
      <w:pPr>
        <w:spacing w:line="360" w:lineRule="auto"/>
        <w:rPr>
          <w:lang w:val="en-US"/>
        </w:rPr>
      </w:pPr>
      <w:r>
        <w:rPr>
          <w:lang w:val="en-US"/>
        </w:rPr>
        <w:drawing>
          <wp:inline distT="0" distB="0" distL="0" distR="0">
            <wp:extent cx="4959350" cy="2557145"/>
            <wp:effectExtent l="0" t="0" r="12700" b="14605"/>
            <wp:docPr id="55120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0614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Kết quả</w:t>
      </w:r>
    </w:p>
    <w:p>
      <w:pPr>
        <w:spacing w:line="360" w:lineRule="auto"/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647315"/>
            <wp:effectExtent l="9525" t="9525" r="12065" b="10160"/>
            <wp:docPr id="17994365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36528" name="Picture 1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4"/>
                    <a:srcRect t="122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Sách được them vào</w:t>
      </w:r>
    </w:p>
    <w:p>
      <w:pPr>
        <w:jc w:val="left"/>
        <w:rPr>
          <w:rFonts w:hint="default"/>
          <w:lang w:val="en-US"/>
        </w:rPr>
      </w:pPr>
      <w:r>
        <w:rPr>
          <w:lang w:val="en-US"/>
        </w:rPr>
        <w:drawing>
          <wp:inline distT="0" distB="0" distL="0" distR="0">
            <wp:extent cx="5731510" cy="2804160"/>
            <wp:effectExtent l="9525" t="9525" r="12065" b="24765"/>
            <wp:docPr id="1690605033" name="Picture 1" descr="A screenshot of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05033" name="Picture 1" descr="A screenshot of a book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5"/>
                    <a:srcRect t="86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E2E761"/>
    <w:multiLevelType w:val="singleLevel"/>
    <w:tmpl w:val="9DE2E76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4294C6E"/>
    <w:rsid w:val="27215272"/>
    <w:rsid w:val="28B84583"/>
    <w:rsid w:val="7BE96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2023-05-23T13:37:00Z</dcterms:created>
  <dc:creator>thuan</dc:creator>
  <cp:lastModifiedBy>Thuận nguyễn</cp:lastModifiedBy>
  <dcterms:modified xsi:type="dcterms:W3CDTF">2023-05-25T07:25:08Z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2435455843CA4F30A4053829AEA94867</vt:lpwstr>
  </property>
</Properties>
</file>