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677" w:rsidRDefault="00653677">
      <w:pPr>
        <w:rPr>
          <w:b/>
          <w:sz w:val="36"/>
        </w:rPr>
      </w:pPr>
    </w:p>
    <w:p w:rsidR="00653677" w:rsidRPr="00653677" w:rsidRDefault="00653677">
      <w:pPr>
        <w:rPr>
          <w:b/>
          <w:sz w:val="36"/>
        </w:rPr>
      </w:pPr>
      <w:r w:rsidRPr="00653677">
        <w:rPr>
          <w:b/>
          <w:sz w:val="36"/>
        </w:rPr>
        <w:t>Question 1. Build APIs using MVC Asp.net.</w:t>
      </w:r>
    </w:p>
    <w:p w:rsidR="00136BC9" w:rsidRDefault="00653677">
      <w:r>
        <w:rPr>
          <w:noProof/>
        </w:rPr>
        <w:drawing>
          <wp:inline distT="0" distB="0" distL="0" distR="0" wp14:anchorId="787C9830" wp14:editId="4187E3CF">
            <wp:extent cx="5943600" cy="32315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2B4">
        <w:br/>
      </w:r>
      <w:r w:rsidR="004C22B4">
        <w:br/>
        <w:t>Question  2:</w:t>
      </w:r>
    </w:p>
    <w:p w:rsidR="004C22B4" w:rsidRDefault="004C22B4">
      <w:r>
        <w:rPr>
          <w:noProof/>
        </w:rPr>
        <w:lastRenderedPageBreak/>
        <w:drawing>
          <wp:inline distT="0" distB="0" distL="0" distR="0" wp14:anchorId="071B6EFE" wp14:editId="427DBED8">
            <wp:extent cx="4229100" cy="6286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A69" w:rsidRDefault="00294A69"/>
    <w:p w:rsidR="00294A69" w:rsidRDefault="00294A69"/>
    <w:p w:rsidR="00294A69" w:rsidRDefault="00294A69"/>
    <w:p w:rsidR="00294A69" w:rsidRDefault="00294A69"/>
    <w:p w:rsidR="00294A69" w:rsidRDefault="00294A69"/>
    <w:p w:rsidR="00294A69" w:rsidRDefault="00294A69"/>
    <w:p w:rsidR="00294A69" w:rsidRDefault="00294A69">
      <w:r>
        <w:lastRenderedPageBreak/>
        <w:t xml:space="preserve">Question 3: </w:t>
      </w:r>
      <w:r>
        <w:br/>
      </w:r>
      <w:r>
        <w:rPr>
          <w:noProof/>
        </w:rPr>
        <w:drawing>
          <wp:inline distT="0" distB="0" distL="0" distR="0" wp14:anchorId="52633CEE" wp14:editId="684F7714">
            <wp:extent cx="3524250" cy="5953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4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2980" w:rsidRDefault="00972980" w:rsidP="00653677">
      <w:pPr>
        <w:spacing w:after="0" w:line="240" w:lineRule="auto"/>
      </w:pPr>
      <w:r>
        <w:separator/>
      </w:r>
    </w:p>
  </w:endnote>
  <w:endnote w:type="continuationSeparator" w:id="0">
    <w:p w:rsidR="00972980" w:rsidRDefault="00972980" w:rsidP="00653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2980" w:rsidRDefault="00972980" w:rsidP="00653677">
      <w:pPr>
        <w:spacing w:after="0" w:line="240" w:lineRule="auto"/>
      </w:pPr>
      <w:r>
        <w:separator/>
      </w:r>
    </w:p>
  </w:footnote>
  <w:footnote w:type="continuationSeparator" w:id="0">
    <w:p w:rsidR="00972980" w:rsidRDefault="00972980" w:rsidP="006536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48C"/>
    <w:rsid w:val="000E7DA1"/>
    <w:rsid w:val="00136BC9"/>
    <w:rsid w:val="00294A69"/>
    <w:rsid w:val="0038107D"/>
    <w:rsid w:val="004C22B4"/>
    <w:rsid w:val="00653677"/>
    <w:rsid w:val="00972980"/>
    <w:rsid w:val="00A8748C"/>
    <w:rsid w:val="00F0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36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67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536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677"/>
  </w:style>
  <w:style w:type="paragraph" w:styleId="Footer">
    <w:name w:val="footer"/>
    <w:basedOn w:val="Normal"/>
    <w:link w:val="FooterChar"/>
    <w:uiPriority w:val="99"/>
    <w:unhideWhenUsed/>
    <w:rsid w:val="006536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6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36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67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536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677"/>
  </w:style>
  <w:style w:type="paragraph" w:styleId="Footer">
    <w:name w:val="footer"/>
    <w:basedOn w:val="Normal"/>
    <w:link w:val="FooterChar"/>
    <w:uiPriority w:val="99"/>
    <w:unhideWhenUsed/>
    <w:rsid w:val="006536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MINHTUANIT</dc:creator>
  <cp:keywords/>
  <dc:description/>
  <cp:lastModifiedBy>MINHTUANIT</cp:lastModifiedBy>
  <cp:revision>4</cp:revision>
  <dcterms:created xsi:type="dcterms:W3CDTF">2025-05-06T22:52:00Z</dcterms:created>
  <dcterms:modified xsi:type="dcterms:W3CDTF">2025-05-09T00:04:00Z</dcterms:modified>
</cp:coreProperties>
</file>