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FC8D6B" w14:textId="77777777" w:rsidR="008632F0" w:rsidRPr="00DC7887" w:rsidRDefault="008632F0" w:rsidP="008632F0">
      <w:pPr>
        <w:rPr>
          <w:rFonts w:ascii="Times New Roman" w:hAnsi="Times New Roman" w:cs="Times New Roman"/>
        </w:rPr>
      </w:pPr>
      <w:r w:rsidRPr="00DC7887">
        <w:rPr>
          <w:rFonts w:ascii="Times New Roman" w:hAnsi="Times New Roman" w:cs="Times New Roman"/>
          <w:b/>
          <w:bCs/>
        </w:rPr>
        <w:t>1. Fullstack Developer là gì? Khác gì so với Frontend và Backend Developer?</w:t>
      </w:r>
    </w:p>
    <w:p w14:paraId="33CA1305" w14:textId="77777777" w:rsidR="008632F0" w:rsidRPr="00DC7887" w:rsidRDefault="008632F0" w:rsidP="008632F0">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Fullstack Developer là lập trình viên có khả năng làm cả frontend (giao diện, trải nghiệm người dùng) và backend (xử lý logic, API, database, bảo mật). Frontend Developer chủ yếu làm UI/UX trên trình duyệt bằng HTML/CSS/JS, còn Backend Developer tập trung vào xử lý nghiệp vụ, kết nối CSDL, bảo mật phía server. Fullstack có cái nhìn end-to-end, hiểu luồng dữ liệu từ client → server → database và ngược lại.</w:t>
      </w:r>
    </w:p>
    <w:p w14:paraId="6A4875CA" w14:textId="77777777" w:rsidR="008632F0" w:rsidRPr="00DC7887" w:rsidRDefault="008632F0" w:rsidP="008632F0">
      <w:pPr>
        <w:rPr>
          <w:rFonts w:ascii="Times New Roman" w:hAnsi="Times New Roman" w:cs="Times New Roman"/>
        </w:rPr>
      </w:pPr>
      <w:r w:rsidRPr="00DC7887">
        <w:rPr>
          <w:rFonts w:ascii="Times New Roman" w:hAnsi="Times New Roman" w:cs="Times New Roman"/>
        </w:rPr>
        <w:pict w14:anchorId="6678B890">
          <v:rect id="_x0000_i1025" style="width:0;height:1.5pt" o:hralign="center" o:hrstd="t" o:hr="t" fillcolor="#a0a0a0" stroked="f"/>
        </w:pict>
      </w:r>
    </w:p>
    <w:p w14:paraId="78DBB174" w14:textId="77777777" w:rsidR="008632F0" w:rsidRPr="00DC7887" w:rsidRDefault="008632F0" w:rsidP="008632F0">
      <w:pPr>
        <w:rPr>
          <w:rFonts w:ascii="Times New Roman" w:hAnsi="Times New Roman" w:cs="Times New Roman"/>
        </w:rPr>
      </w:pPr>
      <w:r w:rsidRPr="00DC7887">
        <w:rPr>
          <w:rFonts w:ascii="Times New Roman" w:hAnsi="Times New Roman" w:cs="Times New Roman"/>
          <w:b/>
          <w:bCs/>
        </w:rPr>
        <w:t>2. Mô tả luồng xử lý request từ trình duyệt đến server và trả ngược response cho người dùng.</w:t>
      </w:r>
    </w:p>
    <w:p w14:paraId="1F339EA3" w14:textId="77777777" w:rsidR="008632F0" w:rsidRPr="00DC7887" w:rsidRDefault="008632F0" w:rsidP="008632F0">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Khi người dùng thao tác trên giao diện (click, submit form), trình duyệt gửi HTTP request (thường là GET/POST) đến server qua URL API. Server (Node.js/Express) nhận request, chạy middleware (auth, validate, log), gọi logic nghiệp vụ, truy vấn database nếu cần. Sau khi xử lý xong, backend đóng gói dữ liệu (thường là JSON) và trả HTTP response về cho trình duyệt. Frontend nhận response, cập nhật UI (render lại component, hiển thị dữ liệu hoặc thông báo lỗi…).</w:t>
      </w:r>
    </w:p>
    <w:p w14:paraId="1A59917C" w14:textId="77777777" w:rsidR="008632F0" w:rsidRPr="00DC7887" w:rsidRDefault="008632F0" w:rsidP="008632F0">
      <w:pPr>
        <w:rPr>
          <w:rFonts w:ascii="Times New Roman" w:hAnsi="Times New Roman" w:cs="Times New Roman"/>
        </w:rPr>
      </w:pPr>
      <w:r w:rsidRPr="00DC7887">
        <w:rPr>
          <w:rFonts w:ascii="Times New Roman" w:hAnsi="Times New Roman" w:cs="Times New Roman"/>
        </w:rPr>
        <w:pict w14:anchorId="404D6540">
          <v:rect id="_x0000_i1026" style="width:0;height:1.5pt" o:hralign="center" o:hrstd="t" o:hr="t" fillcolor="#a0a0a0" stroked="f"/>
        </w:pict>
      </w:r>
    </w:p>
    <w:p w14:paraId="792EF359" w14:textId="77777777" w:rsidR="008632F0" w:rsidRPr="00DC7887" w:rsidRDefault="008632F0" w:rsidP="008632F0">
      <w:pPr>
        <w:rPr>
          <w:rFonts w:ascii="Times New Roman" w:hAnsi="Times New Roman" w:cs="Times New Roman"/>
        </w:rPr>
      </w:pPr>
      <w:r w:rsidRPr="00DC7887">
        <w:rPr>
          <w:rFonts w:ascii="Times New Roman" w:hAnsi="Times New Roman" w:cs="Times New Roman"/>
          <w:b/>
          <w:bCs/>
        </w:rPr>
        <w:t>3. SPA (Single Page Application) là gì? Khác gì so với Multi-Page Application (MPA)?</w:t>
      </w:r>
    </w:p>
    <w:p w14:paraId="193A8B1B" w14:textId="77777777" w:rsidR="008632F0" w:rsidRPr="00DC7887" w:rsidRDefault="008632F0" w:rsidP="008632F0">
      <w:pPr>
        <w:rPr>
          <w:rFonts w:ascii="Times New Roman" w:hAnsi="Times New Roman" w:cs="Times New Roman"/>
        </w:rPr>
      </w:pPr>
      <w:r w:rsidRPr="00DC7887">
        <w:rPr>
          <w:rFonts w:ascii="Times New Roman" w:hAnsi="Times New Roman" w:cs="Times New Roman"/>
          <w:b/>
          <w:bCs/>
        </w:rPr>
        <w:t>Đáp án mẫu:</w:t>
      </w:r>
      <w:r w:rsidRPr="00DC7887">
        <w:rPr>
          <w:rFonts w:ascii="Times New Roman" w:hAnsi="Times New Roman" w:cs="Times New Roman"/>
        </w:rPr>
        <w:br/>
        <w:t>SPA là ứng dụng web chỉ load một trang HTML duy nhất, sau đó các phần nội dung được cập nhật động bằng JavaScript (thường dùng React/Vue/Angular). Điều hướng diễn ra trên client, nên trải nghiệm mượt hơn, ít reload trang. MPA là mô hình mỗi URL tương ứng một trang HTML khác nhau, server render từng trang và gửi về. SPA phù hợp ứng dụng tương tác nhiều, còn MPA đơn giản, dễ SEO theo cách truyền thống.</w:t>
      </w:r>
    </w:p>
    <w:p w14:paraId="57219A1E" w14:textId="75F74254" w:rsidR="00FB2E29" w:rsidRDefault="008632F0" w:rsidP="008632F0">
      <w:r w:rsidRPr="00DC7887">
        <w:rPr>
          <w:rFonts w:ascii="Times New Roman" w:hAnsi="Times New Roman" w:cs="Times New Roman"/>
        </w:rPr>
        <w:pict w14:anchorId="7432192B">
          <v:rect id="_x0000_i1027" style="width:0;height:1.5pt" o:hralign="center" o:hrstd="t" o:hr="t" fillcolor="#a0a0a0" stroked="f"/>
        </w:pict>
      </w:r>
    </w:p>
    <w:sectPr w:rsidR="00FB2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2F0"/>
    <w:rsid w:val="0068122A"/>
    <w:rsid w:val="008632F0"/>
    <w:rsid w:val="00CD4BBC"/>
    <w:rsid w:val="00F47CE6"/>
    <w:rsid w:val="00FB2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46CF3"/>
  <w15:chartTrackingRefBased/>
  <w15:docId w15:val="{D86BD254-5911-4A78-A136-AB2F3F8F3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2F0"/>
  </w:style>
  <w:style w:type="paragraph" w:styleId="Heading1">
    <w:name w:val="heading 1"/>
    <w:basedOn w:val="Normal"/>
    <w:next w:val="Normal"/>
    <w:link w:val="Heading1Char"/>
    <w:uiPriority w:val="9"/>
    <w:qFormat/>
    <w:rsid w:val="00863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3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32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32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32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32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2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2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2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2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32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32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32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32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32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2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2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2F0"/>
    <w:rPr>
      <w:rFonts w:eastAsiaTheme="majorEastAsia" w:cstheme="majorBidi"/>
      <w:color w:val="272727" w:themeColor="text1" w:themeTint="D8"/>
    </w:rPr>
  </w:style>
  <w:style w:type="paragraph" w:styleId="Title">
    <w:name w:val="Title"/>
    <w:basedOn w:val="Normal"/>
    <w:next w:val="Normal"/>
    <w:link w:val="TitleChar"/>
    <w:uiPriority w:val="10"/>
    <w:qFormat/>
    <w:rsid w:val="00863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2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2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2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2F0"/>
    <w:pPr>
      <w:spacing w:before="160"/>
      <w:jc w:val="center"/>
    </w:pPr>
    <w:rPr>
      <w:i/>
      <w:iCs/>
      <w:color w:val="404040" w:themeColor="text1" w:themeTint="BF"/>
    </w:rPr>
  </w:style>
  <w:style w:type="character" w:customStyle="1" w:styleId="QuoteChar">
    <w:name w:val="Quote Char"/>
    <w:basedOn w:val="DefaultParagraphFont"/>
    <w:link w:val="Quote"/>
    <w:uiPriority w:val="29"/>
    <w:rsid w:val="008632F0"/>
    <w:rPr>
      <w:i/>
      <w:iCs/>
      <w:color w:val="404040" w:themeColor="text1" w:themeTint="BF"/>
    </w:rPr>
  </w:style>
  <w:style w:type="paragraph" w:styleId="ListParagraph">
    <w:name w:val="List Paragraph"/>
    <w:basedOn w:val="Normal"/>
    <w:uiPriority w:val="34"/>
    <w:qFormat/>
    <w:rsid w:val="008632F0"/>
    <w:pPr>
      <w:ind w:left="720"/>
      <w:contextualSpacing/>
    </w:pPr>
  </w:style>
  <w:style w:type="character" w:styleId="IntenseEmphasis">
    <w:name w:val="Intense Emphasis"/>
    <w:basedOn w:val="DefaultParagraphFont"/>
    <w:uiPriority w:val="21"/>
    <w:qFormat/>
    <w:rsid w:val="008632F0"/>
    <w:rPr>
      <w:i/>
      <w:iCs/>
      <w:color w:val="0F4761" w:themeColor="accent1" w:themeShade="BF"/>
    </w:rPr>
  </w:style>
  <w:style w:type="paragraph" w:styleId="IntenseQuote">
    <w:name w:val="Intense Quote"/>
    <w:basedOn w:val="Normal"/>
    <w:next w:val="Normal"/>
    <w:link w:val="IntenseQuoteChar"/>
    <w:uiPriority w:val="30"/>
    <w:qFormat/>
    <w:rsid w:val="00863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32F0"/>
    <w:rPr>
      <w:i/>
      <w:iCs/>
      <w:color w:val="0F4761" w:themeColor="accent1" w:themeShade="BF"/>
    </w:rPr>
  </w:style>
  <w:style w:type="character" w:styleId="IntenseReference">
    <w:name w:val="Intense Reference"/>
    <w:basedOn w:val="DefaultParagraphFont"/>
    <w:uiPriority w:val="32"/>
    <w:qFormat/>
    <w:rsid w:val="00863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2025-12-08T16:07:00Z</dcterms:created>
  <dcterms:modified xsi:type="dcterms:W3CDTF">2025-12-08T16:08:00Z</dcterms:modified>
</cp:coreProperties>
</file>