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0A285" w14:textId="77777777" w:rsidR="00DC7887" w:rsidRPr="00DC7887" w:rsidRDefault="00DC7887" w:rsidP="00DC7887">
      <w:pPr>
        <w:rPr>
          <w:rFonts w:ascii="Times New Roman" w:hAnsi="Times New Roman" w:cs="Times New Roman"/>
          <w:b/>
          <w:bCs/>
        </w:rPr>
      </w:pPr>
      <w:r w:rsidRPr="00DC7887">
        <w:rPr>
          <w:rFonts w:ascii="Times New Roman" w:hAnsi="Times New Roman" w:cs="Times New Roman"/>
          <w:b/>
          <w:bCs/>
        </w:rPr>
        <w:t>1) Tổng quan Fullstack (1–5)</w:t>
      </w:r>
    </w:p>
    <w:p w14:paraId="19279C3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 Fullstack Developer là gì? Khác gì so với Frontend và Backend Developer?</w:t>
      </w:r>
    </w:p>
    <w:p w14:paraId="1FA1946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Fullstack Developer là lập trình viên có khả năng làm cả frontend (giao diện, trải nghiệm người dùng) và backend (xử lý logic, API, database, bảo mật). Frontend Developer chủ yếu làm UI/UX trên trình duyệt bằng HTML/CSS/JS, còn Backend Developer tập trung vào xử lý nghiệp vụ, kết nối CSDL, bảo mật phía server. Fullstack có cái nhìn end-to-end, hiểu luồng dữ liệu từ client → server → database và ngược lại.</w:t>
      </w:r>
    </w:p>
    <w:p w14:paraId="14C7B8E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E4CD546">
          <v:rect id="_x0000_i1619" style="width:0;height:1.5pt" o:hralign="center" o:hrstd="t" o:hr="t" fillcolor="#a0a0a0" stroked="f"/>
        </w:pict>
      </w:r>
    </w:p>
    <w:p w14:paraId="4D0DE65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 Mô tả luồng xử lý request từ trình duyệt đến server và trả ngược response cho người dùng.</w:t>
      </w:r>
    </w:p>
    <w:p w14:paraId="294B533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Khi người dùng thao tác trên giao diện (click, submit form), trình duyệt gửi HTTP request (thường là GET/POST) đến server qua URL API. Server (Node.js/Express) nhận request, chạy middleware (auth, validate, log), gọi logic nghiệp vụ, truy vấn database nếu cần. Sau khi xử lý xong, backend đóng gói dữ liệu (thường là JSON) và trả HTTP response về cho trình duyệt. Frontend nhận response, cập nhật UI (render lại component, hiển thị dữ liệu hoặc thông báo lỗi…).</w:t>
      </w:r>
    </w:p>
    <w:p w14:paraId="49C3CE6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49EE3E0">
          <v:rect id="_x0000_i1620" style="width:0;height:1.5pt" o:hralign="center" o:hrstd="t" o:hr="t" fillcolor="#a0a0a0" stroked="f"/>
        </w:pict>
      </w:r>
    </w:p>
    <w:p w14:paraId="77D311F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 SPA (Single Page Application) là gì? Khác gì so với Multi-Page Application (MPA)?</w:t>
      </w:r>
    </w:p>
    <w:p w14:paraId="776475C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SPA là ứng dụng web chỉ load một trang HTML duy nhất, sau đó các phần nội dung được cập nhật động bằng JavaScript (thường dùng React/Vue/Angular). Điều hướng diễn ra trên client, nên trải nghiệm mượt hơn, ít reload trang. MPA là mô hình mỗi URL tương ứng một trang HTML khác nhau, server render từng trang và gửi về. SPA phù hợp ứng dụng tương tác nhiều, còn MPA đơn giản, dễ SEO theo cách truyền thống.</w:t>
      </w:r>
    </w:p>
    <w:p w14:paraId="640695A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E98F58C">
          <v:rect id="_x0000_i1621" style="width:0;height:1.5pt" o:hralign="center" o:hrstd="t" o:hr="t" fillcolor="#a0a0a0" stroked="f"/>
        </w:pict>
      </w:r>
    </w:p>
    <w:p w14:paraId="6BA7089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 API là gì? Trong hệ thống fullstack, API đóng vai trò gì?</w:t>
      </w:r>
    </w:p>
    <w:p w14:paraId="0201978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API (Application Programming Interface) là giao diện giao tiếp giữa các thành phần phần mềm. Trong hệ thống fullstack, API thường là các endpoint HTTP mà frontend gọi để lấy dữ liệu hoặc gửi yêu cầu xử lý đến backend (REST, GraphQL…). API giúp tách biệt frontend và backend, cho phép nhiều client (web, mobile) dùng chung một backend, dễ mở rộng và bảo trì.</w:t>
      </w:r>
    </w:p>
    <w:p w14:paraId="121E9D2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D10C84A">
          <v:rect id="_x0000_i1622" style="width:0;height:1.5pt" o:hralign="center" o:hrstd="t" o:hr="t" fillcolor="#a0a0a0" stroked="f"/>
        </w:pict>
      </w:r>
    </w:p>
    <w:p w14:paraId="3B80118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5. MVC là gì? Fullstack dev cần hiểu mô hình này như thế nào?</w:t>
      </w:r>
    </w:p>
    <w:p w14:paraId="3B2E2F0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MVC (Model–View–Controller) là mô hình tách ứng dụng thành 3 phần: Model (dữ liệu, truy vấn DB), View (giao diện hiển thị), Controller (xử lý request, điều hướng). Fullstack dev cần hiểu: trên backend, Controller nhận request, gọi Model xử lý rồi trả về View/JSON; trên frontend, có thể áp dụng tương tự với state (Model), UI (View) và handler (Controller). Nắm MVC giúp tổ chức code rõ ràng, dễ bảo trì.</w:t>
      </w:r>
    </w:p>
    <w:p w14:paraId="75CF137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7E07CD9">
          <v:rect id="_x0000_i1623" style="width:0;height:1.5pt" o:hralign="center" o:hrstd="t" o:hr="t" fillcolor="#a0a0a0" stroked="f"/>
        </w:pict>
      </w:r>
    </w:p>
    <w:p w14:paraId="242A4945"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2) HTML / CSS / Responsive (6–15)</w:t>
      </w:r>
    </w:p>
    <w:p w14:paraId="0549A6E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 Semantic HTML là gì? Tại sao nên dùng semantic tag?</w:t>
      </w:r>
    </w:p>
    <w:p w14:paraId="759570D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Semantic HTML là dùng các tag có ý nghĩa rõ ràng như &lt;header&gt;, &lt;nav&gt;, &lt;main&gt;, &lt;article&gt;, &lt;section&gt;, &lt;footer&gt; thay vì lạm dụng &lt;div&gt;. Dùng semantic giúp code dễ đọc, cấu trúc trang rõ ràng, hỗ trợ SEO (search engine hiểu nội dung tốt hơn) và hỗ trợ accessibility (screen reader cho người khuyết tật).</w:t>
      </w:r>
    </w:p>
    <w:p w14:paraId="0115EDE7"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A2272FD">
          <v:rect id="_x0000_i1624" style="width:0;height:1.5pt" o:hralign="center" o:hrstd="t" o:hr="t" fillcolor="#a0a0a0" stroked="f"/>
        </w:pict>
      </w:r>
    </w:p>
    <w:p w14:paraId="415460A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 Khác nhau giữa &lt;div&gt; và &lt;span&gt; là gì? Khi nào dùng mỗi loại?</w:t>
      </w:r>
    </w:p>
    <w:p w14:paraId="5D0CC72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&lt;div&gt; là phần tử block-level, chiếm cả dòng, thường dùng để bao layout, container. &lt;span&gt; là inline-level, chỉ chiếm độ rộng nội dung, dùng để bọc một đoạn text hoặc phần nhỏ trong dòng. Dùng &lt;div&gt; cho khối nội dung lớn, &lt;span&gt; cho những phần nhỏ cần style riêng (ví dụ tô màu một từ trong câu).</w:t>
      </w:r>
    </w:p>
    <w:p w14:paraId="4E41ECD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6A22BCC">
          <v:rect id="_x0000_i1625" style="width:0;height:1.5pt" o:hralign="center" o:hrstd="t" o:hr="t" fillcolor="#a0a0a0" stroked="f"/>
        </w:pict>
      </w:r>
    </w:p>
    <w:p w14:paraId="5228496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 Flexbox là gì? Khi nào dùng flexbox thay vì float?</w:t>
      </w:r>
    </w:p>
    <w:p w14:paraId="6E95B97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Flexbox là module layout CSS giúp sắp xếp, căn chỉnh, phân chia không gian giữa các phần tử trong 1 chiều (hàng hoặc cột) một cách linh hoạt. So với float, flexbox dễ canh giữa, đảo thứ tự, phân chia khoảng cách giữa các item hơn, hạn chế hack layout. Hiện nay flexbox gần như thay thế float cho hầu hết layout đơn giản.</w:t>
      </w:r>
    </w:p>
    <w:p w14:paraId="00F895B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67733C9">
          <v:rect id="_x0000_i1626" style="width:0;height:1.5pt" o:hralign="center" o:hrstd="t" o:hr="t" fillcolor="#a0a0a0" stroked="f"/>
        </w:pict>
      </w:r>
    </w:p>
    <w:p w14:paraId="5B939F8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 CSS Grid là gì? Khác gì so với Flexbox?</w:t>
      </w:r>
    </w:p>
    <w:p w14:paraId="495D1F3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CSS Grid là hệ thống layout 2D, cho phép chia layout theo dòng và cột, định nghĩa grid-</w:t>
      </w:r>
      <w:r w:rsidRPr="00DC7887">
        <w:rPr>
          <w:rFonts w:ascii="Times New Roman" w:hAnsi="Times New Roman" w:cs="Times New Roman"/>
        </w:rPr>
        <w:lastRenderedPageBreak/>
        <w:t>template-rows/columns rõ ràng. Flexbox phù hợp layout 1 chiều (xếp hàng hoặc cột), còn Grid phù hợp layout phức tạp 2 chiều (layouts dashboard, bố cục chính/phụ…). Thực tế có thể kết hợp: dùng Grid cho layout tổng, Flexbox cho từng nhóm nhỏ.</w:t>
      </w:r>
    </w:p>
    <w:p w14:paraId="14848137"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60A7777">
          <v:rect id="_x0000_i1627" style="width:0;height:1.5pt" o:hralign="center" o:hrstd="t" o:hr="t" fillcolor="#a0a0a0" stroked="f"/>
        </w:pict>
      </w:r>
    </w:p>
    <w:p w14:paraId="3A5DDFD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10. Responsive Design là gì? Có những cách phổ biến để làm responsive?</w:t>
      </w:r>
    </w:p>
    <w:p w14:paraId="3E61122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Responsive Design là thiết kế giao diện tự thích nghi với nhiều kích thước màn hình (mobile, tablet, desktop). Các cách phổ biến: dùng media query (@media), layout fluid (percent, max-width), flexbox/grid, đơn vị responsive (rem, vw, vh), và các framework như Bootstrap, Tailwind. Mục tiêu là giao diện không bị vỡ, dễ đọc, dễ thao tác trên mọi thiết bị.</w:t>
      </w:r>
    </w:p>
    <w:p w14:paraId="2D02FE5F"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A95FB14">
          <v:rect id="_x0000_i1628" style="width:0;height:1.5pt" o:hralign="center" o:hrstd="t" o:hr="t" fillcolor="#a0a0a0" stroked="f"/>
        </w:pict>
      </w:r>
    </w:p>
    <w:p w14:paraId="66E55AE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11. Media Query là gì? Cho ví dụ.</w:t>
      </w:r>
    </w:p>
    <w:p w14:paraId="07DE1CD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Media Query là tính năng CSS cho phép áp dụng style dựa trên điều kiện thiết bị (width, height, orientation…). Ví dụ:</w:t>
      </w:r>
    </w:p>
    <w:p w14:paraId="6F04A59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@media (max-width: 768px) {</w:t>
      </w:r>
    </w:p>
    <w:p w14:paraId="2052658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.sidebar {</w:t>
      </w:r>
    </w:p>
    <w:p w14:paraId="140CEE3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display: none;</w:t>
      </w:r>
    </w:p>
    <w:p w14:paraId="4F1C74F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w:t>
      </w:r>
    </w:p>
    <w:p w14:paraId="11C053F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w:t>
      </w:r>
    </w:p>
    <w:p w14:paraId="1A63017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Đoạn trên ẩn sidebar khi màn hình nhỏ hơn hoặc bằng 768px, dùng cho giao diện mobile.</w:t>
      </w:r>
    </w:p>
    <w:p w14:paraId="633B923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6CE08DB">
          <v:rect id="_x0000_i1629" style="width:0;height:1.5pt" o:hralign="center" o:hrstd="t" o:hr="t" fillcolor="#a0a0a0" stroked="f"/>
        </w:pict>
      </w:r>
    </w:p>
    <w:p w14:paraId="7F65F27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12. Box model trong CSS gồm những thành phần nào?</w:t>
      </w:r>
    </w:p>
    <w:p w14:paraId="0514BEC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Box model gồm: content (nội dung), padding (khoảng cách giữa content và border), border (viền), margin (khoảng cách giữa box với bên ngoài). Khi tính kích thước thực tế, nếu dùng box-sizing: content-box thì width = content, cộng thêm padding + border; nếu border-box thì width đã bao gồm padding + border.</w:t>
      </w:r>
    </w:p>
    <w:p w14:paraId="07E81E5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9368430">
          <v:rect id="_x0000_i1630" style="width:0;height:1.5pt" o:hralign="center" o:hrstd="t" o:hr="t" fillcolor="#a0a0a0" stroked="f"/>
        </w:pict>
      </w:r>
    </w:p>
    <w:p w14:paraId="6EE0594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13. Khác nhau giữa position: static, relative, absolute, fixed, sticky?</w:t>
      </w:r>
    </w:p>
    <w:p w14:paraId="2FCDCDB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p>
    <w:p w14:paraId="0558AB23" w14:textId="77777777" w:rsidR="00DC7887" w:rsidRPr="00DC7887" w:rsidRDefault="00DC7887" w:rsidP="00DC7887">
      <w:pPr>
        <w:numPr>
          <w:ilvl w:val="0"/>
          <w:numId w:val="1"/>
        </w:numPr>
        <w:rPr>
          <w:rFonts w:ascii="Times New Roman" w:hAnsi="Times New Roman" w:cs="Times New Roman"/>
        </w:rPr>
      </w:pPr>
      <w:r w:rsidRPr="00DC7887">
        <w:rPr>
          <w:rFonts w:ascii="Times New Roman" w:hAnsi="Times New Roman" w:cs="Times New Roman"/>
        </w:rPr>
        <w:lastRenderedPageBreak/>
        <w:t>static: mặc định, không định vị.</w:t>
      </w:r>
    </w:p>
    <w:p w14:paraId="35AA1B28" w14:textId="77777777" w:rsidR="00DC7887" w:rsidRPr="00DC7887" w:rsidRDefault="00DC7887" w:rsidP="00DC7887">
      <w:pPr>
        <w:numPr>
          <w:ilvl w:val="0"/>
          <w:numId w:val="1"/>
        </w:numPr>
        <w:rPr>
          <w:rFonts w:ascii="Times New Roman" w:hAnsi="Times New Roman" w:cs="Times New Roman"/>
        </w:rPr>
      </w:pPr>
      <w:r w:rsidRPr="00DC7887">
        <w:rPr>
          <w:rFonts w:ascii="Times New Roman" w:hAnsi="Times New Roman" w:cs="Times New Roman"/>
        </w:rPr>
        <w:t>relative: định vị tương đối so với vị trí ban đầu.</w:t>
      </w:r>
    </w:p>
    <w:p w14:paraId="59E0A545" w14:textId="77777777" w:rsidR="00DC7887" w:rsidRPr="00DC7887" w:rsidRDefault="00DC7887" w:rsidP="00DC7887">
      <w:pPr>
        <w:numPr>
          <w:ilvl w:val="0"/>
          <w:numId w:val="1"/>
        </w:numPr>
        <w:rPr>
          <w:rFonts w:ascii="Times New Roman" w:hAnsi="Times New Roman" w:cs="Times New Roman"/>
        </w:rPr>
      </w:pPr>
      <w:r w:rsidRPr="00DC7887">
        <w:rPr>
          <w:rFonts w:ascii="Times New Roman" w:hAnsi="Times New Roman" w:cs="Times New Roman"/>
        </w:rPr>
        <w:t>absolute: định vị tuyệt đối so với tổ tiên positioned gần nhất.</w:t>
      </w:r>
    </w:p>
    <w:p w14:paraId="1A313CCF" w14:textId="77777777" w:rsidR="00DC7887" w:rsidRPr="00DC7887" w:rsidRDefault="00DC7887" w:rsidP="00DC7887">
      <w:pPr>
        <w:numPr>
          <w:ilvl w:val="0"/>
          <w:numId w:val="1"/>
        </w:numPr>
        <w:rPr>
          <w:rFonts w:ascii="Times New Roman" w:hAnsi="Times New Roman" w:cs="Times New Roman"/>
        </w:rPr>
      </w:pPr>
      <w:r w:rsidRPr="00DC7887">
        <w:rPr>
          <w:rFonts w:ascii="Times New Roman" w:hAnsi="Times New Roman" w:cs="Times New Roman"/>
        </w:rPr>
        <w:t>fixed: cố định so với viewport, không scroll theo.</w:t>
      </w:r>
    </w:p>
    <w:p w14:paraId="6DF68486" w14:textId="77777777" w:rsidR="00DC7887" w:rsidRPr="00DC7887" w:rsidRDefault="00DC7887" w:rsidP="00DC7887">
      <w:pPr>
        <w:numPr>
          <w:ilvl w:val="0"/>
          <w:numId w:val="1"/>
        </w:numPr>
        <w:rPr>
          <w:rFonts w:ascii="Times New Roman" w:hAnsi="Times New Roman" w:cs="Times New Roman"/>
        </w:rPr>
      </w:pPr>
      <w:r w:rsidRPr="00DC7887">
        <w:rPr>
          <w:rFonts w:ascii="Times New Roman" w:hAnsi="Times New Roman" w:cs="Times New Roman"/>
        </w:rPr>
        <w:t>sticky: kết hợp relative + fixed, bám dính khi scroll đến vị trí nhất định.</w:t>
      </w:r>
    </w:p>
    <w:p w14:paraId="2546F2C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B79FBFB">
          <v:rect id="_x0000_i1631" style="width:0;height:1.5pt" o:hralign="center" o:hrstd="t" o:hr="t" fillcolor="#a0a0a0" stroked="f"/>
        </w:pict>
      </w:r>
    </w:p>
    <w:p w14:paraId="2DDC9DE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14. Tối ưu CSS cho dự án lớn như thế nào?</w:t>
      </w:r>
    </w:p>
    <w:p w14:paraId="03A35A9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Có thể dùng BEM convention, tách CSS theo component, dùng preprocessor (Sass), hoặc CSS-in-JS với React. Giảm CSS dư thừa, dùng biến (CSS variables) cho màu và theme, bundle &amp; minify, dùng purge để loại bỏ class không dùng (Tailwind). Cấu trúc rõ ràng giúp dễ bảo trì, tránh xung đột style.</w:t>
      </w:r>
    </w:p>
    <w:p w14:paraId="2CD68C3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1C49E28">
          <v:rect id="_x0000_i1632" style="width:0;height:1.5pt" o:hralign="center" o:hrstd="t" o:hr="t" fillcolor="#a0a0a0" stroked="f"/>
        </w:pict>
      </w:r>
    </w:p>
    <w:p w14:paraId="3DCD4F5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15. Accessibility (a11y) trong giao diện web là gì? Nêu vài ví dụ.</w:t>
      </w:r>
    </w:p>
    <w:p w14:paraId="086A0CD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Accessibility là khả năng để người khuyết tật (khiếm thị, khiếm thính…) sử dụng website. Ví dụ: dùng semantic HTML, thêm thuộc tính alt cho ảnh, label đầy đủ cho input, đảm bảo contrast màu chữ/nền đủ cao, hỗ trợ điều hướng bằng keyboard (tab), dùng ARIA attributes khi cần. Điều này giúp website thân thiện và tuân thủ chuẩn WCAG.</w:t>
      </w:r>
    </w:p>
    <w:p w14:paraId="677B18C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EF4336F">
          <v:rect id="_x0000_i1633" style="width:0;height:1.5pt" o:hralign="center" o:hrstd="t" o:hr="t" fillcolor="#a0a0a0" stroked="f"/>
        </w:pict>
      </w:r>
    </w:p>
    <w:p w14:paraId="787161A0"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3) JavaScript cơ bản &amp; nâng cao (16–30)</w:t>
      </w:r>
    </w:p>
    <w:p w14:paraId="30BB3C3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16. Khác nhau giữa var, let, const trong JavaScript?</w:t>
      </w:r>
    </w:p>
    <w:p w14:paraId="1A013AC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var có function scope, hỗ trợ hoisting, dễ bị redeclare. let và const có block scope, không cho redeclare trong cùng scope. let cho phép gán lại, const không cho gán lại reference (nhưng object/array vẫn chỉnh sửa được). Trong code hiện đại, ưu tiên const và let, hạn chế dùng var.</w:t>
      </w:r>
    </w:p>
    <w:p w14:paraId="3C38E4B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965E711">
          <v:rect id="_x0000_i1634" style="width:0;height:1.5pt" o:hralign="center" o:hrstd="t" o:hr="t" fillcolor="#a0a0a0" stroked="f"/>
        </w:pict>
      </w:r>
    </w:p>
    <w:p w14:paraId="6DAB4D6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17. Hoisting là gì? Cho ví dụ.</w:t>
      </w:r>
    </w:p>
    <w:p w14:paraId="5FC5F54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Hoisting là cơ chế JS “kéo” khai báo biến và hàm lên đầu scope trước khi thực thi. Ví dụ:</w:t>
      </w:r>
    </w:p>
    <w:p w14:paraId="485EDAB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console.log(a); // undefined</w:t>
      </w:r>
    </w:p>
    <w:p w14:paraId="79F8797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lastRenderedPageBreak/>
        <w:t>var a = 5;</w:t>
      </w:r>
    </w:p>
    <w:p w14:paraId="4C598B4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Biến a được hoisted nhưng chưa gán giá trị nên là undefined. Với let/const, hoisting vẫn xảy ra nhưng biến nằm trong “temporal dead zone” nên truy cập trước khi khai báo sẽ lỗi.</w:t>
      </w:r>
    </w:p>
    <w:p w14:paraId="2241C93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55E446D">
          <v:rect id="_x0000_i1635" style="width:0;height:1.5pt" o:hralign="center" o:hrstd="t" o:hr="t" fillcolor="#a0a0a0" stroked="f"/>
        </w:pict>
      </w:r>
    </w:p>
    <w:p w14:paraId="50D0037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18. Closure là gì? Ứng dụng thực tế?</w:t>
      </w:r>
    </w:p>
    <w:p w14:paraId="5721BB9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Closure là hàm ghi nhớ scope nơi nó được tạo, dù được gọi ở nơi khác. Nó giúp hàm con truy cập biến của hàm cha. Ứng dụng: tạo hàm private, factory function, debounce/throttle, counter… Ví dụ:</w:t>
      </w:r>
    </w:p>
    <w:p w14:paraId="4426045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function makeCounter() {</w:t>
      </w:r>
    </w:p>
    <w:p w14:paraId="0180725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let count = 0;</w:t>
      </w:r>
    </w:p>
    <w:p w14:paraId="37AE4D9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return () =&gt; ++count;</w:t>
      </w:r>
    </w:p>
    <w:p w14:paraId="34E279B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w:t>
      </w:r>
    </w:p>
    <w:p w14:paraId="6F65003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const c = makeCounter();</w:t>
      </w:r>
    </w:p>
    <w:p w14:paraId="10C6B69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 // 1</w:t>
      </w:r>
    </w:p>
    <w:p w14:paraId="3257B31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 // 2</w:t>
      </w:r>
    </w:p>
    <w:p w14:paraId="697D88D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C73EDD9">
          <v:rect id="_x0000_i1636" style="width:0;height:1.5pt" o:hralign="center" o:hrstd="t" o:hr="t" fillcolor="#a0a0a0" stroked="f"/>
        </w:pict>
      </w:r>
    </w:p>
    <w:p w14:paraId="0FF6742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19. Khác nhau giữa == và ===?</w:t>
      </w:r>
    </w:p>
    <w:p w14:paraId="7CD28E7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so sánh bằng giá trị, có ép kiểu (type coercion). === so sánh cả giá trị lẫn kiểu, không ép kiểu. Thực tế nên ưu tiên === để tránh bug khó hiểu (vd: 0 == false là true, nhưng 0 === false là false).</w:t>
      </w:r>
    </w:p>
    <w:p w14:paraId="34AFB7E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6789F62">
          <v:rect id="_x0000_i1637" style="width:0;height:1.5pt" o:hralign="center" o:hrstd="t" o:hr="t" fillcolor="#a0a0a0" stroked="f"/>
        </w:pict>
      </w:r>
    </w:p>
    <w:p w14:paraId="542F08E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20. Explain event delegation?</w:t>
      </w:r>
    </w:p>
    <w:p w14:paraId="2B76A7D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Event delegation là kỹ thuật gắn listener vào phần tử cha thay vì từng phần tử con. Khi event bubble lên, ta check event.target để biết phần tử con nào được click. Cách này giảm số lượng listener, phù hợp với list item tạo động (todo list, table row…). Giúp tối ưu performance và code gọn hơn.</w:t>
      </w:r>
    </w:p>
    <w:p w14:paraId="0212D0D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C874EB0">
          <v:rect id="_x0000_i1638" style="width:0;height:1.5pt" o:hralign="center" o:hrstd="t" o:hr="t" fillcolor="#a0a0a0" stroked="f"/>
        </w:pict>
      </w:r>
    </w:p>
    <w:p w14:paraId="26E2456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21. Debounce và Throttle là gì? Khi nào dùng?</w:t>
      </w:r>
    </w:p>
    <w:p w14:paraId="518D924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Đáp án mẫu:</w:t>
      </w:r>
      <w:r w:rsidRPr="00DC7887">
        <w:rPr>
          <w:rFonts w:ascii="Times New Roman" w:hAnsi="Times New Roman" w:cs="Times New Roman"/>
        </w:rPr>
        <w:br/>
        <w:t>Debounce: chỉ gọi hàm sau khi người dùng dừng thao tác một khoảng thời gian (vd: search khi user dừng gõ 500ms). Throttle: giới hạn hàm chỉ chạy tối đa X lần trong Y ms (vd: xử lý scroll mỗi 200ms). Cả hai giúp tối ưu performance cho sự kiện xảy ra dày.</w:t>
      </w:r>
    </w:p>
    <w:p w14:paraId="3F329DE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DE298D7">
          <v:rect id="_x0000_i1639" style="width:0;height:1.5pt" o:hralign="center" o:hrstd="t" o:hr="t" fillcolor="#a0a0a0" stroked="f"/>
        </w:pict>
      </w:r>
    </w:p>
    <w:p w14:paraId="13E1033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22. this trong JavaScript được xác định như thế nào?</w:t>
      </w:r>
    </w:p>
    <w:p w14:paraId="3A44E2F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this phụ thuộc vào ngữ cảnh gọi hàm:</w:t>
      </w:r>
    </w:p>
    <w:p w14:paraId="7FC502D6" w14:textId="77777777" w:rsidR="00DC7887" w:rsidRPr="00DC7887" w:rsidRDefault="00DC7887" w:rsidP="00DC7887">
      <w:pPr>
        <w:numPr>
          <w:ilvl w:val="0"/>
          <w:numId w:val="2"/>
        </w:numPr>
        <w:rPr>
          <w:rFonts w:ascii="Times New Roman" w:hAnsi="Times New Roman" w:cs="Times New Roman"/>
        </w:rPr>
      </w:pPr>
      <w:r w:rsidRPr="00DC7887">
        <w:rPr>
          <w:rFonts w:ascii="Times New Roman" w:hAnsi="Times New Roman" w:cs="Times New Roman"/>
        </w:rPr>
        <w:t>Gọi thường: this là window (non-strict) hoặc undefined (strict).</w:t>
      </w:r>
    </w:p>
    <w:p w14:paraId="440AC068" w14:textId="77777777" w:rsidR="00DC7887" w:rsidRPr="00DC7887" w:rsidRDefault="00DC7887" w:rsidP="00DC7887">
      <w:pPr>
        <w:numPr>
          <w:ilvl w:val="0"/>
          <w:numId w:val="2"/>
        </w:numPr>
        <w:rPr>
          <w:rFonts w:ascii="Times New Roman" w:hAnsi="Times New Roman" w:cs="Times New Roman"/>
        </w:rPr>
      </w:pPr>
      <w:r w:rsidRPr="00DC7887">
        <w:rPr>
          <w:rFonts w:ascii="Times New Roman" w:hAnsi="Times New Roman" w:cs="Times New Roman"/>
        </w:rPr>
        <w:t>Trong object method: this là object đó.</w:t>
      </w:r>
    </w:p>
    <w:p w14:paraId="6B842893" w14:textId="77777777" w:rsidR="00DC7887" w:rsidRPr="00DC7887" w:rsidRDefault="00DC7887" w:rsidP="00DC7887">
      <w:pPr>
        <w:numPr>
          <w:ilvl w:val="0"/>
          <w:numId w:val="2"/>
        </w:numPr>
        <w:rPr>
          <w:rFonts w:ascii="Times New Roman" w:hAnsi="Times New Roman" w:cs="Times New Roman"/>
        </w:rPr>
      </w:pPr>
      <w:r w:rsidRPr="00DC7887">
        <w:rPr>
          <w:rFonts w:ascii="Times New Roman" w:hAnsi="Times New Roman" w:cs="Times New Roman"/>
        </w:rPr>
        <w:t>Trong event handler: this là element được bind (trên DOM).</w:t>
      </w:r>
    </w:p>
    <w:p w14:paraId="48158497" w14:textId="77777777" w:rsidR="00DC7887" w:rsidRPr="00DC7887" w:rsidRDefault="00DC7887" w:rsidP="00DC7887">
      <w:pPr>
        <w:numPr>
          <w:ilvl w:val="0"/>
          <w:numId w:val="2"/>
        </w:numPr>
        <w:rPr>
          <w:rFonts w:ascii="Times New Roman" w:hAnsi="Times New Roman" w:cs="Times New Roman"/>
        </w:rPr>
      </w:pPr>
      <w:r w:rsidRPr="00DC7887">
        <w:rPr>
          <w:rFonts w:ascii="Times New Roman" w:hAnsi="Times New Roman" w:cs="Times New Roman"/>
        </w:rPr>
        <w:t>Với call/apply/bind: this là object được truyền vào.</w:t>
      </w:r>
    </w:p>
    <w:p w14:paraId="7C8C71FD" w14:textId="77777777" w:rsidR="00DC7887" w:rsidRPr="00DC7887" w:rsidRDefault="00DC7887" w:rsidP="00DC7887">
      <w:pPr>
        <w:numPr>
          <w:ilvl w:val="0"/>
          <w:numId w:val="2"/>
        </w:numPr>
        <w:rPr>
          <w:rFonts w:ascii="Times New Roman" w:hAnsi="Times New Roman" w:cs="Times New Roman"/>
        </w:rPr>
      </w:pPr>
      <w:r w:rsidRPr="00DC7887">
        <w:rPr>
          <w:rFonts w:ascii="Times New Roman" w:hAnsi="Times New Roman" w:cs="Times New Roman"/>
        </w:rPr>
        <w:t>Arrow function không có this riêng, nó “mượn” this từ scope bên ngoài.</w:t>
      </w:r>
    </w:p>
    <w:p w14:paraId="32FDEEA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90E6750">
          <v:rect id="_x0000_i1640" style="width:0;height:1.5pt" o:hralign="center" o:hrstd="t" o:hr="t" fillcolor="#a0a0a0" stroked="f"/>
        </w:pict>
      </w:r>
    </w:p>
    <w:p w14:paraId="52B913F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23. Asynchronous trong JS có những cách xử lý nào?</w:t>
      </w:r>
    </w:p>
    <w:p w14:paraId="213FFDB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3 cách chính: callback, Promise, async/await. Callback dễ gây callback hell. Promise giúp chain .then(), bắt lỗi bằng .catch(). Async/await giúp viết code bất đồng bộ như đồng bộ, dễ đọc hơn, kết hợp với try/catch để xử lý lỗi.</w:t>
      </w:r>
    </w:p>
    <w:p w14:paraId="2EF6240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89E67F7">
          <v:rect id="_x0000_i1641" style="width:0;height:1.5pt" o:hralign="center" o:hrstd="t" o:hr="t" fillcolor="#a0a0a0" stroked="f"/>
        </w:pict>
      </w:r>
    </w:p>
    <w:p w14:paraId="33D1481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24. Khác nhau giữa null và undefined?</w:t>
      </w:r>
    </w:p>
    <w:p w14:paraId="7EC72D2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undefined là biến được khai báo nhưng chưa gán giá trị, hoặc không có thuộc tính đó. null là giá trị “trống” do lập trình viên chủ động gán để thể hiện “không có gì”. Về type: typeof null là "object" (bug lịch sử), typeof undefined là "undefined".</w:t>
      </w:r>
    </w:p>
    <w:p w14:paraId="3A1C6E7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0074AF8">
          <v:rect id="_x0000_i1642" style="width:0;height:1.5pt" o:hralign="center" o:hrstd="t" o:hr="t" fillcolor="#a0a0a0" stroked="f"/>
        </w:pict>
      </w:r>
    </w:p>
    <w:p w14:paraId="6FC591E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25. JSON là gì? Khác gì so với object JavaScript?</w:t>
      </w:r>
    </w:p>
    <w:p w14:paraId="097C501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JSON (JavaScript Object Notation) là format dữ liệu dạng text dùng để trao đổi dữ liệu (API). Nó giống object literal nhưng key phải là string trong dấu ngoặc kép, không chứa function hay undefined. Trong JS, dùng JSON.stringify() để chuyển object → JSON string, và JSON.parse() để parse JSON string → object.</w:t>
      </w:r>
    </w:p>
    <w:p w14:paraId="011993A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lastRenderedPageBreak/>
        <w:pict w14:anchorId="22D3D693">
          <v:rect id="_x0000_i1643" style="width:0;height:1.5pt" o:hralign="center" o:hrstd="t" o:hr="t" fillcolor="#a0a0a0" stroked="f"/>
        </w:pict>
      </w:r>
    </w:p>
    <w:p w14:paraId="4D41DC2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26. Module (import/export) trong JS là gì? Vì sao nên dùng?</w:t>
      </w:r>
    </w:p>
    <w:p w14:paraId="72A6F13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Module giúp chia nhỏ code thành file tách biệt, export function/constant/class và import nơi cần dùng. Điều này giúp tổ chức code tốt hơn, tránh ô nhiễm global scope, dễ tái sử dụng và test. ES Modules dùng export/import và được bundler/tooling hỗ trợ rộng rãi.</w:t>
      </w:r>
    </w:p>
    <w:p w14:paraId="0980FA17"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3DB8E02">
          <v:rect id="_x0000_i1644" style="width:0;height:1.5pt" o:hralign="center" o:hrstd="t" o:hr="t" fillcolor="#a0a0a0" stroked="f"/>
        </w:pict>
      </w:r>
    </w:p>
    <w:p w14:paraId="34070AD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27. Destructuring và Spread/Rest operator là gì?</w:t>
      </w:r>
    </w:p>
    <w:p w14:paraId="0D38973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Destructuring cho phép bóc tách value từ array/object vào biến riêng:</w:t>
      </w:r>
    </w:p>
    <w:p w14:paraId="4F0D7457"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const { name, age } = user;</w:t>
      </w:r>
    </w:p>
    <w:p w14:paraId="52350E4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Spread (...) dùng để clone/merge:</w:t>
      </w:r>
    </w:p>
    <w:p w14:paraId="5871065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const arr2 = [...arr1, 4, 5];</w:t>
      </w:r>
    </w:p>
    <w:p w14:paraId="030C337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Rest (...) trong param gom nhiều đối số thành array:</w:t>
      </w:r>
    </w:p>
    <w:p w14:paraId="061DF34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function sum(...nums) { }</w:t>
      </w:r>
    </w:p>
    <w:p w14:paraId="460ACF5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Giúp code gọn, dễ đọc.</w:t>
      </w:r>
    </w:p>
    <w:p w14:paraId="27C1710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8E3BCF2">
          <v:rect id="_x0000_i1645" style="width:0;height:1.5pt" o:hralign="center" o:hrstd="t" o:hr="t" fillcolor="#a0a0a0" stroked="f"/>
        </w:pict>
      </w:r>
    </w:p>
    <w:p w14:paraId="4319CCB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28. Nêu cách xử lý lỗi trong async/await.</w:t>
      </w:r>
    </w:p>
    <w:p w14:paraId="4FCF8B0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try/catch bao quanh await:</w:t>
      </w:r>
    </w:p>
    <w:p w14:paraId="68148F3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try {</w:t>
      </w:r>
    </w:p>
    <w:p w14:paraId="77C7E3E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const res = await fetch(url);</w:t>
      </w:r>
    </w:p>
    <w:p w14:paraId="4A7E554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catch (err) {</w:t>
      </w:r>
    </w:p>
    <w:p w14:paraId="6B9B631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console.error(err);</w:t>
      </w:r>
    </w:p>
    <w:p w14:paraId="4334FCF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w:t>
      </w:r>
    </w:p>
    <w:p w14:paraId="62DA402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Có thể kết hợp với finally để dọn dẹp. Ngoài ra, khi chạy song song nhiều promise, dùng Promise.all và handle lỗi tổng thể hoặc từng promise.</w:t>
      </w:r>
    </w:p>
    <w:p w14:paraId="69DC655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3D437B4">
          <v:rect id="_x0000_i1646" style="width:0;height:1.5pt" o:hralign="center" o:hrstd="t" o:hr="t" fillcolor="#a0a0a0" stroked="f"/>
        </w:pict>
      </w:r>
    </w:p>
    <w:p w14:paraId="4727E15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29. LocalStorage, SessionStorage và Cookie khác nhau thế nào?</w:t>
      </w:r>
    </w:p>
    <w:p w14:paraId="5FFDA02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Đáp án mẫu:</w:t>
      </w:r>
      <w:r w:rsidRPr="00DC7887">
        <w:rPr>
          <w:rFonts w:ascii="Times New Roman" w:hAnsi="Times New Roman" w:cs="Times New Roman"/>
        </w:rPr>
        <w:br/>
        <w:t>LocalStorage: lưu key-value trong trình duyệt, dung lượng ~5MB, tồn tại lâu dài cho đến khi xóa. SessionStorage: giống localStorage nhưng chỉ sống trong tab session hiện tại, đóng tab là mất. Cookie: dung lượng nhỏ, có thể được gửi kèm theo request đến server, thường dùng cho session hoặc token (khi cần HTTP-only).</w:t>
      </w:r>
    </w:p>
    <w:p w14:paraId="1FF6ADB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F69B92D">
          <v:rect id="_x0000_i1647" style="width:0;height:1.5pt" o:hralign="center" o:hrstd="t" o:hr="t" fillcolor="#a0a0a0" stroked="f"/>
        </w:pict>
      </w:r>
    </w:p>
    <w:p w14:paraId="55726D3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30. XSS là gì ở góc độ JavaScript frontend? Cách phòng chống?</w:t>
      </w:r>
    </w:p>
    <w:p w14:paraId="21D4B1D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XSS (Cross-Site Scripting) là tấn công chèn script độc hại vào trang, thường do render nội dung user nhập mà không escape. Phòng chống bằng cách không dùng innerHTML với dữ liệu user, sanitize input/output, dùng các hàm escape, bật Content Security Policy (CSP). Framework như React mặc định escape, chỉ nguy hiểm khi dùng dangerouslySetInnerHTML.</w:t>
      </w:r>
    </w:p>
    <w:p w14:paraId="77B8782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5F1C372">
          <v:rect id="_x0000_i1648" style="width:0;height:1.5pt" o:hralign="center" o:hrstd="t" o:hr="t" fillcolor="#a0a0a0" stroked="f"/>
        </w:pict>
      </w:r>
    </w:p>
    <w:p w14:paraId="7AE63639"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4) React / Frontend Framework (31–45)</w:t>
      </w:r>
    </w:p>
    <w:p w14:paraId="6CBB229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31. React component là gì? Functional component và Class component khác nhau thế nào?</w:t>
      </w:r>
    </w:p>
    <w:p w14:paraId="622BCF4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Component là khối UI độc lập, có thể tái sử dụng. Class component dùng class, lifecycle methods, state qua this.state. Functional component là function nhận props và trả JSX; dùng hook như useState, useEffect để quản lý state và lifecycle. React hiện đại ưu tiên functional component + hooks.</w:t>
      </w:r>
    </w:p>
    <w:p w14:paraId="45BAD1F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6E3CCED">
          <v:rect id="_x0000_i1649" style="width:0;height:1.5pt" o:hralign="center" o:hrstd="t" o:hr="t" fillcolor="#a0a0a0" stroked="f"/>
        </w:pict>
      </w:r>
    </w:p>
    <w:p w14:paraId="2B1508E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32. Props và State khác nhau gì?</w:t>
      </w:r>
    </w:p>
    <w:p w14:paraId="6102830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Props là dữ liệu truyền từ component cha xuống con, component con không nên tự ý sửa props. State là dữ liệu nội bộ của component, có thể thay đổi bằng setState (class) hoặc hook useState (function). Props dùng để cấu hình component, state dùng để quản lý dữ liệu thay đổi theo thời gian.</w:t>
      </w:r>
    </w:p>
    <w:p w14:paraId="3869242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C3951C7">
          <v:rect id="_x0000_i1650" style="width:0;height:1.5pt" o:hralign="center" o:hrstd="t" o:hr="t" fillcolor="#a0a0a0" stroked="f"/>
        </w:pict>
      </w:r>
    </w:p>
    <w:p w14:paraId="349C644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33. useState và useEffect dùng để làm gì?</w:t>
      </w:r>
    </w:p>
    <w:p w14:paraId="6EC0B50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useState tạo state trong functional component: [value, setValue]. useEffect dùng để xử lý side effect (gọi API, subscribe, thao tác DOM…), nó chạy sau khi render. Dependency array trong useEffect quyết định khi nào effect chạy: rỗng → chạy 1 lần, có dependency → chạy khi dependency đổi.</w:t>
      </w:r>
    </w:p>
    <w:p w14:paraId="71EE1D0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lastRenderedPageBreak/>
        <w:pict w14:anchorId="7E03032D">
          <v:rect id="_x0000_i1651" style="width:0;height:1.5pt" o:hralign="center" o:hrstd="t" o:hr="t" fillcolor="#a0a0a0" stroked="f"/>
        </w:pict>
      </w:r>
    </w:p>
    <w:p w14:paraId="56DC214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34. Controlled component và Uncontrolled component trong form là gì?</w:t>
      </w:r>
    </w:p>
    <w:p w14:paraId="55F69B1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Controlled component: giá trị input được điều khiển bởi state trong React, mỗi thay đổi gọi onChange và cập nhật state. Uncontrolled component: dùng defaultValue và ref để đọc giá trị khi cần, React không quản lý mỗi lần gõ. Controlled dễ validate và sync nhưng viết nhiều code hơn.</w:t>
      </w:r>
    </w:p>
    <w:p w14:paraId="70A9389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49DC4EA">
          <v:rect id="_x0000_i1652" style="width:0;height:1.5pt" o:hralign="center" o:hrstd="t" o:hr="t" fillcolor="#a0a0a0" stroked="f"/>
        </w:pict>
      </w:r>
    </w:p>
    <w:p w14:paraId="26EDEF2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35. Virtual DOM là gì? Lợi ích của nó?</w:t>
      </w:r>
    </w:p>
    <w:p w14:paraId="10FB5D7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Virtual DOM là bản mô phỏng cây DOM trong bộ nhớ. Khi state thay đổi, React tính toán diff giữa Virtual DOM mới và cũ rồi chỉ cập nhật những phần cần thiết trên DOM thật. Điều này giúp tối ưu performance vì thao tác DOM trực tiếp là tốn kém.</w:t>
      </w:r>
    </w:p>
    <w:p w14:paraId="163E6D7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39830AE">
          <v:rect id="_x0000_i1653" style="width:0;height:1.5pt" o:hralign="center" o:hrstd="t" o:hr="t" fillcolor="#a0a0a0" stroked="f"/>
        </w:pict>
      </w:r>
    </w:p>
    <w:p w14:paraId="73FA14A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36. Key trong list React dùng để làm gì?</w:t>
      </w:r>
    </w:p>
    <w:p w14:paraId="5BF7C4E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key giúp React nhận biết từng phần tử trong list để tối ưu việc re-render. Khi list thay đổi (thêm/xóa/sắp xếp), key ổn định giúp React không render lại không cần thiết. Key nên là giá trị duy nhất và ổn định (id), tránh dùng index nếu phần tử có thể reorder.</w:t>
      </w:r>
    </w:p>
    <w:p w14:paraId="4B4AAC0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0905DB9">
          <v:rect id="_x0000_i1654" style="width:0;height:1.5pt" o:hralign="center" o:hrstd="t" o:hr="t" fillcolor="#a0a0a0" stroked="f"/>
        </w:pict>
      </w:r>
    </w:p>
    <w:p w14:paraId="0AB5C8D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37. Lifting state up là gì?</w:t>
      </w:r>
    </w:p>
    <w:p w14:paraId="7AE7444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Lifting state up nghĩa là chuyển state chung của nhiều component con lên component cha, để cha quản lý và truyền xuống con qua props. Điều này giúp các component con chia sẻ cùng nguồn dữ liệu, tránh mỗi component tự quản lý state riêng gây không đồng bộ.</w:t>
      </w:r>
    </w:p>
    <w:p w14:paraId="15329BD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D686C3A">
          <v:rect id="_x0000_i1655" style="width:0;height:1.5pt" o:hralign="center" o:hrstd="t" o:hr="t" fillcolor="#a0a0a0" stroked="f"/>
        </w:pict>
      </w:r>
    </w:p>
    <w:p w14:paraId="5191C80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38. React Router dùng để làm gì?</w:t>
      </w:r>
    </w:p>
    <w:p w14:paraId="60B443A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React Router là thư viện điều hướng client-side cho SPA. Nó map URL (path) đến component tương ứng, hỗ trợ route động, nested route, chuyển trang mà không reload toàn bộ. Giúp tạo trải nghiệm giống nhiều trang trong ứng dụng SPA.</w:t>
      </w:r>
    </w:p>
    <w:p w14:paraId="7E937E6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A0CEE19">
          <v:rect id="_x0000_i1656" style="width:0;height:1.5pt" o:hralign="center" o:hrstd="t" o:hr="t" fillcolor="#a0a0a0" stroked="f"/>
        </w:pict>
      </w:r>
    </w:p>
    <w:p w14:paraId="7B66475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39. Lazy loading component là gì?</w:t>
      </w:r>
    </w:p>
    <w:p w14:paraId="1DCB6E0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Đáp án mẫu:</w:t>
      </w:r>
      <w:r w:rsidRPr="00DC7887">
        <w:rPr>
          <w:rFonts w:ascii="Times New Roman" w:hAnsi="Times New Roman" w:cs="Times New Roman"/>
        </w:rPr>
        <w:br/>
        <w:t>Lazy loading là chỉ load component khi cần (ví dụ khi user truy cập route đó) thay vì bundle tất cả từ đầu. Trong React có thể dùng React.lazy và Suspense để chia bundle, giúp giảm thời gian load trang ban đầu, tối ưu performance.</w:t>
      </w:r>
    </w:p>
    <w:p w14:paraId="20480C6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D1706D4">
          <v:rect id="_x0000_i1657" style="width:0;height:1.5pt" o:hralign="center" o:hrstd="t" o:hr="t" fillcolor="#a0a0a0" stroked="f"/>
        </w:pict>
      </w:r>
    </w:p>
    <w:p w14:paraId="070FD44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40. Context API dùng để giải quyết vấn đề gì?</w:t>
      </w:r>
    </w:p>
    <w:p w14:paraId="054FAF5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Context API giúp truyền dữ liệu xuống nhiều cấp component mà không cần prop drilling (truyền props qua từng cấp). Ví dụ: theme, user login info, ngôn ngữ. Ta tạo Context, wrap Provider ở trên, và component con dùng useContext để lấy dữ liệu.</w:t>
      </w:r>
    </w:p>
    <w:p w14:paraId="5D0666A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76DD361">
          <v:rect id="_x0000_i1658" style="width:0;height:1.5pt" o:hralign="center" o:hrstd="t" o:hr="t" fillcolor="#a0a0a0" stroked="f"/>
        </w:pict>
      </w:r>
    </w:p>
    <w:p w14:paraId="599C405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41. Nêu cách xử lý gọi API trong React.</w:t>
      </w:r>
    </w:p>
    <w:p w14:paraId="5A5E6F7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Thường dùng useEffect để gọi API khi component mount hoặc khi dependency thay đổi. Có thể dùng fetch hoặc axios, quản lý state loading, data, error. Để code gọn hơn có thể tách logic vào custom hook (vd: useFetch) hoặc dùng thư viện như React Query để cache và quản lý server state.</w:t>
      </w:r>
    </w:p>
    <w:p w14:paraId="73E6810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B52D3FB">
          <v:rect id="_x0000_i1659" style="width:0;height:1.5pt" o:hralign="center" o:hrstd="t" o:hr="t" fillcolor="#a0a0a0" stroked="f"/>
        </w:pict>
      </w:r>
    </w:p>
    <w:p w14:paraId="6CF15CE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42. Xử lý lỗi và loading state như thế nào cho UX tốt?</w:t>
      </w:r>
    </w:p>
    <w:p w14:paraId="02862F4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Khi gọi API, hiển thị spinner/“Đang tải…” để người dùng biết đang xử lý. Nếu lỗi, hiển thị message thân thiện (không show raw error), cho phép retry. Nên disable button khi đang submit form để tránh double submit. Những thứ này giúp UX rõ ràng và tránh thao tác nhầm.</w:t>
      </w:r>
    </w:p>
    <w:p w14:paraId="70D0D8D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39B104F">
          <v:rect id="_x0000_i1660" style="width:0;height:1.5pt" o:hralign="center" o:hrstd="t" o:hr="t" fillcolor="#a0a0a0" stroked="f"/>
        </w:pict>
      </w:r>
    </w:p>
    <w:p w14:paraId="171C6BD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43. Nêu 1 số kỹ thuật tối ưu hiệu năng React.</w:t>
      </w:r>
    </w:p>
    <w:p w14:paraId="38628BB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React.memo để tránh re-render không cần thiết, useCallback và useMemo để memoize function/giá trị đắt đỏ, chia nhỏ component, lazy load route/component, tránh tạo object/array mới trong render nếu không cần, dùng key đúng, giới hạn số lượng component render trên 1 trang nếu có list lớn (virtualization).</w:t>
      </w:r>
    </w:p>
    <w:p w14:paraId="3797FA6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ECD9584">
          <v:rect id="_x0000_i1661" style="width:0;height:1.5pt" o:hralign="center" o:hrstd="t" o:hr="t" fillcolor="#a0a0a0" stroked="f"/>
        </w:pict>
      </w:r>
    </w:p>
    <w:p w14:paraId="5C6DF6F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44. State global nên dùng gì: Redux, Context, hay gì khác?</w:t>
      </w:r>
    </w:p>
    <w:p w14:paraId="01A9433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Đáp án mẫu:</w:t>
      </w:r>
      <w:r w:rsidRPr="00DC7887">
        <w:rPr>
          <w:rFonts w:ascii="Times New Roman" w:hAnsi="Times New Roman" w:cs="Times New Roman"/>
        </w:rPr>
        <w:br/>
        <w:t>Context phù hợp state global đơn giản (theme, user info). Redux hoặc các state manager khác (Zustand, MobX) phù hợp ứng dụng lớn, nhiều module, cần time-travel debug, quản lý luồng dữ liệu phức tạp. Tùy độ phức tạp mà chọn, tránh over-engineer với Redux cho app nhỏ.</w:t>
      </w:r>
    </w:p>
    <w:p w14:paraId="55857A9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FEDDB98">
          <v:rect id="_x0000_i1662" style="width:0;height:1.5pt" o:hralign="center" o:hrstd="t" o:hr="t" fillcolor="#a0a0a0" stroked="f"/>
        </w:pict>
      </w:r>
    </w:p>
    <w:p w14:paraId="7CBDB1B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45. SSR (Server-Side Rendering) và CSR (Client-Side Rendering) khác nhau thế nào?</w:t>
      </w:r>
    </w:p>
    <w:p w14:paraId="1458FA7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CSR: toàn bộ render diễn ra trên client, server chỉ trả HTML skeleton + JS bundle. SSR: server render HTML hoàn chỉnh trước rồi gửi cho client, client sau đó hydrate để thêm tương tác. SSR load trang đầu nhanh hơn, tốt cho SEO, nhưng phức tạp hơn trong triển khai. Framework như Next.js hỗ trợ SSR + CSR hybrid.</w:t>
      </w:r>
    </w:p>
    <w:p w14:paraId="348CF69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30E2CC3">
          <v:rect id="_x0000_i1663" style="width:0;height:1.5pt" o:hralign="center" o:hrstd="t" o:hr="t" fillcolor="#a0a0a0" stroked="f"/>
        </w:pict>
      </w:r>
    </w:p>
    <w:p w14:paraId="1EDD5035"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5) Backend / API / Node.js (46–65)</w:t>
      </w:r>
    </w:p>
    <w:p w14:paraId="2B5AC81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46. Backend Developer (Web) chịu trách nhiệm chính những gì?</w:t>
      </w:r>
    </w:p>
    <w:p w14:paraId="54B9DA3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Thiết kế và xây dựng API, xử lý logic nghiệp vụ, kết nối và thao tác database, xử lý auth &amp; phân quyền, đảm bảo hiệu năng và bảo mật phía server, log &amp; giám sát hệ thống, tích hợp với các service khác (email, payment, third-party API…).</w:t>
      </w:r>
    </w:p>
    <w:p w14:paraId="78F63A7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1D806CF">
          <v:rect id="_x0000_i1664" style="width:0;height:1.5pt" o:hralign="center" o:hrstd="t" o:hr="t" fillcolor="#a0a0a0" stroked="f"/>
        </w:pict>
      </w:r>
    </w:p>
    <w:p w14:paraId="192EAF9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47. HTTP là gì? HTTP và HTTPS khác nhau như thế nào?</w:t>
      </w:r>
    </w:p>
    <w:p w14:paraId="2F1225B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HTTP (HyperText Transfer Protocol) là giao thức truyền dữ liệu giữa client và server. HTTPS là HTTP kết hợp SSL/TLS để mã hóa dữ liệu trong quá trình truyền, giúp bảo mật thông tin (đặc biệt với login, thanh toán). HTTPS dùng chứng chỉ số để xác thực server, tránh bị giả mạo.</w:t>
      </w:r>
    </w:p>
    <w:p w14:paraId="663DC7B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78A2876">
          <v:rect id="_x0000_i1665" style="width:0;height:1.5pt" o:hralign="center" o:hrstd="t" o:hr="t" fillcolor="#a0a0a0" stroked="f"/>
        </w:pict>
      </w:r>
    </w:p>
    <w:p w14:paraId="6B241A2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48. Phân biệt GET, POST, PUT, PATCH, DELETE trong REST API.</w:t>
      </w:r>
    </w:p>
    <w:p w14:paraId="630B9C4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p>
    <w:p w14:paraId="4F787C9B" w14:textId="77777777" w:rsidR="00DC7887" w:rsidRPr="00DC7887" w:rsidRDefault="00DC7887" w:rsidP="00DC7887">
      <w:pPr>
        <w:numPr>
          <w:ilvl w:val="0"/>
          <w:numId w:val="3"/>
        </w:numPr>
        <w:rPr>
          <w:rFonts w:ascii="Times New Roman" w:hAnsi="Times New Roman" w:cs="Times New Roman"/>
        </w:rPr>
      </w:pPr>
      <w:r w:rsidRPr="00DC7887">
        <w:rPr>
          <w:rFonts w:ascii="Times New Roman" w:hAnsi="Times New Roman" w:cs="Times New Roman"/>
        </w:rPr>
        <w:t>GET: lấy dữ liệu, không làm thay đổi tài nguyên.</w:t>
      </w:r>
    </w:p>
    <w:p w14:paraId="5C513474" w14:textId="77777777" w:rsidR="00DC7887" w:rsidRPr="00DC7887" w:rsidRDefault="00DC7887" w:rsidP="00DC7887">
      <w:pPr>
        <w:numPr>
          <w:ilvl w:val="0"/>
          <w:numId w:val="3"/>
        </w:numPr>
        <w:rPr>
          <w:rFonts w:ascii="Times New Roman" w:hAnsi="Times New Roman" w:cs="Times New Roman"/>
        </w:rPr>
      </w:pPr>
      <w:r w:rsidRPr="00DC7887">
        <w:rPr>
          <w:rFonts w:ascii="Times New Roman" w:hAnsi="Times New Roman" w:cs="Times New Roman"/>
        </w:rPr>
        <w:t>POST: tạo mới tài nguyên.</w:t>
      </w:r>
    </w:p>
    <w:p w14:paraId="3256206E" w14:textId="77777777" w:rsidR="00DC7887" w:rsidRPr="00DC7887" w:rsidRDefault="00DC7887" w:rsidP="00DC7887">
      <w:pPr>
        <w:numPr>
          <w:ilvl w:val="0"/>
          <w:numId w:val="3"/>
        </w:numPr>
        <w:rPr>
          <w:rFonts w:ascii="Times New Roman" w:hAnsi="Times New Roman" w:cs="Times New Roman"/>
        </w:rPr>
      </w:pPr>
      <w:r w:rsidRPr="00DC7887">
        <w:rPr>
          <w:rFonts w:ascii="Times New Roman" w:hAnsi="Times New Roman" w:cs="Times New Roman"/>
        </w:rPr>
        <w:t>PUT: cập nhật toàn bộ tài nguyên (thường gửi full dữ liệu).</w:t>
      </w:r>
    </w:p>
    <w:p w14:paraId="2D26F115" w14:textId="77777777" w:rsidR="00DC7887" w:rsidRPr="00DC7887" w:rsidRDefault="00DC7887" w:rsidP="00DC7887">
      <w:pPr>
        <w:numPr>
          <w:ilvl w:val="0"/>
          <w:numId w:val="3"/>
        </w:numPr>
        <w:rPr>
          <w:rFonts w:ascii="Times New Roman" w:hAnsi="Times New Roman" w:cs="Times New Roman"/>
        </w:rPr>
      </w:pPr>
      <w:r w:rsidRPr="00DC7887">
        <w:rPr>
          <w:rFonts w:ascii="Times New Roman" w:hAnsi="Times New Roman" w:cs="Times New Roman"/>
        </w:rPr>
        <w:t>PATCH: cập nhật một phần tài nguyên.</w:t>
      </w:r>
    </w:p>
    <w:p w14:paraId="49FB734B" w14:textId="77777777" w:rsidR="00DC7887" w:rsidRPr="00DC7887" w:rsidRDefault="00DC7887" w:rsidP="00DC7887">
      <w:pPr>
        <w:numPr>
          <w:ilvl w:val="0"/>
          <w:numId w:val="3"/>
        </w:numPr>
        <w:rPr>
          <w:rFonts w:ascii="Times New Roman" w:hAnsi="Times New Roman" w:cs="Times New Roman"/>
        </w:rPr>
      </w:pPr>
      <w:r w:rsidRPr="00DC7887">
        <w:rPr>
          <w:rFonts w:ascii="Times New Roman" w:hAnsi="Times New Roman" w:cs="Times New Roman"/>
        </w:rPr>
        <w:lastRenderedPageBreak/>
        <w:t>DELETE: xóa tài nguyên.</w:t>
      </w:r>
      <w:r w:rsidRPr="00DC7887">
        <w:rPr>
          <w:rFonts w:ascii="Times New Roman" w:hAnsi="Times New Roman" w:cs="Times New Roman"/>
        </w:rPr>
        <w:br/>
        <w:t>Tuân thủ đúng HTTP method giúp API rõ ràng, dễ hiểu và idempotent với PUT/DELETE.</w:t>
      </w:r>
    </w:p>
    <w:p w14:paraId="4E82D4B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A3F1AF9">
          <v:rect id="_x0000_i1666" style="width:0;height:1.5pt" o:hralign="center" o:hrstd="t" o:hr="t" fillcolor="#a0a0a0" stroked="f"/>
        </w:pict>
      </w:r>
    </w:p>
    <w:p w14:paraId="0C2773D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49. Các status code 200, 201, 400, 401, 403, 404, 500 mang ý nghĩa gì?</w:t>
      </w:r>
    </w:p>
    <w:p w14:paraId="609375D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p>
    <w:p w14:paraId="141B98B0"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200 OK: request thành công.</w:t>
      </w:r>
    </w:p>
    <w:p w14:paraId="01BD4F8A"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201 Created: tạo mới thành công.</w:t>
      </w:r>
    </w:p>
    <w:p w14:paraId="56A10C11"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400 Bad Request: request sai format hoặc thiếu dữ liệu.</w:t>
      </w:r>
    </w:p>
    <w:p w14:paraId="7B58C516"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401 Unauthorized: chưa xác thực (thiếu/invalid token).</w:t>
      </w:r>
    </w:p>
    <w:p w14:paraId="178DD6D4"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403 Forbidden: đã xác thực nhưng không đủ quyền.</w:t>
      </w:r>
    </w:p>
    <w:p w14:paraId="377743FB"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404 Not Found: không tìm thấy tài nguyên.</w:t>
      </w:r>
    </w:p>
    <w:p w14:paraId="7577BA2A" w14:textId="77777777" w:rsidR="00DC7887" w:rsidRPr="00DC7887" w:rsidRDefault="00DC7887" w:rsidP="00DC7887">
      <w:pPr>
        <w:numPr>
          <w:ilvl w:val="0"/>
          <w:numId w:val="4"/>
        </w:numPr>
        <w:rPr>
          <w:rFonts w:ascii="Times New Roman" w:hAnsi="Times New Roman" w:cs="Times New Roman"/>
        </w:rPr>
      </w:pPr>
      <w:r w:rsidRPr="00DC7887">
        <w:rPr>
          <w:rFonts w:ascii="Times New Roman" w:hAnsi="Times New Roman" w:cs="Times New Roman"/>
        </w:rPr>
        <w:t>500 Internal Server Error: lỗi phía server.</w:t>
      </w:r>
    </w:p>
    <w:p w14:paraId="0D2DD02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1FA8FB5">
          <v:rect id="_x0000_i1667" style="width:0;height:1.5pt" o:hralign="center" o:hrstd="t" o:hr="t" fillcolor="#a0a0a0" stroked="f"/>
        </w:pict>
      </w:r>
    </w:p>
    <w:p w14:paraId="319620A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50. RESTful API là gì? Nguyên tắc cơ bản?</w:t>
      </w:r>
    </w:p>
    <w:p w14:paraId="676ECBD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RESTful API tuân theo nguyên tắc REST: client-server tách biệt, stateless (server không lưu state session), dùng URI để biểu diễn resource, dùng HTTP method cho action (GET/POST/PUT/PATCH/DELETE), hỗ trợ cache, và dùng representation (JSON/XML) để trao đổi dữ liệu. Thiết kế RESTful giúp API dễ dùng và dễ mở rộng.</w:t>
      </w:r>
    </w:p>
    <w:p w14:paraId="208F64B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467F702">
          <v:rect id="_x0000_i1668" style="width:0;height:1.5pt" o:hralign="center" o:hrstd="t" o:hr="t" fillcolor="#a0a0a0" stroked="f"/>
        </w:pict>
      </w:r>
    </w:p>
    <w:p w14:paraId="3817268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51. Event Loop của Node.js hoạt động như thế nào?</w:t>
      </w:r>
    </w:p>
    <w:p w14:paraId="6B2EF54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Node.js dùng event loop để xử lý non-blocking I/O. Các tác vụ nặng I/O (read file, query DB, gọi API) được đưa vào background; khi hoàn thành, callback được đẩy vào event queue. Event loop sẽ lần lượt lấy callback từ queue để thực thi, giúp Node xử lý nhiều request song song mà không cần tạo nhiều thread.</w:t>
      </w:r>
    </w:p>
    <w:p w14:paraId="0384303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37BE311">
          <v:rect id="_x0000_i1669" style="width:0;height:1.5pt" o:hralign="center" o:hrstd="t" o:hr="t" fillcolor="#a0a0a0" stroked="f"/>
        </w:pict>
      </w:r>
    </w:p>
    <w:p w14:paraId="013945E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52. Middleware trong Express là gì? Cho ví dụ.</w:t>
      </w:r>
    </w:p>
    <w:p w14:paraId="0D3C808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Đáp án mẫu:</w:t>
      </w:r>
      <w:r w:rsidRPr="00DC7887">
        <w:rPr>
          <w:rFonts w:ascii="Times New Roman" w:hAnsi="Times New Roman" w:cs="Times New Roman"/>
        </w:rPr>
        <w:br/>
        <w:t>Middleware là hàm trung gian xử lý request/response trước hoặc giữa các route. Nó nhận req, res, next. Dùng để log, parse body, xác thực JWT, kiểm tra quyền, handle error… Ví dụ:</w:t>
      </w:r>
    </w:p>
    <w:p w14:paraId="651C407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app.use((req, res, next) =&gt; {</w:t>
      </w:r>
    </w:p>
    <w:p w14:paraId="07E2171F"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console.log(req.method, req.url);</w:t>
      </w:r>
    </w:p>
    <w:p w14:paraId="079DC20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 xml:space="preserve">  next();</w:t>
      </w:r>
    </w:p>
    <w:p w14:paraId="4A2A32A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t>});</w:t>
      </w:r>
    </w:p>
    <w:p w14:paraId="4FE5366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2C2C6C4">
          <v:rect id="_x0000_i1670" style="width:0;height:1.5pt" o:hralign="center" o:hrstd="t" o:hr="t" fillcolor="#a0a0a0" stroked="f"/>
        </w:pict>
      </w:r>
    </w:p>
    <w:p w14:paraId="27643D0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53. Tại sao Node.js phù hợp xây dựng ứng dụng realtime (chat, notification)?</w:t>
      </w:r>
    </w:p>
    <w:p w14:paraId="4B85C67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Node.js sử dụng event-driven, non-blocking I/O, nên xử lý tốt nhiều kết nối đồng thời mà không tốn quá nhiều tài nguyên. Kết hợp với WebSocket (socket.io), Node có thể push data realtime từ server đến client (chat, notification, dashboard realtime…) rất hiệu quả.</w:t>
      </w:r>
    </w:p>
    <w:p w14:paraId="661C121B"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54FFA89">
          <v:rect id="_x0000_i1671" style="width:0;height:1.5pt" o:hralign="center" o:hrstd="t" o:hr="t" fillcolor="#a0a0a0" stroked="f"/>
        </w:pict>
      </w:r>
    </w:p>
    <w:p w14:paraId="5DEF833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54. Nêu cách tổ chức cấu trúc project Node.js/Express cho API lớn.</w:t>
      </w:r>
    </w:p>
    <w:p w14:paraId="4889433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Thường chia theo layer: routes/, controllers/, services/, models/, middlewares/, config/. Route nhận request và map đến controller. Controller xử lý validate cơ bản, gọi service. Service chứa logic nghiệp vụ, thao tác với model/DB. Middleware dùng chung cho auth, error handling… Cấu trúc rõ ràng giúp dễ bảo trì và mở rộng.</w:t>
      </w:r>
    </w:p>
    <w:p w14:paraId="54E4B9A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84B2F7C">
          <v:rect id="_x0000_i1672" style="width:0;height:1.5pt" o:hralign="center" o:hrstd="t" o:hr="t" fillcolor="#a0a0a0" stroked="f"/>
        </w:pict>
      </w:r>
    </w:p>
    <w:p w14:paraId="65B3DEC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55. Nêu một số cách xử lý lỗi trong Express.</w:t>
      </w:r>
    </w:p>
    <w:p w14:paraId="4075D28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try/catch kết hợp async/await trong controller, khi lỗi thì next(error) để đi vào middleware handle error. Tạo middleware error handler cuối cùng với chữ ký (err, req, res, next) để log lỗi và trả JSON thống nhất (code, message). Có thể phân loại lỗi (ValidationError, AuthError…) để trả code phù hợp.</w:t>
      </w:r>
    </w:p>
    <w:p w14:paraId="031A704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769A074">
          <v:rect id="_x0000_i1673" style="width:0;height:1.5pt" o:hralign="center" o:hrstd="t" o:hr="t" fillcolor="#a0a0a0" stroked="f"/>
        </w:pict>
      </w:r>
    </w:p>
    <w:p w14:paraId="2851B7C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56. Pagination là gì? Cách implement trong API?</w:t>
      </w:r>
    </w:p>
    <w:p w14:paraId="6203DCF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xml:space="preserve">Pagination là chia nhỏ dữ liệu thành từng trang để tránh trả quá nhiều record một lúc. API </w:t>
      </w:r>
      <w:r w:rsidRPr="00DC7887">
        <w:rPr>
          <w:rFonts w:ascii="Times New Roman" w:hAnsi="Times New Roman" w:cs="Times New Roman"/>
        </w:rPr>
        <w:lastRenderedPageBreak/>
        <w:t>thường nhận page và limit (hoặc offset, limit), query DB với LIMIT &amp; OFFSET hoặc skip &amp; limit. Kết quả trả về: data, total, page, pageSize để frontend hiển thị phân trang.</w:t>
      </w:r>
    </w:p>
    <w:p w14:paraId="49406C0F"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A3D7E73">
          <v:rect id="_x0000_i1674" style="width:0;height:1.5pt" o:hralign="center" o:hrstd="t" o:hr="t" fillcolor="#a0a0a0" stroked="f"/>
        </w:pict>
      </w:r>
    </w:p>
    <w:p w14:paraId="477E591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57. File upload trong Node.js/Express xử lý thế nào?</w:t>
      </w:r>
    </w:p>
    <w:p w14:paraId="552D62F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middleware như multer để parse multipart/form-data, config nơi lưu file (disk storage hoặc memory), validate loại file và kích thước. Sau khi upload, có thể lưu path vào DB, hoặc upload tiếp lên cloud (S3, Cloudinary…). Cần kiểm tra bảo mật để tránh upload file độc hại.</w:t>
      </w:r>
    </w:p>
    <w:p w14:paraId="493A3E66"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428C272">
          <v:rect id="_x0000_i1675" style="width:0;height:1.5pt" o:hralign="center" o:hrstd="t" o:hr="t" fillcolor="#a0a0a0" stroked="f"/>
        </w:pict>
      </w:r>
    </w:p>
    <w:p w14:paraId="5A78B06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58. Đa môi trường (development, staging, production) trong backend nên config ra sao?</w:t>
      </w:r>
    </w:p>
    <w:p w14:paraId="63139DE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biến môi trường (.env) để config khác nhau cho từng môi trường: DB URL, API key, secret, log level… Backend đọc các biến này thông qua process.env. Tuyệt đối không commit .env lên git, thay vào đó sử dụng .env.example để mô tả.</w:t>
      </w:r>
    </w:p>
    <w:p w14:paraId="029E96BF"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AB83985">
          <v:rect id="_x0000_i1676" style="width:0;height:1.5pt" o:hralign="center" o:hrstd="t" o:hr="t" fillcolor="#a0a0a0" stroked="f"/>
        </w:pict>
      </w:r>
    </w:p>
    <w:p w14:paraId="1909C45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59. Nêu các bước cơ bản để bảo vệ API backend.</w:t>
      </w:r>
    </w:p>
    <w:p w14:paraId="26BE758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HTTPS, xác thực (JWT, session), phân quyền rõ ràng, validate input chặt chẽ, tránh SQL injection và XSS, dùng rate limiting để chống brute-force/spam, log truy cập bất thường, ẩn thông tin nhạy cảm trong error message, thường xuyên cập nhật dependency để vá lỗ hổng.</w:t>
      </w:r>
    </w:p>
    <w:p w14:paraId="73B0B6A7"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883A6AB">
          <v:rect id="_x0000_i1677" style="width:0;height:1.5pt" o:hralign="center" o:hrstd="t" o:hr="t" fillcolor="#a0a0a0" stroked="f"/>
        </w:pict>
      </w:r>
    </w:p>
    <w:p w14:paraId="5D5C1E5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60. Khi backend trả về lỗi 500 liên tục, bạn debug từ đâu?</w:t>
      </w:r>
    </w:p>
    <w:p w14:paraId="32053BF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Kiểm tra log server để xem stack trace, xác định route và đoạn code gây lỗi. Kiểm tra lại kết nối DB, cấu hình env, input từ client có hợp lệ không. Thêm try/catch để bắt lỗi chưa handle. Dùng tool log/monitor (Winston, PM2, Sentry…) để theo dõi lỗi. Debug được root cause rồi viết test hoặc điều kiện check để tránh lặp lại.</w:t>
      </w:r>
    </w:p>
    <w:p w14:paraId="0DD9267B"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D9DB1A2">
          <v:rect id="_x0000_i1678" style="width:0;height:1.5pt" o:hralign="center" o:hrstd="t" o:hr="t" fillcolor="#a0a0a0" stroked="f"/>
        </w:pict>
      </w:r>
    </w:p>
    <w:p w14:paraId="5EA5EA5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61. Phân biệt Monolithic và Microservices.</w:t>
      </w:r>
    </w:p>
    <w:p w14:paraId="1E1AF0A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xml:space="preserve">Monolithic: toàn bộ chức năng (auth, user, order, payment…) nằm trong một ứng dụng deploy chung. Dễ bắt đầu, nhưng càng lớn càng khó maintain và scale. Microservices: tách thành nhiều </w:t>
      </w:r>
      <w:r w:rsidRPr="00DC7887">
        <w:rPr>
          <w:rFonts w:ascii="Times New Roman" w:hAnsi="Times New Roman" w:cs="Times New Roman"/>
        </w:rPr>
        <w:lastRenderedPageBreak/>
        <w:t>service nhỏ, mỗi service đảm nhiệm một domain, giao tiếp qua API/message. Dễ scale theo từng phần, nhưng phức tạp hơn về triển khai, giao tiếp và giám sát.</w:t>
      </w:r>
    </w:p>
    <w:p w14:paraId="0A8F1E9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5B46093">
          <v:rect id="_x0000_i1679" style="width:0;height:1.5pt" o:hralign="center" o:hrstd="t" o:hr="t" fillcolor="#a0a0a0" stroked="f"/>
        </w:pict>
      </w:r>
    </w:p>
    <w:p w14:paraId="2F95849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62. Khi nào nên dùng microservices thay vì monolithic?</w:t>
      </w:r>
    </w:p>
    <w:p w14:paraId="160C406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Khi hệ thống đã đủ lớn, nhiều đội dev cùng làm, các module tương đối độc lập (auth, billing, analytics…), yêu cầu scale khác nhau. Lúc đó microservices giúp deploy độc lập, scale riêng từng phần. Tuy nhiên giai đoạn đầu, monolithic vẫn phù hợp hơn vì đơn giản.</w:t>
      </w:r>
    </w:p>
    <w:p w14:paraId="6F0F044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3E9E79B">
          <v:rect id="_x0000_i1680" style="width:0;height:1.5pt" o:hralign="center" o:hrstd="t" o:hr="t" fillcolor="#a0a0a0" stroked="f"/>
        </w:pict>
      </w:r>
    </w:p>
    <w:p w14:paraId="2E23403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63. Logging trong backend quan trọng thế nào? Cần log những gì?</w:t>
      </w:r>
    </w:p>
    <w:p w14:paraId="1962D7D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Logging giúp theo dõi hoạt động hệ thống, debug lỗi và phân tích hành vi người dùng. Nên log: thời gian, endpoint, method, status code, userId (nếu có), message lỗi chi tiết, context quan trọng. Dùng logger (Winston, Bunyan…) với nhiều level (info, warn, error) và lưu log ra file hoặc gửi đến log server.</w:t>
      </w:r>
    </w:p>
    <w:p w14:paraId="7FFF41D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F66F6FB">
          <v:rect id="_x0000_i1681" style="width:0;height:1.5pt" o:hralign="center" o:hrstd="t" o:hr="t" fillcolor="#a0a0a0" stroked="f"/>
        </w:pict>
      </w:r>
    </w:p>
    <w:p w14:paraId="7E8E0D8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64. Queue (message queue) trong backend dùng để làm gì?</w:t>
      </w:r>
    </w:p>
    <w:p w14:paraId="2AA8E87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Queue dùng để xử lý các công việc nặng hoặc không cần realtime (send email, generate report, xử lý video…) dưới dạng background job. Request chính trả response nhanh, job được đẩy vào queue (Redis, RabbitMQ, SQS), worker xử lý sau. Giúp tăng độ phản hồi và tính ổn định của hệ thống.</w:t>
      </w:r>
    </w:p>
    <w:p w14:paraId="2CEA74D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C1DD493">
          <v:rect id="_x0000_i1682" style="width:0;height:1.5pt" o:hralign="center" o:hrstd="t" o:hr="t" fillcolor="#a0a0a0" stroked="f"/>
        </w:pict>
      </w:r>
    </w:p>
    <w:p w14:paraId="39915FF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65. Cron job là gì? Cho ví dụ dùng trong hệ thống fullstack.</w:t>
      </w:r>
    </w:p>
    <w:p w14:paraId="191BEE0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Cron job là tác vụ chạy định kỳ theo lịch (mỗi phút, mỗi giờ, mỗi ngày…). Trong hệ thống fullstack, dùng cron để: dọn dữ liệu cũ, gửi email nhắc lịch hẹn, cập nhật cache, sync dữ liệu từ hệ thống khác. Trong Node có thể dùng node-cron hoặc deploy cron trên server.</w:t>
      </w:r>
    </w:p>
    <w:p w14:paraId="5F879E8B"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F70D9A0">
          <v:rect id="_x0000_i1683" style="width:0;height:1.5pt" o:hralign="center" o:hrstd="t" o:hr="t" fillcolor="#a0a0a0" stroked="f"/>
        </w:pict>
      </w:r>
    </w:p>
    <w:p w14:paraId="70DA1B13"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6) Database &amp; ORM (66–75)</w:t>
      </w:r>
    </w:p>
    <w:p w14:paraId="7A4DAD4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66. So sánh SQL và NoSQL. Khi nào chọn mỗi loại?</w:t>
      </w:r>
    </w:p>
    <w:p w14:paraId="10FD3C8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Đáp án mẫu:</w:t>
      </w:r>
      <w:r w:rsidRPr="00DC7887">
        <w:rPr>
          <w:rFonts w:ascii="Times New Roman" w:hAnsi="Times New Roman" w:cs="Times New Roman"/>
        </w:rPr>
        <w:br/>
        <w:t>SQL: dữ liệu dạng bảng, schema cố định, mạnh về quan hệ, hỗ trợ ACID tốt (MySQL, PostgreSQL). Phù hợp hệ thống nghiệp vụ, có nhiều quan hệ phức tạp. NoSQL: linh hoạt schema, dạng document/key-value/column, dễ scale ngang (MongoDB, Redis). Phù hợp dữ liệu lớn, ít quan hệ chặt, log, cache, session…</w:t>
      </w:r>
    </w:p>
    <w:p w14:paraId="5E09039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759C13F">
          <v:rect id="_x0000_i1684" style="width:0;height:1.5pt" o:hralign="center" o:hrstd="t" o:hr="t" fillcolor="#a0a0a0" stroked="f"/>
        </w:pict>
      </w:r>
    </w:p>
    <w:p w14:paraId="1ADC19F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67. Index trong database là gì? Ưu và nhược điểm.</w:t>
      </w:r>
    </w:p>
    <w:p w14:paraId="08DDE01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Index là cấu trúc dữ liệu (thường là B-Tree) giúp truy vấn nhanh hơn bằng cách tạo “mục lục” cho cột. Ưu điểm: tăng tốc SELECT. Nhược: làm chậm INSERT/UPDATE/DELETE vì phải cập nhật index, tốn thêm dung lượng. Cần tạo index hợp lý trên cột thường lọc/join.</w:t>
      </w:r>
    </w:p>
    <w:p w14:paraId="42EAC2C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9573381">
          <v:rect id="_x0000_i1685" style="width:0;height:1.5pt" o:hralign="center" o:hrstd="t" o:hr="t" fillcolor="#a0a0a0" stroked="f"/>
        </w:pict>
      </w:r>
    </w:p>
    <w:p w14:paraId="433E04E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68. JOIN là gì? INNER JOIN khác LEFT JOIN thế nào?</w:t>
      </w:r>
    </w:p>
    <w:p w14:paraId="3D4F2B3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JOIN kết hợp dữ liệu từ nhiều bảng dựa trên điều kiện liên kết. INNER JOIN chỉ lấy các bản ghi khớp ở cả hai bảng. LEFT JOIN lấy tất cả bản ghi từ bảng bên trái, và dữ liệu khớp (hoặc null nếu không khớp) từ bảng bên phải.</w:t>
      </w:r>
    </w:p>
    <w:p w14:paraId="2139F59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15F9662">
          <v:rect id="_x0000_i1686" style="width:0;height:1.5pt" o:hralign="center" o:hrstd="t" o:hr="t" fillcolor="#a0a0a0" stroked="f"/>
        </w:pict>
      </w:r>
    </w:p>
    <w:p w14:paraId="47903B9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69. Transaction là gì? ACID gồm những gì?</w:t>
      </w:r>
    </w:p>
    <w:p w14:paraId="034AC22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Transaction là nhóm thao tác DB phải thực hiện như 1 đơn vị: thành công hết hoặc rollback hết. ACID gồm: Atomicity (tính nguyên tử), Consistency (nhất quán), Isolation (cô lập), Durability (bền vững). Transaction đảm bảo dữ liệu không bị “lưng chừng” nếu có lỗi giữa chừng.</w:t>
      </w:r>
    </w:p>
    <w:p w14:paraId="6606679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B190220">
          <v:rect id="_x0000_i1687" style="width:0;height:1.5pt" o:hralign="center" o:hrstd="t" o:hr="t" fillcolor="#a0a0a0" stroked="f"/>
        </w:pict>
      </w:r>
    </w:p>
    <w:p w14:paraId="1EC20D5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70. ORM là gì? Ưu điểm và nhược điểm.</w:t>
      </w:r>
    </w:p>
    <w:p w14:paraId="1587880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ORM (Object-Relational Mapping) ánh xạ bảng/record thành object trong code. Ưu: viết code với object, ít phải viết SQL raw, hỗ trợ migrations, tránh nhiều lỗi SQL injection. Nhược: có thể chậm hơn query tay, khó tối ưu các truy vấn phức tạp, đôi khi sinh query không tối ưu.</w:t>
      </w:r>
    </w:p>
    <w:p w14:paraId="0B79FC7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97334E7">
          <v:rect id="_x0000_i1688" style="width:0;height:1.5pt" o:hralign="center" o:hrstd="t" o:hr="t" fillcolor="#a0a0a0" stroked="f"/>
        </w:pict>
      </w:r>
    </w:p>
    <w:p w14:paraId="61D804A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71. N+1 query problem là gì? Cách khắc phục?</w:t>
      </w:r>
    </w:p>
    <w:p w14:paraId="3736575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xml:space="preserve">N+1 là pattern khi load 1 list (1 query), rồi loop từng item để query thêm (N query nữa), dẫn đến </w:t>
      </w:r>
      <w:r w:rsidRPr="00DC7887">
        <w:rPr>
          <w:rFonts w:ascii="Times New Roman" w:hAnsi="Times New Roman" w:cs="Times New Roman"/>
        </w:rPr>
        <w:lastRenderedPageBreak/>
        <w:t>rất nhiều query. Khắc phục bằng cách dùng JOIN, include/eager loading trong ORM để lấy dữ liệu liên quan trong 1–2 query thay vì N query.</w:t>
      </w:r>
    </w:p>
    <w:p w14:paraId="3AC0E5E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3C1735C">
          <v:rect id="_x0000_i1689" style="width:0;height:1.5pt" o:hralign="center" o:hrstd="t" o:hr="t" fillcolor="#a0a0a0" stroked="f"/>
        </w:pict>
      </w:r>
    </w:p>
    <w:p w14:paraId="1540346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72. Migrations trong ORM dùng để làm gì?</w:t>
      </w:r>
    </w:p>
    <w:p w14:paraId="5B26D4F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Migration là file mô tả thay đổi cấu trúc DB (tạo/bỏ bảng, thêm cột…). ORM dùng migration để apply/lùi cấu trúc DB theo các version, giúp đội dev đồng bộ schema giữa nhiều môi trường, dễ rollback nếu có lỗi.</w:t>
      </w:r>
    </w:p>
    <w:p w14:paraId="7BC5E6F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F736A6A">
          <v:rect id="_x0000_i1690" style="width:0;height:1.5pt" o:hralign="center" o:hrstd="t" o:hr="t" fillcolor="#a0a0a0" stroked="f"/>
        </w:pict>
      </w:r>
    </w:p>
    <w:p w14:paraId="723B8C7D"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73. Soft delete là gì? Khác gì hard delete?</w:t>
      </w:r>
    </w:p>
    <w:p w14:paraId="71899F1A"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Hard delete: xóa record khỏi DB, mất hoàn toàn. Soft delete: không xóa thật, chỉ đánh dấu (vd: deletedAt hoặc isDeleted = true). Ứng dụng: cho phép khôi phục dữ liệu, audit lịch sử. Khi query, luôn filter để bỏ qua bản ghi đã bị soft delete.</w:t>
      </w:r>
    </w:p>
    <w:p w14:paraId="47A9A6D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9C61DC1">
          <v:rect id="_x0000_i1691" style="width:0;height:1.5pt" o:hralign="center" o:hrstd="t" o:hr="t" fillcolor="#a0a0a0" stroked="f"/>
        </w:pict>
      </w:r>
    </w:p>
    <w:p w14:paraId="5272BD2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74. Data normalization là gì?</w:t>
      </w:r>
    </w:p>
    <w:p w14:paraId="16CF77B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Normalization là quá trình thiết kế schema để giảm trùng lặp dữ liệu và đảm bảo tính toàn vẹn, qua các dạng chuẩn (1NF, 2NF, 3NF…). Ví dụ tách thông tin lặp (như tên phòng ban) sang bảng riêng. Tuy nhiên trong thực tế có thể denormalize một chút để tối ưu truy vấn.</w:t>
      </w:r>
    </w:p>
    <w:p w14:paraId="30301BD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0704643">
          <v:rect id="_x0000_i1692" style="width:0;height:1.5pt" o:hralign="center" o:hrstd="t" o:hr="t" fillcolor="#a0a0a0" stroked="f"/>
        </w:pict>
      </w:r>
    </w:p>
    <w:p w14:paraId="40A9E79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75. Connection pool trong database là gì?</w:t>
      </w:r>
    </w:p>
    <w:p w14:paraId="5125904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Connection pool là nhóm connection DB được giữ sẵn. Thay vì mở/đóng connection mới cho mỗi request (tốn tài nguyên), server lấy connection từ pool dùng xong trả lại. Cấu hình pool size phù hợp giúp tối ưu performance và tránh quá tải DB.</w:t>
      </w:r>
    </w:p>
    <w:p w14:paraId="291D9FA8"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E444750">
          <v:rect id="_x0000_i1693" style="width:0;height:1.5pt" o:hralign="center" o:hrstd="t" o:hr="t" fillcolor="#a0a0a0" stroked="f"/>
        </w:pict>
      </w:r>
    </w:p>
    <w:p w14:paraId="7082C705"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7) Auth / Security (76–85)</w:t>
      </w:r>
    </w:p>
    <w:p w14:paraId="641A069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76. JWT là gì? Gồm mấy phần?</w:t>
      </w:r>
    </w:p>
    <w:p w14:paraId="557BF81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xml:space="preserve">JWT (JSON Web Token) là token dạng chuỗi dùng để xác thực. Gồm 3 phần: Header (loại token </w:t>
      </w:r>
      <w:r w:rsidRPr="00DC7887">
        <w:rPr>
          <w:rFonts w:ascii="Times New Roman" w:hAnsi="Times New Roman" w:cs="Times New Roman"/>
        </w:rPr>
        <w:lastRenderedPageBreak/>
        <w:t>+ thuật toán), Payload (chứa claim: userId, role…), Signature (chữ ký tạo từ header+payload+secret). Server verify signature để đảm bảo token không bị sửa.</w:t>
      </w:r>
    </w:p>
    <w:p w14:paraId="0FEA7D4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C70B322">
          <v:rect id="_x0000_i1694" style="width:0;height:1.5pt" o:hralign="center" o:hrstd="t" o:hr="t" fillcolor="#a0a0a0" stroked="f"/>
        </w:pict>
      </w:r>
    </w:p>
    <w:p w14:paraId="31D3DEB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77. Khác nhau giữa Authentication và Authorization?</w:t>
      </w:r>
    </w:p>
    <w:p w14:paraId="2814AE03"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Authentication: xác minh danh tính người dùng (login đúng ai). Authorization: phân quyền xem người dùng đã xác thực được phép làm gì (quyền truy cập tài nguyên). Thường: authen trước (login), sau đó check author (role, permission).</w:t>
      </w:r>
    </w:p>
    <w:p w14:paraId="3C646927"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A950ED9">
          <v:rect id="_x0000_i1695" style="width:0;height:1.5pt" o:hralign="center" o:hrstd="t" o:hr="t" fillcolor="#a0a0a0" stroked="f"/>
        </w:pict>
      </w:r>
    </w:p>
    <w:p w14:paraId="7322E29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78. CORS là gì? Khi nào hay gặp lỗi CORS?</w:t>
      </w:r>
    </w:p>
    <w:p w14:paraId="1C5CC55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CORS (Cross-Origin Resource Sharing) là cơ chế trình duyệt dùng để kiểm soát việc một domain gọi API từ domain khác. Nếu backend không cho phép origin của frontend, browser chặn request và báo lỗi CORS. Thường gặp khi frontend chạy localhost:3000, backend localhost:8080 mà chưa bật CORS.</w:t>
      </w:r>
    </w:p>
    <w:p w14:paraId="2E0BF49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367591A">
          <v:rect id="_x0000_i1696" style="width:0;height:1.5pt" o:hralign="center" o:hrstd="t" o:hr="t" fillcolor="#a0a0a0" stroked="f"/>
        </w:pict>
      </w:r>
    </w:p>
    <w:p w14:paraId="1BB26DF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79. SQL Injection là gì? Cách phòng chống?</w:t>
      </w:r>
    </w:p>
    <w:p w14:paraId="2730756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SQL Injection là tấn công chèn câu lệnh SQL độc hại vào input (vd: field login) để thay đổi hoặc lấy cắp dữ liệu. Phòng chống bằng cách dùng prepared statement / parameterized query, validate &amp; sanitize input, hạn chế quyền DB user, tránh nối string trực tiếp tạo SQL.</w:t>
      </w:r>
    </w:p>
    <w:p w14:paraId="09154C9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ED1EBBF">
          <v:rect id="_x0000_i1697" style="width:0;height:1.5pt" o:hralign="center" o:hrstd="t" o:hr="t" fillcolor="#a0a0a0" stroked="f"/>
        </w:pict>
      </w:r>
    </w:p>
    <w:p w14:paraId="1126D6C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80. XSS (Cross-Site Scripting) là gì?</w:t>
      </w:r>
    </w:p>
    <w:p w14:paraId="1A09648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XSS là tấn công chèn script độc hại vào trang, khiến trình duyệt nạn nhân thực thi JS của attacker (đánh cắp cookie, token…). Xảy ra khi render dữ liệu người dùng mà không escape. Phòng chống bằng escape output, không dùng innerHTML với input người dùng, dùng CSP, sanitize dữ liệu.</w:t>
      </w:r>
    </w:p>
    <w:p w14:paraId="75638F7F"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64DEC28">
          <v:rect id="_x0000_i1698" style="width:0;height:1.5pt" o:hralign="center" o:hrstd="t" o:hr="t" fillcolor="#a0a0a0" stroked="f"/>
        </w:pict>
      </w:r>
    </w:p>
    <w:p w14:paraId="0784FB4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81. CSRF (Cross-Site Request Forgery) là gì?</w:t>
      </w:r>
    </w:p>
    <w:p w14:paraId="13A82A8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xml:space="preserve">CSRF là tấn công lợi dụng việc người dùng đã login (có cookie) để gửi request trái phép đến server (qua form/IMG tag ở site khác). Server nghĩ đó là request hợp lệ. Phòng chống bằng </w:t>
      </w:r>
      <w:r w:rsidRPr="00DC7887">
        <w:rPr>
          <w:rFonts w:ascii="Times New Roman" w:hAnsi="Times New Roman" w:cs="Times New Roman"/>
        </w:rPr>
        <w:lastRenderedPageBreak/>
        <w:t>CSRF token (ẩn trong form, check trên server), SameSite cookie, hoặc dùng JWT trong header thay vì cookie.</w:t>
      </w:r>
    </w:p>
    <w:p w14:paraId="3575750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669986C">
          <v:rect id="_x0000_i1699" style="width:0;height:1.5pt" o:hralign="center" o:hrstd="t" o:hr="t" fillcolor="#a0a0a0" stroked="f"/>
        </w:pict>
      </w:r>
    </w:p>
    <w:p w14:paraId="76179FE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82. Lưu mật khẩu trong database như thế nào là an toàn?</w:t>
      </w:r>
    </w:p>
    <w:p w14:paraId="035D4AC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Không bao giờ lưu plain text. Dùng thuật toán hash kèm salt (bcrypt, Argon2…). Khi user đăng ký, hash password lưu vào DB. Khi login, hash lại password input và so với hash trong DB. Có thể dùng thêm pepper, giới hạn số lần login sai, log thử brute-force.</w:t>
      </w:r>
    </w:p>
    <w:p w14:paraId="2D09F461"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C090B34">
          <v:rect id="_x0000_i1700" style="width:0;height:1.5pt" o:hralign="center" o:hrstd="t" o:hr="t" fillcolor="#a0a0a0" stroked="f"/>
        </w:pict>
      </w:r>
    </w:p>
    <w:p w14:paraId="71F1096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83. HTTPS giúp bảo mật như thế nào?</w:t>
      </w:r>
    </w:p>
    <w:p w14:paraId="470277E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HTTPS mã hóa dữ liệu giữa client và server bằng SSL/TLS, ngăn nghe lén (sniff) nội dung truyền. Đồng thời, chứng chỉ số giúp client xác thực đúng server thật (tránh bị giả mạo). Dù payload API là JSON bình thường, HTTPS vẫn đảm bảo kẻ thứ 3 không đọc được.</w:t>
      </w:r>
    </w:p>
    <w:p w14:paraId="44BFB24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1FF8490">
          <v:rect id="_x0000_i1701" style="width:0;height:1.5pt" o:hralign="center" o:hrstd="t" o:hr="t" fillcolor="#a0a0a0" stroked="f"/>
        </w:pict>
      </w:r>
    </w:p>
    <w:p w14:paraId="0926952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84. Rate limiting là gì?</w:t>
      </w:r>
    </w:p>
    <w:p w14:paraId="2834A05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Rate limiting giới hạn số request từ một IP/tài khoản trong khoảng thời gian nhất định (vd: 100 request/phút). Mục đích: chống spam, brute-force login, DDoS nhẹ, tránh 1 client làm quá tải server. Có thể dùng middleware (Express-rate-limit) hoặc API gateway.</w:t>
      </w:r>
    </w:p>
    <w:p w14:paraId="05F89CD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28D4467">
          <v:rect id="_x0000_i1702" style="width:0;height:1.5pt" o:hralign="center" o:hrstd="t" o:hr="t" fillcolor="#a0a0a0" stroked="f"/>
        </w:pict>
      </w:r>
    </w:p>
    <w:p w14:paraId="2DA5155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85. Nêu một số best practice bảo mật cơ bản cho ứng dụng fullstack.</w:t>
      </w:r>
    </w:p>
    <w:p w14:paraId="3131219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Dùng HTTPS, hash mật khẩu, dùng JWT/cookie an toàn, validate input phía client và server, chống SQLi/XSS/CSRF, không log thông tin nhạy cảm, phân quyền rõ ràng, ẩn stack trace ở production, cập nhật dependencies để vá lỗ hổng, backup dữ liệu, giới hạn quyền OS/DB user.</w:t>
      </w:r>
    </w:p>
    <w:p w14:paraId="44E1ABE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6086172E">
          <v:rect id="_x0000_i1703" style="width:0;height:1.5pt" o:hralign="center" o:hrstd="t" o:hr="t" fillcolor="#a0a0a0" stroked="f"/>
        </w:pict>
      </w:r>
    </w:p>
    <w:p w14:paraId="208C191B"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8) Testing / CI-CD / DevOps (86–93)</w:t>
      </w:r>
    </w:p>
    <w:p w14:paraId="39ABDB0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86. Unit test, Integration test, End-to-end test khác nhau như thế nào?</w:t>
      </w:r>
    </w:p>
    <w:p w14:paraId="10FE7A8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 xml:space="preserve">Unit test: test từng hàm/module nhỏ, không phụ thuộc hệ thống bên ngoài. Integration test: test sự tương tác giữa nhiều module (vd: controller + service + DB in-memory). E2E test: test luồng </w:t>
      </w:r>
      <w:r w:rsidRPr="00DC7887">
        <w:rPr>
          <w:rFonts w:ascii="Times New Roman" w:hAnsi="Times New Roman" w:cs="Times New Roman"/>
        </w:rPr>
        <w:lastRenderedPageBreak/>
        <w:t>hoàn chỉnh từ frontend đến backend (dùng tool như Cypress, Playwright). Kết hợp cả 3 cho coverage tốt.</w:t>
      </w:r>
    </w:p>
    <w:p w14:paraId="0DB0595A"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33431E8">
          <v:rect id="_x0000_i1704" style="width:0;height:1.5pt" o:hralign="center" o:hrstd="t" o:hr="t" fillcolor="#a0a0a0" stroked="f"/>
        </w:pict>
      </w:r>
    </w:p>
    <w:p w14:paraId="41609B4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87. Tại sao cần viết test cho backend API?</w:t>
      </w:r>
    </w:p>
    <w:p w14:paraId="3231B482"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Test giúp đảm bảo API hoạt động đúng như spec, giảm bug khi refactor, phát hiện lỗi sớm, tăng độ tin cậy. Với CI, mỗi commit chạy test tự động, nếu thất bại thì không deploy. Viết test tốt giúp thay đổi logic tự tin hơn.</w:t>
      </w:r>
    </w:p>
    <w:p w14:paraId="37E69E2B"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46B3DDD">
          <v:rect id="_x0000_i1705" style="width:0;height:1.5pt" o:hralign="center" o:hrstd="t" o:hr="t" fillcolor="#a0a0a0" stroked="f"/>
        </w:pict>
      </w:r>
    </w:p>
    <w:p w14:paraId="254EA14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88. CI/CD là gì? Lợi ích?</w:t>
      </w:r>
    </w:p>
    <w:p w14:paraId="548DE97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CI (Continuous Integration) là quá trình tự động build + test mỗi khi code được commit/merge. CD (Continuous Delivery/Deployment) là tự động deploy code sau khi pass test. Lợi ích: phát hiện lỗi sớm, rút ngắn thời gian release, giảm lỗi do deploy tay.</w:t>
      </w:r>
    </w:p>
    <w:p w14:paraId="6342A823"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3131240C">
          <v:rect id="_x0000_i1706" style="width:0;height:1.5pt" o:hralign="center" o:hrstd="t" o:hr="t" fillcolor="#a0a0a0" stroked="f"/>
        </w:pict>
      </w:r>
    </w:p>
    <w:p w14:paraId="0F39371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89. Docker là gì? Tại sao nên dùng Docker trong dự án fullstack?</w:t>
      </w:r>
    </w:p>
    <w:p w14:paraId="2103F25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Docker là nền tảng container hóa, đóng gói app + môi trường (runtime, libs) vào container. Giúp “chạy ở máy em được thì lên server cũng chạy được”, tránh lỗi môi trường. Với fullstack, có thể container hóa frontend, backend, DB, reverse proxy… và orchestration bằng docker-compose.</w:t>
      </w:r>
    </w:p>
    <w:p w14:paraId="2F747375"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540B541">
          <v:rect id="_x0000_i1707" style="width:0;height:1.5pt" o:hralign="center" o:hrstd="t" o:hr="t" fillcolor="#a0a0a0" stroked="f"/>
        </w:pict>
      </w:r>
    </w:p>
    <w:p w14:paraId="217E1B6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90. Khác nhau giữa Container và Virtual Machine (VM)?</w:t>
      </w:r>
    </w:p>
    <w:p w14:paraId="7DEE3EB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VM ảo hóa cả OS, nặng hơn, khởi động chậm. Container chia sẻ kernel của host, chỉ đóng gói app + runtime, nhẹ hơn rất nhiều, khởi động nhanh, dễ scale. Container phù hợp microservices và deploy linh hoạt, còn VM phù hợp khi cần cô lập mạnh (khác OS, khác kernel).</w:t>
      </w:r>
    </w:p>
    <w:p w14:paraId="37E80B4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E7650BC">
          <v:rect id="_x0000_i1708" style="width:0;height:1.5pt" o:hralign="center" o:hrstd="t" o:hr="t" fillcolor="#a0a0a0" stroked="f"/>
        </w:pict>
      </w:r>
    </w:p>
    <w:p w14:paraId="5C0684A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91. Nêu một pipeline CI đơn giản cho backend Node.js.</w:t>
      </w:r>
    </w:p>
    <w:p w14:paraId="011CDCC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Pipeline có thể gồm:</w:t>
      </w:r>
    </w:p>
    <w:p w14:paraId="4B4EA8C4" w14:textId="77777777" w:rsidR="00DC7887" w:rsidRPr="00DC7887" w:rsidRDefault="00DC7887" w:rsidP="00DC7887">
      <w:pPr>
        <w:numPr>
          <w:ilvl w:val="0"/>
          <w:numId w:val="5"/>
        </w:numPr>
        <w:rPr>
          <w:rFonts w:ascii="Times New Roman" w:hAnsi="Times New Roman" w:cs="Times New Roman"/>
        </w:rPr>
      </w:pPr>
      <w:r w:rsidRPr="00DC7887">
        <w:rPr>
          <w:rFonts w:ascii="Times New Roman" w:hAnsi="Times New Roman" w:cs="Times New Roman"/>
        </w:rPr>
        <w:t>Checkout code</w:t>
      </w:r>
    </w:p>
    <w:p w14:paraId="23AD4551" w14:textId="77777777" w:rsidR="00DC7887" w:rsidRPr="00DC7887" w:rsidRDefault="00DC7887" w:rsidP="00DC7887">
      <w:pPr>
        <w:numPr>
          <w:ilvl w:val="0"/>
          <w:numId w:val="5"/>
        </w:numPr>
        <w:rPr>
          <w:rFonts w:ascii="Times New Roman" w:hAnsi="Times New Roman" w:cs="Times New Roman"/>
        </w:rPr>
      </w:pPr>
      <w:r w:rsidRPr="00DC7887">
        <w:rPr>
          <w:rFonts w:ascii="Times New Roman" w:hAnsi="Times New Roman" w:cs="Times New Roman"/>
        </w:rPr>
        <w:t>Cài dependency (npm install)</w:t>
      </w:r>
    </w:p>
    <w:p w14:paraId="4948F8C3" w14:textId="77777777" w:rsidR="00DC7887" w:rsidRPr="00DC7887" w:rsidRDefault="00DC7887" w:rsidP="00DC7887">
      <w:pPr>
        <w:numPr>
          <w:ilvl w:val="0"/>
          <w:numId w:val="5"/>
        </w:numPr>
        <w:rPr>
          <w:rFonts w:ascii="Times New Roman" w:hAnsi="Times New Roman" w:cs="Times New Roman"/>
        </w:rPr>
      </w:pPr>
      <w:r w:rsidRPr="00DC7887">
        <w:rPr>
          <w:rFonts w:ascii="Times New Roman" w:hAnsi="Times New Roman" w:cs="Times New Roman"/>
        </w:rPr>
        <w:lastRenderedPageBreak/>
        <w:t>Chạy test (npm test)</w:t>
      </w:r>
    </w:p>
    <w:p w14:paraId="0F7C1D7F" w14:textId="77777777" w:rsidR="00DC7887" w:rsidRPr="00DC7887" w:rsidRDefault="00DC7887" w:rsidP="00DC7887">
      <w:pPr>
        <w:numPr>
          <w:ilvl w:val="0"/>
          <w:numId w:val="5"/>
        </w:numPr>
        <w:rPr>
          <w:rFonts w:ascii="Times New Roman" w:hAnsi="Times New Roman" w:cs="Times New Roman"/>
        </w:rPr>
      </w:pPr>
      <w:r w:rsidRPr="00DC7887">
        <w:rPr>
          <w:rFonts w:ascii="Times New Roman" w:hAnsi="Times New Roman" w:cs="Times New Roman"/>
        </w:rPr>
        <w:t>Chạy lint (npm run lint)</w:t>
      </w:r>
    </w:p>
    <w:p w14:paraId="27843DA5" w14:textId="77777777" w:rsidR="00DC7887" w:rsidRPr="00DC7887" w:rsidRDefault="00DC7887" w:rsidP="00DC7887">
      <w:pPr>
        <w:numPr>
          <w:ilvl w:val="0"/>
          <w:numId w:val="5"/>
        </w:numPr>
        <w:rPr>
          <w:rFonts w:ascii="Times New Roman" w:hAnsi="Times New Roman" w:cs="Times New Roman"/>
        </w:rPr>
      </w:pPr>
      <w:r w:rsidRPr="00DC7887">
        <w:rPr>
          <w:rFonts w:ascii="Times New Roman" w:hAnsi="Times New Roman" w:cs="Times New Roman"/>
        </w:rPr>
        <w:t>Build (nếu có)</w:t>
      </w:r>
      <w:r w:rsidRPr="00DC7887">
        <w:rPr>
          <w:rFonts w:ascii="Times New Roman" w:hAnsi="Times New Roman" w:cs="Times New Roman"/>
        </w:rPr>
        <w:br/>
        <w:t>Nếu all pass, build image Docker và push lên registry, trigger deploy lên server/staging/production.</w:t>
      </w:r>
    </w:p>
    <w:p w14:paraId="173DB8BD"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C041921">
          <v:rect id="_x0000_i1709" style="width:0;height:1.5pt" o:hralign="center" o:hrstd="t" o:hr="t" fillcolor="#a0a0a0" stroked="f"/>
        </w:pict>
      </w:r>
    </w:p>
    <w:p w14:paraId="35E4DD5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92. Logging &amp; Monitoring khác nhau thế nào?</w:t>
      </w:r>
    </w:p>
    <w:p w14:paraId="280B17D0"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Logging: ghi lại log chi tiết (request, error, debug) để tra cứu. Monitoring: theo dõi chỉ số tổng quan hệ thống (CPU, RAM, request per second, error rate…) bằng dashboard (Prometheus, Grafana). Logging giúp debug case cụ thể, monitoring giúp nhìn sức khỏe hệ thống tổng thể.</w:t>
      </w:r>
    </w:p>
    <w:p w14:paraId="4C9D408E"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4450937">
          <v:rect id="_x0000_i1710" style="width:0;height:1.5pt" o:hralign="center" o:hrstd="t" o:hr="t" fillcolor="#a0a0a0" stroked="f"/>
        </w:pict>
      </w:r>
    </w:p>
    <w:p w14:paraId="47C2780E"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93. Blue-Green deployment là gì?</w:t>
      </w:r>
    </w:p>
    <w:p w14:paraId="0A847D3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Blue-Green deployment dùng 2 môi trường giống hệt: Blue (production hiện tại) và Green (version mới). Deploy version mới lên Green, test OK rồi đổi traffic từ Blue sang Green. Nếu lỗi, có thể chuyển lại Blue nhanh chóng. Giúp giảm downtime và rủi ro khi deploy.</w:t>
      </w:r>
    </w:p>
    <w:p w14:paraId="17C46F70"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277F5122">
          <v:rect id="_x0000_i1711" style="width:0;height:1.5pt" o:hralign="center" o:hrstd="t" o:hr="t" fillcolor="#a0a0a0" stroked="f"/>
        </w:pict>
      </w:r>
    </w:p>
    <w:p w14:paraId="65F3E7F6" w14:textId="77777777" w:rsidR="00DC7887" w:rsidRPr="00DC7887" w:rsidRDefault="00DC7887" w:rsidP="00DC7887">
      <w:pPr>
        <w:rPr>
          <w:rFonts w:ascii="Times New Roman" w:hAnsi="Times New Roman" w:cs="Times New Roman"/>
          <w:b/>
          <w:bCs/>
        </w:rPr>
      </w:pPr>
      <w:r w:rsidRPr="00DC7887">
        <w:rPr>
          <w:rFonts w:ascii="Segoe UI Emoji" w:hAnsi="Segoe UI Emoji" w:cs="Segoe UI Emoji"/>
          <w:b/>
          <w:bCs/>
        </w:rPr>
        <w:t>🟩</w:t>
      </w:r>
      <w:r w:rsidRPr="00DC7887">
        <w:rPr>
          <w:rFonts w:ascii="Times New Roman" w:hAnsi="Times New Roman" w:cs="Times New Roman"/>
          <w:b/>
          <w:bCs/>
        </w:rPr>
        <w:t xml:space="preserve"> 9) Performance / Scalability / System Design (94–100)</w:t>
      </w:r>
    </w:p>
    <w:p w14:paraId="5916C51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94. Cache là gì? Trong hệ thống web có các loại cache nào?</w:t>
      </w:r>
    </w:p>
    <w:p w14:paraId="599520A9"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Cache là lưu dữ liệu tạm thời để truy cập nhanh hơn lần sau. Các loại: cache browser (image, CSS, JS), cache CDN (static assets), cache trên server (in-memory với Redis), cache tại tầng DB (query result cache). Cache giúp giảm tải DB/backend, tăng tốc phản hồi.</w:t>
      </w:r>
    </w:p>
    <w:p w14:paraId="4912CA89"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5A584A22">
          <v:rect id="_x0000_i1712" style="width:0;height:1.5pt" o:hralign="center" o:hrstd="t" o:hr="t" fillcolor="#a0a0a0" stroked="f"/>
        </w:pict>
      </w:r>
    </w:p>
    <w:p w14:paraId="70F0CD1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95. Horizontal scaling và Vertical scaling là gì?</w:t>
      </w:r>
    </w:p>
    <w:p w14:paraId="60FA18EB"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Vertical scaling: tăng cấu hình máy hiện tại (CPU, RAM mạnh hơn). Horizontal scaling: thêm nhiều máy/server vào cluster, phân tải bằng load balancer. Vertical dễ làm nhưng có giới hạn phần cứng và single point of failure; horizontal phức tạp hơn nhưng scale tốt và tăng tính sẵn sàng.</w:t>
      </w:r>
    </w:p>
    <w:p w14:paraId="759AD68B"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0820F0D1">
          <v:rect id="_x0000_i1713" style="width:0;height:1.5pt" o:hralign="center" o:hrstd="t" o:hr="t" fillcolor="#a0a0a0" stroked="f"/>
        </w:pict>
      </w:r>
    </w:p>
    <w:p w14:paraId="5025974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lastRenderedPageBreak/>
        <w:t>96. CDN là gì? Dùng CDN cải thiện performance ra sao?</w:t>
      </w:r>
    </w:p>
    <w:p w14:paraId="4D2906C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CDN (Content Delivery Network) là mạng lưới server đặt ở nhiều khu vực địa lý, dùng để phân phối nội dung tĩnh (ảnh, CSS, JS, video). Khi user truy cập, CDN phục vụ từ node gần nhất, giảm latency, giảm tải cho server gốc, tăng tốc load trang.</w:t>
      </w:r>
    </w:p>
    <w:p w14:paraId="39F71DBF"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72C33C11">
          <v:rect id="_x0000_i1714" style="width:0;height:1.5pt" o:hralign="center" o:hrstd="t" o:hr="t" fillcolor="#a0a0a0" stroked="f"/>
        </w:pict>
      </w:r>
    </w:p>
    <w:p w14:paraId="583D0D77"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97. Nêu một số cách tối ưu hiệu năng backend.</w:t>
      </w:r>
    </w:p>
    <w:p w14:paraId="393A6958"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Tối ưu query DB (index, tránh N+1), dùng cache (Redis), phân tách background job vào queue, tối ưu code (tránh block event loop với tác vụ CPU nặng), dùng load balancer khi scale ngang, gzip response, giới hạn payload, dùng connection pool hợp lý.</w:t>
      </w:r>
    </w:p>
    <w:p w14:paraId="10E82A04"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6E45694">
          <v:rect id="_x0000_i1715" style="width:0;height:1.5pt" o:hralign="center" o:hrstd="t" o:hr="t" fillcolor="#a0a0a0" stroked="f"/>
        </w:pict>
      </w:r>
    </w:p>
    <w:p w14:paraId="35A09526"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98. Nêu một số cách tối ưu hiệu năng frontend.</w:t>
      </w:r>
    </w:p>
    <w:p w14:paraId="6C86A765"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Giảm kích thước bundle (code splitting, tree-shaking), nén hình ảnh, dùng lazy load cho ảnh và component, cache static assets, dùng CDN, minimize CSS/JS, tránh render lại nhiều lần, tối ưu truy vấn DOM, hạn chế dùng thư viện nặng không cần thiết.</w:t>
      </w:r>
    </w:p>
    <w:p w14:paraId="04D0D0AC"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40DA5617">
          <v:rect id="_x0000_i1716" style="width:0;height:1.5pt" o:hralign="center" o:hrstd="t" o:hr="t" fillcolor="#a0a0a0" stroked="f"/>
        </w:pict>
      </w:r>
    </w:p>
    <w:p w14:paraId="59E1F714"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99. Thiết kế sơ bộ hệ thống thi tuyển online (theo góc nhìn fullstack). Nêu các thành phần chính.</w:t>
      </w:r>
    </w:p>
    <w:p w14:paraId="4CD094A1"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Các thành phần: frontend (React) cho HR và ứng viên, backend API (Node/Express), database (MySQL/Postgres) lưu user, đề thi, bài làm; service chấm điểm (ML/LLM nếu có), storage cho file đề/CV, auth service (JWT), caching (Redis) nếu tải lớn, và logging/monitoring. Có thể đặt reverse proxy (Nginx) và scale backend khi cần.</w:t>
      </w:r>
    </w:p>
    <w:p w14:paraId="78E2C092" w14:textId="77777777" w:rsidR="00DC7887" w:rsidRPr="00DC7887" w:rsidRDefault="00DC7887" w:rsidP="00DC7887">
      <w:pPr>
        <w:rPr>
          <w:rFonts w:ascii="Times New Roman" w:hAnsi="Times New Roman" w:cs="Times New Roman"/>
        </w:rPr>
      </w:pPr>
      <w:r w:rsidRPr="00DC7887">
        <w:rPr>
          <w:rFonts w:ascii="Times New Roman" w:hAnsi="Times New Roman" w:cs="Times New Roman"/>
        </w:rPr>
        <w:pict w14:anchorId="13258088">
          <v:rect id="_x0000_i1717" style="width:0;height:1.5pt" o:hralign="center" o:hrstd="t" o:hr="t" fillcolor="#a0a0a0" stroked="f"/>
        </w:pict>
      </w:r>
    </w:p>
    <w:p w14:paraId="2E02AA4F"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100. Trong phỏng vấn fullstack, bạn sẽ giải thích thế nào về ưu/nhược điểm khi dùng một codebase chung cho frontend &amp; backend (monorepo)?</w:t>
      </w:r>
    </w:p>
    <w:p w14:paraId="374C698C" w14:textId="77777777" w:rsidR="00DC7887" w:rsidRPr="00DC7887" w:rsidRDefault="00DC7887" w:rsidP="00DC7887">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Ưu: dễ chia sẻ code (types, models), quản lý dependency chung, dễ đồng bộ version, CI/CD tập trung. Nhược: build pipeline phức tạp hơn, dễ ảnh hưởng lẫn nhau nếu không tách module rõ, repo có thể rất nặng. Nếu tổ chức tốt (tách package, clear boundary) thì monorepo rất tiện cho fullstack team.</w:t>
      </w:r>
    </w:p>
    <w:p w14:paraId="58509C39" w14:textId="77777777" w:rsidR="00FB2E29" w:rsidRPr="00DC7887" w:rsidRDefault="00FB2E29">
      <w:pPr>
        <w:rPr>
          <w:rFonts w:ascii="Times New Roman" w:hAnsi="Times New Roman" w:cs="Times New Roman"/>
        </w:rPr>
      </w:pPr>
    </w:p>
    <w:sectPr w:rsidR="00FB2E29" w:rsidRPr="00DC7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169"/>
    <w:multiLevelType w:val="multilevel"/>
    <w:tmpl w:val="067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25DA"/>
    <w:multiLevelType w:val="multilevel"/>
    <w:tmpl w:val="B78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0B3F"/>
    <w:multiLevelType w:val="multilevel"/>
    <w:tmpl w:val="5AF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A2AA3"/>
    <w:multiLevelType w:val="multilevel"/>
    <w:tmpl w:val="E878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6774D2"/>
    <w:multiLevelType w:val="multilevel"/>
    <w:tmpl w:val="D5F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955802">
    <w:abstractNumId w:val="0"/>
  </w:num>
  <w:num w:numId="2" w16cid:durableId="443765948">
    <w:abstractNumId w:val="1"/>
  </w:num>
  <w:num w:numId="3" w16cid:durableId="1096252037">
    <w:abstractNumId w:val="4"/>
  </w:num>
  <w:num w:numId="4" w16cid:durableId="896013985">
    <w:abstractNumId w:val="2"/>
  </w:num>
  <w:num w:numId="5" w16cid:durableId="1751997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87"/>
    <w:rsid w:val="0068122A"/>
    <w:rsid w:val="00CD4BBC"/>
    <w:rsid w:val="00DC7887"/>
    <w:rsid w:val="00F47CE6"/>
    <w:rsid w:val="00FB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567D"/>
  <w15:chartTrackingRefBased/>
  <w15:docId w15:val="{A36036E1-A318-4925-8956-9F601794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87"/>
    <w:rPr>
      <w:rFonts w:eastAsiaTheme="majorEastAsia" w:cstheme="majorBidi"/>
      <w:color w:val="272727" w:themeColor="text1" w:themeTint="D8"/>
    </w:rPr>
  </w:style>
  <w:style w:type="paragraph" w:styleId="Title">
    <w:name w:val="Title"/>
    <w:basedOn w:val="Normal"/>
    <w:next w:val="Normal"/>
    <w:link w:val="TitleChar"/>
    <w:uiPriority w:val="10"/>
    <w:qFormat/>
    <w:rsid w:val="00DC7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87"/>
    <w:pPr>
      <w:spacing w:before="160"/>
      <w:jc w:val="center"/>
    </w:pPr>
    <w:rPr>
      <w:i/>
      <w:iCs/>
      <w:color w:val="404040" w:themeColor="text1" w:themeTint="BF"/>
    </w:rPr>
  </w:style>
  <w:style w:type="character" w:customStyle="1" w:styleId="QuoteChar">
    <w:name w:val="Quote Char"/>
    <w:basedOn w:val="DefaultParagraphFont"/>
    <w:link w:val="Quote"/>
    <w:uiPriority w:val="29"/>
    <w:rsid w:val="00DC7887"/>
    <w:rPr>
      <w:i/>
      <w:iCs/>
      <w:color w:val="404040" w:themeColor="text1" w:themeTint="BF"/>
    </w:rPr>
  </w:style>
  <w:style w:type="paragraph" w:styleId="ListParagraph">
    <w:name w:val="List Paragraph"/>
    <w:basedOn w:val="Normal"/>
    <w:uiPriority w:val="34"/>
    <w:qFormat/>
    <w:rsid w:val="00DC7887"/>
    <w:pPr>
      <w:ind w:left="720"/>
      <w:contextualSpacing/>
    </w:pPr>
  </w:style>
  <w:style w:type="character" w:styleId="IntenseEmphasis">
    <w:name w:val="Intense Emphasis"/>
    <w:basedOn w:val="DefaultParagraphFont"/>
    <w:uiPriority w:val="21"/>
    <w:qFormat/>
    <w:rsid w:val="00DC7887"/>
    <w:rPr>
      <w:i/>
      <w:iCs/>
      <w:color w:val="0F4761" w:themeColor="accent1" w:themeShade="BF"/>
    </w:rPr>
  </w:style>
  <w:style w:type="paragraph" w:styleId="IntenseQuote">
    <w:name w:val="Intense Quote"/>
    <w:basedOn w:val="Normal"/>
    <w:next w:val="Normal"/>
    <w:link w:val="IntenseQuoteChar"/>
    <w:uiPriority w:val="30"/>
    <w:qFormat/>
    <w:rsid w:val="00DC7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887"/>
    <w:rPr>
      <w:i/>
      <w:iCs/>
      <w:color w:val="0F4761" w:themeColor="accent1" w:themeShade="BF"/>
    </w:rPr>
  </w:style>
  <w:style w:type="character" w:styleId="IntenseReference">
    <w:name w:val="Intense Reference"/>
    <w:basedOn w:val="DefaultParagraphFont"/>
    <w:uiPriority w:val="32"/>
    <w:qFormat/>
    <w:rsid w:val="00DC7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584670">
      <w:bodyDiv w:val="1"/>
      <w:marLeft w:val="0"/>
      <w:marRight w:val="0"/>
      <w:marTop w:val="0"/>
      <w:marBottom w:val="0"/>
      <w:divBdr>
        <w:top w:val="none" w:sz="0" w:space="0" w:color="auto"/>
        <w:left w:val="none" w:sz="0" w:space="0" w:color="auto"/>
        <w:bottom w:val="none" w:sz="0" w:space="0" w:color="auto"/>
        <w:right w:val="none" w:sz="0" w:space="0" w:color="auto"/>
      </w:divBdr>
      <w:divsChild>
        <w:div w:id="127746416">
          <w:marLeft w:val="0"/>
          <w:marRight w:val="0"/>
          <w:marTop w:val="0"/>
          <w:marBottom w:val="0"/>
          <w:divBdr>
            <w:top w:val="none" w:sz="0" w:space="0" w:color="auto"/>
            <w:left w:val="none" w:sz="0" w:space="0" w:color="auto"/>
            <w:bottom w:val="none" w:sz="0" w:space="0" w:color="auto"/>
            <w:right w:val="none" w:sz="0" w:space="0" w:color="auto"/>
          </w:divBdr>
          <w:divsChild>
            <w:div w:id="612975250">
              <w:marLeft w:val="0"/>
              <w:marRight w:val="0"/>
              <w:marTop w:val="0"/>
              <w:marBottom w:val="0"/>
              <w:divBdr>
                <w:top w:val="none" w:sz="0" w:space="0" w:color="auto"/>
                <w:left w:val="none" w:sz="0" w:space="0" w:color="auto"/>
                <w:bottom w:val="none" w:sz="0" w:space="0" w:color="auto"/>
                <w:right w:val="none" w:sz="0" w:space="0" w:color="auto"/>
              </w:divBdr>
            </w:div>
          </w:divsChild>
        </w:div>
        <w:div w:id="182741971">
          <w:marLeft w:val="0"/>
          <w:marRight w:val="0"/>
          <w:marTop w:val="0"/>
          <w:marBottom w:val="0"/>
          <w:divBdr>
            <w:top w:val="none" w:sz="0" w:space="0" w:color="auto"/>
            <w:left w:val="none" w:sz="0" w:space="0" w:color="auto"/>
            <w:bottom w:val="none" w:sz="0" w:space="0" w:color="auto"/>
            <w:right w:val="none" w:sz="0" w:space="0" w:color="auto"/>
          </w:divBdr>
          <w:divsChild>
            <w:div w:id="1535312863">
              <w:marLeft w:val="0"/>
              <w:marRight w:val="0"/>
              <w:marTop w:val="0"/>
              <w:marBottom w:val="0"/>
              <w:divBdr>
                <w:top w:val="none" w:sz="0" w:space="0" w:color="auto"/>
                <w:left w:val="none" w:sz="0" w:space="0" w:color="auto"/>
                <w:bottom w:val="none" w:sz="0" w:space="0" w:color="auto"/>
                <w:right w:val="none" w:sz="0" w:space="0" w:color="auto"/>
              </w:divBdr>
            </w:div>
          </w:divsChild>
        </w:div>
        <w:div w:id="1351756896">
          <w:marLeft w:val="0"/>
          <w:marRight w:val="0"/>
          <w:marTop w:val="0"/>
          <w:marBottom w:val="0"/>
          <w:divBdr>
            <w:top w:val="none" w:sz="0" w:space="0" w:color="auto"/>
            <w:left w:val="none" w:sz="0" w:space="0" w:color="auto"/>
            <w:bottom w:val="none" w:sz="0" w:space="0" w:color="auto"/>
            <w:right w:val="none" w:sz="0" w:space="0" w:color="auto"/>
          </w:divBdr>
          <w:divsChild>
            <w:div w:id="585310416">
              <w:marLeft w:val="0"/>
              <w:marRight w:val="0"/>
              <w:marTop w:val="0"/>
              <w:marBottom w:val="0"/>
              <w:divBdr>
                <w:top w:val="none" w:sz="0" w:space="0" w:color="auto"/>
                <w:left w:val="none" w:sz="0" w:space="0" w:color="auto"/>
                <w:bottom w:val="none" w:sz="0" w:space="0" w:color="auto"/>
                <w:right w:val="none" w:sz="0" w:space="0" w:color="auto"/>
              </w:divBdr>
            </w:div>
          </w:divsChild>
        </w:div>
        <w:div w:id="1057970156">
          <w:marLeft w:val="0"/>
          <w:marRight w:val="0"/>
          <w:marTop w:val="0"/>
          <w:marBottom w:val="0"/>
          <w:divBdr>
            <w:top w:val="none" w:sz="0" w:space="0" w:color="auto"/>
            <w:left w:val="none" w:sz="0" w:space="0" w:color="auto"/>
            <w:bottom w:val="none" w:sz="0" w:space="0" w:color="auto"/>
            <w:right w:val="none" w:sz="0" w:space="0" w:color="auto"/>
          </w:divBdr>
          <w:divsChild>
            <w:div w:id="41751121">
              <w:marLeft w:val="0"/>
              <w:marRight w:val="0"/>
              <w:marTop w:val="0"/>
              <w:marBottom w:val="0"/>
              <w:divBdr>
                <w:top w:val="none" w:sz="0" w:space="0" w:color="auto"/>
                <w:left w:val="none" w:sz="0" w:space="0" w:color="auto"/>
                <w:bottom w:val="none" w:sz="0" w:space="0" w:color="auto"/>
                <w:right w:val="none" w:sz="0" w:space="0" w:color="auto"/>
              </w:divBdr>
            </w:div>
          </w:divsChild>
        </w:div>
        <w:div w:id="1908027265">
          <w:marLeft w:val="0"/>
          <w:marRight w:val="0"/>
          <w:marTop w:val="0"/>
          <w:marBottom w:val="0"/>
          <w:divBdr>
            <w:top w:val="none" w:sz="0" w:space="0" w:color="auto"/>
            <w:left w:val="none" w:sz="0" w:space="0" w:color="auto"/>
            <w:bottom w:val="none" w:sz="0" w:space="0" w:color="auto"/>
            <w:right w:val="none" w:sz="0" w:space="0" w:color="auto"/>
          </w:divBdr>
          <w:divsChild>
            <w:div w:id="340743594">
              <w:marLeft w:val="0"/>
              <w:marRight w:val="0"/>
              <w:marTop w:val="0"/>
              <w:marBottom w:val="0"/>
              <w:divBdr>
                <w:top w:val="none" w:sz="0" w:space="0" w:color="auto"/>
                <w:left w:val="none" w:sz="0" w:space="0" w:color="auto"/>
                <w:bottom w:val="none" w:sz="0" w:space="0" w:color="auto"/>
                <w:right w:val="none" w:sz="0" w:space="0" w:color="auto"/>
              </w:divBdr>
            </w:div>
          </w:divsChild>
        </w:div>
        <w:div w:id="2041660935">
          <w:marLeft w:val="0"/>
          <w:marRight w:val="0"/>
          <w:marTop w:val="0"/>
          <w:marBottom w:val="0"/>
          <w:divBdr>
            <w:top w:val="none" w:sz="0" w:space="0" w:color="auto"/>
            <w:left w:val="none" w:sz="0" w:space="0" w:color="auto"/>
            <w:bottom w:val="none" w:sz="0" w:space="0" w:color="auto"/>
            <w:right w:val="none" w:sz="0" w:space="0" w:color="auto"/>
          </w:divBdr>
          <w:divsChild>
            <w:div w:id="199242251">
              <w:marLeft w:val="0"/>
              <w:marRight w:val="0"/>
              <w:marTop w:val="0"/>
              <w:marBottom w:val="0"/>
              <w:divBdr>
                <w:top w:val="none" w:sz="0" w:space="0" w:color="auto"/>
                <w:left w:val="none" w:sz="0" w:space="0" w:color="auto"/>
                <w:bottom w:val="none" w:sz="0" w:space="0" w:color="auto"/>
                <w:right w:val="none" w:sz="0" w:space="0" w:color="auto"/>
              </w:divBdr>
            </w:div>
          </w:divsChild>
        </w:div>
        <w:div w:id="1185948351">
          <w:marLeft w:val="0"/>
          <w:marRight w:val="0"/>
          <w:marTop w:val="0"/>
          <w:marBottom w:val="0"/>
          <w:divBdr>
            <w:top w:val="none" w:sz="0" w:space="0" w:color="auto"/>
            <w:left w:val="none" w:sz="0" w:space="0" w:color="auto"/>
            <w:bottom w:val="none" w:sz="0" w:space="0" w:color="auto"/>
            <w:right w:val="none" w:sz="0" w:space="0" w:color="auto"/>
          </w:divBdr>
          <w:divsChild>
            <w:div w:id="337466769">
              <w:marLeft w:val="0"/>
              <w:marRight w:val="0"/>
              <w:marTop w:val="0"/>
              <w:marBottom w:val="0"/>
              <w:divBdr>
                <w:top w:val="none" w:sz="0" w:space="0" w:color="auto"/>
                <w:left w:val="none" w:sz="0" w:space="0" w:color="auto"/>
                <w:bottom w:val="none" w:sz="0" w:space="0" w:color="auto"/>
                <w:right w:val="none" w:sz="0" w:space="0" w:color="auto"/>
              </w:divBdr>
            </w:div>
          </w:divsChild>
        </w:div>
        <w:div w:id="369496603">
          <w:marLeft w:val="0"/>
          <w:marRight w:val="0"/>
          <w:marTop w:val="0"/>
          <w:marBottom w:val="0"/>
          <w:divBdr>
            <w:top w:val="none" w:sz="0" w:space="0" w:color="auto"/>
            <w:left w:val="none" w:sz="0" w:space="0" w:color="auto"/>
            <w:bottom w:val="none" w:sz="0" w:space="0" w:color="auto"/>
            <w:right w:val="none" w:sz="0" w:space="0" w:color="auto"/>
          </w:divBdr>
          <w:divsChild>
            <w:div w:id="10947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45727">
      <w:bodyDiv w:val="1"/>
      <w:marLeft w:val="0"/>
      <w:marRight w:val="0"/>
      <w:marTop w:val="0"/>
      <w:marBottom w:val="0"/>
      <w:divBdr>
        <w:top w:val="none" w:sz="0" w:space="0" w:color="auto"/>
        <w:left w:val="none" w:sz="0" w:space="0" w:color="auto"/>
        <w:bottom w:val="none" w:sz="0" w:space="0" w:color="auto"/>
        <w:right w:val="none" w:sz="0" w:space="0" w:color="auto"/>
      </w:divBdr>
      <w:divsChild>
        <w:div w:id="78405302">
          <w:marLeft w:val="0"/>
          <w:marRight w:val="0"/>
          <w:marTop w:val="0"/>
          <w:marBottom w:val="0"/>
          <w:divBdr>
            <w:top w:val="none" w:sz="0" w:space="0" w:color="auto"/>
            <w:left w:val="none" w:sz="0" w:space="0" w:color="auto"/>
            <w:bottom w:val="none" w:sz="0" w:space="0" w:color="auto"/>
            <w:right w:val="none" w:sz="0" w:space="0" w:color="auto"/>
          </w:divBdr>
          <w:divsChild>
            <w:div w:id="1907447697">
              <w:marLeft w:val="0"/>
              <w:marRight w:val="0"/>
              <w:marTop w:val="0"/>
              <w:marBottom w:val="0"/>
              <w:divBdr>
                <w:top w:val="none" w:sz="0" w:space="0" w:color="auto"/>
                <w:left w:val="none" w:sz="0" w:space="0" w:color="auto"/>
                <w:bottom w:val="none" w:sz="0" w:space="0" w:color="auto"/>
                <w:right w:val="none" w:sz="0" w:space="0" w:color="auto"/>
              </w:divBdr>
            </w:div>
          </w:divsChild>
        </w:div>
        <w:div w:id="499202989">
          <w:marLeft w:val="0"/>
          <w:marRight w:val="0"/>
          <w:marTop w:val="0"/>
          <w:marBottom w:val="0"/>
          <w:divBdr>
            <w:top w:val="none" w:sz="0" w:space="0" w:color="auto"/>
            <w:left w:val="none" w:sz="0" w:space="0" w:color="auto"/>
            <w:bottom w:val="none" w:sz="0" w:space="0" w:color="auto"/>
            <w:right w:val="none" w:sz="0" w:space="0" w:color="auto"/>
          </w:divBdr>
          <w:divsChild>
            <w:div w:id="694574200">
              <w:marLeft w:val="0"/>
              <w:marRight w:val="0"/>
              <w:marTop w:val="0"/>
              <w:marBottom w:val="0"/>
              <w:divBdr>
                <w:top w:val="none" w:sz="0" w:space="0" w:color="auto"/>
                <w:left w:val="none" w:sz="0" w:space="0" w:color="auto"/>
                <w:bottom w:val="none" w:sz="0" w:space="0" w:color="auto"/>
                <w:right w:val="none" w:sz="0" w:space="0" w:color="auto"/>
              </w:divBdr>
            </w:div>
          </w:divsChild>
        </w:div>
        <w:div w:id="1764061027">
          <w:marLeft w:val="0"/>
          <w:marRight w:val="0"/>
          <w:marTop w:val="0"/>
          <w:marBottom w:val="0"/>
          <w:divBdr>
            <w:top w:val="none" w:sz="0" w:space="0" w:color="auto"/>
            <w:left w:val="none" w:sz="0" w:space="0" w:color="auto"/>
            <w:bottom w:val="none" w:sz="0" w:space="0" w:color="auto"/>
            <w:right w:val="none" w:sz="0" w:space="0" w:color="auto"/>
          </w:divBdr>
          <w:divsChild>
            <w:div w:id="87193584">
              <w:marLeft w:val="0"/>
              <w:marRight w:val="0"/>
              <w:marTop w:val="0"/>
              <w:marBottom w:val="0"/>
              <w:divBdr>
                <w:top w:val="none" w:sz="0" w:space="0" w:color="auto"/>
                <w:left w:val="none" w:sz="0" w:space="0" w:color="auto"/>
                <w:bottom w:val="none" w:sz="0" w:space="0" w:color="auto"/>
                <w:right w:val="none" w:sz="0" w:space="0" w:color="auto"/>
              </w:divBdr>
            </w:div>
          </w:divsChild>
        </w:div>
        <w:div w:id="1062412745">
          <w:marLeft w:val="0"/>
          <w:marRight w:val="0"/>
          <w:marTop w:val="0"/>
          <w:marBottom w:val="0"/>
          <w:divBdr>
            <w:top w:val="none" w:sz="0" w:space="0" w:color="auto"/>
            <w:left w:val="none" w:sz="0" w:space="0" w:color="auto"/>
            <w:bottom w:val="none" w:sz="0" w:space="0" w:color="auto"/>
            <w:right w:val="none" w:sz="0" w:space="0" w:color="auto"/>
          </w:divBdr>
          <w:divsChild>
            <w:div w:id="1304576396">
              <w:marLeft w:val="0"/>
              <w:marRight w:val="0"/>
              <w:marTop w:val="0"/>
              <w:marBottom w:val="0"/>
              <w:divBdr>
                <w:top w:val="none" w:sz="0" w:space="0" w:color="auto"/>
                <w:left w:val="none" w:sz="0" w:space="0" w:color="auto"/>
                <w:bottom w:val="none" w:sz="0" w:space="0" w:color="auto"/>
                <w:right w:val="none" w:sz="0" w:space="0" w:color="auto"/>
              </w:divBdr>
            </w:div>
          </w:divsChild>
        </w:div>
        <w:div w:id="927271508">
          <w:marLeft w:val="0"/>
          <w:marRight w:val="0"/>
          <w:marTop w:val="0"/>
          <w:marBottom w:val="0"/>
          <w:divBdr>
            <w:top w:val="none" w:sz="0" w:space="0" w:color="auto"/>
            <w:left w:val="none" w:sz="0" w:space="0" w:color="auto"/>
            <w:bottom w:val="none" w:sz="0" w:space="0" w:color="auto"/>
            <w:right w:val="none" w:sz="0" w:space="0" w:color="auto"/>
          </w:divBdr>
          <w:divsChild>
            <w:div w:id="733434096">
              <w:marLeft w:val="0"/>
              <w:marRight w:val="0"/>
              <w:marTop w:val="0"/>
              <w:marBottom w:val="0"/>
              <w:divBdr>
                <w:top w:val="none" w:sz="0" w:space="0" w:color="auto"/>
                <w:left w:val="none" w:sz="0" w:space="0" w:color="auto"/>
                <w:bottom w:val="none" w:sz="0" w:space="0" w:color="auto"/>
                <w:right w:val="none" w:sz="0" w:space="0" w:color="auto"/>
              </w:divBdr>
            </w:div>
          </w:divsChild>
        </w:div>
        <w:div w:id="1769764200">
          <w:marLeft w:val="0"/>
          <w:marRight w:val="0"/>
          <w:marTop w:val="0"/>
          <w:marBottom w:val="0"/>
          <w:divBdr>
            <w:top w:val="none" w:sz="0" w:space="0" w:color="auto"/>
            <w:left w:val="none" w:sz="0" w:space="0" w:color="auto"/>
            <w:bottom w:val="none" w:sz="0" w:space="0" w:color="auto"/>
            <w:right w:val="none" w:sz="0" w:space="0" w:color="auto"/>
          </w:divBdr>
          <w:divsChild>
            <w:div w:id="1186291805">
              <w:marLeft w:val="0"/>
              <w:marRight w:val="0"/>
              <w:marTop w:val="0"/>
              <w:marBottom w:val="0"/>
              <w:divBdr>
                <w:top w:val="none" w:sz="0" w:space="0" w:color="auto"/>
                <w:left w:val="none" w:sz="0" w:space="0" w:color="auto"/>
                <w:bottom w:val="none" w:sz="0" w:space="0" w:color="auto"/>
                <w:right w:val="none" w:sz="0" w:space="0" w:color="auto"/>
              </w:divBdr>
            </w:div>
          </w:divsChild>
        </w:div>
        <w:div w:id="521748493">
          <w:marLeft w:val="0"/>
          <w:marRight w:val="0"/>
          <w:marTop w:val="0"/>
          <w:marBottom w:val="0"/>
          <w:divBdr>
            <w:top w:val="none" w:sz="0" w:space="0" w:color="auto"/>
            <w:left w:val="none" w:sz="0" w:space="0" w:color="auto"/>
            <w:bottom w:val="none" w:sz="0" w:space="0" w:color="auto"/>
            <w:right w:val="none" w:sz="0" w:space="0" w:color="auto"/>
          </w:divBdr>
          <w:divsChild>
            <w:div w:id="822310324">
              <w:marLeft w:val="0"/>
              <w:marRight w:val="0"/>
              <w:marTop w:val="0"/>
              <w:marBottom w:val="0"/>
              <w:divBdr>
                <w:top w:val="none" w:sz="0" w:space="0" w:color="auto"/>
                <w:left w:val="none" w:sz="0" w:space="0" w:color="auto"/>
                <w:bottom w:val="none" w:sz="0" w:space="0" w:color="auto"/>
                <w:right w:val="none" w:sz="0" w:space="0" w:color="auto"/>
              </w:divBdr>
            </w:div>
          </w:divsChild>
        </w:div>
        <w:div w:id="762412299">
          <w:marLeft w:val="0"/>
          <w:marRight w:val="0"/>
          <w:marTop w:val="0"/>
          <w:marBottom w:val="0"/>
          <w:divBdr>
            <w:top w:val="none" w:sz="0" w:space="0" w:color="auto"/>
            <w:left w:val="none" w:sz="0" w:space="0" w:color="auto"/>
            <w:bottom w:val="none" w:sz="0" w:space="0" w:color="auto"/>
            <w:right w:val="none" w:sz="0" w:space="0" w:color="auto"/>
          </w:divBdr>
          <w:divsChild>
            <w:div w:id="19313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5254</Words>
  <Characters>29954</Characters>
  <Application>Microsoft Office Word</Application>
  <DocSecurity>0</DocSecurity>
  <Lines>249</Lines>
  <Paragraphs>70</Paragraphs>
  <ScaleCrop>false</ScaleCrop>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2025-12-08T14:35:00Z</dcterms:created>
  <dcterms:modified xsi:type="dcterms:W3CDTF">2025-12-08T14:35:00Z</dcterms:modified>
</cp:coreProperties>
</file>