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PLAN — Cart API</w:t>
      </w:r>
    </w:p>
    <w:p>
      <w:pPr>
        <w:spacing w:after="100"/>
        <w:jc w:val="center"/>
      </w:pPr>
      <w:r>
        <w:t xml:space="preserve">Block 1: OpenAPI, validation, error contract, logging</w:t>
      </w:r>
    </w:p>
    <w:p>
      <w:pPr>
        <w:spacing w:after="400"/>
        <w:jc w:val="center"/>
      </w:pPr>
      <w:r>
        <w:rPr>
          <w:b/>
          <w:bCs/>
        </w:rPr>
        <w:t xml:space="preserve">Nguồn: </w:t>
      </w:r>
      <w:r>
        <w:t xml:space="preserve">RESTful API có contract OpenAPI, validation và logging.html</w:t>
      </w:r>
      <w:r>
        <w:rPr>
          <w:b/>
          <w:bCs/>
        </w:rPr>
        <w:t xml:space="preserve"> | Tiến độ: </w:t>
      </w:r>
      <w:r>
        <w:t xml:space="preserve">bước 3.1, 3.2, 3.3 đã xong</w:t>
      </w:r>
      <w:r>
        <w:rPr>
          <w:b/>
          <w:bCs/>
        </w:rPr>
        <w:t xml:space="preserve"> | Trạng thái: </w:t>
      </w:r>
      <w:r>
        <w:t xml:space="preserve">DRAFT v3</w:t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0. Tóm tắt yêu cầu (để đối chiếu khi chấm)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pct" w:w="7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Yêu cầu bắt buộc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Setup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README: lệnh tạo DB, migration, seed, reset, chạy server — chạy được trên máy sạch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API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6 endpoint đúng method / path / status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Documentation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OpenAPI 3.1, đủ mọi status, có example, /docs chạy được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Validation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Cùng một nguồn schema với spec; request sai không chạm DB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Error &amp; logging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Mọi lỗi theo error contract (kể cả 500, lỗi của thư viện validator); log kèm request_id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t xml:space="preserve">Evidence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</w:pPr>
            <w:r>
              <w:t xml:space="preserve">Script chạy lại được cho mọi dòng ma trận nghiệm thu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Ngoài phạm vi:</w:t>
      </w:r>
      <w:r>
        <w:t xml:space="preserve"> đăng ký (/register), checkout, thanh toán, frontend, giữ chỗ tồn kho / race condition.</w:t>
      </w:r>
    </w:p>
    <w:p>
      <w:pPr>
        <w:spacing w:after="60" w:before="60"/>
      </w:pPr>
      <w:r>
        <w:rPr>
          <w:b/>
          <w:bCs/>
        </w:rPr>
        <w:t xml:space="preserve">Bổ sung (yêu cầu thêm):</w:t>
      </w:r>
      <w:r>
        <w:t xml:space="preserve"> POST /login với user cố định user / 1234 → trả JWT để dùng Bearer Authentication.</w:t>
      </w:r>
    </w:p>
    <w:p>
      <w:r>
        <w:br w:type="page"/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1. Quyết định kỹ thuật (đã chốt)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Vấn đề</w:t>
            </w:r>
          </w:p>
        </w:tc>
        <w:tc>
          <w:tcPr>
            <w:tcW w:type="pct" w:w="4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Lựa chọn</w:t>
            </w:r>
          </w:p>
        </w:tc>
        <w:tc>
          <w:tcPr>
            <w:tcW w:type="pct" w:w="4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Runtime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Node.js 20+ + TypeScript + Express 4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Đã chốt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Hướng tiếp cận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Contract-first: openapi/openapi.yaml viết tay là nguồn schema duy nhất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Đã chốt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Validator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express-openapi-validator (đọc trực tiếp openapi.yaml)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Validate request và response từ cùng file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DB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SQLite (file data/cart.db), không dùng Docker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Máy sạch chỉ cần Node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Driver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better-sqlite3, SQL thuần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API đồng bộ, có db.transaction()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Migration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File .sql trong migrations/ + runner tự viết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Không cần thư viện migration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Docs UI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Swagger UI (swagger-ui-express) tại /docs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Swagger UI v5 hỗ trợ OpenAPI 3.1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Auth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jsonwebtoken (HS256), secret từ JWT_SECRET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User cứng trong code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Logging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pino + pino-http (+ pino-pretty khi dev)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JSON log, có genReqId, redact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Evidence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vitest + supertest + file requests.http để demo tay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1 lệnh npm run evidence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Vị trí code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Đặt thẳng trong Block-1/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Đã chốt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t xml:space="preserve">Chuyển DDL PostgreSQL trên slide sang SQLite</w:t>
      </w:r>
    </w:p>
    <w:p>
      <w:pPr>
        <w:spacing w:after="60" w:before="60"/>
      </w:pPr>
      <w:r>
        <w:t xml:space="preserve">Giữ đúng tên bảng, cột, constraint để GV chấm bằng cùng ma trận; chỉ đổi kiểu dữ liệu: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PostgreSQL (slide)</w:t>
            </w:r>
          </w:p>
        </w:tc>
        <w:tc>
          <w:tcPr>
            <w:tcW w:type="pct" w:w="3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SQLite</w:t>
            </w:r>
          </w:p>
        </w:tc>
        <w:tc>
          <w:tcPr>
            <w:tcW w:type="pct" w:w="3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uuid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TEXT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UUID sinh ở app bằng crypto.randomUUID()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boolean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INTEGER CHECK (is_active IN (0,1))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Map sang true/false ở repository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integer, text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giữ nguyên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/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CHECK, UNIQUE, PRIMARY KEY, REFERENCES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giữ nguyên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t xml:space="preserve">Bắt buộc PRAGMA foreign_keys = 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2. Cấu trúc response chung (error contract — slide 10)</w:t>
      </w:r>
    </w:p>
    <w:p>
      <w:pPr>
        <w:pStyle w:val="Heading2"/>
        <w:spacing w:after="150" w:before="300"/>
      </w:pPr>
      <w:r>
        <w:t xml:space="preserve">2.1 Response thành công</w:t>
      </w:r>
    </w:p>
    <w:p>
      <w:pPr>
        <w:spacing w:after="60" w:before="60"/>
      </w:pPr>
      <w:r>
        <w:t xml:space="preserve">Không bọc envelope — trả đúng resource theo spec: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6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Body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GET /products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t xml:space="preserve">Mảng Product[]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POST /carts, GET /carts/{id}, POST…/items, PATCH…/items/{productId}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t xml:space="preserve">Object Cart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t xml:space="preserve">DELETE …/items/{productId}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t xml:space="preserve">204, không body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Lưu ý:</w:t>
      </w:r>
      <w:r>
        <w:t xml:space="preserve"> Mọi response (thành công và lỗi) đều có header X-Request-Id.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Ví dụ Cart response: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"id": "c0000000-0000-4000-8000-000000000001",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"open",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"items": [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  { "product_id": "…", "name": "…", "unit_price_cents": 15000, "quantity": 2, "line_total_cents": 30000 }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"subtotal_cents": 30000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50" w:before="300"/>
      </w:pPr>
      <w:r>
        <w:t xml:space="preserve">2.2 Response lỗi — một dạng duy nhất cho mọi status 4xx/5xx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"code": "VALIDATION_ERROR",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"Request body không hợp lệ",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"details": [{ "field": "quantity", "issue": "must be &lt;= 10" }],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"request_id": "7f3c2a9e-1b4d-4c8a-9e21-5d6f0a3b8c10"</w:t>
      </w:r>
    </w:p>
    <w:p>
      <w:pPr>
        <w:shd w:fill="F5F5F5" w:val="clear"/>
        <w:spacing w:after="100" w:before="10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2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Kiểu</w:t>
            </w:r>
          </w:p>
        </w:tc>
        <w:tc>
          <w:tcPr>
            <w:tcW w:type="pct" w:w="1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  <w:tc>
          <w:tcPr>
            <w:tcW w:type="pct" w:w="4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Quy tắc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code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string (enum)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t xml:space="preserve">✔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Chuỗi cố định để client rẽ nhánh — không bao giờ đổi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message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string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t xml:space="preserve">✔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Chỉ để hiển thị, có thể đổi câu chữ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details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[{ field, issue }]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t xml:space="preserve">chỉ khi VALIDATION_ERROR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field là tên field/param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request_id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string (uuid)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t xml:space="preserve">✔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Trùng với header X-Request-Id và dòng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t xml:space="preserve">Bảng mã lỗi (enum code)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pct" w:w="5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400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VALIDATION_ERROR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Sai schema body/path/query, JSON hỏng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INVALID_CREDENTIALS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POST /login sai username/password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UNAUTHORIZED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Thiếu / sai / hết hạn Bearer token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404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CART_NOT_FOUND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cartId hợp lệ nhưng không có trong DB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404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ITEM_NOT_FOUND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Product không có trong cart (PATCH/DELETE)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404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NOT_FOUND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Route không tồn tại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405 / 415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METHOD_NOT_ALLOWED / UNSUPPORTED_MEDIA_TYPE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Lỗi của validator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409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CART_CLOSED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Ghi vào cart checked_out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409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ITEM_ALREADY_IN_CART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POST item đã có trong cart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409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INSUFFICIENT_STOCK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quantity &gt; stock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422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PRODUCT_UNAVAILABLE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Product không tồn tại hoặc is_active = false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t xml:space="preserve">500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INTERNAL_ERROR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t xml:space="preserve">Lỗi server/DB — không stack trace, SQL, đường dẫn hay secret</w:t>
            </w:r>
          </w:p>
        </w:tc>
      </w:tr>
    </w:tbl>
    <w:p>
      <w:pPr>
        <w:pStyle w:val="Heading2"/>
        <w:spacing w:after="150" w:before="300"/>
      </w:pPr>
      <w:r>
        <w:t xml:space="preserve">2.3 Authentication (POST /login + Bearer token)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pct" w:w="7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Quy định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User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Cứng trong code: username = "user", password = "1234" — không bảng DB, không /register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POST /login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Body { username, password }. Đúng → 200 { access_token, token_type, expires_in }; sai → 401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Token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JWT HS256, sub = "user", hết hạn sau JWT_EXPIRES_IN giây (mặc định 3600)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Gửi token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Header Authorization: Bearer &lt;access_token&gt;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Endpoint cần token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POST /carts, GET /carts/{id}, POST/PATCH/DELETE /carts/{id}/items...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Endpoint không cần token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POST /login, GET /products, /docs, /openapi.yaml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Thiếu / sai / hết hạn token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401 UNAUTHORIZED, đúng error contract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So sánh password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crypto.timingSafeEqual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t xml:space="preserve">Log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t xml:space="preserve">Authorization header và password được redact; không log token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3. Thứ tự implementation</w:t>
      </w:r>
    </w:p>
    <w:p>
      <w:pPr>
        <w:pStyle w:val="Heading2"/>
        <w:spacing w:after="150" w:before="300"/>
      </w:pPr>
      <w:r>
        <w:t xml:space="preserve">Bước 3.0 — Spike kiểm tra công cụ (15')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Cài express-openapi-validator, thử load spec openapi: 3.1.0 tối thiểu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Xác nhận: format: uuid được validate, body "2" không bị ép thành 2, if/then trong schema Error chạy được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Xác nhận swagger-ui-express render được spec 3.1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Xác nhận better-sqlite3 cài được trên Windows + Node hiện tại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Nếu validator không ổn với 3.1 → phương án dự phòng: Ajv 2020 + middleware tự viết</w:t>
      </w:r>
    </w:p>
    <w:p>
      <w:pPr>
        <w:pStyle w:val="Heading2"/>
        <w:spacing w:after="150" w:before="300"/>
      </w:pPr>
      <w:r>
        <w:t xml:space="preserve">Bước 3.1 — Khởi tạo project trong Block-1/ (10')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package.json, tsconfig.json, .env.example, .gitignore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Cấu trúc thư mục theo mẫu đã định</w:t>
      </w:r>
    </w:p>
    <w:p>
      <w:pPr>
        <w:pStyle w:val="Heading2"/>
        <w:spacing w:after="150" w:before="300"/>
      </w:pPr>
      <w:r>
        <w:t xml:space="preserve">Bước 3.2 — Database: migration + seed + reset (20')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migrations/001_init.sql: products, carts, cart_items theo bảng chuyển đổi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scripts/migrate.ts: tạo schema_migrations, chạy các file .sql theo thứ tự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Seed với UUID cố định (P1-P5, C_OPEN, C_CLOSED)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scripts/reset.ts: xoá file .db → migrate → seed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npm scripts: db:migrate, db:seed, db:reset</w:t>
      </w:r>
    </w:p>
    <w:p>
      <w:pPr>
        <w:pStyle w:val="Heading2"/>
        <w:spacing w:after="150" w:before="300"/>
      </w:pPr>
      <w:r>
        <w:t xml:space="preserve">Bước 3.3 — Viết openapi.yaml (OpenAPI 3.1) — NGUỒN SCHEMA DUY NHẤT (40')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components.schemas: Product, ProductList, AddItemRequest, UpdateItemRequest, CartItem, Cart,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components.parameters: CartId, ProductId, Limit, Offset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components.responses: đủ mọi status với example cho từng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6 operation với operationId, khai báo đủ mọi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Lint spec: npx @redocly/cli lint openapi/openapi.yaml</w:t>
      </w:r>
    </w:p>
    <w:p>
      <w:pPr>
        <w:pStyle w:val="Heading2"/>
        <w:spacing w:after="150" w:before="300"/>
      </w:pPr>
      <w:r>
        <w:t xml:space="preserve">Bước 3.4a — Auth (bổ sung)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src/auth.ts: user cứng, verifyCredentials, signToken, requireAuth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src/routes/auth.ts: POST /login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Test: login đúng/sai/thiếu field; gọi /carts không token, token rác, token hết hạn</w:t>
      </w:r>
    </w:p>
    <w:p>
      <w:pPr>
        <w:pStyle w:val="Heading2"/>
        <w:spacing w:after="150" w:before="300"/>
      </w:pPr>
      <w:r>
        <w:t xml:space="preserve">Bước 3.4 — Khung app: request_id, logging, error contract (25')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pino-http với genReqId, X-Request-Id header, redact Authorization/password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express.json({ limit: '100kb' })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Swagger UI tại /docs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express-openapi-validator: validateRequests, validateFormats, validateResponses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Error handler chung: AppError, lỗi validator, 500 INTERNAL_ERROR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Unit test cho error mapper</w:t>
      </w:r>
    </w:p>
    <w:p>
      <w:pPr>
        <w:pStyle w:val="Heading2"/>
        <w:spacing w:after="150" w:before="300"/>
      </w:pPr>
      <w:r>
        <w:t xml:space="preserve">Bước 3.5 — Repository + service nghiệp vụ (40')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db.ts: better-sqlite3 lazy, PRAGMA foreign_keys = ON, PRAGMA journal_mode = WAL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Repositories: listActiveProducts, findProduct, findCart, findCartItem, createCart, insertItem, updateItemQuantity, deleteItem, getCartWithItems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cartService: thứ tự kiểm tra theo spec (CART_NOT_FOUND → CART_CLOSED → PRODUCT_UNAVAILABLE...)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Bọc kiểm tra + ghi + đọc lại cart trong db.transaction(...)</w:t>
      </w:r>
    </w:p>
    <w:p>
      <w:pPr>
        <w:pStyle w:val="Heading2"/>
        <w:spacing w:after="150" w:before="300"/>
      </w:pPr>
      <w:r>
        <w:t xml:space="preserve">Bước 3.6 — Routes (20')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GET /products → 200, mảng product active, sắp theo sku, áp limit/offset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POST /carts → 201, Location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GET /carts/{cartId} → 200 Cart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POST /carts/{cartId}/items → 201 Cart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PATCH /carts/{cartId}/items/{productId} → 200 Cart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DELETE /carts/{cartId}/items/{productId} → 204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Handler không validate lại kiểu (tránh hai nguồn schema)</w:t>
      </w:r>
    </w:p>
    <w:p>
      <w:pPr>
        <w:pStyle w:val="Heading2"/>
        <w:spacing w:after="150" w:before="300"/>
      </w:pPr>
      <w:r>
        <w:t xml:space="preserve">Bước 3.7 — Evidence: test tự động theo ma trận nghiệm thu (40')</w:t>
      </w:r>
    </w:p>
    <w:p>
      <w:pPr>
        <w:spacing w:after="60" w:before="60"/>
      </w:pPr>
      <w:r>
        <w:t xml:space="preserve">Ma trận nghiệm thu: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4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Kịch bản</w:t>
            </w:r>
          </w:p>
        </w:tc>
        <w:tc>
          <w:tcPr>
            <w:tcW w:type="pct" w:w="45%"/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Kỳ vọng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A1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quantity = 0 / 11 / "2"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 VALIDATION_ERROR, details chỉ có field quantity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A2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thiếu product_id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400, cart_items không đổi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A3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body có field lạ (vd. price)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400, DB không đổi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A4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cartId không phải uuid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 VALIDATION_ERROR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A5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cartId uuid nhưng không tồn tại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404 CART_NOT_FOUND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A6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product_id sai định dạng uuid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B1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thêm P1×2 + P3×3 rồi GET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subtotal_cents = 59700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B2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thêm P5 (ngừng bán)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422 PRODUCT_UNAVAILABLE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B3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P2 quantity 6 &gt; stock 5; P4 (stock 0)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409 INSUFFICIENT_STOCK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B4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ghi vào C_CLOSED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409 CART_CLOSED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B5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thêm trùng product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409 ITEM_ALREADY_IN_CART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B6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PATCH/DELETE item không có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404 ITEM_NOT_FOUND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B7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POST /carts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201 + header Location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B8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GET /products limit 0 / 51 / mặc định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400 / 400 / mảng ≤ 20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C1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DB không dùng được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500 INTERNAL_ERROR, đúng contract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C2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Mọi response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Khớp schema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D1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POST /login đúng / sai / thiếu field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200 + token / 401 / 400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D2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/carts... không token, token rác, hết hạn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401 UNAUTHORIZED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t xml:space="preserve">C3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Log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t xml:space="preserve">Response lỗi có request_id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npm run evidence = db:reset + vitest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scripts/evidence-db-down.ts: khởi động server với DB_PATH hỏng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requests.http chứa đủ các request để demo</w:t>
      </w:r>
    </w:p>
    <w:p>
      <w:pPr>
        <w:pStyle w:val="Heading2"/>
        <w:spacing w:after="150" w:before="300"/>
      </w:pPr>
      <w:r>
        <w:t xml:space="preserve">Bước 3.8 — README (15')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Yêu cầu: Node 20+ (không cần Docker / DB server)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Lệnh: npm ci → cp .env.example .env → npm run db:migrate → npm run db:seed → npm run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Bảng UUID seed + giá để tính tay subtotal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Mục Error contract, mục Quyết định &amp; trade-off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Kiểm thử trên máy sạch</w:t>
      </w:r>
    </w:p>
    <w:p>
      <w:pPr>
        <w:pStyle w:val="Heading2"/>
        <w:spacing w:after="150" w:before="300"/>
      </w:pPr>
      <w:r>
        <w:t xml:space="preserve">Bước 3.9 — Chuẩn bị trình bày (10')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Problem → Solution (contract-first, lý do) → Demo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Trả lời sẵn câu hỏi về validateResponses</w:t>
      </w:r>
    </w:p>
    <w:p>
      <w:r>
        <w:br w:type="page"/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4. Các bẫy cần kiểm tra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Hai nguồn schema → handler không có validate thủ công trùng spec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Lỗi thư viện lọt ra format riêng → A1–A6 kiểm tra đúng shape error contract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Tin client → không đọc price từ body; additionalProperties: false chặn luôn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Dựa vào lỗi DB (CHECK constraint → 500) → quantity 11 bị validator chặn trước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Validator ép "2" → 2 → A1 bắt được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format: uuid không được kiểm tra nếu chưa bật → A6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SQLite mặc định tắt foreign key → luôn PRAGMA foreign_keys = 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Boolean SQLite là 0/1 → map sang true/false trước khi trả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Không log password/token/Authorization → redact</w:t>
      </w:r>
    </w:p>
    <w:p>
      <w:r>
        <w:br w:type="page"/>
      </w:r>
    </w:p>
    <w:p>
      <w:pPr>
        <w:pStyle w:val="Heading1"/>
        <w:pBdr>
          <w:bottom w:val="single" w:color="CCCCCC" w:sz="1"/>
        </w:pBdr>
        <w:spacing w:after="200" w:before="400"/>
      </w:pPr>
      <w:r>
        <w:t xml:space="preserve">5. Ghi chú phát sinh khi implement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better-sqlite3@13 bị segfault trên Node 22.12 / Windows → ghim better-sqlite3@11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express được cài là bản 5.x; kiểm tra khi viết app (error handler async, req.query read-only)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express-openapi-validator: validateFormats: 'full' đang deprecated → dùng true kèm ajvFormats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Bảng SQLite tạo bằng STRICT để 'abc' vào cột INTEGER bị từ chối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Cart seed C_CLOSED có sẵn 1 item (P1) để thử PATCH/DELETE → 409 CART_CLOSED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Trang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</w:rPr>
      <w:t xml:space="preserve">PLAN — Cart API (Block 1)</w:t>
    </w:r>
    <w:r>
      <w:t xml:space="preserve"> | OpenAPI, validation, error contract, logging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2026-10-01T04:34:36.188Z</dcterms:created>
  <dcterms:modified xsi:type="dcterms:W3CDTF">2026-10-01T04:34:36.188Z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