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7B56" w14:textId="18E763E9" w:rsidR="00795C32" w:rsidRPr="00795C32" w:rsidRDefault="00795C32" w:rsidP="00795C3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SMART ATTENDANCE SYSTEM</w:t>
      </w:r>
    </w:p>
    <w:p w14:paraId="14E14D30" w14:textId="30B750FB" w:rsidR="00795C32" w:rsidRPr="00DB5098" w:rsidRDefault="00795C32" w:rsidP="00795C3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DB5098">
        <w:rPr>
          <w:rFonts w:ascii="Times New Roman" w:hAnsi="Times New Roman" w:cs="Times New Roman"/>
          <w:b/>
          <w:sz w:val="26"/>
          <w:szCs w:val="26"/>
        </w:rPr>
        <w:t>Use</w:t>
      </w:r>
      <w:proofErr w:type="spellEnd"/>
      <w:r w:rsidRPr="00DB50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B5098">
        <w:rPr>
          <w:rFonts w:ascii="Times New Roman" w:hAnsi="Times New Roman" w:cs="Times New Roman"/>
          <w:b/>
          <w:sz w:val="26"/>
          <w:szCs w:val="26"/>
        </w:rPr>
        <w:t>case</w:t>
      </w:r>
      <w:proofErr w:type="spellEnd"/>
      <w:r w:rsidRPr="00DB50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B5098">
        <w:rPr>
          <w:rFonts w:ascii="Times New Roman" w:hAnsi="Times New Roman" w:cs="Times New Roman"/>
          <w:b/>
          <w:sz w:val="26"/>
          <w:szCs w:val="26"/>
        </w:rPr>
        <w:t>modelling</w:t>
      </w:r>
      <w:proofErr w:type="spellEnd"/>
    </w:p>
    <w:p w14:paraId="225AD453" w14:textId="77777777" w:rsidR="00795C32" w:rsidRPr="00DB5098" w:rsidRDefault="00795C32" w:rsidP="00795C32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795C32" w:rsidRPr="00DB5098" w14:paraId="39084738" w14:textId="77777777" w:rsidTr="00605799">
        <w:tc>
          <w:tcPr>
            <w:tcW w:w="2122" w:type="dxa"/>
          </w:tcPr>
          <w:p w14:paraId="11903C3D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7223" w:type="dxa"/>
          </w:tcPr>
          <w:p w14:paraId="65639998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quẹt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RFID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95C32" w:rsidRPr="00DB5098" w14:paraId="1332C054" w14:textId="77777777" w:rsidTr="00605799">
        <w:tc>
          <w:tcPr>
            <w:tcW w:w="2122" w:type="dxa"/>
          </w:tcPr>
          <w:p w14:paraId="0DA0F182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7223" w:type="dxa"/>
          </w:tcPr>
          <w:p w14:paraId="725DCA9C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UC001</w:t>
            </w:r>
          </w:p>
        </w:tc>
      </w:tr>
      <w:tr w:rsidR="00795C32" w:rsidRPr="00DB5098" w14:paraId="7B2DCCF8" w14:textId="77777777" w:rsidTr="00605799">
        <w:tc>
          <w:tcPr>
            <w:tcW w:w="2122" w:type="dxa"/>
          </w:tcPr>
          <w:p w14:paraId="1D092185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Scope</w:t>
            </w:r>
          </w:p>
        </w:tc>
        <w:tc>
          <w:tcPr>
            <w:tcW w:w="7223" w:type="dxa"/>
          </w:tcPr>
          <w:p w14:paraId="0257BE57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Check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in/Check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out.</w:t>
            </w:r>
          </w:p>
        </w:tc>
      </w:tr>
      <w:tr w:rsidR="00795C32" w:rsidRPr="00DB5098" w14:paraId="7B9825F1" w14:textId="77777777" w:rsidTr="00605799">
        <w:tc>
          <w:tcPr>
            <w:tcW w:w="2122" w:type="dxa"/>
          </w:tcPr>
          <w:p w14:paraId="271D3D3C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Primary Actor(s)</w:t>
            </w:r>
          </w:p>
        </w:tc>
        <w:tc>
          <w:tcPr>
            <w:tcW w:w="7223" w:type="dxa"/>
          </w:tcPr>
          <w:p w14:paraId="27C2EA02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795C32" w:rsidRPr="00DB5098" w14:paraId="38C8BC0E" w14:textId="77777777" w:rsidTr="00605799">
        <w:tc>
          <w:tcPr>
            <w:tcW w:w="2122" w:type="dxa"/>
          </w:tcPr>
          <w:p w14:paraId="16F478E0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Stakeholders and Interests</w:t>
            </w:r>
          </w:p>
        </w:tc>
        <w:tc>
          <w:tcPr>
            <w:tcW w:w="7223" w:type="dxa"/>
          </w:tcPr>
          <w:p w14:paraId="3BCDF9A0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7EE3734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5AC0F4D8" w14:textId="77777777" w:rsidTr="00605799">
        <w:tc>
          <w:tcPr>
            <w:tcW w:w="2122" w:type="dxa"/>
          </w:tcPr>
          <w:p w14:paraId="07E329B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7223" w:type="dxa"/>
          </w:tcPr>
          <w:p w14:paraId="30C4605F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8B1DEE5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95C32" w:rsidRPr="00DB5098" w14:paraId="1477A0E4" w14:textId="77777777" w:rsidTr="00605799">
        <w:tc>
          <w:tcPr>
            <w:tcW w:w="2122" w:type="dxa"/>
          </w:tcPr>
          <w:p w14:paraId="377DF3D6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Postconditions</w:t>
            </w:r>
          </w:p>
        </w:tc>
        <w:tc>
          <w:tcPr>
            <w:tcW w:w="7223" w:type="dxa"/>
          </w:tcPr>
          <w:p w14:paraId="76002BC2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Lưu ID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Check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in/Check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out.</w:t>
            </w:r>
          </w:p>
          <w:p w14:paraId="7F9BBB91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LCD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, LED/Buzzer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C63FE01" w14:textId="77777777" w:rsidR="00795C32" w:rsidRDefault="00795C32" w:rsidP="00795C3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33144887" w14:textId="77777777" w:rsidR="00795C32" w:rsidRDefault="00795C32" w:rsidP="00795C3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2C2F268E" w14:textId="77777777" w:rsidR="00795C32" w:rsidRPr="00795578" w:rsidRDefault="00795C32" w:rsidP="00795C3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795C32" w:rsidRPr="00DB5098" w14:paraId="0A1A9F98" w14:textId="77777777" w:rsidTr="00605799">
        <w:tc>
          <w:tcPr>
            <w:tcW w:w="2122" w:type="dxa"/>
          </w:tcPr>
          <w:p w14:paraId="27E6E250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7223" w:type="dxa"/>
          </w:tcPr>
          <w:p w14:paraId="5F84F0E6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95C32" w:rsidRPr="00DB5098" w14:paraId="5129EC49" w14:textId="77777777" w:rsidTr="00605799">
        <w:tc>
          <w:tcPr>
            <w:tcW w:w="2122" w:type="dxa"/>
          </w:tcPr>
          <w:p w14:paraId="3A693D3F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7223" w:type="dxa"/>
          </w:tcPr>
          <w:p w14:paraId="725F681C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UC002</w:t>
            </w:r>
          </w:p>
        </w:tc>
      </w:tr>
      <w:tr w:rsidR="00795C32" w:rsidRPr="00DB5098" w14:paraId="16F5A340" w14:textId="77777777" w:rsidTr="00605799">
        <w:tc>
          <w:tcPr>
            <w:tcW w:w="2122" w:type="dxa"/>
          </w:tcPr>
          <w:p w14:paraId="505A9EEF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Scope</w:t>
            </w:r>
          </w:p>
        </w:tc>
        <w:tc>
          <w:tcPr>
            <w:tcW w:w="7223" w:type="dxa"/>
          </w:tcPr>
          <w:p w14:paraId="3F901EAD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2D63A17E" w14:textId="77777777" w:rsidTr="00605799">
        <w:tc>
          <w:tcPr>
            <w:tcW w:w="2122" w:type="dxa"/>
          </w:tcPr>
          <w:p w14:paraId="68847DE7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Primary Actor(s)</w:t>
            </w:r>
          </w:p>
        </w:tc>
        <w:tc>
          <w:tcPr>
            <w:tcW w:w="7223" w:type="dxa"/>
          </w:tcPr>
          <w:p w14:paraId="3DDEF4D7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22AA8B9C" w14:textId="77777777" w:rsidTr="00605799">
        <w:tc>
          <w:tcPr>
            <w:tcW w:w="2122" w:type="dxa"/>
          </w:tcPr>
          <w:p w14:paraId="623719E4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Stakeholders and Interests</w:t>
            </w:r>
          </w:p>
        </w:tc>
        <w:tc>
          <w:tcPr>
            <w:tcW w:w="7223" w:type="dxa"/>
          </w:tcPr>
          <w:p w14:paraId="76E925BA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95951F8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</w:p>
        </w:tc>
      </w:tr>
      <w:tr w:rsidR="00795C32" w:rsidRPr="00DB5098" w14:paraId="35F62A2F" w14:textId="77777777" w:rsidTr="00605799">
        <w:tc>
          <w:tcPr>
            <w:tcW w:w="2122" w:type="dxa"/>
          </w:tcPr>
          <w:p w14:paraId="03BAA476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7223" w:type="dxa"/>
          </w:tcPr>
          <w:p w14:paraId="2A43EC9B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AD8B075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SD Card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1FCC02C3" w14:textId="77777777" w:rsidTr="00605799">
        <w:tc>
          <w:tcPr>
            <w:tcW w:w="2122" w:type="dxa"/>
          </w:tcPr>
          <w:p w14:paraId="3FBD10F6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Postconditions</w:t>
            </w:r>
          </w:p>
        </w:tc>
        <w:tc>
          <w:tcPr>
            <w:tcW w:w="7223" w:type="dxa"/>
          </w:tcPr>
          <w:p w14:paraId="53407692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SD Card.</w:t>
            </w:r>
          </w:p>
          <w:p w14:paraId="6B11AAA2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quẹt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092BAB2" w14:textId="77777777" w:rsidR="00795C32" w:rsidRPr="00DB5098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8111FEC" w14:textId="77777777" w:rsidR="00795C32" w:rsidRPr="00DB5098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40271E1" w14:textId="77777777" w:rsidR="00795C32" w:rsidRPr="00DB5098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795C32" w:rsidRPr="00DB5098" w14:paraId="56912106" w14:textId="77777777" w:rsidTr="00605799">
        <w:tc>
          <w:tcPr>
            <w:tcW w:w="2122" w:type="dxa"/>
          </w:tcPr>
          <w:p w14:paraId="7CD7BA13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7223" w:type="dxa"/>
          </w:tcPr>
          <w:p w14:paraId="7B0A55F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Khoá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95C32" w:rsidRPr="00DB5098" w14:paraId="623318C7" w14:textId="77777777" w:rsidTr="00605799">
        <w:tc>
          <w:tcPr>
            <w:tcW w:w="2122" w:type="dxa"/>
          </w:tcPr>
          <w:p w14:paraId="18ACCEDB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7223" w:type="dxa"/>
          </w:tcPr>
          <w:p w14:paraId="38885BB6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UC003</w:t>
            </w:r>
          </w:p>
        </w:tc>
      </w:tr>
      <w:tr w:rsidR="00795C32" w:rsidRPr="00DB5098" w14:paraId="1D8ED25E" w14:textId="77777777" w:rsidTr="00605799">
        <w:tc>
          <w:tcPr>
            <w:tcW w:w="2122" w:type="dxa"/>
          </w:tcPr>
          <w:p w14:paraId="5D4A64F4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Scope</w:t>
            </w:r>
          </w:p>
        </w:tc>
        <w:tc>
          <w:tcPr>
            <w:tcW w:w="7223" w:type="dxa"/>
          </w:tcPr>
          <w:p w14:paraId="0A0FDC9B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2A448074" w14:textId="77777777" w:rsidTr="00605799">
        <w:tc>
          <w:tcPr>
            <w:tcW w:w="2122" w:type="dxa"/>
          </w:tcPr>
          <w:p w14:paraId="0B293280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Primary Actor(s)</w:t>
            </w:r>
          </w:p>
        </w:tc>
        <w:tc>
          <w:tcPr>
            <w:tcW w:w="7223" w:type="dxa"/>
          </w:tcPr>
          <w:p w14:paraId="4682FD84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6A4D3281" w14:textId="77777777" w:rsidTr="00605799">
        <w:tc>
          <w:tcPr>
            <w:tcW w:w="2122" w:type="dxa"/>
          </w:tcPr>
          <w:p w14:paraId="2100B144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Stakeholders and Interests</w:t>
            </w:r>
          </w:p>
        </w:tc>
        <w:tc>
          <w:tcPr>
            <w:tcW w:w="7223" w:type="dxa"/>
          </w:tcPr>
          <w:p w14:paraId="329D505A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8204D95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khoá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6A70FDAB" w14:textId="77777777" w:rsidTr="00605799">
        <w:tc>
          <w:tcPr>
            <w:tcW w:w="2122" w:type="dxa"/>
          </w:tcPr>
          <w:p w14:paraId="2E9775DA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7223" w:type="dxa"/>
          </w:tcPr>
          <w:p w14:paraId="0390F0C2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2658EE41" w14:textId="77777777" w:rsidTr="00605799">
        <w:tc>
          <w:tcPr>
            <w:tcW w:w="2122" w:type="dxa"/>
          </w:tcPr>
          <w:p w14:paraId="0BC075FF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Postconditions</w:t>
            </w:r>
          </w:p>
        </w:tc>
        <w:tc>
          <w:tcPr>
            <w:tcW w:w="7223" w:type="dxa"/>
          </w:tcPr>
          <w:p w14:paraId="717B6830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khoá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quẹt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CB8EDFC" w14:textId="77777777" w:rsidR="00795C32" w:rsidRPr="00DB5098" w:rsidRDefault="00795C32" w:rsidP="00795C3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1D8EA322" w14:textId="77777777" w:rsidR="00795C32" w:rsidRPr="00DB5098" w:rsidRDefault="00795C32" w:rsidP="00795C3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41506E1" w14:textId="77777777" w:rsidR="00795C32" w:rsidRPr="00DB5098" w:rsidRDefault="00795C32" w:rsidP="00795C3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795C32" w:rsidRPr="00DB5098" w14:paraId="4BA0D4B1" w14:textId="77777777" w:rsidTr="00605799">
        <w:tc>
          <w:tcPr>
            <w:tcW w:w="2122" w:type="dxa"/>
          </w:tcPr>
          <w:p w14:paraId="35B589B4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7223" w:type="dxa"/>
          </w:tcPr>
          <w:p w14:paraId="10709F6D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quẹt</w:t>
            </w:r>
            <w:proofErr w:type="spellEnd"/>
          </w:p>
        </w:tc>
      </w:tr>
      <w:tr w:rsidR="00795C32" w:rsidRPr="00DB5098" w14:paraId="02B1174B" w14:textId="77777777" w:rsidTr="00605799">
        <w:tc>
          <w:tcPr>
            <w:tcW w:w="2122" w:type="dxa"/>
          </w:tcPr>
          <w:p w14:paraId="740C57B3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7223" w:type="dxa"/>
          </w:tcPr>
          <w:p w14:paraId="188D603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UC004</w:t>
            </w:r>
          </w:p>
        </w:tc>
      </w:tr>
      <w:tr w:rsidR="00795C32" w:rsidRPr="00DB5098" w14:paraId="2887CEDE" w14:textId="77777777" w:rsidTr="00605799">
        <w:tc>
          <w:tcPr>
            <w:tcW w:w="2122" w:type="dxa"/>
          </w:tcPr>
          <w:p w14:paraId="5ED74EA4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Scope</w:t>
            </w:r>
          </w:p>
        </w:tc>
        <w:tc>
          <w:tcPr>
            <w:tcW w:w="7223" w:type="dxa"/>
          </w:tcPr>
          <w:p w14:paraId="04F0E4D7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quẹt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331F4AF3" w14:textId="77777777" w:rsidTr="00605799">
        <w:tc>
          <w:tcPr>
            <w:tcW w:w="2122" w:type="dxa"/>
          </w:tcPr>
          <w:p w14:paraId="7D17EE6A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Primary Actor(s)</w:t>
            </w:r>
          </w:p>
        </w:tc>
        <w:tc>
          <w:tcPr>
            <w:tcW w:w="7223" w:type="dxa"/>
          </w:tcPr>
          <w:p w14:paraId="1A225B8F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795C32" w:rsidRPr="00DB5098" w14:paraId="48FC3D82" w14:textId="77777777" w:rsidTr="00605799">
        <w:tc>
          <w:tcPr>
            <w:tcW w:w="2122" w:type="dxa"/>
          </w:tcPr>
          <w:p w14:paraId="528B297D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Stakeholders and Interests</w:t>
            </w:r>
          </w:p>
        </w:tc>
        <w:tc>
          <w:tcPr>
            <w:tcW w:w="7223" w:type="dxa"/>
          </w:tcPr>
          <w:p w14:paraId="3FC378C0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quẹt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388A0992" w14:textId="77777777" w:rsidTr="00605799">
        <w:tc>
          <w:tcPr>
            <w:tcW w:w="2122" w:type="dxa"/>
          </w:tcPr>
          <w:p w14:paraId="0FD08350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7223" w:type="dxa"/>
          </w:tcPr>
          <w:p w14:paraId="4D4A5ACB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44BB0C6B" w14:textId="77777777" w:rsidTr="00605799">
        <w:tc>
          <w:tcPr>
            <w:tcW w:w="2122" w:type="dxa"/>
          </w:tcPr>
          <w:p w14:paraId="229DE821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Postconditions</w:t>
            </w:r>
          </w:p>
        </w:tc>
        <w:tc>
          <w:tcPr>
            <w:tcW w:w="7223" w:type="dxa"/>
          </w:tcPr>
          <w:p w14:paraId="1EDEF56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LCD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A797231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01EB2B8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6D83AF6" w14:textId="77777777" w:rsidR="00795C32" w:rsidRPr="00DB5098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05AE441" w14:textId="77777777" w:rsidR="00795C32" w:rsidRPr="00DB5098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9F3793C" w14:textId="77777777" w:rsidR="00795C32" w:rsidRPr="00DB5098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C7EFB05" w14:textId="77777777" w:rsidR="00795C32" w:rsidRPr="00DB5098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E70AAFB" w14:textId="77777777" w:rsidR="00795C32" w:rsidRPr="00DB5098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35C59EB" w14:textId="77777777" w:rsidR="00795C32" w:rsidRPr="00DB5098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795C32" w:rsidRPr="00DB5098" w14:paraId="7FE36582" w14:textId="77777777" w:rsidTr="00605799">
        <w:tc>
          <w:tcPr>
            <w:tcW w:w="2122" w:type="dxa"/>
          </w:tcPr>
          <w:p w14:paraId="48F2543A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7223" w:type="dxa"/>
          </w:tcPr>
          <w:p w14:paraId="13961655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795C32" w:rsidRPr="00DB5098" w14:paraId="37A98374" w14:textId="77777777" w:rsidTr="00605799">
        <w:tc>
          <w:tcPr>
            <w:tcW w:w="2122" w:type="dxa"/>
          </w:tcPr>
          <w:p w14:paraId="51BA39FD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7223" w:type="dxa"/>
          </w:tcPr>
          <w:p w14:paraId="704F923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UC005</w:t>
            </w:r>
          </w:p>
        </w:tc>
      </w:tr>
      <w:tr w:rsidR="00795C32" w:rsidRPr="00DB5098" w14:paraId="6CF600D6" w14:textId="77777777" w:rsidTr="00605799">
        <w:tc>
          <w:tcPr>
            <w:tcW w:w="2122" w:type="dxa"/>
          </w:tcPr>
          <w:p w14:paraId="7D24BE9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Scope</w:t>
            </w:r>
          </w:p>
        </w:tc>
        <w:tc>
          <w:tcPr>
            <w:tcW w:w="7223" w:type="dxa"/>
          </w:tcPr>
          <w:p w14:paraId="05B0DC0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7EF4E4F8" w14:textId="77777777" w:rsidTr="00605799">
        <w:tc>
          <w:tcPr>
            <w:tcW w:w="2122" w:type="dxa"/>
          </w:tcPr>
          <w:p w14:paraId="348AFB18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Primary Actor(s)</w:t>
            </w:r>
          </w:p>
        </w:tc>
        <w:tc>
          <w:tcPr>
            <w:tcW w:w="7223" w:type="dxa"/>
          </w:tcPr>
          <w:p w14:paraId="52CF8A2E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/Quản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13342231" w14:textId="77777777" w:rsidTr="00605799">
        <w:tc>
          <w:tcPr>
            <w:tcW w:w="2122" w:type="dxa"/>
          </w:tcPr>
          <w:p w14:paraId="1400EB44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Stakeholders and Interests</w:t>
            </w:r>
          </w:p>
        </w:tc>
        <w:tc>
          <w:tcPr>
            <w:tcW w:w="7223" w:type="dxa"/>
          </w:tcPr>
          <w:p w14:paraId="024E5C36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754C1ECB" w14:textId="77777777" w:rsidTr="00605799">
        <w:tc>
          <w:tcPr>
            <w:tcW w:w="2122" w:type="dxa"/>
          </w:tcPr>
          <w:p w14:paraId="5210697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7223" w:type="dxa"/>
          </w:tcPr>
          <w:p w14:paraId="5AAB363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SD Card.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Giao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hay SD Card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076FA4A7" w14:textId="77777777" w:rsidTr="00605799">
        <w:tc>
          <w:tcPr>
            <w:tcW w:w="2122" w:type="dxa"/>
          </w:tcPr>
          <w:p w14:paraId="044635C8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Postconditions</w:t>
            </w:r>
          </w:p>
        </w:tc>
        <w:tc>
          <w:tcPr>
            <w:tcW w:w="7223" w:type="dxa"/>
          </w:tcPr>
          <w:p w14:paraId="1489D9A7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qua UART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SD card.</w:t>
            </w:r>
          </w:p>
        </w:tc>
      </w:tr>
    </w:tbl>
    <w:p w14:paraId="610C4AFF" w14:textId="77777777" w:rsidR="00795C32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FA5F88C" w14:textId="77777777" w:rsidR="00795C32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D3CD985" w14:textId="77777777" w:rsidR="00795C32" w:rsidRPr="00795578" w:rsidRDefault="00795C32" w:rsidP="00795C32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795C32" w:rsidRPr="00DB5098" w14:paraId="60827F43" w14:textId="77777777" w:rsidTr="00605799">
        <w:tc>
          <w:tcPr>
            <w:tcW w:w="2122" w:type="dxa"/>
          </w:tcPr>
          <w:p w14:paraId="727181CE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7223" w:type="dxa"/>
          </w:tcPr>
          <w:p w14:paraId="078DA86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Đồng bộ hóa Danh sách Thẻ</w:t>
            </w:r>
          </w:p>
        </w:tc>
      </w:tr>
      <w:tr w:rsidR="00795C32" w:rsidRPr="00DB5098" w14:paraId="02A2BE64" w14:textId="77777777" w:rsidTr="00605799">
        <w:tc>
          <w:tcPr>
            <w:tcW w:w="2122" w:type="dxa"/>
          </w:tcPr>
          <w:p w14:paraId="0959133F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7223" w:type="dxa"/>
          </w:tcPr>
          <w:p w14:paraId="39440C90" w14:textId="77777777" w:rsidR="00795C32" w:rsidRPr="0079557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95C32" w:rsidRPr="00DB5098" w14:paraId="7DA18D87" w14:textId="77777777" w:rsidTr="00605799">
        <w:tc>
          <w:tcPr>
            <w:tcW w:w="2122" w:type="dxa"/>
          </w:tcPr>
          <w:p w14:paraId="386EC025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Scope</w:t>
            </w:r>
          </w:p>
        </w:tc>
        <w:tc>
          <w:tcPr>
            <w:tcW w:w="7223" w:type="dxa"/>
          </w:tcPr>
          <w:p w14:paraId="0BCE1FAB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Tự động cập nhật danh sách thẻ hợp lệ từ </w:t>
            </w:r>
            <w:proofErr w:type="spellStart"/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server</w:t>
            </w:r>
            <w:proofErr w:type="spellEnd"/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về thiết bị chấm công.</w:t>
            </w:r>
          </w:p>
        </w:tc>
      </w:tr>
      <w:tr w:rsidR="00795C32" w:rsidRPr="00DB5098" w14:paraId="4508ABED" w14:textId="77777777" w:rsidTr="00605799">
        <w:tc>
          <w:tcPr>
            <w:tcW w:w="2122" w:type="dxa"/>
          </w:tcPr>
          <w:p w14:paraId="39BF6CE7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Primary Actor(s)</w:t>
            </w:r>
          </w:p>
        </w:tc>
        <w:tc>
          <w:tcPr>
            <w:tcW w:w="7223" w:type="dxa"/>
          </w:tcPr>
          <w:p w14:paraId="7FC1B34E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/Quản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5C32" w:rsidRPr="00DB5098" w14:paraId="212E05E9" w14:textId="77777777" w:rsidTr="00605799">
        <w:tc>
          <w:tcPr>
            <w:tcW w:w="2122" w:type="dxa"/>
          </w:tcPr>
          <w:p w14:paraId="78B86ED9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Stakeholders and Interests</w:t>
            </w:r>
          </w:p>
        </w:tc>
        <w:tc>
          <w:tcPr>
            <w:tcW w:w="7223" w:type="dxa"/>
          </w:tcPr>
          <w:p w14:paraId="56816D2C" w14:textId="77777777" w:rsidR="00795C32" w:rsidRPr="0079557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thống: Cần có danh sách thẻ mới nhất để xác thực chính xác.</w:t>
            </w:r>
          </w:p>
          <w:p w14:paraId="3E461204" w14:textId="77777777" w:rsidR="00795C32" w:rsidRPr="0079557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lý: Muốn các thay đổi về nhân sự (thêm/xóa thẻ) có hiệu lực trên thiết bị ngay lập tức.</w:t>
            </w:r>
          </w:p>
        </w:tc>
      </w:tr>
      <w:tr w:rsidR="00795C32" w:rsidRPr="00DB5098" w14:paraId="2E0ECD62" w14:textId="77777777" w:rsidTr="00605799">
        <w:tc>
          <w:tcPr>
            <w:tcW w:w="2122" w:type="dxa"/>
          </w:tcPr>
          <w:p w14:paraId="7DA5890B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7223" w:type="dxa"/>
          </w:tcPr>
          <w:p w14:paraId="52875D30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Thiết bị chấm công đang hoạt động và có kết nối </w:t>
            </w:r>
            <w:proofErr w:type="spellStart"/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Internet</w:t>
            </w:r>
            <w:proofErr w:type="spellEnd"/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DB5098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Hệ thống </w:t>
            </w:r>
            <w:proofErr w:type="spellStart"/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server</w:t>
            </w:r>
            <w:proofErr w:type="spellEnd"/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đang hoạt động.</w:t>
            </w:r>
          </w:p>
        </w:tc>
      </w:tr>
      <w:tr w:rsidR="00795C32" w:rsidRPr="00DB5098" w14:paraId="6D670654" w14:textId="77777777" w:rsidTr="00605799">
        <w:tc>
          <w:tcPr>
            <w:tcW w:w="2122" w:type="dxa"/>
          </w:tcPr>
          <w:p w14:paraId="08EA055E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509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Postconditions</w:t>
            </w:r>
          </w:p>
        </w:tc>
        <w:tc>
          <w:tcPr>
            <w:tcW w:w="7223" w:type="dxa"/>
          </w:tcPr>
          <w:p w14:paraId="14DC95AF" w14:textId="77777777" w:rsidR="00795C32" w:rsidRPr="00DB5098" w:rsidRDefault="00795C32" w:rsidP="006057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Danh sách thẻ hợp lệ trong bộ nhớ của thiết bị được cập nhật giống với danh sách trên </w:t>
            </w:r>
            <w:proofErr w:type="spellStart"/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server</w:t>
            </w:r>
            <w:proofErr w:type="spellEnd"/>
            <w:r w:rsidRPr="0079557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331CF7BB" w14:textId="77777777" w:rsidR="000973E3" w:rsidRDefault="000973E3"/>
    <w:sectPr w:rsidR="000973E3" w:rsidSect="00123D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32"/>
    <w:rsid w:val="000973E3"/>
    <w:rsid w:val="00123D70"/>
    <w:rsid w:val="005903E6"/>
    <w:rsid w:val="0079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146D28"/>
  <w15:chartTrackingRefBased/>
  <w15:docId w15:val="{9A7AC16E-9EEB-4ADA-B067-50FDE081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95C32"/>
  </w:style>
  <w:style w:type="paragraph" w:styleId="u1">
    <w:name w:val="heading 1"/>
    <w:basedOn w:val="Binhthng"/>
    <w:next w:val="Binhthng"/>
    <w:link w:val="u1Char"/>
    <w:uiPriority w:val="9"/>
    <w:qFormat/>
    <w:rsid w:val="0079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9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95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9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95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9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9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9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9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5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95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95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95C3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95C3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95C3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95C3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95C3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95C3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9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9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9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9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9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95C3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95C3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95C3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95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95C3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95C32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795C32"/>
    <w:pPr>
      <w:spacing w:after="0" w:line="240" w:lineRule="auto"/>
    </w:pPr>
    <w:rPr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</dc:creator>
  <cp:keywords/>
  <dc:description/>
  <cp:lastModifiedBy>Tú Nguyễn</cp:lastModifiedBy>
  <cp:revision>1</cp:revision>
  <dcterms:created xsi:type="dcterms:W3CDTF">2025-11-06T19:24:00Z</dcterms:created>
  <dcterms:modified xsi:type="dcterms:W3CDTF">2025-11-06T19:25:00Z</dcterms:modified>
</cp:coreProperties>
</file>