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66836A84" w:rsidR="007C6083" w:rsidRPr="00560A94" w:rsidRDefault="00637658" w:rsidP="00327F91">
      <w:pPr>
        <w:pStyle w:val="ListParagraph"/>
        <w:numPr>
          <w:ilvl w:val="0"/>
          <w:numId w:val="9"/>
        </w:numPr>
        <w:ind w:left="709"/>
        <w:jc w:val="both"/>
        <w:rPr>
          <w:b/>
          <w:sz w:val="30"/>
          <w:szCs w:val="30"/>
        </w:rPr>
      </w:pPr>
      <w:r>
        <w:rPr>
          <w:b/>
          <w:sz w:val="30"/>
          <w:szCs w:val="30"/>
        </w:rPr>
        <w:t xml:space="preserve"> </w:t>
      </w:r>
      <w:r w:rsidR="00A4336B" w:rsidRPr="00560A94">
        <w:rPr>
          <w:b/>
          <w:sz w:val="30"/>
          <w:szCs w:val="30"/>
        </w:rPr>
        <w:t>Đặc tả bài toán:</w:t>
      </w:r>
    </w:p>
    <w:p w14:paraId="68EA444E" w14:textId="1703E6FD" w:rsidR="00324DE2" w:rsidRPr="00560A94" w:rsidRDefault="00324DE2" w:rsidP="00324DE2">
      <w:pPr>
        <w:pStyle w:val="ListParagraph"/>
        <w:numPr>
          <w:ilvl w:val="0"/>
          <w:numId w:val="3"/>
        </w:numPr>
        <w:jc w:val="both"/>
        <w:rPr>
          <w:b/>
          <w:sz w:val="30"/>
          <w:szCs w:val="30"/>
        </w:rPr>
      </w:pPr>
      <w:r w:rsidRPr="00560A94">
        <w:rPr>
          <w:b/>
          <w:sz w:val="30"/>
          <w:szCs w:val="30"/>
        </w:rPr>
        <w:t>Đặc tả dữ liệu:</w:t>
      </w:r>
    </w:p>
    <w:p w14:paraId="0F77FBF3" w14:textId="1F38627D" w:rsidR="00E011F4" w:rsidRPr="00560A94" w:rsidRDefault="00E6338E" w:rsidP="00E3048B">
      <w:pPr>
        <w:ind w:firstLine="567"/>
        <w:jc w:val="both"/>
        <w:rPr>
          <w:sz w:val="30"/>
          <w:szCs w:val="30"/>
        </w:rPr>
      </w:pPr>
      <w:r w:rsidRPr="00560A94">
        <w:rPr>
          <w:sz w:val="30"/>
          <w:szCs w:val="30"/>
        </w:rPr>
        <w:t>Để quản lý</w:t>
      </w:r>
      <w:r w:rsidR="003F744C" w:rsidRPr="00560A94">
        <w:rPr>
          <w:sz w:val="30"/>
          <w:szCs w:val="30"/>
        </w:rPr>
        <w:t xml:space="preserve"> một nhà hàng </w:t>
      </w:r>
      <w:r w:rsidRPr="00560A94">
        <w:rPr>
          <w:sz w:val="30"/>
          <w:szCs w:val="30"/>
        </w:rPr>
        <w:t xml:space="preserve">cần </w:t>
      </w:r>
      <w:r w:rsidR="003F744C" w:rsidRPr="00560A94">
        <w:rPr>
          <w:sz w:val="30"/>
          <w:szCs w:val="30"/>
        </w:rPr>
        <w:t>có nhiều nhân viên</w:t>
      </w:r>
      <w:r w:rsidRPr="00560A94">
        <w:rPr>
          <w:sz w:val="30"/>
          <w:szCs w:val="30"/>
        </w:rPr>
        <w:t>. Mỗi nhân viên có mã nhân viên để quản lý, họ tên, số điện thoại, ngày sinh, giới tính, địa chỉ</w:t>
      </w:r>
      <w:r w:rsidR="00465E7D" w:rsidRPr="00560A94">
        <w:rPr>
          <w:sz w:val="30"/>
          <w:szCs w:val="30"/>
        </w:rPr>
        <w:t xml:space="preserve">, hệ số lương và vị trí công việc. Trong đó vị trí của nhân viên có thể là: nhân viên phục vụ, nhân viên thu ngân, </w:t>
      </w:r>
      <w:r w:rsidR="00AF01F8" w:rsidRPr="00560A94">
        <w:rPr>
          <w:sz w:val="30"/>
          <w:szCs w:val="30"/>
        </w:rPr>
        <w:t>đầu bếp</w:t>
      </w:r>
      <w:r w:rsidR="00D20FFD" w:rsidRPr="00560A94">
        <w:rPr>
          <w:sz w:val="30"/>
          <w:szCs w:val="30"/>
        </w:rPr>
        <w:t>, bảo vệ</w:t>
      </w:r>
      <w:r w:rsidR="00AF01F8" w:rsidRPr="00560A94">
        <w:rPr>
          <w:sz w:val="30"/>
          <w:szCs w:val="30"/>
        </w:rPr>
        <w:t xml:space="preserve"> và </w:t>
      </w:r>
      <w:r w:rsidR="00B67998" w:rsidRPr="00560A94">
        <w:rPr>
          <w:sz w:val="30"/>
          <w:szCs w:val="30"/>
        </w:rPr>
        <w:t xml:space="preserve">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2A2E54AD"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đang</w:t>
      </w:r>
      <w:r w:rsidR="00560A21" w:rsidRPr="00560A94">
        <w:rPr>
          <w:sz w:val="30"/>
          <w:szCs w:val="30"/>
        </w:rPr>
        <w:t xml:space="preserve"> hoạt động</w:t>
      </w:r>
      <w:r w:rsidR="0062227F" w:rsidRPr="00560A94">
        <w:rPr>
          <w:sz w:val="30"/>
          <w:szCs w:val="30"/>
        </w:rPr>
        <w:t xml:space="preserve"> hoặc</w:t>
      </w:r>
      <w:r w:rsidR="00560A21" w:rsidRPr="00560A94">
        <w:rPr>
          <w:sz w:val="30"/>
          <w:szCs w:val="30"/>
        </w:rPr>
        <w:t xml:space="preserve"> bị chặn</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4A6ADF0"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E4686E" w:rsidRPr="00560A94">
        <w:rPr>
          <w:sz w:val="30"/>
          <w:szCs w:val="30"/>
        </w:rPr>
        <w:t xml:space="preserve">yêu cầu, đã xác nhận, đã check-in, </w:t>
      </w:r>
      <w:r w:rsidR="00545522" w:rsidRPr="00560A94">
        <w:rPr>
          <w:sz w:val="30"/>
          <w:szCs w:val="30"/>
        </w:rPr>
        <w:t>hủy bỏ</w:t>
      </w:r>
      <w:r w:rsidR="008B31A3" w:rsidRPr="00560A94">
        <w:rPr>
          <w:sz w:val="30"/>
          <w:szCs w:val="30"/>
        </w:rPr>
        <w:t>, bị từ chối.</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37C4BBD6" w14:textId="3C4393BA" w:rsidR="008F6BDB" w:rsidRPr="00560A94" w:rsidRDefault="00221AC5" w:rsidP="00D535F0">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mã nhân viên phục vụ</w:t>
      </w:r>
      <w:r w:rsidR="00927054" w:rsidRPr="00560A94">
        <w:rPr>
          <w:sz w:val="30"/>
          <w:szCs w:val="30"/>
        </w:rPr>
        <w:t xml:space="preserve">, </w:t>
      </w:r>
      <w:r w:rsidR="006E4BF4" w:rsidRPr="00560A94">
        <w:rPr>
          <w:sz w:val="30"/>
          <w:szCs w:val="30"/>
        </w:rPr>
        <w:t>đầu bếp chuẩn bị thức ăn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Ngoài ra một đơn hàng sẽ có một hóa đơn thanh toán.</w:t>
      </w:r>
    </w:p>
    <w:p w14:paraId="66046D0A" w14:textId="0A80D759" w:rsidR="00EA5BE8" w:rsidRPr="00560A94" w:rsidRDefault="00EA5BE8" w:rsidP="00D535F0">
      <w:pPr>
        <w:jc w:val="both"/>
        <w:rPr>
          <w:sz w:val="30"/>
          <w:szCs w:val="30"/>
        </w:rPr>
      </w:pPr>
      <w:r w:rsidRPr="00560A94">
        <w:rPr>
          <w:sz w:val="30"/>
          <w:szCs w:val="30"/>
        </w:rPr>
        <w:tab/>
      </w:r>
      <w:r w:rsidR="00E33B0F" w:rsidRPr="00560A94">
        <w:rPr>
          <w:sz w:val="30"/>
          <w:szCs w:val="30"/>
        </w:rPr>
        <w:t xml:space="preserve">Với mỗi </w:t>
      </w:r>
      <w:r w:rsidR="00815DC8" w:rsidRPr="00560A94">
        <w:rPr>
          <w:sz w:val="30"/>
          <w:szCs w:val="30"/>
        </w:rPr>
        <w:t>hóa đơn</w:t>
      </w:r>
      <w:r w:rsidR="00F15F73" w:rsidRPr="00560A94">
        <w:rPr>
          <w:sz w:val="30"/>
          <w:szCs w:val="30"/>
        </w:rPr>
        <w:t xml:space="preserve"> sẽ có</w:t>
      </w:r>
      <w:r w:rsidR="00A632EC" w:rsidRPr="00560A94">
        <w:rPr>
          <w:sz w:val="30"/>
          <w:szCs w:val="30"/>
        </w:rPr>
        <w:t xml:space="preserve"> mã hóa đơn,</w:t>
      </w:r>
      <w:r w:rsidR="00F15F73" w:rsidRPr="00560A94">
        <w:rPr>
          <w:sz w:val="30"/>
          <w:szCs w:val="30"/>
        </w:rPr>
        <w:t xml:space="preserve"> mã đơn hàng tương ứng, số </w:t>
      </w:r>
      <w:r w:rsidR="007D39EC" w:rsidRPr="00560A94">
        <w:rPr>
          <w:sz w:val="30"/>
          <w:szCs w:val="30"/>
        </w:rPr>
        <w:t xml:space="preserve">tiền </w:t>
      </w:r>
      <w:r w:rsidR="004339F6" w:rsidRPr="00560A94">
        <w:rPr>
          <w:sz w:val="30"/>
          <w:szCs w:val="30"/>
        </w:rPr>
        <w:t>tạm tính</w:t>
      </w:r>
      <w:r w:rsidR="00B43702" w:rsidRPr="00560A94">
        <w:rPr>
          <w:sz w:val="30"/>
          <w:szCs w:val="30"/>
        </w:rPr>
        <w:t xml:space="preserve">, </w:t>
      </w:r>
      <w:r w:rsidR="00D35B53" w:rsidRPr="00560A94">
        <w:rPr>
          <w:sz w:val="30"/>
          <w:szCs w:val="30"/>
        </w:rPr>
        <w:t>thuế</w:t>
      </w:r>
      <w:r w:rsidR="004015F5" w:rsidRPr="00560A94">
        <w:rPr>
          <w:sz w:val="30"/>
          <w:szCs w:val="30"/>
        </w:rPr>
        <w:t xml:space="preserve"> </w:t>
      </w:r>
      <w:r w:rsidR="00DE5BF3" w:rsidRPr="00560A94">
        <w:rPr>
          <w:sz w:val="30"/>
          <w:szCs w:val="30"/>
        </w:rPr>
        <w:t>ứng với mỗi hóa đơn</w:t>
      </w:r>
      <w:r w:rsidR="00461F28" w:rsidRPr="00560A94">
        <w:rPr>
          <w:sz w:val="30"/>
          <w:szCs w:val="30"/>
        </w:rPr>
        <w:t>(10%)</w:t>
      </w:r>
      <w:r w:rsidR="00DE5BF3" w:rsidRPr="00560A94">
        <w:rPr>
          <w:sz w:val="30"/>
          <w:szCs w:val="30"/>
        </w:rPr>
        <w:t>,</w:t>
      </w:r>
      <w:r w:rsidR="00336EC7" w:rsidRPr="00560A94">
        <w:rPr>
          <w:sz w:val="30"/>
          <w:szCs w:val="30"/>
        </w:rPr>
        <w:t xml:space="preserve"> phụ thu</w:t>
      </w:r>
      <w:r w:rsidR="00E12AF2" w:rsidRPr="00560A94">
        <w:rPr>
          <w:sz w:val="30"/>
          <w:szCs w:val="30"/>
        </w:rPr>
        <w:t xml:space="preserve"> nếu là bàn VIP</w:t>
      </w:r>
      <w:r w:rsidR="00461F28" w:rsidRPr="00560A94">
        <w:rPr>
          <w:sz w:val="30"/>
          <w:szCs w:val="30"/>
        </w:rPr>
        <w:t>(</w:t>
      </w:r>
      <w:r w:rsidR="008F11D8" w:rsidRPr="00560A94">
        <w:rPr>
          <w:sz w:val="30"/>
          <w:szCs w:val="30"/>
        </w:rPr>
        <w:t>300</w:t>
      </w:r>
      <w:r w:rsidR="004F743D" w:rsidRPr="00560A94">
        <w:rPr>
          <w:sz w:val="30"/>
          <w:szCs w:val="30"/>
        </w:rPr>
        <w:t>,000 đ)</w:t>
      </w:r>
      <w:r w:rsidR="00336EC7" w:rsidRPr="00560A94">
        <w:rPr>
          <w:sz w:val="30"/>
          <w:szCs w:val="30"/>
        </w:rPr>
        <w:t>,</w:t>
      </w:r>
      <w:r w:rsidR="00914E2A" w:rsidRPr="00560A94">
        <w:rPr>
          <w:sz w:val="30"/>
          <w:szCs w:val="30"/>
        </w:rPr>
        <w:t xml:space="preserve"> mã coupon đã được áp dụng(nếu có)</w:t>
      </w:r>
      <w:r w:rsidR="00742301">
        <w:rPr>
          <w:sz w:val="30"/>
          <w:szCs w:val="30"/>
        </w:rPr>
        <w:t xml:space="preserve"> và</w:t>
      </w:r>
      <w:r w:rsidR="0085396A" w:rsidRPr="00560A94">
        <w:rPr>
          <w:sz w:val="30"/>
          <w:szCs w:val="30"/>
        </w:rPr>
        <w:t xml:space="preserve"> </w:t>
      </w:r>
      <w:r w:rsidR="00914E2A" w:rsidRPr="00560A94">
        <w:rPr>
          <w:sz w:val="30"/>
          <w:szCs w:val="30"/>
        </w:rPr>
        <w:t xml:space="preserve">tổng số tiền mà </w:t>
      </w:r>
      <w:r w:rsidR="00516936" w:rsidRPr="00560A94">
        <w:rPr>
          <w:sz w:val="30"/>
          <w:szCs w:val="30"/>
        </w:rPr>
        <w:t xml:space="preserve">khách hàng phải thanh toán. </w:t>
      </w:r>
      <w:r w:rsidR="00157962" w:rsidRPr="00560A94">
        <w:rPr>
          <w:sz w:val="30"/>
          <w:szCs w:val="30"/>
        </w:rPr>
        <w:t>Mỗi hóa đơn chỉ được áp dụng tối đa một coupon.</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7FF9BE7F"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của nhà hàng sẽ được quản lý bởi các thông tin: mã món ăn, tên món ăn</w:t>
      </w:r>
      <w:r w:rsidR="00103FC2" w:rsidRPr="00560A94">
        <w:rPr>
          <w:sz w:val="30"/>
          <w:szCs w:val="30"/>
        </w:rPr>
        <w:t xml:space="preserve"> và</w:t>
      </w:r>
      <w:r w:rsidR="00BF3479" w:rsidRPr="00560A94">
        <w:rPr>
          <w:sz w:val="30"/>
          <w:szCs w:val="30"/>
        </w:rPr>
        <w:t xml:space="preserve"> giá </w:t>
      </w:r>
      <w:r w:rsidR="00336EC7" w:rsidRPr="00560A94">
        <w:rPr>
          <w:sz w:val="30"/>
          <w:szCs w:val="30"/>
        </w:rPr>
        <w:t>tiền</w:t>
      </w:r>
      <w:r w:rsidR="00103FC2" w:rsidRPr="00560A94">
        <w:rPr>
          <w:sz w:val="30"/>
          <w:szCs w:val="30"/>
        </w:rPr>
        <w:t>. Mỗi món ăn được chế biến từ nhiều nguyên liệu</w:t>
      </w:r>
      <w:r w:rsidR="00724437" w:rsidRPr="00560A94">
        <w:rPr>
          <w:sz w:val="30"/>
          <w:szCs w:val="30"/>
        </w:rPr>
        <w:t xml:space="preserve"> với số lượng</w:t>
      </w:r>
      <w:r w:rsidR="00103FC2" w:rsidRPr="00560A94">
        <w:rPr>
          <w:sz w:val="30"/>
          <w:szCs w:val="30"/>
        </w:rPr>
        <w:t xml:space="preserve"> khác nhau</w:t>
      </w:r>
      <w:r w:rsidR="00E16D10" w:rsidRPr="00560A94">
        <w:rPr>
          <w:sz w:val="30"/>
          <w:szCs w:val="30"/>
        </w:rPr>
        <w:t xml:space="preserve"> và mỗi nguyên liệu cũng được dùng để chế biến nhiều món ăn khác nhau.</w:t>
      </w:r>
    </w:p>
    <w:p w14:paraId="5051EA81" w14:textId="336A5408" w:rsidR="00E16D10" w:rsidRPr="00560A94" w:rsidRDefault="00E16D10" w:rsidP="00D535F0">
      <w:pPr>
        <w:jc w:val="both"/>
        <w:rPr>
          <w:sz w:val="30"/>
          <w:szCs w:val="30"/>
        </w:rPr>
      </w:pPr>
      <w:r w:rsidRPr="00560A94">
        <w:rPr>
          <w:sz w:val="30"/>
          <w:szCs w:val="30"/>
        </w:rPr>
        <w:tab/>
        <w:t>Thông tin của một nguyên liệu gồm có mã nguyên liệu, tên nguyên liệu</w:t>
      </w:r>
      <w:r w:rsidR="00335CA9" w:rsidRPr="00560A94">
        <w:rPr>
          <w:sz w:val="30"/>
          <w:szCs w:val="30"/>
        </w:rPr>
        <w:t>, đơn giá</w:t>
      </w:r>
      <w:r w:rsidR="00D7002C" w:rsidRPr="00560A94">
        <w:rPr>
          <w:sz w:val="30"/>
          <w:szCs w:val="30"/>
        </w:rPr>
        <w:t>, đơn vị tính, số lượng còn lại trong kho hàng</w:t>
      </w:r>
      <w:r w:rsidRPr="00560A94">
        <w:rPr>
          <w:sz w:val="30"/>
          <w:szCs w:val="30"/>
        </w:rPr>
        <w:t xml:space="preserve">. Một nguyên liệu được cung cấp bởi duy nhất một nhà cung cấp và </w:t>
      </w:r>
      <w:r w:rsidR="002A090C" w:rsidRPr="00560A94">
        <w:rPr>
          <w:sz w:val="30"/>
          <w:szCs w:val="30"/>
        </w:rPr>
        <w:t>một nhà cung cấp có thể cung cấp nhiều nguyên liệu khách nhau</w:t>
      </w:r>
      <w:r w:rsidR="0093240F" w:rsidRPr="00560A94">
        <w:rPr>
          <w:sz w:val="30"/>
          <w:szCs w:val="30"/>
        </w:rPr>
        <w:t>.</w:t>
      </w:r>
    </w:p>
    <w:p w14:paraId="65B837E8" w14:textId="0521192A" w:rsidR="0093240F" w:rsidRPr="00560A94" w:rsidRDefault="0093240F" w:rsidP="002D2E59">
      <w:pPr>
        <w:jc w:val="both"/>
        <w:rPr>
          <w:sz w:val="30"/>
          <w:szCs w:val="30"/>
        </w:rPr>
      </w:pPr>
      <w:r w:rsidRPr="00560A94">
        <w:rPr>
          <w:sz w:val="30"/>
          <w:szCs w:val="30"/>
        </w:rPr>
        <w:tab/>
      </w:r>
      <w:r w:rsidR="008D5B65" w:rsidRPr="00560A94">
        <w:rPr>
          <w:sz w:val="30"/>
          <w:szCs w:val="30"/>
        </w:rPr>
        <w:t>Một nhà cung cấp vật liệu cho nhà hàng sẽ có các thông tin cụ th</w:t>
      </w:r>
      <w:r w:rsidR="002D2E59" w:rsidRPr="00560A94">
        <w:rPr>
          <w:sz w:val="30"/>
          <w:szCs w:val="30"/>
        </w:rPr>
        <w:t>ể như: mã nhà cung cấp, tên nhà cung cấp, số điện thoại</w:t>
      </w:r>
      <w:r w:rsidR="00C156FF" w:rsidRPr="00560A94">
        <w:rPr>
          <w:sz w:val="30"/>
          <w:szCs w:val="30"/>
        </w:rPr>
        <w:t>, email</w:t>
      </w:r>
      <w:r w:rsidR="002D2E59" w:rsidRPr="00560A94">
        <w:rPr>
          <w:sz w:val="30"/>
          <w:szCs w:val="30"/>
        </w:rPr>
        <w:t xml:space="preserve"> và địa chỉ để liên hệ.</w:t>
      </w:r>
    </w:p>
    <w:p w14:paraId="64B4B5ED" w14:textId="56A794FA" w:rsidR="00C60605" w:rsidRPr="00560A94" w:rsidRDefault="00CC2934" w:rsidP="00D535F0">
      <w:pPr>
        <w:jc w:val="both"/>
        <w:rPr>
          <w:sz w:val="30"/>
          <w:szCs w:val="30"/>
        </w:rPr>
      </w:pPr>
      <w:r w:rsidRPr="00560A94">
        <w:rPr>
          <w:sz w:val="30"/>
          <w:szCs w:val="30"/>
        </w:rPr>
        <w:tab/>
      </w:r>
      <w:r w:rsidR="004878F0" w:rsidRPr="00560A94">
        <w:rPr>
          <w:sz w:val="30"/>
          <w:szCs w:val="30"/>
        </w:rPr>
        <w:t>K</w:t>
      </w:r>
      <w:r w:rsidR="00287FAE" w:rsidRPr="00560A94">
        <w:rPr>
          <w:sz w:val="30"/>
          <w:szCs w:val="30"/>
        </w:rPr>
        <w:t xml:space="preserve">hi nhà hàng nhập một số lượng nguyên liệu từ nhà cung cấp </w:t>
      </w:r>
      <w:r w:rsidR="001B1A02" w:rsidRPr="00560A94">
        <w:rPr>
          <w:sz w:val="30"/>
          <w:szCs w:val="30"/>
        </w:rPr>
        <w:t>sẽ có một nhân viên quản lý chịu trách nhiệm chi trả cho đơn hàng nhập nguyên liệu đó</w:t>
      </w:r>
      <w:r w:rsidR="0081286B" w:rsidRPr="00560A94">
        <w:rPr>
          <w:sz w:val="30"/>
          <w:szCs w:val="30"/>
        </w:rPr>
        <w:t>. Ngoài ra còn phải ghi lại các thông tin như ngày nhập, số lượng và tổng tiền đã chi trả.</w:t>
      </w:r>
    </w:p>
    <w:p w14:paraId="245D8F76" w14:textId="7E77D234" w:rsidR="0081286B" w:rsidRPr="00560A94" w:rsidRDefault="0081286B" w:rsidP="00D535F0">
      <w:pPr>
        <w:jc w:val="both"/>
        <w:rPr>
          <w:sz w:val="30"/>
          <w:szCs w:val="30"/>
        </w:rPr>
      </w:pPr>
      <w:r w:rsidRPr="00560A94">
        <w:rPr>
          <w:sz w:val="30"/>
          <w:szCs w:val="30"/>
        </w:rPr>
        <w:tab/>
        <w:t>Đối với</w:t>
      </w:r>
      <w:r w:rsidR="001333AF" w:rsidRPr="00560A94">
        <w:rPr>
          <w:sz w:val="30"/>
          <w:szCs w:val="30"/>
        </w:rPr>
        <w:t xml:space="preserve"> lương của nhân viên, khi nhà hàng chi trả lương cho nhân viên sẽ cần lưu các thông tin như mã ID trả lương, </w:t>
      </w:r>
      <w:r w:rsidR="0004043B" w:rsidRPr="00560A94">
        <w:rPr>
          <w:sz w:val="30"/>
          <w:szCs w:val="30"/>
        </w:rPr>
        <w:t xml:space="preserve">ngày bắt đầu và kết thúc làm </w:t>
      </w:r>
      <w:r w:rsidR="0004043B" w:rsidRPr="00560A94">
        <w:rPr>
          <w:sz w:val="30"/>
          <w:szCs w:val="30"/>
        </w:rPr>
        <w:lastRenderedPageBreak/>
        <w:t>việc, số ngày nghỉ trong khoảng thời gian đó và tổng tiền mà nhân viên sẽ nhận được.</w:t>
      </w:r>
    </w:p>
    <w:p w14:paraId="6BB48928" w14:textId="48E5BF00" w:rsidR="00324DE2" w:rsidRPr="00560A94" w:rsidRDefault="00324DE2" w:rsidP="00327F91">
      <w:pPr>
        <w:pStyle w:val="ListParagraph"/>
        <w:numPr>
          <w:ilvl w:val="0"/>
          <w:numId w:val="3"/>
        </w:numPr>
        <w:jc w:val="both"/>
        <w:rPr>
          <w:b/>
          <w:bCs/>
          <w:sz w:val="30"/>
          <w:szCs w:val="30"/>
        </w:rPr>
      </w:pPr>
      <w:r w:rsidRPr="00560A94">
        <w:rPr>
          <w:b/>
          <w:bCs/>
          <w:sz w:val="30"/>
          <w:szCs w:val="30"/>
        </w:rPr>
        <w:t>Mô tả các chức năng của hệ thống</w:t>
      </w:r>
    </w:p>
    <w:p w14:paraId="35A66242" w14:textId="7B62DCA2" w:rsidR="476EFFA8" w:rsidRPr="00560A94" w:rsidRDefault="476EFFA8" w:rsidP="476EFFA8">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565E4A9E" w14:textId="4072CB26" w:rsidR="3CD3C2F7" w:rsidRPr="00560A94" w:rsidRDefault="6025D8FE" w:rsidP="3CD3C2F7">
      <w:pPr>
        <w:jc w:val="both"/>
        <w:rPr>
          <w:b/>
          <w:bCs/>
          <w:sz w:val="30"/>
          <w:szCs w:val="30"/>
        </w:rPr>
      </w:pPr>
      <w:r w:rsidRPr="00560A94">
        <w:rPr>
          <w:b/>
          <w:bCs/>
          <w:sz w:val="30"/>
          <w:szCs w:val="30"/>
        </w:rPr>
        <w:t xml:space="preserve">Quản lý ca </w:t>
      </w:r>
      <w:r w:rsidR="26CA050D" w:rsidRPr="00560A94">
        <w:rPr>
          <w:b/>
          <w:bCs/>
          <w:sz w:val="30"/>
          <w:szCs w:val="30"/>
        </w:rPr>
        <w:t>trực:</w:t>
      </w:r>
    </w:p>
    <w:p w14:paraId="6413E870" w14:textId="428D8C78" w:rsidR="26CA050D" w:rsidRPr="00560A94" w:rsidRDefault="0A1DAF29" w:rsidP="78096DCC">
      <w:pPr>
        <w:pStyle w:val="ListParagraph"/>
        <w:numPr>
          <w:ilvl w:val="0"/>
          <w:numId w:val="14"/>
        </w:numPr>
        <w:jc w:val="both"/>
        <w:rPr>
          <w:sz w:val="30"/>
          <w:szCs w:val="30"/>
        </w:rPr>
      </w:pPr>
      <w:r w:rsidRPr="00560A94">
        <w:rPr>
          <w:sz w:val="30"/>
          <w:szCs w:val="30"/>
        </w:rPr>
        <w:t xml:space="preserve">Đăng ký ca trực: chọn ngày bắt đầu và </w:t>
      </w:r>
      <w:r w:rsidR="7A6448E9" w:rsidRPr="00560A94">
        <w:rPr>
          <w:sz w:val="30"/>
          <w:szCs w:val="30"/>
        </w:rPr>
        <w:t>ngày kết thúc ca trực.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07FEC516" w14:textId="77777777" w:rsidR="00324DE2" w:rsidRPr="00560A94" w:rsidRDefault="00324DE2" w:rsidP="00324DE2">
      <w:pPr>
        <w:jc w:val="both"/>
        <w:rPr>
          <w:b/>
          <w:bCs/>
          <w:sz w:val="30"/>
          <w:szCs w:val="30"/>
        </w:rPr>
      </w:pPr>
      <w:r w:rsidRPr="00560A94">
        <w:rPr>
          <w:b/>
          <w:bCs/>
          <w:sz w:val="30"/>
          <w:szCs w:val="30"/>
        </w:rPr>
        <w:t xml:space="preserve">Quản lý nhập nguyên liệu: </w:t>
      </w:r>
    </w:p>
    <w:p w14:paraId="53DB92B7"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Tìm: khi cần kiểm tra số lượng nguyên liệu (kiểm tra tồn kho) hoặc khi xem thông tin nguyên liệu. </w:t>
      </w:r>
    </w:p>
    <w:p w14:paraId="29985963"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thêm nguyên liệu mới khi có món mới. </w:t>
      </w:r>
    </w:p>
    <w:p w14:paraId="54A9FBD0" w14:textId="77777777" w:rsidR="00324DE2" w:rsidRPr="00560A94" w:rsidRDefault="00324DE2" w:rsidP="00324DE2">
      <w:pPr>
        <w:pStyle w:val="ListParagraph"/>
        <w:numPr>
          <w:ilvl w:val="0"/>
          <w:numId w:val="4"/>
        </w:numPr>
        <w:jc w:val="both"/>
        <w:rPr>
          <w:sz w:val="30"/>
          <w:szCs w:val="30"/>
        </w:rPr>
      </w:pPr>
      <w:r w:rsidRPr="00560A94">
        <w:rPr>
          <w:sz w:val="30"/>
          <w:szCs w:val="30"/>
        </w:rPr>
        <w:t>Xóa: xóa nguyên liệu khi không còn dùng nữa.</w:t>
      </w:r>
    </w:p>
    <w:p w14:paraId="182E3408" w14:textId="77777777" w:rsidR="00324DE2" w:rsidRPr="00560A94" w:rsidRDefault="00324DE2" w:rsidP="00324DE2">
      <w:pPr>
        <w:pStyle w:val="ListParagraph"/>
        <w:numPr>
          <w:ilvl w:val="0"/>
          <w:numId w:val="4"/>
        </w:numPr>
        <w:jc w:val="both"/>
        <w:rPr>
          <w:sz w:val="30"/>
          <w:szCs w:val="30"/>
        </w:rPr>
      </w:pPr>
      <w:r w:rsidRPr="00560A94">
        <w:rPr>
          <w:sz w:val="30"/>
          <w:szCs w:val="30"/>
        </w:rPr>
        <w:t>Cập nhật: sau khi đã nhập thêm nguyên liệu hoặc sử dụng, số lượng của loại nguyên liệu sẽ được cập nhật lại trong hệ thống.</w:t>
      </w:r>
    </w:p>
    <w:p w14:paraId="3F8EC5B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Lưu phiếu nhập hàng: lưu lại phiếu nhập vào hệ thống sau mỗi lần nhập hàng. </w:t>
      </w:r>
    </w:p>
    <w:p w14:paraId="737D433F" w14:textId="77777777" w:rsidR="00BD2821" w:rsidRPr="00560A94" w:rsidRDefault="00324DE2" w:rsidP="00BD2821">
      <w:pPr>
        <w:jc w:val="both"/>
        <w:rPr>
          <w:b/>
          <w:bCs/>
          <w:sz w:val="30"/>
          <w:szCs w:val="30"/>
        </w:rPr>
      </w:pPr>
      <w:r w:rsidRPr="00560A94">
        <w:rPr>
          <w:b/>
          <w:bCs/>
          <w:sz w:val="30"/>
          <w:szCs w:val="30"/>
        </w:rPr>
        <w:t xml:space="preserve">Quản lý bán hàng: </w:t>
      </w:r>
    </w:p>
    <w:p w14:paraId="2789C997" w14:textId="77777777" w:rsidR="00BD2821" w:rsidRPr="00560A94" w:rsidRDefault="00BD2821" w:rsidP="00BD2821">
      <w:pPr>
        <w:pStyle w:val="ListParagraph"/>
        <w:numPr>
          <w:ilvl w:val="0"/>
          <w:numId w:val="4"/>
        </w:numPr>
        <w:jc w:val="both"/>
        <w:rPr>
          <w:sz w:val="30"/>
          <w:szCs w:val="30"/>
        </w:rPr>
      </w:pPr>
      <w:r w:rsidRPr="00560A94">
        <w:rPr>
          <w:sz w:val="30"/>
          <w:szCs w:val="30"/>
        </w:rPr>
        <w:t>Tìm và chọn món ăn: giúp cho việc tìm món ăn để chọn thêm vào đơn hàng được nhanh và chính xác hơn.</w:t>
      </w:r>
    </w:p>
    <w:p w14:paraId="3C5E52F1" w14:textId="6C076983" w:rsidR="00324DE2" w:rsidRPr="00560A94" w:rsidRDefault="00324DE2" w:rsidP="00BD2821">
      <w:pPr>
        <w:pStyle w:val="ListParagraph"/>
        <w:numPr>
          <w:ilvl w:val="0"/>
          <w:numId w:val="4"/>
        </w:numPr>
        <w:jc w:val="both"/>
        <w:rPr>
          <w:sz w:val="30"/>
          <w:szCs w:val="30"/>
        </w:rPr>
      </w:pPr>
      <w:r w:rsidRPr="00560A94">
        <w:rPr>
          <w:sz w:val="30"/>
          <w:szCs w:val="30"/>
        </w:rPr>
        <w:t xml:space="preserve">Xem công thức: có thể dùng để xem lại trong những lúc cần thiết </w:t>
      </w:r>
    </w:p>
    <w:p w14:paraId="79051587" w14:textId="26D2EE75" w:rsidR="00324DE2" w:rsidRPr="00560A94" w:rsidRDefault="00324DE2" w:rsidP="00BD2821">
      <w:pPr>
        <w:pStyle w:val="ListParagraph"/>
        <w:numPr>
          <w:ilvl w:val="0"/>
          <w:numId w:val="4"/>
        </w:numPr>
        <w:jc w:val="both"/>
        <w:rPr>
          <w:sz w:val="30"/>
          <w:szCs w:val="30"/>
        </w:rPr>
      </w:pPr>
      <w:r w:rsidRPr="00560A94">
        <w:rPr>
          <w:sz w:val="30"/>
          <w:szCs w:val="30"/>
        </w:rPr>
        <w:t xml:space="preserve">Chọn ví trí bàn: sau khi xác định được vị trí khách muốn ngồi, hóa đơn sẽ được điều chỉnh giá phù hợp với khu vực đó. </w:t>
      </w:r>
    </w:p>
    <w:p w14:paraId="5317E23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In hóa đơn: sau khi hóa đơn được in, nguyên liệu để làm món ăn trong đơn hàng sẽ được tự động trừ vào hệ thống và tiền trên hóa đơn cũng sẽ được lưu lại để tính doanh thu. </w:t>
      </w:r>
    </w:p>
    <w:p w14:paraId="564F2449" w14:textId="77777777" w:rsidR="00324DE2" w:rsidRPr="00560A94" w:rsidRDefault="00324DE2" w:rsidP="00324DE2">
      <w:pPr>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77777777"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 tài khoản của nhân viên đó cũng sẽ bị xóa khỏi hệ thống.</w:t>
      </w:r>
    </w:p>
    <w:p w14:paraId="2898DF37" w14:textId="77777777" w:rsidR="00324DE2" w:rsidRPr="00560A94" w:rsidRDefault="00324DE2" w:rsidP="00324DE2">
      <w:pPr>
        <w:pStyle w:val="ListParagraph"/>
        <w:numPr>
          <w:ilvl w:val="0"/>
          <w:numId w:val="4"/>
        </w:numPr>
        <w:jc w:val="both"/>
        <w:rPr>
          <w:sz w:val="30"/>
          <w:szCs w:val="30"/>
        </w:rPr>
      </w:pPr>
      <w:r w:rsidRPr="00560A94">
        <w:rPr>
          <w:sz w:val="30"/>
          <w:szCs w:val="30"/>
        </w:rPr>
        <w:lastRenderedPageBreak/>
        <w:t xml:space="preserve">Cập nhật: chức năng này có thể chỉnh sửa thông tin cá nhân của nhân viên, hoặc phân quyền lại khi nhân viên được thay đổi chức vụ. </w:t>
      </w:r>
    </w:p>
    <w:p w14:paraId="0BB809AA" w14:textId="77777777" w:rsidR="00324DE2" w:rsidRPr="00560A94" w:rsidRDefault="00324DE2" w:rsidP="00324DE2">
      <w:pPr>
        <w:pStyle w:val="ListParagraph"/>
        <w:numPr>
          <w:ilvl w:val="0"/>
          <w:numId w:val="4"/>
        </w:numPr>
        <w:jc w:val="both"/>
        <w:rPr>
          <w:sz w:val="30"/>
          <w:szCs w:val="30"/>
        </w:rPr>
      </w:pPr>
      <w:r w:rsidRPr="00560A94">
        <w:rPr>
          <w:sz w:val="30"/>
          <w:szCs w:val="30"/>
        </w:rPr>
        <w:t>Lương nhân viên: mỗi ca nhân viên làm sẽ được đánh dấu lại và hệ thống sẽ tính lương cho nhân viên theo hệ số lương tương ứng.</w:t>
      </w:r>
    </w:p>
    <w:p w14:paraId="2E577994" w14:textId="77777777" w:rsidR="00324DE2" w:rsidRPr="00560A94" w:rsidRDefault="00324DE2" w:rsidP="00324DE2">
      <w:pPr>
        <w:jc w:val="both"/>
        <w:rPr>
          <w:b/>
          <w:bCs/>
          <w:sz w:val="30"/>
          <w:szCs w:val="30"/>
        </w:rPr>
      </w:pPr>
      <w:r w:rsidRPr="00560A94">
        <w:rPr>
          <w:b/>
          <w:bCs/>
          <w:sz w:val="30"/>
          <w:szCs w:val="30"/>
        </w:rPr>
        <w:t>Quản lý món ăn:</w:t>
      </w:r>
    </w:p>
    <w:p w14:paraId="6CDFECCB"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đễ dễ quản lý khi cần thiết.</w:t>
      </w:r>
    </w:p>
    <w:p w14:paraId="658C1344"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bổ sung món ăn mới vào hệ thống, kèm theo công thức của nó. </w:t>
      </w:r>
    </w:p>
    <w:p w14:paraId="49CC0AB8"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thức ăn, thức uống khỏi hệ thống khi món ăn đó không còn bán trong quán.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324DE2">
      <w:pPr>
        <w:jc w:val="both"/>
        <w:rPr>
          <w:b/>
          <w:bCs/>
          <w:sz w:val="30"/>
          <w:szCs w:val="30"/>
        </w:rPr>
      </w:pPr>
      <w:r w:rsidRPr="00560A94">
        <w:rPr>
          <w:b/>
          <w:bCs/>
          <w:sz w:val="30"/>
          <w:szCs w:val="30"/>
        </w:rPr>
        <w:t>Quản lý khách hàng:</w:t>
      </w:r>
    </w:p>
    <w:p w14:paraId="0997CF73"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1FFE1A2A" w14:textId="77777777" w:rsidR="00324DE2" w:rsidRPr="00560A94" w:rsidRDefault="00324DE2" w:rsidP="00324DE2">
      <w:pPr>
        <w:pStyle w:val="ListParagraph"/>
        <w:numPr>
          <w:ilvl w:val="0"/>
          <w:numId w:val="4"/>
        </w:numPr>
        <w:jc w:val="both"/>
        <w:rPr>
          <w:sz w:val="30"/>
          <w:szCs w:val="30"/>
        </w:rPr>
      </w:pPr>
      <w:r w:rsidRPr="00560A94">
        <w:rPr>
          <w:sz w:val="30"/>
          <w:szCs w:val="30"/>
        </w:rPr>
        <w:t>Thêm: thêm thông tin của khách hàng khi đến nhà hàng.</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64E3DF0A" w14:textId="77777777" w:rsidR="00324DE2" w:rsidRPr="00560A94" w:rsidRDefault="00324DE2" w:rsidP="00324DE2">
      <w:pPr>
        <w:jc w:val="both"/>
        <w:rPr>
          <w:b/>
          <w:bCs/>
          <w:sz w:val="30"/>
          <w:szCs w:val="30"/>
        </w:rPr>
      </w:pPr>
      <w:r w:rsidRPr="00560A94">
        <w:rPr>
          <w:b/>
          <w:bCs/>
          <w:sz w:val="30"/>
          <w:szCs w:val="30"/>
        </w:rPr>
        <w:t>Quản lý đặt bàn:</w:t>
      </w:r>
    </w:p>
    <w:p w14:paraId="14F06444" w14:textId="77777777" w:rsidR="00324DE2" w:rsidRPr="00560A94" w:rsidRDefault="00324DE2" w:rsidP="00324DE2">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6543522D" w14:textId="77777777" w:rsidR="00324DE2" w:rsidRPr="00560A94" w:rsidRDefault="00324DE2" w:rsidP="00324DE2">
      <w:pPr>
        <w:pStyle w:val="ListParagraph"/>
        <w:numPr>
          <w:ilvl w:val="0"/>
          <w:numId w:val="5"/>
        </w:numPr>
        <w:jc w:val="both"/>
        <w:rPr>
          <w:sz w:val="30"/>
          <w:szCs w:val="30"/>
        </w:rPr>
      </w:pPr>
      <w:r w:rsidRPr="00560A94">
        <w:rPr>
          <w:sz w:val="30"/>
          <w:szCs w:val="30"/>
        </w:rPr>
        <w:t>Chọn thời gian check-in: chọn thời gian mà khách hàng đến.</w:t>
      </w:r>
    </w:p>
    <w:p w14:paraId="62B48181" w14:textId="77777777" w:rsidR="00324DE2" w:rsidRPr="00560A94" w:rsidRDefault="00324DE2" w:rsidP="00324DE2">
      <w:pPr>
        <w:pStyle w:val="ListParagraph"/>
        <w:numPr>
          <w:ilvl w:val="0"/>
          <w:numId w:val="5"/>
        </w:numPr>
        <w:jc w:val="both"/>
        <w:rPr>
          <w:sz w:val="30"/>
          <w:szCs w:val="30"/>
        </w:rPr>
      </w:pPr>
      <w:r w:rsidRPr="00560A94">
        <w:rPr>
          <w:sz w:val="30"/>
          <w:szCs w:val="30"/>
        </w:rPr>
        <w:t>Chọn số lượng: chọn số lượng người sẽ đến để nhân viên dễ dàng sắp xếp.</w:t>
      </w:r>
    </w:p>
    <w:p w14:paraId="41D9270D" w14:textId="77777777" w:rsidR="00324DE2" w:rsidRPr="00560A94" w:rsidRDefault="00324DE2" w:rsidP="00324DE2">
      <w:pPr>
        <w:jc w:val="both"/>
        <w:rPr>
          <w:b/>
          <w:bCs/>
          <w:sz w:val="30"/>
          <w:szCs w:val="30"/>
        </w:rPr>
      </w:pPr>
      <w:r w:rsidRPr="00560A94">
        <w:rPr>
          <w:b/>
          <w:bCs/>
          <w:sz w:val="30"/>
          <w:szCs w:val="30"/>
        </w:rPr>
        <w:t>Quản lý đơn hàng:</w:t>
      </w:r>
    </w:p>
    <w:p w14:paraId="42BBFADC" w14:textId="77777777" w:rsidR="00324DE2" w:rsidRPr="00560A94" w:rsidRDefault="00324DE2" w:rsidP="00324DE2">
      <w:pPr>
        <w:pStyle w:val="ListParagraph"/>
        <w:numPr>
          <w:ilvl w:val="0"/>
          <w:numId w:val="6"/>
        </w:numPr>
        <w:jc w:val="both"/>
        <w:rPr>
          <w:sz w:val="30"/>
          <w:szCs w:val="30"/>
        </w:rPr>
      </w:pPr>
      <w:r w:rsidRPr="00560A94">
        <w:rPr>
          <w:sz w:val="30"/>
          <w:szCs w:val="30"/>
        </w:rPr>
        <w:t>Tìm: xem thông tin đơn hàng để quản lý khi cần thiết.</w:t>
      </w:r>
    </w:p>
    <w:p w14:paraId="40939B4B" w14:textId="77777777" w:rsidR="00324DE2" w:rsidRPr="00560A94" w:rsidRDefault="00324DE2" w:rsidP="00324DE2">
      <w:pPr>
        <w:pStyle w:val="ListParagraph"/>
        <w:numPr>
          <w:ilvl w:val="0"/>
          <w:numId w:val="6"/>
        </w:numPr>
        <w:jc w:val="both"/>
        <w:rPr>
          <w:sz w:val="30"/>
          <w:szCs w:val="30"/>
        </w:rPr>
      </w:pPr>
      <w:r w:rsidRPr="00560A94">
        <w:rPr>
          <w:sz w:val="30"/>
          <w:szCs w:val="30"/>
        </w:rPr>
        <w:t>Thêm: thêm đơn hàng khi khách hàng chọn món.</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1A095F80" w14:textId="77777777" w:rsidR="00324DE2" w:rsidRPr="00560A94" w:rsidRDefault="00324DE2" w:rsidP="00324DE2">
      <w:pPr>
        <w:jc w:val="both"/>
        <w:rPr>
          <w:b/>
          <w:bCs/>
          <w:sz w:val="30"/>
          <w:szCs w:val="30"/>
        </w:rPr>
      </w:pPr>
      <w:r w:rsidRPr="00560A94">
        <w:rPr>
          <w:b/>
          <w:bCs/>
          <w:sz w:val="30"/>
          <w:szCs w:val="30"/>
        </w:rPr>
        <w:t>Quản lý hóa đơn:</w:t>
      </w:r>
    </w:p>
    <w:p w14:paraId="74A16533" w14:textId="77777777" w:rsidR="00324DE2" w:rsidRPr="00560A94" w:rsidRDefault="00324DE2" w:rsidP="00324DE2">
      <w:pPr>
        <w:pStyle w:val="ListParagraph"/>
        <w:numPr>
          <w:ilvl w:val="0"/>
          <w:numId w:val="7"/>
        </w:numPr>
        <w:jc w:val="both"/>
        <w:rPr>
          <w:sz w:val="30"/>
          <w:szCs w:val="30"/>
        </w:rPr>
      </w:pPr>
      <w:r w:rsidRPr="00560A94">
        <w:rPr>
          <w:sz w:val="30"/>
          <w:szCs w:val="30"/>
        </w:rPr>
        <w:t>Tìm: xem thông tin đơn hàng để quản lý khi cần thiết.</w:t>
      </w:r>
    </w:p>
    <w:p w14:paraId="6EB43C1A" w14:textId="77777777" w:rsidR="00324DE2" w:rsidRPr="00560A94" w:rsidRDefault="00324DE2" w:rsidP="00324DE2">
      <w:pPr>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Cập nhật: cập nhật thông tin của couppon.</w:t>
      </w:r>
    </w:p>
    <w:p w14:paraId="5AAE6CB2" w14:textId="77777777" w:rsidR="00324DE2" w:rsidRPr="00560A94" w:rsidRDefault="00324DE2" w:rsidP="00324DE2">
      <w:pPr>
        <w:jc w:val="both"/>
        <w:rPr>
          <w:b/>
          <w:bCs/>
          <w:sz w:val="30"/>
          <w:szCs w:val="30"/>
        </w:rPr>
      </w:pPr>
      <w:r w:rsidRPr="00560A94">
        <w:rPr>
          <w:b/>
          <w:bCs/>
          <w:sz w:val="30"/>
          <w:szCs w:val="30"/>
        </w:rPr>
        <w:t xml:space="preserve">Quản lý doanh thu: </w:t>
      </w:r>
    </w:p>
    <w:p w14:paraId="708CBCF5" w14:textId="77777777" w:rsidR="00324DE2" w:rsidRPr="00560A94" w:rsidRDefault="00324DE2" w:rsidP="00324DE2">
      <w:pPr>
        <w:pStyle w:val="ListParagraph"/>
        <w:numPr>
          <w:ilvl w:val="0"/>
          <w:numId w:val="4"/>
        </w:numPr>
        <w:jc w:val="both"/>
        <w:rPr>
          <w:sz w:val="30"/>
          <w:szCs w:val="30"/>
        </w:rPr>
      </w:pPr>
      <w:r w:rsidRPr="00560A94">
        <w:rPr>
          <w:sz w:val="30"/>
          <w:szCs w:val="30"/>
        </w:rPr>
        <w:t>Xem doanh thu: giúp cho quản lý có thể xem và kiểm soát được doanh thu.</w:t>
      </w:r>
    </w:p>
    <w:p w14:paraId="6239EA1A" w14:textId="77777777" w:rsidR="00324DE2" w:rsidRPr="00560A94" w:rsidRDefault="00324DE2" w:rsidP="00324DE2">
      <w:pPr>
        <w:jc w:val="both"/>
        <w:rPr>
          <w:b/>
          <w:bCs/>
          <w:sz w:val="30"/>
          <w:szCs w:val="30"/>
        </w:rPr>
      </w:pPr>
      <w:r w:rsidRPr="00560A94">
        <w:rPr>
          <w:b/>
          <w:bCs/>
          <w:sz w:val="30"/>
          <w:szCs w:val="30"/>
        </w:rPr>
        <w:t>Quản lý chi tiêu:</w:t>
      </w:r>
    </w:p>
    <w:p w14:paraId="62D6E540" w14:textId="77777777" w:rsidR="00324DE2" w:rsidRPr="00560A94" w:rsidRDefault="00324DE2" w:rsidP="00324DE2">
      <w:pPr>
        <w:pStyle w:val="ListParagraph"/>
        <w:numPr>
          <w:ilvl w:val="0"/>
          <w:numId w:val="4"/>
        </w:numPr>
        <w:jc w:val="both"/>
        <w:rPr>
          <w:sz w:val="30"/>
          <w:szCs w:val="30"/>
        </w:rPr>
      </w:pPr>
      <w:r w:rsidRPr="00560A94">
        <w:rPr>
          <w:sz w:val="30"/>
          <w:szCs w:val="30"/>
        </w:rPr>
        <w:t>Xem chi tiêu: giúp cho quản lý có thể xem và kiểm soát được chi tiêu.</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63A2BFB5"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75A16B5A"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nhập hàng: thống kê số lượng nguyên liệu, tiền nhập nguyên liệu đã nhập theo ngày, tháng, quý hoặc năm. </w:t>
      </w:r>
    </w:p>
    <w:p w14:paraId="4CA04B6A" w14:textId="77777777"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 tiền nhập hàng,…</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07B90982" w:rsidR="166DBB64" w:rsidRPr="00560A94" w:rsidRDefault="001B76D9" w:rsidP="166DBB64">
      <w:pPr>
        <w:pStyle w:val="ListParagraph"/>
        <w:numPr>
          <w:ilvl w:val="0"/>
          <w:numId w:val="4"/>
        </w:numPr>
        <w:jc w:val="both"/>
        <w:rPr>
          <w:sz w:val="30"/>
          <w:szCs w:val="30"/>
        </w:rPr>
      </w:pPr>
      <w:r w:rsidRPr="00560A94">
        <w:rPr>
          <w:sz w:val="30"/>
          <w:szCs w:val="30"/>
        </w:rPr>
        <w:t>Chọn ví trí bàn: sau khi xác định được vị trí khách muốn ngồi, hóa đơn sẽ được điều chỉnh giá phù hợp với khu vực đó.</w:t>
      </w:r>
    </w:p>
    <w:p w14:paraId="07F576E5" w14:textId="77777777" w:rsidR="00233740" w:rsidRPr="00560A94" w:rsidRDefault="0034649D" w:rsidP="00233740">
      <w:pPr>
        <w:pStyle w:val="ListParagraph"/>
        <w:numPr>
          <w:ilvl w:val="0"/>
          <w:numId w:val="10"/>
        </w:numPr>
        <w:jc w:val="both"/>
        <w:rPr>
          <w:sz w:val="30"/>
          <w:szCs w:val="30"/>
        </w:rPr>
      </w:pPr>
      <w:r w:rsidRPr="00560A94">
        <w:rPr>
          <w:sz w:val="30"/>
          <w:szCs w:val="30"/>
        </w:rPr>
        <w:t>Dành cho nhân viên thu ngân:</w:t>
      </w:r>
    </w:p>
    <w:p w14:paraId="290292CC" w14:textId="45442E0B" w:rsidR="63B7A795" w:rsidRPr="00560A94" w:rsidRDefault="7E8D4EBE" w:rsidP="00233740">
      <w:pPr>
        <w:pStyle w:val="ListParagraph"/>
        <w:numPr>
          <w:ilvl w:val="0"/>
          <w:numId w:val="11"/>
        </w:numPr>
        <w:jc w:val="both"/>
        <w:rPr>
          <w:sz w:val="30"/>
          <w:szCs w:val="30"/>
        </w:rPr>
      </w:pPr>
      <w:r w:rsidRPr="00560A94">
        <w:rPr>
          <w:sz w:val="30"/>
          <w:szCs w:val="30"/>
        </w:rPr>
        <w:t xml:space="preserve">Đặt bàn: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79C6EF1A" w14:textId="3131620A" w:rsidR="61F008A2" w:rsidRPr="00560A94" w:rsidRDefault="61F008A2" w:rsidP="61F008A2">
      <w:pPr>
        <w:pStyle w:val="ListParagraph"/>
        <w:numPr>
          <w:ilvl w:val="0"/>
          <w:numId w:val="11"/>
        </w:numPr>
        <w:jc w:val="both"/>
        <w:rPr>
          <w:sz w:val="30"/>
          <w:szCs w:val="30"/>
        </w:rPr>
      </w:pPr>
      <w:r w:rsidRPr="00560A94">
        <w:rPr>
          <w:sz w:val="30"/>
          <w:szCs w:val="30"/>
        </w:rPr>
        <w:t>In hóa đơn: sau khi hóa đơn được in, nguyên liệu để làm món ăn trong đơn hàng sẽ được tự động trừ vào hệ thống và tiền trên hóa đơn cũng sẽ được lưu lại để tính doanh thu.</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77777777" w:rsidR="00F00C6A" w:rsidRPr="00560A94" w:rsidRDefault="0087002E" w:rsidP="00F00C6A">
      <w:pPr>
        <w:jc w:val="both"/>
        <w:rPr>
          <w:b/>
          <w:sz w:val="30"/>
          <w:szCs w:val="30"/>
        </w:rPr>
      </w:pPr>
      <w:r w:rsidRPr="00560A94">
        <w:rPr>
          <w:b/>
          <w:sz w:val="30"/>
          <w:szCs w:val="30"/>
        </w:rPr>
        <w:t>Quản lý đặt bàn:</w:t>
      </w:r>
    </w:p>
    <w:p w14:paraId="3316BD23" w14:textId="77777777" w:rsidR="517668B7" w:rsidRPr="00560A94" w:rsidRDefault="517668B7" w:rsidP="517668B7">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5F64BE33" w14:textId="77777777" w:rsidR="517668B7" w:rsidRPr="00560A94" w:rsidRDefault="517668B7" w:rsidP="517668B7">
      <w:pPr>
        <w:pStyle w:val="ListParagraph"/>
        <w:numPr>
          <w:ilvl w:val="0"/>
          <w:numId w:val="5"/>
        </w:numPr>
        <w:jc w:val="both"/>
        <w:rPr>
          <w:sz w:val="30"/>
          <w:szCs w:val="30"/>
        </w:rPr>
      </w:pPr>
      <w:r w:rsidRPr="00560A94">
        <w:rPr>
          <w:sz w:val="30"/>
          <w:szCs w:val="30"/>
        </w:rPr>
        <w:lastRenderedPageBreak/>
        <w:t>Chọn thời gian check-in: chọn thời gian mà khách hàng đến.</w:t>
      </w:r>
    </w:p>
    <w:p w14:paraId="787ECBE0" w14:textId="2F02E1BD" w:rsidR="00C60605" w:rsidRPr="004D4EE2" w:rsidRDefault="517668B7" w:rsidP="004D4EE2">
      <w:pPr>
        <w:pStyle w:val="ListParagraph"/>
        <w:numPr>
          <w:ilvl w:val="0"/>
          <w:numId w:val="5"/>
        </w:numPr>
        <w:ind w:left="709"/>
        <w:jc w:val="both"/>
        <w:rPr>
          <w:sz w:val="30"/>
          <w:szCs w:val="30"/>
        </w:rPr>
      </w:pPr>
      <w:r w:rsidRPr="004D4EE2">
        <w:rPr>
          <w:sz w:val="30"/>
          <w:szCs w:val="30"/>
        </w:rPr>
        <w:t>Chọn số lượng: chọn số lượng người sẽ đến để nhân viên dễ dàng sắp xếp.</w:t>
      </w:r>
    </w:p>
    <w:p w14:paraId="6D191A07" w14:textId="282FD938" w:rsidR="00327F91" w:rsidRPr="003D4A3D" w:rsidRDefault="0067312F" w:rsidP="00327F91">
      <w:pPr>
        <w:pStyle w:val="ListParagraph"/>
        <w:numPr>
          <w:ilvl w:val="0"/>
          <w:numId w:val="9"/>
        </w:numPr>
        <w:rPr>
          <w:b/>
          <w:bCs/>
          <w:sz w:val="30"/>
          <w:szCs w:val="30"/>
        </w:rPr>
      </w:pPr>
      <w:r w:rsidRPr="003D4A3D">
        <w:rPr>
          <w:b/>
          <w:bCs/>
          <w:sz w:val="30"/>
          <w:szCs w:val="30"/>
        </w:rPr>
        <w:t>Thiết kế cơ sở dữ liệu:</w:t>
      </w:r>
    </w:p>
    <w:p w14:paraId="608C4655" w14:textId="2C28C3D1" w:rsidR="0067312F" w:rsidRPr="00721350" w:rsidRDefault="00560A94" w:rsidP="00DA3C82">
      <w:pPr>
        <w:pStyle w:val="ListParagraph"/>
        <w:numPr>
          <w:ilvl w:val="0"/>
          <w:numId w:val="15"/>
        </w:numPr>
        <w:rPr>
          <w:b/>
          <w:bCs/>
          <w:sz w:val="30"/>
          <w:szCs w:val="30"/>
        </w:rPr>
      </w:pPr>
      <w:r w:rsidRPr="00721350">
        <w:rPr>
          <w:b/>
          <w:bCs/>
          <w:noProof/>
          <w:sz w:val="30"/>
          <w:szCs w:val="30"/>
        </w:rPr>
        <w:drawing>
          <wp:anchor distT="0" distB="0" distL="114300" distR="114300" simplePos="0" relativeHeight="251658240" behindDoc="0" locked="0" layoutInCell="1" allowOverlap="1" wp14:anchorId="5B167020" wp14:editId="69151535">
            <wp:simplePos x="0" y="0"/>
            <wp:positionH relativeFrom="column">
              <wp:posOffset>-230928</wp:posOffset>
            </wp:positionH>
            <wp:positionV relativeFrom="paragraph">
              <wp:posOffset>364490</wp:posOffset>
            </wp:positionV>
            <wp:extent cx="6581104" cy="43518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1104" cy="4351867"/>
                    </a:xfrm>
                    <a:prstGeom prst="rect">
                      <a:avLst/>
                    </a:prstGeom>
                    <a:noFill/>
                    <a:ln>
                      <a:noFill/>
                    </a:ln>
                  </pic:spPr>
                </pic:pic>
              </a:graphicData>
            </a:graphic>
          </wp:anchor>
        </w:drawing>
      </w:r>
      <w:r w:rsidR="00DA3C82" w:rsidRPr="00721350">
        <w:rPr>
          <w:b/>
          <w:bCs/>
          <w:sz w:val="30"/>
          <w:szCs w:val="30"/>
        </w:rPr>
        <w:t>Thiết kế mức quan niệm:</w:t>
      </w:r>
    </w:p>
    <w:p w14:paraId="1A1B5C71" w14:textId="69599151" w:rsidR="00231063" w:rsidRPr="00560A94" w:rsidRDefault="00231063" w:rsidP="00231063">
      <w:pPr>
        <w:ind w:left="1080"/>
        <w:rPr>
          <w:sz w:val="30"/>
          <w:szCs w:val="30"/>
        </w:rPr>
      </w:pPr>
    </w:p>
    <w:p w14:paraId="75D4C330" w14:textId="3F59938F" w:rsidR="00560A94" w:rsidRPr="00721350" w:rsidRDefault="003B3F2D" w:rsidP="00560A94">
      <w:pPr>
        <w:pStyle w:val="ListParagraph"/>
        <w:numPr>
          <w:ilvl w:val="0"/>
          <w:numId w:val="15"/>
        </w:numPr>
        <w:rPr>
          <w:b/>
          <w:bCs/>
          <w:sz w:val="30"/>
          <w:szCs w:val="30"/>
        </w:rPr>
      </w:pPr>
      <w:r w:rsidRPr="00721350">
        <w:rPr>
          <w:b/>
          <w:bCs/>
          <w:sz w:val="30"/>
          <w:szCs w:val="30"/>
        </w:rPr>
        <w:t>Thiết kế mức logic:</w:t>
      </w:r>
    </w:p>
    <w:p w14:paraId="33604FC1" w14:textId="1DC97842" w:rsidR="00C60605" w:rsidRPr="00560A94" w:rsidRDefault="00C60605" w:rsidP="00560A94">
      <w:pPr>
        <w:rPr>
          <w:sz w:val="30"/>
          <w:szCs w:val="30"/>
        </w:rPr>
      </w:pPr>
      <w:r w:rsidRPr="00560A94">
        <w:rPr>
          <w:sz w:val="30"/>
          <w:szCs w:val="30"/>
        </w:rPr>
        <w:t>NhanVien(</w:t>
      </w:r>
      <w:r w:rsidRPr="00560A94">
        <w:rPr>
          <w:sz w:val="30"/>
          <w:szCs w:val="30"/>
          <w:u w:val="single"/>
        </w:rPr>
        <w:t>MaNhanVien</w:t>
      </w:r>
      <w:r w:rsidRPr="00560A94">
        <w:rPr>
          <w:sz w:val="30"/>
          <w:szCs w:val="30"/>
        </w:rPr>
        <w:t>, HoTen, NgaySinh, SoDienThoai, GioiTinh, DiaChi, HeSoLuong, ViTriCongViec)</w:t>
      </w:r>
    </w:p>
    <w:p w14:paraId="10E070DD" w14:textId="77777777" w:rsidR="00C60605" w:rsidRPr="00560A94" w:rsidRDefault="00C60605" w:rsidP="00C60605">
      <w:pPr>
        <w:rPr>
          <w:sz w:val="30"/>
          <w:szCs w:val="30"/>
        </w:rPr>
      </w:pPr>
      <w:r w:rsidRPr="00560A94">
        <w:rPr>
          <w:sz w:val="30"/>
          <w:szCs w:val="30"/>
        </w:rPr>
        <w:t>CaTruc(</w:t>
      </w:r>
      <w:r w:rsidRPr="00560A94">
        <w:rPr>
          <w:sz w:val="30"/>
          <w:szCs w:val="30"/>
          <w:u w:val="single"/>
        </w:rPr>
        <w:t>MaCaTruc</w:t>
      </w:r>
      <w:r w:rsidRPr="00560A94">
        <w:rPr>
          <w:sz w:val="30"/>
          <w:szCs w:val="30"/>
        </w:rPr>
        <w:t>, NgayBatDau, NgayKetThuc)</w:t>
      </w:r>
    </w:p>
    <w:p w14:paraId="0D568848" w14:textId="77777777" w:rsidR="00C60605" w:rsidRPr="00560A94" w:rsidRDefault="00C60605" w:rsidP="00C60605">
      <w:pPr>
        <w:rPr>
          <w:sz w:val="30"/>
          <w:szCs w:val="30"/>
        </w:rPr>
      </w:pPr>
      <w:r w:rsidRPr="00560A94">
        <w:rPr>
          <w:sz w:val="30"/>
          <w:szCs w:val="30"/>
        </w:rPr>
        <w:t>DangKyCaTruc(</w:t>
      </w:r>
      <w:r w:rsidRPr="00560A94">
        <w:rPr>
          <w:sz w:val="30"/>
          <w:szCs w:val="30"/>
          <w:u w:val="single"/>
        </w:rPr>
        <w:t>MaNhanVien, MaCaTruc</w:t>
      </w:r>
      <w:r w:rsidRPr="00560A94">
        <w:rPr>
          <w:sz w:val="30"/>
          <w:szCs w:val="30"/>
        </w:rPr>
        <w:t>)</w:t>
      </w:r>
    </w:p>
    <w:p w14:paraId="4BB6FC43" w14:textId="77777777" w:rsidR="00C60605" w:rsidRPr="00560A94" w:rsidRDefault="00C60605" w:rsidP="00C60605">
      <w:pPr>
        <w:rPr>
          <w:sz w:val="30"/>
          <w:szCs w:val="30"/>
        </w:rPr>
      </w:pPr>
      <w:r w:rsidRPr="00560A94">
        <w:rPr>
          <w:sz w:val="30"/>
          <w:szCs w:val="30"/>
        </w:rPr>
        <w:t>TaiKhoan(</w:t>
      </w:r>
      <w:r w:rsidRPr="00560A94">
        <w:rPr>
          <w:sz w:val="30"/>
          <w:szCs w:val="30"/>
          <w:u w:val="single"/>
        </w:rPr>
        <w:t>TenDangNhap</w:t>
      </w:r>
      <w:r w:rsidRPr="00560A94">
        <w:rPr>
          <w:sz w:val="30"/>
          <w:szCs w:val="30"/>
        </w:rPr>
        <w:t xml:space="preserve">, MatKhau, TrangThaiTaiKhoan, </w:t>
      </w:r>
      <w:r w:rsidRPr="00560A94">
        <w:rPr>
          <w:sz w:val="30"/>
          <w:szCs w:val="30"/>
          <w:u w:val="double"/>
        </w:rPr>
        <w:t>MaNhanVien</w:t>
      </w:r>
      <w:r w:rsidRPr="00560A94">
        <w:rPr>
          <w:sz w:val="30"/>
          <w:szCs w:val="30"/>
        </w:rPr>
        <w:t>)</w:t>
      </w:r>
    </w:p>
    <w:p w14:paraId="45F86278" w14:textId="77777777" w:rsidR="00C60605" w:rsidRPr="00560A94" w:rsidRDefault="00C60605" w:rsidP="00C60605">
      <w:pPr>
        <w:rPr>
          <w:sz w:val="30"/>
          <w:szCs w:val="30"/>
        </w:rPr>
      </w:pPr>
      <w:r w:rsidRPr="00560A94">
        <w:rPr>
          <w:sz w:val="30"/>
          <w:szCs w:val="30"/>
        </w:rPr>
        <w:t>KhachHang(</w:t>
      </w:r>
      <w:r w:rsidRPr="00560A94">
        <w:rPr>
          <w:sz w:val="30"/>
          <w:szCs w:val="30"/>
          <w:u w:val="single"/>
        </w:rPr>
        <w:t>MaKhachHang</w:t>
      </w:r>
      <w:r w:rsidRPr="00560A94">
        <w:rPr>
          <w:sz w:val="30"/>
          <w:szCs w:val="30"/>
        </w:rPr>
        <w:t>, HoTen, GioiTinh, SoDienThoai, NgaySinh)</w:t>
      </w:r>
    </w:p>
    <w:p w14:paraId="64E65E0C" w14:textId="77777777" w:rsidR="00C60605" w:rsidRPr="00560A94" w:rsidRDefault="00C60605" w:rsidP="00C60605">
      <w:pPr>
        <w:rPr>
          <w:sz w:val="30"/>
          <w:szCs w:val="30"/>
        </w:rPr>
      </w:pPr>
      <w:r w:rsidRPr="00560A94">
        <w:rPr>
          <w:sz w:val="30"/>
          <w:szCs w:val="30"/>
        </w:rPr>
        <w:lastRenderedPageBreak/>
        <w:t>DatTruoc(</w:t>
      </w:r>
      <w:r w:rsidRPr="00560A94">
        <w:rPr>
          <w:sz w:val="30"/>
          <w:szCs w:val="30"/>
          <w:u w:val="single"/>
        </w:rPr>
        <w:t>MaDatTruoc</w:t>
      </w:r>
      <w:r w:rsidRPr="00560A94">
        <w:rPr>
          <w:sz w:val="30"/>
          <w:szCs w:val="30"/>
        </w:rPr>
        <w:t xml:space="preserve">, SoLuongNguoi, ThoiGianDatTruoc, ThoiGianCheckIn, TrangThaiDatTruoc, </w:t>
      </w:r>
      <w:r w:rsidRPr="00560A94">
        <w:rPr>
          <w:sz w:val="30"/>
          <w:szCs w:val="30"/>
          <w:u w:val="double"/>
        </w:rPr>
        <w:t>MaKhachHang</w:t>
      </w:r>
      <w:r w:rsidRPr="00560A94">
        <w:rPr>
          <w:sz w:val="30"/>
          <w:szCs w:val="30"/>
        </w:rPr>
        <w:t xml:space="preserve">, </w:t>
      </w:r>
      <w:r w:rsidRPr="00560A94">
        <w:rPr>
          <w:sz w:val="30"/>
          <w:szCs w:val="30"/>
          <w:u w:val="double"/>
        </w:rPr>
        <w:t>MaNVThuNgan</w:t>
      </w:r>
      <w:r w:rsidRPr="00560A94">
        <w:rPr>
          <w:sz w:val="30"/>
          <w:szCs w:val="30"/>
        </w:rPr>
        <w:t xml:space="preserve">, </w:t>
      </w:r>
      <w:r w:rsidRPr="00560A94">
        <w:rPr>
          <w:sz w:val="30"/>
          <w:szCs w:val="30"/>
          <w:u w:val="double"/>
        </w:rPr>
        <w:t>MaBan</w:t>
      </w:r>
      <w:r w:rsidRPr="00560A94">
        <w:rPr>
          <w:sz w:val="30"/>
          <w:szCs w:val="30"/>
        </w:rPr>
        <w:t>)</w:t>
      </w:r>
    </w:p>
    <w:p w14:paraId="74B2E4FF" w14:textId="77777777" w:rsidR="00C60605" w:rsidRPr="00560A94" w:rsidRDefault="00C60605" w:rsidP="00C60605">
      <w:pPr>
        <w:rPr>
          <w:sz w:val="30"/>
          <w:szCs w:val="30"/>
        </w:rPr>
      </w:pPr>
      <w:r w:rsidRPr="00560A94">
        <w:rPr>
          <w:sz w:val="30"/>
          <w:szCs w:val="30"/>
        </w:rPr>
        <w:t>Ban(</w:t>
      </w:r>
      <w:r w:rsidRPr="00560A94">
        <w:rPr>
          <w:sz w:val="30"/>
          <w:szCs w:val="30"/>
          <w:u w:val="single"/>
        </w:rPr>
        <w:t>MaBan,</w:t>
      </w:r>
      <w:r w:rsidRPr="00560A94">
        <w:rPr>
          <w:sz w:val="30"/>
          <w:szCs w:val="30"/>
        </w:rPr>
        <w:t xml:space="preserve"> SLGheToiDa, LoaiBan, TrangThaiBan)</w:t>
      </w:r>
    </w:p>
    <w:p w14:paraId="651071CD" w14:textId="502F61F0" w:rsidR="00C60605" w:rsidRPr="00560A94" w:rsidRDefault="00C60605" w:rsidP="00C60605">
      <w:pPr>
        <w:rPr>
          <w:sz w:val="30"/>
          <w:szCs w:val="30"/>
        </w:rPr>
      </w:pPr>
      <w:r w:rsidRPr="00560A94">
        <w:rPr>
          <w:sz w:val="30"/>
          <w:szCs w:val="30"/>
        </w:rPr>
        <w:t>HoaDon(</w:t>
      </w:r>
      <w:r w:rsidRPr="00560A94">
        <w:rPr>
          <w:sz w:val="30"/>
          <w:szCs w:val="30"/>
          <w:u w:val="single"/>
        </w:rPr>
        <w:t>MaHoaDon</w:t>
      </w:r>
      <w:r w:rsidRPr="00560A94">
        <w:rPr>
          <w:sz w:val="30"/>
          <w:szCs w:val="30"/>
        </w:rPr>
        <w:t xml:space="preserve">, </w:t>
      </w:r>
      <w:r w:rsidR="00FE6FFF">
        <w:rPr>
          <w:sz w:val="30"/>
          <w:szCs w:val="30"/>
        </w:rPr>
        <w:t xml:space="preserve">ThoiGianCheckIn, </w:t>
      </w:r>
      <w:r w:rsidRPr="00560A94">
        <w:rPr>
          <w:sz w:val="30"/>
          <w:szCs w:val="30"/>
        </w:rPr>
        <w:t>Thue, PhuThu, TrangThaiHoaDon, TongTien</w:t>
      </w:r>
      <w:r w:rsidR="004E4A29">
        <w:rPr>
          <w:sz w:val="30"/>
          <w:szCs w:val="30"/>
        </w:rPr>
        <w:t>PhaiThanhToan</w:t>
      </w:r>
      <w:r w:rsidRPr="00560A94">
        <w:rPr>
          <w:sz w:val="30"/>
          <w:szCs w:val="30"/>
        </w:rPr>
        <w:t xml:space="preserve">, </w:t>
      </w:r>
      <w:r w:rsidR="00D27FCE" w:rsidRPr="3DD87017">
        <w:rPr>
          <w:sz w:val="30"/>
          <w:szCs w:val="30"/>
          <w:u w:val="double"/>
        </w:rPr>
        <w:t>MaDauBep</w:t>
      </w:r>
      <w:r w:rsidR="00D27FCE" w:rsidRPr="3DD87017">
        <w:rPr>
          <w:sz w:val="30"/>
          <w:szCs w:val="30"/>
        </w:rPr>
        <w:t xml:space="preserve">, </w:t>
      </w:r>
      <w:r w:rsidR="00D27FCE" w:rsidRPr="3DD87017">
        <w:rPr>
          <w:sz w:val="30"/>
          <w:szCs w:val="30"/>
          <w:u w:val="double"/>
        </w:rPr>
        <w:t>MaNVPhucVu</w:t>
      </w:r>
      <w:r w:rsidR="00D27FCE" w:rsidRPr="3DD87017">
        <w:rPr>
          <w:sz w:val="30"/>
          <w:szCs w:val="30"/>
        </w:rPr>
        <w:t xml:space="preserve">, </w:t>
      </w:r>
      <w:r w:rsidR="00D27FCE" w:rsidRPr="3DD87017">
        <w:rPr>
          <w:sz w:val="30"/>
          <w:szCs w:val="30"/>
          <w:u w:val="double"/>
        </w:rPr>
        <w:t>MaNVThuNgan</w:t>
      </w:r>
      <w:r w:rsidR="00D27FCE" w:rsidRPr="3DD87017">
        <w:rPr>
          <w:sz w:val="30"/>
          <w:szCs w:val="30"/>
        </w:rPr>
        <w:t xml:space="preserve">, </w:t>
      </w:r>
      <w:r w:rsidR="00D27FCE" w:rsidRPr="3DD87017">
        <w:rPr>
          <w:sz w:val="30"/>
          <w:szCs w:val="30"/>
          <w:u w:val="double"/>
        </w:rPr>
        <w:t>MaBan</w:t>
      </w:r>
      <w:r w:rsidR="00D27FCE" w:rsidRPr="3DD87017">
        <w:rPr>
          <w:sz w:val="30"/>
          <w:szCs w:val="30"/>
        </w:rPr>
        <w:t xml:space="preserve">, </w:t>
      </w:r>
      <w:r w:rsidR="00D27FCE" w:rsidRPr="3DD87017">
        <w:rPr>
          <w:sz w:val="30"/>
          <w:szCs w:val="30"/>
          <w:u w:val="double"/>
        </w:rPr>
        <w:t>MaKhachHang</w:t>
      </w:r>
      <w:r w:rsidR="00D27FCE">
        <w:rPr>
          <w:sz w:val="30"/>
          <w:szCs w:val="30"/>
        </w:rPr>
        <w:t>,</w:t>
      </w:r>
      <w:r w:rsidR="00DB070B">
        <w:rPr>
          <w:sz w:val="30"/>
          <w:szCs w:val="30"/>
        </w:rPr>
        <w:t xml:space="preserve"> </w:t>
      </w:r>
      <w:r w:rsidRPr="00560A94">
        <w:rPr>
          <w:sz w:val="30"/>
          <w:szCs w:val="30"/>
          <w:u w:val="double"/>
        </w:rPr>
        <w:t>MaCoupon</w:t>
      </w:r>
      <w:r w:rsidRPr="00560A94">
        <w:rPr>
          <w:sz w:val="30"/>
          <w:szCs w:val="30"/>
        </w:rPr>
        <w:t>)</w:t>
      </w:r>
    </w:p>
    <w:p w14:paraId="42EAA395" w14:textId="77777777" w:rsidR="00C60605" w:rsidRPr="00560A94" w:rsidRDefault="00C60605" w:rsidP="00C60605">
      <w:pPr>
        <w:rPr>
          <w:sz w:val="30"/>
          <w:szCs w:val="30"/>
        </w:rPr>
      </w:pPr>
      <w:r w:rsidRPr="00560A94">
        <w:rPr>
          <w:sz w:val="30"/>
          <w:szCs w:val="30"/>
        </w:rPr>
        <w:t>Coupon(</w:t>
      </w:r>
      <w:r w:rsidRPr="00560A94">
        <w:rPr>
          <w:sz w:val="30"/>
          <w:szCs w:val="30"/>
          <w:u w:val="single"/>
        </w:rPr>
        <w:t>MaCoupon</w:t>
      </w:r>
      <w:r w:rsidRPr="00560A94">
        <w:rPr>
          <w:sz w:val="30"/>
          <w:szCs w:val="30"/>
        </w:rPr>
        <w:t>, PhanTramGiam, SoTienToiThieu, SoTienGiamToiDa, NgayBatDau, NgayKetThuc)</w:t>
      </w:r>
    </w:p>
    <w:p w14:paraId="12074675" w14:textId="77777777" w:rsidR="00C60605" w:rsidRPr="00560A94" w:rsidRDefault="00C60605" w:rsidP="00C60605">
      <w:pPr>
        <w:rPr>
          <w:sz w:val="30"/>
          <w:szCs w:val="30"/>
        </w:rPr>
      </w:pPr>
      <w:r w:rsidRPr="00560A94">
        <w:rPr>
          <w:sz w:val="30"/>
          <w:szCs w:val="30"/>
        </w:rPr>
        <w:t>MonAn(</w:t>
      </w:r>
      <w:r w:rsidRPr="00560A94">
        <w:rPr>
          <w:sz w:val="30"/>
          <w:szCs w:val="30"/>
          <w:u w:val="single"/>
        </w:rPr>
        <w:t>MaMonAn</w:t>
      </w:r>
      <w:r w:rsidRPr="00560A94">
        <w:rPr>
          <w:sz w:val="30"/>
          <w:szCs w:val="30"/>
        </w:rPr>
        <w:t>, TenMonAn, GiaTien)</w:t>
      </w:r>
    </w:p>
    <w:p w14:paraId="3C26B3B9" w14:textId="77777777" w:rsidR="00C60605" w:rsidRPr="00560A94" w:rsidRDefault="00C60605" w:rsidP="00C60605">
      <w:pPr>
        <w:rPr>
          <w:sz w:val="30"/>
          <w:szCs w:val="30"/>
        </w:rPr>
      </w:pPr>
      <w:r w:rsidRPr="00560A94">
        <w:rPr>
          <w:sz w:val="30"/>
          <w:szCs w:val="30"/>
        </w:rPr>
        <w:t>ChiTietDonHang(</w:t>
      </w:r>
      <w:r w:rsidRPr="00560A94">
        <w:rPr>
          <w:sz w:val="30"/>
          <w:szCs w:val="30"/>
          <w:u w:val="single"/>
        </w:rPr>
        <w:t>MaDonHang, MaMonAn</w:t>
      </w:r>
      <w:r w:rsidRPr="00560A94">
        <w:rPr>
          <w:sz w:val="30"/>
          <w:szCs w:val="30"/>
        </w:rPr>
        <w:t>, SoLuong)</w:t>
      </w:r>
    </w:p>
    <w:p w14:paraId="39A645FB" w14:textId="26A35989" w:rsidR="00B417E5" w:rsidRPr="00560A94" w:rsidRDefault="0000784D" w:rsidP="00D535F0">
      <w:pPr>
        <w:jc w:val="both"/>
        <w:rPr>
          <w:sz w:val="30"/>
          <w:szCs w:val="30"/>
        </w:rPr>
      </w:pPr>
      <w:r w:rsidRPr="00560A94">
        <w:rPr>
          <w:sz w:val="30"/>
          <w:szCs w:val="30"/>
        </w:rPr>
        <w:t>Luong</w:t>
      </w:r>
      <w:r w:rsidR="007240C1">
        <w:rPr>
          <w:sz w:val="30"/>
          <w:szCs w:val="30"/>
        </w:rPr>
        <w:t>(</w:t>
      </w:r>
      <w:r w:rsidR="00C84E2D" w:rsidRPr="00560A94">
        <w:rPr>
          <w:sz w:val="30"/>
          <w:szCs w:val="30"/>
          <w:u w:val="double"/>
        </w:rPr>
        <w:t>MaNV</w:t>
      </w:r>
      <w:r w:rsidR="00C84E2D">
        <w:rPr>
          <w:sz w:val="30"/>
          <w:szCs w:val="30"/>
          <w:u w:val="double"/>
        </w:rPr>
        <w:t>,</w:t>
      </w:r>
      <w:r w:rsidR="00C84E2D" w:rsidRPr="00C84E2D">
        <w:rPr>
          <w:sz w:val="30"/>
          <w:szCs w:val="30"/>
        </w:rPr>
        <w:t xml:space="preserve"> </w:t>
      </w:r>
      <w:r w:rsidR="00C84E2D">
        <w:rPr>
          <w:sz w:val="30"/>
          <w:szCs w:val="30"/>
          <w:u w:val="double"/>
        </w:rPr>
        <w:t>MaCaTruc</w:t>
      </w:r>
      <w:r w:rsidR="00BA6F5A" w:rsidRPr="00560A94">
        <w:rPr>
          <w:sz w:val="30"/>
          <w:szCs w:val="30"/>
        </w:rPr>
        <w:t xml:space="preserve">, </w:t>
      </w:r>
      <w:r w:rsidR="00C11863">
        <w:rPr>
          <w:sz w:val="30"/>
          <w:szCs w:val="30"/>
        </w:rPr>
        <w:t>So</w:t>
      </w:r>
      <w:r w:rsidR="00BA6F5A" w:rsidRPr="00560A94">
        <w:rPr>
          <w:sz w:val="30"/>
          <w:szCs w:val="30"/>
        </w:rPr>
        <w:t>NgayNghi, Tong</w:t>
      </w:r>
      <w:r w:rsidR="00C11863">
        <w:rPr>
          <w:sz w:val="30"/>
          <w:szCs w:val="30"/>
        </w:rPr>
        <w:t>Luong</w:t>
      </w:r>
      <w:r w:rsidR="00BA6F5A" w:rsidRPr="00560A94">
        <w:rPr>
          <w:sz w:val="30"/>
          <w:szCs w:val="30"/>
        </w:rPr>
        <w:t>)</w:t>
      </w:r>
    </w:p>
    <w:p w14:paraId="3447EA0B" w14:textId="77777777" w:rsidR="00560A94" w:rsidRPr="00721350" w:rsidRDefault="00560A94" w:rsidP="00560A94">
      <w:pPr>
        <w:pStyle w:val="ListParagraph"/>
        <w:numPr>
          <w:ilvl w:val="0"/>
          <w:numId w:val="15"/>
        </w:numPr>
        <w:jc w:val="both"/>
        <w:rPr>
          <w:b/>
          <w:bCs/>
          <w:sz w:val="30"/>
          <w:szCs w:val="30"/>
        </w:rPr>
      </w:pPr>
      <w:r w:rsidRPr="00721350">
        <w:rPr>
          <w:b/>
          <w:bCs/>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23B8A441" w:rsidR="004F6679" w:rsidRPr="00560A94" w:rsidRDefault="004F6679" w:rsidP="00A921A5">
      <w:pPr>
        <w:pStyle w:val="ListParagraph"/>
        <w:numPr>
          <w:ilvl w:val="0"/>
          <w:numId w:val="8"/>
        </w:numPr>
        <w:jc w:val="both"/>
        <w:rPr>
          <w:sz w:val="30"/>
          <w:szCs w:val="30"/>
        </w:rPr>
      </w:pPr>
      <w:r w:rsidRPr="00560A94">
        <w:rPr>
          <w:sz w:val="30"/>
          <w:szCs w:val="30"/>
        </w:rPr>
        <w:t>Các chỉ số trong bài toán đều lớn hơn hoặc bằng 0</w:t>
      </w:r>
    </w:p>
    <w:sectPr w:rsidR="004F6679" w:rsidRPr="0056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CDF00222"/>
    <w:lvl w:ilvl="0" w:tplc="89F864B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4"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DC255D1"/>
    <w:multiLevelType w:val="hybridMultilevel"/>
    <w:tmpl w:val="CBCC0DEA"/>
    <w:lvl w:ilvl="0" w:tplc="08090009">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5"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2"/>
  </w:num>
  <w:num w:numId="2" w16cid:durableId="615258641">
    <w:abstractNumId w:val="7"/>
  </w:num>
  <w:num w:numId="3" w16cid:durableId="498230041">
    <w:abstractNumId w:val="15"/>
  </w:num>
  <w:num w:numId="4" w16cid:durableId="1826240704">
    <w:abstractNumId w:val="10"/>
  </w:num>
  <w:num w:numId="5" w16cid:durableId="1721703926">
    <w:abstractNumId w:val="5"/>
  </w:num>
  <w:num w:numId="6" w16cid:durableId="793711413">
    <w:abstractNumId w:val="4"/>
  </w:num>
  <w:num w:numId="7" w16cid:durableId="249972924">
    <w:abstractNumId w:val="6"/>
  </w:num>
  <w:num w:numId="8" w16cid:durableId="948009452">
    <w:abstractNumId w:val="12"/>
  </w:num>
  <w:num w:numId="9" w16cid:durableId="1496335716">
    <w:abstractNumId w:val="0"/>
  </w:num>
  <w:num w:numId="10" w16cid:durableId="411850297">
    <w:abstractNumId w:val="14"/>
  </w:num>
  <w:num w:numId="11" w16cid:durableId="1305623539">
    <w:abstractNumId w:val="8"/>
  </w:num>
  <w:num w:numId="12" w16cid:durableId="1786077890">
    <w:abstractNumId w:val="3"/>
  </w:num>
  <w:num w:numId="13" w16cid:durableId="1588730060">
    <w:abstractNumId w:val="1"/>
  </w:num>
  <w:num w:numId="14" w16cid:durableId="406998259">
    <w:abstractNumId w:val="16"/>
  </w:num>
  <w:num w:numId="15" w16cid:durableId="653066838">
    <w:abstractNumId w:val="13"/>
  </w:num>
  <w:num w:numId="16" w16cid:durableId="1677727115">
    <w:abstractNumId w:val="9"/>
  </w:num>
  <w:num w:numId="17" w16cid:durableId="451098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E54"/>
    <w:rsid w:val="000D3F1D"/>
    <w:rsid w:val="000D7FCE"/>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439"/>
    <w:rsid w:val="00185FD2"/>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7099"/>
    <w:rsid w:val="002307EC"/>
    <w:rsid w:val="00231063"/>
    <w:rsid w:val="00233740"/>
    <w:rsid w:val="00236233"/>
    <w:rsid w:val="00237B62"/>
    <w:rsid w:val="0024311C"/>
    <w:rsid w:val="00254E74"/>
    <w:rsid w:val="00270B4D"/>
    <w:rsid w:val="00281BC3"/>
    <w:rsid w:val="00287FAE"/>
    <w:rsid w:val="00292827"/>
    <w:rsid w:val="002A090C"/>
    <w:rsid w:val="002A4F6C"/>
    <w:rsid w:val="002B21B7"/>
    <w:rsid w:val="002B603F"/>
    <w:rsid w:val="002B7E95"/>
    <w:rsid w:val="002D2E59"/>
    <w:rsid w:val="002D620D"/>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16B30"/>
    <w:rsid w:val="004203A6"/>
    <w:rsid w:val="00420885"/>
    <w:rsid w:val="004213D2"/>
    <w:rsid w:val="00424749"/>
    <w:rsid w:val="004255C5"/>
    <w:rsid w:val="004302C3"/>
    <w:rsid w:val="00430F5B"/>
    <w:rsid w:val="004339F6"/>
    <w:rsid w:val="004365F1"/>
    <w:rsid w:val="00442090"/>
    <w:rsid w:val="004559AE"/>
    <w:rsid w:val="004569F3"/>
    <w:rsid w:val="00461F28"/>
    <w:rsid w:val="00465E7D"/>
    <w:rsid w:val="004667FF"/>
    <w:rsid w:val="0047271D"/>
    <w:rsid w:val="00473CF8"/>
    <w:rsid w:val="0048172E"/>
    <w:rsid w:val="0048426C"/>
    <w:rsid w:val="00486E30"/>
    <w:rsid w:val="004878F0"/>
    <w:rsid w:val="004B6335"/>
    <w:rsid w:val="004C379A"/>
    <w:rsid w:val="004D4EE2"/>
    <w:rsid w:val="004E4A29"/>
    <w:rsid w:val="004E7D93"/>
    <w:rsid w:val="004F6679"/>
    <w:rsid w:val="004F743D"/>
    <w:rsid w:val="00506874"/>
    <w:rsid w:val="00513EF8"/>
    <w:rsid w:val="00516936"/>
    <w:rsid w:val="00516A18"/>
    <w:rsid w:val="00533F45"/>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371F1"/>
    <w:rsid w:val="00637658"/>
    <w:rsid w:val="0066182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0C1"/>
    <w:rsid w:val="00724437"/>
    <w:rsid w:val="00724F0B"/>
    <w:rsid w:val="007262AA"/>
    <w:rsid w:val="00737760"/>
    <w:rsid w:val="007422AA"/>
    <w:rsid w:val="00742301"/>
    <w:rsid w:val="00745AE5"/>
    <w:rsid w:val="00763FAC"/>
    <w:rsid w:val="00766E3B"/>
    <w:rsid w:val="00794ACC"/>
    <w:rsid w:val="007A11B2"/>
    <w:rsid w:val="007A4792"/>
    <w:rsid w:val="007B1426"/>
    <w:rsid w:val="007B36E4"/>
    <w:rsid w:val="007B5B1B"/>
    <w:rsid w:val="007C279D"/>
    <w:rsid w:val="007C32C4"/>
    <w:rsid w:val="007C6083"/>
    <w:rsid w:val="007D39EC"/>
    <w:rsid w:val="007D64BE"/>
    <w:rsid w:val="007E0ED8"/>
    <w:rsid w:val="007F0487"/>
    <w:rsid w:val="007F3702"/>
    <w:rsid w:val="007F7E58"/>
    <w:rsid w:val="00805D06"/>
    <w:rsid w:val="0081286B"/>
    <w:rsid w:val="00813350"/>
    <w:rsid w:val="00815DC8"/>
    <w:rsid w:val="008174C5"/>
    <w:rsid w:val="00823DD4"/>
    <w:rsid w:val="008263DB"/>
    <w:rsid w:val="00826D99"/>
    <w:rsid w:val="0083787B"/>
    <w:rsid w:val="00843758"/>
    <w:rsid w:val="0085396A"/>
    <w:rsid w:val="00854A62"/>
    <w:rsid w:val="00863E59"/>
    <w:rsid w:val="00865666"/>
    <w:rsid w:val="0087002E"/>
    <w:rsid w:val="008715D4"/>
    <w:rsid w:val="00887415"/>
    <w:rsid w:val="00890778"/>
    <w:rsid w:val="00893E9F"/>
    <w:rsid w:val="00897C5C"/>
    <w:rsid w:val="008A1787"/>
    <w:rsid w:val="008A309B"/>
    <w:rsid w:val="008A5439"/>
    <w:rsid w:val="008B31A3"/>
    <w:rsid w:val="008B4177"/>
    <w:rsid w:val="008B6EC2"/>
    <w:rsid w:val="008D2627"/>
    <w:rsid w:val="008D49B8"/>
    <w:rsid w:val="008D5B65"/>
    <w:rsid w:val="008E3C1A"/>
    <w:rsid w:val="008E59EF"/>
    <w:rsid w:val="008E7F23"/>
    <w:rsid w:val="008F11D8"/>
    <w:rsid w:val="008F6BDB"/>
    <w:rsid w:val="00900B9B"/>
    <w:rsid w:val="00900EED"/>
    <w:rsid w:val="00901120"/>
    <w:rsid w:val="00903D39"/>
    <w:rsid w:val="009149B3"/>
    <w:rsid w:val="00914E2A"/>
    <w:rsid w:val="0091784A"/>
    <w:rsid w:val="0092261F"/>
    <w:rsid w:val="00927054"/>
    <w:rsid w:val="0093240F"/>
    <w:rsid w:val="00935357"/>
    <w:rsid w:val="00940793"/>
    <w:rsid w:val="00947051"/>
    <w:rsid w:val="00960940"/>
    <w:rsid w:val="009820B6"/>
    <w:rsid w:val="00983276"/>
    <w:rsid w:val="009874C3"/>
    <w:rsid w:val="00991BD3"/>
    <w:rsid w:val="00993BA0"/>
    <w:rsid w:val="00993F49"/>
    <w:rsid w:val="00994F0E"/>
    <w:rsid w:val="009B0EDD"/>
    <w:rsid w:val="009B766D"/>
    <w:rsid w:val="009C4EAF"/>
    <w:rsid w:val="009C51E7"/>
    <w:rsid w:val="009D2B8B"/>
    <w:rsid w:val="009E30AB"/>
    <w:rsid w:val="009F551E"/>
    <w:rsid w:val="00A019BC"/>
    <w:rsid w:val="00A025D8"/>
    <w:rsid w:val="00A20255"/>
    <w:rsid w:val="00A23C55"/>
    <w:rsid w:val="00A27CBD"/>
    <w:rsid w:val="00A27E5C"/>
    <w:rsid w:val="00A35B4C"/>
    <w:rsid w:val="00A4336B"/>
    <w:rsid w:val="00A45B19"/>
    <w:rsid w:val="00A54D07"/>
    <w:rsid w:val="00A61999"/>
    <w:rsid w:val="00A632EC"/>
    <w:rsid w:val="00A72E4C"/>
    <w:rsid w:val="00A730B5"/>
    <w:rsid w:val="00A7357C"/>
    <w:rsid w:val="00A841CC"/>
    <w:rsid w:val="00A921A5"/>
    <w:rsid w:val="00AA10E2"/>
    <w:rsid w:val="00AA3B44"/>
    <w:rsid w:val="00AA705E"/>
    <w:rsid w:val="00AB6A6D"/>
    <w:rsid w:val="00AC4BD1"/>
    <w:rsid w:val="00AD2CA1"/>
    <w:rsid w:val="00AE324B"/>
    <w:rsid w:val="00AE3ED7"/>
    <w:rsid w:val="00AE5525"/>
    <w:rsid w:val="00AF01F8"/>
    <w:rsid w:val="00AF091C"/>
    <w:rsid w:val="00AF6F41"/>
    <w:rsid w:val="00B053F6"/>
    <w:rsid w:val="00B23446"/>
    <w:rsid w:val="00B3250D"/>
    <w:rsid w:val="00B32844"/>
    <w:rsid w:val="00B355DB"/>
    <w:rsid w:val="00B40AEA"/>
    <w:rsid w:val="00B40B8F"/>
    <w:rsid w:val="00B417E5"/>
    <w:rsid w:val="00B43702"/>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1249"/>
    <w:rsid w:val="00BC22C1"/>
    <w:rsid w:val="00BC7F9E"/>
    <w:rsid w:val="00BD2821"/>
    <w:rsid w:val="00BE61AB"/>
    <w:rsid w:val="00BF3479"/>
    <w:rsid w:val="00BF755A"/>
    <w:rsid w:val="00C03824"/>
    <w:rsid w:val="00C06D5F"/>
    <w:rsid w:val="00C11863"/>
    <w:rsid w:val="00C15227"/>
    <w:rsid w:val="00C156FF"/>
    <w:rsid w:val="00C15C0D"/>
    <w:rsid w:val="00C33000"/>
    <w:rsid w:val="00C40C3E"/>
    <w:rsid w:val="00C42957"/>
    <w:rsid w:val="00C47564"/>
    <w:rsid w:val="00C52345"/>
    <w:rsid w:val="00C56699"/>
    <w:rsid w:val="00C57DA8"/>
    <w:rsid w:val="00C60605"/>
    <w:rsid w:val="00C61F2A"/>
    <w:rsid w:val="00C648E0"/>
    <w:rsid w:val="00C70060"/>
    <w:rsid w:val="00C76E1D"/>
    <w:rsid w:val="00C84E2D"/>
    <w:rsid w:val="00C85EF8"/>
    <w:rsid w:val="00C9205B"/>
    <w:rsid w:val="00C96459"/>
    <w:rsid w:val="00CB0B3A"/>
    <w:rsid w:val="00CB6C7A"/>
    <w:rsid w:val="00CC2766"/>
    <w:rsid w:val="00CC2934"/>
    <w:rsid w:val="00CD1D0F"/>
    <w:rsid w:val="00CD3DB3"/>
    <w:rsid w:val="00CD5D97"/>
    <w:rsid w:val="00CD6D29"/>
    <w:rsid w:val="00CE6919"/>
    <w:rsid w:val="00CF388E"/>
    <w:rsid w:val="00CF5364"/>
    <w:rsid w:val="00D01A98"/>
    <w:rsid w:val="00D03B31"/>
    <w:rsid w:val="00D05500"/>
    <w:rsid w:val="00D20FFD"/>
    <w:rsid w:val="00D24CD6"/>
    <w:rsid w:val="00D26808"/>
    <w:rsid w:val="00D27FCE"/>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B070B"/>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1378"/>
    <w:rsid w:val="00E44463"/>
    <w:rsid w:val="00E4686E"/>
    <w:rsid w:val="00E6338E"/>
    <w:rsid w:val="00E64187"/>
    <w:rsid w:val="00E759EC"/>
    <w:rsid w:val="00E873C7"/>
    <w:rsid w:val="00E907FC"/>
    <w:rsid w:val="00E927BF"/>
    <w:rsid w:val="00EA3DE5"/>
    <w:rsid w:val="00EA5BE8"/>
    <w:rsid w:val="00EC712F"/>
    <w:rsid w:val="00ED6200"/>
    <w:rsid w:val="00EE04D8"/>
    <w:rsid w:val="00EE299F"/>
    <w:rsid w:val="00EE4C8C"/>
    <w:rsid w:val="00EE65BF"/>
    <w:rsid w:val="00EE7282"/>
    <w:rsid w:val="00EF3AB2"/>
    <w:rsid w:val="00F00C6A"/>
    <w:rsid w:val="00F024F7"/>
    <w:rsid w:val="00F04382"/>
    <w:rsid w:val="00F05615"/>
    <w:rsid w:val="00F06983"/>
    <w:rsid w:val="00F105EE"/>
    <w:rsid w:val="00F15F73"/>
    <w:rsid w:val="00F16716"/>
    <w:rsid w:val="00F17F97"/>
    <w:rsid w:val="00F2234C"/>
    <w:rsid w:val="00F22B1A"/>
    <w:rsid w:val="00F32723"/>
    <w:rsid w:val="00F56D3C"/>
    <w:rsid w:val="00F61AE5"/>
    <w:rsid w:val="00F64CEF"/>
    <w:rsid w:val="00F73A7C"/>
    <w:rsid w:val="00F85273"/>
    <w:rsid w:val="00FA51A3"/>
    <w:rsid w:val="00FA5E5C"/>
    <w:rsid w:val="00FA6F16"/>
    <w:rsid w:val="00FB3F9E"/>
    <w:rsid w:val="00FB49A8"/>
    <w:rsid w:val="00FC2F26"/>
    <w:rsid w:val="00FD3B56"/>
    <w:rsid w:val="00FD41E6"/>
    <w:rsid w:val="00FD5AB8"/>
    <w:rsid w:val="00FE1638"/>
    <w:rsid w:val="00FE2E40"/>
    <w:rsid w:val="00FE6FFF"/>
    <w:rsid w:val="066A0161"/>
    <w:rsid w:val="08F865C5"/>
    <w:rsid w:val="09FBCFF8"/>
    <w:rsid w:val="0A1DAF29"/>
    <w:rsid w:val="0BD5A6DC"/>
    <w:rsid w:val="0E0E2247"/>
    <w:rsid w:val="0EC7B937"/>
    <w:rsid w:val="166DBB64"/>
    <w:rsid w:val="17442815"/>
    <w:rsid w:val="1962F5E8"/>
    <w:rsid w:val="1B39A4A3"/>
    <w:rsid w:val="241BBAB1"/>
    <w:rsid w:val="26AB4E05"/>
    <w:rsid w:val="26CA050D"/>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D05515-80D8-40FC-BC66-67CA2C6CDB2A}">
  <ds:schemaRefs>
    <ds:schemaRef ds:uri="http://schemas.microsoft.com/sharepoint/v3/contenttype/forms"/>
  </ds:schemaRefs>
</ds:datastoreItem>
</file>

<file path=customXml/itemProps3.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4.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Tuyet Vi</cp:lastModifiedBy>
  <cp:revision>353</cp:revision>
  <dcterms:created xsi:type="dcterms:W3CDTF">2022-09-03T23:44:00Z</dcterms:created>
  <dcterms:modified xsi:type="dcterms:W3CDTF">2022-10-14T04:39:00Z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