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5843" w14:textId="77777777" w:rsidR="00FB5067" w:rsidRPr="00FB5067" w:rsidRDefault="00FB5067" w:rsidP="00FB5067">
      <w:pPr>
        <w:rPr>
          <w:b/>
          <w:bCs/>
        </w:rPr>
      </w:pPr>
      <w:r w:rsidRPr="00FB5067">
        <w:rPr>
          <w:b/>
          <w:bCs/>
        </w:rPr>
        <w:t>Phân tích và đánh giá kết quả thực nghiệm</w:t>
      </w:r>
    </w:p>
    <w:p w14:paraId="1D39D823" w14:textId="77777777" w:rsidR="00FB5067" w:rsidRPr="00FB5067" w:rsidRDefault="00FB5067" w:rsidP="00FB5067">
      <w:r w:rsidRPr="00FB5067">
        <w:t xml:space="preserve">Sau khi fine-tune mô hình </w:t>
      </w:r>
      <w:r w:rsidRPr="00FB5067">
        <w:rPr>
          <w:b/>
          <w:bCs/>
        </w:rPr>
        <w:t>OpenCoder-1.5B-Base</w:t>
      </w:r>
      <w:r w:rsidRPr="00FB5067">
        <w:t xml:space="preserve"> bằng phương pháp </w:t>
      </w:r>
      <w:r w:rsidRPr="00FB5067">
        <w:rPr>
          <w:b/>
          <w:bCs/>
        </w:rPr>
        <w:t>LoRA</w:t>
      </w:r>
      <w:r w:rsidRPr="00FB5067">
        <w:t xml:space="preserve">, mô hình được đánh giá trên tập kiểm thử thông qua các chỉ số gồm Accuracy, Precision, Recall, F1-score và ROC-AUC. Các kết quả thu được cho thấy mô hình đạt hiệu suất ở mức </w:t>
      </w:r>
      <w:r w:rsidRPr="00FB5067">
        <w:rPr>
          <w:b/>
          <w:bCs/>
        </w:rPr>
        <w:t>trung bình khá</w:t>
      </w:r>
      <w:r w:rsidRPr="00FB5067">
        <w:t xml:space="preserve">, đồng thời phản ánh rõ đặc điểm học của mô hình trong bài toán phân loại nhị phân giữa hai lớp </w:t>
      </w:r>
      <w:r w:rsidRPr="00FB5067">
        <w:rPr>
          <w:i/>
          <w:iCs/>
        </w:rPr>
        <w:t>Clean</w:t>
      </w:r>
      <w:r w:rsidRPr="00FB5067">
        <w:t xml:space="preserve"> và </w:t>
      </w:r>
      <w:r w:rsidRPr="00FB5067">
        <w:rPr>
          <w:i/>
          <w:iCs/>
        </w:rPr>
        <w:t>Defective</w:t>
      </w:r>
      <w:r w:rsidRPr="00FB5067">
        <w:t>.</w:t>
      </w:r>
    </w:p>
    <w:p w14:paraId="4F25695E" w14:textId="77777777" w:rsidR="00FB5067" w:rsidRPr="00FB5067" w:rsidRDefault="00FB5067" w:rsidP="00FB5067">
      <w:pPr>
        <w:rPr>
          <w:b/>
          <w:bCs/>
        </w:rPr>
      </w:pPr>
      <w:r w:rsidRPr="00FB5067">
        <w:rPr>
          <w:b/>
          <w:bCs/>
        </w:rPr>
        <w:t>1. Phân tích Confusion Matrix</w:t>
      </w:r>
    </w:p>
    <w:p w14:paraId="69480CE5" w14:textId="77777777" w:rsidR="00FB5067" w:rsidRPr="00FB5067" w:rsidRDefault="00FB5067" w:rsidP="00FB5067">
      <w:r w:rsidRPr="00FB5067">
        <w:t>Kết quả ma trận nhầm lẫn cho thấy mô hình dự đoán đúng phần lớn các mẫu thuộc cả hai lớp. Tuy nhiên, số lượng mẫu bị phân loại nhầm giữa hai lớp vẫn còn tương đối đáng kể. Cụ thể:</w:t>
      </w:r>
    </w:p>
    <w:p w14:paraId="0C238D8D" w14:textId="77777777" w:rsidR="00FB5067" w:rsidRPr="00FB5067" w:rsidRDefault="00FB5067" w:rsidP="00FB5067">
      <w:pPr>
        <w:numPr>
          <w:ilvl w:val="0"/>
          <w:numId w:val="1"/>
        </w:numPr>
      </w:pPr>
      <w:r w:rsidRPr="00FB5067">
        <w:t xml:space="preserve">Lớp </w:t>
      </w:r>
      <w:r w:rsidRPr="00FB5067">
        <w:rPr>
          <w:b/>
          <w:bCs/>
        </w:rPr>
        <w:t>Clean</w:t>
      </w:r>
      <w:r w:rsidRPr="00FB5067">
        <w:t xml:space="preserve"> được nhận diện tốt hơn lớp Defective </w:t>
      </w:r>
    </w:p>
    <w:p w14:paraId="4AFA2454" w14:textId="77777777" w:rsidR="00FB5067" w:rsidRPr="00FB5067" w:rsidRDefault="00FB5067" w:rsidP="00FB5067">
      <w:pPr>
        <w:numPr>
          <w:ilvl w:val="0"/>
          <w:numId w:val="1"/>
        </w:numPr>
      </w:pPr>
      <w:r w:rsidRPr="00FB5067">
        <w:t xml:space="preserve">Một số lượng đáng kể mẫu Defective bị dự đoán nhầm thành Clean </w:t>
      </w:r>
    </w:p>
    <w:p w14:paraId="795076A4" w14:textId="77777777" w:rsidR="00FB5067" w:rsidRPr="00FB5067" w:rsidRDefault="00FB5067" w:rsidP="00FB5067">
      <w:pPr>
        <w:numPr>
          <w:ilvl w:val="0"/>
          <w:numId w:val="1"/>
        </w:numPr>
      </w:pPr>
      <w:r w:rsidRPr="00FB5067">
        <w:t xml:space="preserve">Điều này làm giảm Recall của lớp Defective </w:t>
      </w:r>
    </w:p>
    <w:p w14:paraId="1EE46066" w14:textId="77777777" w:rsidR="00FB5067" w:rsidRPr="00FB5067" w:rsidRDefault="00FB5067" w:rsidP="00FB5067">
      <w:r w:rsidRPr="00FB5067">
        <w:t>Trong bài toán phát hiện lỗi, việc bỏ sót mẫu lỗi là một hạn chế quan trọng vì có thể ảnh hưởng trực tiếp đến độ tin cậy của hệ thống phát hiện lỗi tự động.</w:t>
      </w:r>
    </w:p>
    <w:p w14:paraId="3A52F568" w14:textId="77777777" w:rsidR="00FB5067" w:rsidRPr="00FB5067" w:rsidRDefault="00FB5067" w:rsidP="00FB5067">
      <w:r w:rsidRPr="00FB5067">
        <w:pict w14:anchorId="3BF97644">
          <v:rect id="_x0000_i1073" style="width:0;height:1.5pt" o:hralign="center" o:hrstd="t" o:hr="t" fillcolor="#a0a0a0" stroked="f"/>
        </w:pict>
      </w:r>
    </w:p>
    <w:p w14:paraId="1B9D7425" w14:textId="754AFFD6" w:rsidR="00FB5067" w:rsidRPr="00FB5067" w:rsidRDefault="00FB5067" w:rsidP="00FB5067">
      <w:pPr>
        <w:rPr>
          <w:b/>
          <w:bCs/>
          <w:lang w:val="en-US"/>
        </w:rPr>
      </w:pPr>
      <w:r w:rsidRPr="00FB5067">
        <w:rPr>
          <w:b/>
          <w:bCs/>
        </w:rPr>
        <w:t xml:space="preserve">2. Phân tích Accuracy tổng thể </w:t>
      </w:r>
    </w:p>
    <w:p w14:paraId="027D6F5C" w14:textId="77777777" w:rsidR="00FB5067" w:rsidRPr="00FB5067" w:rsidRDefault="00FB5067" w:rsidP="00FB5067">
      <w:r w:rsidRPr="00FB5067">
        <w:t xml:space="preserve">Accuracy của mô hình đạt khoảng </w:t>
      </w:r>
      <w:r w:rsidRPr="00FB5067">
        <w:rPr>
          <w:b/>
          <w:bCs/>
        </w:rPr>
        <w:t>62%</w:t>
      </w:r>
      <w:r w:rsidRPr="00FB5067">
        <w:t xml:space="preserve"> trên tập kiểm thử. Đây là mức kết quả hợp lý khi:</w:t>
      </w:r>
    </w:p>
    <w:p w14:paraId="2125CD94" w14:textId="77777777" w:rsidR="00FB5067" w:rsidRPr="00FB5067" w:rsidRDefault="00FB5067" w:rsidP="00FB5067">
      <w:pPr>
        <w:numPr>
          <w:ilvl w:val="0"/>
          <w:numId w:val="2"/>
        </w:numPr>
      </w:pPr>
      <w:r w:rsidRPr="00FB5067">
        <w:t xml:space="preserve">mô hình chỉ được fine-tune bằng LoRA (không cập nhật toàn bộ tham số) </w:t>
      </w:r>
    </w:p>
    <w:p w14:paraId="424C603D" w14:textId="77777777" w:rsidR="00FB5067" w:rsidRPr="00FB5067" w:rsidRDefault="00FB5067" w:rsidP="00FB5067">
      <w:pPr>
        <w:numPr>
          <w:ilvl w:val="0"/>
          <w:numId w:val="2"/>
        </w:numPr>
      </w:pPr>
      <w:r w:rsidRPr="00FB5067">
        <w:t xml:space="preserve">dữ liệu thuộc bài toán phân loại khó </w:t>
      </w:r>
    </w:p>
    <w:p w14:paraId="0714DADB" w14:textId="77777777" w:rsidR="00FB5067" w:rsidRPr="00FB5067" w:rsidRDefault="00FB5067" w:rsidP="00FB5067">
      <w:pPr>
        <w:numPr>
          <w:ilvl w:val="0"/>
          <w:numId w:val="2"/>
        </w:numPr>
      </w:pPr>
      <w:r w:rsidRPr="00FB5067">
        <w:t xml:space="preserve">số epoch huấn luyện còn giới hạn </w:t>
      </w:r>
    </w:p>
    <w:p w14:paraId="461CBD1A" w14:textId="77777777" w:rsidR="00FB5067" w:rsidRPr="00FB5067" w:rsidRDefault="00FB5067" w:rsidP="00FB5067">
      <w:r w:rsidRPr="00FB5067">
        <w:t>Kết quả này cho thấy mô hình đã học được đặc trưng cơ bản của dữ liệu nhưng chưa đạt mức tối ưu.</w:t>
      </w:r>
    </w:p>
    <w:p w14:paraId="578F7B77" w14:textId="77777777" w:rsidR="00FB5067" w:rsidRPr="00FB5067" w:rsidRDefault="00FB5067" w:rsidP="00FB5067">
      <w:r w:rsidRPr="00FB5067">
        <w:pict w14:anchorId="6C3AD0B6">
          <v:rect id="_x0000_i1074" style="width:0;height:1.5pt" o:hralign="center" o:hrstd="t" o:hr="t" fillcolor="#a0a0a0" stroked="f"/>
        </w:pict>
      </w:r>
    </w:p>
    <w:p w14:paraId="36806916" w14:textId="77777777" w:rsidR="00FB5067" w:rsidRPr="00FB5067" w:rsidRDefault="00FB5067" w:rsidP="00FB5067">
      <w:pPr>
        <w:rPr>
          <w:b/>
          <w:bCs/>
        </w:rPr>
      </w:pPr>
      <w:r w:rsidRPr="00FB5067">
        <w:rPr>
          <w:b/>
          <w:bCs/>
        </w:rPr>
        <w:t>3. Phân tích Precision</w:t>
      </w:r>
    </w:p>
    <w:p w14:paraId="774C3732" w14:textId="77777777" w:rsidR="00FB5067" w:rsidRPr="00FB5067" w:rsidRDefault="00FB5067" w:rsidP="00FB5067">
      <w:r w:rsidRPr="00FB5067">
        <w:t>Precision của lớp Clean cao hơn lớp Defective, cho thấy:</w:t>
      </w:r>
    </w:p>
    <w:p w14:paraId="41EE80EF" w14:textId="77777777" w:rsidR="00FB5067" w:rsidRPr="00FB5067" w:rsidRDefault="00FB5067" w:rsidP="00FB5067">
      <w:pPr>
        <w:numPr>
          <w:ilvl w:val="0"/>
          <w:numId w:val="3"/>
        </w:numPr>
      </w:pPr>
      <w:r w:rsidRPr="00FB5067">
        <w:t xml:space="preserve">khi mô hình dự đoán Clean thì độ chính xác tương đối tốt </w:t>
      </w:r>
    </w:p>
    <w:p w14:paraId="75D52FC1" w14:textId="77777777" w:rsidR="00FB5067" w:rsidRPr="00FB5067" w:rsidRDefault="00FB5067" w:rsidP="00FB5067">
      <w:pPr>
        <w:numPr>
          <w:ilvl w:val="0"/>
          <w:numId w:val="3"/>
        </w:numPr>
      </w:pPr>
      <w:r w:rsidRPr="00FB5067">
        <w:t xml:space="preserve">tuy nhiên dự đoán Defective vẫn còn sai lệch </w:t>
      </w:r>
    </w:p>
    <w:p w14:paraId="0E9604A4" w14:textId="77777777" w:rsidR="00FB5067" w:rsidRPr="00FB5067" w:rsidRDefault="00FB5067" w:rsidP="00FB5067">
      <w:r w:rsidRPr="00FB5067">
        <w:t>Điều này phản ánh mô hình có xu hướng “an toàn”, tức là nghiêng về dự đoán Clean nhiều hơn khi chưa chắc chắn.</w:t>
      </w:r>
    </w:p>
    <w:p w14:paraId="2C3CAF11" w14:textId="77777777" w:rsidR="00FB5067" w:rsidRPr="00FB5067" w:rsidRDefault="00FB5067" w:rsidP="00FB5067">
      <w:r w:rsidRPr="00FB5067">
        <w:pict w14:anchorId="2765D74C">
          <v:rect id="_x0000_i1075" style="width:0;height:1.5pt" o:hralign="center" o:hrstd="t" o:hr="t" fillcolor="#a0a0a0" stroked="f"/>
        </w:pict>
      </w:r>
    </w:p>
    <w:p w14:paraId="2F14EE74" w14:textId="77777777" w:rsidR="00FB5067" w:rsidRPr="00FB5067" w:rsidRDefault="00FB5067" w:rsidP="00FB5067">
      <w:pPr>
        <w:rPr>
          <w:b/>
          <w:bCs/>
        </w:rPr>
      </w:pPr>
      <w:r w:rsidRPr="00FB5067">
        <w:rPr>
          <w:b/>
          <w:bCs/>
        </w:rPr>
        <w:lastRenderedPageBreak/>
        <w:t>4. Phân tích Recall</w:t>
      </w:r>
    </w:p>
    <w:p w14:paraId="510C925C" w14:textId="77777777" w:rsidR="00FB5067" w:rsidRPr="00FB5067" w:rsidRDefault="00FB5067" w:rsidP="00FB5067">
      <w:r w:rsidRPr="00FB5067">
        <w:t>Recall của lớp Defective thấp hơn lớp Clean, chứng tỏ mô hình:</w:t>
      </w:r>
    </w:p>
    <w:p w14:paraId="6A57B26E" w14:textId="77777777" w:rsidR="00FB5067" w:rsidRPr="00FB5067" w:rsidRDefault="00FB5067" w:rsidP="00FB5067">
      <w:pPr>
        <w:numPr>
          <w:ilvl w:val="0"/>
          <w:numId w:val="4"/>
        </w:numPr>
      </w:pPr>
      <w:r w:rsidRPr="00FB5067">
        <w:t xml:space="preserve">vẫn bỏ sót một số lượng đáng kể mẫu lỗi </w:t>
      </w:r>
    </w:p>
    <w:p w14:paraId="41650C17" w14:textId="77777777" w:rsidR="00FB5067" w:rsidRPr="00FB5067" w:rsidRDefault="00FB5067" w:rsidP="00FB5067">
      <w:pPr>
        <w:numPr>
          <w:ilvl w:val="0"/>
          <w:numId w:val="4"/>
        </w:numPr>
      </w:pPr>
      <w:r w:rsidRPr="00FB5067">
        <w:t xml:space="preserve">chưa khai thác hết đặc trưng của lớp Defective </w:t>
      </w:r>
    </w:p>
    <w:p w14:paraId="5C8D97EF" w14:textId="77777777" w:rsidR="00FB5067" w:rsidRPr="00FB5067" w:rsidRDefault="00FB5067" w:rsidP="00FB5067">
      <w:r w:rsidRPr="00FB5067">
        <w:t>Trong thực tế, Recall của lớp lỗi thường là chỉ số quan trọng hơn Precision vì mục tiêu chính là phát hiện càng nhiều lỗi càng tốt. Do đó đây là điểm cần cải thiện trong các bước tối ưu tiếp theo.</w:t>
      </w:r>
    </w:p>
    <w:p w14:paraId="3F0A93E6" w14:textId="77777777" w:rsidR="00FB5067" w:rsidRPr="00FB5067" w:rsidRDefault="00FB5067" w:rsidP="00FB5067">
      <w:r w:rsidRPr="00FB5067">
        <w:pict w14:anchorId="090137C9">
          <v:rect id="_x0000_i1076" style="width:0;height:1.5pt" o:hralign="center" o:hrstd="t" o:hr="t" fillcolor="#a0a0a0" stroked="f"/>
        </w:pict>
      </w:r>
    </w:p>
    <w:p w14:paraId="13D8C3DC" w14:textId="77777777" w:rsidR="00FB5067" w:rsidRPr="00FB5067" w:rsidRDefault="00FB5067" w:rsidP="00FB5067">
      <w:pPr>
        <w:rPr>
          <w:b/>
          <w:bCs/>
        </w:rPr>
      </w:pPr>
      <w:r w:rsidRPr="00FB5067">
        <w:rPr>
          <w:b/>
          <w:bCs/>
        </w:rPr>
        <w:t>5. Phân tích F1-score</w:t>
      </w:r>
    </w:p>
    <w:p w14:paraId="7DDE9893" w14:textId="77777777" w:rsidR="00FB5067" w:rsidRPr="00FB5067" w:rsidRDefault="00FB5067" w:rsidP="00FB5067">
      <w:r w:rsidRPr="00FB5067">
        <w:t xml:space="preserve">F1-score trung bình đạt khoảng </w:t>
      </w:r>
      <w:r w:rsidRPr="00FB5067">
        <w:rPr>
          <w:b/>
          <w:bCs/>
        </w:rPr>
        <w:t>0.61</w:t>
      </w:r>
      <w:r w:rsidRPr="00FB5067">
        <w:t>, phản ánh sự cân bằng tương đối giữa Precision và Recall. Tuy nhiên:</w:t>
      </w:r>
    </w:p>
    <w:p w14:paraId="5F902E72" w14:textId="77777777" w:rsidR="00FB5067" w:rsidRPr="00FB5067" w:rsidRDefault="00FB5067" w:rsidP="00FB5067">
      <w:pPr>
        <w:numPr>
          <w:ilvl w:val="0"/>
          <w:numId w:val="5"/>
        </w:numPr>
      </w:pPr>
      <w:r w:rsidRPr="00FB5067">
        <w:t xml:space="preserve">lớp Clean có F1-score cao hơn </w:t>
      </w:r>
    </w:p>
    <w:p w14:paraId="3952ACBF" w14:textId="77777777" w:rsidR="00FB5067" w:rsidRPr="00FB5067" w:rsidRDefault="00FB5067" w:rsidP="00FB5067">
      <w:pPr>
        <w:numPr>
          <w:ilvl w:val="0"/>
          <w:numId w:val="5"/>
        </w:numPr>
      </w:pPr>
      <w:r w:rsidRPr="00FB5067">
        <w:t xml:space="preserve">lớp Defective có F1-score thấp hơn đáng kể </w:t>
      </w:r>
    </w:p>
    <w:p w14:paraId="33B9F35B" w14:textId="77777777" w:rsidR="00FB5067" w:rsidRPr="00FB5067" w:rsidRDefault="00FB5067" w:rsidP="00FB5067">
      <w:r w:rsidRPr="00FB5067">
        <w:t>Điều này cho thấy mô hình vẫn chưa học đủ tốt đặc trưng của lớp lỗi.</w:t>
      </w:r>
    </w:p>
    <w:p w14:paraId="7FB9A6F9" w14:textId="77777777" w:rsidR="00FB5067" w:rsidRPr="00FB5067" w:rsidRDefault="00FB5067" w:rsidP="00FB5067">
      <w:r w:rsidRPr="00FB5067">
        <w:pict w14:anchorId="0EC5BDD7">
          <v:rect id="_x0000_i1077" style="width:0;height:1.5pt" o:hralign="center" o:hrstd="t" o:hr="t" fillcolor="#a0a0a0" stroked="f"/>
        </w:pict>
      </w:r>
    </w:p>
    <w:p w14:paraId="10479226" w14:textId="5945B372" w:rsidR="00FB5067" w:rsidRPr="00FB5067" w:rsidRDefault="00FB5067" w:rsidP="00FB5067">
      <w:pPr>
        <w:rPr>
          <w:b/>
          <w:bCs/>
          <w:lang w:val="en-US"/>
        </w:rPr>
      </w:pPr>
      <w:r w:rsidRPr="00FB5067">
        <w:rPr>
          <w:b/>
          <w:bCs/>
        </w:rPr>
        <w:t xml:space="preserve">6. Phân tích ROC-AUC </w:t>
      </w:r>
    </w:p>
    <w:p w14:paraId="24BE80AA" w14:textId="77777777" w:rsidR="00FB5067" w:rsidRPr="00FB5067" w:rsidRDefault="00FB5067" w:rsidP="00FB5067">
      <w:r w:rsidRPr="00FB5067">
        <w:t xml:space="preserve">Giá trị </w:t>
      </w:r>
      <w:r w:rsidRPr="00FB5067">
        <w:rPr>
          <w:b/>
          <w:bCs/>
        </w:rPr>
        <w:t>ROC-AUC ≈ 0.686</w:t>
      </w:r>
      <w:r w:rsidRPr="00FB5067">
        <w:t xml:space="preserve"> cho thấy mô hình có khả năng phân tách hai lớp ở mức trung bình khá.</w:t>
      </w:r>
    </w:p>
    <w:p w14:paraId="3B5AD0D3" w14:textId="77777777" w:rsidR="00FB5067" w:rsidRPr="00FB5067" w:rsidRDefault="00FB5067" w:rsidP="00FB5067">
      <w:r w:rsidRPr="00FB5067">
        <w:t>Ý nghĩa của kết quả này:</w:t>
      </w:r>
    </w:p>
    <w:p w14:paraId="260A0B0A" w14:textId="77777777" w:rsidR="00FB5067" w:rsidRPr="00FB5067" w:rsidRDefault="00FB5067" w:rsidP="00FB5067">
      <w:pPr>
        <w:numPr>
          <w:ilvl w:val="0"/>
          <w:numId w:val="6"/>
        </w:numPr>
      </w:pPr>
      <w:r w:rsidRPr="00FB5067">
        <w:t xml:space="preserve">mô hình tốt hơn đáng kể so với random classifier </w:t>
      </w:r>
    </w:p>
    <w:p w14:paraId="6A56570C" w14:textId="77777777" w:rsidR="00FB5067" w:rsidRPr="00FB5067" w:rsidRDefault="00FB5067" w:rsidP="00FB5067">
      <w:pPr>
        <w:numPr>
          <w:ilvl w:val="0"/>
          <w:numId w:val="6"/>
        </w:numPr>
      </w:pPr>
      <w:r w:rsidRPr="00FB5067">
        <w:t xml:space="preserve">đã học được cấu trúc phân biệt giữa hai lớp </w:t>
      </w:r>
    </w:p>
    <w:p w14:paraId="0D564E17" w14:textId="77777777" w:rsidR="00FB5067" w:rsidRPr="00FB5067" w:rsidRDefault="00FB5067" w:rsidP="00FB5067">
      <w:pPr>
        <w:numPr>
          <w:ilvl w:val="0"/>
          <w:numId w:val="6"/>
        </w:numPr>
      </w:pPr>
      <w:r w:rsidRPr="00FB5067">
        <w:t xml:space="preserve">nhưng vẫn còn khoảng cách để đạt mức phân loại mạnh (AUC &gt; 0.8) </w:t>
      </w:r>
    </w:p>
    <w:p w14:paraId="42FE7CF5" w14:textId="77777777" w:rsidR="00FB5067" w:rsidRPr="00FB5067" w:rsidRDefault="00FB5067" w:rsidP="00FB5067">
      <w:r w:rsidRPr="00FB5067">
        <w:t>Điều này phù hợp với đặc điểm của mô hình fine-tune bằng LoRA với số epoch hạn chế.</w:t>
      </w:r>
    </w:p>
    <w:p w14:paraId="380C8A1D" w14:textId="77777777" w:rsidR="00FB5067" w:rsidRPr="00FB5067" w:rsidRDefault="00FB5067" w:rsidP="00FB5067">
      <w:r w:rsidRPr="00FB5067">
        <w:pict w14:anchorId="53108DD6">
          <v:rect id="_x0000_i1078" style="width:0;height:1.5pt" o:hralign="center" o:hrstd="t" o:hr="t" fillcolor="#a0a0a0" stroked="f"/>
        </w:pict>
      </w:r>
    </w:p>
    <w:p w14:paraId="541B3C79" w14:textId="77777777" w:rsidR="00FB5067" w:rsidRPr="00FB5067" w:rsidRDefault="00FB5067" w:rsidP="00FB5067">
      <w:pPr>
        <w:rPr>
          <w:b/>
          <w:bCs/>
        </w:rPr>
      </w:pPr>
      <w:r w:rsidRPr="00FB5067">
        <w:rPr>
          <w:b/>
          <w:bCs/>
        </w:rPr>
        <w:t>7. Phân tích phân bố xác suất dự đoán</w:t>
      </w:r>
    </w:p>
    <w:p w14:paraId="33EBC1CE" w14:textId="77777777" w:rsidR="00FB5067" w:rsidRPr="00FB5067" w:rsidRDefault="00FB5067" w:rsidP="00FB5067">
      <w:r w:rsidRPr="00FB5067">
        <w:t>Phân bố xác suất dự đoán cho thấy tồn tại vùng chồng lấn giữa hai lớp. Điều này chứng tỏ:</w:t>
      </w:r>
    </w:p>
    <w:p w14:paraId="7676B920" w14:textId="77777777" w:rsidR="00FB5067" w:rsidRPr="00FB5067" w:rsidRDefault="00FB5067" w:rsidP="00FB5067">
      <w:pPr>
        <w:numPr>
          <w:ilvl w:val="0"/>
          <w:numId w:val="7"/>
        </w:numPr>
      </w:pPr>
      <w:r w:rsidRPr="00FB5067">
        <w:t xml:space="preserve">một số mẫu dữ liệu nằm gần ranh giới quyết định </w:t>
      </w:r>
    </w:p>
    <w:p w14:paraId="43A8F0CB" w14:textId="77777777" w:rsidR="00FB5067" w:rsidRPr="00FB5067" w:rsidRDefault="00FB5067" w:rsidP="00FB5067">
      <w:pPr>
        <w:numPr>
          <w:ilvl w:val="0"/>
          <w:numId w:val="7"/>
        </w:numPr>
      </w:pPr>
      <w:r w:rsidRPr="00FB5067">
        <w:t xml:space="preserve">mô hình chưa xây dựng được boundary tối ưu </w:t>
      </w:r>
    </w:p>
    <w:p w14:paraId="432A7270" w14:textId="77777777" w:rsidR="00FB5067" w:rsidRPr="00FB5067" w:rsidRDefault="00FB5067" w:rsidP="00FB5067">
      <w:pPr>
        <w:numPr>
          <w:ilvl w:val="0"/>
          <w:numId w:val="7"/>
        </w:numPr>
      </w:pPr>
      <w:r w:rsidRPr="00FB5067">
        <w:t xml:space="preserve">threshold mặc định 0.5 chưa phải lựa chọn tốt nhất </w:t>
      </w:r>
    </w:p>
    <w:p w14:paraId="4E751298" w14:textId="77777777" w:rsidR="00FB5067" w:rsidRPr="00FB5067" w:rsidRDefault="00FB5067" w:rsidP="00FB5067">
      <w:r w:rsidRPr="00FB5067">
        <w:lastRenderedPageBreak/>
        <w:t>Việc điều chỉnh threshold có thể cải thiện Recall cho lớp Defective.</w:t>
      </w:r>
    </w:p>
    <w:p w14:paraId="7C573E3C" w14:textId="77777777" w:rsidR="00FB5067" w:rsidRPr="00FB5067" w:rsidRDefault="00FB5067" w:rsidP="00FB5067">
      <w:r w:rsidRPr="00FB5067">
        <w:pict w14:anchorId="3D1E3571">
          <v:rect id="_x0000_i1079" style="width:0;height:1.5pt" o:hralign="center" o:hrstd="t" o:hr="t" fillcolor="#a0a0a0" stroked="f"/>
        </w:pict>
      </w:r>
    </w:p>
    <w:p w14:paraId="39FB8F04" w14:textId="6201FC3F" w:rsidR="00FB5067" w:rsidRPr="00FB5067" w:rsidRDefault="00FB5067" w:rsidP="00FB5067">
      <w:pPr>
        <w:rPr>
          <w:b/>
          <w:bCs/>
          <w:lang w:val="en-US"/>
        </w:rPr>
      </w:pPr>
      <w:r w:rsidRPr="00FB5067">
        <w:rPr>
          <w:b/>
          <w:bCs/>
        </w:rPr>
        <w:t xml:space="preserve">8. Phân tích quá trình hội tụ của mô hình </w:t>
      </w:r>
    </w:p>
    <w:p w14:paraId="02AA52D1" w14:textId="77777777" w:rsidR="00FB5067" w:rsidRPr="00FB5067" w:rsidRDefault="00FB5067" w:rsidP="00FB5067">
      <w:r w:rsidRPr="00FB5067">
        <w:t>Trong quá trình huấn luyện:</w:t>
      </w:r>
    </w:p>
    <w:p w14:paraId="5B37BE8B" w14:textId="77777777" w:rsidR="00FB5067" w:rsidRPr="00FB5067" w:rsidRDefault="00FB5067" w:rsidP="00FB5067">
      <w:pPr>
        <w:numPr>
          <w:ilvl w:val="0"/>
          <w:numId w:val="8"/>
        </w:numPr>
      </w:pPr>
      <w:r w:rsidRPr="00FB5067">
        <w:t xml:space="preserve">Training loss giảm đều theo từng bước </w:t>
      </w:r>
    </w:p>
    <w:p w14:paraId="0495B132" w14:textId="77777777" w:rsidR="00FB5067" w:rsidRPr="00FB5067" w:rsidRDefault="00FB5067" w:rsidP="00FB5067">
      <w:pPr>
        <w:numPr>
          <w:ilvl w:val="0"/>
          <w:numId w:val="8"/>
        </w:numPr>
      </w:pPr>
      <w:r w:rsidRPr="00FB5067">
        <w:t xml:space="preserve">Evaluation loss giảm theo epoch </w:t>
      </w:r>
    </w:p>
    <w:p w14:paraId="7DBB7558" w14:textId="77777777" w:rsidR="00FB5067" w:rsidRPr="00FB5067" w:rsidRDefault="00FB5067" w:rsidP="00FB5067">
      <w:pPr>
        <w:numPr>
          <w:ilvl w:val="0"/>
          <w:numId w:val="8"/>
        </w:numPr>
      </w:pPr>
      <w:r w:rsidRPr="00FB5067">
        <w:t xml:space="preserve">F1-score tăng dần theo thời gian </w:t>
      </w:r>
    </w:p>
    <w:p w14:paraId="1B91BB4A" w14:textId="77777777" w:rsidR="00FB5067" w:rsidRPr="00FB5067" w:rsidRDefault="00FB5067" w:rsidP="00FB5067">
      <w:r w:rsidRPr="00FB5067">
        <w:t>Điều này cho thấy:</w:t>
      </w:r>
    </w:p>
    <w:p w14:paraId="40CAC559" w14:textId="77777777" w:rsidR="00FB5067" w:rsidRPr="00FB5067" w:rsidRDefault="00FB5067" w:rsidP="00FB5067">
      <w:pPr>
        <w:numPr>
          <w:ilvl w:val="0"/>
          <w:numId w:val="9"/>
        </w:numPr>
      </w:pPr>
      <w:r w:rsidRPr="00FB5067">
        <w:t xml:space="preserve">mô hình học ổn định </w:t>
      </w:r>
    </w:p>
    <w:p w14:paraId="3E01BB67" w14:textId="77777777" w:rsidR="00FB5067" w:rsidRPr="00FB5067" w:rsidRDefault="00FB5067" w:rsidP="00FB5067">
      <w:pPr>
        <w:numPr>
          <w:ilvl w:val="0"/>
          <w:numId w:val="9"/>
        </w:numPr>
      </w:pPr>
      <w:r w:rsidRPr="00FB5067">
        <w:t xml:space="preserve">không xảy ra divergence </w:t>
      </w:r>
    </w:p>
    <w:p w14:paraId="637F309D" w14:textId="77777777" w:rsidR="00FB5067" w:rsidRPr="00FB5067" w:rsidRDefault="00FB5067" w:rsidP="00FB5067">
      <w:pPr>
        <w:numPr>
          <w:ilvl w:val="0"/>
          <w:numId w:val="9"/>
        </w:numPr>
      </w:pPr>
      <w:r w:rsidRPr="00FB5067">
        <w:t xml:space="preserve">không xuất hiện dấu hiệu overfitting rõ rệt </w:t>
      </w:r>
    </w:p>
    <w:p w14:paraId="2178DAD8" w14:textId="77777777" w:rsidR="00FB5067" w:rsidRPr="00FB5067" w:rsidRDefault="00FB5067" w:rsidP="00FB5067">
      <w:pPr>
        <w:numPr>
          <w:ilvl w:val="0"/>
          <w:numId w:val="9"/>
        </w:numPr>
      </w:pPr>
      <w:r w:rsidRPr="00FB5067">
        <w:t xml:space="preserve">cấu hình LoRA hoạt động hiệu quả </w:t>
      </w:r>
    </w:p>
    <w:p w14:paraId="347041D9" w14:textId="77777777" w:rsidR="00FB5067" w:rsidRPr="00FB5067" w:rsidRDefault="00FB5067" w:rsidP="00FB5067">
      <w:r w:rsidRPr="00FB5067">
        <w:t>Ngoài ra, Accuracy theo epoch tăng dần và ổn định ở các epoch cuối, chứng tỏ mô hình đã đạt trạng thái hội tụ.</w:t>
      </w:r>
    </w:p>
    <w:p w14:paraId="519AF035" w14:textId="77777777" w:rsidR="00FB5067" w:rsidRPr="00FB5067" w:rsidRDefault="00FB5067" w:rsidP="00FB5067">
      <w:r w:rsidRPr="00FB5067">
        <w:pict w14:anchorId="4AF4FCB4">
          <v:rect id="_x0000_i1080" style="width:0;height:1.5pt" o:hralign="center" o:hrstd="t" o:hr="t" fillcolor="#a0a0a0" stroked="f"/>
        </w:pict>
      </w:r>
    </w:p>
    <w:p w14:paraId="3FFDFAF2" w14:textId="77777777" w:rsidR="00FB5067" w:rsidRPr="00FB5067" w:rsidRDefault="00FB5067" w:rsidP="00FB5067">
      <w:pPr>
        <w:rPr>
          <w:b/>
          <w:bCs/>
        </w:rPr>
      </w:pPr>
      <w:r w:rsidRPr="00FB5067">
        <w:rPr>
          <w:b/>
          <w:bCs/>
        </w:rPr>
        <w:t>9. Đánh giá tổng thể hiệu suất mô hình</w:t>
      </w:r>
    </w:p>
    <w:p w14:paraId="0D90D9A7" w14:textId="77777777" w:rsidR="00FB5067" w:rsidRPr="00FB5067" w:rsidRDefault="00FB5067" w:rsidP="00FB5067">
      <w:r w:rsidRPr="00FB5067">
        <w:t>Tổng hợp các chỉ số đánh giá:</w:t>
      </w:r>
    </w:p>
    <w:p w14:paraId="08FA96F1" w14:textId="77777777" w:rsidR="00FB5067" w:rsidRPr="00FB5067" w:rsidRDefault="00FB5067" w:rsidP="00FB5067">
      <w:pPr>
        <w:numPr>
          <w:ilvl w:val="0"/>
          <w:numId w:val="10"/>
        </w:numPr>
      </w:pPr>
      <w:r w:rsidRPr="00FB5067">
        <w:t xml:space="preserve">Accuracy ≈ 0.62 </w:t>
      </w:r>
    </w:p>
    <w:p w14:paraId="107D42AB" w14:textId="77777777" w:rsidR="00FB5067" w:rsidRPr="00FB5067" w:rsidRDefault="00FB5067" w:rsidP="00FB5067">
      <w:pPr>
        <w:numPr>
          <w:ilvl w:val="0"/>
          <w:numId w:val="10"/>
        </w:numPr>
      </w:pPr>
      <w:r w:rsidRPr="00FB5067">
        <w:t xml:space="preserve">Precision ≈ 0.63 </w:t>
      </w:r>
    </w:p>
    <w:p w14:paraId="3073468E" w14:textId="77777777" w:rsidR="00FB5067" w:rsidRPr="00FB5067" w:rsidRDefault="00FB5067" w:rsidP="00FB5067">
      <w:pPr>
        <w:numPr>
          <w:ilvl w:val="0"/>
          <w:numId w:val="10"/>
        </w:numPr>
      </w:pPr>
      <w:r w:rsidRPr="00FB5067">
        <w:t xml:space="preserve">Recall ≈ 0.62 </w:t>
      </w:r>
    </w:p>
    <w:p w14:paraId="51668469" w14:textId="77777777" w:rsidR="00FB5067" w:rsidRPr="00FB5067" w:rsidRDefault="00FB5067" w:rsidP="00FB5067">
      <w:pPr>
        <w:numPr>
          <w:ilvl w:val="0"/>
          <w:numId w:val="10"/>
        </w:numPr>
      </w:pPr>
      <w:r w:rsidRPr="00FB5067">
        <w:t xml:space="preserve">F1-score ≈ 0.61 </w:t>
      </w:r>
    </w:p>
    <w:p w14:paraId="64F28D47" w14:textId="77777777" w:rsidR="00FB5067" w:rsidRPr="00FB5067" w:rsidRDefault="00FB5067" w:rsidP="00FB5067">
      <w:pPr>
        <w:numPr>
          <w:ilvl w:val="0"/>
          <w:numId w:val="10"/>
        </w:numPr>
      </w:pPr>
      <w:r w:rsidRPr="00FB5067">
        <w:t xml:space="preserve">ROC-AUC ≈ 0.686 </w:t>
      </w:r>
    </w:p>
    <w:p w14:paraId="4822D487" w14:textId="77777777" w:rsidR="00FB5067" w:rsidRPr="00FB5067" w:rsidRDefault="00FB5067" w:rsidP="00FB5067">
      <w:r w:rsidRPr="00FB5067">
        <w:t xml:space="preserve">Nhìn chung, mô hình đạt hiệu suất </w:t>
      </w:r>
      <w:r w:rsidRPr="00FB5067">
        <w:rPr>
          <w:b/>
          <w:bCs/>
        </w:rPr>
        <w:t>ổn định và phù hợp làm baseline cho bài toán phân loại Clean–Defective</w:t>
      </w:r>
      <w:r w:rsidRPr="00FB5067">
        <w:t xml:space="preserve"> khi sử dụng phương pháp fine-tuning tiết kiệm tài nguyên như LoRA.</w:t>
      </w:r>
    </w:p>
    <w:p w14:paraId="7B4022EB" w14:textId="77777777" w:rsidR="00FB5067" w:rsidRPr="00FB5067" w:rsidRDefault="00FB5067" w:rsidP="00FB5067">
      <w:r w:rsidRPr="00FB5067">
        <w:t>Tuy nhiên, khả năng phát hiện lớp Defective vẫn chưa tối ưu và cần được cải thiện trong các bước nghiên cứu tiếp theo thông qua điều chỉnh threshold, cân bằng dữ liệu hoặc tối ưu siêu tham số.</w:t>
      </w:r>
    </w:p>
    <w:p w14:paraId="7A3E06C0" w14:textId="77777777" w:rsidR="007B6B88" w:rsidRDefault="007B6B88"/>
    <w:sectPr w:rsidR="007B6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4B"/>
    <w:multiLevelType w:val="multilevel"/>
    <w:tmpl w:val="DD5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346D5"/>
    <w:multiLevelType w:val="multilevel"/>
    <w:tmpl w:val="408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C1EEC"/>
    <w:multiLevelType w:val="multilevel"/>
    <w:tmpl w:val="E17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E02D5"/>
    <w:multiLevelType w:val="multilevel"/>
    <w:tmpl w:val="B3C6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06EEE"/>
    <w:multiLevelType w:val="multilevel"/>
    <w:tmpl w:val="D14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3693B"/>
    <w:multiLevelType w:val="multilevel"/>
    <w:tmpl w:val="91D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E3BEB"/>
    <w:multiLevelType w:val="multilevel"/>
    <w:tmpl w:val="DC2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2410A"/>
    <w:multiLevelType w:val="multilevel"/>
    <w:tmpl w:val="A3F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208BA"/>
    <w:multiLevelType w:val="multilevel"/>
    <w:tmpl w:val="064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E0D19"/>
    <w:multiLevelType w:val="multilevel"/>
    <w:tmpl w:val="491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131095">
    <w:abstractNumId w:val="9"/>
  </w:num>
  <w:num w:numId="2" w16cid:durableId="62795296">
    <w:abstractNumId w:val="2"/>
  </w:num>
  <w:num w:numId="3" w16cid:durableId="1607273045">
    <w:abstractNumId w:val="4"/>
  </w:num>
  <w:num w:numId="4" w16cid:durableId="944000319">
    <w:abstractNumId w:val="0"/>
  </w:num>
  <w:num w:numId="5" w16cid:durableId="1275357449">
    <w:abstractNumId w:val="3"/>
  </w:num>
  <w:num w:numId="6" w16cid:durableId="888766094">
    <w:abstractNumId w:val="6"/>
  </w:num>
  <w:num w:numId="7" w16cid:durableId="562789915">
    <w:abstractNumId w:val="7"/>
  </w:num>
  <w:num w:numId="8" w16cid:durableId="2004967845">
    <w:abstractNumId w:val="1"/>
  </w:num>
  <w:num w:numId="9" w16cid:durableId="5863137">
    <w:abstractNumId w:val="5"/>
  </w:num>
  <w:num w:numId="10" w16cid:durableId="12549723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67"/>
    <w:rsid w:val="00372F44"/>
    <w:rsid w:val="004D4D10"/>
    <w:rsid w:val="007B6B88"/>
    <w:rsid w:val="00841620"/>
    <w:rsid w:val="00FB50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C8E0"/>
  <w15:chartTrackingRefBased/>
  <w15:docId w15:val="{C21BE6F8-E85E-4F78-8194-F71AC12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067"/>
    <w:rPr>
      <w:rFonts w:eastAsiaTheme="majorEastAsia" w:cstheme="majorBidi"/>
      <w:color w:val="272727" w:themeColor="text1" w:themeTint="D8"/>
    </w:rPr>
  </w:style>
  <w:style w:type="paragraph" w:styleId="Title">
    <w:name w:val="Title"/>
    <w:basedOn w:val="Normal"/>
    <w:next w:val="Normal"/>
    <w:link w:val="TitleChar"/>
    <w:uiPriority w:val="10"/>
    <w:qFormat/>
    <w:rsid w:val="00FB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067"/>
    <w:pPr>
      <w:spacing w:before="160"/>
      <w:jc w:val="center"/>
    </w:pPr>
    <w:rPr>
      <w:i/>
      <w:iCs/>
      <w:color w:val="404040" w:themeColor="text1" w:themeTint="BF"/>
    </w:rPr>
  </w:style>
  <w:style w:type="character" w:customStyle="1" w:styleId="QuoteChar">
    <w:name w:val="Quote Char"/>
    <w:basedOn w:val="DefaultParagraphFont"/>
    <w:link w:val="Quote"/>
    <w:uiPriority w:val="29"/>
    <w:rsid w:val="00FB5067"/>
    <w:rPr>
      <w:i/>
      <w:iCs/>
      <w:color w:val="404040" w:themeColor="text1" w:themeTint="BF"/>
    </w:rPr>
  </w:style>
  <w:style w:type="paragraph" w:styleId="ListParagraph">
    <w:name w:val="List Paragraph"/>
    <w:basedOn w:val="Normal"/>
    <w:uiPriority w:val="34"/>
    <w:qFormat/>
    <w:rsid w:val="00FB5067"/>
    <w:pPr>
      <w:ind w:left="720"/>
      <w:contextualSpacing/>
    </w:pPr>
  </w:style>
  <w:style w:type="character" w:styleId="IntenseEmphasis">
    <w:name w:val="Intense Emphasis"/>
    <w:basedOn w:val="DefaultParagraphFont"/>
    <w:uiPriority w:val="21"/>
    <w:qFormat/>
    <w:rsid w:val="00FB5067"/>
    <w:rPr>
      <w:i/>
      <w:iCs/>
      <w:color w:val="0F4761" w:themeColor="accent1" w:themeShade="BF"/>
    </w:rPr>
  </w:style>
  <w:style w:type="paragraph" w:styleId="IntenseQuote">
    <w:name w:val="Intense Quote"/>
    <w:basedOn w:val="Normal"/>
    <w:next w:val="Normal"/>
    <w:link w:val="IntenseQuoteChar"/>
    <w:uiPriority w:val="30"/>
    <w:qFormat/>
    <w:rsid w:val="00FB5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067"/>
    <w:rPr>
      <w:i/>
      <w:iCs/>
      <w:color w:val="0F4761" w:themeColor="accent1" w:themeShade="BF"/>
    </w:rPr>
  </w:style>
  <w:style w:type="character" w:styleId="IntenseReference">
    <w:name w:val="Intense Reference"/>
    <w:basedOn w:val="DefaultParagraphFont"/>
    <w:uiPriority w:val="32"/>
    <w:qFormat/>
    <w:rsid w:val="00FB5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dangcongan</dc:creator>
  <cp:keywords/>
  <dc:description/>
  <cp:lastModifiedBy>dangcongan</cp:lastModifiedBy>
  <cp:revision>1</cp:revision>
  <dcterms:created xsi:type="dcterms:W3CDTF">2026-04-29T16:19:00Z</dcterms:created>
  <dcterms:modified xsi:type="dcterms:W3CDTF">2026-04-29T16:29:00Z</dcterms:modified>
</cp:coreProperties>
</file>