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27CA" w14:textId="492991D2" w:rsidR="00087944" w:rsidRPr="00087944" w:rsidRDefault="00087944" w:rsidP="00087944">
      <w:pPr>
        <w:jc w:val="center"/>
        <w:rPr>
          <w:lang w:val="vi-VN"/>
        </w:rPr>
      </w:pPr>
      <w:r>
        <w:t>Peusudocode</w:t>
      </w:r>
      <w:r>
        <w:rPr>
          <w:lang w:val="vi-VN"/>
        </w:rPr>
        <w:t xml:space="preserve"> mô tả thuật toán</w:t>
      </w:r>
      <w:r w:rsidR="009664CA">
        <w:rPr>
          <w:lang w:val="vi-VN"/>
        </w:rPr>
        <w:t xml:space="preserve"> chuyển</w:t>
      </w:r>
      <w:r>
        <w:rPr>
          <w:lang w:val="vi-VN"/>
        </w:rPr>
        <w:t xml:space="preserve"> đổi tiền tệ</w:t>
      </w:r>
    </w:p>
    <w:p w14:paraId="32EE2994" w14:textId="33D2E8F1" w:rsidR="00087944" w:rsidRDefault="00087944" w:rsidP="00087944">
      <w:pPr>
        <w:jc w:val="center"/>
      </w:pPr>
      <w:r>
        <w:t>BEGIN</w:t>
      </w:r>
    </w:p>
    <w:p w14:paraId="607EAE14" w14:textId="18B00595" w:rsidR="00A60F7F" w:rsidRDefault="00087944" w:rsidP="00087944">
      <w:pPr>
        <w:jc w:val="center"/>
        <w:rPr>
          <w:lang w:val="vi-VN"/>
        </w:rPr>
      </w:pPr>
      <w:r>
        <w:t>INPUT</w:t>
      </w:r>
      <w:r>
        <w:rPr>
          <w:lang w:val="vi-VN"/>
        </w:rPr>
        <w:t xml:space="preserve"> USD</w:t>
      </w:r>
    </w:p>
    <w:p w14:paraId="0A5A1652" w14:textId="3C9AC623" w:rsidR="00087944" w:rsidRDefault="00087944" w:rsidP="00087944">
      <w:pPr>
        <w:jc w:val="center"/>
        <w:rPr>
          <w:lang w:val="vi-VN"/>
        </w:rPr>
      </w:pPr>
      <w:r>
        <w:rPr>
          <w:lang w:val="vi-VN"/>
        </w:rPr>
        <w:t>VND = USD *23000</w:t>
      </w:r>
    </w:p>
    <w:p w14:paraId="37EBEA4C" w14:textId="70F63774" w:rsidR="00087944" w:rsidRDefault="00087944" w:rsidP="00087944">
      <w:pPr>
        <w:jc w:val="center"/>
        <w:rPr>
          <w:lang w:val="vi-VN"/>
        </w:rPr>
      </w:pPr>
      <w:r>
        <w:rPr>
          <w:lang w:val="vi-VN"/>
        </w:rPr>
        <w:t>DISPLAY VND</w:t>
      </w:r>
    </w:p>
    <w:p w14:paraId="467FCC66" w14:textId="7F4633E1" w:rsidR="00087944" w:rsidRDefault="00087944" w:rsidP="00087944">
      <w:pPr>
        <w:jc w:val="center"/>
        <w:rPr>
          <w:lang w:val="vi-VN"/>
        </w:rPr>
      </w:pPr>
      <w:r>
        <w:rPr>
          <w:lang w:val="vi-VN"/>
        </w:rPr>
        <w:t>END</w:t>
      </w:r>
    </w:p>
    <w:p w14:paraId="3A534CA8" w14:textId="58AC0155" w:rsidR="00087944" w:rsidRDefault="00087944" w:rsidP="00087944">
      <w:pPr>
        <w:jc w:val="center"/>
        <w:rPr>
          <w:lang w:val="vi-VN"/>
        </w:rPr>
      </w:pPr>
      <w:r>
        <w:rPr>
          <w:lang w:val="vi-VN"/>
        </w:rPr>
        <w:t xml:space="preserve">Flowchart mô tả thuật toán </w:t>
      </w:r>
      <w:r w:rsidR="009664CA">
        <w:rPr>
          <w:lang w:val="vi-VN"/>
        </w:rPr>
        <w:t xml:space="preserve">chuyển </w:t>
      </w:r>
      <w:r>
        <w:rPr>
          <w:lang w:val="vi-VN"/>
        </w:rPr>
        <w:t>đổi tiền tệ</w:t>
      </w:r>
    </w:p>
    <w:p w14:paraId="50753CD8" w14:textId="7111EC3C" w:rsidR="00087944" w:rsidRPr="00087944" w:rsidRDefault="00087944" w:rsidP="00087944">
      <w:pPr>
        <w:jc w:val="center"/>
        <w:rPr>
          <w:lang w:val="vi-VN"/>
        </w:rPr>
      </w:pPr>
      <w:r w:rsidRPr="00087944">
        <w:rPr>
          <w:noProof/>
          <w:lang w:val="vi-VN"/>
        </w:rPr>
        <w:drawing>
          <wp:inline distT="0" distB="0" distL="0" distR="0" wp14:anchorId="57A0AA6A" wp14:editId="49B67EA5">
            <wp:extent cx="1889924" cy="6035563"/>
            <wp:effectExtent l="0" t="0" r="0" b="3810"/>
            <wp:docPr id="16952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944" w:rsidRPr="0008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44"/>
    <w:rsid w:val="00087944"/>
    <w:rsid w:val="009664CA"/>
    <w:rsid w:val="00A60F7F"/>
    <w:rsid w:val="00D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B9F"/>
  <w15:chartTrackingRefBased/>
  <w15:docId w15:val="{454C879E-FE32-48BB-A55A-4F2AFAAF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9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2023-07-03T04:07:00Z</dcterms:created>
  <dcterms:modified xsi:type="dcterms:W3CDTF">2023-07-03T07:44:00Z</dcterms:modified>
</cp:coreProperties>
</file>