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C4575D"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C4575D"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C4575D"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C4575D"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C4575D"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C4575D"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C4575D"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bookmarkStart w:id="12" w:name="_GoBack"/>
            <w:bookmarkEnd w:id="12"/>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C4575D"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C4575D"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C4575D"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C4575D"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C4575D"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C4575D"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C4575D"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C4575D"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C4575D"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C4575D"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863E5" w14:textId="77777777" w:rsidR="00C4575D" w:rsidRDefault="00C4575D" w:rsidP="005D4142">
      <w:pPr>
        <w:spacing w:after="0" w:line="240" w:lineRule="auto"/>
      </w:pPr>
      <w:r>
        <w:separator/>
      </w:r>
    </w:p>
  </w:endnote>
  <w:endnote w:type="continuationSeparator" w:id="0">
    <w:p w14:paraId="3E228B11" w14:textId="77777777" w:rsidR="00C4575D" w:rsidRDefault="00C4575D"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40319BE0" w:rsidR="006D4026" w:rsidRDefault="006D4026">
        <w:pPr>
          <w:pStyle w:val="Footer"/>
          <w:jc w:val="center"/>
        </w:pPr>
        <w:r>
          <w:fldChar w:fldCharType="begin"/>
        </w:r>
        <w:r>
          <w:instrText xml:space="preserve"> PAGE   \* MERGEFORMAT </w:instrText>
        </w:r>
        <w:r>
          <w:fldChar w:fldCharType="separate"/>
        </w:r>
        <w:r w:rsidR="00A461D2">
          <w:rPr>
            <w:noProof/>
          </w:rPr>
          <w:t>7</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A3A9D" w14:textId="77777777" w:rsidR="00C4575D" w:rsidRDefault="00C4575D" w:rsidP="005D4142">
      <w:pPr>
        <w:spacing w:after="0" w:line="240" w:lineRule="auto"/>
      </w:pPr>
      <w:r>
        <w:separator/>
      </w:r>
    </w:p>
  </w:footnote>
  <w:footnote w:type="continuationSeparator" w:id="0">
    <w:p w14:paraId="09B4B227" w14:textId="77777777" w:rsidR="00C4575D" w:rsidRDefault="00C4575D"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3C6D24"/>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4575D"/>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E871-F4FC-4A29-AA08-8DD58368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25</cp:revision>
  <dcterms:created xsi:type="dcterms:W3CDTF">2019-12-17T05:40:00Z</dcterms:created>
  <dcterms:modified xsi:type="dcterms:W3CDTF">2019-12-23T14:51:00Z</dcterms:modified>
</cp:coreProperties>
</file>