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CAD" w:rsidRDefault="004D2CAD" w:rsidP="004D2CAD">
      <w:r>
        <w:t>###</w:t>
      </w:r>
    </w:p>
    <w:p w:rsidR="004D2CAD" w:rsidRDefault="004D2CAD" w:rsidP="004D2CAD"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do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:rsidR="004D2CAD" w:rsidRDefault="004D2CAD" w:rsidP="004D2CAD">
      <w:r>
        <w:t xml:space="preserve">Portal Puzzle/Assets/Portal Puzzle </w:t>
      </w:r>
      <w:proofErr w:type="spellStart"/>
      <w:r>
        <w:t>Assets.Trong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</w:p>
    <w:p w:rsidR="004D2CAD" w:rsidRDefault="004D2CAD" w:rsidP="004D2CAD">
      <w:r>
        <w:tab/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_Scenes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game.</w:t>
      </w:r>
    </w:p>
    <w:p w:rsidR="004D2CAD" w:rsidRDefault="004D2CAD" w:rsidP="004D2CAD">
      <w:r>
        <w:tab/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Prefabs</w:t>
      </w:r>
      <w:proofErr w:type="gramStart"/>
      <w:r>
        <w:t>,Sprites</w:t>
      </w:r>
      <w:proofErr w:type="spellEnd"/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game.</w:t>
      </w:r>
    </w:p>
    <w:p w:rsidR="004D2CAD" w:rsidRDefault="004D2CAD" w:rsidP="004D2CAD">
      <w:r>
        <w:tab/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Scripts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4D2CAD" w:rsidRDefault="004D2CAD" w:rsidP="004D2CAD"/>
    <w:p w:rsidR="004D2CAD" w:rsidRDefault="004D2CAD" w:rsidP="004D2CAD"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Built Files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build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gramStart"/>
      <w:r>
        <w:t>,gồm</w:t>
      </w:r>
      <w:proofErr w:type="spellEnd"/>
      <w:proofErr w:type="gramEnd"/>
      <w:r>
        <w:t xml:space="preserve"> 2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:</w:t>
      </w:r>
    </w:p>
    <w:p w:rsidR="004D2CAD" w:rsidRDefault="004D2CAD" w:rsidP="004D2CAD">
      <w:r>
        <w:tab/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PC build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PC.Tính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cương</w:t>
      </w:r>
      <w:proofErr w:type="spellEnd"/>
    </w:p>
    <w:p w:rsidR="004D2CAD" w:rsidRDefault="004D2CAD" w:rsidP="004D2CAD">
      <w:proofErr w:type="spellStart"/>
      <w:proofErr w:type="gramStart"/>
      <w:r>
        <w:t>không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</w:p>
    <w:p w:rsidR="005838AD" w:rsidRDefault="004D2CAD" w:rsidP="004D2CAD">
      <w:proofErr w:type="spellStart"/>
      <w:proofErr w:type="gramStart"/>
      <w:r>
        <w:t>kích</w:t>
      </w:r>
      <w:proofErr w:type="spellEnd"/>
      <w:proofErr w:type="gram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  <w:bookmarkStart w:id="0" w:name="_GoBack"/>
      <w:bookmarkEnd w:id="0"/>
    </w:p>
    <w:sectPr w:rsidR="00583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A8"/>
    <w:rsid w:val="00010EAC"/>
    <w:rsid w:val="00132F2C"/>
    <w:rsid w:val="003B18A8"/>
    <w:rsid w:val="004D2CAD"/>
    <w:rsid w:val="0058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F4F440-4138-4567-AC78-C18B9577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TTU</dc:creator>
  <cp:keywords/>
  <dc:description/>
  <cp:lastModifiedBy>TTU</cp:lastModifiedBy>
  <cp:revision>2</cp:revision>
  <dcterms:created xsi:type="dcterms:W3CDTF">2015-12-14T04:46:00Z</dcterms:created>
  <dcterms:modified xsi:type="dcterms:W3CDTF">2015-12-14T04:47:00Z</dcterms:modified>
</cp:coreProperties>
</file>