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B6" w:rsidRDefault="00A82687" w:rsidP="0034744B">
      <w:pPr>
        <w:ind w:left="720" w:firstLine="720"/>
        <w:jc w:val="both"/>
        <w:rPr>
          <w:b/>
          <w:sz w:val="36"/>
          <w:szCs w:val="36"/>
        </w:rPr>
      </w:pPr>
      <w:r w:rsidRPr="00A82687">
        <w:rPr>
          <w:b/>
          <w:sz w:val="36"/>
          <w:szCs w:val="36"/>
        </w:rPr>
        <w:t>Kế hoạch kinh doanh ngắn hạn</w:t>
      </w:r>
    </w:p>
    <w:p w:rsidR="005347CB" w:rsidRDefault="005347CB" w:rsidP="005347CB">
      <w:pPr>
        <w:ind w:left="720"/>
        <w:rPr>
          <w:szCs w:val="28"/>
        </w:rPr>
      </w:pPr>
      <w:r>
        <w:rPr>
          <w:szCs w:val="28"/>
        </w:rPr>
        <w:t>Kế hoạch kinh doanh áp dụng cho 3 tháng đầu tiên</w:t>
      </w:r>
    </w:p>
    <w:p w:rsidR="007F1099" w:rsidRDefault="00F26ACC" w:rsidP="009F2FA5">
      <w:pPr>
        <w:pStyle w:val="Heading1"/>
        <w:numPr>
          <w:ilvl w:val="0"/>
          <w:numId w:val="6"/>
        </w:numPr>
      </w:pPr>
      <w:r>
        <w:t>Mô hình quán cafe</w:t>
      </w:r>
    </w:p>
    <w:p w:rsidR="00983D53" w:rsidRDefault="00983D53" w:rsidP="00983D53">
      <w:pPr>
        <w:pStyle w:val="ListParagraph"/>
        <w:numPr>
          <w:ilvl w:val="0"/>
          <w:numId w:val="9"/>
        </w:numPr>
      </w:pPr>
      <w:r>
        <w:t>Khách hàng mục tiêu : chủ yếu là cộng đồng LGBT, học sinh, sinh viên, những người trẻ tuổi</w:t>
      </w:r>
      <w:r w:rsidR="00EF5062">
        <w:t>, những ngườ</w:t>
      </w:r>
      <w:r w:rsidR="00B83EA3">
        <w:t>i có khả năng chi tiêu tương đối cao</w:t>
      </w:r>
      <w:r w:rsidR="00A967EF">
        <w:t xml:space="preserve"> </w:t>
      </w:r>
    </w:p>
    <w:p w:rsidR="008438AB" w:rsidRPr="003C24C6" w:rsidRDefault="008438AB" w:rsidP="008438AB">
      <w:pPr>
        <w:pStyle w:val="ListParagraph"/>
        <w:numPr>
          <w:ilvl w:val="0"/>
          <w:numId w:val="9"/>
        </w:numPr>
      </w:pPr>
      <w:r>
        <w:t>Mô hình :</w:t>
      </w:r>
      <w:r w:rsidR="00EB4BE0">
        <w:t xml:space="preserve"> tạo không gian gặp gỡ cho cộng đồng LGBT, có thể</w:t>
      </w:r>
      <w:r>
        <w:t xml:space="preserve"> dùng tại quán (và mang về?)</w:t>
      </w:r>
    </w:p>
    <w:p w:rsidR="008438AB" w:rsidRDefault="008438AB" w:rsidP="008438AB">
      <w:pPr>
        <w:pStyle w:val="ListParagraph"/>
        <w:numPr>
          <w:ilvl w:val="0"/>
          <w:numId w:val="9"/>
        </w:numPr>
      </w:pPr>
      <w:r>
        <w:t>Quy mô quán : m</w:t>
      </w:r>
      <w:r>
        <w:rPr>
          <w:vertAlign w:val="superscript"/>
        </w:rPr>
        <w:t>2</w:t>
      </w:r>
      <w:r>
        <w:t xml:space="preserve"> x 2 tầng, sức chứa … người</w:t>
      </w:r>
    </w:p>
    <w:p w:rsidR="00B47231" w:rsidRDefault="00B47231" w:rsidP="008438AB">
      <w:pPr>
        <w:pStyle w:val="ListParagraph"/>
        <w:numPr>
          <w:ilvl w:val="0"/>
          <w:numId w:val="9"/>
        </w:numPr>
      </w:pPr>
      <w:r>
        <w:t>Địa điểm : phố chùa Bộc, có các trường đại học, học sinh và sinh viên nhiều</w:t>
      </w:r>
    </w:p>
    <w:p w:rsidR="00983D53" w:rsidRDefault="00983D53" w:rsidP="00983D53">
      <w:pPr>
        <w:pStyle w:val="ListParagraph"/>
        <w:numPr>
          <w:ilvl w:val="0"/>
          <w:numId w:val="9"/>
        </w:numPr>
      </w:pPr>
      <w:r>
        <w:t>Đối thủ cạnh tranh : những quán café xung quanh và những quán café cho LGBT khác</w:t>
      </w:r>
    </w:p>
    <w:p w:rsidR="008C10F5" w:rsidRPr="0034744B" w:rsidRDefault="008C10F5" w:rsidP="00983D53">
      <w:pPr>
        <w:pStyle w:val="ListParagraph"/>
        <w:numPr>
          <w:ilvl w:val="0"/>
          <w:numId w:val="9"/>
        </w:numPr>
      </w:pPr>
      <w:r w:rsidRPr="0034744B">
        <w:t>Nguồn nhập nguyên liệu :…</w:t>
      </w:r>
    </w:p>
    <w:p w:rsidR="008C10F5" w:rsidRPr="00983D53" w:rsidRDefault="008C10F5" w:rsidP="0034744B">
      <w:pPr>
        <w:pStyle w:val="ListParagraph"/>
        <w:numPr>
          <w:ilvl w:val="0"/>
          <w:numId w:val="9"/>
        </w:numPr>
      </w:pPr>
      <w:r w:rsidRPr="0034744B">
        <w:t>Các hình thức quảng cáo : có thể là fb ads, …. ( có tính phí )</w:t>
      </w:r>
    </w:p>
    <w:p w:rsidR="007B530C" w:rsidRDefault="007B530C" w:rsidP="007B530C">
      <w:pPr>
        <w:pStyle w:val="Heading1"/>
        <w:numPr>
          <w:ilvl w:val="0"/>
          <w:numId w:val="6"/>
        </w:numPr>
      </w:pPr>
      <w:r>
        <w:t>Sản phẩm và dịch vụ</w:t>
      </w:r>
    </w:p>
    <w:p w:rsidR="00576E4E" w:rsidRDefault="00576E4E" w:rsidP="00576E4E">
      <w:pPr>
        <w:pStyle w:val="ListParagraph"/>
        <w:numPr>
          <w:ilvl w:val="0"/>
          <w:numId w:val="9"/>
        </w:numPr>
      </w:pPr>
      <w:r>
        <w:t>Sản phẩm đồ uống đa dạng : sinh tố, nước hoa quả, với café là chủ yếu</w:t>
      </w:r>
    </w:p>
    <w:p w:rsidR="00CE3A03" w:rsidRDefault="00CE3A03" w:rsidP="00576E4E">
      <w:pPr>
        <w:pStyle w:val="ListParagraph"/>
        <w:numPr>
          <w:ilvl w:val="0"/>
          <w:numId w:val="9"/>
        </w:numPr>
      </w:pPr>
      <w:r>
        <w:t>Dịch vụ : có thể mở 1 số dịch vụ khác để thu hút khác</w:t>
      </w:r>
      <w:r w:rsidR="008C10F5">
        <w:t>h như board game, đàn, …</w:t>
      </w:r>
    </w:p>
    <w:p w:rsidR="008C10F5" w:rsidRPr="008C10F5" w:rsidRDefault="008C10F5" w:rsidP="00576E4E">
      <w:pPr>
        <w:pStyle w:val="ListParagraph"/>
        <w:numPr>
          <w:ilvl w:val="0"/>
          <w:numId w:val="9"/>
        </w:numPr>
        <w:rPr>
          <w:color w:val="FF0000"/>
        </w:rPr>
      </w:pPr>
      <w:r w:rsidRPr="008C10F5">
        <w:rPr>
          <w:color w:val="FF0000"/>
        </w:rPr>
        <w:t>Thiết kế menu dự kiến</w:t>
      </w:r>
    </w:p>
    <w:p w:rsidR="00A01C50" w:rsidRDefault="00963F02" w:rsidP="00A01C50">
      <w:pPr>
        <w:pStyle w:val="Heading1"/>
        <w:numPr>
          <w:ilvl w:val="0"/>
          <w:numId w:val="6"/>
        </w:numPr>
      </w:pPr>
      <w:r>
        <w:t>Dự kiến doanh thu</w:t>
      </w:r>
    </w:p>
    <w:p w:rsidR="00552DFB" w:rsidRDefault="00552DFB" w:rsidP="00552DFB">
      <w:pPr>
        <w:pStyle w:val="ListParagraph"/>
        <w:numPr>
          <w:ilvl w:val="0"/>
          <w:numId w:val="9"/>
        </w:numPr>
      </w:pPr>
      <w:r>
        <w:t>1 ngày có khoảng 50</w:t>
      </w:r>
      <w:r w:rsidR="00CC29BE">
        <w:t xml:space="preserve"> - 80</w:t>
      </w:r>
      <w:r>
        <w:t xml:space="preserve"> khách</w:t>
      </w:r>
      <w:r w:rsidR="007E5FCA">
        <w:t>, trung bình mỗi người sẽ chi tiêu 70.000</w:t>
      </w:r>
      <w:r>
        <w:t xml:space="preserve"> </w:t>
      </w:r>
      <w:r>
        <w:sym w:font="Wingdings" w:char="F0E0"/>
      </w:r>
      <w:r>
        <w:t xml:space="preserve"> doanh thu 1 ngày :</w:t>
      </w:r>
      <w:r w:rsidR="007E5FCA">
        <w:t xml:space="preserve"> 3.500.000 </w:t>
      </w:r>
      <w:r w:rsidR="000557E7">
        <w:t>–</w:t>
      </w:r>
      <w:r w:rsidR="00982EB5">
        <w:t xml:space="preserve"> </w:t>
      </w:r>
      <w:r w:rsidR="007E5FCA">
        <w:t>5.600.000</w:t>
      </w:r>
    </w:p>
    <w:p w:rsidR="00AD66A4" w:rsidRPr="00552DFB" w:rsidRDefault="00552DFB" w:rsidP="00AD66A4">
      <w:pPr>
        <w:pStyle w:val="ListParagraph"/>
        <w:numPr>
          <w:ilvl w:val="0"/>
          <w:numId w:val="9"/>
        </w:numPr>
      </w:pPr>
      <w:r>
        <w:t>Doanh</w:t>
      </w:r>
      <w:r w:rsidR="000557E7">
        <w:t xml:space="preserve"> thu 1 tháng : </w:t>
      </w:r>
      <w:r w:rsidR="003B0A2D">
        <w:t>10</w:t>
      </w:r>
      <w:r w:rsidR="00AD66A4">
        <w:t>5.000.000</w:t>
      </w:r>
      <w:r w:rsidR="000557E7">
        <w:t xml:space="preserve"> </w:t>
      </w:r>
      <w:r w:rsidR="000C2D1B">
        <w:t>–</w:t>
      </w:r>
      <w:r w:rsidR="000557E7">
        <w:t xml:space="preserve"> </w:t>
      </w:r>
      <w:r w:rsidR="003B0A2D">
        <w:t>168</w:t>
      </w:r>
      <w:r w:rsidR="000C2D1B">
        <w:t>.000.000</w:t>
      </w:r>
    </w:p>
    <w:p w:rsidR="00491F05" w:rsidRDefault="00491F05" w:rsidP="00491F05">
      <w:pPr>
        <w:pStyle w:val="Heading1"/>
        <w:numPr>
          <w:ilvl w:val="0"/>
          <w:numId w:val="6"/>
        </w:numPr>
      </w:pPr>
      <w:r>
        <w:t>Dự kiến chi phí</w:t>
      </w:r>
      <w:r w:rsidR="00FE3D70">
        <w:t xml:space="preserve"> </w:t>
      </w:r>
    </w:p>
    <w:p w:rsidR="003D15A8" w:rsidRPr="003D15A8" w:rsidRDefault="00AD66A4" w:rsidP="002F71CC">
      <w:pPr>
        <w:pStyle w:val="ListParagraph"/>
        <w:numPr>
          <w:ilvl w:val="0"/>
          <w:numId w:val="9"/>
        </w:numPr>
      </w:pPr>
      <w:r w:rsidRPr="003D15A8">
        <w:rPr>
          <w:color w:val="FF0000"/>
        </w:rPr>
        <w:t xml:space="preserve">Chi phí mặt bằng, điện nước : </w:t>
      </w:r>
      <w:r w:rsidR="00F27BF7" w:rsidRPr="003D15A8">
        <w:rPr>
          <w:color w:val="FF0000"/>
        </w:rPr>
        <w:t>10.000.000</w:t>
      </w:r>
      <w:r w:rsidR="006F51D1" w:rsidRPr="003D15A8">
        <w:rPr>
          <w:color w:val="FF0000"/>
        </w:rPr>
        <w:t xml:space="preserve"> </w:t>
      </w:r>
    </w:p>
    <w:p w:rsidR="00F27BF7" w:rsidRDefault="00F27BF7" w:rsidP="002F71CC">
      <w:pPr>
        <w:pStyle w:val="ListParagraph"/>
        <w:numPr>
          <w:ilvl w:val="0"/>
          <w:numId w:val="9"/>
        </w:numPr>
      </w:pPr>
      <w:r>
        <w:t>Chi phí nguyên liệ</w:t>
      </w:r>
      <w:r w:rsidR="00BA15D2">
        <w:t xml:space="preserve">u : </w:t>
      </w:r>
      <w:r w:rsidR="00084177">
        <w:t>20</w:t>
      </w:r>
      <w:r>
        <w:t>.000.000</w:t>
      </w:r>
    </w:p>
    <w:p w:rsidR="00E27A75" w:rsidRDefault="00BA15D2" w:rsidP="00AD66A4">
      <w:pPr>
        <w:pStyle w:val="ListParagraph"/>
        <w:numPr>
          <w:ilvl w:val="0"/>
          <w:numId w:val="9"/>
        </w:numPr>
      </w:pPr>
      <w:r>
        <w:t xml:space="preserve">Chi phí nhân công : </w:t>
      </w:r>
      <w:r w:rsidR="00084177">
        <w:t>2</w:t>
      </w:r>
      <w:r w:rsidR="00B86B51">
        <w:t>0.000.000</w:t>
      </w:r>
    </w:p>
    <w:p w:rsidR="00A639FB" w:rsidRDefault="00A639FB" w:rsidP="00A639FB">
      <w:pPr>
        <w:pStyle w:val="ListParagraph"/>
        <w:numPr>
          <w:ilvl w:val="0"/>
          <w:numId w:val="12"/>
        </w:numPr>
      </w:pPr>
      <w:r>
        <w:t>Tổ</w:t>
      </w:r>
      <w:r w:rsidR="00F524AB">
        <w:t>ng chi phí 1 tháng : 5</w:t>
      </w:r>
      <w:r w:rsidR="00084177">
        <w:t>0</w:t>
      </w:r>
      <w:r>
        <w:t>.000.000</w:t>
      </w:r>
    </w:p>
    <w:p w:rsidR="002E0D2D" w:rsidRPr="00AD66A4" w:rsidRDefault="00037A54" w:rsidP="00037A54">
      <w:pPr>
        <w:pStyle w:val="ListParagraph"/>
        <w:numPr>
          <w:ilvl w:val="0"/>
          <w:numId w:val="12"/>
        </w:numPr>
      </w:pPr>
      <w:r>
        <w:t xml:space="preserve">Lãi ròng hàng tháng </w:t>
      </w:r>
      <w:r w:rsidR="001E5483">
        <w:t>: 5</w:t>
      </w:r>
      <w:r w:rsidR="00084177">
        <w:t>5</w:t>
      </w:r>
      <w:r w:rsidR="00DA3077">
        <w:t xml:space="preserve">.000.000 – </w:t>
      </w:r>
      <w:r w:rsidR="00E82C3A">
        <w:t>11</w:t>
      </w:r>
      <w:bookmarkStart w:id="0" w:name="_GoBack"/>
      <w:bookmarkEnd w:id="0"/>
      <w:r w:rsidR="00084177">
        <w:t>8</w:t>
      </w:r>
      <w:r w:rsidR="00DA3077">
        <w:t>.000.000</w:t>
      </w:r>
      <w:r w:rsidR="00A01040">
        <w:tab/>
      </w:r>
    </w:p>
    <w:sectPr w:rsidR="002E0D2D" w:rsidRPr="00AD66A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2EB"/>
    <w:multiLevelType w:val="hybridMultilevel"/>
    <w:tmpl w:val="A900ED64"/>
    <w:lvl w:ilvl="0" w:tplc="032C00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10B1A"/>
    <w:multiLevelType w:val="hybridMultilevel"/>
    <w:tmpl w:val="C12E958A"/>
    <w:lvl w:ilvl="0" w:tplc="D5B290E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E4BF1"/>
    <w:multiLevelType w:val="hybridMultilevel"/>
    <w:tmpl w:val="B7060A42"/>
    <w:lvl w:ilvl="0" w:tplc="D85031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00330"/>
    <w:multiLevelType w:val="hybridMultilevel"/>
    <w:tmpl w:val="62B8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05E77"/>
    <w:multiLevelType w:val="hybridMultilevel"/>
    <w:tmpl w:val="28D4B4B8"/>
    <w:lvl w:ilvl="0" w:tplc="37D0788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552C"/>
    <w:multiLevelType w:val="multilevel"/>
    <w:tmpl w:val="79D41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E982AB3"/>
    <w:multiLevelType w:val="hybridMultilevel"/>
    <w:tmpl w:val="6A5A6ABE"/>
    <w:lvl w:ilvl="0" w:tplc="9656C68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186FAE"/>
    <w:multiLevelType w:val="hybridMultilevel"/>
    <w:tmpl w:val="F8EC26D2"/>
    <w:lvl w:ilvl="0" w:tplc="5EEE288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92579"/>
    <w:multiLevelType w:val="hybridMultilevel"/>
    <w:tmpl w:val="29F02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001A1"/>
    <w:multiLevelType w:val="hybridMultilevel"/>
    <w:tmpl w:val="39281CBE"/>
    <w:lvl w:ilvl="0" w:tplc="A8E27DA2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34A93"/>
    <w:multiLevelType w:val="hybridMultilevel"/>
    <w:tmpl w:val="F76C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3ED1"/>
    <w:multiLevelType w:val="hybridMultilevel"/>
    <w:tmpl w:val="F9B4F27A"/>
    <w:lvl w:ilvl="0" w:tplc="5A26F1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3B"/>
    <w:rsid w:val="00037A54"/>
    <w:rsid w:val="000557E7"/>
    <w:rsid w:val="00057173"/>
    <w:rsid w:val="00084177"/>
    <w:rsid w:val="000C2D1B"/>
    <w:rsid w:val="001E5483"/>
    <w:rsid w:val="002751E5"/>
    <w:rsid w:val="002E0D2D"/>
    <w:rsid w:val="00336EA8"/>
    <w:rsid w:val="0034744B"/>
    <w:rsid w:val="003B0A2D"/>
    <w:rsid w:val="003C24C6"/>
    <w:rsid w:val="003D15A8"/>
    <w:rsid w:val="00491F05"/>
    <w:rsid w:val="005177B6"/>
    <w:rsid w:val="005347CB"/>
    <w:rsid w:val="00552DFB"/>
    <w:rsid w:val="00576E4E"/>
    <w:rsid w:val="00581143"/>
    <w:rsid w:val="005A3E8F"/>
    <w:rsid w:val="006E3A70"/>
    <w:rsid w:val="006F51D1"/>
    <w:rsid w:val="007332A2"/>
    <w:rsid w:val="007B530C"/>
    <w:rsid w:val="007E5FCA"/>
    <w:rsid w:val="007F1099"/>
    <w:rsid w:val="008438AB"/>
    <w:rsid w:val="008B7DC6"/>
    <w:rsid w:val="008C10F5"/>
    <w:rsid w:val="0093413B"/>
    <w:rsid w:val="00945154"/>
    <w:rsid w:val="009606C0"/>
    <w:rsid w:val="00963F02"/>
    <w:rsid w:val="00982EB5"/>
    <w:rsid w:val="00983D53"/>
    <w:rsid w:val="009F2FA5"/>
    <w:rsid w:val="00A01040"/>
    <w:rsid w:val="00A01C50"/>
    <w:rsid w:val="00A22415"/>
    <w:rsid w:val="00A639FB"/>
    <w:rsid w:val="00A82687"/>
    <w:rsid w:val="00A967EF"/>
    <w:rsid w:val="00AD66A4"/>
    <w:rsid w:val="00B47231"/>
    <w:rsid w:val="00B83EA3"/>
    <w:rsid w:val="00B86B51"/>
    <w:rsid w:val="00BA15D2"/>
    <w:rsid w:val="00BD0F1A"/>
    <w:rsid w:val="00CC29BE"/>
    <w:rsid w:val="00CE3A03"/>
    <w:rsid w:val="00D5652B"/>
    <w:rsid w:val="00D66AE5"/>
    <w:rsid w:val="00D74A15"/>
    <w:rsid w:val="00DA3077"/>
    <w:rsid w:val="00DA562C"/>
    <w:rsid w:val="00DD4463"/>
    <w:rsid w:val="00E27A75"/>
    <w:rsid w:val="00E82C3A"/>
    <w:rsid w:val="00EB4BE0"/>
    <w:rsid w:val="00EE507C"/>
    <w:rsid w:val="00EF5062"/>
    <w:rsid w:val="00F26ACC"/>
    <w:rsid w:val="00F27BF7"/>
    <w:rsid w:val="00F524AB"/>
    <w:rsid w:val="00FC082E"/>
    <w:rsid w:val="00FE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8CD3"/>
  <w15:chartTrackingRefBased/>
  <w15:docId w15:val="{7EDE4798-F9A0-469E-B447-61EDFA99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CB"/>
    <w:pPr>
      <w:ind w:left="720"/>
      <w:contextualSpacing/>
    </w:pPr>
  </w:style>
  <w:style w:type="paragraph" w:styleId="NoSpacing">
    <w:name w:val="No Spacing"/>
    <w:uiPriority w:val="1"/>
    <w:qFormat/>
    <w:rsid w:val="00336EA8"/>
    <w:pPr>
      <w:spacing w:after="0" w:line="240" w:lineRule="auto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F2FA5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2021-03-05T15:32:00Z</dcterms:created>
  <dcterms:modified xsi:type="dcterms:W3CDTF">2021-03-07T15:58:00Z</dcterms:modified>
</cp:coreProperties>
</file>