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BB4" w:rsidRDefault="00452ED3" w:rsidP="00452ED3">
      <w:pPr>
        <w:pStyle w:val="ListParagraph"/>
        <w:numPr>
          <w:ilvl w:val="0"/>
          <w:numId w:val="13"/>
        </w:numPr>
      </w:pPr>
      <w:r>
        <w:t>JPA là gì?</w:t>
      </w:r>
    </w:p>
    <w:p w:rsidR="002D1EF4" w:rsidRDefault="002D1EF4" w:rsidP="002D1EF4">
      <w:pPr>
        <w:pStyle w:val="ListParagraph"/>
        <w:numPr>
          <w:ilvl w:val="0"/>
          <w:numId w:val="14"/>
        </w:numPr>
      </w:pPr>
      <w:r>
        <w:t>JPA là tập hợp các lớp, hàm xử lý các thao tác đến Database như: thêm mới, đọc, cập nhật, xóa (CRUP = Construct, Retrieve, Update, Delete).</w:t>
      </w:r>
    </w:p>
    <w:p w:rsidR="002D1EF4" w:rsidRDefault="002D1EF4" w:rsidP="002D1EF4">
      <w:pPr>
        <w:pStyle w:val="ListParagraph"/>
        <w:numPr>
          <w:ilvl w:val="0"/>
          <w:numId w:val="14"/>
        </w:numPr>
      </w:pPr>
      <w:r>
        <w:t>JPA bỏ qua việc sử dụng, thao tác đến SQL mà nó chỉ làm việc với java class.</w:t>
      </w:r>
    </w:p>
    <w:p w:rsidR="002D1EF4" w:rsidRDefault="002D1EF4" w:rsidP="002D1EF4">
      <w:pPr>
        <w:pStyle w:val="ListParagraph"/>
        <w:numPr>
          <w:ilvl w:val="0"/>
          <w:numId w:val="14"/>
        </w:numPr>
      </w:pPr>
      <w:r>
        <w:t>Các thao tác đến database sẽ được thực hiện ngầm trong quá trình chạy runtime.</w:t>
      </w:r>
    </w:p>
    <w:p w:rsidR="002D1EF4" w:rsidRDefault="002D1EF4" w:rsidP="002D1EF4">
      <w:pPr>
        <w:pStyle w:val="ListParagraph"/>
        <w:numPr>
          <w:ilvl w:val="0"/>
          <w:numId w:val="14"/>
        </w:numPr>
      </w:pPr>
      <w:r>
        <w:t>JPA giúp giải quyết các vấn đề tương thích database của các câu lệnh SQL.</w:t>
      </w:r>
    </w:p>
    <w:p w:rsidR="00452ED3" w:rsidRDefault="00452ED3" w:rsidP="00452ED3">
      <w:pPr>
        <w:pStyle w:val="ListParagraph"/>
        <w:numPr>
          <w:ilvl w:val="0"/>
          <w:numId w:val="13"/>
        </w:numPr>
      </w:pPr>
      <w:r>
        <w:t>Lợi ích khi dùng JPA?</w:t>
      </w:r>
    </w:p>
    <w:p w:rsidR="003720F7" w:rsidRDefault="003720F7" w:rsidP="003720F7">
      <w:pPr>
        <w:pStyle w:val="ListParagraph"/>
        <w:numPr>
          <w:ilvl w:val="0"/>
          <w:numId w:val="14"/>
        </w:numPr>
      </w:pPr>
      <w:r>
        <w:t>Viết ít code hơn.</w:t>
      </w:r>
    </w:p>
    <w:p w:rsidR="003720F7" w:rsidRDefault="003720F7" w:rsidP="003720F7">
      <w:pPr>
        <w:pStyle w:val="ListParagraph"/>
        <w:numPr>
          <w:ilvl w:val="0"/>
          <w:numId w:val="14"/>
        </w:numPr>
      </w:pPr>
      <w:r>
        <w:t>Perfomance rất tốt.</w:t>
      </w:r>
    </w:p>
    <w:p w:rsidR="003720F7" w:rsidRDefault="003720F7" w:rsidP="003720F7">
      <w:pPr>
        <w:pStyle w:val="ListParagraph"/>
        <w:numPr>
          <w:ilvl w:val="0"/>
          <w:numId w:val="14"/>
        </w:numPr>
      </w:pPr>
      <w:r>
        <w:t>Độc lập về database.</w:t>
      </w:r>
    </w:p>
    <w:p w:rsidR="003720F7" w:rsidRDefault="003720F7" w:rsidP="003720F7">
      <w:pPr>
        <w:pStyle w:val="ListParagraph"/>
        <w:numPr>
          <w:ilvl w:val="0"/>
          <w:numId w:val="14"/>
        </w:numPr>
      </w:pPr>
      <w:r>
        <w:t>Không phải làm việc với SQL.</w:t>
      </w:r>
    </w:p>
    <w:p w:rsidR="00452ED3" w:rsidRDefault="00452ED3" w:rsidP="00452ED3">
      <w:pPr>
        <w:pStyle w:val="ListParagraph"/>
        <w:numPr>
          <w:ilvl w:val="0"/>
          <w:numId w:val="13"/>
        </w:numPr>
      </w:pPr>
      <w:r>
        <w:t>Lịch sử phát triển JPA?</w:t>
      </w:r>
    </w:p>
    <w:p w:rsidR="007A1A32" w:rsidRDefault="007A1A32" w:rsidP="007A1A32">
      <w:pPr>
        <w:pStyle w:val="ListParagraph"/>
        <w:numPr>
          <w:ilvl w:val="0"/>
          <w:numId w:val="14"/>
        </w:numPr>
      </w:pPr>
      <w:r>
        <w:t>Các phiên bản trước đây của EJB(2.1 trở về trước), thì tầng DAO hay tầ</w:t>
      </w:r>
      <w:r>
        <w:t xml:space="preserve">ng </w:t>
      </w:r>
      <w:r>
        <w:t>tương tác với database đươc thực hiện bởi EntityBean</w:t>
      </w:r>
      <w:r>
        <w:t>.</w:t>
      </w:r>
    </w:p>
    <w:p w:rsidR="007A1A32" w:rsidRDefault="007A1A32" w:rsidP="007A1A32">
      <w:pPr>
        <w:pStyle w:val="ListParagraph"/>
        <w:numPr>
          <w:ilvl w:val="0"/>
          <w:numId w:val="14"/>
        </w:numPr>
      </w:pPr>
      <w:r>
        <w:t>EJB3.0 giới thiệu JPA1.0 đầu tiên trong đặc tả của Java EE 5, năm 2006</w:t>
      </w:r>
      <w:r>
        <w:t>.</w:t>
      </w:r>
    </w:p>
    <w:p w:rsidR="007A1A32" w:rsidRDefault="007A1A32" w:rsidP="007A1A32">
      <w:pPr>
        <w:pStyle w:val="ListParagraph"/>
        <w:numPr>
          <w:ilvl w:val="0"/>
          <w:numId w:val="14"/>
        </w:numPr>
      </w:pPr>
      <w:r>
        <w:t>JPA2.0 cho Java EE 6, năm 2009</w:t>
      </w:r>
      <w:r>
        <w:t>.</w:t>
      </w:r>
    </w:p>
    <w:p w:rsidR="007A1A32" w:rsidRDefault="007A1A32" w:rsidP="007A1A32">
      <w:pPr>
        <w:pStyle w:val="ListParagraph"/>
        <w:numPr>
          <w:ilvl w:val="0"/>
          <w:numId w:val="14"/>
        </w:numPr>
      </w:pPr>
      <w:r>
        <w:t>JPA2.1 cho Java EE 7, năm 2013</w:t>
      </w:r>
      <w:r>
        <w:t>.</w:t>
      </w:r>
    </w:p>
    <w:p w:rsidR="00452ED3" w:rsidRDefault="00452ED3" w:rsidP="00452ED3">
      <w:pPr>
        <w:pStyle w:val="ListParagraph"/>
        <w:numPr>
          <w:ilvl w:val="0"/>
          <w:numId w:val="13"/>
        </w:numPr>
      </w:pPr>
      <w:r>
        <w:t>Cấu trúc JPA?</w:t>
      </w:r>
    </w:p>
    <w:p w:rsidR="007A1A32" w:rsidRDefault="00C02911" w:rsidP="007A1A32">
      <w:pPr>
        <w:pStyle w:val="ListParagraph"/>
        <w:numPr>
          <w:ilvl w:val="0"/>
          <w:numId w:val="14"/>
        </w:numPr>
      </w:pPr>
      <w:r>
        <w:t>EntityManagerFactory:</w:t>
      </w:r>
    </w:p>
    <w:p w:rsidR="00FA6FD8" w:rsidRDefault="00FA6FD8" w:rsidP="00FA6FD8">
      <w:pPr>
        <w:pStyle w:val="ListParagraph"/>
        <w:numPr>
          <w:ilvl w:val="1"/>
          <w:numId w:val="14"/>
        </w:numPr>
      </w:pPr>
      <w:r>
        <w:t>Kết nối đến database.</w:t>
      </w:r>
    </w:p>
    <w:p w:rsidR="00FA6FD8" w:rsidRDefault="00FA6FD8" w:rsidP="00FA6FD8">
      <w:pPr>
        <w:pStyle w:val="ListParagraph"/>
        <w:numPr>
          <w:ilvl w:val="1"/>
          <w:numId w:val="14"/>
        </w:numPr>
      </w:pPr>
      <w:r>
        <w:t>Tạo EntityManager.</w:t>
      </w:r>
    </w:p>
    <w:p w:rsidR="00C02911" w:rsidRDefault="00C02911" w:rsidP="007A1A32">
      <w:pPr>
        <w:pStyle w:val="ListParagraph"/>
        <w:numPr>
          <w:ilvl w:val="0"/>
          <w:numId w:val="14"/>
        </w:numPr>
      </w:pPr>
      <w:r>
        <w:t>EntityManager:</w:t>
      </w:r>
    </w:p>
    <w:p w:rsidR="003F0F6A" w:rsidRDefault="003F0F6A" w:rsidP="003F0F6A">
      <w:pPr>
        <w:pStyle w:val="ListParagraph"/>
        <w:numPr>
          <w:ilvl w:val="1"/>
          <w:numId w:val="14"/>
        </w:numPr>
      </w:pPr>
      <w:r>
        <w:t>Thực hiện các chức năng của CRUP.</w:t>
      </w:r>
    </w:p>
    <w:p w:rsidR="003F0F6A" w:rsidRDefault="003F0F6A" w:rsidP="003F0F6A">
      <w:pPr>
        <w:pStyle w:val="ListParagraph"/>
        <w:numPr>
          <w:ilvl w:val="1"/>
          <w:numId w:val="14"/>
        </w:numPr>
      </w:pPr>
      <w:r>
        <w:t>Giống như session của Hibernate.</w:t>
      </w:r>
    </w:p>
    <w:p w:rsidR="00C02911" w:rsidRDefault="00C02911" w:rsidP="007A1A32">
      <w:pPr>
        <w:pStyle w:val="ListParagraph"/>
        <w:numPr>
          <w:ilvl w:val="0"/>
          <w:numId w:val="14"/>
        </w:numPr>
      </w:pPr>
      <w:r>
        <w:t>EntityTransaction:</w:t>
      </w:r>
    </w:p>
    <w:p w:rsidR="00FA6FD8" w:rsidRDefault="00FA6FD8" w:rsidP="00FA6FD8">
      <w:pPr>
        <w:pStyle w:val="ListParagraph"/>
        <w:numPr>
          <w:ilvl w:val="1"/>
          <w:numId w:val="14"/>
        </w:numPr>
      </w:pPr>
      <w:r>
        <w:t>Có quan hệ một – một với EntityManager.</w:t>
      </w:r>
    </w:p>
    <w:p w:rsidR="00FA6FD8" w:rsidRDefault="00FA6FD8" w:rsidP="00FA6FD8">
      <w:pPr>
        <w:pStyle w:val="ListParagraph"/>
        <w:numPr>
          <w:ilvl w:val="1"/>
          <w:numId w:val="14"/>
        </w:numPr>
      </w:pPr>
      <w:r>
        <w:t>Mỗi hoạt động (CRUP) của EntityManager đều dưới sự kiểm soát của EntityTransaction.</w:t>
      </w:r>
    </w:p>
    <w:p w:rsidR="00C02911" w:rsidRDefault="00C02911" w:rsidP="007A1A32">
      <w:pPr>
        <w:pStyle w:val="ListParagraph"/>
        <w:numPr>
          <w:ilvl w:val="0"/>
          <w:numId w:val="14"/>
        </w:numPr>
      </w:pPr>
      <w:r>
        <w:t>Presistence:</w:t>
      </w:r>
      <w:r w:rsidR="00FA6FD8">
        <w:t xml:space="preserve"> Chứa hàm static để lấy về đối tượng EntityManagerFactory.</w:t>
      </w:r>
    </w:p>
    <w:p w:rsidR="00C02911" w:rsidRDefault="00C02911" w:rsidP="007A1A32">
      <w:pPr>
        <w:pStyle w:val="ListParagraph"/>
        <w:numPr>
          <w:ilvl w:val="0"/>
          <w:numId w:val="14"/>
        </w:numPr>
      </w:pPr>
      <w:r>
        <w:t>Persistence Context:</w:t>
      </w:r>
    </w:p>
    <w:p w:rsidR="00FA6FD8" w:rsidRDefault="00FA6FD8" w:rsidP="00FA6FD8">
      <w:pPr>
        <w:pStyle w:val="ListParagraph"/>
        <w:numPr>
          <w:ilvl w:val="1"/>
          <w:numId w:val="14"/>
        </w:numPr>
      </w:pPr>
      <w:r>
        <w:t>Chứa các đối tượng Entity, được phân biệt qua ID của Entity.</w:t>
      </w:r>
    </w:p>
    <w:p w:rsidR="00C02911" w:rsidRDefault="00C02911" w:rsidP="007A1A32">
      <w:pPr>
        <w:pStyle w:val="ListParagraph"/>
        <w:numPr>
          <w:ilvl w:val="0"/>
          <w:numId w:val="14"/>
        </w:numPr>
      </w:pPr>
      <w:r>
        <w:t>Persistence Unit:</w:t>
      </w:r>
    </w:p>
    <w:p w:rsidR="00C20BC4" w:rsidRDefault="00C20BC4" w:rsidP="00C20BC4">
      <w:pPr>
        <w:pStyle w:val="ListParagraph"/>
        <w:numPr>
          <w:ilvl w:val="1"/>
          <w:numId w:val="14"/>
        </w:numPr>
      </w:pPr>
      <w:r>
        <w:t>Mỗi Persistence Unit tương ứng với đúng một datasource.</w:t>
      </w:r>
    </w:p>
    <w:p w:rsidR="00C20BC4" w:rsidRDefault="00C20BC4" w:rsidP="00C20BC4">
      <w:pPr>
        <w:pStyle w:val="ListParagraph"/>
        <w:numPr>
          <w:ilvl w:val="1"/>
          <w:numId w:val="14"/>
        </w:numPr>
      </w:pPr>
      <w:r>
        <w:t>Được quản lý bởi Entity Manager.</w:t>
      </w:r>
    </w:p>
    <w:p w:rsidR="00C20BC4" w:rsidRDefault="00C20BC4" w:rsidP="00C20BC4">
      <w:pPr>
        <w:pStyle w:val="ListParagraph"/>
        <w:numPr>
          <w:ilvl w:val="1"/>
          <w:numId w:val="14"/>
        </w:numPr>
      </w:pPr>
      <w:r>
        <w:t>Trong một EntityManager có thể có nhiều Persistence Unit.</w:t>
      </w:r>
    </w:p>
    <w:p w:rsidR="00C02911" w:rsidRDefault="00C02911" w:rsidP="007A1A32">
      <w:pPr>
        <w:pStyle w:val="ListParagraph"/>
        <w:numPr>
          <w:ilvl w:val="0"/>
          <w:numId w:val="14"/>
        </w:numPr>
      </w:pPr>
      <w:r>
        <w:t>Query:</w:t>
      </w:r>
      <w:r w:rsidR="00146FDD">
        <w:t xml:space="preserve"> là một chuỗi để JPA Provider truy vấn đến Entity với một mục đích nào đó.</w:t>
      </w:r>
    </w:p>
    <w:p w:rsidR="00494092" w:rsidRDefault="00C02911" w:rsidP="00494092">
      <w:pPr>
        <w:pStyle w:val="ListParagraph"/>
        <w:numPr>
          <w:ilvl w:val="0"/>
          <w:numId w:val="14"/>
        </w:numPr>
      </w:pPr>
      <w:r>
        <w:t>Entity:</w:t>
      </w:r>
      <w:r w:rsidR="00B55CA2">
        <w:t xml:space="preserve"> là Java Class hay POJO (Plain Old Java Object) được mapping đến một bảng trong database.</w:t>
      </w:r>
      <w:r w:rsidR="00A12049">
        <w:t xml:space="preserve"> Một Entity được quản lý trong 1 Persistence </w:t>
      </w:r>
      <w:r w:rsidR="00A12049">
        <w:lastRenderedPageBreak/>
        <w:t>Context, trong đó các Entity được phân biệt với nhau theo Id. Việc cấu hình Entity có thể dùng Annotation hoặc dùng file XML.</w:t>
      </w:r>
    </w:p>
    <w:p w:rsidR="002C1FFB" w:rsidRDefault="002C1FFB" w:rsidP="002C1FFB">
      <w:pPr>
        <w:pStyle w:val="ListParagraph"/>
        <w:numPr>
          <w:ilvl w:val="0"/>
          <w:numId w:val="13"/>
        </w:numPr>
      </w:pPr>
      <w:r>
        <w:t>So sánh JPA vs Hibernate</w:t>
      </w:r>
    </w:p>
    <w:p w:rsidR="002C1FFB" w:rsidRDefault="002C1FFB" w:rsidP="002C1FFB">
      <w:pPr>
        <w:pStyle w:val="ListParagraph"/>
        <w:numPr>
          <w:ilvl w:val="0"/>
          <w:numId w:val="14"/>
        </w:numPr>
      </w:pPr>
      <w:r>
        <w:t>JPA là interface. Hibernate là implement.</w:t>
      </w:r>
    </w:p>
    <w:p w:rsidR="002C1FFB" w:rsidRDefault="002C1FFB" w:rsidP="002C1FFB">
      <w:pPr>
        <w:pStyle w:val="ListParagraph"/>
        <w:numPr>
          <w:ilvl w:val="0"/>
          <w:numId w:val="14"/>
        </w:numPr>
      </w:pPr>
      <w:r>
        <w:t>JPA chỉ thao tác với Java Class, không thao tác với</w:t>
      </w:r>
      <w:bookmarkStart w:id="0" w:name="_GoBack"/>
      <w:bookmarkEnd w:id="0"/>
      <w:r>
        <w:t xml:space="preserve"> SQL.</w:t>
      </w:r>
    </w:p>
    <w:sectPr w:rsidR="002C1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0226F"/>
    <w:multiLevelType w:val="multilevel"/>
    <w:tmpl w:val="3050DA1C"/>
    <w:styleLink w:val="Vuong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b/>
        <w:color w:val="2F5496" w:themeColor="accent5" w:themeShade="BF"/>
      </w:r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720"/>
      </w:pPr>
      <w:rPr>
        <w:b w:val="0"/>
        <w:color w:val="8EAADB" w:themeColor="accent5" w:themeTint="99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D30017A"/>
    <w:multiLevelType w:val="hybridMultilevel"/>
    <w:tmpl w:val="BB7E5EF0"/>
    <w:lvl w:ilvl="0" w:tplc="1C507F36">
      <w:start w:val="1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389909B6"/>
    <w:multiLevelType w:val="hybridMultilevel"/>
    <w:tmpl w:val="BFE89FC4"/>
    <w:lvl w:ilvl="0" w:tplc="F7F0465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782430"/>
    <w:multiLevelType w:val="multilevel"/>
    <w:tmpl w:val="25688376"/>
    <w:lvl w:ilvl="0">
      <w:start w:val="1"/>
      <w:numFmt w:val="upperRoman"/>
      <w:pStyle w:val="Cp1I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color w:val="2E74B5" w:themeColor="accent1" w:themeShade="BF"/>
        <w:sz w:val="28"/>
      </w:rPr>
    </w:lvl>
    <w:lvl w:ilvl="1">
      <w:start w:val="1"/>
      <w:numFmt w:val="decimal"/>
      <w:pStyle w:val="Cp211"/>
      <w:lvlText w:val="%2.1"/>
      <w:lvlJc w:val="left"/>
      <w:pPr>
        <w:ind w:left="360" w:firstLine="0"/>
      </w:pPr>
      <w:rPr>
        <w:rFonts w:ascii="Times New Roman" w:hAnsi="Times New Roman" w:hint="default"/>
        <w:b/>
        <w:i w:val="0"/>
        <w:color w:val="8EAADB" w:themeColor="accent5" w:themeTint="99"/>
        <w:sz w:val="26"/>
      </w:rPr>
    </w:lvl>
    <w:lvl w:ilvl="2">
      <w:start w:val="1"/>
      <w:numFmt w:val="decimal"/>
      <w:pStyle w:val="Cp3111"/>
      <w:lvlText w:val="%3.1.1"/>
      <w:lvlJc w:val="left"/>
      <w:pPr>
        <w:ind w:left="360" w:firstLine="360"/>
      </w:pPr>
      <w:rPr>
        <w:rFonts w:ascii="Times New Roman" w:hAnsi="Times New Roman" w:hint="default"/>
        <w:b/>
        <w:i w:val="0"/>
        <w:color w:val="9CC2E5" w:themeColor="accent1" w:themeTint="99"/>
        <w:sz w:val="24"/>
      </w:rPr>
    </w:lvl>
    <w:lvl w:ilvl="3">
      <w:start w:val="1"/>
      <w:numFmt w:val="decimal"/>
      <w:pStyle w:val="Cp41111"/>
      <w:lvlText w:val="%4.1.1.1"/>
      <w:lvlJc w:val="left"/>
      <w:pPr>
        <w:ind w:left="360" w:firstLine="720"/>
      </w:pPr>
      <w:rPr>
        <w:rFonts w:ascii="Times New Roman" w:hAnsi="Times New Roman" w:hint="default"/>
        <w:b/>
        <w:i w:val="0"/>
        <w:color w:val="9CC2E5" w:themeColor="accent1" w:themeTint="99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F3C6A3B"/>
    <w:multiLevelType w:val="multilevel"/>
    <w:tmpl w:val="7AA6D12E"/>
    <w:lvl w:ilvl="0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E3D080F"/>
    <w:multiLevelType w:val="multilevel"/>
    <w:tmpl w:val="73F4D8CC"/>
    <w:lvl w:ilvl="0">
      <w:start w:val="1"/>
      <w:numFmt w:val="upperRoman"/>
      <w:pStyle w:val="Heading1"/>
      <w:lvlText w:val="%1."/>
      <w:lvlJc w:val="righ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9172EFA"/>
    <w:multiLevelType w:val="hybridMultilevel"/>
    <w:tmpl w:val="1444D9CE"/>
    <w:lvl w:ilvl="0" w:tplc="9BA81EF4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3576DC"/>
    <w:multiLevelType w:val="hybridMultilevel"/>
    <w:tmpl w:val="63448850"/>
    <w:lvl w:ilvl="0" w:tplc="006A589E">
      <w:start w:val="1"/>
      <w:numFmt w:val="lowerLetter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F0746F"/>
    <w:multiLevelType w:val="hybridMultilevel"/>
    <w:tmpl w:val="CA641CA6"/>
    <w:lvl w:ilvl="0" w:tplc="A896232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0"/>
  </w:num>
  <w:num w:numId="8">
    <w:abstractNumId w:val="0"/>
  </w:num>
  <w:num w:numId="9">
    <w:abstractNumId w:val="4"/>
  </w:num>
  <w:num w:numId="10">
    <w:abstractNumId w:val="4"/>
  </w:num>
  <w:num w:numId="11">
    <w:abstractNumId w:val="3"/>
  </w:num>
  <w:num w:numId="12">
    <w:abstractNumId w:val="3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F7E"/>
    <w:rsid w:val="0000305B"/>
    <w:rsid w:val="00013A68"/>
    <w:rsid w:val="000154C8"/>
    <w:rsid w:val="00015D55"/>
    <w:rsid w:val="00030505"/>
    <w:rsid w:val="000405C3"/>
    <w:rsid w:val="00040F1D"/>
    <w:rsid w:val="00055489"/>
    <w:rsid w:val="00066656"/>
    <w:rsid w:val="00085385"/>
    <w:rsid w:val="00087B84"/>
    <w:rsid w:val="000921E3"/>
    <w:rsid w:val="0009262A"/>
    <w:rsid w:val="000A2B66"/>
    <w:rsid w:val="000B7304"/>
    <w:rsid w:val="000C622A"/>
    <w:rsid w:val="000D57D2"/>
    <w:rsid w:val="000E0DDA"/>
    <w:rsid w:val="000E21F3"/>
    <w:rsid w:val="000F29FA"/>
    <w:rsid w:val="000F6FD5"/>
    <w:rsid w:val="00102011"/>
    <w:rsid w:val="00105ECD"/>
    <w:rsid w:val="00106A9E"/>
    <w:rsid w:val="00141125"/>
    <w:rsid w:val="001424C1"/>
    <w:rsid w:val="00145696"/>
    <w:rsid w:val="00146FDD"/>
    <w:rsid w:val="00157581"/>
    <w:rsid w:val="00163D59"/>
    <w:rsid w:val="00171FF8"/>
    <w:rsid w:val="00185A75"/>
    <w:rsid w:val="00192D41"/>
    <w:rsid w:val="00193600"/>
    <w:rsid w:val="0019662F"/>
    <w:rsid w:val="0019698C"/>
    <w:rsid w:val="001A53F8"/>
    <w:rsid w:val="001A71D6"/>
    <w:rsid w:val="001B04E1"/>
    <w:rsid w:val="001B380A"/>
    <w:rsid w:val="001C6BBB"/>
    <w:rsid w:val="001C6C07"/>
    <w:rsid w:val="001C77D5"/>
    <w:rsid w:val="001D20F1"/>
    <w:rsid w:val="001E6DF1"/>
    <w:rsid w:val="00207F7A"/>
    <w:rsid w:val="002159AB"/>
    <w:rsid w:val="00216617"/>
    <w:rsid w:val="00227337"/>
    <w:rsid w:val="0024138B"/>
    <w:rsid w:val="0024750C"/>
    <w:rsid w:val="00247894"/>
    <w:rsid w:val="0025611D"/>
    <w:rsid w:val="00267A37"/>
    <w:rsid w:val="0027288B"/>
    <w:rsid w:val="00277B22"/>
    <w:rsid w:val="002A7CEC"/>
    <w:rsid w:val="002B4604"/>
    <w:rsid w:val="002C0883"/>
    <w:rsid w:val="002C09DE"/>
    <w:rsid w:val="002C1FFB"/>
    <w:rsid w:val="002C2ED1"/>
    <w:rsid w:val="002C3F6B"/>
    <w:rsid w:val="002D1EF4"/>
    <w:rsid w:val="002D61D4"/>
    <w:rsid w:val="002E2C11"/>
    <w:rsid w:val="002E5069"/>
    <w:rsid w:val="002F4F75"/>
    <w:rsid w:val="00304DF1"/>
    <w:rsid w:val="0031078B"/>
    <w:rsid w:val="0032368B"/>
    <w:rsid w:val="003408B1"/>
    <w:rsid w:val="0034302C"/>
    <w:rsid w:val="00344A65"/>
    <w:rsid w:val="00367F20"/>
    <w:rsid w:val="003720F7"/>
    <w:rsid w:val="00383BDF"/>
    <w:rsid w:val="00387076"/>
    <w:rsid w:val="00396C10"/>
    <w:rsid w:val="003B2B98"/>
    <w:rsid w:val="003C3054"/>
    <w:rsid w:val="003C3B62"/>
    <w:rsid w:val="003C6D89"/>
    <w:rsid w:val="003D479B"/>
    <w:rsid w:val="003F0F6A"/>
    <w:rsid w:val="003F7888"/>
    <w:rsid w:val="00402C0D"/>
    <w:rsid w:val="00403209"/>
    <w:rsid w:val="00406880"/>
    <w:rsid w:val="00407D06"/>
    <w:rsid w:val="004147EC"/>
    <w:rsid w:val="004223B8"/>
    <w:rsid w:val="00424B32"/>
    <w:rsid w:val="00427291"/>
    <w:rsid w:val="00452ED3"/>
    <w:rsid w:val="004564E7"/>
    <w:rsid w:val="00464E62"/>
    <w:rsid w:val="00466F39"/>
    <w:rsid w:val="00476942"/>
    <w:rsid w:val="00476C0F"/>
    <w:rsid w:val="00480878"/>
    <w:rsid w:val="004857CC"/>
    <w:rsid w:val="00494092"/>
    <w:rsid w:val="004B49E4"/>
    <w:rsid w:val="004E0AB7"/>
    <w:rsid w:val="004E3737"/>
    <w:rsid w:val="00500F64"/>
    <w:rsid w:val="00525411"/>
    <w:rsid w:val="005319E1"/>
    <w:rsid w:val="00540816"/>
    <w:rsid w:val="0054395D"/>
    <w:rsid w:val="005446A3"/>
    <w:rsid w:val="0054483D"/>
    <w:rsid w:val="00545C9F"/>
    <w:rsid w:val="00577A2E"/>
    <w:rsid w:val="005811DA"/>
    <w:rsid w:val="005A1FB4"/>
    <w:rsid w:val="005A4D24"/>
    <w:rsid w:val="005A638D"/>
    <w:rsid w:val="005B5ED6"/>
    <w:rsid w:val="005C6075"/>
    <w:rsid w:val="005D65C9"/>
    <w:rsid w:val="005D70A1"/>
    <w:rsid w:val="005E6457"/>
    <w:rsid w:val="005F649C"/>
    <w:rsid w:val="00600202"/>
    <w:rsid w:val="00600F14"/>
    <w:rsid w:val="0062512D"/>
    <w:rsid w:val="00633434"/>
    <w:rsid w:val="0063369A"/>
    <w:rsid w:val="00651654"/>
    <w:rsid w:val="0067603F"/>
    <w:rsid w:val="00697BBB"/>
    <w:rsid w:val="006A0228"/>
    <w:rsid w:val="006A1D0F"/>
    <w:rsid w:val="006A7F52"/>
    <w:rsid w:val="006B10B2"/>
    <w:rsid w:val="006E091E"/>
    <w:rsid w:val="006E4FE8"/>
    <w:rsid w:val="00745AB5"/>
    <w:rsid w:val="00751EA5"/>
    <w:rsid w:val="007559A3"/>
    <w:rsid w:val="00760BEB"/>
    <w:rsid w:val="00767962"/>
    <w:rsid w:val="0078028B"/>
    <w:rsid w:val="00780AEA"/>
    <w:rsid w:val="00780D87"/>
    <w:rsid w:val="007840EC"/>
    <w:rsid w:val="007A1A32"/>
    <w:rsid w:val="007A5EBD"/>
    <w:rsid w:val="007D0103"/>
    <w:rsid w:val="007D239B"/>
    <w:rsid w:val="00812773"/>
    <w:rsid w:val="00820887"/>
    <w:rsid w:val="0082211C"/>
    <w:rsid w:val="008334CF"/>
    <w:rsid w:val="008335A1"/>
    <w:rsid w:val="008370F1"/>
    <w:rsid w:val="008641D6"/>
    <w:rsid w:val="008A1D99"/>
    <w:rsid w:val="008B3CBD"/>
    <w:rsid w:val="008D1210"/>
    <w:rsid w:val="008D2407"/>
    <w:rsid w:val="008E2420"/>
    <w:rsid w:val="008E640D"/>
    <w:rsid w:val="008F576E"/>
    <w:rsid w:val="0090665E"/>
    <w:rsid w:val="00921BB4"/>
    <w:rsid w:val="00922157"/>
    <w:rsid w:val="00922502"/>
    <w:rsid w:val="00931A0C"/>
    <w:rsid w:val="009321E6"/>
    <w:rsid w:val="009368C9"/>
    <w:rsid w:val="0094227D"/>
    <w:rsid w:val="00981109"/>
    <w:rsid w:val="009862AB"/>
    <w:rsid w:val="0098645B"/>
    <w:rsid w:val="00996AAD"/>
    <w:rsid w:val="009A0BEA"/>
    <w:rsid w:val="009B3047"/>
    <w:rsid w:val="009D29F0"/>
    <w:rsid w:val="009D3F7E"/>
    <w:rsid w:val="009E0CAB"/>
    <w:rsid w:val="009E2BC9"/>
    <w:rsid w:val="009E3BDF"/>
    <w:rsid w:val="009F6D0C"/>
    <w:rsid w:val="00A016C3"/>
    <w:rsid w:val="00A0177D"/>
    <w:rsid w:val="00A03B62"/>
    <w:rsid w:val="00A12049"/>
    <w:rsid w:val="00A14268"/>
    <w:rsid w:val="00A331AC"/>
    <w:rsid w:val="00A377A4"/>
    <w:rsid w:val="00A450F2"/>
    <w:rsid w:val="00A61512"/>
    <w:rsid w:val="00A67806"/>
    <w:rsid w:val="00A7209C"/>
    <w:rsid w:val="00A8297B"/>
    <w:rsid w:val="00A970A5"/>
    <w:rsid w:val="00AA0B37"/>
    <w:rsid w:val="00AA6615"/>
    <w:rsid w:val="00AA71FA"/>
    <w:rsid w:val="00AB2B9B"/>
    <w:rsid w:val="00AB546A"/>
    <w:rsid w:val="00AC1245"/>
    <w:rsid w:val="00AC27ED"/>
    <w:rsid w:val="00AD00AA"/>
    <w:rsid w:val="00AD7FFA"/>
    <w:rsid w:val="00AE10B5"/>
    <w:rsid w:val="00B03C21"/>
    <w:rsid w:val="00B075C5"/>
    <w:rsid w:val="00B143A8"/>
    <w:rsid w:val="00B16AC3"/>
    <w:rsid w:val="00B2105B"/>
    <w:rsid w:val="00B51D32"/>
    <w:rsid w:val="00B54387"/>
    <w:rsid w:val="00B55CA2"/>
    <w:rsid w:val="00B61190"/>
    <w:rsid w:val="00B70E29"/>
    <w:rsid w:val="00B72FAA"/>
    <w:rsid w:val="00B810D6"/>
    <w:rsid w:val="00B83644"/>
    <w:rsid w:val="00B83D78"/>
    <w:rsid w:val="00B92D4A"/>
    <w:rsid w:val="00BA2C06"/>
    <w:rsid w:val="00BB026A"/>
    <w:rsid w:val="00BB7CBC"/>
    <w:rsid w:val="00BE56BE"/>
    <w:rsid w:val="00BE684E"/>
    <w:rsid w:val="00BF64B8"/>
    <w:rsid w:val="00C02911"/>
    <w:rsid w:val="00C07CA2"/>
    <w:rsid w:val="00C20BC4"/>
    <w:rsid w:val="00C22562"/>
    <w:rsid w:val="00C5310D"/>
    <w:rsid w:val="00C57B1B"/>
    <w:rsid w:val="00C63B90"/>
    <w:rsid w:val="00CA1FC9"/>
    <w:rsid w:val="00CA68C3"/>
    <w:rsid w:val="00CB218A"/>
    <w:rsid w:val="00CF5E57"/>
    <w:rsid w:val="00D552FE"/>
    <w:rsid w:val="00D57712"/>
    <w:rsid w:val="00D64EC2"/>
    <w:rsid w:val="00D65680"/>
    <w:rsid w:val="00D735CD"/>
    <w:rsid w:val="00D86C9F"/>
    <w:rsid w:val="00D92E0C"/>
    <w:rsid w:val="00DB7E51"/>
    <w:rsid w:val="00DC520D"/>
    <w:rsid w:val="00DC73A1"/>
    <w:rsid w:val="00DE2136"/>
    <w:rsid w:val="00DE4C5E"/>
    <w:rsid w:val="00DF05BE"/>
    <w:rsid w:val="00E019D4"/>
    <w:rsid w:val="00E2296C"/>
    <w:rsid w:val="00E26A3A"/>
    <w:rsid w:val="00E37956"/>
    <w:rsid w:val="00E437D5"/>
    <w:rsid w:val="00E502BF"/>
    <w:rsid w:val="00E6191A"/>
    <w:rsid w:val="00E61AC6"/>
    <w:rsid w:val="00E648A2"/>
    <w:rsid w:val="00E73D11"/>
    <w:rsid w:val="00E740A6"/>
    <w:rsid w:val="00E746F9"/>
    <w:rsid w:val="00E97593"/>
    <w:rsid w:val="00EB2C0E"/>
    <w:rsid w:val="00EB4FFE"/>
    <w:rsid w:val="00EC3369"/>
    <w:rsid w:val="00EC4B60"/>
    <w:rsid w:val="00ED1217"/>
    <w:rsid w:val="00ED41BD"/>
    <w:rsid w:val="00ED67B9"/>
    <w:rsid w:val="00ED6BAE"/>
    <w:rsid w:val="00EE4003"/>
    <w:rsid w:val="00EF0C8A"/>
    <w:rsid w:val="00EF6206"/>
    <w:rsid w:val="00F052CE"/>
    <w:rsid w:val="00F113DE"/>
    <w:rsid w:val="00F25D32"/>
    <w:rsid w:val="00F2769D"/>
    <w:rsid w:val="00F378AF"/>
    <w:rsid w:val="00F71839"/>
    <w:rsid w:val="00F877CD"/>
    <w:rsid w:val="00F91EFB"/>
    <w:rsid w:val="00F92C45"/>
    <w:rsid w:val="00FA0A73"/>
    <w:rsid w:val="00FA235D"/>
    <w:rsid w:val="00FA6FD8"/>
    <w:rsid w:val="00FA76B8"/>
    <w:rsid w:val="00FB1968"/>
    <w:rsid w:val="00FB26C8"/>
    <w:rsid w:val="00FB4810"/>
    <w:rsid w:val="00FC47F3"/>
    <w:rsid w:val="00FC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124CF-150E-4F33-B912-78AF9BE2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ECD"/>
    <w:pPr>
      <w:ind w:left="432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45B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AAD"/>
    <w:pPr>
      <w:keepNext/>
      <w:keepLines/>
      <w:numPr>
        <w:numId w:val="4"/>
      </w:numPr>
      <w:spacing w:before="40" w:after="0"/>
      <w:outlineLvl w:val="1"/>
    </w:pPr>
    <w:rPr>
      <w:rFonts w:eastAsiaTheme="majorEastAsia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1109"/>
    <w:pPr>
      <w:keepNext/>
      <w:keepLines/>
      <w:numPr>
        <w:numId w:val="6"/>
      </w:numPr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45B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6AAD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D67B9"/>
    <w:pPr>
      <w:spacing w:after="0" w:line="240" w:lineRule="auto"/>
      <w:ind w:left="0"/>
      <w:contextualSpacing/>
    </w:pPr>
    <w:rPr>
      <w:rFonts w:eastAsiaTheme="majorEastAsia" w:cstheme="majorBidi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7B9"/>
    <w:rPr>
      <w:rFonts w:ascii="Times New Roman" w:eastAsiaTheme="majorEastAsia" w:hAnsi="Times New Roman" w:cstheme="majorBidi"/>
      <w:spacing w:val="-10"/>
      <w:kern w:val="28"/>
      <w:sz w:val="9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981109"/>
    <w:rPr>
      <w:rFonts w:ascii="Times New Roman" w:eastAsiaTheme="majorEastAsia" w:hAnsi="Times New Roman" w:cstheme="majorBidi"/>
      <w:color w:val="1F4D78" w:themeColor="accent1" w:themeShade="7F"/>
      <w:sz w:val="24"/>
      <w:szCs w:val="24"/>
    </w:rPr>
  </w:style>
  <w:style w:type="numbering" w:customStyle="1" w:styleId="Vuong">
    <w:name w:val="Vuong"/>
    <w:uiPriority w:val="99"/>
    <w:rsid w:val="005811DA"/>
    <w:pPr>
      <w:numPr>
        <w:numId w:val="7"/>
      </w:numPr>
    </w:pPr>
  </w:style>
  <w:style w:type="paragraph" w:customStyle="1" w:styleId="Cp1I">
    <w:name w:val="Câp 1 I"/>
    <w:basedOn w:val="Normal"/>
    <w:link w:val="Cp1IChar"/>
    <w:qFormat/>
    <w:rsid w:val="006E091E"/>
    <w:pPr>
      <w:numPr>
        <w:numId w:val="12"/>
      </w:numPr>
      <w:spacing w:after="0" w:line="240" w:lineRule="auto"/>
      <w:outlineLvl w:val="0"/>
    </w:pPr>
    <w:rPr>
      <w:color w:val="2E74B5" w:themeColor="accent1" w:themeShade="BF"/>
    </w:rPr>
  </w:style>
  <w:style w:type="character" w:customStyle="1" w:styleId="Cp1IChar">
    <w:name w:val="Câp 1 I Char"/>
    <w:basedOn w:val="DefaultParagraphFont"/>
    <w:link w:val="Cp1I"/>
    <w:rsid w:val="006E091E"/>
    <w:rPr>
      <w:rFonts w:ascii="Times New Roman" w:hAnsi="Times New Roman"/>
      <w:color w:val="2E74B5" w:themeColor="accent1" w:themeShade="BF"/>
      <w:sz w:val="26"/>
    </w:rPr>
  </w:style>
  <w:style w:type="paragraph" w:customStyle="1" w:styleId="Cp211">
    <w:name w:val="Cấp 2 1.1"/>
    <w:basedOn w:val="Cp1I"/>
    <w:link w:val="Cp211Char"/>
    <w:qFormat/>
    <w:rsid w:val="006E091E"/>
    <w:pPr>
      <w:numPr>
        <w:ilvl w:val="1"/>
        <w:numId w:val="11"/>
      </w:numPr>
      <w:outlineLvl w:val="1"/>
    </w:pPr>
    <w:rPr>
      <w:b/>
      <w:color w:val="8EAADB" w:themeColor="accent5" w:themeTint="99"/>
    </w:rPr>
  </w:style>
  <w:style w:type="character" w:customStyle="1" w:styleId="Cp211Char">
    <w:name w:val="Cấp 2 1.1 Char"/>
    <w:basedOn w:val="Cp1IChar"/>
    <w:link w:val="Cp211"/>
    <w:rsid w:val="006E091E"/>
    <w:rPr>
      <w:rFonts w:ascii="Times New Roman" w:hAnsi="Times New Roman"/>
      <w:b/>
      <w:color w:val="8EAADB" w:themeColor="accent5" w:themeTint="99"/>
      <w:sz w:val="26"/>
    </w:rPr>
  </w:style>
  <w:style w:type="paragraph" w:customStyle="1" w:styleId="Cp3">
    <w:name w:val="Cấp 3"/>
    <w:basedOn w:val="Cp211"/>
    <w:link w:val="Cp3Char"/>
    <w:qFormat/>
    <w:rsid w:val="00DE4C5E"/>
    <w:pPr>
      <w:outlineLvl w:val="2"/>
    </w:pPr>
    <w:rPr>
      <w:color w:val="9CC2E5" w:themeColor="accent1" w:themeTint="99"/>
    </w:rPr>
  </w:style>
  <w:style w:type="character" w:customStyle="1" w:styleId="Cp3Char">
    <w:name w:val="Cấp 3 Char"/>
    <w:basedOn w:val="Cp211Char"/>
    <w:link w:val="Cp3"/>
    <w:rsid w:val="00DE4C5E"/>
    <w:rPr>
      <w:rFonts w:ascii="Times New Roman" w:hAnsi="Times New Roman"/>
      <w:b/>
      <w:color w:val="9CC2E5" w:themeColor="accent1" w:themeTint="99"/>
      <w:sz w:val="26"/>
    </w:rPr>
  </w:style>
  <w:style w:type="paragraph" w:customStyle="1" w:styleId="Cp41111">
    <w:name w:val="Cấp 4 1.1.1.1"/>
    <w:basedOn w:val="Cp3"/>
    <w:link w:val="Cp41111Char"/>
    <w:qFormat/>
    <w:rsid w:val="006E091E"/>
    <w:pPr>
      <w:numPr>
        <w:ilvl w:val="3"/>
        <w:numId w:val="12"/>
      </w:numPr>
      <w:outlineLvl w:val="3"/>
    </w:pPr>
    <w:rPr>
      <w:color w:val="B4C6E7" w:themeColor="accent5" w:themeTint="66"/>
    </w:rPr>
  </w:style>
  <w:style w:type="character" w:customStyle="1" w:styleId="Cp41111Char">
    <w:name w:val="Cấp 4 1.1.1.1 Char"/>
    <w:basedOn w:val="Cp3Char"/>
    <w:link w:val="Cp41111"/>
    <w:rsid w:val="00DE4C5E"/>
    <w:rPr>
      <w:rFonts w:ascii="Times New Roman" w:hAnsi="Times New Roman"/>
      <w:b/>
      <w:color w:val="B4C6E7" w:themeColor="accent5" w:themeTint="66"/>
      <w:sz w:val="26"/>
    </w:rPr>
  </w:style>
  <w:style w:type="paragraph" w:customStyle="1" w:styleId="Cp3111">
    <w:name w:val="Cấp 3 1.1.1"/>
    <w:basedOn w:val="Cp211"/>
    <w:link w:val="Cp3111Char"/>
    <w:qFormat/>
    <w:rsid w:val="006E091E"/>
    <w:pPr>
      <w:numPr>
        <w:ilvl w:val="2"/>
        <w:numId w:val="12"/>
      </w:numPr>
      <w:outlineLvl w:val="2"/>
    </w:pPr>
    <w:rPr>
      <w:color w:val="9CC2E5" w:themeColor="accent1" w:themeTint="99"/>
    </w:rPr>
  </w:style>
  <w:style w:type="character" w:customStyle="1" w:styleId="Cp3111Char">
    <w:name w:val="Cấp 3 1.1.1 Char"/>
    <w:basedOn w:val="Cp211Char"/>
    <w:link w:val="Cp3111"/>
    <w:rsid w:val="00DE4C5E"/>
    <w:rPr>
      <w:rFonts w:ascii="Times New Roman" w:hAnsi="Times New Roman"/>
      <w:b/>
      <w:color w:val="9CC2E5" w:themeColor="accent1" w:themeTint="99"/>
      <w:sz w:val="26"/>
    </w:rPr>
  </w:style>
  <w:style w:type="paragraph" w:styleId="ListParagraph">
    <w:name w:val="List Paragraph"/>
    <w:basedOn w:val="Normal"/>
    <w:uiPriority w:val="34"/>
    <w:qFormat/>
    <w:rsid w:val="00452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Kuti Dtb</dc:creator>
  <cp:keywords/>
  <dc:description/>
  <cp:lastModifiedBy>Kuti Dtb</cp:lastModifiedBy>
  <cp:revision>14</cp:revision>
  <dcterms:created xsi:type="dcterms:W3CDTF">2016-04-09T19:17:00Z</dcterms:created>
  <dcterms:modified xsi:type="dcterms:W3CDTF">2016-04-09T19:38:00Z</dcterms:modified>
</cp:coreProperties>
</file>