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BB4" w:rsidRDefault="001B58CB" w:rsidP="001B58CB">
      <w:pPr>
        <w:pStyle w:val="Heading1"/>
      </w:pPr>
      <w:r>
        <w:t>Java Play Framework là gì?</w:t>
      </w:r>
    </w:p>
    <w:p w:rsidR="00EB68AE" w:rsidRDefault="00EB68AE" w:rsidP="00EB68AE">
      <w:pPr>
        <w:pStyle w:val="ListParagraph"/>
        <w:numPr>
          <w:ilvl w:val="0"/>
          <w:numId w:val="10"/>
        </w:numPr>
      </w:pPr>
      <w:r w:rsidRPr="00EB68AE">
        <w:t>Play! là Java Web Framework duy nhất không liên quan gì đến Servlet Specification, rất lightweight, đơn giản dễ hiểu. Học ko loằng ngoằng như một số Java Web Framework khác như JSF, Struts. Chạy ko cần Tomcat tôm củng, ko cần GlassFish hay JBoss gì hết. Framework có luôn built-in App-Server cực kỳ nhẹ + performant.</w:t>
      </w:r>
    </w:p>
    <w:p w:rsidR="00EB68AE" w:rsidRDefault="00EB68AE" w:rsidP="00EB68AE">
      <w:pPr>
        <w:pStyle w:val="ListParagraph"/>
        <w:numPr>
          <w:ilvl w:val="0"/>
          <w:numId w:val="10"/>
        </w:numPr>
      </w:pPr>
      <w:r>
        <w:t>Nó nhằm mục đích  tối ưu hóa năng suất phát triển bằng cách sử dụng quy ước cấu hình.</w:t>
      </w:r>
    </w:p>
    <w:p w:rsidR="00EB68AE" w:rsidRDefault="00EB68AE" w:rsidP="00EB68AE">
      <w:pPr>
        <w:pStyle w:val="Heading1"/>
      </w:pPr>
      <w:r>
        <w:t>Điểm khác nhau giữa java play và các framework khác.</w:t>
      </w:r>
    </w:p>
    <w:p w:rsidR="00EB68AE" w:rsidRDefault="00EB68AE" w:rsidP="00EB68AE">
      <w:pPr>
        <w:pStyle w:val="ListParagraph"/>
        <w:numPr>
          <w:ilvl w:val="0"/>
          <w:numId w:val="10"/>
        </w:numPr>
      </w:pPr>
      <w:r w:rsidRPr="00BC15B2">
        <w:rPr>
          <w:b/>
        </w:rPr>
        <w:t>Stateless</w:t>
      </w:r>
      <w:r>
        <w:t>: Play 2 is full RESTful.</w:t>
      </w:r>
    </w:p>
    <w:p w:rsidR="00EB68AE" w:rsidRDefault="00EB68AE" w:rsidP="00EB68AE">
      <w:pPr>
        <w:pStyle w:val="ListParagraph"/>
        <w:numPr>
          <w:ilvl w:val="0"/>
          <w:numId w:val="10"/>
        </w:numPr>
      </w:pPr>
      <w:r w:rsidRPr="00BC15B2">
        <w:rPr>
          <w:b/>
        </w:rPr>
        <w:t>Intergrated unit testing</w:t>
      </w:r>
      <w:r>
        <w:t>: Junit and Selenium support is include in the core.</w:t>
      </w:r>
    </w:p>
    <w:p w:rsidR="00EB68AE" w:rsidRDefault="00EB68AE" w:rsidP="00EB68AE">
      <w:pPr>
        <w:pStyle w:val="ListParagraph"/>
        <w:numPr>
          <w:ilvl w:val="0"/>
          <w:numId w:val="10"/>
        </w:numPr>
      </w:pPr>
      <w:r w:rsidRPr="00BC15B2">
        <w:rPr>
          <w:b/>
        </w:rPr>
        <w:t>API</w:t>
      </w:r>
      <w:r>
        <w:t xml:space="preserve"> comes with most required elements built-in.</w:t>
      </w:r>
    </w:p>
    <w:p w:rsidR="003B4B34" w:rsidRDefault="00EB68AE" w:rsidP="00BC15B2">
      <w:pPr>
        <w:pStyle w:val="ListParagraph"/>
        <w:numPr>
          <w:ilvl w:val="0"/>
          <w:numId w:val="10"/>
        </w:numPr>
      </w:pPr>
      <w:r w:rsidRPr="00BC15B2">
        <w:rPr>
          <w:b/>
        </w:rPr>
        <w:t>Static methods</w:t>
      </w:r>
      <w:r>
        <w:t>:</w:t>
      </w:r>
      <w:r w:rsidR="003B4B34">
        <w:t xml:space="preserve"> all controller entry points are declared as static. After requests were made for this  to be customisable, Play 2.1 now supports other styles of controllers, so controller need not be staticl however this is still the default.</w:t>
      </w:r>
    </w:p>
    <w:p w:rsidR="00BC15B2" w:rsidRDefault="00BC15B2" w:rsidP="00BC15B2">
      <w:pPr>
        <w:pStyle w:val="ListParagraph"/>
        <w:numPr>
          <w:ilvl w:val="0"/>
          <w:numId w:val="10"/>
        </w:numPr>
      </w:pPr>
      <w:r w:rsidRPr="00BC15B2">
        <w:rPr>
          <w:b/>
        </w:rPr>
        <w:t>Asynchronous I/O</w:t>
      </w:r>
      <w:r>
        <w:t>: due to using JBoss Netty as its web server, Play can service long requests asynchronously rather than tying up HTTP threads doing business logic like Java EE frameworks that don't use the asynchronous support offered by Servlet 3.0.[17]</w:t>
      </w:r>
    </w:p>
    <w:p w:rsidR="00BC15B2" w:rsidRDefault="00BC15B2" w:rsidP="00BC15B2">
      <w:pPr>
        <w:pStyle w:val="ListParagraph"/>
        <w:numPr>
          <w:ilvl w:val="0"/>
          <w:numId w:val="10"/>
        </w:numPr>
      </w:pPr>
      <w:r w:rsidRPr="00BC15B2">
        <w:rPr>
          <w:b/>
        </w:rPr>
        <w:t>Modular architecture</w:t>
      </w:r>
      <w:r>
        <w:t>: like Ruby on Rails and Django, Play comes with the concept of modules.</w:t>
      </w:r>
    </w:p>
    <w:p w:rsidR="00BC15B2" w:rsidRDefault="00BC15B2" w:rsidP="00BC15B2">
      <w:pPr>
        <w:pStyle w:val="ListParagraph"/>
        <w:numPr>
          <w:ilvl w:val="0"/>
          <w:numId w:val="10"/>
        </w:numPr>
      </w:pPr>
      <w:r w:rsidRPr="00BC15B2">
        <w:rPr>
          <w:b/>
        </w:rPr>
        <w:t>Native Scala support</w:t>
      </w:r>
      <w:r>
        <w:t>: Play 2 uses Scala internally, but also exposes both a Scala API, and a Java API that is deliberately slightly different to fit in with Java conventions, and Play is completely interoperable with Java.</w:t>
      </w:r>
    </w:p>
    <w:p w:rsidR="00C36445" w:rsidRDefault="00C36445" w:rsidP="00C36445">
      <w:pPr>
        <w:pStyle w:val="Heading1"/>
      </w:pPr>
      <w:r>
        <w:t>Version 2.4</w:t>
      </w:r>
    </w:p>
    <w:p w:rsidR="00C36445" w:rsidRDefault="00C36445" w:rsidP="00C36445">
      <w:pPr>
        <w:pStyle w:val="ListParagraph"/>
        <w:numPr>
          <w:ilvl w:val="0"/>
          <w:numId w:val="10"/>
        </w:numPr>
      </w:pPr>
      <w:r>
        <w:t>Dependency Injection.</w:t>
      </w:r>
    </w:p>
    <w:p w:rsidR="00C36445" w:rsidRDefault="00C36445" w:rsidP="00C36445">
      <w:pPr>
        <w:pStyle w:val="ListParagraph"/>
        <w:numPr>
          <w:ilvl w:val="0"/>
          <w:numId w:val="10"/>
        </w:numPr>
      </w:pPr>
      <w:r>
        <w:t>Testing.</w:t>
      </w:r>
    </w:p>
    <w:p w:rsidR="00C36445" w:rsidRDefault="00C36445" w:rsidP="00C36445">
      <w:pPr>
        <w:pStyle w:val="ListParagraph"/>
        <w:numPr>
          <w:ilvl w:val="0"/>
          <w:numId w:val="10"/>
        </w:numPr>
      </w:pPr>
      <w:r>
        <w:t>Embedding Play.</w:t>
      </w:r>
    </w:p>
    <w:p w:rsidR="00C36445" w:rsidRDefault="00C36445" w:rsidP="00C36445">
      <w:pPr>
        <w:pStyle w:val="ListParagraph"/>
        <w:numPr>
          <w:ilvl w:val="0"/>
          <w:numId w:val="10"/>
        </w:numPr>
      </w:pPr>
      <w:r>
        <w:t>Aggregated reverse routers.</w:t>
      </w:r>
    </w:p>
    <w:p w:rsidR="00C36445" w:rsidRDefault="00C36445" w:rsidP="00C36445">
      <w:pPr>
        <w:pStyle w:val="ListParagraph"/>
        <w:numPr>
          <w:ilvl w:val="0"/>
          <w:numId w:val="10"/>
        </w:numPr>
      </w:pPr>
      <w:r>
        <w:t>Java 8 support.</w:t>
      </w:r>
    </w:p>
    <w:p w:rsidR="00C36445" w:rsidRDefault="00C36445" w:rsidP="00C36445">
      <w:pPr>
        <w:pStyle w:val="ListParagraph"/>
        <w:numPr>
          <w:ilvl w:val="0"/>
          <w:numId w:val="10"/>
        </w:numPr>
      </w:pPr>
      <w:r>
        <w:t>Maven/sbt standard layout.</w:t>
      </w:r>
    </w:p>
    <w:p w:rsidR="00C36445" w:rsidRDefault="00C36445" w:rsidP="00C36445">
      <w:pPr>
        <w:pStyle w:val="ListParagraph"/>
        <w:numPr>
          <w:ilvl w:val="0"/>
          <w:numId w:val="10"/>
        </w:numPr>
      </w:pPr>
      <w:r>
        <w:t>Anorm.</w:t>
      </w:r>
    </w:p>
    <w:p w:rsidR="00C36445" w:rsidRDefault="00C36445" w:rsidP="00C36445">
      <w:pPr>
        <w:pStyle w:val="ListParagraph"/>
        <w:numPr>
          <w:ilvl w:val="0"/>
          <w:numId w:val="10"/>
        </w:numPr>
      </w:pPr>
      <w:r>
        <w:t>Ebean.</w:t>
      </w:r>
    </w:p>
    <w:p w:rsidR="00C36445" w:rsidRDefault="00C36445" w:rsidP="00C36445">
      <w:pPr>
        <w:pStyle w:val="ListParagraph"/>
        <w:numPr>
          <w:ilvl w:val="0"/>
          <w:numId w:val="10"/>
        </w:numPr>
      </w:pPr>
      <w:r>
        <w:t>HikariCP.</w:t>
      </w:r>
    </w:p>
    <w:p w:rsidR="00C36445" w:rsidRDefault="00C36445" w:rsidP="00C36445">
      <w:pPr>
        <w:pStyle w:val="ListParagraph"/>
        <w:numPr>
          <w:ilvl w:val="0"/>
          <w:numId w:val="10"/>
        </w:numPr>
      </w:pPr>
      <w:r>
        <w:t>WS.</w:t>
      </w:r>
    </w:p>
    <w:p w:rsidR="00C36445" w:rsidRDefault="00C36445" w:rsidP="00C36445">
      <w:pPr>
        <w:pStyle w:val="ListParagraph"/>
        <w:numPr>
          <w:ilvl w:val="0"/>
          <w:numId w:val="10"/>
        </w:numPr>
      </w:pPr>
      <w:r>
        <w:t>Experimental Features</w:t>
      </w:r>
    </w:p>
    <w:p w:rsidR="000A059F" w:rsidRDefault="000A059F" w:rsidP="000A059F">
      <w:pPr>
        <w:pStyle w:val="Heading1"/>
      </w:pPr>
      <w:r>
        <w:lastRenderedPageBreak/>
        <w:t>Hướng dẫ</w:t>
      </w:r>
      <w:r w:rsidR="00220978">
        <w:t>n tạo</w:t>
      </w:r>
      <w:r>
        <w:t xml:space="preserve"> project play framework.</w:t>
      </w:r>
    </w:p>
    <w:p w:rsidR="000A059F" w:rsidRDefault="000A059F" w:rsidP="000A059F">
      <w:pPr>
        <w:pStyle w:val="Heading2"/>
      </w:pPr>
      <w:r>
        <w:t>Tạo project và chạy trên localhost.</w:t>
      </w:r>
    </w:p>
    <w:p w:rsidR="008F77E6" w:rsidRDefault="008F77E6" w:rsidP="000E7A79">
      <w:pPr>
        <w:pStyle w:val="ListParagraph"/>
        <w:numPr>
          <w:ilvl w:val="0"/>
          <w:numId w:val="10"/>
        </w:numPr>
      </w:pPr>
      <w:r>
        <w:t xml:space="preserve">Download </w:t>
      </w:r>
      <w:r w:rsidR="000E7A79">
        <w:t>play version mới nhất</w:t>
      </w:r>
      <w:r w:rsidR="00C9550F">
        <w:t>. Hiện tại bản mới nhất là “</w:t>
      </w:r>
      <w:r w:rsidR="00C9550F">
        <w:rPr>
          <w:b/>
        </w:rPr>
        <w:t>2.4.6</w:t>
      </w:r>
      <w:r w:rsidR="00C9550F">
        <w:t>”</w:t>
      </w:r>
      <w:r w:rsidR="000E7A79">
        <w:t xml:space="preserve">. Chú ý là bản offline distribution theo đường link. </w:t>
      </w:r>
      <w:hyperlink r:id="rId5" w:history="1">
        <w:r w:rsidR="000E7A79" w:rsidRPr="006858C0">
          <w:rPr>
            <w:rStyle w:val="Hyperlink"/>
          </w:rPr>
          <w:t>https://www.playframework.com/download</w:t>
        </w:r>
      </w:hyperlink>
      <w:r w:rsidR="000E7A79">
        <w:t xml:space="preserve"> </w:t>
      </w:r>
    </w:p>
    <w:p w:rsidR="000E7A79" w:rsidRDefault="000E7A79" w:rsidP="000E7A79">
      <w:pPr>
        <w:pStyle w:val="ListParagraph"/>
        <w:ind w:left="792"/>
      </w:pPr>
      <w:r w:rsidRPr="000E7A79">
        <w:rPr>
          <w:noProof/>
        </w:rPr>
        <w:drawing>
          <wp:inline distT="0" distB="0" distL="0" distR="0">
            <wp:extent cx="5943600" cy="3167599"/>
            <wp:effectExtent l="0" t="0" r="0" b="0"/>
            <wp:docPr id="2" name="Picture 2" descr="C:\Users\Kuti\Desktop\download 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ti\Desktop\download 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7599"/>
                    </a:xfrm>
                    <a:prstGeom prst="rect">
                      <a:avLst/>
                    </a:prstGeom>
                    <a:noFill/>
                    <a:ln>
                      <a:noFill/>
                    </a:ln>
                  </pic:spPr>
                </pic:pic>
              </a:graphicData>
            </a:graphic>
          </wp:inline>
        </w:drawing>
      </w:r>
    </w:p>
    <w:p w:rsidR="000E7A79" w:rsidRDefault="000E7A79" w:rsidP="000E7A79">
      <w:pPr>
        <w:pStyle w:val="ListParagraph"/>
        <w:numPr>
          <w:ilvl w:val="0"/>
          <w:numId w:val="10"/>
        </w:numPr>
      </w:pPr>
      <w:r>
        <w:t xml:space="preserve">Ở đây mình sẽ giải nén gói “typesafe-activator-1.3.7” được tải về và để ở thư mục ổ </w:t>
      </w:r>
      <w:r w:rsidRPr="00220978">
        <w:rPr>
          <w:b/>
        </w:rPr>
        <w:t>C:\play\2.4.6</w:t>
      </w:r>
      <w:r>
        <w:t>.</w:t>
      </w:r>
    </w:p>
    <w:p w:rsidR="000E7A79" w:rsidRDefault="000E7A79" w:rsidP="000E7A79">
      <w:pPr>
        <w:pStyle w:val="ListParagraph"/>
        <w:numPr>
          <w:ilvl w:val="0"/>
          <w:numId w:val="10"/>
        </w:numPr>
      </w:pPr>
      <w:r>
        <w:t xml:space="preserve">Tiếp tục bạn mở command line dòng lệnh lên. Di chuyển đến đường dẫn bạn để gói giải nén vừa tải. Ở đây mình là: </w:t>
      </w:r>
      <w:r>
        <w:t>C:\play\2.4.6.</w:t>
      </w:r>
    </w:p>
    <w:p w:rsidR="000E7A79" w:rsidRDefault="000E7A79" w:rsidP="000E7A79">
      <w:pPr>
        <w:pStyle w:val="ListParagraph"/>
        <w:numPr>
          <w:ilvl w:val="0"/>
          <w:numId w:val="10"/>
        </w:numPr>
      </w:pPr>
      <w:r>
        <w:t>Gõ dòng lệnh: “</w:t>
      </w:r>
      <w:r w:rsidRPr="000E7A79">
        <w:rPr>
          <w:b/>
        </w:rPr>
        <w:t>activator new</w:t>
      </w:r>
      <w:r>
        <w:t xml:space="preserve">”. Tác dụng của dòng lệnh này sẽ cho bạn thấy các template mà bạn có thể tạo project. </w:t>
      </w:r>
    </w:p>
    <w:p w:rsidR="000E7A79" w:rsidRDefault="000E7A79" w:rsidP="000E7A79">
      <w:pPr>
        <w:pStyle w:val="ListParagraph"/>
        <w:numPr>
          <w:ilvl w:val="0"/>
          <w:numId w:val="10"/>
        </w:numPr>
      </w:pPr>
      <w:r>
        <w:t>Ở phạm vi tìm hiểu thì mình chọn số “</w:t>
      </w:r>
      <w:r>
        <w:rPr>
          <w:b/>
        </w:rPr>
        <w:t>5</w:t>
      </w:r>
      <w:r>
        <w:t>”.</w:t>
      </w:r>
    </w:p>
    <w:p w:rsidR="000E7A79" w:rsidRDefault="000E7A79" w:rsidP="000E7A79">
      <w:pPr>
        <w:pStyle w:val="ListParagraph"/>
        <w:numPr>
          <w:ilvl w:val="0"/>
          <w:numId w:val="10"/>
        </w:numPr>
      </w:pPr>
      <w:r>
        <w:t>Tiếp tục nhập “</w:t>
      </w:r>
      <w:r w:rsidRPr="000E7A79">
        <w:rPr>
          <w:b/>
        </w:rPr>
        <w:t>name</w:t>
      </w:r>
      <w:r>
        <w:t>” cho project: “</w:t>
      </w:r>
      <w:r w:rsidRPr="000E7A79">
        <w:rPr>
          <w:b/>
        </w:rPr>
        <w:t>play-java-intro-1</w:t>
      </w:r>
      <w:r>
        <w:t>”.</w:t>
      </w:r>
    </w:p>
    <w:p w:rsidR="000E7A79" w:rsidRDefault="000E7A79" w:rsidP="000E7A79">
      <w:pPr>
        <w:pStyle w:val="ListParagraph"/>
        <w:numPr>
          <w:ilvl w:val="0"/>
          <w:numId w:val="10"/>
        </w:numPr>
      </w:pPr>
      <w:r>
        <w:t>Vậy là bạn đã tạo xong project “</w:t>
      </w:r>
      <w:r w:rsidRPr="000E7A79">
        <w:rPr>
          <w:b/>
        </w:rPr>
        <w:t>java play framework</w:t>
      </w:r>
      <w:r>
        <w:t xml:space="preserve">”. Tiếp tục, chúng ta sẽ </w:t>
      </w:r>
      <w:r w:rsidRPr="008B7D37">
        <w:rPr>
          <w:b/>
        </w:rPr>
        <w:t>run</w:t>
      </w:r>
      <w:r>
        <w:t xml:space="preserve"> project và xem kết quả.</w:t>
      </w:r>
      <w:r w:rsidR="00C9550F">
        <w:t xml:space="preserve"> Trước hết bạn phải di chuyển vào project vừa tạo. Ở đây mình là: “</w:t>
      </w:r>
      <w:r w:rsidR="00C9550F">
        <w:rPr>
          <w:b/>
        </w:rPr>
        <w:t>cd play-java-intro-1</w:t>
      </w:r>
      <w:r w:rsidR="00C9550F">
        <w:t>”.</w:t>
      </w:r>
    </w:p>
    <w:p w:rsidR="00427AF3" w:rsidRDefault="00427AF3" w:rsidP="000E7A79">
      <w:pPr>
        <w:pStyle w:val="ListParagraph"/>
        <w:numPr>
          <w:ilvl w:val="0"/>
          <w:numId w:val="10"/>
        </w:numPr>
      </w:pPr>
      <w:r>
        <w:t>Nhập câu lệnh “</w:t>
      </w:r>
      <w:r w:rsidRPr="00427AF3">
        <w:rPr>
          <w:b/>
        </w:rPr>
        <w:t>activator run</w:t>
      </w:r>
      <w:r>
        <w:t>” để chạy project.</w:t>
      </w:r>
      <w:r w:rsidR="00C9550F">
        <w:t xml:space="preserve"> Mở trình duyệt và nhập địa chỉ: “</w:t>
      </w:r>
      <w:r w:rsidR="00C9550F" w:rsidRPr="00C9550F">
        <w:rPr>
          <w:b/>
        </w:rPr>
        <w:t>localhost:9000</w:t>
      </w:r>
      <w:r w:rsidR="00C9550F">
        <w:t>” để xem kết quả.</w:t>
      </w:r>
    </w:p>
    <w:p w:rsidR="00C9550F" w:rsidRPr="008F77E6" w:rsidRDefault="00C9550F" w:rsidP="000E7A79">
      <w:pPr>
        <w:pStyle w:val="ListParagraph"/>
        <w:numPr>
          <w:ilvl w:val="0"/>
          <w:numId w:val="10"/>
        </w:numPr>
      </w:pPr>
      <w:r>
        <w:rPr>
          <w:noProof/>
        </w:rPr>
        <w:lastRenderedPageBreak/>
        <w:drawing>
          <wp:inline distT="0" distB="0" distL="0" distR="0" wp14:anchorId="13A8081E" wp14:editId="2572A22B">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rsidR="000A059F" w:rsidRDefault="000A059F" w:rsidP="000A059F">
      <w:pPr>
        <w:pStyle w:val="Heading2"/>
      </w:pPr>
      <w:r>
        <w:t>Mở project bằng eclipse</w:t>
      </w:r>
      <w:r w:rsidR="00C9550F">
        <w:t xml:space="preserve"> kelper</w:t>
      </w:r>
      <w:r>
        <w:t>.</w:t>
      </w:r>
    </w:p>
    <w:p w:rsidR="00C9550F" w:rsidRDefault="00C9550F" w:rsidP="00C9550F">
      <w:pPr>
        <w:pStyle w:val="ListParagraph"/>
        <w:numPr>
          <w:ilvl w:val="0"/>
          <w:numId w:val="10"/>
        </w:numPr>
      </w:pPr>
      <w:r>
        <w:t>Để mở project play framework bằng “</w:t>
      </w:r>
      <w:r w:rsidRPr="00C9550F">
        <w:rPr>
          <w:b/>
        </w:rPr>
        <w:t>eclipse kelper</w:t>
      </w:r>
      <w:r>
        <w:t>” bạn cần phải thêm dòng lệnh: “</w:t>
      </w:r>
      <w:r w:rsidRPr="00C9550F">
        <w:rPr>
          <w:b/>
        </w:rPr>
        <w:t>addSbtPlugin("com.typesafe.sbteclipse" % "sbteclipse-plugin" % "4.0.0")</w:t>
      </w:r>
      <w:r>
        <w:t>” này vào file “</w:t>
      </w:r>
      <w:r w:rsidRPr="00C9550F">
        <w:rPr>
          <w:b/>
        </w:rPr>
        <w:t>plugins.sbt</w:t>
      </w:r>
      <w:r>
        <w:t>” trong thư mục “</w:t>
      </w:r>
      <w:r w:rsidRPr="00C9550F">
        <w:rPr>
          <w:b/>
        </w:rPr>
        <w:t>project</w:t>
      </w:r>
      <w:r>
        <w:t>” của project vừa tạo. Ở đây là project “play-java-intro-1”</w:t>
      </w:r>
      <w:r w:rsidR="00AB0D64">
        <w:t>.</w:t>
      </w:r>
    </w:p>
    <w:p w:rsidR="008B7D37" w:rsidRDefault="008B7D37" w:rsidP="00C9550F">
      <w:pPr>
        <w:pStyle w:val="ListParagraph"/>
        <w:numPr>
          <w:ilvl w:val="0"/>
          <w:numId w:val="10"/>
        </w:numPr>
      </w:pPr>
      <w:r>
        <w:t>Mở command line, di chuyển vào thư mục project nhập câu lệnh “</w:t>
      </w:r>
      <w:r>
        <w:rPr>
          <w:b/>
        </w:rPr>
        <w:t>activator eclipse</w:t>
      </w:r>
      <w:r>
        <w:t>” để chuyển project play sang eclipse.</w:t>
      </w:r>
      <w:bookmarkStart w:id="0" w:name="_GoBack"/>
      <w:bookmarkEnd w:id="0"/>
    </w:p>
    <w:p w:rsidR="00AB0D64" w:rsidRDefault="00AB0D64" w:rsidP="005636E1">
      <w:pPr>
        <w:pStyle w:val="ListParagraph"/>
        <w:numPr>
          <w:ilvl w:val="0"/>
          <w:numId w:val="10"/>
        </w:numPr>
      </w:pPr>
      <w:r>
        <w:t>Xong bạn mở eclipse: vào “</w:t>
      </w:r>
      <w:r>
        <w:rPr>
          <w:b/>
        </w:rPr>
        <w:t>File</w:t>
      </w:r>
      <w:r w:rsidRPr="00AB0D64">
        <w:rPr>
          <w:b/>
        </w:rPr>
        <w:sym w:font="Wingdings" w:char="F0E0"/>
      </w:r>
      <w:r>
        <w:rPr>
          <w:b/>
        </w:rPr>
        <w:t>Import</w:t>
      </w:r>
      <w:r>
        <w:t>” chọn “</w:t>
      </w:r>
      <w:r>
        <w:rPr>
          <w:b/>
        </w:rPr>
        <w:t>Existing Project into Workspace</w:t>
      </w:r>
      <w:r>
        <w:t>” trong mục “</w:t>
      </w:r>
      <w:r w:rsidRPr="00AB0D64">
        <w:rPr>
          <w:b/>
        </w:rPr>
        <w:t>General</w:t>
      </w:r>
      <w:r>
        <w:t xml:space="preserve">”. </w:t>
      </w:r>
    </w:p>
    <w:p w:rsidR="00AB0D64" w:rsidRDefault="00AB0D64" w:rsidP="005636E1">
      <w:pPr>
        <w:pStyle w:val="ListParagraph"/>
        <w:numPr>
          <w:ilvl w:val="0"/>
          <w:numId w:val="10"/>
        </w:numPr>
      </w:pPr>
      <w:r>
        <w:t xml:space="preserve">Tiếp tục bạn chọn đến đường dẫn chưa project vừa tạo. </w:t>
      </w:r>
    </w:p>
    <w:p w:rsidR="00AB0D64" w:rsidRDefault="00AB0D64" w:rsidP="005636E1">
      <w:pPr>
        <w:pStyle w:val="ListParagraph"/>
        <w:numPr>
          <w:ilvl w:val="0"/>
          <w:numId w:val="10"/>
        </w:numPr>
      </w:pPr>
      <w:r w:rsidRPr="007E4D6A">
        <w:rPr>
          <w:b/>
        </w:rPr>
        <w:t>Finish</w:t>
      </w:r>
      <w:r>
        <w:t>.</w:t>
      </w:r>
    </w:p>
    <w:p w:rsidR="000A059F" w:rsidRPr="000A059F" w:rsidRDefault="000A059F" w:rsidP="00AB0D64">
      <w:pPr>
        <w:pStyle w:val="Heading2"/>
      </w:pPr>
      <w:r>
        <w:t>Mở project băng IntelliJ IDEA 1.4.6</w:t>
      </w:r>
    </w:p>
    <w:sectPr w:rsidR="000A059F" w:rsidRPr="000A0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0226F"/>
    <w:multiLevelType w:val="multilevel"/>
    <w:tmpl w:val="3050DA1C"/>
    <w:styleLink w:val="Vuong"/>
    <w:lvl w:ilvl="0">
      <w:start w:val="1"/>
      <w:numFmt w:val="upperRoman"/>
      <w:lvlText w:val="%1."/>
      <w:lvlJc w:val="left"/>
      <w:pPr>
        <w:tabs>
          <w:tab w:val="num" w:pos="720"/>
        </w:tabs>
        <w:ind w:left="720" w:hanging="720"/>
      </w:pPr>
      <w:rPr>
        <w:b/>
        <w:color w:val="2F5496" w:themeColor="accent5" w:themeShade="BF"/>
      </w:rPr>
    </w:lvl>
    <w:lvl w:ilvl="1">
      <w:start w:val="1"/>
      <w:numFmt w:val="decimal"/>
      <w:lvlText w:val="%2"/>
      <w:lvlJc w:val="left"/>
      <w:pPr>
        <w:tabs>
          <w:tab w:val="num" w:pos="1440"/>
        </w:tabs>
        <w:ind w:left="1440" w:hanging="720"/>
      </w:pPr>
      <w:rPr>
        <w:rFonts w:ascii="Times New Roman" w:hAnsi="Times New Roman" w:hint="default"/>
        <w:b w:val="0"/>
      </w:rPr>
    </w:lvl>
    <w:lvl w:ilvl="2">
      <w:start w:val="1"/>
      <w:numFmt w:val="lowerLetter"/>
      <w:lvlText w:val="%3."/>
      <w:lvlJc w:val="left"/>
      <w:pPr>
        <w:tabs>
          <w:tab w:val="num" w:pos="2160"/>
        </w:tabs>
        <w:ind w:left="2160" w:hanging="720"/>
      </w:pPr>
      <w:rPr>
        <w:b w:val="0"/>
        <w:color w:val="8EAADB" w:themeColor="accent5" w:themeTint="99"/>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1D03503"/>
    <w:multiLevelType w:val="multilevel"/>
    <w:tmpl w:val="CA8C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9909B6"/>
    <w:multiLevelType w:val="hybridMultilevel"/>
    <w:tmpl w:val="BFE89FC4"/>
    <w:lvl w:ilvl="0" w:tplc="F7F046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F706B"/>
    <w:multiLevelType w:val="hybridMultilevel"/>
    <w:tmpl w:val="196EFDA2"/>
    <w:lvl w:ilvl="0" w:tplc="760ADEF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476E7975"/>
    <w:multiLevelType w:val="hybridMultilevel"/>
    <w:tmpl w:val="C226C766"/>
    <w:lvl w:ilvl="0" w:tplc="2EC49C96">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4F3C6A3B"/>
    <w:multiLevelType w:val="multilevel"/>
    <w:tmpl w:val="3050DA1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E3D080F"/>
    <w:multiLevelType w:val="multilevel"/>
    <w:tmpl w:val="73F4D8CC"/>
    <w:lvl w:ilvl="0">
      <w:start w:val="1"/>
      <w:numFmt w:val="upperRoman"/>
      <w:pStyle w:val="Heading1"/>
      <w:lvlText w:val="%1."/>
      <w:lvlJc w:val="righ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9172EFA"/>
    <w:multiLevelType w:val="hybridMultilevel"/>
    <w:tmpl w:val="1444D9CE"/>
    <w:lvl w:ilvl="0" w:tplc="9BA81EF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3576DC"/>
    <w:multiLevelType w:val="hybridMultilevel"/>
    <w:tmpl w:val="63448850"/>
    <w:lvl w:ilvl="0" w:tplc="006A589E">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5"/>
  </w:num>
  <w:num w:numId="5">
    <w:abstractNumId w:val="6"/>
  </w:num>
  <w:num w:numId="6">
    <w:abstractNumId w:val="8"/>
  </w:num>
  <w:num w:numId="7">
    <w:abstractNumId w:val="0"/>
  </w:num>
  <w:num w:numId="8">
    <w:abstractNumId w:val="0"/>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CDD"/>
    <w:rsid w:val="0000305B"/>
    <w:rsid w:val="00013A68"/>
    <w:rsid w:val="000154C8"/>
    <w:rsid w:val="00030505"/>
    <w:rsid w:val="000405C3"/>
    <w:rsid w:val="00040F1D"/>
    <w:rsid w:val="00066656"/>
    <w:rsid w:val="00087B84"/>
    <w:rsid w:val="000921E3"/>
    <w:rsid w:val="0009262A"/>
    <w:rsid w:val="000A059F"/>
    <w:rsid w:val="000A2B66"/>
    <w:rsid w:val="000D57D2"/>
    <w:rsid w:val="000E21F3"/>
    <w:rsid w:val="000E7A79"/>
    <w:rsid w:val="000F29FA"/>
    <w:rsid w:val="000F6FD5"/>
    <w:rsid w:val="00102011"/>
    <w:rsid w:val="00105ECD"/>
    <w:rsid w:val="00106A9E"/>
    <w:rsid w:val="00141125"/>
    <w:rsid w:val="001424C1"/>
    <w:rsid w:val="00145696"/>
    <w:rsid w:val="00157581"/>
    <w:rsid w:val="00163D59"/>
    <w:rsid w:val="00171FF8"/>
    <w:rsid w:val="00185A75"/>
    <w:rsid w:val="00192D41"/>
    <w:rsid w:val="00193600"/>
    <w:rsid w:val="0019698C"/>
    <w:rsid w:val="001A53F8"/>
    <w:rsid w:val="001A71D6"/>
    <w:rsid w:val="001B04E1"/>
    <w:rsid w:val="001B380A"/>
    <w:rsid w:val="001B58CB"/>
    <w:rsid w:val="001C6C07"/>
    <w:rsid w:val="001C77D5"/>
    <w:rsid w:val="001D20F1"/>
    <w:rsid w:val="001E6DF1"/>
    <w:rsid w:val="00207F7A"/>
    <w:rsid w:val="002159AB"/>
    <w:rsid w:val="00216617"/>
    <w:rsid w:val="00220978"/>
    <w:rsid w:val="00227337"/>
    <w:rsid w:val="0024750C"/>
    <w:rsid w:val="0027288B"/>
    <w:rsid w:val="002A7CEC"/>
    <w:rsid w:val="002B4604"/>
    <w:rsid w:val="002C09DE"/>
    <w:rsid w:val="002C2ED1"/>
    <w:rsid w:val="002C3F6B"/>
    <w:rsid w:val="002D61D4"/>
    <w:rsid w:val="002E5069"/>
    <w:rsid w:val="002F4F75"/>
    <w:rsid w:val="0031078B"/>
    <w:rsid w:val="0032368B"/>
    <w:rsid w:val="0034302C"/>
    <w:rsid w:val="00344A65"/>
    <w:rsid w:val="00367F20"/>
    <w:rsid w:val="00396C10"/>
    <w:rsid w:val="003B2B98"/>
    <w:rsid w:val="003B4B34"/>
    <w:rsid w:val="003C3054"/>
    <w:rsid w:val="003C3B62"/>
    <w:rsid w:val="003C6D89"/>
    <w:rsid w:val="003D479B"/>
    <w:rsid w:val="003F7888"/>
    <w:rsid w:val="00402C0D"/>
    <w:rsid w:val="00403209"/>
    <w:rsid w:val="00406880"/>
    <w:rsid w:val="00407D06"/>
    <w:rsid w:val="004147EC"/>
    <w:rsid w:val="004223B8"/>
    <w:rsid w:val="00424B32"/>
    <w:rsid w:val="00427291"/>
    <w:rsid w:val="00427AF3"/>
    <w:rsid w:val="004564E7"/>
    <w:rsid w:val="00480878"/>
    <w:rsid w:val="004E3737"/>
    <w:rsid w:val="00500F64"/>
    <w:rsid w:val="0050550D"/>
    <w:rsid w:val="005319E1"/>
    <w:rsid w:val="005446A3"/>
    <w:rsid w:val="00545C9F"/>
    <w:rsid w:val="00577A2E"/>
    <w:rsid w:val="005811DA"/>
    <w:rsid w:val="005A1FB4"/>
    <w:rsid w:val="005A638D"/>
    <w:rsid w:val="005D65C9"/>
    <w:rsid w:val="005D70A1"/>
    <w:rsid w:val="005F649C"/>
    <w:rsid w:val="00600202"/>
    <w:rsid w:val="00600F14"/>
    <w:rsid w:val="0062512D"/>
    <w:rsid w:val="00633434"/>
    <w:rsid w:val="00651654"/>
    <w:rsid w:val="0067603F"/>
    <w:rsid w:val="00697BBB"/>
    <w:rsid w:val="006A0228"/>
    <w:rsid w:val="006A1D0F"/>
    <w:rsid w:val="006B10B2"/>
    <w:rsid w:val="006E4FE8"/>
    <w:rsid w:val="00745AB5"/>
    <w:rsid w:val="007559A3"/>
    <w:rsid w:val="00767962"/>
    <w:rsid w:val="00780AEA"/>
    <w:rsid w:val="00780D87"/>
    <w:rsid w:val="007840EC"/>
    <w:rsid w:val="007A5EBD"/>
    <w:rsid w:val="007E4D6A"/>
    <w:rsid w:val="00812773"/>
    <w:rsid w:val="0082211C"/>
    <w:rsid w:val="008335A1"/>
    <w:rsid w:val="008370F1"/>
    <w:rsid w:val="008641D6"/>
    <w:rsid w:val="008A1D99"/>
    <w:rsid w:val="008B7D37"/>
    <w:rsid w:val="008D1210"/>
    <w:rsid w:val="008E2420"/>
    <w:rsid w:val="008E640D"/>
    <w:rsid w:val="008F576E"/>
    <w:rsid w:val="008F77E6"/>
    <w:rsid w:val="0090665E"/>
    <w:rsid w:val="00921BB4"/>
    <w:rsid w:val="00922157"/>
    <w:rsid w:val="00922502"/>
    <w:rsid w:val="00931A0C"/>
    <w:rsid w:val="009368C9"/>
    <w:rsid w:val="0094227D"/>
    <w:rsid w:val="00981109"/>
    <w:rsid w:val="009862AB"/>
    <w:rsid w:val="0098645B"/>
    <w:rsid w:val="009A0BEA"/>
    <w:rsid w:val="009B3047"/>
    <w:rsid w:val="009D29F0"/>
    <w:rsid w:val="009E2BC9"/>
    <w:rsid w:val="009E3BDF"/>
    <w:rsid w:val="00A016C3"/>
    <w:rsid w:val="00A0177D"/>
    <w:rsid w:val="00A03B62"/>
    <w:rsid w:val="00A14268"/>
    <w:rsid w:val="00A377A4"/>
    <w:rsid w:val="00A450F2"/>
    <w:rsid w:val="00A61512"/>
    <w:rsid w:val="00A8297B"/>
    <w:rsid w:val="00A970A5"/>
    <w:rsid w:val="00AA0B37"/>
    <w:rsid w:val="00AA6615"/>
    <w:rsid w:val="00AB0D64"/>
    <w:rsid w:val="00AB546A"/>
    <w:rsid w:val="00AC1245"/>
    <w:rsid w:val="00AD00AA"/>
    <w:rsid w:val="00AD7FFA"/>
    <w:rsid w:val="00AE10B5"/>
    <w:rsid w:val="00B03C21"/>
    <w:rsid w:val="00B075C5"/>
    <w:rsid w:val="00B143A8"/>
    <w:rsid w:val="00B2105B"/>
    <w:rsid w:val="00B51D32"/>
    <w:rsid w:val="00B54387"/>
    <w:rsid w:val="00B70E29"/>
    <w:rsid w:val="00B72FAA"/>
    <w:rsid w:val="00B810D6"/>
    <w:rsid w:val="00B83644"/>
    <w:rsid w:val="00B83D78"/>
    <w:rsid w:val="00BA2C06"/>
    <w:rsid w:val="00BB026A"/>
    <w:rsid w:val="00BB7CBC"/>
    <w:rsid w:val="00BC15B2"/>
    <w:rsid w:val="00BE684E"/>
    <w:rsid w:val="00BF64B8"/>
    <w:rsid w:val="00C07CA2"/>
    <w:rsid w:val="00C36445"/>
    <w:rsid w:val="00C5310D"/>
    <w:rsid w:val="00C57B1B"/>
    <w:rsid w:val="00C63B90"/>
    <w:rsid w:val="00C9550F"/>
    <w:rsid w:val="00CA68C3"/>
    <w:rsid w:val="00CB218A"/>
    <w:rsid w:val="00CD1CDD"/>
    <w:rsid w:val="00D552FE"/>
    <w:rsid w:val="00D735CD"/>
    <w:rsid w:val="00D86C9F"/>
    <w:rsid w:val="00DB7E51"/>
    <w:rsid w:val="00DC520D"/>
    <w:rsid w:val="00DE2136"/>
    <w:rsid w:val="00DF05BE"/>
    <w:rsid w:val="00E019D4"/>
    <w:rsid w:val="00E2296C"/>
    <w:rsid w:val="00E37956"/>
    <w:rsid w:val="00E437D5"/>
    <w:rsid w:val="00E61AC6"/>
    <w:rsid w:val="00E73D11"/>
    <w:rsid w:val="00E740A6"/>
    <w:rsid w:val="00E746F9"/>
    <w:rsid w:val="00E97593"/>
    <w:rsid w:val="00EB68AE"/>
    <w:rsid w:val="00EC3369"/>
    <w:rsid w:val="00EC4B60"/>
    <w:rsid w:val="00ED1217"/>
    <w:rsid w:val="00ED41BD"/>
    <w:rsid w:val="00ED67B9"/>
    <w:rsid w:val="00EE4003"/>
    <w:rsid w:val="00EF0C8A"/>
    <w:rsid w:val="00EF6206"/>
    <w:rsid w:val="00F052CE"/>
    <w:rsid w:val="00F25D32"/>
    <w:rsid w:val="00F71839"/>
    <w:rsid w:val="00F877CD"/>
    <w:rsid w:val="00F92C45"/>
    <w:rsid w:val="00FA235D"/>
    <w:rsid w:val="00FA76B8"/>
    <w:rsid w:val="00FB1968"/>
    <w:rsid w:val="00FB26C8"/>
    <w:rsid w:val="00FC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BCE8E-5839-41EF-82E1-19EE782B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ECD"/>
    <w:pPr>
      <w:ind w:left="432"/>
    </w:pPr>
    <w:rPr>
      <w:rFonts w:ascii="Times New Roman" w:hAnsi="Times New Roman"/>
      <w:sz w:val="26"/>
    </w:rPr>
  </w:style>
  <w:style w:type="paragraph" w:styleId="Heading1">
    <w:name w:val="heading 1"/>
    <w:basedOn w:val="Normal"/>
    <w:next w:val="Normal"/>
    <w:link w:val="Heading1Char"/>
    <w:uiPriority w:val="9"/>
    <w:qFormat/>
    <w:rsid w:val="0098645B"/>
    <w:pPr>
      <w:keepNext/>
      <w:keepLines/>
      <w:numPr>
        <w:numId w:val="2"/>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0AEA"/>
    <w:pPr>
      <w:keepNext/>
      <w:keepLines/>
      <w:numPr>
        <w:numId w:val="4"/>
      </w:numPr>
      <w:spacing w:before="40" w:after="0"/>
      <w:ind w:hanging="36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981109"/>
    <w:pPr>
      <w:keepNext/>
      <w:keepLines/>
      <w:numPr>
        <w:numId w:val="6"/>
      </w:numPr>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45B"/>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780AEA"/>
    <w:rPr>
      <w:rFonts w:ascii="Times New Roman" w:eastAsiaTheme="majorEastAsia" w:hAnsi="Times New Roman" w:cstheme="majorBidi"/>
      <w:color w:val="2E74B5" w:themeColor="accent1" w:themeShade="BF"/>
      <w:sz w:val="26"/>
      <w:szCs w:val="26"/>
    </w:rPr>
  </w:style>
  <w:style w:type="paragraph" w:styleId="Title">
    <w:name w:val="Title"/>
    <w:basedOn w:val="Normal"/>
    <w:next w:val="Normal"/>
    <w:link w:val="TitleChar"/>
    <w:uiPriority w:val="10"/>
    <w:qFormat/>
    <w:rsid w:val="00ED67B9"/>
    <w:pPr>
      <w:spacing w:after="0" w:line="240" w:lineRule="auto"/>
      <w:ind w:left="0"/>
      <w:contextualSpacing/>
    </w:pPr>
    <w:rPr>
      <w:rFonts w:eastAsiaTheme="majorEastAsia" w:cstheme="majorBidi"/>
      <w:spacing w:val="-10"/>
      <w:kern w:val="28"/>
      <w:sz w:val="96"/>
      <w:szCs w:val="56"/>
    </w:rPr>
  </w:style>
  <w:style w:type="character" w:customStyle="1" w:styleId="TitleChar">
    <w:name w:val="Title Char"/>
    <w:basedOn w:val="DefaultParagraphFont"/>
    <w:link w:val="Title"/>
    <w:uiPriority w:val="10"/>
    <w:rsid w:val="00ED67B9"/>
    <w:rPr>
      <w:rFonts w:ascii="Times New Roman" w:eastAsiaTheme="majorEastAsia" w:hAnsi="Times New Roman" w:cstheme="majorBidi"/>
      <w:spacing w:val="-10"/>
      <w:kern w:val="28"/>
      <w:sz w:val="96"/>
      <w:szCs w:val="56"/>
    </w:rPr>
  </w:style>
  <w:style w:type="character" w:customStyle="1" w:styleId="Heading3Char">
    <w:name w:val="Heading 3 Char"/>
    <w:basedOn w:val="DefaultParagraphFont"/>
    <w:link w:val="Heading3"/>
    <w:uiPriority w:val="9"/>
    <w:rsid w:val="00981109"/>
    <w:rPr>
      <w:rFonts w:ascii="Times New Roman" w:eastAsiaTheme="majorEastAsia" w:hAnsi="Times New Roman" w:cstheme="majorBidi"/>
      <w:color w:val="1F4D78" w:themeColor="accent1" w:themeShade="7F"/>
      <w:sz w:val="24"/>
      <w:szCs w:val="24"/>
    </w:rPr>
  </w:style>
  <w:style w:type="numbering" w:customStyle="1" w:styleId="Vuong">
    <w:name w:val="Vuong"/>
    <w:uiPriority w:val="99"/>
    <w:rsid w:val="005811DA"/>
    <w:pPr>
      <w:numPr>
        <w:numId w:val="7"/>
      </w:numPr>
    </w:pPr>
  </w:style>
  <w:style w:type="paragraph" w:styleId="ListParagraph">
    <w:name w:val="List Paragraph"/>
    <w:basedOn w:val="Normal"/>
    <w:uiPriority w:val="34"/>
    <w:qFormat/>
    <w:rsid w:val="001B58CB"/>
    <w:pPr>
      <w:ind w:left="720"/>
      <w:contextualSpacing/>
    </w:pPr>
  </w:style>
  <w:style w:type="character" w:styleId="Hyperlink">
    <w:name w:val="Hyperlink"/>
    <w:basedOn w:val="DefaultParagraphFont"/>
    <w:uiPriority w:val="99"/>
    <w:unhideWhenUsed/>
    <w:rsid w:val="003B4B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87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layframework.com/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Kuti Dtb</dc:creator>
  <cp:keywords/>
  <dc:description/>
  <cp:lastModifiedBy>Kuti Dtb</cp:lastModifiedBy>
  <cp:revision>9</cp:revision>
  <dcterms:created xsi:type="dcterms:W3CDTF">2016-01-10T16:32:00Z</dcterms:created>
  <dcterms:modified xsi:type="dcterms:W3CDTF">2016-01-12T03:24:00Z</dcterms:modified>
</cp:coreProperties>
</file>