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08C93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1" name="Picture 1" descr="Screenshot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(1)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E34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2" name="Picture 2" descr="Screenshot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(2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5D228DD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6690" cy="2962910"/>
            <wp:effectExtent l="0" t="0" r="6350" b="8890"/>
            <wp:docPr id="3" name="Picture 3" descr="Screenshot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B20606"/>
    <w:rsid w:val="26B2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2025-11-06T12:50:00Z</dcterms:created>
  <dc:creator>Nguyễn Minh</dc:creator>
  <cp:lastModifiedBy>Nguyễn Minh</cp:lastModifiedBy>
  <dcterms:modified xsi:type="dcterms:W3CDTF">2025-11-06T12:59:39Z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08C53E4437934F37A2F8438CE9AA433E_11</vt:lpwstr>
  </property>
</Properties>
</file>