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9A900">
      <w:r>
        <w:fldChar w:fldCharType="begin"/>
      </w:r>
      <w:r>
        <w:instrText xml:space="preserve"> HYPERLINK "https://notebooklm.google.com/notebook/4b75e12e-6d42-4540-89cf-8f37727bcee7?authuser=1" </w:instrText>
      </w:r>
      <w:r>
        <w:fldChar w:fldCharType="separate"/>
      </w:r>
      <w:r>
        <w:rPr>
          <w:rStyle w:val="4"/>
        </w:rPr>
        <w:t>https://notebooklm.google.com/notebook/4b75e12e-6d42-4540-89cf-8f37727bcee7?authuser=1</w:t>
      </w:r>
      <w: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93962"/>
    <w:rsid w:val="6FE9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2025-12-06T15:32:00Z</dcterms:created>
  <dc:creator>Nguyễn Minh</dc:creator>
  <cp:lastModifiedBy>Nguyễn Minh</cp:lastModifiedBy>
  <dcterms:modified xsi:type="dcterms:W3CDTF">2025-12-06T15:33:00Z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AEC02921B7E84C5C848E0E6C4C317DE4_11</vt:lpwstr>
  </property>
</Properties>
</file>