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CD2BF">
      <w:r>
        <w:drawing>
          <wp:inline distT="0" distB="0" distL="114300" distR="114300">
            <wp:extent cx="5266690" cy="236982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307B3">
      <w:r>
        <w:drawing>
          <wp:inline distT="0" distB="0" distL="114300" distR="114300">
            <wp:extent cx="5266690" cy="2094865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A34D"/>
    <w:p w14:paraId="592ACD9F">
      <w:r>
        <w:drawing>
          <wp:inline distT="0" distB="0" distL="114300" distR="114300">
            <wp:extent cx="5273040" cy="2233295"/>
            <wp:effectExtent l="0" t="0" r="1016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256F"/>
    <w:p w14:paraId="664625D8">
      <w:pPr>
        <w:rPr>
          <w:rFonts w:hint="default"/>
          <w:lang w:val="en-US"/>
        </w:rPr>
      </w:pPr>
      <w:bookmarkStart w:id="0" w:name="_GoBack"/>
      <w:bookmarkEnd w:id="0"/>
    </w:p>
    <w:p w14:paraId="592EFAD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E055F"/>
    <w:rsid w:val="5818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2025-02-16T15:29:00Z</dcterms:created>
  <dc:creator>minha</dc:creator>
  <cp:lastModifiedBy>minha</cp:lastModifiedBy>
  <dcterms:modified xsi:type="dcterms:W3CDTF">2025-02-16T15:34:25Z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971B3795469A4293AB2787E6E30628EC_12</vt:lpwstr>
  </property>
</Properties>
</file>