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CD40" w14:textId="594A05CE" w:rsidR="002477C9" w:rsidRPr="002477C9" w:rsidRDefault="002477C9" w:rsidP="002477C9">
      <w:pPr>
        <w:pStyle w:val="Heading1"/>
      </w:pPr>
      <w:r>
        <w:t xml:space="preserve">b, c, d : </w:t>
      </w:r>
      <w:hyperlink r:id="rId4" w:anchor="main.py" w:history="1">
        <w:r w:rsidRPr="002477C9">
          <w:rPr>
            <w:rStyle w:val="Hyperlink"/>
          </w:rPr>
          <w:t>ANSWER FOR b, c, d</w:t>
        </w:r>
      </w:hyperlink>
    </w:p>
    <w:sectPr w:rsidR="002477C9" w:rsidRPr="00247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29"/>
    <w:rsid w:val="00185F29"/>
    <w:rsid w:val="002477C9"/>
    <w:rsid w:val="002C6200"/>
    <w:rsid w:val="003358D1"/>
    <w:rsid w:val="004A6FB5"/>
    <w:rsid w:val="009A6A1E"/>
    <w:rsid w:val="00C37C67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14D8"/>
  <w15:chartTrackingRefBased/>
  <w15:docId w15:val="{2D219716-3D83-46E5-9F35-CC966CF6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7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it.com/@Minhaj2002/Activity-Lecture-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lah</dc:creator>
  <cp:keywords/>
  <dc:description/>
  <cp:lastModifiedBy>minu lah</cp:lastModifiedBy>
  <cp:revision>2</cp:revision>
  <dcterms:created xsi:type="dcterms:W3CDTF">2025-12-14T08:28:00Z</dcterms:created>
  <dcterms:modified xsi:type="dcterms:W3CDTF">2025-12-14T08:28:00Z</dcterms:modified>
</cp:coreProperties>
</file>