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74213" w14:textId="77777777" w:rsidR="001C4FAD" w:rsidRDefault="00297E10">
      <w:r>
        <w:t>What’s the difference between successful people and not-so successful people? The difference is in the solutions offered by Power of 7.</w:t>
      </w:r>
    </w:p>
    <w:p w14:paraId="313E79A4" w14:textId="77777777" w:rsidR="00567EC6" w:rsidRDefault="00567EC6" w:rsidP="00567EC6">
      <w:pPr>
        <w:pStyle w:val="ListParagraph"/>
        <w:numPr>
          <w:ilvl w:val="0"/>
          <w:numId w:val="1"/>
        </w:numPr>
      </w:pPr>
      <w:r>
        <w:t>Free Training</w:t>
      </w:r>
    </w:p>
    <w:p w14:paraId="44CD5EE6" w14:textId="77777777" w:rsidR="00567EC6" w:rsidRDefault="00567EC6" w:rsidP="00567EC6">
      <w:pPr>
        <w:pStyle w:val="ListParagraph"/>
      </w:pPr>
      <w:r>
        <w:t>We all want achieve financial freedom, do what we want while our money works for us? Thing is, most of us will never get there. Lucky for you, you have experts that live that life every day, ready and willing to guide you, for FREE!</w:t>
      </w:r>
    </w:p>
    <w:p w14:paraId="15BE71A1" w14:textId="77777777" w:rsidR="00567EC6" w:rsidRDefault="00603A1D" w:rsidP="00297E10">
      <w:pPr>
        <w:pStyle w:val="ListParagraph"/>
        <w:numPr>
          <w:ilvl w:val="0"/>
          <w:numId w:val="1"/>
        </w:numPr>
      </w:pPr>
      <w:r>
        <w:t>Financial Empowerment Retreats</w:t>
      </w:r>
    </w:p>
    <w:p w14:paraId="4619D952" w14:textId="77777777" w:rsidR="00603A1D" w:rsidRDefault="00603A1D" w:rsidP="00603A1D">
      <w:pPr>
        <w:pStyle w:val="ListParagraph"/>
      </w:pPr>
      <w:r>
        <w:t xml:space="preserve">No man is an island and we can only grow together. Meet likeminded people in </w:t>
      </w:r>
      <w:r w:rsidR="0089012B">
        <w:t>well planned retreats, share ideas and receive lessons from professionals who have broken down the code to financial freedom.</w:t>
      </w:r>
    </w:p>
    <w:p w14:paraId="68B30297" w14:textId="77777777" w:rsidR="00567EC6" w:rsidRDefault="001746DE" w:rsidP="00297E10">
      <w:pPr>
        <w:pStyle w:val="ListParagraph"/>
        <w:numPr>
          <w:ilvl w:val="0"/>
          <w:numId w:val="1"/>
        </w:numPr>
      </w:pPr>
      <w:r>
        <w:t>Motivational content and free prizes</w:t>
      </w:r>
    </w:p>
    <w:p w14:paraId="367758F6" w14:textId="77777777" w:rsidR="001746DE" w:rsidRDefault="001746DE" w:rsidP="001746DE">
      <w:pPr>
        <w:pStyle w:val="ListParagraph"/>
      </w:pPr>
      <w:r>
        <w:t xml:space="preserve">Your journey to success doesn’t have to feel like it’s you against the world. Stay motivated by people </w:t>
      </w:r>
      <w:r w:rsidR="00EC4B47">
        <w:t>who understand your struggles only too well and let us throw in a few free prizes as well. God knows</w:t>
      </w:r>
      <w:r w:rsidR="000601D8">
        <w:t xml:space="preserve"> you need something to keep yourself going.</w:t>
      </w:r>
    </w:p>
    <w:p w14:paraId="1B9CA3BF" w14:textId="77777777" w:rsidR="00297E10" w:rsidRDefault="00297E10" w:rsidP="00297E10">
      <w:r>
        <w:t xml:space="preserve">All these in one platform? Why not? Simply, Power of 7 was designed to lead you to financial freedom. </w:t>
      </w:r>
    </w:p>
    <w:p w14:paraId="634289B6" w14:textId="647CEEFE" w:rsidR="00297E10" w:rsidRDefault="00297E10"/>
    <w:p w14:paraId="27E97F36" w14:textId="6A6D8BF6" w:rsidR="003B7958" w:rsidRDefault="003B795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Words: Color Codes Purple : 7719AA Gold: 845E23+C0822C+C18C2B+DDAD31+F8EA97+8D6025</w:t>
      </w:r>
    </w:p>
    <w:p w14:paraId="7C28D380" w14:textId="77777777" w:rsidR="00E043DF" w:rsidRPr="00E043DF" w:rsidRDefault="00E043DF" w:rsidP="00E043DF">
      <w:pPr>
        <w:rPr>
          <w:rFonts w:ascii="Helvetica" w:hAnsi="Helvetica" w:cs="Helvetica"/>
          <w:color w:val="555555"/>
          <w:sz w:val="21"/>
          <w:szCs w:val="21"/>
          <w:shd w:val="clear" w:color="auto" w:fill="FFFFFF"/>
        </w:rPr>
      </w:pPr>
      <w:r w:rsidRPr="00E043DF">
        <w:rPr>
          <w:rFonts w:ascii="Helvetica" w:hAnsi="Helvetica" w:cs="Helvetica"/>
          <w:color w:val="555555"/>
          <w:sz w:val="21"/>
          <w:szCs w:val="21"/>
          <w:shd w:val="clear" w:color="auto" w:fill="FFFFFF"/>
        </w:rPr>
        <w:t>&lt;!-- CSS RESPONSIVE Link --&gt;</w:t>
      </w:r>
    </w:p>
    <w:p w14:paraId="079F4558" w14:textId="4546DB2C" w:rsidR="00E043DF" w:rsidRDefault="00E043DF" w:rsidP="00E043DF">
      <w:pPr>
        <w:rPr>
          <w:rFonts w:ascii="Helvetica" w:hAnsi="Helvetica" w:cs="Helvetica"/>
          <w:color w:val="555555"/>
          <w:sz w:val="21"/>
          <w:szCs w:val="21"/>
          <w:shd w:val="clear" w:color="auto" w:fill="FFFFFF"/>
        </w:rPr>
      </w:pPr>
      <w:r w:rsidRPr="00E043DF">
        <w:rPr>
          <w:rFonts w:ascii="Helvetica" w:hAnsi="Helvetica" w:cs="Helvetica"/>
          <w:color w:val="555555"/>
          <w:sz w:val="21"/>
          <w:szCs w:val="21"/>
          <w:shd w:val="clear" w:color="auto" w:fill="FFFFFF"/>
        </w:rPr>
        <w:tab/>
        <w:t xml:space="preserve">&lt;link </w:t>
      </w:r>
      <w:proofErr w:type="spellStart"/>
      <w:r w:rsidRPr="00E043DF">
        <w:rPr>
          <w:rFonts w:ascii="Helvetica" w:hAnsi="Helvetica" w:cs="Helvetica"/>
          <w:color w:val="555555"/>
          <w:sz w:val="21"/>
          <w:szCs w:val="21"/>
          <w:shd w:val="clear" w:color="auto" w:fill="FFFFFF"/>
        </w:rPr>
        <w:t>rel</w:t>
      </w:r>
      <w:proofErr w:type="spellEnd"/>
      <w:r w:rsidRPr="00E043DF">
        <w:rPr>
          <w:rFonts w:ascii="Helvetica" w:hAnsi="Helvetica" w:cs="Helvetica"/>
          <w:color w:val="555555"/>
          <w:sz w:val="21"/>
          <w:szCs w:val="21"/>
          <w:shd w:val="clear" w:color="auto" w:fill="FFFFFF"/>
        </w:rPr>
        <w:t>="stylesheet" type="text/</w:t>
      </w:r>
      <w:proofErr w:type="spellStart"/>
      <w:r w:rsidRPr="00E043DF">
        <w:rPr>
          <w:rFonts w:ascii="Helvetica" w:hAnsi="Helvetica" w:cs="Helvetica"/>
          <w:color w:val="555555"/>
          <w:sz w:val="21"/>
          <w:szCs w:val="21"/>
          <w:shd w:val="clear" w:color="auto" w:fill="FFFFFF"/>
        </w:rPr>
        <w:t>css</w:t>
      </w:r>
      <w:proofErr w:type="spellEnd"/>
      <w:r w:rsidRPr="00E043DF">
        <w:rPr>
          <w:rFonts w:ascii="Helvetica" w:hAnsi="Helvetica" w:cs="Helvetica"/>
          <w:color w:val="555555"/>
          <w:sz w:val="21"/>
          <w:szCs w:val="21"/>
          <w:shd w:val="clear" w:color="auto" w:fill="FFFFFF"/>
        </w:rPr>
        <w:t xml:space="preserve">" </w:t>
      </w:r>
      <w:proofErr w:type="spellStart"/>
      <w:r w:rsidRPr="00E043DF">
        <w:rPr>
          <w:rFonts w:ascii="Helvetica" w:hAnsi="Helvetica" w:cs="Helvetica"/>
          <w:color w:val="555555"/>
          <w:sz w:val="21"/>
          <w:szCs w:val="21"/>
          <w:shd w:val="clear" w:color="auto" w:fill="FFFFFF"/>
        </w:rPr>
        <w:t>href</w:t>
      </w:r>
      <w:proofErr w:type="spellEnd"/>
      <w:r w:rsidRPr="00E043DF">
        <w:rPr>
          <w:rFonts w:ascii="Helvetica" w:hAnsi="Helvetica" w:cs="Helvetica"/>
          <w:color w:val="555555"/>
          <w:sz w:val="21"/>
          <w:szCs w:val="21"/>
          <w:shd w:val="clear" w:color="auto" w:fill="FFFFFF"/>
        </w:rPr>
        <w:t>="</w:t>
      </w:r>
      <w:proofErr w:type="spellStart"/>
      <w:r w:rsidRPr="00E043DF">
        <w:rPr>
          <w:rFonts w:ascii="Helvetica" w:hAnsi="Helvetica" w:cs="Helvetica"/>
          <w:color w:val="555555"/>
          <w:sz w:val="21"/>
          <w:szCs w:val="21"/>
          <w:shd w:val="clear" w:color="auto" w:fill="FFFFFF"/>
        </w:rPr>
        <w:t>css</w:t>
      </w:r>
      <w:proofErr w:type="spellEnd"/>
      <w:r w:rsidRPr="00E043DF">
        <w:rPr>
          <w:rFonts w:ascii="Helvetica" w:hAnsi="Helvetica" w:cs="Helvetica"/>
          <w:color w:val="555555"/>
          <w:sz w:val="21"/>
          <w:szCs w:val="21"/>
          <w:shd w:val="clear" w:color="auto" w:fill="FFFFFF"/>
        </w:rPr>
        <w:t>/responsive.css"&gt;</w:t>
      </w:r>
    </w:p>
    <w:p w14:paraId="05DF5BD5" w14:textId="77777777" w:rsidR="00E043DF" w:rsidRDefault="00E043DF"/>
    <w:sectPr w:rsidR="00E0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820F55"/>
    <w:multiLevelType w:val="hybridMultilevel"/>
    <w:tmpl w:val="B664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E10"/>
    <w:rsid w:val="000601D8"/>
    <w:rsid w:val="001746DE"/>
    <w:rsid w:val="001C4FAD"/>
    <w:rsid w:val="00297E10"/>
    <w:rsid w:val="003B7958"/>
    <w:rsid w:val="004D047C"/>
    <w:rsid w:val="00567EC6"/>
    <w:rsid w:val="00603A1D"/>
    <w:rsid w:val="0089012B"/>
    <w:rsid w:val="009D23C3"/>
    <w:rsid w:val="00E043DF"/>
    <w:rsid w:val="00EC4B4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209D"/>
  <w15:chartTrackingRefBased/>
  <w15:docId w15:val="{F3A09D41-B46D-499C-87AE-5825FE99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4</cp:revision>
  <dcterms:created xsi:type="dcterms:W3CDTF">2021-01-17T00:52:00Z</dcterms:created>
  <dcterms:modified xsi:type="dcterms:W3CDTF">2021-01-23T16:56:00Z</dcterms:modified>
</cp:coreProperties>
</file>