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EBB" w:rsidP="007C5EBB" w:rsidRDefault="007C5EBB" w14:paraId="5D0AC99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92D050"/>
          <w:sz w:val="80"/>
          <w:szCs w:val="80"/>
          <w:lang w:val="vi-VN"/>
        </w:rPr>
        <w:t>Assignment</w:t>
      </w:r>
      <w:r>
        <w:rPr>
          <w:rStyle w:val="eop"/>
          <w:color w:val="92D050"/>
          <w:sz w:val="80"/>
          <w:szCs w:val="80"/>
        </w:rPr>
        <w:t> </w:t>
      </w:r>
    </w:p>
    <w:p w:rsidR="007C5EBB" w:rsidP="7D6057FA" w:rsidRDefault="007C5EBB" w14:paraId="6DDF191B" w14:textId="56CE328C">
      <w:pPr>
        <w:pStyle w:val="paragraph"/>
        <w:spacing w:before="0" w:beforeAutospacing="off" w:after="0" w:afterAutospacing="off"/>
        <w:textAlignment w:val="baseline"/>
        <w:rPr>
          <w:rStyle w:val="normaltextrun"/>
          <w:color w:val="000000" w:themeColor="text1" w:themeTint="FF" w:themeShade="FF"/>
          <w:lang w:val="vi-VN"/>
        </w:rPr>
      </w:pPr>
      <w:r w:rsidRPr="418F0AD1" w:rsidR="007C5EBB">
        <w:rPr>
          <w:rStyle w:val="normaltextrun"/>
          <w:color w:val="000000" w:themeColor="text1" w:themeTint="FF" w:themeShade="FF"/>
          <w:lang w:val="vi-VN"/>
        </w:rPr>
        <w:t>Xây dựng DB</w:t>
      </w:r>
      <w:r w:rsidRPr="418F0AD1" w:rsidR="00B804CA">
        <w:rPr>
          <w:rStyle w:val="normaltextrun"/>
          <w:color w:val="000000" w:themeColor="text1" w:themeTint="FF" w:themeShade="FF"/>
          <w:lang w:val="vi-VN"/>
        </w:rPr>
        <w:t xml:space="preserve"> </w:t>
      </w:r>
      <w:r w:rsidRPr="418F0AD1" w:rsidR="00B804CA">
        <w:rPr>
          <w:rStyle w:val="normaltextrun"/>
          <w:b w:val="1"/>
          <w:bCs w:val="1"/>
          <w:color w:val="000000" w:themeColor="text1" w:themeTint="FF" w:themeShade="FF"/>
          <w:lang w:val="vi-VN"/>
        </w:rPr>
        <w:t>(Tối thiểu 8 bảng</w:t>
      </w:r>
      <w:r w:rsidRPr="418F0AD1" w:rsidR="3F751771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- Có thể tham khảo DB dự án mẫu : </w:t>
      </w:r>
      <w:hyperlink r:id="Rc500bb81f70842cb">
        <w:r w:rsidRPr="418F0AD1" w:rsidR="4CF8877A">
          <w:rPr>
            <w:rStyle w:val="Hyperlink"/>
            <w:b w:val="1"/>
            <w:bCs w:val="1"/>
            <w:lang w:val="vi-VN"/>
          </w:rPr>
          <w:t>https://fptuniversity-my.sharepoint.com/:u:/g/personal/hangnt169_fpt_edu_vn/EYEay4-wi_lGknkvKWllfR4BobKl7HXxD8u-qJnbDDdFog?e=eZ2pID</w:t>
        </w:r>
      </w:hyperlink>
      <w:r w:rsidRPr="418F0AD1" w:rsidR="4CF8877A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</w:t>
      </w:r>
      <w:r w:rsidRPr="418F0AD1" w:rsidR="00B804CA">
        <w:rPr>
          <w:rStyle w:val="normaltextrun"/>
          <w:b w:val="1"/>
          <w:bCs w:val="1"/>
          <w:color w:val="000000" w:themeColor="text1" w:themeTint="FF" w:themeShade="FF"/>
          <w:lang w:val="vi-VN"/>
        </w:rPr>
        <w:t>)</w:t>
      </w:r>
      <w:r w:rsidRPr="418F0AD1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</w:t>
      </w:r>
    </w:p>
    <w:p w:rsidR="007C5EBB" w:rsidP="7DD288F7" w:rsidRDefault="007C5EBB" w14:paraId="5B8048C3" w14:textId="44002DEE">
      <w:pPr>
        <w:pStyle w:val="paragraph"/>
        <w:spacing w:before="0" w:beforeAutospacing="off" w:after="0" w:afterAutospacing="off"/>
        <w:textAlignment w:val="baseline"/>
        <w:rPr>
          <w:rStyle w:val="normaltextrun"/>
          <w:color w:val="000000"/>
          <w:lang w:val="vi-VN"/>
        </w:rPr>
      </w:pPr>
      <w:r w:rsidRPr="7D6057FA" w:rsidR="007C5EBB">
        <w:rPr>
          <w:rStyle w:val="normaltextrun"/>
          <w:color w:val="000000" w:themeColor="text1" w:themeTint="FF" w:themeShade="FF"/>
          <w:lang w:val="vi-VN"/>
        </w:rPr>
        <w:t xml:space="preserve">+ Xây dựng giao diện </w:t>
      </w:r>
      <w:r w:rsidRPr="7D6057FA" w:rsidR="007C5EBB">
        <w:rPr>
          <w:rStyle w:val="normaltextrun"/>
          <w:color w:val="000000" w:themeColor="text1" w:themeTint="FF" w:themeShade="FF"/>
          <w:lang w:val="vi-VN"/>
        </w:rPr>
        <w:t>website</w:t>
      </w:r>
      <w:r w:rsidRPr="7D6057FA" w:rsidR="007C5EBB">
        <w:rPr>
          <w:rStyle w:val="normaltextrun"/>
          <w:color w:val="000000" w:themeColor="text1" w:themeTint="FF" w:themeShade="FF"/>
          <w:lang w:val="vi-VN"/>
        </w:rPr>
        <w:t xml:space="preserve"> bán hàng </w:t>
      </w:r>
    </w:p>
    <w:p w:rsidR="001858B3" w:rsidP="007C5EBB" w:rsidRDefault="001858B3" w14:paraId="37E68F9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vi-VN"/>
        </w:rPr>
      </w:pPr>
    </w:p>
    <w:p w:rsidR="001858B3" w:rsidP="007C5EBB" w:rsidRDefault="001858B3" w14:paraId="0CBF1F8F" w14:textId="5363267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vi-VN"/>
        </w:rPr>
      </w:pPr>
      <w:r>
        <w:rPr>
          <w:rStyle w:val="normaltextrun"/>
          <w:color w:val="000000"/>
          <w:lang w:val="vi-VN"/>
        </w:rPr>
        <w:t xml:space="preserve">Phần bán hàng có thể tham khảo : </w:t>
      </w:r>
      <w:hyperlink w:history="1" r:id="rId5">
        <w:r w:rsidRPr="007639FD">
          <w:rPr>
            <w:rStyle w:val="Hyperlink"/>
            <w:lang w:val="vi-VN"/>
          </w:rPr>
          <w:t>https://youtu.be/hCxr1_QoEvA</w:t>
        </w:r>
      </w:hyperlink>
      <w:r>
        <w:rPr>
          <w:rStyle w:val="normaltextrun"/>
          <w:color w:val="000000"/>
          <w:lang w:val="vi-VN"/>
        </w:rPr>
        <w:t xml:space="preserve"> </w:t>
      </w:r>
    </w:p>
    <w:p w:rsidR="007C5EBB" w:rsidP="007C5EBB" w:rsidRDefault="007C5EBB" w14:paraId="36627D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7C5EBB" w:rsidP="7DD288F7" w:rsidRDefault="007C5EBB" w14:paraId="3109E05C" w14:textId="2E960DEB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color w:val="000000"/>
          <w:lang w:val="vi-VN"/>
        </w:rPr>
      </w:pP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Chủ đề: Bán hàng gồm các trang như sau:  </w:t>
      </w: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gồm 2 </w:t>
      </w:r>
      <w:r w:rsidRPr="7DD288F7" w:rsidR="6ECCBD28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quyền </w:t>
      </w: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>role</w:t>
      </w:r>
      <w:r w:rsidRPr="7DD288F7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là Khách Hàng và Quản Lý</w:t>
      </w:r>
    </w:p>
    <w:p w:rsidR="00246143" w:rsidP="007C5EBB" w:rsidRDefault="00246143" w14:paraId="24379B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246143" w:rsidR="007C5EBB" w:rsidP="007C5EBB" w:rsidRDefault="00246143" w14:paraId="528CF938" w14:textId="4CC82CF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lang w:val="vi-VN"/>
        </w:rPr>
      </w:pPr>
      <w:r w:rsidRPr="00246143">
        <w:rPr>
          <w:rStyle w:val="normaltextrun"/>
          <w:b/>
          <w:bCs/>
          <w:color w:val="000000"/>
          <w:lang w:val="vi-VN"/>
        </w:rPr>
        <w:t>Thang điểm</w:t>
      </w:r>
    </w:p>
    <w:p w:rsidR="00246143" w:rsidP="7D6057FA" w:rsidRDefault="007C5EBB" w14:paraId="4982665C" w14:textId="2DACC1D6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rStyle w:val="eop"/>
          <w:color w:val="000000" w:themeColor="text1"/>
          <w:lang w:val="vi-VN"/>
        </w:rPr>
      </w:pPr>
      <w:r w:rsidRPr="7D6057FA" w:rsidR="007C5EBB">
        <w:rPr>
          <w:rStyle w:val="normaltextrun"/>
          <w:color w:val="000000" w:themeColor="text1" w:themeTint="FF" w:themeShade="FF"/>
          <w:lang w:val="vi-VN"/>
        </w:rPr>
        <w:t>CRUD tất cả các bảng có trong DB của các b</w:t>
      </w:r>
      <w:r w:rsidRPr="7D6057FA" w:rsidR="58248A9C">
        <w:rPr>
          <w:rStyle w:val="normaltextrun"/>
          <w:color w:val="000000" w:themeColor="text1" w:themeTint="FF" w:themeShade="FF"/>
          <w:lang w:val="vi-VN"/>
        </w:rPr>
        <w:t>ảng - Có kết bảng nếu cần</w:t>
      </w:r>
      <w:r w:rsidRPr="7D6057FA" w:rsidR="00B804CA">
        <w:rPr>
          <w:rStyle w:val="normaltextrun"/>
          <w:color w:val="000000" w:themeColor="text1" w:themeTint="FF" w:themeShade="FF"/>
          <w:lang w:val="vi-VN"/>
        </w:rPr>
        <w:t>. Có phân trang 5 p</w:t>
      </w:r>
      <w:r w:rsidRPr="7D6057FA" w:rsidR="00B804CA">
        <w:rPr>
          <w:rStyle w:val="normaltextrun"/>
          <w:color w:val="000000" w:themeColor="text1" w:themeTint="FF" w:themeShade="FF"/>
          <w:lang w:val="vi-VN"/>
        </w:rPr>
        <w:t>hần tử 1</w:t>
      </w:r>
      <w:r w:rsidRPr="7D6057FA" w:rsidR="00B804CA">
        <w:rPr>
          <w:rStyle w:val="normaltextrun"/>
          <w:color w:val="000000" w:themeColor="text1" w:themeTint="FF" w:themeShade="FF"/>
          <w:lang w:val="vi-VN"/>
        </w:rPr>
        <w:t xml:space="preserve"> trang</w:t>
      </w:r>
      <w:r w:rsidRPr="7D6057FA" w:rsidR="00EA128C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. </w:t>
      </w:r>
      <w:r w:rsidRPr="7D6057FA" w:rsidR="00EA128C">
        <w:rPr>
          <w:rStyle w:val="normaltextrun"/>
          <w:lang w:val="vi-VN"/>
        </w:rPr>
        <w:t>Validate</w:t>
      </w:r>
      <w:r w:rsidRPr="7D6057FA" w:rsidR="00EA128C">
        <w:rPr>
          <w:rStyle w:val="normaltextrun"/>
          <w:lang w:val="vi-VN"/>
        </w:rPr>
        <w:t xml:space="preserve"> </w:t>
      </w:r>
      <w:r w:rsidRPr="7D6057FA" w:rsidR="00EA128C">
        <w:rPr>
          <w:rStyle w:val="normaltextrun"/>
          <w:lang w:val="vi-VN"/>
        </w:rPr>
        <w:t>trốn</w:t>
      </w:r>
      <w:r w:rsidRPr="7D6057FA" w:rsidR="00EA128C">
        <w:rPr>
          <w:rStyle w:val="normaltextrun"/>
          <w:lang w:val="vi-VN"/>
        </w:rPr>
        <w:t>g</w:t>
      </w:r>
      <w:r w:rsidRPr="7D6057FA" w:rsidR="32918C1E">
        <w:rPr>
          <w:rStyle w:val="normaltextrun"/>
          <w:lang w:val="vi-VN"/>
        </w:rPr>
        <w:t xml:space="preserve"> </w:t>
      </w:r>
      <w:r w:rsidRPr="7D6057FA" w:rsidR="00EA128C">
        <w:rPr>
          <w:rStyle w:val="normaltextrun"/>
          <w:lang w:val="vi-VN"/>
        </w:rPr>
        <w:t>ở</w:t>
      </w:r>
      <w:r w:rsidRPr="7D6057FA" w:rsidR="00EA128C">
        <w:rPr>
          <w:rStyle w:val="normaltextrun"/>
          <w:lang w:val="vi-VN"/>
        </w:rPr>
        <w:t xml:space="preserve"> các màn khi </w:t>
      </w:r>
      <w:r w:rsidRPr="7D6057FA" w:rsidR="00EA128C">
        <w:rPr>
          <w:rStyle w:val="normaltextrun"/>
          <w:lang w:val="vi-VN"/>
        </w:rPr>
        <w:t>add</w:t>
      </w:r>
      <w:r w:rsidRPr="7D6057FA" w:rsidR="00EA128C">
        <w:rPr>
          <w:rStyle w:val="normaltextrun"/>
          <w:lang w:val="vi-VN"/>
        </w:rPr>
        <w:t xml:space="preserve"> </w:t>
      </w:r>
      <w:r w:rsidRPr="7D6057FA" w:rsidR="007C5EBB">
        <w:rPr>
          <w:rStyle w:val="normaltextrun"/>
          <w:b w:val="1"/>
          <w:bCs w:val="1"/>
          <w:color w:val="000000" w:themeColor="text1" w:themeTint="FF" w:themeShade="FF"/>
          <w:lang w:val="vi-VN"/>
        </w:rPr>
        <w:t>(5 điểm)</w:t>
      </w:r>
      <w:r w:rsidRPr="7D6057FA" w:rsidR="00246143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</w:t>
      </w:r>
    </w:p>
    <w:p w:rsidR="00EA128C" w:rsidP="7DD288F7" w:rsidRDefault="00EA128C" w14:paraId="4EFDF490" w14:textId="69AABA65">
      <w:pPr>
        <w:pStyle w:val="paragraph"/>
        <w:numPr>
          <w:ilvl w:val="0"/>
          <w:numId w:val="3"/>
        </w:numPr>
        <w:spacing w:before="0" w:beforeAutospacing="off" w:after="0" w:afterAutospacing="off"/>
        <w:ind w:left="780" w:firstLine="0"/>
        <w:rPr>
          <w:color w:val="000000" w:themeColor="text1"/>
          <w:lang w:val="vi-VN"/>
        </w:rPr>
      </w:pPr>
      <w:r w:rsidRPr="7DD288F7" w:rsidR="69545CB6">
        <w:rPr>
          <w:rStyle w:val="normaltextrun"/>
          <w:lang w:val="vi-VN"/>
        </w:rPr>
        <w:t xml:space="preserve">Mua bán được hàng và theo dõi được lịch sử </w:t>
      </w:r>
      <w:r w:rsidRPr="7DD288F7" w:rsidR="69545CB6">
        <w:rPr>
          <w:rStyle w:val="normaltextrun"/>
          <w:lang w:val="vi-VN"/>
        </w:rPr>
        <w:t>hoá</w:t>
      </w:r>
      <w:r w:rsidRPr="7DD288F7" w:rsidR="69545CB6">
        <w:rPr>
          <w:rStyle w:val="normaltextrun"/>
          <w:lang w:val="vi-VN"/>
        </w:rPr>
        <w:t xml:space="preserve"> đơn </w:t>
      </w:r>
      <w:r w:rsidRPr="7DD288F7" w:rsidR="69545CB6">
        <w:rPr>
          <w:rStyle w:val="normaltextrun"/>
          <w:b w:val="1"/>
          <w:bCs w:val="1"/>
          <w:color w:val="000000" w:themeColor="text1" w:themeTint="FF" w:themeShade="FF"/>
          <w:lang w:val="vi-VN"/>
        </w:rPr>
        <w:t>(</w:t>
      </w:r>
      <w:r w:rsidRPr="7DD288F7" w:rsidR="69545CB6">
        <w:rPr>
          <w:rStyle w:val="normaltextrun"/>
          <w:b w:val="1"/>
          <w:bCs w:val="1"/>
          <w:color w:val="000000" w:themeColor="text1" w:themeTint="FF" w:themeShade="FF"/>
          <w:lang w:val="vi-VN"/>
        </w:rPr>
        <w:t>2</w:t>
      </w:r>
      <w:r w:rsidRPr="7DD288F7" w:rsidR="69545CB6">
        <w:rPr>
          <w:rStyle w:val="normaltextrun"/>
          <w:b w:val="1"/>
          <w:bCs w:val="1"/>
          <w:color w:val="000000" w:themeColor="text1" w:themeTint="FF" w:themeShade="FF"/>
          <w:lang w:val="vi-VN"/>
        </w:rPr>
        <w:t xml:space="preserve"> điểm)</w:t>
      </w:r>
      <w:r w:rsidRPr="7DD288F7" w:rsidR="69545CB6">
        <w:rPr>
          <w:rStyle w:val="eop"/>
          <w:color w:val="000000" w:themeColor="text1" w:themeTint="FF" w:themeShade="FF"/>
        </w:rPr>
        <w:t> </w:t>
      </w:r>
      <w:r w:rsidRPr="7DD288F7" w:rsidR="33870C2F">
        <w:rPr>
          <w:rStyle w:val="eop"/>
          <w:color w:val="000000" w:themeColor="text1" w:themeTint="FF" w:themeShade="FF"/>
        </w:rPr>
        <w:t>.</w:t>
      </w:r>
      <w:r w:rsidRPr="7DD288F7" w:rsidR="33870C2F">
        <w:rPr>
          <w:rStyle w:val="eop"/>
          <w:b w:val="1"/>
          <w:bCs w:val="1"/>
          <w:color w:val="000000" w:themeColor="text1" w:themeTint="FF" w:themeShade="FF"/>
        </w:rPr>
        <w:t xml:space="preserve">&lt;YÊU </w:t>
      </w:r>
      <w:r w:rsidRPr="7DD288F7" w:rsidR="15F59116">
        <w:rPr>
          <w:rStyle w:val="eop"/>
          <w:b w:val="1"/>
          <w:bCs w:val="1"/>
          <w:color w:val="000000" w:themeColor="text1" w:themeTint="FF" w:themeShade="FF"/>
        </w:rPr>
        <w:t>CẦU:</w:t>
      </w:r>
      <w:r w:rsidRPr="7DD288F7" w:rsidR="33870C2F">
        <w:rPr>
          <w:rStyle w:val="eop"/>
          <w:b w:val="1"/>
          <w:bCs w:val="1"/>
          <w:color w:val="000000" w:themeColor="text1" w:themeTint="FF" w:themeShade="FF"/>
        </w:rPr>
        <w:t xml:space="preserve"> KHÔNG ĐĂNG NHẬP VẪN MUA ĐƯỢC HÀNG&gt;</w:t>
      </w:r>
    </w:p>
    <w:p w:rsidRPr="00EA128C" w:rsidR="007C5EBB" w:rsidP="00EA128C" w:rsidRDefault="007C5EBB" w14:paraId="689B4271" w14:textId="594B52EC">
      <w:pPr>
        <w:pStyle w:val="paragraph"/>
        <w:numPr>
          <w:ilvl w:val="0"/>
          <w:numId w:val="3"/>
        </w:numPr>
        <w:spacing w:before="0" w:beforeAutospacing="0" w:after="0" w:afterAutospacing="0"/>
        <w:ind w:left="780" w:firstLine="0"/>
        <w:rPr>
          <w:rStyle w:val="normaltextrun"/>
          <w:color w:val="000000" w:themeColor="text1"/>
          <w:lang w:val="vi-VN"/>
        </w:rPr>
      </w:pPr>
      <w:r w:rsidRPr="00EA128C">
        <w:rPr>
          <w:rStyle w:val="normaltextrun"/>
          <w:color w:val="000000" w:themeColor="text1"/>
          <w:lang w:val="vi-VN"/>
        </w:rPr>
        <w:t xml:space="preserve">Authen, Author bằng Spring Security </w:t>
      </w:r>
      <w:r w:rsidRPr="00EA128C" w:rsidR="00246143">
        <w:rPr>
          <w:rStyle w:val="normaltextrun"/>
          <w:b/>
          <w:bCs/>
          <w:color w:val="000000"/>
          <w:lang w:val="vi-VN"/>
        </w:rPr>
        <w:t>(</w:t>
      </w:r>
      <w:r w:rsidR="00EA128C">
        <w:rPr>
          <w:rStyle w:val="normaltextrun"/>
          <w:b/>
          <w:bCs/>
          <w:color w:val="000000"/>
          <w:lang w:val="vi-VN"/>
        </w:rPr>
        <w:t>1</w:t>
      </w:r>
      <w:r w:rsidRPr="00EA128C" w:rsidR="00246143">
        <w:rPr>
          <w:rStyle w:val="normaltextrun"/>
          <w:b/>
          <w:bCs/>
          <w:color w:val="000000"/>
          <w:lang w:val="vi-VN"/>
        </w:rPr>
        <w:t xml:space="preserve"> điểm)</w:t>
      </w:r>
      <w:r w:rsidRPr="00EA128C" w:rsidR="00246143">
        <w:rPr>
          <w:rStyle w:val="eop"/>
          <w:color w:val="000000"/>
        </w:rPr>
        <w:t> </w:t>
      </w:r>
    </w:p>
    <w:p w:rsidRPr="007C5EBB" w:rsidR="007C5EBB" w:rsidP="007C5EBB" w:rsidRDefault="007C5EBB" w14:paraId="1044241D" w14:textId="29892A4E">
      <w:pPr>
        <w:pStyle w:val="paragraph"/>
        <w:numPr>
          <w:ilvl w:val="0"/>
          <w:numId w:val="4"/>
        </w:numPr>
        <w:spacing w:before="0" w:beforeAutospacing="0" w:after="0" w:afterAutospacing="0"/>
        <w:ind w:left="780" w:firstLine="0"/>
        <w:rPr>
          <w:rStyle w:val="normaltextrun"/>
        </w:rPr>
      </w:pPr>
      <w:r>
        <w:rPr>
          <w:rStyle w:val="normaltextrun"/>
          <w:color w:val="000000" w:themeColor="text1"/>
          <w:lang w:val="vi-VN"/>
        </w:rPr>
        <w:t>Login bằng facebook, google</w:t>
      </w:r>
      <w:r w:rsidRPr="00246143" w:rsidR="00246143">
        <w:rPr>
          <w:rStyle w:val="normaltextrun"/>
          <w:b/>
          <w:bCs/>
          <w:color w:val="000000"/>
          <w:lang w:val="vi-VN"/>
        </w:rPr>
        <w:t>(</w:t>
      </w:r>
      <w:r w:rsidR="00EA128C">
        <w:rPr>
          <w:rStyle w:val="normaltextrun"/>
          <w:b/>
          <w:bCs/>
          <w:color w:val="000000"/>
          <w:lang w:val="vi-VN"/>
        </w:rPr>
        <w:t>1</w:t>
      </w:r>
      <w:r w:rsidRPr="00246143" w:rsidR="00246143">
        <w:rPr>
          <w:rStyle w:val="normaltextrun"/>
          <w:b/>
          <w:bCs/>
          <w:color w:val="000000"/>
          <w:lang w:val="vi-VN"/>
        </w:rPr>
        <w:t xml:space="preserve"> điểm)</w:t>
      </w:r>
      <w:r w:rsidRPr="00246143" w:rsidR="00246143">
        <w:rPr>
          <w:rStyle w:val="eop"/>
          <w:color w:val="000000"/>
        </w:rPr>
        <w:t> </w:t>
      </w:r>
    </w:p>
    <w:p w:rsidR="007C5EBB" w:rsidP="7DD288F7" w:rsidRDefault="00246143" w14:paraId="2457882A" w14:textId="03AFE3AE">
      <w:pPr>
        <w:pStyle w:val="paragraph"/>
        <w:numPr>
          <w:ilvl w:val="0"/>
          <w:numId w:val="4"/>
        </w:numPr>
        <w:spacing w:before="0" w:beforeAutospacing="off" w:after="0" w:afterAutospacing="off"/>
        <w:ind w:left="780" w:firstLine="0"/>
        <w:rPr>
          <w:rStyle w:val="normaltextrun"/>
        </w:rPr>
      </w:pPr>
      <w:r w:rsidRPr="7DD288F7" w:rsidR="4A171403">
        <w:rPr>
          <w:rStyle w:val="eop"/>
          <w:lang w:val="vi-VN"/>
        </w:rPr>
        <w:t xml:space="preserve">Vấn đáp </w:t>
      </w:r>
      <w:r w:rsidRPr="7DD288F7" w:rsidR="33994760">
        <w:rPr>
          <w:rStyle w:val="normaltextrun"/>
          <w:b w:val="1"/>
          <w:bCs w:val="1"/>
          <w:color w:val="000000" w:themeColor="text1" w:themeTint="FF" w:themeShade="FF"/>
          <w:lang w:val="vi-VN"/>
        </w:rPr>
        <w:t>(1 điểm)</w:t>
      </w:r>
      <w:r w:rsidRPr="7DD288F7" w:rsidR="33994760">
        <w:rPr>
          <w:rStyle w:val="eop"/>
          <w:color w:val="000000" w:themeColor="text1" w:themeTint="FF" w:themeShade="FF"/>
        </w:rPr>
        <w:t> </w:t>
      </w:r>
    </w:p>
    <w:p w:rsidR="00092A58" w:rsidP="7D6057FA" w:rsidRDefault="00092A58" w14:paraId="18A56B9B" w14:textId="5857B60E">
      <w:pPr>
        <w:pStyle w:val="Normal"/>
      </w:pPr>
    </w:p>
    <w:sectPr w:rsidR="00092A5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597F"/>
    <w:multiLevelType w:val="multilevel"/>
    <w:tmpl w:val="68D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CD2EA8"/>
    <w:multiLevelType w:val="multilevel"/>
    <w:tmpl w:val="32D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AA2072F"/>
    <w:multiLevelType w:val="hybridMultilevel"/>
    <w:tmpl w:val="8024790C"/>
    <w:lvl w:ilvl="0" w:tplc="B0A8B1B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B3DBB"/>
    <w:multiLevelType w:val="multilevel"/>
    <w:tmpl w:val="EB6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1B82CAC"/>
    <w:multiLevelType w:val="multilevel"/>
    <w:tmpl w:val="1BC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30644890">
    <w:abstractNumId w:val="1"/>
  </w:num>
  <w:num w:numId="2" w16cid:durableId="598611197">
    <w:abstractNumId w:val="3"/>
  </w:num>
  <w:num w:numId="3" w16cid:durableId="1344864996">
    <w:abstractNumId w:val="0"/>
  </w:num>
  <w:num w:numId="4" w16cid:durableId="117920663">
    <w:abstractNumId w:val="4"/>
  </w:num>
  <w:num w:numId="5" w16cid:durableId="27244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E9"/>
    <w:rsid w:val="00076A92"/>
    <w:rsid w:val="00092A58"/>
    <w:rsid w:val="001858B3"/>
    <w:rsid w:val="00246143"/>
    <w:rsid w:val="00386103"/>
    <w:rsid w:val="007C5EBB"/>
    <w:rsid w:val="00AC71E9"/>
    <w:rsid w:val="00B804CA"/>
    <w:rsid w:val="00B91231"/>
    <w:rsid w:val="00EA128C"/>
    <w:rsid w:val="0559DDFA"/>
    <w:rsid w:val="0938EAD5"/>
    <w:rsid w:val="0B4F01D4"/>
    <w:rsid w:val="0E42431F"/>
    <w:rsid w:val="15F59116"/>
    <w:rsid w:val="166459C0"/>
    <w:rsid w:val="2169E661"/>
    <w:rsid w:val="23F890DD"/>
    <w:rsid w:val="24A8677D"/>
    <w:rsid w:val="32918C1E"/>
    <w:rsid w:val="33870C2F"/>
    <w:rsid w:val="33994760"/>
    <w:rsid w:val="3B74EBD8"/>
    <w:rsid w:val="3D753377"/>
    <w:rsid w:val="3F56C510"/>
    <w:rsid w:val="3F751771"/>
    <w:rsid w:val="418F0AD1"/>
    <w:rsid w:val="474F9F04"/>
    <w:rsid w:val="4A171403"/>
    <w:rsid w:val="4CF8877A"/>
    <w:rsid w:val="512B3981"/>
    <w:rsid w:val="52C709E2"/>
    <w:rsid w:val="5582AE3D"/>
    <w:rsid w:val="58248A9C"/>
    <w:rsid w:val="69545CB6"/>
    <w:rsid w:val="6ECCBD28"/>
    <w:rsid w:val="7C89905D"/>
    <w:rsid w:val="7D6057FA"/>
    <w:rsid w:val="7DD288F7"/>
    <w:rsid w:val="7E69E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216A"/>
  <w15:chartTrackingRefBased/>
  <w15:docId w15:val="{8335BCF0-7A6A-BA49-94FD-CED4E9FE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5EBB"/>
    <w:rPr>
      <w:kern w:val="0"/>
      <w:lang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C5EB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C5EBB"/>
  </w:style>
  <w:style w:type="character" w:styleId="eop" w:customStyle="1">
    <w:name w:val="eop"/>
    <w:basedOn w:val="DefaultParagraphFont"/>
    <w:rsid w:val="007C5EBB"/>
  </w:style>
  <w:style w:type="character" w:styleId="Hyperlink">
    <w:name w:val="Hyperlink"/>
    <w:basedOn w:val="DefaultParagraphFont"/>
    <w:uiPriority w:val="99"/>
    <w:unhideWhenUsed/>
    <w:rsid w:val="00185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youtu.be/hCxr1_QoEvA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ptuniversity-my.sharepoint.com/:u:/g/personal/hangnt169_fpt_edu_vn/EYEay4-wi_lGknkvKWllfR4BobKl7HXxD8u-qJnbDDdFog?e=eZ2pID" TargetMode="External" Id="Rc500bb81f70842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8</revision>
  <dcterms:created xsi:type="dcterms:W3CDTF">2023-04-19T01:11:00.0000000Z</dcterms:created>
  <dcterms:modified xsi:type="dcterms:W3CDTF">2023-05-29T03:58:56.2527011Z</dcterms:modified>
</coreProperties>
</file>