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035A0" w14:textId="2165583E" w:rsidR="00AE6DD6" w:rsidRDefault="00AE6DD6" w:rsidP="00AE6DD6">
      <w:pPr>
        <w:tabs>
          <w:tab w:val="num" w:pos="720"/>
        </w:tabs>
        <w:ind w:left="720" w:hanging="360"/>
      </w:pPr>
      <w:r>
        <w:t>Đáp án được bôi xanh</w:t>
      </w:r>
    </w:p>
    <w:p w14:paraId="5C9C58A6" w14:textId="33D48982" w:rsidR="00836827" w:rsidRDefault="00836827" w:rsidP="00AE6DD6">
      <w:pPr>
        <w:tabs>
          <w:tab w:val="num" w:pos="720"/>
        </w:tabs>
        <w:ind w:left="720" w:hanging="360"/>
      </w:pPr>
      <w:r>
        <w:t>Phần D</w:t>
      </w:r>
    </w:p>
    <w:p w14:paraId="2A23EBA2" w14:textId="77777777" w:rsidR="00AE6DD6" w:rsidRDefault="00AE6DD6" w:rsidP="00AE6DD6">
      <w:pPr>
        <w:numPr>
          <w:ilvl w:val="0"/>
          <w:numId w:val="1"/>
        </w:numPr>
        <w:tabs>
          <w:tab w:val="num" w:pos="720"/>
        </w:tabs>
      </w:pPr>
      <w:r w:rsidRPr="00AE6DD6">
        <w:t>Câu lệnh nào sau đây thực hiện gán giá trị của n cho con trỏ *p</w:t>
      </w:r>
      <w:r w:rsidRPr="00AE6DD6">
        <w:br/>
        <w:t>int n = 5; int *p;</w:t>
      </w:r>
      <w:r w:rsidRPr="00AE6DD6">
        <w:br/>
        <w:t>i.</w:t>
      </w:r>
      <w:r w:rsidRPr="00AE6DD6">
        <w:tab/>
        <w:t>p = n;</w:t>
      </w:r>
      <w:r w:rsidRPr="00AE6DD6">
        <w:br/>
      </w:r>
      <w:r w:rsidRPr="00AE6DD6">
        <w:rPr>
          <w:highlight w:val="cyan"/>
        </w:rPr>
        <w:t>ii.</w:t>
      </w:r>
      <w:r w:rsidRPr="00AE6DD6">
        <w:rPr>
          <w:highlight w:val="cyan"/>
        </w:rPr>
        <w:tab/>
        <w:t>p = &amp;n;</w:t>
      </w:r>
      <w:r w:rsidRPr="00AE6DD6">
        <w:br/>
        <w:t>iii.*p = n;</w:t>
      </w:r>
      <w:r w:rsidRPr="00AE6DD6">
        <w:br/>
        <w:t>iv.*p = &amp;n;</w:t>
      </w:r>
      <w:r w:rsidRPr="00AE6DD6">
        <w:br/>
      </w:r>
    </w:p>
    <w:p w14:paraId="1D54EFF1" w14:textId="77777777" w:rsidR="00AE6DD6" w:rsidRDefault="00AE6DD6" w:rsidP="00AE6DD6">
      <w:pPr>
        <w:numPr>
          <w:ilvl w:val="0"/>
          <w:numId w:val="1"/>
        </w:numPr>
        <w:tabs>
          <w:tab w:val="num" w:pos="720"/>
        </w:tabs>
      </w:pPr>
      <w:r w:rsidRPr="00AE6DD6">
        <w:t>Câu lệnh nào sau đây thực hiện chỉ con trỏ *p1 vào vị trí con trỏ *p2 đang chỉ</w:t>
      </w:r>
      <w:r w:rsidRPr="00AE6DD6">
        <w:br/>
        <w:t>i.</w:t>
      </w:r>
      <w:r w:rsidRPr="00AE6DD6">
        <w:tab/>
        <w:t>*p1 = p2;</w:t>
      </w:r>
      <w:r w:rsidRPr="00AE6DD6">
        <w:br/>
        <w:t>ii.</w:t>
      </w:r>
      <w:r w:rsidRPr="00AE6DD6">
        <w:tab/>
        <w:t>p1 = *p2;</w:t>
      </w:r>
      <w:r w:rsidRPr="00AE6DD6">
        <w:br/>
      </w:r>
      <w:r w:rsidRPr="00AE6DD6">
        <w:rPr>
          <w:highlight w:val="cyan"/>
        </w:rPr>
        <w:t>iii.p1 = p2;</w:t>
      </w:r>
      <w:r w:rsidRPr="00AE6DD6">
        <w:br/>
        <w:t>iv.*p1 = *p2</w:t>
      </w:r>
    </w:p>
    <w:p w14:paraId="5E87BB5B" w14:textId="7A496A06" w:rsidR="00AE6DD6" w:rsidRDefault="00AE6DD6" w:rsidP="00AE6DD6">
      <w:pPr>
        <w:numPr>
          <w:ilvl w:val="0"/>
          <w:numId w:val="1"/>
        </w:numPr>
        <w:tabs>
          <w:tab w:val="num" w:pos="720"/>
        </w:tabs>
      </w:pPr>
      <w:r w:rsidRPr="00AE6DD6">
        <w:t xml:space="preserve">Đối với phép toán con trỏ, phát biểu nào sau đây có ý nghĩa lập trình </w:t>
      </w:r>
      <w:r w:rsidRPr="00AE6DD6">
        <w:br/>
        <w:t>i.</w:t>
      </w:r>
      <w:r w:rsidRPr="00AE6DD6">
        <w:tab/>
        <w:t>Phép nhân trên con trỏ kiểu int</w:t>
      </w:r>
      <w:r w:rsidRPr="00AE6DD6">
        <w:br/>
      </w:r>
      <w:r w:rsidRPr="007E5672">
        <w:rPr>
          <w:highlight w:val="cyan"/>
        </w:rPr>
        <w:t>ii.</w:t>
      </w:r>
      <w:r w:rsidRPr="007E5672">
        <w:rPr>
          <w:highlight w:val="cyan"/>
        </w:rPr>
        <w:tab/>
        <w:t>Phép cộng trừ trên con trỏ kiểu int</w:t>
      </w:r>
      <w:r w:rsidR="007E5672">
        <w:t xml:space="preserve">//phép cộng trừ khi gắn con trỏ vs mảng có thể di chuyển ô mà con trỏ đang trỏ tới </w:t>
      </w:r>
      <w:r w:rsidRPr="00AE6DD6">
        <w:br/>
      </w:r>
      <w:r w:rsidRPr="007E5672">
        <w:rPr>
          <w:highlight w:val="cyan"/>
        </w:rPr>
        <w:t>iii.</w:t>
      </w:r>
      <w:r w:rsidRPr="007E5672">
        <w:rPr>
          <w:highlight w:val="cyan"/>
        </w:rPr>
        <w:tab/>
        <w:t>Phép gán với con trỏ kiểu int</w:t>
      </w:r>
      <w:r w:rsidRPr="00AE6DD6">
        <w:br/>
        <w:t>iv.</w:t>
      </w:r>
      <w:r w:rsidRPr="00AE6DD6">
        <w:tab/>
        <w:t>Tất cả các phép toán với con trỏ kiểu int</w:t>
      </w:r>
    </w:p>
    <w:p w14:paraId="28CC52AF" w14:textId="658CC3A1" w:rsidR="00AE6DD6" w:rsidRDefault="00540D05" w:rsidP="00AE6D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0D05">
        <w:rPr>
          <w:rFonts w:ascii="Arial" w:hAnsi="Arial" w:cs="Arial"/>
          <w:color w:val="000000"/>
          <w:sz w:val="22"/>
          <w:szCs w:val="22"/>
        </w:rPr>
        <w:t xml:space="preserve">Phát biểu nào sau đây chính xác </w:t>
      </w:r>
      <w:r w:rsidRPr="00540D05">
        <w:rPr>
          <w:rFonts w:ascii="Arial" w:hAnsi="Arial" w:cs="Arial"/>
          <w:color w:val="000000"/>
          <w:sz w:val="22"/>
          <w:szCs w:val="22"/>
        </w:rPr>
        <w:br/>
        <w:t>i.</w:t>
      </w:r>
      <w:r w:rsidRPr="00540D05">
        <w:rPr>
          <w:rFonts w:ascii="Arial" w:hAnsi="Arial" w:cs="Arial"/>
          <w:color w:val="000000"/>
          <w:sz w:val="22"/>
          <w:szCs w:val="22"/>
        </w:rPr>
        <w:tab/>
        <w:t xml:space="preserve">Phép cộng trừ với các con trỏ ở mảng khác nhau </w:t>
      </w:r>
      <w:r w:rsidRPr="00540D05">
        <w:rPr>
          <w:rFonts w:ascii="Arial" w:hAnsi="Arial" w:cs="Arial"/>
          <w:color w:val="000000"/>
          <w:sz w:val="22"/>
          <w:szCs w:val="22"/>
        </w:rPr>
        <w:br/>
      </w:r>
      <w:r w:rsidRPr="00540D05">
        <w:rPr>
          <w:rFonts w:ascii="Arial" w:hAnsi="Arial" w:cs="Arial"/>
          <w:color w:val="000000"/>
          <w:sz w:val="22"/>
          <w:szCs w:val="22"/>
          <w:highlight w:val="cyan"/>
        </w:rPr>
        <w:t>ii.</w:t>
      </w:r>
      <w:r w:rsidRPr="00540D05">
        <w:rPr>
          <w:rFonts w:ascii="Arial" w:hAnsi="Arial" w:cs="Arial"/>
          <w:color w:val="000000"/>
          <w:sz w:val="22"/>
          <w:szCs w:val="22"/>
          <w:highlight w:val="cyan"/>
        </w:rPr>
        <w:tab/>
        <w:t>Phép cộng trừ với các con trỏ ở cùng mảng</w:t>
      </w:r>
      <w:r w:rsidRPr="00540D05">
        <w:rPr>
          <w:rFonts w:ascii="Arial" w:hAnsi="Arial" w:cs="Arial"/>
          <w:color w:val="000000"/>
          <w:sz w:val="22"/>
          <w:szCs w:val="22"/>
        </w:rPr>
        <w:br/>
        <w:t>iii.</w:t>
      </w:r>
      <w:r w:rsidRPr="00540D05">
        <w:rPr>
          <w:rFonts w:ascii="Arial" w:hAnsi="Arial" w:cs="Arial"/>
          <w:color w:val="000000"/>
          <w:sz w:val="22"/>
          <w:szCs w:val="22"/>
        </w:rPr>
        <w:tab/>
        <w:t>Tất cả các phép toán với các con trỏ ở cùng mảng (trong giới hạn mảng)</w:t>
      </w:r>
      <w:r w:rsidRPr="00540D05">
        <w:rPr>
          <w:rFonts w:ascii="Arial" w:hAnsi="Arial" w:cs="Arial"/>
          <w:color w:val="000000"/>
          <w:sz w:val="22"/>
          <w:szCs w:val="22"/>
        </w:rPr>
        <w:br/>
        <w:t>iv.</w:t>
      </w:r>
      <w:r w:rsidRPr="00540D05">
        <w:rPr>
          <w:rFonts w:ascii="Arial" w:hAnsi="Arial" w:cs="Arial"/>
          <w:color w:val="000000"/>
          <w:sz w:val="22"/>
          <w:szCs w:val="22"/>
        </w:rPr>
        <w:tab/>
        <w:t>Tất cả các phát biểu trên</w:t>
      </w:r>
      <w:r w:rsidRPr="00540D05">
        <w:rPr>
          <w:rFonts w:ascii="Arial" w:hAnsi="Arial" w:cs="Arial"/>
          <w:color w:val="000000"/>
          <w:sz w:val="22"/>
          <w:szCs w:val="22"/>
        </w:rPr>
        <w:br/>
      </w:r>
      <w:r w:rsidR="00AE6DD6">
        <w:rPr>
          <w:rFonts w:ascii="Arial" w:hAnsi="Arial" w:cs="Arial"/>
          <w:color w:val="000000"/>
          <w:sz w:val="22"/>
          <w:szCs w:val="22"/>
        </w:rPr>
        <w:br/>
      </w:r>
      <w:r w:rsidR="00AE6DD6">
        <w:rPr>
          <w:rFonts w:ascii="Arial" w:hAnsi="Arial" w:cs="Arial"/>
          <w:color w:val="000000"/>
          <w:sz w:val="22"/>
          <w:szCs w:val="22"/>
        </w:rPr>
        <w:br/>
      </w:r>
    </w:p>
    <w:p w14:paraId="0FE4A4A2" w14:textId="1BE5CC76" w:rsidR="00AE6DD6" w:rsidRDefault="00AE6DD6" w:rsidP="00AE6D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Khai báo hàm nào sau đây không đúng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540D05">
        <w:rPr>
          <w:rFonts w:ascii="Arial" w:hAnsi="Arial" w:cs="Arial"/>
          <w:color w:val="000000"/>
          <w:sz w:val="22"/>
          <w:szCs w:val="22"/>
          <w:highlight w:val="cyan"/>
        </w:rPr>
        <w:t>i.</w:t>
      </w:r>
      <w:r w:rsidRPr="00540D05">
        <w:rPr>
          <w:rStyle w:val="apple-tab-span"/>
          <w:rFonts w:ascii="Arial" w:eastAsiaTheme="majorEastAsia" w:hAnsi="Arial" w:cs="Arial"/>
          <w:color w:val="000000"/>
          <w:sz w:val="22"/>
          <w:szCs w:val="22"/>
          <w:highlight w:val="cyan"/>
        </w:rPr>
        <w:tab/>
      </w:r>
      <w:r w:rsidRPr="00540D05">
        <w:rPr>
          <w:rFonts w:ascii="Arial" w:hAnsi="Arial" w:cs="Arial"/>
          <w:color w:val="000000"/>
          <w:sz w:val="22"/>
          <w:szCs w:val="22"/>
          <w:highlight w:val="cyan"/>
        </w:rPr>
        <w:t>void bubble(int [], const int, bool (*) (int, int));</w:t>
      </w:r>
      <w:r>
        <w:rPr>
          <w:rFonts w:ascii="Arial" w:hAnsi="Arial" w:cs="Arial"/>
          <w:color w:val="000000"/>
          <w:sz w:val="22"/>
          <w:szCs w:val="22"/>
        </w:rPr>
        <w:br/>
        <w:t>ii.</w:t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void bubble(int [], const int, bool * (int, int));</w:t>
      </w:r>
      <w:r>
        <w:rPr>
          <w:rFonts w:ascii="Arial" w:hAnsi="Arial" w:cs="Arial"/>
          <w:color w:val="000000"/>
          <w:sz w:val="22"/>
          <w:szCs w:val="22"/>
        </w:rPr>
        <w:br/>
        <w:t>iii.</w:t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void bubble(int [], const int, (bool *) (int, int));</w:t>
      </w:r>
      <w:r>
        <w:rPr>
          <w:rFonts w:ascii="Arial" w:hAnsi="Arial" w:cs="Arial"/>
          <w:color w:val="000000"/>
          <w:sz w:val="22"/>
          <w:szCs w:val="22"/>
        </w:rPr>
        <w:br/>
        <w:t>iv.void bubble(int [], const int, bool (* (int, int)));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CD0A158" w14:textId="77777777" w:rsidR="00AE6DD6" w:rsidRDefault="00AE6DD6" w:rsidP="00AE6D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Phát biểu nào sau đây đúng với con trỏ tới hàm</w:t>
      </w:r>
      <w:r>
        <w:rPr>
          <w:rFonts w:ascii="Arial" w:hAnsi="Arial" w:cs="Arial"/>
          <w:color w:val="000000"/>
          <w:sz w:val="22"/>
          <w:szCs w:val="22"/>
        </w:rPr>
        <w:br/>
        <w:t>i.</w:t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Có thể được truyền vào trong trong</w:t>
      </w:r>
      <w:r>
        <w:rPr>
          <w:rFonts w:ascii="Arial" w:hAnsi="Arial" w:cs="Arial"/>
          <w:color w:val="000000"/>
          <w:sz w:val="22"/>
          <w:szCs w:val="22"/>
        </w:rPr>
        <w:br/>
        <w:t>ii.</w:t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Có thể được trả về bới hàm</w:t>
      </w:r>
      <w:r>
        <w:rPr>
          <w:rFonts w:ascii="Arial" w:hAnsi="Arial" w:cs="Arial"/>
          <w:color w:val="000000"/>
          <w:sz w:val="22"/>
          <w:szCs w:val="22"/>
        </w:rPr>
        <w:br/>
        <w:t>iii.</w:t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Có thể được lưu trong mảng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0427B6">
        <w:rPr>
          <w:rFonts w:ascii="Arial" w:hAnsi="Arial" w:cs="Arial"/>
          <w:color w:val="000000"/>
          <w:sz w:val="22"/>
          <w:szCs w:val="22"/>
          <w:highlight w:val="cyan"/>
        </w:rPr>
        <w:t>iv.</w:t>
      </w:r>
      <w:r w:rsidRPr="000427B6">
        <w:rPr>
          <w:rStyle w:val="apple-tab-span"/>
          <w:rFonts w:ascii="Arial" w:eastAsiaTheme="majorEastAsia" w:hAnsi="Arial" w:cs="Arial"/>
          <w:color w:val="000000"/>
          <w:sz w:val="22"/>
          <w:szCs w:val="22"/>
          <w:highlight w:val="cyan"/>
        </w:rPr>
        <w:tab/>
      </w:r>
      <w:r w:rsidRPr="000427B6">
        <w:rPr>
          <w:rFonts w:ascii="Arial" w:hAnsi="Arial" w:cs="Arial"/>
          <w:color w:val="000000"/>
          <w:sz w:val="22"/>
          <w:szCs w:val="22"/>
          <w:highlight w:val="cyan"/>
        </w:rPr>
        <w:t>Tất cả các phát biểu trên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78E4F43" w14:textId="09EF73B0" w:rsidR="00AE6DD6" w:rsidRDefault="00AE6DD6" w:rsidP="00AE6DD6">
      <w:pPr>
        <w:numPr>
          <w:ilvl w:val="0"/>
          <w:numId w:val="1"/>
        </w:numPr>
        <w:tabs>
          <w:tab w:val="num" w:pos="720"/>
        </w:tabs>
      </w:pPr>
      <w:r w:rsidRPr="00AE6DD6">
        <w:t>Kết quả đoạn mã sau là gì:</w:t>
      </w:r>
      <w:r w:rsidRPr="00AE6DD6">
        <w:br/>
      </w:r>
      <w:r w:rsidRPr="00AE6DD6">
        <w:tab/>
        <w:t>int a[6] = {1, 2, 3};</w:t>
      </w:r>
      <w:r w:rsidRPr="00AE6DD6">
        <w:br/>
      </w:r>
      <w:r w:rsidRPr="00AE6DD6">
        <w:lastRenderedPageBreak/>
        <w:tab/>
        <w:t>int *b; b = &amp;a[0];</w:t>
      </w:r>
      <w:r w:rsidRPr="00AE6DD6">
        <w:br/>
      </w:r>
      <w:r w:rsidRPr="00AE6DD6">
        <w:tab/>
        <w:t>for (int i=0; i&lt;3; i++)</w:t>
      </w:r>
      <w:r w:rsidRPr="00AE6DD6">
        <w:br/>
      </w:r>
      <w:r w:rsidRPr="00AE6DD6">
        <w:tab/>
        <w:t>    switch (i%3) {</w:t>
      </w:r>
      <w:r w:rsidRPr="00AE6DD6">
        <w:br/>
      </w:r>
      <w:r w:rsidRPr="00AE6DD6">
        <w:tab/>
        <w:t>        case 0: *(b+i) = a[i]; break;</w:t>
      </w:r>
      <w:r w:rsidRPr="00AE6DD6">
        <w:br/>
      </w:r>
      <w:r w:rsidRPr="00AE6DD6">
        <w:tab/>
        <w:t>        case 1: *(b++) = a[i]; break;</w:t>
      </w:r>
      <w:r w:rsidRPr="00AE6DD6">
        <w:br/>
      </w:r>
      <w:r w:rsidRPr="00AE6DD6">
        <w:tab/>
        <w:t>        case 2: *(++b) = a[i]++; break;</w:t>
      </w:r>
      <w:r w:rsidRPr="00AE6DD6">
        <w:br/>
      </w:r>
      <w:r w:rsidRPr="00AE6DD6">
        <w:tab/>
        <w:t>    }</w:t>
      </w:r>
      <w:r w:rsidRPr="00AE6DD6">
        <w:br/>
      </w:r>
      <w:r w:rsidRPr="00AE6DD6">
        <w:tab/>
        <w:t>for (int i=0; i&lt;3; i++) cout &lt;&lt; a[i] &lt;&lt; " ";</w:t>
      </w:r>
      <w:r w:rsidRPr="00AE6DD6">
        <w:br/>
        <w:t>i.</w:t>
      </w:r>
      <w:r w:rsidRPr="00AE6DD6">
        <w:tab/>
        <w:t>0 2 3</w:t>
      </w:r>
      <w:r w:rsidRPr="00AE6DD6">
        <w:br/>
        <w:t>ii.</w:t>
      </w:r>
      <w:r w:rsidRPr="00AE6DD6">
        <w:tab/>
        <w:t>2 2 0</w:t>
      </w:r>
      <w:r w:rsidRPr="00AE6DD6">
        <w:br/>
      </w:r>
      <w:r w:rsidRPr="00540D05">
        <w:rPr>
          <w:highlight w:val="cyan"/>
        </w:rPr>
        <w:t>iii.</w:t>
      </w:r>
      <w:r w:rsidRPr="00540D05">
        <w:rPr>
          <w:highlight w:val="cyan"/>
        </w:rPr>
        <w:tab/>
        <w:t>2 2 3</w:t>
      </w:r>
      <w:r w:rsidRPr="00AE6DD6">
        <w:br/>
        <w:t>iv.</w:t>
      </w:r>
      <w:r w:rsidRPr="00AE6DD6">
        <w:tab/>
        <w:t>3 0 3 </w:t>
      </w:r>
      <w:r w:rsidRPr="00AE6DD6">
        <w:br/>
      </w:r>
      <w:r w:rsidRPr="00AE6DD6">
        <w:br/>
      </w:r>
      <w:r w:rsidR="007E5672">
        <w:t xml:space="preserve">//con trỏ đang trỏ vào ô đầu tiên của mảng; khi vào vòng lặp khi i=0; thì </w:t>
      </w:r>
      <w:r w:rsidR="007E5672" w:rsidRPr="00AE6DD6">
        <w:t>*(b+i) = a[i];</w:t>
      </w:r>
      <w:r w:rsidR="007E5672">
        <w:t xml:space="preserve"> là *(b)=a[0] có nghĩa là a[0]=a[0] mảng không thay đổi gì</w:t>
      </w:r>
    </w:p>
    <w:p w14:paraId="29A0E84F" w14:textId="70CF334E" w:rsidR="007E5672" w:rsidRDefault="007E5672" w:rsidP="007E5672">
      <w:pPr>
        <w:ind w:left="502"/>
      </w:pPr>
      <w:r>
        <w:t>Khi i=1; *(b++)=a[1] có nghĩa là a[0]=a[1]</w:t>
      </w:r>
      <w:r w:rsidR="00540D05">
        <w:t>=2</w:t>
      </w:r>
      <w:r>
        <w:t xml:space="preserve"> sau số tăng b thì con trỏ trỏ vào ô thứ 2 của mảng tức a[1].</w:t>
      </w:r>
    </w:p>
    <w:p w14:paraId="72EA8834" w14:textId="183B9AE2" w:rsidR="007E5672" w:rsidRDefault="00540D05" w:rsidP="007E5672">
      <w:pPr>
        <w:ind w:left="502"/>
      </w:pPr>
      <w:r>
        <w:t xml:space="preserve">Khi i=3 thì tăng ++b tăng b trước thì con trỏ trỏ tới a[2] nên *b =a[2] và *(++b) =a[2]++ nên *b=3++ nhưng giá trị của *b vẫn là 3 vì nó gán giá trị trc khi tăng </w:t>
      </w:r>
    </w:p>
    <w:p w14:paraId="14579EBA" w14:textId="77777777" w:rsidR="00836827" w:rsidRDefault="00836827" w:rsidP="007E5672">
      <w:pPr>
        <w:ind w:left="502"/>
      </w:pPr>
    </w:p>
    <w:p w14:paraId="0A23069F" w14:textId="35076723" w:rsidR="00836827" w:rsidRDefault="00836827" w:rsidP="007E5672">
      <w:pPr>
        <w:ind w:left="502"/>
      </w:pPr>
      <w:r>
        <w:t xml:space="preserve">Phần </w:t>
      </w:r>
      <w:r w:rsidR="00923D09">
        <w:t>B</w:t>
      </w:r>
    </w:p>
    <w:p w14:paraId="7E3228C4" w14:textId="77777777" w:rsidR="00836827" w:rsidRPr="00836827" w:rsidRDefault="00836827" w:rsidP="00836827">
      <w:pPr>
        <w:numPr>
          <w:ilvl w:val="0"/>
          <w:numId w:val="5"/>
        </w:numPr>
      </w:pPr>
      <w:r w:rsidRPr="00836827">
        <w:t>Cho đoạn lệnh sau.</w:t>
      </w:r>
    </w:p>
    <w:p w14:paraId="6552E980" w14:textId="77777777" w:rsidR="00836827" w:rsidRPr="00836827" w:rsidRDefault="00836827" w:rsidP="00836827">
      <w:pPr>
        <w:ind w:left="502"/>
      </w:pPr>
      <w:r w:rsidRPr="00836827">
        <w:t>char c = ‘A', d = ‘B';</w:t>
      </w:r>
      <w:r w:rsidRPr="00836827">
        <w:br/>
        <w:t>char* p1 = &amp;c;</w:t>
      </w:r>
      <w:r w:rsidRPr="00836827">
        <w:br/>
        <w:t>char* p2 = &amp;d;</w:t>
      </w:r>
      <w:r w:rsidRPr="00836827">
        <w:br/>
        <w:t>char* p3;</w:t>
      </w:r>
    </w:p>
    <w:p w14:paraId="38D4CEE8" w14:textId="310AA97D" w:rsidR="00836827" w:rsidRPr="00836827" w:rsidRDefault="00836827" w:rsidP="00836827">
      <w:pPr>
        <w:ind w:left="502"/>
      </w:pPr>
      <w:r w:rsidRPr="00836827">
        <w:t>Giả sử địa chỉ của c là 0x1234, địa chỉ của</w:t>
      </w:r>
      <w:r>
        <w:t xml:space="preserve"> d</w:t>
      </w:r>
      <w:r w:rsidRPr="00836827">
        <w:t xml:space="preserve"> là 0x5678. Hỏi output của đoạn lệnh sau là gì?</w:t>
      </w:r>
    </w:p>
    <w:p w14:paraId="57127A57" w14:textId="77777777" w:rsidR="00836827" w:rsidRPr="00836827" w:rsidRDefault="00836827" w:rsidP="00836827">
      <w:pPr>
        <w:ind w:left="502"/>
      </w:pPr>
      <w:r w:rsidRPr="00836827">
        <w:t>p3 = &amp;d;</w:t>
      </w:r>
    </w:p>
    <w:p w14:paraId="7AEC3032" w14:textId="77777777" w:rsidR="00836827" w:rsidRPr="00836827" w:rsidRDefault="00836827" w:rsidP="00836827">
      <w:pPr>
        <w:ind w:left="502"/>
      </w:pPr>
      <w:r w:rsidRPr="00836827">
        <w:t>cout &lt;&lt; “*p3 = “ &lt;&lt; *p3 &lt;&lt; “, p3 = “ &lt;&lt; p3 &lt;&lt; endl;</w:t>
      </w:r>
    </w:p>
    <w:p w14:paraId="5201F123" w14:textId="77777777" w:rsidR="00836827" w:rsidRPr="00836827" w:rsidRDefault="00836827" w:rsidP="00836827">
      <w:pPr>
        <w:ind w:left="502"/>
      </w:pPr>
      <w:r w:rsidRPr="00836827">
        <w:t>p3 = p1;</w:t>
      </w:r>
    </w:p>
    <w:p w14:paraId="2F8CB909" w14:textId="77777777" w:rsidR="00836827" w:rsidRPr="00836827" w:rsidRDefault="00836827" w:rsidP="00836827">
      <w:pPr>
        <w:ind w:left="502"/>
      </w:pPr>
      <w:r w:rsidRPr="00836827">
        <w:t>cout &lt;&lt; “*p3 = “ &lt;&lt; *p3 &lt;&lt; “, p3 = “ &lt;&lt; p3 &lt;&lt; endl;</w:t>
      </w:r>
    </w:p>
    <w:p w14:paraId="44A368A2" w14:textId="77777777" w:rsidR="00836827" w:rsidRPr="00836827" w:rsidRDefault="00836827" w:rsidP="00836827">
      <w:pPr>
        <w:ind w:left="502"/>
      </w:pPr>
      <w:r w:rsidRPr="00836827">
        <w:t>*p1 = *p2;</w:t>
      </w:r>
    </w:p>
    <w:p w14:paraId="4BF1EAF0" w14:textId="77777777" w:rsidR="00836827" w:rsidRPr="00836827" w:rsidRDefault="00836827" w:rsidP="00836827">
      <w:pPr>
        <w:ind w:left="502"/>
      </w:pPr>
      <w:r w:rsidRPr="00836827">
        <w:t>cout &lt;&lt; “*p1 = “ &lt;&lt; *p1 &lt;&lt; “, p1 = “ &lt;&lt; p1 &lt;&lt; endl;</w:t>
      </w:r>
    </w:p>
    <w:p w14:paraId="104C1F92" w14:textId="73428AEC" w:rsidR="00836827" w:rsidRDefault="00836827" w:rsidP="007E5672">
      <w:pPr>
        <w:ind w:left="502"/>
      </w:pPr>
      <w:r>
        <w:t>Output:</w:t>
      </w:r>
    </w:p>
    <w:p w14:paraId="3DFEC257" w14:textId="691A1487" w:rsidR="00836827" w:rsidRDefault="00836827" w:rsidP="007E5672">
      <w:pPr>
        <w:ind w:left="502"/>
      </w:pPr>
      <w:r w:rsidRPr="00836827">
        <w:t>*p3</w:t>
      </w:r>
      <w:r>
        <w:t>=B, p3=</w:t>
      </w:r>
      <w:r w:rsidRPr="00836827">
        <w:t>0x5678</w:t>
      </w:r>
    </w:p>
    <w:p w14:paraId="16BF7A52" w14:textId="77777777" w:rsidR="00836827" w:rsidRPr="00AE6DD6" w:rsidRDefault="00836827" w:rsidP="007E5672">
      <w:pPr>
        <w:ind w:left="502"/>
      </w:pPr>
    </w:p>
    <w:p w14:paraId="26BC00E4" w14:textId="0B3E6FCF" w:rsidR="00B05555" w:rsidRDefault="00836827">
      <w:r>
        <w:t xml:space="preserve">        *p3= A, p3=</w:t>
      </w:r>
      <w:r w:rsidRPr="00836827">
        <w:t>0x1234</w:t>
      </w:r>
    </w:p>
    <w:p w14:paraId="327392FD" w14:textId="6B533ABC" w:rsidR="00836827" w:rsidRDefault="00836827">
      <w:r>
        <w:t xml:space="preserve">        *p1=B, p1=</w:t>
      </w:r>
      <w:r w:rsidRPr="00836827">
        <w:t>0x1234</w:t>
      </w:r>
    </w:p>
    <w:p w14:paraId="0BB07D75" w14:textId="77777777" w:rsidR="00836827" w:rsidRDefault="00836827" w:rsidP="00836827">
      <w:r>
        <w:t xml:space="preserve">2 .  </w:t>
      </w:r>
      <w:r w:rsidRPr="00836827">
        <w:t>Cho các lệnh sau.</w:t>
      </w:r>
    </w:p>
    <w:p w14:paraId="5D4D7636" w14:textId="398A5A21" w:rsidR="00836827" w:rsidRPr="00836827" w:rsidRDefault="00836827" w:rsidP="00836827">
      <w:r>
        <w:t xml:space="preserve"> </w:t>
      </w:r>
      <w:r w:rsidRPr="00836827">
        <w:t>int *p;</w:t>
      </w:r>
      <w:r w:rsidRPr="00836827">
        <w:br/>
        <w:t>int i;</w:t>
      </w:r>
      <w:r w:rsidRPr="00836827">
        <w:br/>
        <w:t>int k;</w:t>
      </w:r>
      <w:r w:rsidRPr="00836827">
        <w:br/>
        <w:t>i = 4;</w:t>
      </w:r>
      <w:r w:rsidRPr="00836827">
        <w:br/>
        <w:t>k = i;</w:t>
      </w:r>
      <w:r w:rsidRPr="00836827">
        <w:br/>
        <w:t>p = &amp;i;</w:t>
      </w:r>
    </w:p>
    <w:p w14:paraId="0DD37A9D" w14:textId="77777777" w:rsidR="00836827" w:rsidRPr="00836827" w:rsidRDefault="00836827" w:rsidP="00836827">
      <w:r w:rsidRPr="00836827">
        <w:t>(Những) lệnh nào trong số các lệnh dưới đây sẽ gán cho i giá trị 5?</w:t>
      </w:r>
    </w:p>
    <w:p w14:paraId="05138C11" w14:textId="77777777" w:rsidR="00836827" w:rsidRPr="00836827" w:rsidRDefault="00836827" w:rsidP="00836827">
      <w:r w:rsidRPr="00836827">
        <w:t>k = 5;</w:t>
      </w:r>
    </w:p>
    <w:p w14:paraId="59F11009" w14:textId="77777777" w:rsidR="00836827" w:rsidRPr="00836827" w:rsidRDefault="00836827" w:rsidP="00836827">
      <w:r w:rsidRPr="00836827">
        <w:t>*k = 5;</w:t>
      </w:r>
      <w:r w:rsidRPr="00836827">
        <w:br/>
        <w:t>p = 5;</w:t>
      </w:r>
    </w:p>
    <w:p w14:paraId="10011B63" w14:textId="77777777" w:rsidR="00836827" w:rsidRDefault="00836827" w:rsidP="00836827">
      <w:r w:rsidRPr="00836827">
        <w:rPr>
          <w:highlight w:val="cyan"/>
        </w:rPr>
        <w:t>*p = 5;</w:t>
      </w:r>
    </w:p>
    <w:p w14:paraId="2AA42378" w14:textId="77777777" w:rsidR="00923D09" w:rsidRDefault="00923D09" w:rsidP="00836827"/>
    <w:p w14:paraId="569DF5D9" w14:textId="438B7D11" w:rsidR="00923D09" w:rsidRPr="00923D09" w:rsidRDefault="00923D09" w:rsidP="00923D09">
      <w:r>
        <w:t xml:space="preserve">3 </w:t>
      </w:r>
      <w:r w:rsidRPr="00923D09">
        <w:t>Giải thích lỗi sau:</w:t>
      </w:r>
    </w:p>
    <w:p w14:paraId="4A78001B" w14:textId="04ED5A94" w:rsidR="00923D09" w:rsidRDefault="00923D09" w:rsidP="00923D09">
      <w:r w:rsidRPr="00923D09">
        <w:t>char c = ‘C';</w:t>
      </w:r>
      <w:r w:rsidRPr="00923D09">
        <w:br/>
        <w:t>double *p = &amp;c;</w:t>
      </w:r>
    </w:p>
    <w:p w14:paraId="7D0DFB59" w14:textId="680E6CA9" w:rsidR="00923D09" w:rsidRPr="00836827" w:rsidRDefault="00923D09" w:rsidP="00923D09">
      <w:r w:rsidRPr="00923D09">
        <w:t>Lỗi trong đoạn mã này là không thể gán địa chỉ của một biến kiểu char cho một con trỏ kiểu double* mà không có ép kiểu rõ ràng.</w:t>
      </w:r>
    </w:p>
    <w:p w14:paraId="0F468304" w14:textId="77777777" w:rsidR="00836827" w:rsidRDefault="00836827"/>
    <w:sectPr w:rsidR="008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B5F2F"/>
    <w:multiLevelType w:val="multilevel"/>
    <w:tmpl w:val="D1E4B6D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50CC5C82"/>
    <w:multiLevelType w:val="multilevel"/>
    <w:tmpl w:val="65E0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5554D"/>
    <w:multiLevelType w:val="multilevel"/>
    <w:tmpl w:val="5D5A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0678F"/>
    <w:multiLevelType w:val="multilevel"/>
    <w:tmpl w:val="6B76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56CBB"/>
    <w:multiLevelType w:val="multilevel"/>
    <w:tmpl w:val="076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93812"/>
    <w:multiLevelType w:val="multilevel"/>
    <w:tmpl w:val="8250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47C94"/>
    <w:multiLevelType w:val="multilevel"/>
    <w:tmpl w:val="0E86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475392">
    <w:abstractNumId w:val="0"/>
  </w:num>
  <w:num w:numId="2" w16cid:durableId="1323116393">
    <w:abstractNumId w:val="1"/>
  </w:num>
  <w:num w:numId="3" w16cid:durableId="1509054760">
    <w:abstractNumId w:val="5"/>
  </w:num>
  <w:num w:numId="4" w16cid:durableId="1841965013">
    <w:abstractNumId w:val="4"/>
  </w:num>
  <w:num w:numId="5" w16cid:durableId="205919140">
    <w:abstractNumId w:val="6"/>
  </w:num>
  <w:num w:numId="6" w16cid:durableId="156575556">
    <w:abstractNumId w:val="2"/>
  </w:num>
  <w:num w:numId="7" w16cid:durableId="304894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D6"/>
    <w:rsid w:val="000427B6"/>
    <w:rsid w:val="001E7220"/>
    <w:rsid w:val="00540D05"/>
    <w:rsid w:val="007E5672"/>
    <w:rsid w:val="00836827"/>
    <w:rsid w:val="008A0488"/>
    <w:rsid w:val="00923D09"/>
    <w:rsid w:val="00AE6DD6"/>
    <w:rsid w:val="00B05555"/>
    <w:rsid w:val="00B35764"/>
    <w:rsid w:val="00CA16A0"/>
    <w:rsid w:val="00CB6B60"/>
    <w:rsid w:val="00E9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128E"/>
  <w15:chartTrackingRefBased/>
  <w15:docId w15:val="{BA566A4E-14C5-4F45-87D8-4229EB0A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D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D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D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D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D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D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D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D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D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D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D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D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D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D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D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D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D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6DD6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AE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nhất minh</dc:creator>
  <cp:keywords/>
  <dc:description/>
  <cp:lastModifiedBy>nhất minh</cp:lastModifiedBy>
  <cp:revision>3</cp:revision>
  <dcterms:created xsi:type="dcterms:W3CDTF">2025-03-21T15:19:00Z</dcterms:created>
  <dcterms:modified xsi:type="dcterms:W3CDTF">2025-03-21T15:35:00Z</dcterms:modified>
</cp:coreProperties>
</file>