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Business Report Template</w:t>
      </w:r>
    </w:p>
  </w:body>
</w:document>
</file>