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B0F8C4" w14:textId="2F99D0A2" w:rsidR="00E04F40" w:rsidRDefault="00E04F40" w:rsidP="00FB1AA5">
      <w:pPr>
        <w:jc w:val="center"/>
      </w:pPr>
      <w:r>
        <w:t>Agrani Technologies &amp; Services Limited</w:t>
      </w:r>
      <w:r w:rsidR="00FB1AA5">
        <w:rPr>
          <w:lang w:val="en-US"/>
        </w:rPr>
        <w:t xml:space="preserve">: </w:t>
      </w:r>
      <w:r>
        <w:t>Website Content Layout</w:t>
      </w:r>
    </w:p>
    <w:p w14:paraId="38F413A1" w14:textId="77777777" w:rsidR="00492FA4" w:rsidRDefault="00492FA4" w:rsidP="00E04F40"/>
    <w:p w14:paraId="33819ABE" w14:textId="77777777" w:rsidR="004A2979" w:rsidRDefault="004A2979" w:rsidP="00E04F40"/>
    <w:p w14:paraId="1763BDA6" w14:textId="2DE50D3C" w:rsidR="004A2979" w:rsidRPr="00372EBE" w:rsidRDefault="00E04F40" w:rsidP="00E04F40">
      <w:pPr>
        <w:rPr>
          <w:b/>
          <w:bCs/>
          <w:u w:val="single"/>
        </w:rPr>
      </w:pPr>
      <w:r w:rsidRPr="00372EBE">
        <w:rPr>
          <w:b/>
          <w:bCs/>
          <w:u w:val="single"/>
        </w:rPr>
        <w:t>1. Homepage</w:t>
      </w:r>
    </w:p>
    <w:p w14:paraId="1058C0DD" w14:textId="77777777" w:rsidR="004A2979" w:rsidRDefault="004A2979" w:rsidP="00E04F40"/>
    <w:p w14:paraId="307975B4" w14:textId="235F8A13" w:rsidR="00E04F40" w:rsidRPr="00372EBE" w:rsidRDefault="00E04F40" w:rsidP="00E04F40">
      <w:pPr>
        <w:rPr>
          <w:b/>
          <w:bCs/>
        </w:rPr>
      </w:pPr>
      <w:r w:rsidRPr="00372EBE">
        <w:rPr>
          <w:b/>
          <w:bCs/>
        </w:rPr>
        <w:t>Hero Section</w:t>
      </w:r>
    </w:p>
    <w:p w14:paraId="006E549B" w14:textId="77777777" w:rsidR="004A2979" w:rsidRDefault="004A2979" w:rsidP="004A2979">
      <w:pPr>
        <w:rPr>
          <w:lang w:val="en-US"/>
        </w:rPr>
      </w:pPr>
      <w:r>
        <w:t>Headline</w:t>
      </w:r>
      <w:r>
        <w:rPr>
          <w:lang w:val="en-US"/>
        </w:rPr>
        <w:t>:</w:t>
      </w:r>
    </w:p>
    <w:p w14:paraId="19FB9442" w14:textId="7A1E88AD" w:rsidR="004A2979" w:rsidRDefault="004A2979" w:rsidP="004A2979">
      <w:r>
        <w:t>"Powering Bangladesh's Digital Transformation"</w:t>
      </w:r>
    </w:p>
    <w:p w14:paraId="63735A67" w14:textId="77777777" w:rsidR="004A2979" w:rsidRDefault="004A2979" w:rsidP="004A2979">
      <w:r>
        <w:t>"Technology Solutions Built for Bangladesh"</w:t>
      </w:r>
    </w:p>
    <w:p w14:paraId="5B60049F" w14:textId="77777777" w:rsidR="004A2979" w:rsidRDefault="004A2979" w:rsidP="004A2979">
      <w:r>
        <w:t>"Innovative IT Solutions for a Smarter Bangladesh"</w:t>
      </w:r>
    </w:p>
    <w:p w14:paraId="0D9E347C" w14:textId="77777777" w:rsidR="004A2979" w:rsidRDefault="004A2979" w:rsidP="004A2979"/>
    <w:p w14:paraId="09504208" w14:textId="71F9BA0C" w:rsidR="004A2979" w:rsidRPr="00492FA4" w:rsidRDefault="004A2979" w:rsidP="004A2979">
      <w:pPr>
        <w:rPr>
          <w:lang w:val="en-US"/>
        </w:rPr>
      </w:pPr>
      <w:r>
        <w:t>Sub-headline</w:t>
      </w:r>
      <w:r w:rsidR="00492FA4">
        <w:rPr>
          <w:lang w:val="en-US"/>
        </w:rPr>
        <w:t>:</w:t>
      </w:r>
    </w:p>
    <w:p w14:paraId="4D9126B4" w14:textId="77777777" w:rsidR="004A2979" w:rsidRDefault="004A2979" w:rsidP="004A2979">
      <w:r>
        <w:t>"Agrani Technologies delivers cutting-edge software, cloud, and e-governance solutions to public and private sectors across Bangladesh — since 2013."</w:t>
      </w:r>
    </w:p>
    <w:p w14:paraId="45DEB455" w14:textId="77777777" w:rsidR="00492FA4" w:rsidRDefault="00492FA4" w:rsidP="004A2979"/>
    <w:p w14:paraId="4EC404FF" w14:textId="3F887B94" w:rsidR="004A2979" w:rsidRPr="00492FA4" w:rsidRDefault="004A2979" w:rsidP="004A2979">
      <w:pPr>
        <w:rPr>
          <w:lang w:val="en-US"/>
        </w:rPr>
      </w:pPr>
      <w:r>
        <w:t>CTA Buttons</w:t>
      </w:r>
      <w:r w:rsidR="00492FA4">
        <w:rPr>
          <w:lang w:val="en-US"/>
        </w:rPr>
        <w:t>: Two buttons:</w:t>
      </w:r>
    </w:p>
    <w:p w14:paraId="51009735" w14:textId="2A44D8FD" w:rsidR="004A2979" w:rsidRDefault="00492FA4" w:rsidP="004A2979">
      <w:r>
        <w:rPr>
          <w:lang w:val="en-US"/>
        </w:rPr>
        <w:t>Button 1</w:t>
      </w:r>
      <w:r w:rsidR="004A2979">
        <w:t>: "Explore Our Services"</w:t>
      </w:r>
    </w:p>
    <w:p w14:paraId="036F116C" w14:textId="2DE26EA5" w:rsidR="004A2979" w:rsidRDefault="00492FA4" w:rsidP="004A2979">
      <w:r>
        <w:rPr>
          <w:lang w:val="en-US"/>
        </w:rPr>
        <w:t>Button 2</w:t>
      </w:r>
      <w:r w:rsidR="004A2979">
        <w:t>: "Get in Touch"</w:t>
      </w:r>
    </w:p>
    <w:p w14:paraId="1D0DC0A6" w14:textId="77777777" w:rsidR="004A2979" w:rsidRDefault="004A2979" w:rsidP="00E04F40"/>
    <w:p w14:paraId="0FD1FFBD" w14:textId="79820AB9" w:rsidR="00E04F40" w:rsidRPr="00492FA4" w:rsidRDefault="00E04F40" w:rsidP="00E04F40">
      <w:pPr>
        <w:rPr>
          <w:lang w:val="en-US"/>
        </w:rPr>
      </w:pPr>
      <w:r w:rsidRPr="00372EBE">
        <w:rPr>
          <w:b/>
          <w:bCs/>
        </w:rPr>
        <w:t>Stats Bar</w:t>
      </w:r>
      <w:r w:rsidR="00492FA4" w:rsidRPr="00372EBE">
        <w:rPr>
          <w:b/>
          <w:bCs/>
          <w:lang w:val="en-US"/>
        </w:rPr>
        <w:t>:</w:t>
      </w:r>
      <w:r w:rsidR="00492FA4">
        <w:rPr>
          <w:lang w:val="en-US"/>
        </w:rPr>
        <w:t xml:space="preserve"> A single ribbon with following icons</w:t>
      </w:r>
    </w:p>
    <w:p w14:paraId="064CAD09" w14:textId="77777777" w:rsidR="00E04F40" w:rsidRDefault="00E04F40" w:rsidP="00E04F40">
      <w:r>
        <w:t>- 10+ Years in Operation</w:t>
      </w:r>
    </w:p>
    <w:p w14:paraId="4696EEA9" w14:textId="77777777" w:rsidR="00E04F40" w:rsidRDefault="00E04F40" w:rsidP="00E04F40">
      <w:r>
        <w:t>- 100+ Professionals</w:t>
      </w:r>
    </w:p>
    <w:p w14:paraId="274EB2AC" w14:textId="77777777" w:rsidR="00E04F40" w:rsidRDefault="00E04F40" w:rsidP="00E04F40">
      <w:r>
        <w:t>- 4 Sectors Served (Government, Private, NGO, Education)</w:t>
      </w:r>
    </w:p>
    <w:p w14:paraId="11292BD5" w14:textId="77777777" w:rsidR="00E04F40" w:rsidRDefault="00E04F40" w:rsidP="00E04F40">
      <w:r>
        <w:t>- Nationwide Reach</w:t>
      </w:r>
    </w:p>
    <w:p w14:paraId="73833875" w14:textId="77777777" w:rsidR="00E04F40" w:rsidRDefault="00E04F40" w:rsidP="00E04F40"/>
    <w:p w14:paraId="0C19D58C" w14:textId="4847C240" w:rsidR="00E04F40" w:rsidRPr="00372EBE" w:rsidRDefault="00492FA4" w:rsidP="00E04F40">
      <w:pPr>
        <w:rPr>
          <w:b/>
          <w:bCs/>
          <w:lang w:val="en-US"/>
        </w:rPr>
      </w:pPr>
      <w:r w:rsidRPr="00372EBE">
        <w:rPr>
          <w:b/>
          <w:bCs/>
          <w:lang w:val="en-US"/>
        </w:rPr>
        <w:t>Products and Services:</w:t>
      </w:r>
    </w:p>
    <w:p w14:paraId="68A5FC77" w14:textId="77777777" w:rsidR="00492FA4" w:rsidRDefault="00492FA4" w:rsidP="00E04F40">
      <w:pPr>
        <w:rPr>
          <w:lang w:val="en-US"/>
        </w:rPr>
      </w:pPr>
    </w:p>
    <w:p w14:paraId="63B74AC4" w14:textId="522502B8" w:rsidR="00492FA4" w:rsidRDefault="00492FA4" w:rsidP="00686B4C">
      <w:pPr>
        <w:rPr>
          <w:lang w:val="en-US"/>
        </w:rPr>
      </w:pPr>
      <w:r>
        <w:rPr>
          <w:lang w:val="en-US"/>
        </w:rPr>
        <w:t>Software Development:</w:t>
      </w:r>
    </w:p>
    <w:p w14:paraId="2254841D" w14:textId="6D003CB3" w:rsidR="00492FA4" w:rsidRDefault="00686B4C" w:rsidP="00686B4C">
      <w:pPr>
        <w:rPr>
          <w:lang w:val="en-US"/>
        </w:rPr>
      </w:pPr>
      <w:r w:rsidRPr="00686B4C">
        <w:rPr>
          <w:lang w:val="en-US"/>
        </w:rPr>
        <w:t>We build custom web and mobile applications, ERP systems, e-commerce platforms, and more</w:t>
      </w:r>
      <w:r>
        <w:rPr>
          <w:lang w:val="en-US"/>
        </w:rPr>
        <w:t>,</w:t>
      </w:r>
      <w:r w:rsidRPr="00686B4C">
        <w:rPr>
          <w:lang w:val="en-US"/>
        </w:rPr>
        <w:t xml:space="preserve"> tailored to your specific business needs.</w:t>
      </w:r>
    </w:p>
    <w:p w14:paraId="5557A66F" w14:textId="77777777" w:rsidR="00686B4C" w:rsidRDefault="00686B4C" w:rsidP="00686B4C">
      <w:pPr>
        <w:rPr>
          <w:lang w:val="en-US"/>
        </w:rPr>
      </w:pPr>
    </w:p>
    <w:p w14:paraId="358F888F" w14:textId="4E8C2EC4" w:rsidR="00372EBE" w:rsidRDefault="00372EBE" w:rsidP="00686B4C">
      <w:pPr>
        <w:spacing w:line="259" w:lineRule="auto"/>
        <w:rPr>
          <w:lang w:val="en-US"/>
        </w:rPr>
      </w:pPr>
      <w:r w:rsidRPr="00372EBE">
        <w:rPr>
          <w:lang w:val="en-US"/>
        </w:rPr>
        <w:t>IT Consultancy</w:t>
      </w:r>
      <w:r w:rsidR="00686B4C">
        <w:rPr>
          <w:lang w:val="en-US"/>
        </w:rPr>
        <w:t>:</w:t>
      </w:r>
    </w:p>
    <w:p w14:paraId="3CAA2A98" w14:textId="2272BE5F" w:rsidR="00686B4C" w:rsidRDefault="00686B4C" w:rsidP="00686B4C">
      <w:pPr>
        <w:spacing w:line="259" w:lineRule="auto"/>
        <w:rPr>
          <w:lang w:val="en-US"/>
        </w:rPr>
      </w:pPr>
      <w:r w:rsidRPr="00686B4C">
        <w:rPr>
          <w:lang w:val="en-US"/>
        </w:rPr>
        <w:t xml:space="preserve">We help </w:t>
      </w:r>
      <w:r w:rsidRPr="00686B4C">
        <w:rPr>
          <w:lang w:val="en-US"/>
        </w:rPr>
        <w:t>organizations</w:t>
      </w:r>
      <w:r w:rsidRPr="00686B4C">
        <w:rPr>
          <w:lang w:val="en-US"/>
        </w:rPr>
        <w:t xml:space="preserve"> plan smarter technology strategies, navigate digital transformation, and </w:t>
      </w:r>
      <w:r w:rsidRPr="00686B4C">
        <w:rPr>
          <w:lang w:val="en-US"/>
        </w:rPr>
        <w:t>optimize</w:t>
      </w:r>
      <w:r w:rsidRPr="00686B4C">
        <w:rPr>
          <w:lang w:val="en-US"/>
        </w:rPr>
        <w:t xml:space="preserve"> existing systems for better performance.</w:t>
      </w:r>
    </w:p>
    <w:p w14:paraId="6180A0FE" w14:textId="77777777" w:rsidR="00686B4C" w:rsidRDefault="00686B4C" w:rsidP="00686B4C">
      <w:pPr>
        <w:spacing w:line="259" w:lineRule="auto"/>
        <w:rPr>
          <w:lang w:val="en-US"/>
        </w:rPr>
      </w:pPr>
    </w:p>
    <w:p w14:paraId="1E17AEB3" w14:textId="7E5D6F38" w:rsidR="00372EBE" w:rsidRDefault="00372EBE" w:rsidP="00686B4C">
      <w:pPr>
        <w:spacing w:line="259" w:lineRule="auto"/>
        <w:rPr>
          <w:lang w:val="en-US"/>
        </w:rPr>
      </w:pPr>
      <w:r w:rsidRPr="00372EBE">
        <w:rPr>
          <w:lang w:val="en-US"/>
        </w:rPr>
        <w:t>System Integration</w:t>
      </w:r>
    </w:p>
    <w:p w14:paraId="70164472" w14:textId="411A39F6" w:rsidR="00686B4C" w:rsidRPr="00372EBE" w:rsidRDefault="00686B4C" w:rsidP="00686B4C">
      <w:pPr>
        <w:spacing w:line="259" w:lineRule="auto"/>
        <w:rPr>
          <w:lang w:val="en-US"/>
        </w:rPr>
      </w:pPr>
      <w:r w:rsidRPr="00686B4C">
        <w:rPr>
          <w:lang w:val="en-US"/>
        </w:rPr>
        <w:t>We connect your existing platforms and infrastructure into a unified, seamless ecosystem</w:t>
      </w:r>
      <w:r>
        <w:rPr>
          <w:lang w:val="en-US"/>
        </w:rPr>
        <w:t xml:space="preserve">, </w:t>
      </w:r>
      <w:r w:rsidRPr="00686B4C">
        <w:rPr>
          <w:lang w:val="en-US"/>
        </w:rPr>
        <w:t>reducing friction and improving operational efficiency.</w:t>
      </w:r>
    </w:p>
    <w:p w14:paraId="422B735B" w14:textId="77777777" w:rsidR="00686B4C" w:rsidRDefault="00686B4C" w:rsidP="00686B4C">
      <w:pPr>
        <w:spacing w:line="259" w:lineRule="auto"/>
        <w:rPr>
          <w:lang w:val="en-US"/>
        </w:rPr>
      </w:pPr>
    </w:p>
    <w:p w14:paraId="0221ADAA" w14:textId="1AF84994" w:rsidR="00372EBE" w:rsidRDefault="00372EBE" w:rsidP="00686B4C">
      <w:pPr>
        <w:spacing w:line="259" w:lineRule="auto"/>
        <w:rPr>
          <w:lang w:val="en-US"/>
        </w:rPr>
      </w:pPr>
      <w:r w:rsidRPr="00372EBE">
        <w:rPr>
          <w:lang w:val="en-US"/>
        </w:rPr>
        <w:t>Cloud &amp; Infrastructure Services</w:t>
      </w:r>
    </w:p>
    <w:p w14:paraId="34C7FC6C" w14:textId="651AE383" w:rsidR="00686B4C" w:rsidRPr="00372EBE" w:rsidRDefault="00686B4C" w:rsidP="00686B4C">
      <w:pPr>
        <w:spacing w:line="259" w:lineRule="auto"/>
        <w:rPr>
          <w:lang w:val="en-US"/>
        </w:rPr>
      </w:pPr>
      <w:r w:rsidRPr="00686B4C">
        <w:rPr>
          <w:lang w:val="en-US"/>
        </w:rPr>
        <w:t xml:space="preserve">We migrate, manage, and </w:t>
      </w:r>
      <w:r w:rsidRPr="00686B4C">
        <w:rPr>
          <w:lang w:val="en-US"/>
        </w:rPr>
        <w:t>optimize</w:t>
      </w:r>
      <w:r w:rsidRPr="00686B4C">
        <w:rPr>
          <w:lang w:val="en-US"/>
        </w:rPr>
        <w:t xml:space="preserve"> your infrastructure on AWS, Azure, or Google Cloud</w:t>
      </w:r>
      <w:r>
        <w:rPr>
          <w:lang w:val="en-US"/>
        </w:rPr>
        <w:t xml:space="preserve">, </w:t>
      </w:r>
      <w:r w:rsidRPr="00686B4C">
        <w:rPr>
          <w:lang w:val="en-US"/>
        </w:rPr>
        <w:t>ensuring reliability, scalability, and cost-efficiency.</w:t>
      </w:r>
    </w:p>
    <w:p w14:paraId="374ECF77" w14:textId="77777777" w:rsidR="00686B4C" w:rsidRDefault="00686B4C" w:rsidP="00686B4C">
      <w:pPr>
        <w:spacing w:line="259" w:lineRule="auto"/>
        <w:rPr>
          <w:lang w:val="en-US"/>
        </w:rPr>
      </w:pPr>
    </w:p>
    <w:p w14:paraId="24D43734" w14:textId="6ACF8C86" w:rsidR="00372EBE" w:rsidRDefault="00372EBE" w:rsidP="00686B4C">
      <w:pPr>
        <w:spacing w:line="259" w:lineRule="auto"/>
        <w:rPr>
          <w:lang w:val="en-US"/>
        </w:rPr>
      </w:pPr>
      <w:r w:rsidRPr="00372EBE">
        <w:rPr>
          <w:lang w:val="en-US"/>
        </w:rPr>
        <w:t>Cybersecurity Solutions</w:t>
      </w:r>
    </w:p>
    <w:p w14:paraId="736B4FE1" w14:textId="70B8B138" w:rsidR="00686B4C" w:rsidRDefault="00686B4C" w:rsidP="00686B4C">
      <w:pPr>
        <w:spacing w:line="259" w:lineRule="auto"/>
        <w:rPr>
          <w:lang w:val="en-US"/>
        </w:rPr>
      </w:pPr>
      <w:r>
        <w:rPr>
          <w:lang w:val="en-US"/>
        </w:rPr>
        <w:t>W</w:t>
      </w:r>
      <w:r w:rsidRPr="00686B4C">
        <w:rPr>
          <w:lang w:val="en-US"/>
        </w:rPr>
        <w:t xml:space="preserve">e protect your </w:t>
      </w:r>
      <w:r w:rsidRPr="00686B4C">
        <w:rPr>
          <w:lang w:val="en-US"/>
        </w:rPr>
        <w:t>organization</w:t>
      </w:r>
      <w:r w:rsidRPr="00686B4C">
        <w:rPr>
          <w:lang w:val="en-US"/>
        </w:rPr>
        <w:t xml:space="preserve"> from digital threats through network security, vulnerability assessments, data encryption, and incident response.</w:t>
      </w:r>
    </w:p>
    <w:p w14:paraId="05EB622A" w14:textId="77777777" w:rsidR="00686B4C" w:rsidRDefault="00686B4C" w:rsidP="00686B4C">
      <w:pPr>
        <w:spacing w:line="259" w:lineRule="auto"/>
        <w:rPr>
          <w:lang w:val="en-US"/>
        </w:rPr>
      </w:pPr>
    </w:p>
    <w:p w14:paraId="10761BDD" w14:textId="199D482D" w:rsidR="00372EBE" w:rsidRDefault="00372EBE" w:rsidP="00686B4C">
      <w:pPr>
        <w:spacing w:line="259" w:lineRule="auto"/>
        <w:rPr>
          <w:lang w:val="en-US"/>
        </w:rPr>
      </w:pPr>
      <w:r w:rsidRPr="00372EBE">
        <w:rPr>
          <w:lang w:val="en-US"/>
        </w:rPr>
        <w:t>Managed IT Services</w:t>
      </w:r>
    </w:p>
    <w:p w14:paraId="4A179DC0" w14:textId="1918222E" w:rsidR="00686B4C" w:rsidRDefault="00686B4C" w:rsidP="00686B4C">
      <w:pPr>
        <w:spacing w:line="259" w:lineRule="auto"/>
        <w:rPr>
          <w:lang w:val="en-US"/>
        </w:rPr>
      </w:pPr>
      <w:r w:rsidRPr="00686B4C">
        <w:rPr>
          <w:lang w:val="en-US"/>
        </w:rPr>
        <w:t>We take care of your day-to-day IT operations — remote and on-site support, infrastructure maintenance, and SLA-based helpdesk services.</w:t>
      </w:r>
    </w:p>
    <w:p w14:paraId="412A3AEE" w14:textId="77777777" w:rsidR="00686B4C" w:rsidRDefault="00686B4C" w:rsidP="00686B4C">
      <w:pPr>
        <w:spacing w:line="259" w:lineRule="auto"/>
        <w:rPr>
          <w:lang w:val="en-US"/>
        </w:rPr>
      </w:pPr>
    </w:p>
    <w:p w14:paraId="7220BA04" w14:textId="1A3FEADD" w:rsidR="00E04F40" w:rsidRDefault="00372EBE" w:rsidP="00686B4C">
      <w:pPr>
        <w:spacing w:line="259" w:lineRule="auto"/>
        <w:rPr>
          <w:lang w:val="en-US"/>
        </w:rPr>
      </w:pPr>
      <w:r w:rsidRPr="00372EBE">
        <w:rPr>
          <w:lang w:val="en-US"/>
        </w:rPr>
        <w:t>E-Governance Solutions</w:t>
      </w:r>
      <w:r w:rsidR="00686B4C">
        <w:rPr>
          <w:lang w:val="en-US"/>
        </w:rPr>
        <w:t xml:space="preserve"> </w:t>
      </w:r>
    </w:p>
    <w:p w14:paraId="2E3ADE2C" w14:textId="63DB9BA0" w:rsidR="00686B4C" w:rsidRDefault="00686B4C" w:rsidP="00686B4C">
      <w:pPr>
        <w:spacing w:line="259" w:lineRule="auto"/>
        <w:rPr>
          <w:lang w:val="en-US"/>
        </w:rPr>
      </w:pPr>
      <w:r w:rsidRPr="00686B4C">
        <w:rPr>
          <w:lang w:val="en-US"/>
        </w:rPr>
        <w:t>We build digital platforms that help government agencies deliver better citizen services, automate workflows, and improve decision-making.</w:t>
      </w:r>
    </w:p>
    <w:p w14:paraId="220A127E" w14:textId="77777777" w:rsidR="00686B4C" w:rsidRPr="00686B4C" w:rsidRDefault="00686B4C" w:rsidP="00686B4C">
      <w:pPr>
        <w:spacing w:line="259" w:lineRule="auto"/>
        <w:rPr>
          <w:lang w:val="en-US"/>
        </w:rPr>
      </w:pPr>
    </w:p>
    <w:p w14:paraId="6C8D2CB4" w14:textId="7E604E33" w:rsidR="00E04F40" w:rsidRPr="00372EBE" w:rsidRDefault="00E04F40" w:rsidP="00E04F40">
      <w:pPr>
        <w:rPr>
          <w:i/>
          <w:iCs/>
          <w:lang w:val="en-US"/>
        </w:rPr>
      </w:pPr>
      <w:r w:rsidRPr="00372EBE">
        <w:rPr>
          <w:b/>
          <w:bCs/>
        </w:rPr>
        <w:t>Who We Serve</w:t>
      </w:r>
      <w:r w:rsidR="00372EBE">
        <w:rPr>
          <w:b/>
          <w:bCs/>
          <w:lang w:val="en-US"/>
        </w:rPr>
        <w:t xml:space="preserve"> </w:t>
      </w:r>
      <w:r w:rsidR="00372EBE" w:rsidRPr="00372EBE">
        <w:rPr>
          <w:i/>
          <w:iCs/>
          <w:lang w:val="en-US"/>
        </w:rPr>
        <w:t>(Try to make a ribbon like Automatrix)</w:t>
      </w:r>
    </w:p>
    <w:p w14:paraId="7EF8DBF7" w14:textId="5E66E3A4" w:rsidR="00E04F40" w:rsidRDefault="00E04F40" w:rsidP="00E04F40">
      <w:r>
        <w:t>Government | Private Sector | NGOs | Education</w:t>
      </w:r>
    </w:p>
    <w:p w14:paraId="2C1B8632" w14:textId="77777777" w:rsidR="00E04F40" w:rsidRDefault="00E04F40" w:rsidP="00E04F40"/>
    <w:p w14:paraId="434696A0" w14:textId="4244814C" w:rsidR="00372EBE" w:rsidRPr="00372EBE" w:rsidRDefault="00372EBE" w:rsidP="00372EBE">
      <w:pPr>
        <w:rPr>
          <w:b/>
          <w:bCs/>
        </w:rPr>
      </w:pPr>
      <w:r w:rsidRPr="00372EBE">
        <w:rPr>
          <w:b/>
          <w:bCs/>
        </w:rPr>
        <w:t>Why Choose Agrani</w:t>
      </w:r>
    </w:p>
    <w:p w14:paraId="2973F850" w14:textId="30BC8B89" w:rsidR="00372EBE" w:rsidRDefault="00372EBE" w:rsidP="00372EBE">
      <w:r>
        <w:t xml:space="preserve">With over </w:t>
      </w:r>
      <w:r>
        <w:rPr>
          <w:lang w:val="en-US"/>
        </w:rPr>
        <w:t>a decade long</w:t>
      </w:r>
      <w:r>
        <w:t xml:space="preserve"> experience, Agrani Technologies has been a trusted technology partner to government agencies, private enterprises, and development organisations across Bangladesh. Our 100+ professionals deliver end-to-end solutions</w:t>
      </w:r>
      <w:r>
        <w:rPr>
          <w:lang w:val="en-US"/>
        </w:rPr>
        <w:t>,</w:t>
      </w:r>
      <w:r>
        <w:t xml:space="preserve"> from software development to cybersecurity</w:t>
      </w:r>
      <w:r>
        <w:rPr>
          <w:lang w:val="en-US"/>
        </w:rPr>
        <w:t>,</w:t>
      </w:r>
      <w:r>
        <w:t xml:space="preserve"> with quality and integrity at every step. We don't just build technology; we build long-term partnerships that drive real impact.</w:t>
      </w:r>
    </w:p>
    <w:p w14:paraId="4A17F9B0" w14:textId="77777777" w:rsidR="00E04F40" w:rsidRDefault="00E04F40" w:rsidP="00E04F40"/>
    <w:p w14:paraId="14D2B84C" w14:textId="56CE7086" w:rsidR="00E04F40" w:rsidRPr="00686B4C" w:rsidRDefault="00372EBE" w:rsidP="00E04F40">
      <w:pPr>
        <w:rPr>
          <w:b/>
          <w:bCs/>
          <w:lang w:val="en-US"/>
        </w:rPr>
      </w:pPr>
      <w:r w:rsidRPr="00686B4C">
        <w:rPr>
          <w:b/>
          <w:bCs/>
          <w:lang w:val="en-US"/>
        </w:rPr>
        <w:t>Contact us Banner:</w:t>
      </w:r>
    </w:p>
    <w:p w14:paraId="4D46C6FF" w14:textId="178BC2B5" w:rsidR="00372EBE" w:rsidRDefault="00372EBE" w:rsidP="00E04F40">
      <w:pPr>
        <w:rPr>
          <w:lang w:val="en-US"/>
        </w:rPr>
      </w:pPr>
      <w:r>
        <w:rPr>
          <w:lang w:val="en-US"/>
        </w:rPr>
        <w:t xml:space="preserve">Title - </w:t>
      </w:r>
      <w:r w:rsidR="00E04F40">
        <w:t>Ready to transform your organisation</w:t>
      </w:r>
      <w:r>
        <w:rPr>
          <w:lang w:val="en-US"/>
        </w:rPr>
        <w:t>?</w:t>
      </w:r>
    </w:p>
    <w:p w14:paraId="4CF9A967" w14:textId="0DA84D9F" w:rsidR="00372EBE" w:rsidRDefault="00372EBE" w:rsidP="00E04F40">
      <w:pPr>
        <w:rPr>
          <w:lang w:val="en-US"/>
        </w:rPr>
      </w:pPr>
      <w:r>
        <w:rPr>
          <w:lang w:val="en-US"/>
        </w:rPr>
        <w:t>Body – Reach out form, like contact us window of ‘Automatrix’.</w:t>
      </w:r>
    </w:p>
    <w:p w14:paraId="4EEFA684" w14:textId="77777777" w:rsidR="00372EBE" w:rsidRPr="00372EBE" w:rsidRDefault="00372EBE" w:rsidP="00E04F40">
      <w:pPr>
        <w:rPr>
          <w:lang w:val="en-US"/>
        </w:rPr>
      </w:pPr>
    </w:p>
    <w:p w14:paraId="38B03A3C" w14:textId="77777777" w:rsidR="00E04F40" w:rsidRDefault="00E04F40" w:rsidP="00E04F40"/>
    <w:p w14:paraId="0E9AECF5" w14:textId="77777777" w:rsidR="00686B4C" w:rsidRDefault="00686B4C">
      <w:r>
        <w:br w:type="page"/>
      </w:r>
    </w:p>
    <w:p w14:paraId="5BB6E73D" w14:textId="6579D987" w:rsidR="00E04F40" w:rsidRDefault="00E04F40" w:rsidP="00E04F40">
      <w:r>
        <w:lastRenderedPageBreak/>
        <w:t>---</w:t>
      </w:r>
    </w:p>
    <w:p w14:paraId="08B080C3" w14:textId="77777777" w:rsidR="00372EBE" w:rsidRDefault="00372EBE" w:rsidP="00E04F40">
      <w:pPr>
        <w:rPr>
          <w:lang w:val="en-US"/>
        </w:rPr>
      </w:pPr>
    </w:p>
    <w:p w14:paraId="19BF185B" w14:textId="47184233" w:rsidR="00E04F40" w:rsidRPr="00372EBE" w:rsidRDefault="00E04F40" w:rsidP="00E04F40">
      <w:pPr>
        <w:rPr>
          <w:b/>
          <w:bCs/>
          <w:u w:val="single"/>
        </w:rPr>
      </w:pPr>
      <w:r w:rsidRPr="00372EBE">
        <w:rPr>
          <w:b/>
          <w:bCs/>
          <w:u w:val="single"/>
        </w:rPr>
        <w:t>2. About Us</w:t>
      </w:r>
    </w:p>
    <w:p w14:paraId="53161D4B" w14:textId="77777777" w:rsidR="00E04F40" w:rsidRDefault="00E04F40" w:rsidP="00E04F40"/>
    <w:p w14:paraId="126EB5F8" w14:textId="4A081B71" w:rsidR="00E04F40" w:rsidRDefault="00E04F40" w:rsidP="00E04F40">
      <w:r>
        <w:t>Company Overview</w:t>
      </w:r>
    </w:p>
    <w:p w14:paraId="67A8ACAE" w14:textId="77777777" w:rsidR="00372EBE" w:rsidRDefault="00372EBE" w:rsidP="00372EBE">
      <w:r>
        <w:t>Agrani Technologies and Services Limited (ATSL) is a dynamic and rapidly growing IT company based in Bangladesh, dedicated to providing cutting-edge technology solutions that cater to both public and private sector needs. Since its inception in 2013, Agrani has built a strong foundation of trust, professionalism, and innovation, establishing itself as a leading force in the country's digital transformation landscape.</w:t>
      </w:r>
    </w:p>
    <w:p w14:paraId="200B8DE0" w14:textId="77777777" w:rsidR="00372EBE" w:rsidRDefault="00372EBE" w:rsidP="00E04F40"/>
    <w:p w14:paraId="5C95073C" w14:textId="77777777" w:rsidR="00E04F40" w:rsidRDefault="00E04F40" w:rsidP="00E04F40"/>
    <w:p w14:paraId="5AE6889D" w14:textId="272CE5D9" w:rsidR="00F238A5" w:rsidRPr="00F238A5" w:rsidRDefault="00E04F40" w:rsidP="00F238A5">
      <w:pPr>
        <w:rPr>
          <w:lang w:val="en-US"/>
        </w:rPr>
      </w:pPr>
      <w:r>
        <w:t>Vision &amp; Mission</w:t>
      </w:r>
      <w:r w:rsidR="00F238A5">
        <w:rPr>
          <w:lang w:val="en-US"/>
        </w:rPr>
        <w:t>:</w:t>
      </w:r>
    </w:p>
    <w:p w14:paraId="360EBEDF" w14:textId="157F9792" w:rsidR="00F238A5" w:rsidRPr="00F238A5" w:rsidRDefault="00E04F40" w:rsidP="00F238A5">
      <w:pPr>
        <w:spacing w:after="160" w:line="259" w:lineRule="auto"/>
        <w:rPr>
          <w:lang w:val="en-US"/>
        </w:rPr>
      </w:pPr>
      <w:r>
        <w:t xml:space="preserve">- Vision: </w:t>
      </w:r>
      <w:r w:rsidR="00F238A5" w:rsidRPr="00F238A5">
        <w:t>To be a transformative force in shaping a smarter, seamlessly connected, and digitally empowered Bangladesh by delivering innovative, scalable, and sustainable technology solutions. We aim to bridge the digital divide, enhance public and private sector capabilities, and contribute to the nation’s socio-economic development through cutting-edge advancements and unwavering commitment to excel</w:t>
      </w:r>
      <w:r w:rsidR="00F238A5" w:rsidRPr="00F238A5">
        <w:t>ence.</w:t>
      </w:r>
    </w:p>
    <w:p w14:paraId="24EEA20E" w14:textId="30F0964C" w:rsidR="00E04F40" w:rsidRDefault="00E04F40" w:rsidP="00E04F40"/>
    <w:p w14:paraId="6B0370EC" w14:textId="007A8496" w:rsidR="00F238A5" w:rsidRDefault="00E04F40" w:rsidP="00E04F40">
      <w:r>
        <w:t xml:space="preserve">- Mission: </w:t>
      </w:r>
    </w:p>
    <w:p w14:paraId="44BAD39B" w14:textId="572C88D4" w:rsidR="00F238A5" w:rsidRPr="00F238A5" w:rsidRDefault="00F238A5" w:rsidP="00F238A5">
      <w:pPr>
        <w:pStyle w:val="ListParagraph"/>
        <w:numPr>
          <w:ilvl w:val="0"/>
          <w:numId w:val="2"/>
        </w:numPr>
        <w:spacing w:after="160" w:line="259" w:lineRule="auto"/>
      </w:pPr>
      <w:r w:rsidRPr="00F238A5">
        <w:t>To deliver high-quality, reliable, and cost-effective IT services tailored to local and na</w:t>
      </w:r>
      <w:r w:rsidRPr="00F238A5">
        <w:t>tional needs.</w:t>
      </w:r>
    </w:p>
    <w:p w14:paraId="26F05E1C" w14:textId="357ABE1E" w:rsidR="00F238A5" w:rsidRPr="00F238A5" w:rsidRDefault="00F238A5" w:rsidP="00F238A5">
      <w:pPr>
        <w:pStyle w:val="ListParagraph"/>
        <w:numPr>
          <w:ilvl w:val="0"/>
          <w:numId w:val="2"/>
        </w:numPr>
        <w:spacing w:after="160" w:line="259" w:lineRule="auto"/>
      </w:pPr>
      <w:r w:rsidRPr="00F238A5">
        <w:t xml:space="preserve">To drive digital transformation across sectors through innovative and user-focused </w:t>
      </w:r>
      <w:r w:rsidRPr="00F238A5">
        <w:t>solutions.</w:t>
      </w:r>
    </w:p>
    <w:p w14:paraId="062CC9E0" w14:textId="46EDEAEF" w:rsidR="00F238A5" w:rsidRPr="00F238A5" w:rsidRDefault="00F238A5" w:rsidP="00F238A5">
      <w:pPr>
        <w:pStyle w:val="ListParagraph"/>
        <w:numPr>
          <w:ilvl w:val="0"/>
          <w:numId w:val="2"/>
        </w:numPr>
        <w:spacing w:after="160" w:line="259" w:lineRule="auto"/>
      </w:pPr>
      <w:r w:rsidRPr="00F238A5">
        <w:t>To build long-term partnerships through integrity, transparency, and customer satis</w:t>
      </w:r>
      <w:r w:rsidRPr="00F238A5">
        <w:t>faction.</w:t>
      </w:r>
    </w:p>
    <w:p w14:paraId="61F4DA21" w14:textId="5FFB9499" w:rsidR="00F238A5" w:rsidRDefault="00F238A5" w:rsidP="00F238A5">
      <w:pPr>
        <w:pStyle w:val="ListParagraph"/>
        <w:numPr>
          <w:ilvl w:val="0"/>
          <w:numId w:val="2"/>
        </w:numPr>
        <w:spacing w:after="160" w:line="259" w:lineRule="auto"/>
      </w:pPr>
      <w:r w:rsidRPr="00F238A5">
        <w:t>To foster continuous learning and technical excellence within our team.</w:t>
      </w:r>
    </w:p>
    <w:p w14:paraId="38B26715" w14:textId="0BDD4BE6" w:rsidR="00F238A5" w:rsidRPr="00F238A5" w:rsidRDefault="00F238A5" w:rsidP="00F238A5">
      <w:pPr>
        <w:pStyle w:val="ListParagraph"/>
        <w:numPr>
          <w:ilvl w:val="0"/>
          <w:numId w:val="2"/>
        </w:numPr>
        <w:spacing w:after="160" w:line="259" w:lineRule="auto"/>
      </w:pPr>
      <w:r w:rsidRPr="00F238A5">
        <w:t>To contribute to national development by supporting digital governance and technol</w:t>
      </w:r>
      <w:r w:rsidRPr="00F238A5">
        <w:t>ogy access.</w:t>
      </w:r>
    </w:p>
    <w:p w14:paraId="66D59668" w14:textId="77777777" w:rsidR="00F238A5" w:rsidRPr="00F238A5" w:rsidRDefault="00F238A5" w:rsidP="00F238A5">
      <w:pPr>
        <w:spacing w:after="160" w:line="259" w:lineRule="auto"/>
        <w:rPr>
          <w:lang w:val="en-US"/>
        </w:rPr>
      </w:pPr>
    </w:p>
    <w:p w14:paraId="784C1F39" w14:textId="0AC4587A" w:rsidR="00E04F40" w:rsidRPr="00F238A5" w:rsidRDefault="00E04F40" w:rsidP="00E04F40">
      <w:pPr>
        <w:rPr>
          <w:lang w:val="en-US"/>
        </w:rPr>
      </w:pPr>
      <w:r>
        <w:t>Our Values</w:t>
      </w:r>
      <w:r w:rsidR="00F238A5">
        <w:rPr>
          <w:lang w:val="en-US"/>
        </w:rPr>
        <w:t>:</w:t>
      </w:r>
    </w:p>
    <w:p w14:paraId="011CF6EC" w14:textId="763626C4" w:rsidR="00F238A5" w:rsidRDefault="00F238A5" w:rsidP="00F238A5">
      <w:pPr>
        <w:pStyle w:val="ListParagraph"/>
        <w:numPr>
          <w:ilvl w:val="0"/>
          <w:numId w:val="2"/>
        </w:numPr>
        <w:spacing w:after="160" w:line="259" w:lineRule="auto"/>
      </w:pPr>
      <w:r w:rsidRPr="00F238A5">
        <w:t>Integrity: We act with honesty and uphold the highest standards of professionalism.</w:t>
      </w:r>
    </w:p>
    <w:p w14:paraId="2DD936ED" w14:textId="0B0275E8" w:rsidR="00F238A5" w:rsidRDefault="00F238A5" w:rsidP="00F238A5">
      <w:pPr>
        <w:pStyle w:val="ListParagraph"/>
        <w:numPr>
          <w:ilvl w:val="0"/>
          <w:numId w:val="2"/>
        </w:numPr>
        <w:spacing w:after="160" w:line="259" w:lineRule="auto"/>
      </w:pPr>
      <w:r w:rsidRPr="00F238A5">
        <w:t>Innovation: We embrace change and strive to introduce next-generation technologies.</w:t>
      </w:r>
    </w:p>
    <w:p w14:paraId="6301158C" w14:textId="2A0A76C1" w:rsidR="00F238A5" w:rsidRDefault="00F238A5" w:rsidP="00F238A5">
      <w:pPr>
        <w:pStyle w:val="ListParagraph"/>
        <w:numPr>
          <w:ilvl w:val="0"/>
          <w:numId w:val="17"/>
        </w:numPr>
        <w:spacing w:after="160" w:line="259" w:lineRule="auto"/>
      </w:pPr>
      <w:r w:rsidRPr="00F238A5">
        <w:t>Customer Centricity: We listen, understand, and deliver solutions that meet   real-world challenges.</w:t>
      </w:r>
    </w:p>
    <w:p w14:paraId="6AE334FC" w14:textId="5AEC110F" w:rsidR="00F238A5" w:rsidRDefault="00F238A5" w:rsidP="00F238A5">
      <w:pPr>
        <w:pStyle w:val="ListParagraph"/>
        <w:numPr>
          <w:ilvl w:val="0"/>
          <w:numId w:val="17"/>
        </w:numPr>
        <w:spacing w:after="160" w:line="259" w:lineRule="auto"/>
      </w:pPr>
      <w:r w:rsidRPr="00F238A5">
        <w:t>Excellence: We pursue quality in everything we do—from code to customer service.</w:t>
      </w:r>
    </w:p>
    <w:p w14:paraId="2A50441C" w14:textId="650D853C" w:rsidR="00F238A5" w:rsidRDefault="00F238A5" w:rsidP="00F238A5">
      <w:pPr>
        <w:pStyle w:val="ListParagraph"/>
        <w:numPr>
          <w:ilvl w:val="0"/>
          <w:numId w:val="17"/>
        </w:numPr>
        <w:spacing w:after="160" w:line="259" w:lineRule="auto"/>
      </w:pPr>
      <w:r w:rsidRPr="00F238A5">
        <w:t>Teamwork: We collaborate internally and externally to achieve common goals.</w:t>
      </w:r>
    </w:p>
    <w:p w14:paraId="10052F06" w14:textId="3BA4983E" w:rsidR="00F238A5" w:rsidRDefault="00F238A5" w:rsidP="00F238A5">
      <w:pPr>
        <w:spacing w:after="160" w:line="259" w:lineRule="auto"/>
      </w:pPr>
    </w:p>
    <w:p w14:paraId="6CCC148B" w14:textId="77777777" w:rsidR="00F238A5" w:rsidRDefault="00F238A5" w:rsidP="00F238A5">
      <w:pPr>
        <w:spacing w:after="160" w:line="259" w:lineRule="auto"/>
      </w:pPr>
    </w:p>
    <w:p w14:paraId="7EC01F1A" w14:textId="77777777" w:rsidR="00F238A5" w:rsidRDefault="00F238A5" w:rsidP="00F238A5">
      <w:pPr>
        <w:spacing w:after="160" w:line="259" w:lineRule="auto"/>
      </w:pPr>
    </w:p>
    <w:p w14:paraId="1B56CA3E" w14:textId="0CC39603" w:rsidR="00E04F40" w:rsidRDefault="00E04F40" w:rsidP="00E04F40"/>
    <w:p w14:paraId="6B995BCD" w14:textId="77777777" w:rsidR="00E04F40" w:rsidRDefault="00E04F40" w:rsidP="00E04F40"/>
    <w:p w14:paraId="7563B8E9" w14:textId="0225A08E" w:rsidR="00E04F40" w:rsidRDefault="00E04F40" w:rsidP="00E04F40">
      <w:r>
        <w:t>Management Team</w:t>
      </w:r>
    </w:p>
    <w:p w14:paraId="0DB9C326" w14:textId="75C84CE8" w:rsidR="00E04F40" w:rsidRPr="00F238A5" w:rsidRDefault="00E04F40" w:rsidP="00E04F40">
      <w:pPr>
        <w:rPr>
          <w:lang w:val="en-US"/>
        </w:rPr>
      </w:pPr>
      <w:r>
        <w:t>- 3 profile cards</w:t>
      </w:r>
      <w:r w:rsidR="00F238A5">
        <w:rPr>
          <w:lang w:val="en-US"/>
        </w:rPr>
        <w:t xml:space="preserve"> (please take as is from company profile Slide # 7 &amp; 8)</w:t>
      </w:r>
    </w:p>
    <w:p w14:paraId="2A805010" w14:textId="77777777" w:rsidR="00E04F40" w:rsidRDefault="00E04F40" w:rsidP="00E04F40">
      <w:r>
        <w:t xml:space="preserve">  - Kamrul Islam — Managing Director (25+ yrs experience)</w:t>
      </w:r>
    </w:p>
    <w:p w14:paraId="57C8520D" w14:textId="77777777" w:rsidR="00686B4C" w:rsidRDefault="00686B4C" w:rsidP="00E04F40"/>
    <w:p w14:paraId="0724F35D" w14:textId="77777777" w:rsidR="00686B4C" w:rsidRPr="00686B4C" w:rsidRDefault="00686B4C" w:rsidP="00686B4C">
      <w:pPr>
        <w:rPr>
          <w:color w:val="FF0000"/>
          <w:u w:val="single"/>
          <w:lang w:val="en-US"/>
        </w:rPr>
      </w:pPr>
      <w:r w:rsidRPr="00686B4C">
        <w:rPr>
          <w:color w:val="FF0000"/>
          <w:u w:val="single"/>
          <w:lang w:val="en-US"/>
        </w:rPr>
        <w:t>Picture: Will be shared soon</w:t>
      </w:r>
    </w:p>
    <w:p w14:paraId="235A446E" w14:textId="77777777" w:rsidR="00686B4C" w:rsidRDefault="00686B4C" w:rsidP="00E04F40"/>
    <w:p w14:paraId="045A7FC1" w14:textId="47E5D17F" w:rsidR="00686B4C" w:rsidRDefault="00686B4C" w:rsidP="00E04F40">
      <w:r w:rsidRPr="00686B4C">
        <w:t>Kamrul Islam is the Managing Director of Agrani Technologies and Services Limited, bringing over 25 years of extensive experience in the IT sector both in Bangladesh and internationally. Under his leadership, the company continues to grow as a trusted name in delivering innovative technology solutions. His deep industry knowledge and strategic vision have been instrumental in driving the organization’s success and commitment to excellence.</w:t>
      </w:r>
    </w:p>
    <w:p w14:paraId="0904C601" w14:textId="77777777" w:rsidR="00686B4C" w:rsidRDefault="00686B4C" w:rsidP="00E04F40"/>
    <w:p w14:paraId="178C45B0" w14:textId="78DB1D6D" w:rsidR="00E04F40" w:rsidRDefault="00E04F40" w:rsidP="00E04F40">
      <w:r>
        <w:t xml:space="preserve">  - Tanvir Mosaddaque — Executive Director (25+ yrs experience)</w:t>
      </w:r>
    </w:p>
    <w:p w14:paraId="2A0CEB06" w14:textId="77777777" w:rsidR="00686B4C" w:rsidRDefault="00686B4C" w:rsidP="00E04F40"/>
    <w:p w14:paraId="091BB615" w14:textId="77777777" w:rsidR="00686B4C" w:rsidRPr="00686B4C" w:rsidRDefault="00686B4C" w:rsidP="00686B4C">
      <w:pPr>
        <w:rPr>
          <w:color w:val="FF0000"/>
          <w:u w:val="single"/>
          <w:lang w:val="en-US"/>
        </w:rPr>
      </w:pPr>
      <w:r w:rsidRPr="00686B4C">
        <w:rPr>
          <w:color w:val="FF0000"/>
          <w:u w:val="single"/>
          <w:lang w:val="en-US"/>
        </w:rPr>
        <w:t>Picture: Will be shared soon</w:t>
      </w:r>
    </w:p>
    <w:p w14:paraId="591C37EC" w14:textId="77777777" w:rsidR="00686B4C" w:rsidRDefault="00686B4C" w:rsidP="00E04F40"/>
    <w:p w14:paraId="73B0704B" w14:textId="4CA10A7D" w:rsidR="00686B4C" w:rsidRDefault="00686B4C" w:rsidP="00E04F40">
      <w:r w:rsidRPr="00686B4C">
        <w:t>Tanvir Mosaddaque serves as the Executive Director of Agrani Technologies and Services Limited, bringing over 25 years of extensive experience in the IT sector both in Bangladesh and internationally. His strategic leadership and deep industry knowledge have been instrumental in driving innovation and delivering technology-driven solutions that align with the company's mission. With a proven track record of success across diverse markets, Mr. Mosaddaque plays a key role in steering Agrani Technologies toward sustainable growth and digital excellence</w:t>
      </w:r>
    </w:p>
    <w:p w14:paraId="7AFFE723" w14:textId="77777777" w:rsidR="00686B4C" w:rsidRDefault="00686B4C" w:rsidP="00E04F40"/>
    <w:p w14:paraId="7B5A3C89" w14:textId="2A9A42C2" w:rsidR="00E04F40" w:rsidRDefault="00E04F40" w:rsidP="00E04F40">
      <w:r>
        <w:t xml:space="preserve">  - Hassan Shahid Sarwar FCA — Finance Director (28+ yrs experience)</w:t>
      </w:r>
    </w:p>
    <w:p w14:paraId="2E2496E5" w14:textId="77777777" w:rsidR="00E04F40" w:rsidRDefault="00E04F40" w:rsidP="00E04F40"/>
    <w:p w14:paraId="7E3FBC57" w14:textId="5A57E19C" w:rsidR="00686B4C" w:rsidRPr="00686B4C" w:rsidRDefault="00686B4C" w:rsidP="00E04F40">
      <w:pPr>
        <w:rPr>
          <w:color w:val="FF0000"/>
          <w:u w:val="single"/>
          <w:lang w:val="en-US"/>
        </w:rPr>
      </w:pPr>
      <w:r w:rsidRPr="00686B4C">
        <w:rPr>
          <w:color w:val="FF0000"/>
          <w:u w:val="single"/>
          <w:lang w:val="en-US"/>
        </w:rPr>
        <w:t>Picture: Will be shared soon</w:t>
      </w:r>
    </w:p>
    <w:p w14:paraId="16ADD18B" w14:textId="77777777" w:rsidR="00686B4C" w:rsidRPr="00686B4C" w:rsidRDefault="00686B4C" w:rsidP="00E04F40">
      <w:pPr>
        <w:rPr>
          <w:lang w:val="en-US"/>
        </w:rPr>
      </w:pPr>
    </w:p>
    <w:p w14:paraId="42B998C7" w14:textId="3D10BB1C" w:rsidR="00686B4C" w:rsidRDefault="00686B4C" w:rsidP="00E04F40">
      <w:r w:rsidRPr="00686B4C">
        <w:t>Hassan Shahid Sarwar FCA  is the Finance Director of Agrani Technologies and Services Limited, bringing over 28 years of extensive experience in the accounts and finance sector both in Bangladesh and internationally. His strategic financial leadership and deep understanding of global financial practices have been instrumental in guiding the company’s fiscal operations and ensuring sustainable growth. With a strong background in corporate finance, budgeting, and compliance, Hassan Shahid Sarwar FCA plays a critical role in driving financial discipline and supporting the long-term vision of Agrani Technologies.</w:t>
      </w:r>
    </w:p>
    <w:p w14:paraId="2221940E" w14:textId="77777777" w:rsidR="00E04F40" w:rsidRDefault="00E04F40" w:rsidP="00E04F40"/>
    <w:p w14:paraId="18852A66" w14:textId="77777777" w:rsidR="00686B4C" w:rsidRDefault="00686B4C">
      <w:pPr>
        <w:rPr>
          <w:b/>
          <w:bCs/>
          <w:u w:val="single"/>
        </w:rPr>
      </w:pPr>
      <w:r>
        <w:rPr>
          <w:b/>
          <w:bCs/>
          <w:u w:val="single"/>
        </w:rPr>
        <w:br w:type="page"/>
      </w:r>
    </w:p>
    <w:p w14:paraId="7D39AB02" w14:textId="67415944" w:rsidR="00E04F40" w:rsidRPr="00F238A5" w:rsidRDefault="00686B4C" w:rsidP="00E04F40">
      <w:pPr>
        <w:rPr>
          <w:b/>
          <w:bCs/>
          <w:u w:val="single"/>
        </w:rPr>
      </w:pPr>
      <w:r>
        <w:rPr>
          <w:b/>
          <w:bCs/>
          <w:u w:val="single"/>
          <w:lang w:val="en-US"/>
        </w:rPr>
        <w:lastRenderedPageBreak/>
        <w:t xml:space="preserve">3. </w:t>
      </w:r>
      <w:r w:rsidR="00E04F40" w:rsidRPr="00F238A5">
        <w:rPr>
          <w:b/>
          <w:bCs/>
          <w:u w:val="single"/>
        </w:rPr>
        <w:t>Services</w:t>
      </w:r>
    </w:p>
    <w:p w14:paraId="28626856" w14:textId="77777777" w:rsidR="00E04F40" w:rsidRDefault="00E04F40" w:rsidP="00E04F40"/>
    <w:p w14:paraId="4B0FAFFD" w14:textId="1DBD47EA" w:rsidR="00F238A5" w:rsidRDefault="00F238A5" w:rsidP="00E04F40">
      <w:r w:rsidRPr="00F238A5">
        <w:t>Agrani Technologies and Services Limited offers a comprehensive</w:t>
      </w:r>
      <w:r w:rsidRPr="00F238A5">
        <w:t xml:space="preserve"> </w:t>
      </w:r>
      <w:r w:rsidRPr="00F238A5">
        <w:t>suite of IT services, including:</w:t>
      </w:r>
    </w:p>
    <w:p w14:paraId="342B05DC" w14:textId="77777777" w:rsidR="00E04F40" w:rsidRDefault="00E04F40" w:rsidP="00E04F40"/>
    <w:p w14:paraId="2F369CBA" w14:textId="77777777" w:rsidR="00F238A5" w:rsidRDefault="00F238A5" w:rsidP="00F238A5">
      <w:pPr>
        <w:rPr>
          <w:lang w:val="en-US"/>
        </w:rPr>
      </w:pPr>
      <w:r>
        <w:rPr>
          <w:lang w:val="en-US"/>
        </w:rPr>
        <w:t>Software Development:</w:t>
      </w:r>
    </w:p>
    <w:p w14:paraId="5D27493C" w14:textId="77777777" w:rsidR="00F238A5" w:rsidRPr="00372EBE" w:rsidRDefault="00F238A5" w:rsidP="00F238A5">
      <w:pPr>
        <w:pStyle w:val="ListParagraph"/>
        <w:numPr>
          <w:ilvl w:val="0"/>
          <w:numId w:val="12"/>
        </w:numPr>
        <w:spacing w:after="160" w:line="259" w:lineRule="auto"/>
        <w:rPr>
          <w:lang w:val="en-US"/>
        </w:rPr>
      </w:pPr>
      <w:r w:rsidRPr="00372EBE">
        <w:rPr>
          <w:lang w:val="en-US"/>
        </w:rPr>
        <w:t>Custom Web &amp; Mobile Application Development</w:t>
      </w:r>
    </w:p>
    <w:p w14:paraId="47316F71" w14:textId="77777777" w:rsidR="00F238A5" w:rsidRPr="00372EBE" w:rsidRDefault="00F238A5" w:rsidP="00F238A5">
      <w:pPr>
        <w:pStyle w:val="ListParagraph"/>
        <w:numPr>
          <w:ilvl w:val="0"/>
          <w:numId w:val="12"/>
        </w:numPr>
        <w:spacing w:after="160" w:line="259" w:lineRule="auto"/>
        <w:rPr>
          <w:lang w:val="en-US"/>
        </w:rPr>
      </w:pPr>
      <w:r w:rsidRPr="00372EBE">
        <w:rPr>
          <w:lang w:val="en-US"/>
        </w:rPr>
        <w:t>Enterprise Resource Planning (ERP) Systems</w:t>
      </w:r>
    </w:p>
    <w:p w14:paraId="4E8D2A6D" w14:textId="77777777" w:rsidR="00F238A5" w:rsidRPr="00372EBE" w:rsidRDefault="00F238A5" w:rsidP="00F238A5">
      <w:pPr>
        <w:pStyle w:val="ListParagraph"/>
        <w:numPr>
          <w:ilvl w:val="0"/>
          <w:numId w:val="12"/>
        </w:numPr>
        <w:spacing w:after="160" w:line="259" w:lineRule="auto"/>
        <w:rPr>
          <w:lang w:val="en-US"/>
        </w:rPr>
      </w:pPr>
      <w:r w:rsidRPr="00372EBE">
        <w:rPr>
          <w:lang w:val="en-US"/>
        </w:rPr>
        <w:t>Human Resource Management Systems (HRMS)</w:t>
      </w:r>
    </w:p>
    <w:p w14:paraId="18A1726A" w14:textId="77777777" w:rsidR="00F238A5" w:rsidRPr="00372EBE" w:rsidRDefault="00F238A5" w:rsidP="00F238A5">
      <w:pPr>
        <w:pStyle w:val="ListParagraph"/>
        <w:numPr>
          <w:ilvl w:val="0"/>
          <w:numId w:val="12"/>
        </w:numPr>
        <w:spacing w:after="160" w:line="259" w:lineRule="auto"/>
        <w:rPr>
          <w:lang w:val="en-US"/>
        </w:rPr>
      </w:pPr>
      <w:r w:rsidRPr="00372EBE">
        <w:rPr>
          <w:lang w:val="en-US"/>
        </w:rPr>
        <w:t>Learning Management Systems (LMS)</w:t>
      </w:r>
    </w:p>
    <w:p w14:paraId="04AF05AF" w14:textId="77777777" w:rsidR="00F238A5" w:rsidRPr="00372EBE" w:rsidRDefault="00F238A5" w:rsidP="00F238A5">
      <w:pPr>
        <w:pStyle w:val="ListParagraph"/>
        <w:numPr>
          <w:ilvl w:val="0"/>
          <w:numId w:val="12"/>
        </w:numPr>
        <w:spacing w:after="160" w:line="259" w:lineRule="auto"/>
        <w:rPr>
          <w:lang w:val="en-US"/>
        </w:rPr>
      </w:pPr>
      <w:r w:rsidRPr="00372EBE">
        <w:rPr>
          <w:lang w:val="en-US"/>
        </w:rPr>
        <w:t>E-commerce Platforms</w:t>
      </w:r>
    </w:p>
    <w:p w14:paraId="4979AE64" w14:textId="77777777" w:rsidR="00F238A5" w:rsidRPr="00372EBE" w:rsidRDefault="00F238A5" w:rsidP="00F238A5">
      <w:pPr>
        <w:pStyle w:val="ListParagraph"/>
        <w:numPr>
          <w:ilvl w:val="0"/>
          <w:numId w:val="12"/>
        </w:numPr>
        <w:spacing w:after="160" w:line="259" w:lineRule="auto"/>
        <w:rPr>
          <w:lang w:val="en-US"/>
        </w:rPr>
      </w:pPr>
      <w:r w:rsidRPr="00372EBE">
        <w:rPr>
          <w:lang w:val="en-US"/>
        </w:rPr>
        <w:t>Payment Integration Solutions</w:t>
      </w:r>
    </w:p>
    <w:p w14:paraId="5C24056C" w14:textId="77777777" w:rsidR="00F238A5" w:rsidRDefault="00F238A5" w:rsidP="00F238A5">
      <w:pPr>
        <w:rPr>
          <w:lang w:val="en-US"/>
        </w:rPr>
      </w:pPr>
    </w:p>
    <w:p w14:paraId="6CF0EAEE" w14:textId="77777777" w:rsidR="00F238A5" w:rsidRPr="00372EBE" w:rsidRDefault="00F238A5" w:rsidP="00F238A5">
      <w:pPr>
        <w:spacing w:after="160" w:line="259" w:lineRule="auto"/>
        <w:rPr>
          <w:lang w:val="en-US"/>
        </w:rPr>
      </w:pPr>
      <w:r w:rsidRPr="00372EBE">
        <w:rPr>
          <w:lang w:val="en-US"/>
        </w:rPr>
        <w:t>B. IT Consultancy</w:t>
      </w:r>
    </w:p>
    <w:p w14:paraId="71719F79" w14:textId="77777777" w:rsidR="00F238A5" w:rsidRPr="00372EBE" w:rsidRDefault="00F238A5" w:rsidP="00F238A5">
      <w:pPr>
        <w:pStyle w:val="ListParagraph"/>
        <w:numPr>
          <w:ilvl w:val="0"/>
          <w:numId w:val="12"/>
        </w:numPr>
        <w:spacing w:after="160" w:line="259" w:lineRule="auto"/>
        <w:rPr>
          <w:lang w:val="en-US"/>
        </w:rPr>
      </w:pPr>
      <w:r w:rsidRPr="00372EBE">
        <w:rPr>
          <w:lang w:val="en-US"/>
        </w:rPr>
        <w:t>Strategic IT Roadmaps</w:t>
      </w:r>
    </w:p>
    <w:p w14:paraId="2EFFDE44" w14:textId="77777777" w:rsidR="00F238A5" w:rsidRPr="00372EBE" w:rsidRDefault="00F238A5" w:rsidP="00F238A5">
      <w:pPr>
        <w:pStyle w:val="ListParagraph"/>
        <w:numPr>
          <w:ilvl w:val="0"/>
          <w:numId w:val="12"/>
        </w:numPr>
        <w:spacing w:after="160" w:line="259" w:lineRule="auto"/>
        <w:rPr>
          <w:lang w:val="en-US"/>
        </w:rPr>
      </w:pPr>
      <w:r w:rsidRPr="00372EBE">
        <w:rPr>
          <w:lang w:val="en-US"/>
        </w:rPr>
        <w:t>Digital Transformation Planning</w:t>
      </w:r>
    </w:p>
    <w:p w14:paraId="28FEB38A" w14:textId="77777777" w:rsidR="00F238A5" w:rsidRPr="00372EBE" w:rsidRDefault="00F238A5" w:rsidP="00F238A5">
      <w:pPr>
        <w:pStyle w:val="ListParagraph"/>
        <w:numPr>
          <w:ilvl w:val="0"/>
          <w:numId w:val="12"/>
        </w:numPr>
        <w:spacing w:after="160" w:line="259" w:lineRule="auto"/>
        <w:rPr>
          <w:lang w:val="en-US"/>
        </w:rPr>
      </w:pPr>
      <w:r w:rsidRPr="00372EBE">
        <w:rPr>
          <w:lang w:val="en-US"/>
        </w:rPr>
        <w:t>Technology Feasibility Studies</w:t>
      </w:r>
    </w:p>
    <w:p w14:paraId="4E3A90FF" w14:textId="77777777" w:rsidR="00F238A5" w:rsidRPr="00372EBE" w:rsidRDefault="00F238A5" w:rsidP="00F238A5">
      <w:pPr>
        <w:pStyle w:val="ListParagraph"/>
        <w:numPr>
          <w:ilvl w:val="0"/>
          <w:numId w:val="12"/>
        </w:numPr>
        <w:spacing w:after="160" w:line="259" w:lineRule="auto"/>
        <w:rPr>
          <w:lang w:val="en-US"/>
        </w:rPr>
      </w:pPr>
      <w:r w:rsidRPr="00372EBE">
        <w:rPr>
          <w:lang w:val="en-US"/>
        </w:rPr>
        <w:t>System Audit &amp; Optimization</w:t>
      </w:r>
    </w:p>
    <w:p w14:paraId="37D954A3" w14:textId="77777777" w:rsidR="00F238A5" w:rsidRDefault="00F238A5" w:rsidP="00F238A5">
      <w:pPr>
        <w:rPr>
          <w:lang w:val="en-US"/>
        </w:rPr>
      </w:pPr>
    </w:p>
    <w:p w14:paraId="2790CE6D" w14:textId="77777777" w:rsidR="00F238A5" w:rsidRPr="00372EBE" w:rsidRDefault="00F238A5" w:rsidP="00F238A5">
      <w:pPr>
        <w:spacing w:after="160" w:line="259" w:lineRule="auto"/>
        <w:rPr>
          <w:lang w:val="en-US"/>
        </w:rPr>
      </w:pPr>
      <w:r w:rsidRPr="00372EBE">
        <w:rPr>
          <w:lang w:val="en-US"/>
        </w:rPr>
        <w:t>C. System Integration</w:t>
      </w:r>
    </w:p>
    <w:p w14:paraId="794C03EF" w14:textId="77777777" w:rsidR="00F238A5" w:rsidRPr="00372EBE" w:rsidRDefault="00F238A5" w:rsidP="00F238A5">
      <w:pPr>
        <w:pStyle w:val="ListParagraph"/>
        <w:numPr>
          <w:ilvl w:val="0"/>
          <w:numId w:val="10"/>
        </w:numPr>
        <w:spacing w:after="160" w:line="259" w:lineRule="auto"/>
        <w:rPr>
          <w:lang w:val="en-US"/>
        </w:rPr>
      </w:pPr>
      <w:r w:rsidRPr="00372EBE">
        <w:rPr>
          <w:lang w:val="en-US"/>
        </w:rPr>
        <w:t>End-to-End Systems Integration</w:t>
      </w:r>
    </w:p>
    <w:p w14:paraId="743FEDF1" w14:textId="77777777" w:rsidR="00F238A5" w:rsidRPr="00372EBE" w:rsidRDefault="00F238A5" w:rsidP="00F238A5">
      <w:pPr>
        <w:pStyle w:val="ListParagraph"/>
        <w:numPr>
          <w:ilvl w:val="0"/>
          <w:numId w:val="10"/>
        </w:numPr>
        <w:spacing w:after="160" w:line="259" w:lineRule="auto"/>
        <w:rPr>
          <w:lang w:val="en-US"/>
        </w:rPr>
      </w:pPr>
      <w:r w:rsidRPr="00372EBE">
        <w:rPr>
          <w:lang w:val="en-US"/>
        </w:rPr>
        <w:t>Interoperability Solutions for Government &amp; Corporates</w:t>
      </w:r>
    </w:p>
    <w:p w14:paraId="53983C26" w14:textId="77777777" w:rsidR="00F238A5" w:rsidRPr="00372EBE" w:rsidRDefault="00F238A5" w:rsidP="00F238A5">
      <w:pPr>
        <w:pStyle w:val="ListParagraph"/>
        <w:numPr>
          <w:ilvl w:val="0"/>
          <w:numId w:val="10"/>
        </w:numPr>
        <w:spacing w:after="160" w:line="259" w:lineRule="auto"/>
        <w:rPr>
          <w:lang w:val="en-US"/>
        </w:rPr>
      </w:pPr>
      <w:r w:rsidRPr="00372EBE">
        <w:rPr>
          <w:lang w:val="en-US"/>
        </w:rPr>
        <w:t>Infrastructure Setup &amp; Configuration</w:t>
      </w:r>
    </w:p>
    <w:p w14:paraId="1248528D" w14:textId="77777777" w:rsidR="00F238A5" w:rsidRPr="00372EBE" w:rsidRDefault="00F238A5" w:rsidP="00F238A5">
      <w:pPr>
        <w:spacing w:after="160" w:line="259" w:lineRule="auto"/>
        <w:rPr>
          <w:lang w:val="en-US"/>
        </w:rPr>
      </w:pPr>
      <w:r w:rsidRPr="00372EBE">
        <w:rPr>
          <w:lang w:val="en-US"/>
        </w:rPr>
        <w:t>D. Cloud &amp; Infrastructure Services</w:t>
      </w:r>
    </w:p>
    <w:p w14:paraId="7B93AF67" w14:textId="77777777" w:rsidR="00F238A5" w:rsidRPr="00372EBE" w:rsidRDefault="00F238A5" w:rsidP="00F238A5">
      <w:pPr>
        <w:pStyle w:val="ListParagraph"/>
        <w:numPr>
          <w:ilvl w:val="0"/>
          <w:numId w:val="8"/>
        </w:numPr>
        <w:spacing w:after="160" w:line="259" w:lineRule="auto"/>
        <w:rPr>
          <w:lang w:val="en-US"/>
        </w:rPr>
      </w:pPr>
      <w:r w:rsidRPr="00372EBE">
        <w:rPr>
          <w:lang w:val="en-US"/>
        </w:rPr>
        <w:t>Cloud Migration (AWS, Azure, Google Cloud)</w:t>
      </w:r>
    </w:p>
    <w:p w14:paraId="6BBD0DDB" w14:textId="77777777" w:rsidR="00F238A5" w:rsidRPr="00372EBE" w:rsidRDefault="00F238A5" w:rsidP="00F238A5">
      <w:pPr>
        <w:pStyle w:val="ListParagraph"/>
        <w:numPr>
          <w:ilvl w:val="0"/>
          <w:numId w:val="8"/>
        </w:numPr>
        <w:spacing w:after="160" w:line="259" w:lineRule="auto"/>
        <w:rPr>
          <w:lang w:val="en-US"/>
        </w:rPr>
      </w:pPr>
      <w:r w:rsidRPr="00372EBE">
        <w:rPr>
          <w:lang w:val="en-US"/>
        </w:rPr>
        <w:t>Private and Public Cloud Setup</w:t>
      </w:r>
    </w:p>
    <w:p w14:paraId="4EC98C1C" w14:textId="77777777" w:rsidR="00F238A5" w:rsidRPr="00372EBE" w:rsidRDefault="00F238A5" w:rsidP="00F238A5">
      <w:pPr>
        <w:pStyle w:val="ListParagraph"/>
        <w:numPr>
          <w:ilvl w:val="0"/>
          <w:numId w:val="8"/>
        </w:numPr>
        <w:spacing w:after="160" w:line="259" w:lineRule="auto"/>
        <w:rPr>
          <w:lang w:val="en-US"/>
        </w:rPr>
      </w:pPr>
      <w:r w:rsidRPr="00372EBE">
        <w:rPr>
          <w:lang w:val="en-US"/>
        </w:rPr>
        <w:t>Server and Network Management</w:t>
      </w:r>
    </w:p>
    <w:p w14:paraId="2510EA43" w14:textId="77777777" w:rsidR="00F238A5" w:rsidRPr="00372EBE" w:rsidRDefault="00F238A5" w:rsidP="00F238A5">
      <w:pPr>
        <w:pStyle w:val="ListParagraph"/>
        <w:numPr>
          <w:ilvl w:val="0"/>
          <w:numId w:val="8"/>
        </w:numPr>
        <w:spacing w:after="160" w:line="259" w:lineRule="auto"/>
        <w:rPr>
          <w:lang w:val="en-US"/>
        </w:rPr>
      </w:pPr>
      <w:r w:rsidRPr="00372EBE">
        <w:rPr>
          <w:lang w:val="en-US"/>
        </w:rPr>
        <w:t>Virtualization Solutions</w:t>
      </w:r>
    </w:p>
    <w:p w14:paraId="14F7C8E3" w14:textId="77777777" w:rsidR="00F238A5" w:rsidRPr="00372EBE" w:rsidRDefault="00F238A5" w:rsidP="00F238A5">
      <w:pPr>
        <w:spacing w:after="160" w:line="259" w:lineRule="auto"/>
        <w:rPr>
          <w:lang w:val="en-US"/>
        </w:rPr>
      </w:pPr>
      <w:r w:rsidRPr="00372EBE">
        <w:rPr>
          <w:lang w:val="en-US"/>
        </w:rPr>
        <w:t>E. Cybersecurity Solutions</w:t>
      </w:r>
    </w:p>
    <w:p w14:paraId="00E256F4" w14:textId="77777777" w:rsidR="00F238A5" w:rsidRPr="00372EBE" w:rsidRDefault="00F238A5" w:rsidP="00F238A5">
      <w:pPr>
        <w:pStyle w:val="ListParagraph"/>
        <w:numPr>
          <w:ilvl w:val="0"/>
          <w:numId w:val="6"/>
        </w:numPr>
        <w:spacing w:after="160" w:line="259" w:lineRule="auto"/>
        <w:rPr>
          <w:lang w:val="en-US"/>
        </w:rPr>
      </w:pPr>
      <w:r w:rsidRPr="00372EBE">
        <w:rPr>
          <w:lang w:val="en-US"/>
        </w:rPr>
        <w:t>Network Security Architecture</w:t>
      </w:r>
    </w:p>
    <w:p w14:paraId="062E81BF" w14:textId="77777777" w:rsidR="00F238A5" w:rsidRPr="00372EBE" w:rsidRDefault="00F238A5" w:rsidP="00F238A5">
      <w:pPr>
        <w:pStyle w:val="ListParagraph"/>
        <w:numPr>
          <w:ilvl w:val="0"/>
          <w:numId w:val="6"/>
        </w:numPr>
        <w:spacing w:after="160" w:line="259" w:lineRule="auto"/>
        <w:rPr>
          <w:lang w:val="en-US"/>
        </w:rPr>
      </w:pPr>
      <w:r w:rsidRPr="00372EBE">
        <w:rPr>
          <w:lang w:val="en-US"/>
        </w:rPr>
        <w:t>Vulnerability Assessment &amp; Penetration Testing (VAPT)</w:t>
      </w:r>
    </w:p>
    <w:p w14:paraId="41342B38" w14:textId="77777777" w:rsidR="00F238A5" w:rsidRPr="00372EBE" w:rsidRDefault="00F238A5" w:rsidP="00F238A5">
      <w:pPr>
        <w:pStyle w:val="ListParagraph"/>
        <w:numPr>
          <w:ilvl w:val="0"/>
          <w:numId w:val="6"/>
        </w:numPr>
        <w:spacing w:after="160" w:line="259" w:lineRule="auto"/>
        <w:rPr>
          <w:lang w:val="en-US"/>
        </w:rPr>
      </w:pPr>
      <w:r w:rsidRPr="00372EBE">
        <w:rPr>
          <w:lang w:val="en-US"/>
        </w:rPr>
        <w:t>Data Encryption and Secure Backup</w:t>
      </w:r>
    </w:p>
    <w:p w14:paraId="096AD67A" w14:textId="77777777" w:rsidR="00F238A5" w:rsidRPr="00372EBE" w:rsidRDefault="00F238A5" w:rsidP="00F238A5">
      <w:pPr>
        <w:pStyle w:val="ListParagraph"/>
        <w:numPr>
          <w:ilvl w:val="0"/>
          <w:numId w:val="6"/>
        </w:numPr>
        <w:spacing w:after="160" w:line="259" w:lineRule="auto"/>
        <w:rPr>
          <w:lang w:val="en-US"/>
        </w:rPr>
      </w:pPr>
      <w:r w:rsidRPr="00372EBE">
        <w:rPr>
          <w:lang w:val="en-US"/>
        </w:rPr>
        <w:t>Incident Response and Recovery</w:t>
      </w:r>
    </w:p>
    <w:p w14:paraId="62B2B35A" w14:textId="77777777" w:rsidR="00F238A5" w:rsidRPr="00372EBE" w:rsidRDefault="00F238A5" w:rsidP="00F238A5">
      <w:pPr>
        <w:spacing w:after="160" w:line="259" w:lineRule="auto"/>
        <w:rPr>
          <w:lang w:val="en-US"/>
        </w:rPr>
      </w:pPr>
      <w:r w:rsidRPr="00372EBE">
        <w:rPr>
          <w:lang w:val="en-US"/>
        </w:rPr>
        <w:t>F. Managed IT Services</w:t>
      </w:r>
    </w:p>
    <w:p w14:paraId="7C9763E6" w14:textId="77777777" w:rsidR="00F238A5" w:rsidRPr="00372EBE" w:rsidRDefault="00F238A5" w:rsidP="00F238A5">
      <w:pPr>
        <w:pStyle w:val="ListParagraph"/>
        <w:numPr>
          <w:ilvl w:val="0"/>
          <w:numId w:val="4"/>
        </w:numPr>
        <w:spacing w:after="160" w:line="259" w:lineRule="auto"/>
        <w:rPr>
          <w:lang w:val="en-US"/>
        </w:rPr>
      </w:pPr>
      <w:r w:rsidRPr="00372EBE">
        <w:rPr>
          <w:lang w:val="en-US"/>
        </w:rPr>
        <w:t>Remote and On-site Technical Support</w:t>
      </w:r>
    </w:p>
    <w:p w14:paraId="56E07773" w14:textId="77777777" w:rsidR="00F238A5" w:rsidRPr="00372EBE" w:rsidRDefault="00F238A5" w:rsidP="00F238A5">
      <w:pPr>
        <w:pStyle w:val="ListParagraph"/>
        <w:numPr>
          <w:ilvl w:val="0"/>
          <w:numId w:val="4"/>
        </w:numPr>
        <w:spacing w:after="160" w:line="259" w:lineRule="auto"/>
        <w:rPr>
          <w:lang w:val="en-US"/>
        </w:rPr>
      </w:pPr>
      <w:r w:rsidRPr="00372EBE">
        <w:rPr>
          <w:lang w:val="en-US"/>
        </w:rPr>
        <w:t>Maintenance of Critical IT Infrastructure</w:t>
      </w:r>
    </w:p>
    <w:p w14:paraId="7C534B38" w14:textId="77777777" w:rsidR="00F238A5" w:rsidRPr="00372EBE" w:rsidRDefault="00F238A5" w:rsidP="00F238A5">
      <w:pPr>
        <w:pStyle w:val="ListParagraph"/>
        <w:numPr>
          <w:ilvl w:val="0"/>
          <w:numId w:val="4"/>
        </w:numPr>
        <w:spacing w:after="160" w:line="259" w:lineRule="auto"/>
        <w:rPr>
          <w:lang w:val="en-US"/>
        </w:rPr>
      </w:pPr>
      <w:r w:rsidRPr="00372EBE">
        <w:rPr>
          <w:lang w:val="en-US"/>
        </w:rPr>
        <w:t>SLA-based IT Helpdesk Services</w:t>
      </w:r>
    </w:p>
    <w:p w14:paraId="22799862" w14:textId="77777777" w:rsidR="00F238A5" w:rsidRDefault="00F238A5" w:rsidP="00F238A5">
      <w:pPr>
        <w:rPr>
          <w:lang w:val="en-US"/>
        </w:rPr>
      </w:pPr>
    </w:p>
    <w:p w14:paraId="2DD7B6F4" w14:textId="77777777" w:rsidR="00F238A5" w:rsidRPr="00372EBE" w:rsidRDefault="00F238A5" w:rsidP="00F238A5">
      <w:pPr>
        <w:spacing w:after="160" w:line="259" w:lineRule="auto"/>
        <w:rPr>
          <w:lang w:val="en-US"/>
        </w:rPr>
      </w:pPr>
      <w:r w:rsidRPr="00372EBE">
        <w:rPr>
          <w:lang w:val="en-US"/>
        </w:rPr>
        <w:t>G. E-Governance Solutions</w:t>
      </w:r>
    </w:p>
    <w:p w14:paraId="47926FD4" w14:textId="77777777" w:rsidR="00F238A5" w:rsidRPr="00372EBE" w:rsidRDefault="00F238A5" w:rsidP="00F238A5">
      <w:pPr>
        <w:pStyle w:val="ListParagraph"/>
        <w:numPr>
          <w:ilvl w:val="0"/>
          <w:numId w:val="2"/>
        </w:numPr>
        <w:spacing w:after="160" w:line="259" w:lineRule="auto"/>
        <w:rPr>
          <w:lang w:val="en-US"/>
        </w:rPr>
      </w:pPr>
      <w:r w:rsidRPr="00372EBE">
        <w:rPr>
          <w:lang w:val="en-US"/>
        </w:rPr>
        <w:lastRenderedPageBreak/>
        <w:t>Citizen Service Portals</w:t>
      </w:r>
    </w:p>
    <w:p w14:paraId="57D8F2E7" w14:textId="77777777" w:rsidR="00F238A5" w:rsidRPr="00372EBE" w:rsidRDefault="00F238A5" w:rsidP="00F238A5">
      <w:pPr>
        <w:pStyle w:val="ListParagraph"/>
        <w:numPr>
          <w:ilvl w:val="0"/>
          <w:numId w:val="2"/>
        </w:numPr>
        <w:spacing w:after="160" w:line="259" w:lineRule="auto"/>
        <w:rPr>
          <w:lang w:val="en-US"/>
        </w:rPr>
      </w:pPr>
      <w:r w:rsidRPr="00372EBE">
        <w:rPr>
          <w:lang w:val="en-US"/>
        </w:rPr>
        <w:t>Digital Document Management Systems</w:t>
      </w:r>
    </w:p>
    <w:p w14:paraId="38EB6E6C" w14:textId="77777777" w:rsidR="00F238A5" w:rsidRPr="00372EBE" w:rsidRDefault="00F238A5" w:rsidP="00F238A5">
      <w:pPr>
        <w:pStyle w:val="ListParagraph"/>
        <w:numPr>
          <w:ilvl w:val="0"/>
          <w:numId w:val="2"/>
        </w:numPr>
        <w:spacing w:after="160" w:line="259" w:lineRule="auto"/>
        <w:rPr>
          <w:lang w:val="en-US"/>
        </w:rPr>
      </w:pPr>
      <w:r w:rsidRPr="00372EBE">
        <w:rPr>
          <w:lang w:val="en-US"/>
        </w:rPr>
        <w:t>Workflow Automation for Government Agencies</w:t>
      </w:r>
    </w:p>
    <w:p w14:paraId="3AF7EB4B" w14:textId="77777777" w:rsidR="00F238A5" w:rsidRPr="00372EBE" w:rsidRDefault="00F238A5" w:rsidP="00F238A5">
      <w:pPr>
        <w:pStyle w:val="ListParagraph"/>
        <w:numPr>
          <w:ilvl w:val="0"/>
          <w:numId w:val="2"/>
        </w:numPr>
        <w:spacing w:after="160" w:line="259" w:lineRule="auto"/>
        <w:rPr>
          <w:lang w:val="en-US"/>
        </w:rPr>
      </w:pPr>
      <w:r w:rsidRPr="00372EBE">
        <w:rPr>
          <w:lang w:val="en-US"/>
        </w:rPr>
        <w:t>MIS and Decision Support Systems for Ministries</w:t>
      </w:r>
    </w:p>
    <w:p w14:paraId="2733E4B2" w14:textId="77777777" w:rsidR="00F238A5" w:rsidRDefault="00F238A5" w:rsidP="00E04F40"/>
    <w:p w14:paraId="07EBB820" w14:textId="77777777" w:rsidR="00E04F40" w:rsidRDefault="00E04F40" w:rsidP="00E04F40"/>
    <w:p w14:paraId="199816CA" w14:textId="77777777" w:rsidR="00686B4C" w:rsidRDefault="00686B4C">
      <w:r>
        <w:br w:type="page"/>
      </w:r>
    </w:p>
    <w:p w14:paraId="12F4724E" w14:textId="54F474F9" w:rsidR="00E04F40" w:rsidRDefault="00E04F40" w:rsidP="00E04F40">
      <w:r>
        <w:lastRenderedPageBreak/>
        <w:t>--</w:t>
      </w:r>
    </w:p>
    <w:p w14:paraId="46D1E364" w14:textId="1924D8AA" w:rsidR="00E04F40" w:rsidRPr="00686B4C" w:rsidRDefault="00686B4C" w:rsidP="00E04F40">
      <w:pPr>
        <w:rPr>
          <w:b/>
          <w:bCs/>
          <w:u w:val="single"/>
        </w:rPr>
      </w:pPr>
      <w:r w:rsidRPr="00686B4C">
        <w:rPr>
          <w:b/>
          <w:bCs/>
          <w:u w:val="single"/>
          <w:lang w:val="en-US"/>
        </w:rPr>
        <w:t>4</w:t>
      </w:r>
      <w:r w:rsidR="00E04F40" w:rsidRPr="00686B4C">
        <w:rPr>
          <w:b/>
          <w:bCs/>
          <w:u w:val="single"/>
        </w:rPr>
        <w:t>. Our Expertise</w:t>
      </w:r>
    </w:p>
    <w:p w14:paraId="7D0D50FC" w14:textId="77777777" w:rsidR="00E04F40" w:rsidRDefault="00E04F40" w:rsidP="00E04F40"/>
    <w:p w14:paraId="02E8D5B4" w14:textId="1461881E" w:rsidR="00E04F40" w:rsidRPr="006E1968" w:rsidRDefault="00E04F40" w:rsidP="00E04F40">
      <w:pPr>
        <w:rPr>
          <w:u w:val="single"/>
          <w:lang w:val="en-US"/>
        </w:rPr>
      </w:pPr>
      <w:r w:rsidRPr="006E1968">
        <w:rPr>
          <w:u w:val="single"/>
        </w:rPr>
        <w:t>Technical Team</w:t>
      </w:r>
      <w:r w:rsidR="00686B4C" w:rsidRPr="006E1968">
        <w:rPr>
          <w:u w:val="single"/>
          <w:lang w:val="en-US"/>
        </w:rPr>
        <w:t>:</w:t>
      </w:r>
    </w:p>
    <w:p w14:paraId="6DFBAF29" w14:textId="736ACAD6" w:rsidR="00686B4C" w:rsidRPr="006E1968" w:rsidRDefault="00686B4C" w:rsidP="00E04F40">
      <w:pPr>
        <w:rPr>
          <w:lang w:val="en-US"/>
        </w:rPr>
      </w:pPr>
      <w:proofErr w:type="spellStart"/>
      <w:r w:rsidRPr="00686B4C">
        <w:rPr>
          <w:lang w:val="en-US"/>
        </w:rPr>
        <w:t>Agrani’s</w:t>
      </w:r>
      <w:proofErr w:type="spellEnd"/>
      <w:r w:rsidRPr="00686B4C">
        <w:rPr>
          <w:lang w:val="en-US"/>
        </w:rPr>
        <w:t xml:space="preserve"> greatest asset is its people. The company employs over 100 professionals including:</w:t>
      </w:r>
    </w:p>
    <w:p w14:paraId="023DBD7E" w14:textId="009BA453" w:rsidR="00686B4C" w:rsidRPr="00686B4C" w:rsidRDefault="00E04F40" w:rsidP="00E04F40">
      <w:pPr>
        <w:rPr>
          <w:lang w:val="en-US"/>
        </w:rPr>
      </w:pPr>
      <w:r>
        <w:t>- 100+ professionals overview</w:t>
      </w:r>
      <w:r w:rsidR="00686B4C">
        <w:rPr>
          <w:lang w:val="en-US"/>
        </w:rPr>
        <w:t>.</w:t>
      </w:r>
    </w:p>
    <w:p w14:paraId="5F587F1D" w14:textId="77777777" w:rsidR="006E1968" w:rsidRDefault="00E04F40" w:rsidP="00E04F40">
      <w:r>
        <w:t xml:space="preserve">- Team roles: </w:t>
      </w:r>
    </w:p>
    <w:p w14:paraId="66610E43" w14:textId="77777777" w:rsidR="006E1968" w:rsidRDefault="00E04F40" w:rsidP="006E1968">
      <w:pPr>
        <w:ind w:firstLine="720"/>
      </w:pPr>
      <w:r>
        <w:t>Software Engineers</w:t>
      </w:r>
    </w:p>
    <w:p w14:paraId="5CEC7E50" w14:textId="77777777" w:rsidR="006E1968" w:rsidRDefault="00E04F40" w:rsidP="006E1968">
      <w:pPr>
        <w:ind w:firstLine="720"/>
      </w:pPr>
      <w:r>
        <w:t>System Architects</w:t>
      </w:r>
    </w:p>
    <w:p w14:paraId="1BDB952F" w14:textId="77777777" w:rsidR="006E1968" w:rsidRDefault="00E04F40" w:rsidP="006E1968">
      <w:pPr>
        <w:ind w:firstLine="720"/>
      </w:pPr>
      <w:r>
        <w:t>UI/UX Designers</w:t>
      </w:r>
    </w:p>
    <w:p w14:paraId="74406D26" w14:textId="77777777" w:rsidR="006E1968" w:rsidRDefault="00E04F40" w:rsidP="006E1968">
      <w:pPr>
        <w:ind w:firstLine="720"/>
      </w:pPr>
      <w:r>
        <w:t>Network &amp; Security Experts</w:t>
      </w:r>
    </w:p>
    <w:p w14:paraId="3A499295" w14:textId="77777777" w:rsidR="006E1968" w:rsidRDefault="00E04F40" w:rsidP="006E1968">
      <w:pPr>
        <w:ind w:firstLine="720"/>
        <w:rPr>
          <w:lang w:val="en-US"/>
        </w:rPr>
      </w:pPr>
      <w:r>
        <w:t>Business Analysts</w:t>
      </w:r>
    </w:p>
    <w:p w14:paraId="3DEB2AE9" w14:textId="77777777" w:rsidR="006E1968" w:rsidRDefault="00E04F40" w:rsidP="006E1968">
      <w:pPr>
        <w:ind w:firstLine="720"/>
      </w:pPr>
      <w:r>
        <w:t>Project Managers</w:t>
      </w:r>
    </w:p>
    <w:p w14:paraId="206C2D07" w14:textId="01D9FC86" w:rsidR="006E1968" w:rsidRDefault="00E04F40" w:rsidP="006E1968">
      <w:pPr>
        <w:ind w:firstLine="720"/>
      </w:pPr>
      <w:r>
        <w:t>Support Technicians</w:t>
      </w:r>
    </w:p>
    <w:p w14:paraId="156E0485" w14:textId="158B69F2" w:rsidR="00E04F40" w:rsidRDefault="006E1968" w:rsidP="00E04F40">
      <w:r w:rsidRPr="006E1968">
        <w:t>All staff members undergo continuous training and certification programs</w:t>
      </w:r>
      <w:r w:rsidRPr="006E1968">
        <w:t xml:space="preserve"> </w:t>
      </w:r>
      <w:r w:rsidRPr="006E1968">
        <w:t>to keep pace with evolving global standards and technologies.</w:t>
      </w:r>
    </w:p>
    <w:p w14:paraId="38B016B1" w14:textId="77777777" w:rsidR="00E04F40" w:rsidRDefault="00E04F40" w:rsidP="00E04F40"/>
    <w:p w14:paraId="56635CDD" w14:textId="72C12B28" w:rsidR="00E04F40" w:rsidRPr="006E1968" w:rsidRDefault="006E1968" w:rsidP="00E04F40">
      <w:pPr>
        <w:rPr>
          <w:u w:val="single"/>
          <w:lang w:val="en-US"/>
        </w:rPr>
      </w:pPr>
      <w:r w:rsidRPr="006E1968">
        <w:rPr>
          <w:u w:val="single"/>
          <w:lang w:val="en-US"/>
        </w:rPr>
        <w:t>Technological</w:t>
      </w:r>
      <w:r w:rsidR="00686B4C" w:rsidRPr="006E1968">
        <w:rPr>
          <w:u w:val="single"/>
          <w:lang w:val="en-US"/>
        </w:rPr>
        <w:t xml:space="preserve"> Expertise:</w:t>
      </w:r>
    </w:p>
    <w:p w14:paraId="3CEE7EF3" w14:textId="32F7150E" w:rsidR="00E04F40" w:rsidRPr="00686B4C" w:rsidRDefault="00686B4C" w:rsidP="00686B4C">
      <w:pPr>
        <w:rPr>
          <w:i/>
          <w:iCs/>
          <w:color w:val="4472C4" w:themeColor="accent1"/>
          <w:lang w:val="en-US"/>
        </w:rPr>
      </w:pPr>
      <w:r w:rsidRPr="00686B4C">
        <w:rPr>
          <w:lang w:val="en-US"/>
        </w:rPr>
        <w:t>We work with a wide range of technologies and platforms including:</w:t>
      </w:r>
      <w:r>
        <w:rPr>
          <w:lang w:val="en-US"/>
        </w:rPr>
        <w:t xml:space="preserve"> </w:t>
      </w:r>
      <w:r w:rsidRPr="00686B4C">
        <w:rPr>
          <w:i/>
          <w:iCs/>
          <w:color w:val="4472C4" w:themeColor="accent1"/>
          <w:lang w:val="en-US"/>
        </w:rPr>
        <w:t>(</w:t>
      </w:r>
      <w:r w:rsidR="00E04F40" w:rsidRPr="00686B4C">
        <w:rPr>
          <w:i/>
          <w:iCs/>
          <w:color w:val="4472C4" w:themeColor="accent1"/>
        </w:rPr>
        <w:t>Grouped display</w:t>
      </w:r>
      <w:r w:rsidRPr="00686B4C">
        <w:rPr>
          <w:i/>
          <w:iCs/>
          <w:color w:val="4472C4" w:themeColor="accent1"/>
          <w:lang w:val="en-US"/>
        </w:rPr>
        <w:t xml:space="preserve"> with icons)</w:t>
      </w:r>
    </w:p>
    <w:p w14:paraId="24890300" w14:textId="7B4F4DEA" w:rsidR="00E04F40" w:rsidRDefault="00E04F40" w:rsidP="00686B4C">
      <w:pPr>
        <w:pStyle w:val="ListParagraph"/>
        <w:numPr>
          <w:ilvl w:val="0"/>
          <w:numId w:val="19"/>
        </w:numPr>
      </w:pPr>
      <w:r>
        <w:t>Languages: Java, Python, PHP, JavaScript, .NET</w:t>
      </w:r>
    </w:p>
    <w:p w14:paraId="3744DEDB" w14:textId="1C23BB6B" w:rsidR="00E04F40" w:rsidRDefault="00E04F40" w:rsidP="00686B4C">
      <w:pPr>
        <w:pStyle w:val="ListParagraph"/>
        <w:numPr>
          <w:ilvl w:val="0"/>
          <w:numId w:val="19"/>
        </w:numPr>
      </w:pPr>
      <w:r>
        <w:t>Frameworks: Laravel, Spring Boot, Angular, Django</w:t>
      </w:r>
    </w:p>
    <w:p w14:paraId="682658D0" w14:textId="200C354D" w:rsidR="00E04F40" w:rsidRDefault="00E04F40" w:rsidP="00686B4C">
      <w:pPr>
        <w:pStyle w:val="ListParagraph"/>
        <w:numPr>
          <w:ilvl w:val="0"/>
          <w:numId w:val="19"/>
        </w:numPr>
      </w:pPr>
      <w:r>
        <w:t>Databases: MySQL, PostgreSQL, Oracle, MongoDB</w:t>
      </w:r>
    </w:p>
    <w:p w14:paraId="222A1AED" w14:textId="6221CA78" w:rsidR="00E04F40" w:rsidRDefault="00E04F40" w:rsidP="00686B4C">
      <w:pPr>
        <w:pStyle w:val="ListParagraph"/>
        <w:numPr>
          <w:ilvl w:val="0"/>
          <w:numId w:val="19"/>
        </w:numPr>
      </w:pPr>
      <w:r>
        <w:t>Cloud: AWS, Azure, GCP</w:t>
      </w:r>
    </w:p>
    <w:p w14:paraId="4457B723" w14:textId="4E9D4952" w:rsidR="00E04F40" w:rsidRDefault="00E04F40" w:rsidP="00686B4C">
      <w:pPr>
        <w:pStyle w:val="ListParagraph"/>
        <w:numPr>
          <w:ilvl w:val="0"/>
          <w:numId w:val="19"/>
        </w:numPr>
      </w:pPr>
      <w:r>
        <w:t>DevOps: Docker, Jenkins, Git, Kubernetes</w:t>
      </w:r>
    </w:p>
    <w:p w14:paraId="741986AA" w14:textId="2ECAF4A4" w:rsidR="00E04F40" w:rsidRDefault="00E04F40" w:rsidP="00686B4C">
      <w:pPr>
        <w:pStyle w:val="ListParagraph"/>
        <w:numPr>
          <w:ilvl w:val="0"/>
          <w:numId w:val="19"/>
        </w:numPr>
      </w:pPr>
      <w:r>
        <w:t>Security: SSL, OAuth, Firewalls, Pen Testing</w:t>
      </w:r>
    </w:p>
    <w:p w14:paraId="12501681" w14:textId="77973681" w:rsidR="00E04F40" w:rsidRDefault="00E04F40" w:rsidP="00686B4C">
      <w:pPr>
        <w:pStyle w:val="ListParagraph"/>
        <w:numPr>
          <w:ilvl w:val="0"/>
          <w:numId w:val="19"/>
        </w:numPr>
      </w:pPr>
      <w:r>
        <w:t>Others: REST APIs, Microservices, AI/ML (basic)</w:t>
      </w:r>
    </w:p>
    <w:p w14:paraId="257C1853" w14:textId="77777777" w:rsidR="00E04F40" w:rsidRDefault="00E04F40" w:rsidP="00E04F40"/>
    <w:p w14:paraId="24BDEA3E" w14:textId="38342134" w:rsidR="00E04F40" w:rsidRPr="006E1968" w:rsidRDefault="00E04F40" w:rsidP="00E04F40">
      <w:pPr>
        <w:rPr>
          <w:u w:val="single"/>
          <w:lang w:val="en-US"/>
        </w:rPr>
      </w:pPr>
      <w:r w:rsidRPr="006E1968">
        <w:rPr>
          <w:u w:val="single"/>
        </w:rPr>
        <w:t>Infrastructure &amp; Facilities</w:t>
      </w:r>
      <w:r w:rsidR="006E1968" w:rsidRPr="006E1968">
        <w:rPr>
          <w:u w:val="single"/>
          <w:lang w:val="en-US"/>
        </w:rPr>
        <w:t>:</w:t>
      </w:r>
    </w:p>
    <w:p w14:paraId="24D007F2" w14:textId="2EE07AAF" w:rsidR="00E04F40" w:rsidRDefault="00E04F40" w:rsidP="00E04F40">
      <w:r>
        <w:t xml:space="preserve">- </w:t>
      </w:r>
      <w:r w:rsidR="006E1968">
        <w:rPr>
          <w:lang w:val="en-US"/>
        </w:rPr>
        <w:t>Headquarter located in a prime location of the capital.</w:t>
      </w:r>
    </w:p>
    <w:p w14:paraId="5BCD83F6" w14:textId="2A0D6BBD" w:rsidR="00E04F40" w:rsidRDefault="00E04F40" w:rsidP="00E04F40">
      <w:r>
        <w:t xml:space="preserve">- Secure </w:t>
      </w:r>
      <w:r w:rsidR="006E1968">
        <w:rPr>
          <w:lang w:val="en-US"/>
        </w:rPr>
        <w:t>development</w:t>
      </w:r>
      <w:r>
        <w:t xml:space="preserve"> labs &amp; server rooms</w:t>
      </w:r>
    </w:p>
    <w:p w14:paraId="764C6548" w14:textId="7B855E8B" w:rsidR="00E04F40" w:rsidRDefault="00E04F40" w:rsidP="00E04F40">
      <w:r>
        <w:t xml:space="preserve">- </w:t>
      </w:r>
      <w:r w:rsidR="006E1968">
        <w:rPr>
          <w:lang w:val="en-US"/>
        </w:rPr>
        <w:t>Comprehensive c</w:t>
      </w:r>
      <w:r>
        <w:t>ustomer support &amp; training center</w:t>
      </w:r>
    </w:p>
    <w:p w14:paraId="6BD67117" w14:textId="0333F1F9" w:rsidR="00E04F40" w:rsidRPr="006E1968" w:rsidRDefault="00E04F40" w:rsidP="00E04F40">
      <w:pPr>
        <w:rPr>
          <w:lang w:val="en-US"/>
        </w:rPr>
      </w:pPr>
      <w:r>
        <w:t xml:space="preserve">- 24/7 monitoring </w:t>
      </w:r>
      <w:r w:rsidR="006E1968">
        <w:rPr>
          <w:lang w:val="en-US"/>
        </w:rPr>
        <w:t>and IT infrastructure management systems.</w:t>
      </w:r>
    </w:p>
    <w:p w14:paraId="1CBD7BF7" w14:textId="77777777" w:rsidR="00E04F40" w:rsidRDefault="00E04F40" w:rsidP="00E04F40"/>
    <w:p w14:paraId="2C4968E8" w14:textId="361FE75E" w:rsidR="00E04F40" w:rsidRPr="006E1968" w:rsidRDefault="00E04F40" w:rsidP="00E04F40">
      <w:pPr>
        <w:rPr>
          <w:u w:val="single"/>
          <w:lang w:val="en-US"/>
        </w:rPr>
      </w:pPr>
      <w:r w:rsidRPr="006E1968">
        <w:rPr>
          <w:u w:val="single"/>
        </w:rPr>
        <w:t>Quality &amp; Certifications</w:t>
      </w:r>
      <w:r w:rsidR="006E1968" w:rsidRPr="006E1968">
        <w:rPr>
          <w:u w:val="single"/>
          <w:lang w:val="en-US"/>
        </w:rPr>
        <w:t>:</w:t>
      </w:r>
    </w:p>
    <w:p w14:paraId="174A4C46" w14:textId="78D11D1C" w:rsidR="00E04F40" w:rsidRDefault="00E04F40" w:rsidP="00E04F40">
      <w:r>
        <w:t xml:space="preserve">- </w:t>
      </w:r>
      <w:r w:rsidR="006E1968" w:rsidRPr="006E1968">
        <w:t>ISO 9001:2015 (Quality Management System – In Process)</w:t>
      </w:r>
      <w:r w:rsidR="006E1968" w:rsidRPr="006E1968">
        <w:t xml:space="preserve"> </w:t>
      </w:r>
      <w:r>
        <w:t>(In Process)</w:t>
      </w:r>
    </w:p>
    <w:p w14:paraId="185CD18E" w14:textId="6FACEDF2" w:rsidR="00E04F40" w:rsidRDefault="00E04F40" w:rsidP="00E04F40">
      <w:r>
        <w:t xml:space="preserve">- </w:t>
      </w:r>
      <w:r w:rsidR="006E1968">
        <w:rPr>
          <w:lang w:val="en-US"/>
        </w:rPr>
        <w:t>I</w:t>
      </w:r>
      <w:r w:rsidR="006E1968" w:rsidRPr="006E1968">
        <w:t>SO 27001:2022 (Information Security Management – Planned)</w:t>
      </w:r>
    </w:p>
    <w:p w14:paraId="467D18FB" w14:textId="242D7D1F" w:rsidR="00E04F40" w:rsidRDefault="00E04F40" w:rsidP="00E04F40">
      <w:r>
        <w:t xml:space="preserve">- </w:t>
      </w:r>
      <w:r w:rsidR="006E1968" w:rsidRPr="006E1968">
        <w:t>Agile &amp; DevOps-based development methodology</w:t>
      </w:r>
    </w:p>
    <w:p w14:paraId="4269AE16" w14:textId="77777777" w:rsidR="00686B4C" w:rsidRDefault="00686B4C" w:rsidP="00E04F40">
      <w:pPr>
        <w:rPr>
          <w:rFonts w:ascii="Apple Color Emoji" w:hAnsi="Apple Color Emoji" w:cs="Apple Color Emoji"/>
        </w:rPr>
      </w:pPr>
    </w:p>
    <w:p w14:paraId="22034B41" w14:textId="095547E1" w:rsidR="006E1968" w:rsidRPr="006E1968" w:rsidRDefault="006E1968" w:rsidP="00E04F40">
      <w:pPr>
        <w:rPr>
          <w:u w:val="single"/>
          <w:lang w:val="en-US"/>
        </w:rPr>
      </w:pPr>
      <w:r w:rsidRPr="006E1968">
        <w:rPr>
          <w:u w:val="single"/>
          <w:lang w:val="en-US"/>
        </w:rPr>
        <w:t>Corporate Social Responsibility (</w:t>
      </w:r>
      <w:r w:rsidR="00E04F40" w:rsidRPr="006E1968">
        <w:rPr>
          <w:u w:val="single"/>
        </w:rPr>
        <w:t>CSR</w:t>
      </w:r>
      <w:r w:rsidRPr="006E1968">
        <w:rPr>
          <w:u w:val="single"/>
          <w:lang w:val="en-US"/>
        </w:rPr>
        <w:t>):</w:t>
      </w:r>
    </w:p>
    <w:p w14:paraId="3D256A6F" w14:textId="77777777" w:rsidR="006E1968" w:rsidRDefault="006E1968" w:rsidP="006E1968">
      <w:r>
        <w:t>Agrani Technologies actively contributes to local communities by:</w:t>
      </w:r>
    </w:p>
    <w:p w14:paraId="5F71097A" w14:textId="104B0058" w:rsidR="006E1968" w:rsidRDefault="006E1968" w:rsidP="006E1968">
      <w:pPr>
        <w:pStyle w:val="ListParagraph"/>
        <w:numPr>
          <w:ilvl w:val="0"/>
          <w:numId w:val="21"/>
        </w:numPr>
      </w:pPr>
      <w:r>
        <w:t>Offering free digital literacy programs</w:t>
      </w:r>
    </w:p>
    <w:p w14:paraId="0E856F68" w14:textId="7C18F35A" w:rsidR="006E1968" w:rsidRDefault="006E1968" w:rsidP="006E1968">
      <w:pPr>
        <w:pStyle w:val="ListParagraph"/>
        <w:numPr>
          <w:ilvl w:val="0"/>
          <w:numId w:val="21"/>
        </w:numPr>
      </w:pPr>
      <w:r>
        <w:t>upporting educational institutions with technology tools</w:t>
      </w:r>
    </w:p>
    <w:p w14:paraId="300F9358" w14:textId="6E23D6A3" w:rsidR="006E1968" w:rsidRDefault="006E1968" w:rsidP="006E1968">
      <w:pPr>
        <w:pStyle w:val="ListParagraph"/>
        <w:numPr>
          <w:ilvl w:val="0"/>
          <w:numId w:val="21"/>
        </w:numPr>
      </w:pPr>
      <w:r>
        <w:t>Participating in national ICT policy advocacy</w:t>
      </w:r>
    </w:p>
    <w:p w14:paraId="3FED3398" w14:textId="7E5720DD" w:rsidR="00686B4C" w:rsidRPr="006E1968" w:rsidRDefault="006E1968" w:rsidP="006E1968">
      <w:pPr>
        <w:pStyle w:val="ListParagraph"/>
        <w:numPr>
          <w:ilvl w:val="0"/>
          <w:numId w:val="21"/>
        </w:numPr>
      </w:pPr>
      <w:r>
        <w:t>Sponsoring coding bootcamps and hackathons for youth</w:t>
      </w:r>
      <w:r w:rsidR="00686B4C" w:rsidRPr="006E1968">
        <w:rPr>
          <w:b/>
          <w:bCs/>
          <w:u w:val="single"/>
          <w:lang w:val="en-US"/>
        </w:rPr>
        <w:br w:type="page"/>
      </w:r>
    </w:p>
    <w:p w14:paraId="4BEEBAC5" w14:textId="3598BF3C" w:rsidR="00E04F40" w:rsidRPr="00F238A5" w:rsidRDefault="00686B4C" w:rsidP="00E04F40">
      <w:pPr>
        <w:rPr>
          <w:b/>
          <w:bCs/>
          <w:u w:val="single"/>
          <w:lang w:val="en-US"/>
        </w:rPr>
      </w:pPr>
      <w:r>
        <w:rPr>
          <w:b/>
          <w:bCs/>
          <w:u w:val="single"/>
          <w:lang w:val="en-US"/>
        </w:rPr>
        <w:lastRenderedPageBreak/>
        <w:t>5</w:t>
      </w:r>
      <w:r w:rsidR="00E04F40" w:rsidRPr="00F238A5">
        <w:rPr>
          <w:b/>
          <w:bCs/>
          <w:u w:val="single"/>
        </w:rPr>
        <w:t>.</w:t>
      </w:r>
      <w:r w:rsidR="00F238A5" w:rsidRPr="00F238A5">
        <w:rPr>
          <w:b/>
          <w:bCs/>
          <w:u w:val="single"/>
          <w:lang w:val="en-US"/>
        </w:rPr>
        <w:t xml:space="preserve"> </w:t>
      </w:r>
      <w:r w:rsidR="00E04F40" w:rsidRPr="00F238A5">
        <w:rPr>
          <w:b/>
          <w:bCs/>
          <w:u w:val="single"/>
        </w:rPr>
        <w:t>Contact</w:t>
      </w:r>
      <w:r w:rsidR="00F238A5" w:rsidRPr="00F238A5">
        <w:rPr>
          <w:b/>
          <w:bCs/>
          <w:u w:val="single"/>
          <w:lang w:val="en-US"/>
        </w:rPr>
        <w:t xml:space="preserve"> Us Page</w:t>
      </w:r>
    </w:p>
    <w:p w14:paraId="207FE7BE" w14:textId="77777777" w:rsidR="00E04F40" w:rsidRDefault="00E04F40" w:rsidP="00E04F40"/>
    <w:p w14:paraId="65EA2522" w14:textId="1328F610" w:rsidR="00E04F40" w:rsidRDefault="00E04F40" w:rsidP="00E04F40">
      <w:r>
        <w:t>Address: House 99, Block C, Road 11, Banani, Dhaka-1213</w:t>
      </w:r>
    </w:p>
    <w:p w14:paraId="629F83A2" w14:textId="0404F609" w:rsidR="00E04F40" w:rsidRDefault="00E04F40" w:rsidP="00E04F40">
      <w:r>
        <w:t>Phone: +880-9606116116</w:t>
      </w:r>
    </w:p>
    <w:p w14:paraId="1C89C87A" w14:textId="6191A76B" w:rsidR="00E04F40" w:rsidRDefault="00E04F40" w:rsidP="00E04F40">
      <w:r>
        <w:t>Email: info@agranitech.net</w:t>
      </w:r>
    </w:p>
    <w:p w14:paraId="6A3F1B5A" w14:textId="7CB0BB94" w:rsidR="00E04F40" w:rsidRPr="00F238A5" w:rsidRDefault="00E04F40" w:rsidP="00E04F40">
      <w:r>
        <w:t>Website: www.agranitech.net</w:t>
      </w:r>
    </w:p>
    <w:p w14:paraId="1209478E" w14:textId="77777777" w:rsidR="00E04F40" w:rsidRDefault="00E04F40" w:rsidP="00E04F40"/>
    <w:p w14:paraId="04229631" w14:textId="77777777" w:rsidR="006E1968" w:rsidRDefault="006E1968" w:rsidP="00E04F40"/>
    <w:p w14:paraId="1CBEFC47" w14:textId="77777777" w:rsidR="006E1968" w:rsidRDefault="006E1968" w:rsidP="00E04F40"/>
    <w:p w14:paraId="024FFF27" w14:textId="77777777" w:rsidR="006E1968" w:rsidRDefault="006E1968" w:rsidP="00E04F40"/>
    <w:p w14:paraId="521D870C" w14:textId="0EFC0D4E" w:rsidR="006E1968" w:rsidRPr="006E1968" w:rsidRDefault="006E1968" w:rsidP="00E04F40">
      <w:pPr>
        <w:rPr>
          <w:lang w:val="en-US"/>
        </w:rPr>
      </w:pPr>
      <w:r>
        <w:rPr>
          <w:lang w:val="en-US"/>
        </w:rPr>
        <w:t>Company Logo: (You can also take the brand color from here)</w:t>
      </w:r>
    </w:p>
    <w:p w14:paraId="660ABEAF" w14:textId="0BD1ACD6" w:rsidR="00B65E84" w:rsidRDefault="006E1968" w:rsidP="00E04F40">
      <w:r>
        <w:rPr>
          <w:noProof/>
        </w:rPr>
        <w:drawing>
          <wp:inline distT="0" distB="0" distL="0" distR="0" wp14:anchorId="05E03934" wp14:editId="646D10EF">
            <wp:extent cx="5731510" cy="1878965"/>
            <wp:effectExtent l="0" t="0" r="0" b="635"/>
            <wp:docPr id="1509544780"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44780" name="Picture 1" descr="A close-up of a logo&#10;&#10;Description automatically generated"/>
                    <pic:cNvPicPr/>
                  </pic:nvPicPr>
                  <pic:blipFill>
                    <a:blip r:embed="rId5">
                      <a:extLst>
                        <a:ext uri="{28A0092B-C50C-407E-A947-70E740481C1C}">
                          <a14:useLocalDpi xmlns:a14="http://schemas.microsoft.com/office/drawing/2010/main" val="0"/>
                        </a:ext>
                      </a:extLst>
                    </a:blip>
                    <a:stretch>
                      <a:fillRect/>
                    </a:stretch>
                  </pic:blipFill>
                  <pic:spPr>
                    <a:xfrm>
                      <a:off x="0" y="0"/>
                      <a:ext cx="5731510" cy="1878965"/>
                    </a:xfrm>
                    <a:prstGeom prst="rect">
                      <a:avLst/>
                    </a:prstGeom>
                  </pic:spPr>
                </pic:pic>
              </a:graphicData>
            </a:graphic>
          </wp:inline>
        </w:drawing>
      </w:r>
    </w:p>
    <w:sectPr w:rsidR="00B65E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font>
  <w:font w:name="Vrinda">
    <w:panose1 w:val="020B0502040204020203"/>
    <w:charset w:val="00"/>
    <w:family w:val="swiss"/>
    <w:pitch w:val="variable"/>
    <w:sig w:usb0="00010003" w:usb1="00000000" w:usb2="00000000" w:usb3="00000000" w:csb0="00000001" w:csb1="00000000"/>
  </w:font>
  <w:font w:name="Apple Color Emoji">
    <w:panose1 w:val="00000000000000000000"/>
    <w:charset w:val="00"/>
    <w:family w:val="auto"/>
    <w:pitch w:val="variable"/>
    <w:sig w:usb0="00000003" w:usb1="18000000" w:usb2="14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E0AA6"/>
    <w:multiLevelType w:val="hybridMultilevel"/>
    <w:tmpl w:val="5EC28F0E"/>
    <w:lvl w:ilvl="0" w:tplc="0F5E072A">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298" w:hanging="360"/>
      </w:pPr>
      <w:rPr>
        <w:rFonts w:ascii="Courier New" w:hAnsi="Courier New" w:hint="default"/>
      </w:rPr>
    </w:lvl>
    <w:lvl w:ilvl="2" w:tplc="08090005" w:tentative="1">
      <w:start w:val="1"/>
      <w:numFmt w:val="bullet"/>
      <w:lvlText w:val=""/>
      <w:lvlJc w:val="left"/>
      <w:pPr>
        <w:ind w:left="2018" w:hanging="360"/>
      </w:pPr>
      <w:rPr>
        <w:rFonts w:ascii="Wingdings" w:hAnsi="Wingdings" w:hint="default"/>
      </w:rPr>
    </w:lvl>
    <w:lvl w:ilvl="3" w:tplc="08090001" w:tentative="1">
      <w:start w:val="1"/>
      <w:numFmt w:val="bullet"/>
      <w:lvlText w:val=""/>
      <w:lvlJc w:val="left"/>
      <w:pPr>
        <w:ind w:left="2738" w:hanging="360"/>
      </w:pPr>
      <w:rPr>
        <w:rFonts w:ascii="Symbol" w:hAnsi="Symbol" w:hint="default"/>
      </w:rPr>
    </w:lvl>
    <w:lvl w:ilvl="4" w:tplc="08090003" w:tentative="1">
      <w:start w:val="1"/>
      <w:numFmt w:val="bullet"/>
      <w:lvlText w:val="o"/>
      <w:lvlJc w:val="left"/>
      <w:pPr>
        <w:ind w:left="3458" w:hanging="360"/>
      </w:pPr>
      <w:rPr>
        <w:rFonts w:ascii="Courier New" w:hAnsi="Courier New" w:hint="default"/>
      </w:rPr>
    </w:lvl>
    <w:lvl w:ilvl="5" w:tplc="08090005" w:tentative="1">
      <w:start w:val="1"/>
      <w:numFmt w:val="bullet"/>
      <w:lvlText w:val=""/>
      <w:lvlJc w:val="left"/>
      <w:pPr>
        <w:ind w:left="4178" w:hanging="360"/>
      </w:pPr>
      <w:rPr>
        <w:rFonts w:ascii="Wingdings" w:hAnsi="Wingdings" w:hint="default"/>
      </w:rPr>
    </w:lvl>
    <w:lvl w:ilvl="6" w:tplc="08090001" w:tentative="1">
      <w:start w:val="1"/>
      <w:numFmt w:val="bullet"/>
      <w:lvlText w:val=""/>
      <w:lvlJc w:val="left"/>
      <w:pPr>
        <w:ind w:left="4898" w:hanging="360"/>
      </w:pPr>
      <w:rPr>
        <w:rFonts w:ascii="Symbol" w:hAnsi="Symbol" w:hint="default"/>
      </w:rPr>
    </w:lvl>
    <w:lvl w:ilvl="7" w:tplc="08090003" w:tentative="1">
      <w:start w:val="1"/>
      <w:numFmt w:val="bullet"/>
      <w:lvlText w:val="o"/>
      <w:lvlJc w:val="left"/>
      <w:pPr>
        <w:ind w:left="5618" w:hanging="360"/>
      </w:pPr>
      <w:rPr>
        <w:rFonts w:ascii="Courier New" w:hAnsi="Courier New" w:hint="default"/>
      </w:rPr>
    </w:lvl>
    <w:lvl w:ilvl="8" w:tplc="08090005" w:tentative="1">
      <w:start w:val="1"/>
      <w:numFmt w:val="bullet"/>
      <w:lvlText w:val=""/>
      <w:lvlJc w:val="left"/>
      <w:pPr>
        <w:ind w:left="6338" w:hanging="360"/>
      </w:pPr>
      <w:rPr>
        <w:rFonts w:ascii="Wingdings" w:hAnsi="Wingdings" w:hint="default"/>
      </w:rPr>
    </w:lvl>
  </w:abstractNum>
  <w:abstractNum w:abstractNumId="1" w15:restartNumberingAfterBreak="0">
    <w:nsid w:val="0B81066E"/>
    <w:multiLevelType w:val="hybridMultilevel"/>
    <w:tmpl w:val="234A589C"/>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1F3A17"/>
    <w:multiLevelType w:val="hybridMultilevel"/>
    <w:tmpl w:val="96801BC8"/>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04A11CA"/>
    <w:multiLevelType w:val="hybridMultilevel"/>
    <w:tmpl w:val="3A52C8C2"/>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07E5F71"/>
    <w:multiLevelType w:val="hybridMultilevel"/>
    <w:tmpl w:val="6200157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0E01EAD"/>
    <w:multiLevelType w:val="hybridMultilevel"/>
    <w:tmpl w:val="001466D4"/>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4E249C8"/>
    <w:multiLevelType w:val="hybridMultilevel"/>
    <w:tmpl w:val="8724F612"/>
    <w:lvl w:ilvl="0" w:tplc="0F5E072A">
      <w:numFmt w:val="bullet"/>
      <w:lvlText w:val="•"/>
      <w:lvlJc w:val="left"/>
      <w:pPr>
        <w:ind w:left="502"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5D46209"/>
    <w:multiLevelType w:val="hybridMultilevel"/>
    <w:tmpl w:val="7366AAD8"/>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E703093"/>
    <w:multiLevelType w:val="hybridMultilevel"/>
    <w:tmpl w:val="7B22541A"/>
    <w:lvl w:ilvl="0" w:tplc="5D46BFF0">
      <w:numFmt w:val="bullet"/>
      <w:lvlText w:val="•"/>
      <w:lvlJc w:val="left"/>
      <w:pPr>
        <w:ind w:left="862" w:hanging="360"/>
      </w:pPr>
      <w:rPr>
        <w:rFonts w:ascii="Calibri" w:eastAsiaTheme="minorHAnsi" w:hAnsi="Calibri" w:cs="Calibri" w:hint="default"/>
      </w:rPr>
    </w:lvl>
    <w:lvl w:ilvl="1" w:tplc="08090003" w:tentative="1">
      <w:start w:val="1"/>
      <w:numFmt w:val="bullet"/>
      <w:lvlText w:val="o"/>
      <w:lvlJc w:val="left"/>
      <w:pPr>
        <w:ind w:left="1582" w:hanging="360"/>
      </w:pPr>
      <w:rPr>
        <w:rFonts w:ascii="Courier New" w:hAnsi="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9" w15:restartNumberingAfterBreak="0">
    <w:nsid w:val="31E30041"/>
    <w:multiLevelType w:val="hybridMultilevel"/>
    <w:tmpl w:val="22FC95CC"/>
    <w:lvl w:ilvl="0" w:tplc="5D46BFF0">
      <w:numFmt w:val="bullet"/>
      <w:lvlText w:val="•"/>
      <w:lvlJc w:val="left"/>
      <w:pPr>
        <w:ind w:left="720" w:hanging="360"/>
      </w:pPr>
      <w:rPr>
        <w:rFonts w:ascii="Calibri" w:eastAsiaTheme="minorHAnsi" w:hAnsi="Calibri" w:cs="Calibri" w:hint="default"/>
      </w:rPr>
    </w:lvl>
    <w:lvl w:ilvl="1" w:tplc="22C09E0C">
      <w:start w:val="5"/>
      <w:numFmt w:val="bullet"/>
      <w:lvlText w:val="-"/>
      <w:lvlJc w:val="left"/>
      <w:pPr>
        <w:ind w:left="1440" w:hanging="360"/>
      </w:pPr>
      <w:rPr>
        <w:rFonts w:ascii="Calibri" w:eastAsiaTheme="minorHAnsi"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3C965EA"/>
    <w:multiLevelType w:val="hybridMultilevel"/>
    <w:tmpl w:val="15A224F6"/>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5C8716F"/>
    <w:multiLevelType w:val="hybridMultilevel"/>
    <w:tmpl w:val="A998CD4A"/>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76D0770"/>
    <w:multiLevelType w:val="hybridMultilevel"/>
    <w:tmpl w:val="17268FEA"/>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531676"/>
    <w:multiLevelType w:val="hybridMultilevel"/>
    <w:tmpl w:val="0F0ECBAA"/>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17D131A"/>
    <w:multiLevelType w:val="hybridMultilevel"/>
    <w:tmpl w:val="5120BDAA"/>
    <w:lvl w:ilvl="0" w:tplc="0F5E072A">
      <w:numFmt w:val="bullet"/>
      <w:lvlText w:val="•"/>
      <w:lvlJc w:val="left"/>
      <w:pPr>
        <w:ind w:left="502" w:hanging="360"/>
      </w:pPr>
      <w:rPr>
        <w:rFonts w:ascii="Calibri" w:eastAsiaTheme="minorHAnsi" w:hAnsi="Calibri" w:cs="Calibri" w:hint="default"/>
      </w:rPr>
    </w:lvl>
    <w:lvl w:ilvl="1" w:tplc="08090003" w:tentative="1">
      <w:start w:val="1"/>
      <w:numFmt w:val="bullet"/>
      <w:lvlText w:val="o"/>
      <w:lvlJc w:val="left"/>
      <w:pPr>
        <w:ind w:left="1222" w:hanging="360"/>
      </w:pPr>
      <w:rPr>
        <w:rFonts w:ascii="Courier New" w:hAnsi="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5" w15:restartNumberingAfterBreak="0">
    <w:nsid w:val="4506292F"/>
    <w:multiLevelType w:val="hybridMultilevel"/>
    <w:tmpl w:val="67E894D0"/>
    <w:lvl w:ilvl="0" w:tplc="08090005">
      <w:start w:val="1"/>
      <w:numFmt w:val="bullet"/>
      <w:lvlText w:val=""/>
      <w:lvlJc w:val="left"/>
      <w:pPr>
        <w:ind w:left="720" w:hanging="360"/>
      </w:pPr>
      <w:rPr>
        <w:rFonts w:ascii="Wingdings" w:hAnsi="Wingdings" w:hint="default"/>
      </w:rPr>
    </w:lvl>
    <w:lvl w:ilvl="1" w:tplc="FFFFFFFF">
      <w:start w:val="5"/>
      <w:numFmt w:val="bullet"/>
      <w:lvlText w:val="-"/>
      <w:lvlJc w:val="left"/>
      <w:pPr>
        <w:ind w:left="1440" w:hanging="360"/>
      </w:pPr>
      <w:rPr>
        <w:rFonts w:ascii="Calibri" w:eastAsiaTheme="minorHAnsi" w:hAnsi="Calibri" w:cs="Calibr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0214927"/>
    <w:multiLevelType w:val="hybridMultilevel"/>
    <w:tmpl w:val="0C009784"/>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2035021"/>
    <w:multiLevelType w:val="hybridMultilevel"/>
    <w:tmpl w:val="761EE928"/>
    <w:lvl w:ilvl="0" w:tplc="FFFFFFFF">
      <w:start w:val="5"/>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713008E6"/>
    <w:multiLevelType w:val="hybridMultilevel"/>
    <w:tmpl w:val="137CDA92"/>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8830639"/>
    <w:multiLevelType w:val="hybridMultilevel"/>
    <w:tmpl w:val="B0E82B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B1069EF"/>
    <w:multiLevelType w:val="hybridMultilevel"/>
    <w:tmpl w:val="8506AF2A"/>
    <w:lvl w:ilvl="0" w:tplc="5D46BFF0">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13047140">
    <w:abstractNumId w:val="19"/>
  </w:num>
  <w:num w:numId="2" w16cid:durableId="1299916126">
    <w:abstractNumId w:val="13"/>
  </w:num>
  <w:num w:numId="3" w16cid:durableId="1903905327">
    <w:abstractNumId w:val="7"/>
  </w:num>
  <w:num w:numId="4" w16cid:durableId="1368876690">
    <w:abstractNumId w:val="9"/>
  </w:num>
  <w:num w:numId="5" w16cid:durableId="981692115">
    <w:abstractNumId w:val="18"/>
  </w:num>
  <w:num w:numId="6" w16cid:durableId="1028750206">
    <w:abstractNumId w:val="11"/>
  </w:num>
  <w:num w:numId="7" w16cid:durableId="311640311">
    <w:abstractNumId w:val="20"/>
  </w:num>
  <w:num w:numId="8" w16cid:durableId="1917127299">
    <w:abstractNumId w:val="16"/>
  </w:num>
  <w:num w:numId="9" w16cid:durableId="2006206645">
    <w:abstractNumId w:val="3"/>
  </w:num>
  <w:num w:numId="10" w16cid:durableId="612131082">
    <w:abstractNumId w:val="12"/>
  </w:num>
  <w:num w:numId="11" w16cid:durableId="1970621268">
    <w:abstractNumId w:val="2"/>
  </w:num>
  <w:num w:numId="12" w16cid:durableId="242686567">
    <w:abstractNumId w:val="1"/>
  </w:num>
  <w:num w:numId="13" w16cid:durableId="2024624868">
    <w:abstractNumId w:val="8"/>
  </w:num>
  <w:num w:numId="14" w16cid:durableId="1211303635">
    <w:abstractNumId w:val="14"/>
  </w:num>
  <w:num w:numId="15" w16cid:durableId="159321161">
    <w:abstractNumId w:val="0"/>
  </w:num>
  <w:num w:numId="16" w16cid:durableId="994063156">
    <w:abstractNumId w:val="6"/>
  </w:num>
  <w:num w:numId="17" w16cid:durableId="993221118">
    <w:abstractNumId w:val="10"/>
  </w:num>
  <w:num w:numId="18" w16cid:durableId="2008244410">
    <w:abstractNumId w:val="5"/>
  </w:num>
  <w:num w:numId="19" w16cid:durableId="895507509">
    <w:abstractNumId w:val="15"/>
  </w:num>
  <w:num w:numId="20" w16cid:durableId="691610479">
    <w:abstractNumId w:val="4"/>
  </w:num>
  <w:num w:numId="21" w16cid:durableId="2264967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F40"/>
    <w:rsid w:val="00056025"/>
    <w:rsid w:val="00372EBE"/>
    <w:rsid w:val="00492FA4"/>
    <w:rsid w:val="004A2979"/>
    <w:rsid w:val="00686B4C"/>
    <w:rsid w:val="006E1968"/>
    <w:rsid w:val="006E70AF"/>
    <w:rsid w:val="00B65E84"/>
    <w:rsid w:val="00D95AA8"/>
    <w:rsid w:val="00E04F40"/>
    <w:rsid w:val="00F238A5"/>
    <w:rsid w:val="00FB1AA5"/>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199B46B5"/>
  <w15:chartTrackingRefBased/>
  <w15:docId w15:val="{B0AD66E0-9049-7D46-AD22-01256A0FF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72E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136</TotalTime>
  <Pages>8</Pages>
  <Words>1404</Words>
  <Characters>8006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 Millat</dc:creator>
  <cp:keywords/>
  <dc:description/>
  <cp:lastModifiedBy>Sabrin Millat</cp:lastModifiedBy>
  <cp:revision>1</cp:revision>
  <dcterms:created xsi:type="dcterms:W3CDTF">2026-06-03T05:40:00Z</dcterms:created>
  <dcterms:modified xsi:type="dcterms:W3CDTF">2026-06-03T09:45:00Z</dcterms:modified>
</cp:coreProperties>
</file>