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5DC1" w14:textId="215AA998" w:rsidR="00460727" w:rsidRPr="00E376A1" w:rsidRDefault="00F4585D" w:rsidP="00460727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b/>
          <w:bCs/>
          <w:sz w:val="32"/>
          <w:szCs w:val="32"/>
        </w:rPr>
      </w:pPr>
      <w:r>
        <w:rPr>
          <w:rFonts w:ascii="Kalpurush" w:hAnsi="Kalpurush" w:cs="Kalpurush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7E35" wp14:editId="6653D74C">
                <wp:simplePos x="0" y="0"/>
                <wp:positionH relativeFrom="column">
                  <wp:posOffset>4718050</wp:posOffset>
                </wp:positionH>
                <wp:positionV relativeFrom="paragraph">
                  <wp:posOffset>142875</wp:posOffset>
                </wp:positionV>
                <wp:extent cx="1200150" cy="301625"/>
                <wp:effectExtent l="0" t="0" r="19050" b="15875"/>
                <wp:wrapNone/>
                <wp:docPr id="241825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2F49C" w14:textId="42764724" w:rsidR="00A87815" w:rsidRPr="006E6A35" w:rsidRDefault="00A87815">
                            <w:pPr>
                              <w:rPr>
                                <w:rFonts w:ascii="Kalpurush" w:hAnsi="Kalpurush" w:cs="Kalpurush"/>
                                <w:sz w:val="22"/>
                                <w:szCs w:val="22"/>
                              </w:rPr>
                            </w:pP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  <w:cs/>
                              </w:rPr>
                              <w:t>বিষয় কোড</w:t>
                            </w: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</w:rPr>
                              <w:t>:</w:t>
                            </w: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  <w:cs/>
                              </w:rPr>
                              <w:t xml:space="preserve"> ২৭৫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17E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1.5pt;margin-top:11.25pt;width:94.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K1PNAIAAHwEAAAOAAAAZHJzL2Uyb0RvYy54bWysVE1v2zAMvQ/YfxB0XxynSbYZcYosRYYB&#13;&#10;QVsgHXpWZCk2JouapMTOfv0o2flY21Oxi0yJ1BP5+OjZbVsrchDWVaBzmg6GlAjNoaj0Lqc/n1af&#13;&#10;vlDiPNMFU6BFTo/C0dv5xw+zxmRiBCWoQliCINpljclp6b3JksTxUtTMDcAIjU4JtmYet3aXFJY1&#13;&#10;iF6rZDQcTpMGbGEscOEcnt51TjqP+FIK7h+kdMITlVPMzcfVxnUb1mQ+Y9nOMlNWvE+DvSOLmlUa&#13;&#10;Hz1D3THPyN5Wr6DqiltwIP2AQ52AlBUXsQasJh2+qGZTMiNiLUiOM2ea3P+D5feHjXm0xLffoMUG&#13;&#10;BkIa4zKHh6GeVto6fDFTgn6k8HimTbSe8HAJG5FO0MXRdzNMp6NJgEkut411/ruAmgQjpxbbEtli&#13;&#10;h7XzXegpJDzmQFXFqlIqboIUxFJZcmDYROVjjgj+T5TSpMnp9AbTeIUQoM/3t4rxX316VwiIpzTm&#13;&#10;fKk9WL7dtj0hWyiOyJOFTkLO8FWFuGvm/COzqBmsH+fAP+AiFWAy0FuUlGD/vHUe4rGV6KWkQQ3m&#13;&#10;1P3eMysoUT80NvlrOh4H0cbNePJ5hBt77dlee/S+XgIylOLEGR7NEO/VyZQW6mccl0V4FV1Mc3w7&#13;&#10;p/5kLn03GThuXCwWMQhlaphf643hATqQG/h8ap+ZNX0/PSrhHk5qZdmLtnax4aaGxd6DrGLPA8Ed&#13;&#10;qz3vKPGomn4cwwxd72PU5acx/wsAAP//AwBQSwMEFAAGAAgAAAAhAGVvwRfiAAAADgEAAA8AAABk&#13;&#10;cnMvZG93bnJldi54bWxMj01PwzAMhu9I/IfISNxYQsdH1zWd+Bi7cGKbOGdNlkY0TpVkXfn3mBNc&#13;&#10;LNmv/fp96tXkezaamFxACbczAcxgG7RDK2G/e7spgaWsUKs+oJHwbRKsmsuLWlU6nPHDjNtsGZlg&#13;&#10;qpSELueh4jy1nfEqzcJgkLRjiF5laqPlOqozmfueF0I8cK8c0odODealM+3X9uQlrJ/twralit26&#13;&#10;1M6N0+fx3W6kvL6aXpdUnpbAspny3wX8MlB+aCjYIZxQJ9ZLeLybE1CWUBT3wGhhMS9ocCBFCOBN&#13;&#10;zf9jND8AAAD//wMAUEsBAi0AFAAGAAgAAAAhALaDOJL+AAAA4QEAABMAAAAAAAAAAAAAAAAAAAAA&#13;&#10;AFtDb250ZW50X1R5cGVzXS54bWxQSwECLQAUAAYACAAAACEAOP0h/9YAAACUAQAACwAAAAAAAAAA&#13;&#10;AAAAAAAvAQAAX3JlbHMvLnJlbHNQSwECLQAUAAYACAAAACEAU8itTzQCAAB8BAAADgAAAAAAAAAA&#13;&#10;AAAAAAAuAgAAZHJzL2Uyb0RvYy54bWxQSwECLQAUAAYACAAAACEAZW/BF+IAAAAOAQAADwAAAAAA&#13;&#10;AAAAAAAAAACOBAAAZHJzL2Rvd25yZXYueG1sUEsFBgAAAAAEAAQA8wAAAJ0FAAAAAA==&#13;&#10;" fillcolor="white [3201]" strokeweight=".5pt">
                <v:textbox>
                  <w:txbxContent>
                    <w:p w14:paraId="1EA2F49C" w14:textId="42764724" w:rsidR="00A87815" w:rsidRPr="006E6A35" w:rsidRDefault="00A87815">
                      <w:pPr>
                        <w:rPr>
                          <w:rFonts w:ascii="Kalpurush" w:hAnsi="Kalpurush" w:cs="Kalpurush"/>
                          <w:sz w:val="22"/>
                          <w:szCs w:val="22"/>
                        </w:rPr>
                      </w:pP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  <w:cs/>
                        </w:rPr>
                        <w:t>বিষয় কোড</w:t>
                      </w: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</w:rPr>
                        <w:t>:</w:t>
                      </w: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  <w:cs/>
                        </w:rPr>
                        <w:t xml:space="preserve"> ২৭৫ </w:t>
                      </w:r>
                    </w:p>
                  </w:txbxContent>
                </v:textbox>
              </v:shape>
            </w:pict>
          </mc:Fallback>
        </mc:AlternateContent>
      </w:r>
      <w:r w:rsidR="00460727" w:rsidRPr="00E376A1">
        <w:rPr>
          <w:rFonts w:ascii="Kalpurush" w:hAnsi="Kalpurush" w:cs="Kalpurush"/>
          <w:b/>
          <w:bCs/>
          <w:color w:val="000000"/>
          <w:sz w:val="28"/>
          <w:szCs w:val="28"/>
          <w:cs/>
        </w:rPr>
        <w:t>বান্দরবান ক্যান্টনমেন্ট পাবলিক স্কুল ও কলেজ</w:t>
      </w:r>
    </w:p>
    <w:p w14:paraId="47746CB6" w14:textId="77777777" w:rsidR="00460727" w:rsidRDefault="00460727" w:rsidP="00460727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color w:val="000000"/>
          <w:sz w:val="22"/>
          <w:szCs w:val="22"/>
        </w:rPr>
      </w:pPr>
      <w:r w:rsidRPr="00867906">
        <w:rPr>
          <w:rFonts w:ascii="Kalpurush" w:hAnsi="Kalpurush" w:cs="Kalpurush"/>
          <w:color w:val="000000"/>
          <w:sz w:val="22"/>
          <w:szCs w:val="22"/>
          <w:cs/>
        </w:rPr>
        <w:t xml:space="preserve">বার্ষিক পরীক্ষা </w:t>
      </w:r>
      <w:r>
        <w:rPr>
          <w:rFonts w:ascii="Kalpurush" w:hAnsi="Kalpurush" w:cs="Kalpurush"/>
          <w:color w:val="000000"/>
          <w:sz w:val="22"/>
          <w:szCs w:val="22"/>
          <w:cs/>
        </w:rPr>
        <w:t>–</w:t>
      </w:r>
      <w:r w:rsidRPr="00867906">
        <w:rPr>
          <w:rFonts w:ascii="Kalpurush" w:hAnsi="Kalpurush" w:cs="Kalpurush"/>
          <w:color w:val="000000"/>
          <w:sz w:val="22"/>
          <w:szCs w:val="22"/>
          <w:cs/>
        </w:rPr>
        <w:t xml:space="preserve"> ২০২৪</w:t>
      </w:r>
    </w:p>
    <w:p w14:paraId="587B536A" w14:textId="77777777" w:rsidR="00460727" w:rsidRPr="00285B2F" w:rsidRDefault="00460727" w:rsidP="00460727">
      <w:pPr>
        <w:pStyle w:val="NormalWeb"/>
        <w:tabs>
          <w:tab w:val="left" w:pos="3080"/>
          <w:tab w:val="center" w:pos="4657"/>
        </w:tabs>
        <w:spacing w:before="0" w:beforeAutospacing="0" w:after="0" w:afterAutospacing="0"/>
        <w:rPr>
          <w:rFonts w:ascii="Kalpurush" w:hAnsi="Kalpurush" w:cs="Kalpurush"/>
        </w:rPr>
      </w:pPr>
      <w:r>
        <w:rPr>
          <w:rFonts w:ascii="Kalpurush" w:hAnsi="Kalpurush" w:cs="Kalpurush"/>
          <w:color w:val="000000"/>
          <w:sz w:val="22"/>
          <w:szCs w:val="22"/>
          <w:cs/>
        </w:rPr>
        <w:tab/>
      </w:r>
      <w:r>
        <w:rPr>
          <w:rFonts w:ascii="Kalpurush" w:hAnsi="Kalpurush" w:cs="Kalpurush"/>
          <w:color w:val="000000"/>
          <w:sz w:val="22"/>
          <w:szCs w:val="22"/>
          <w:cs/>
        </w:rPr>
        <w:tab/>
      </w:r>
      <w:r w:rsidRPr="00285B2F">
        <w:rPr>
          <w:rFonts w:ascii="Kalpurush" w:hAnsi="Kalpurush" w:cs="Kalpurush"/>
          <w:color w:val="000000"/>
          <w:sz w:val="22"/>
          <w:szCs w:val="22"/>
          <w:cs/>
        </w:rPr>
        <w:t>শ্রেণীঃ</w:t>
      </w:r>
      <w:r w:rsidRPr="00285B2F">
        <w:rPr>
          <w:rFonts w:ascii="Cambria" w:hAnsi="Cambria" w:cs="Cambria"/>
          <w:color w:val="000000"/>
          <w:sz w:val="22"/>
          <w:szCs w:val="22"/>
        </w:rPr>
        <w:t> </w:t>
      </w:r>
      <w:r w:rsidRPr="00285B2F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Pr="00285B2F">
        <w:rPr>
          <w:rFonts w:ascii="Kalpurush" w:hAnsi="Kalpurush" w:cs="Kalpurush"/>
          <w:color w:val="000000"/>
          <w:sz w:val="22"/>
          <w:szCs w:val="22"/>
          <w:cs/>
        </w:rPr>
        <w:t>একাদশ</w:t>
      </w:r>
    </w:p>
    <w:p w14:paraId="0E3BE66C" w14:textId="77777777" w:rsidR="00460727" w:rsidRPr="00204C4B" w:rsidRDefault="00460727" w:rsidP="00460727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b/>
          <w:bCs/>
        </w:rPr>
      </w:pPr>
      <w:r w:rsidRPr="00204C4B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বিষয়ঃ</w:t>
      </w:r>
      <w:r w:rsidRPr="00204C4B">
        <w:rPr>
          <w:rFonts w:ascii="Cambria" w:hAnsi="Cambria" w:cs="Cambria"/>
          <w:b/>
          <w:bCs/>
          <w:color w:val="000000"/>
          <w:sz w:val="22"/>
          <w:szCs w:val="22"/>
        </w:rPr>
        <w:t> 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</w:rPr>
        <w:t xml:space="preserve"> 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তথ্য ও যোগাযোগ প্রযুক্তি (</w:t>
      </w:r>
      <w:r w:rsidRPr="00204C4B">
        <w:rPr>
          <w:rFonts w:ascii="Cambria" w:hAnsi="Cambria" w:cs="Cambria"/>
          <w:b/>
          <w:bCs/>
          <w:color w:val="000000"/>
          <w:sz w:val="22"/>
          <w:szCs w:val="22"/>
        </w:rPr>
        <w:t> 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</w:rPr>
        <w:t xml:space="preserve"> 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সৃজনশীল)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460727" w14:paraId="5714377C" w14:textId="77777777" w:rsidTr="005A724D">
        <w:tc>
          <w:tcPr>
            <w:tcW w:w="3101" w:type="dxa"/>
          </w:tcPr>
          <w:p w14:paraId="2B0379B4" w14:textId="77777777" w:rsidR="00460727" w:rsidRDefault="00460727" w:rsidP="005A724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সময়</w:t>
            </w:r>
            <w:r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-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ঘণ্টা ৩০ মিনিট</w:t>
            </w:r>
          </w:p>
        </w:tc>
        <w:tc>
          <w:tcPr>
            <w:tcW w:w="3101" w:type="dxa"/>
          </w:tcPr>
          <w:p w14:paraId="3F60B845" w14:textId="77777777" w:rsidR="00460727" w:rsidRDefault="00460727" w:rsidP="005A724D">
            <w:pPr>
              <w:pStyle w:val="NormalWeb"/>
              <w:spacing w:before="0" w:beforeAutospacing="0" w:after="0" w:afterAutospacing="0"/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3102" w:type="dxa"/>
          </w:tcPr>
          <w:p w14:paraId="7C8A0CA6" w14:textId="77777777" w:rsidR="00460727" w:rsidRDefault="00460727" w:rsidP="005A724D">
            <w:pPr>
              <w:pStyle w:val="NormalWeb"/>
              <w:spacing w:before="0" w:beforeAutospacing="0" w:after="0" w:afterAutospacing="0"/>
              <w:jc w:val="right"/>
              <w:rPr>
                <w:rFonts w:ascii="Kalpurush" w:hAnsi="Kalpurush" w:cs="Kalpurush"/>
              </w:rPr>
            </w:pP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পূর্ণমান</w:t>
            </w:r>
            <w:r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৫০ </w:t>
            </w:r>
          </w:p>
        </w:tc>
      </w:tr>
    </w:tbl>
    <w:p w14:paraId="3DA18190" w14:textId="77777777" w:rsidR="00460727" w:rsidRPr="00A87815" w:rsidRDefault="00460727" w:rsidP="00460727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</w:rPr>
      </w:pPr>
      <w:r w:rsidRPr="00A87815">
        <w:rPr>
          <w:rFonts w:ascii="Kalpurush" w:hAnsi="Kalpurush" w:cs="Kalpurush"/>
          <w:color w:val="000000"/>
          <w:sz w:val="22"/>
        </w:rPr>
        <w:t>[</w:t>
      </w:r>
      <w:r w:rsidRPr="00A87815">
        <w:rPr>
          <w:rFonts w:ascii="Kalpurush" w:hAnsi="Kalpurush" w:cs="Kalpurush"/>
          <w:color w:val="000000"/>
          <w:sz w:val="22"/>
          <w:cs/>
        </w:rPr>
        <w:t xml:space="preserve"> </w:t>
      </w:r>
      <w:r w:rsidRPr="00A87815">
        <w:rPr>
          <w:rFonts w:ascii="Kalpurush" w:hAnsi="Kalpurush" w:cs="Kalpurush"/>
          <w:color w:val="000000"/>
          <w:sz w:val="22"/>
          <w:szCs w:val="22"/>
          <w:cs/>
        </w:rPr>
        <w:t>দ্রষ্টব্য:</w:t>
      </w:r>
      <w:r w:rsidRPr="00A87815">
        <w:rPr>
          <w:rFonts w:ascii="Cambria" w:hAnsi="Cambria" w:cs="Cambria"/>
          <w:color w:val="000000"/>
          <w:sz w:val="22"/>
          <w:szCs w:val="22"/>
        </w:rPr>
        <w:t> </w:t>
      </w:r>
      <w:r w:rsidRPr="00A8781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Pr="00A87815">
        <w:rPr>
          <w:rFonts w:ascii="Kalpurush" w:hAnsi="Kalpurush" w:cs="Kalpurush"/>
          <w:color w:val="000000"/>
          <w:sz w:val="22"/>
          <w:szCs w:val="22"/>
          <w:cs/>
        </w:rPr>
        <w:t>ডান পাশের সংখ্যা প্রশ্নের পূর্ণমান জ্ঞাপক । প্রদত্ত উদ্দীপকগুলো মনোযোগ দিয়ে পড়ো এবং সংশ্লিষ্ট প্রশ্নগুলোর উত্তর দাও  ।</w:t>
      </w:r>
      <w:r w:rsidRPr="00A87815">
        <w:rPr>
          <w:rFonts w:ascii="Cambria" w:hAnsi="Cambria" w:cs="Cambria"/>
          <w:color w:val="000000"/>
          <w:sz w:val="22"/>
          <w:szCs w:val="22"/>
        </w:rPr>
        <w:t> </w:t>
      </w:r>
      <w:r w:rsidRPr="00A8781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Pr="00A87815">
        <w:rPr>
          <w:rFonts w:ascii="Kalpurush" w:hAnsi="Kalpurush" w:cs="Kalpurush"/>
          <w:color w:val="000000"/>
          <w:sz w:val="22"/>
          <w:szCs w:val="22"/>
          <w:cs/>
        </w:rPr>
        <w:t>যেকোনো পাঁচটি প্রশ্নের উত্তর দাও । ]</w:t>
      </w:r>
    </w:p>
    <w:p w14:paraId="0F2E17C9" w14:textId="79F0AE46" w:rsidR="00992A75" w:rsidRPr="00FB6579" w:rsidRDefault="00CC0252" w:rsidP="001071A5">
      <w:pPr>
        <w:rPr>
          <w:rFonts w:ascii="Kalpurush" w:hAnsi="Kalpurush" w:cs="Kalpurush"/>
          <w:color w:val="000000"/>
          <w:sz w:val="22"/>
          <w:szCs w:val="22"/>
        </w:rPr>
      </w:pPr>
      <w:r>
        <w:rPr>
          <w:rFonts w:ascii="Kalpurush" w:hAnsi="Kalpurush" w:cs="Kalpurush" w:hint="cs"/>
          <w:color w:val="000000"/>
          <w:sz w:val="22"/>
          <w:szCs w:val="22"/>
          <w:cs/>
        </w:rPr>
        <w:t xml:space="preserve">০১ </w:t>
      </w:r>
      <w:r>
        <w:rPr>
          <w:rFonts w:ascii="Kalpurush" w:hAnsi="Kalpurush" w:cs="Mangal" w:hint="cs"/>
          <w:color w:val="000000"/>
          <w:sz w:val="22"/>
          <w:szCs w:val="22"/>
          <w:cs/>
        </w:rPr>
        <w:t xml:space="preserve">। </w:t>
      </w:r>
      <w:r w:rsidR="00992A75" w:rsidRPr="00992A75">
        <w:rPr>
          <w:rFonts w:ascii="Kalpurush" w:hAnsi="Kalpurush" w:cs="Kalpurush"/>
          <w:color w:val="000000"/>
          <w:sz w:val="22"/>
          <w:szCs w:val="22"/>
          <w:cs/>
        </w:rPr>
        <w:t>ডা. মেধা অত্যধিক শীতল তাপমাত্রা প্রয়োগের মাধ্যমে চিকিৎসা করেন</w:t>
      </w:r>
      <w:r w:rsidR="003918C3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992A75" w:rsidRPr="00992A75">
        <w:rPr>
          <w:rFonts w:ascii="Kalpurush" w:hAnsi="Kalpurush" w:cs="Kalpurush"/>
          <w:color w:val="000000"/>
          <w:sz w:val="22"/>
          <w:szCs w:val="22"/>
          <w:cs/>
        </w:rPr>
        <w:t>। তার চেম্বারের প্রবেশের জন্য প্রথম দরজায় আঙ্গুল এবং দ্বিতীয় দরজায় সম্পূর্ণ হাত একটি মেশিনের উপর রাখতে হয়।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7E6126" w:rsidRPr="00FB6579" w14:paraId="7118615F" w14:textId="77777777" w:rsidTr="00657E9A">
        <w:tc>
          <w:tcPr>
            <w:tcW w:w="437" w:type="dxa"/>
            <w:vAlign w:val="center"/>
          </w:tcPr>
          <w:p w14:paraId="60815077" w14:textId="5931DF27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  <w:vAlign w:val="center"/>
          </w:tcPr>
          <w:p w14:paraId="63AA55AB" w14:textId="2738BADE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ন্যানোটেকনোলজি কি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</w:p>
        </w:tc>
        <w:tc>
          <w:tcPr>
            <w:tcW w:w="343" w:type="dxa"/>
            <w:vAlign w:val="center"/>
          </w:tcPr>
          <w:p w14:paraId="2F2C5F84" w14:textId="57903FDB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7E6126" w:rsidRPr="00FB6579" w14:paraId="24859992" w14:textId="77777777" w:rsidTr="00657E9A">
        <w:tc>
          <w:tcPr>
            <w:tcW w:w="437" w:type="dxa"/>
            <w:vAlign w:val="center"/>
          </w:tcPr>
          <w:p w14:paraId="71484163" w14:textId="694AB5C1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  <w:vAlign w:val="center"/>
          </w:tcPr>
          <w:p w14:paraId="1E6AF554" w14:textId="0E966810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>'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আইসিটি নির্ভর উৎপাদন ব্যবস্থা উন্নত দেশ গঠনে অপরিহার্য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' -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ব্যাখ্যা কর ।</w:t>
            </w:r>
          </w:p>
        </w:tc>
        <w:tc>
          <w:tcPr>
            <w:tcW w:w="343" w:type="dxa"/>
            <w:vAlign w:val="center"/>
          </w:tcPr>
          <w:p w14:paraId="79B49F20" w14:textId="53EEA64D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7E6126" w:rsidRPr="00FB6579" w14:paraId="44A4CC6A" w14:textId="77777777" w:rsidTr="00657E9A">
        <w:tc>
          <w:tcPr>
            <w:tcW w:w="437" w:type="dxa"/>
            <w:vAlign w:val="center"/>
          </w:tcPr>
          <w:p w14:paraId="5F8F2013" w14:textId="722B9E1A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  <w:vAlign w:val="center"/>
          </w:tcPr>
          <w:p w14:paraId="5BFC16F0" w14:textId="3B22EEA0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ডা. মেধার ব্যবহৃত চিকিৎসা প্রযুক্তি বর্ণনা কর ।</w:t>
            </w:r>
          </w:p>
        </w:tc>
        <w:tc>
          <w:tcPr>
            <w:tcW w:w="343" w:type="dxa"/>
            <w:vAlign w:val="center"/>
          </w:tcPr>
          <w:p w14:paraId="1A615626" w14:textId="056EA77A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7E6126" w:rsidRPr="00FB6579" w14:paraId="73ECC73C" w14:textId="77777777" w:rsidTr="00657E9A">
        <w:tc>
          <w:tcPr>
            <w:tcW w:w="437" w:type="dxa"/>
            <w:vAlign w:val="center"/>
          </w:tcPr>
          <w:p w14:paraId="592EB354" w14:textId="0E5D485B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  <w:vAlign w:val="center"/>
          </w:tcPr>
          <w:p w14:paraId="7D76291F" w14:textId="46294E89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ডা. মেধার চেম্বারে প্রবেশপথে ব্যবহৃত প্রযুক্তি গুলোর মধ্যে কোনটি বেশি জনপ্রিয় - বিশ্লেষণ কর ।</w:t>
            </w:r>
          </w:p>
        </w:tc>
        <w:tc>
          <w:tcPr>
            <w:tcW w:w="343" w:type="dxa"/>
            <w:vAlign w:val="center"/>
          </w:tcPr>
          <w:p w14:paraId="6BD0CEBE" w14:textId="011B9C16" w:rsidR="007E6126" w:rsidRPr="00FB6579" w:rsidRDefault="007E6126" w:rsidP="00B065C6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54395F3C" w14:textId="77777777" w:rsidR="00641A78" w:rsidRDefault="00641A78" w:rsidP="00E047FC">
      <w:pPr>
        <w:rPr>
          <w:rFonts w:ascii="Kalpurush" w:hAnsi="Kalpurush" w:cs="Kalpurush"/>
          <w:sz w:val="22"/>
          <w:szCs w:val="22"/>
        </w:rPr>
      </w:pPr>
    </w:p>
    <w:p w14:paraId="4D432EBE" w14:textId="17A47809" w:rsidR="00813A9F" w:rsidRPr="00372415" w:rsidRDefault="00A30D00" w:rsidP="001071A5">
      <w:pPr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 w:hint="cs"/>
          <w:sz w:val="22"/>
          <w:szCs w:val="22"/>
          <w:cs/>
        </w:rPr>
        <w:t xml:space="preserve">০২ </w:t>
      </w:r>
      <w:r>
        <w:rPr>
          <w:rFonts w:ascii="Kalpurush" w:hAnsi="Kalpurush" w:cs="Mangal" w:hint="cs"/>
          <w:sz w:val="22"/>
          <w:szCs w:val="22"/>
          <w:cs/>
        </w:rPr>
        <w:t xml:space="preserve">। </w:t>
      </w:r>
      <w:r w:rsidR="00FB6579" w:rsidRPr="00FB6579">
        <w:rPr>
          <w:rFonts w:ascii="Kalpurush" w:hAnsi="Kalpurush" w:cs="Kalpurush"/>
          <w:sz w:val="22"/>
          <w:szCs w:val="22"/>
          <w:cs/>
        </w:rPr>
        <w:t>রাজধানী ঢাকার অদূরে তথ্যপ্রযুক্তি প্রয়োগে একটি বিশ্বমানের শিল্প কারখানা স্থাপন করার পরিকল্পনা করা হয়েছে</w:t>
      </w:r>
      <w:r w:rsidR="003918C3">
        <w:rPr>
          <w:rFonts w:ascii="Kalpurush" w:hAnsi="Kalpurush" w:cs="Kalpurush"/>
          <w:sz w:val="22"/>
          <w:szCs w:val="22"/>
        </w:rPr>
        <w:t xml:space="preserve"> </w:t>
      </w:r>
      <w:r w:rsidR="00FB6579" w:rsidRPr="00FB6579">
        <w:rPr>
          <w:rFonts w:ascii="Kalpurush" w:hAnsi="Kalpurush" w:cs="Kalpurush"/>
          <w:sz w:val="22"/>
          <w:szCs w:val="22"/>
          <w:cs/>
        </w:rPr>
        <w:t>।</w:t>
      </w:r>
      <w:r w:rsidR="003918C3">
        <w:rPr>
          <w:rFonts w:ascii="Kalpurush" w:hAnsi="Kalpurush" w:cs="Kalpurush"/>
          <w:sz w:val="22"/>
          <w:szCs w:val="22"/>
        </w:rPr>
        <w:t xml:space="preserve"> </w:t>
      </w:r>
      <w:r w:rsidR="00FB6579" w:rsidRPr="00FB6579">
        <w:rPr>
          <w:rFonts w:ascii="Kalpurush" w:hAnsi="Kalpurush" w:cs="Kalpurush"/>
          <w:sz w:val="22"/>
          <w:szCs w:val="22"/>
          <w:cs/>
        </w:rPr>
        <w:t>যেখানে একচুয়েটরের সাহায্যে দক্ষ হাতে কম্পিউটারের প্রয়োজনীয় যন্ত্রপাতি তৈরি করার মাধ্যমে দেশকে উন্নত ও অর্থনৈতিকভাবে স্বাবলম্বী হতে সহায়তা করবে। উক্ত প্রতিষ্ঠানের দক্ষ প্রোগ্রামারগণ সিমুলেটেড পরিবেশ স্থাপন করে ঘরে বসে দর্শনার্থীদের শহরের বিভিন্ন দর্শনের স্থান দেখার ব্যবস্থা করবেন</w:t>
      </w:r>
      <w:r w:rsidR="00C2676E">
        <w:rPr>
          <w:rFonts w:ascii="Kalpurush" w:hAnsi="Kalpurush" w:cs="Kalpurush"/>
          <w:sz w:val="22"/>
          <w:szCs w:val="22"/>
        </w:rPr>
        <w:t xml:space="preserve"> </w:t>
      </w:r>
      <w:r w:rsidR="00FB6579" w:rsidRPr="00FB6579">
        <w:rPr>
          <w:rFonts w:ascii="Kalpurush" w:hAnsi="Kalpurush" w:cs="Kalpurush"/>
          <w:sz w:val="22"/>
          <w:szCs w:val="22"/>
          <w:cs/>
        </w:rPr>
        <w:t>।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372415" w:rsidRPr="00FB6579" w14:paraId="5E65BB7F" w14:textId="77777777" w:rsidTr="00657E9A">
        <w:tc>
          <w:tcPr>
            <w:tcW w:w="437" w:type="dxa"/>
            <w:vAlign w:val="center"/>
          </w:tcPr>
          <w:p w14:paraId="2CA3563D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</w:tcPr>
          <w:p w14:paraId="37BE9EE8" w14:textId="7DE5DA02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কৃত্রিম বুদ্ধিমত্তা কি</w:t>
            </w:r>
          </w:p>
        </w:tc>
        <w:tc>
          <w:tcPr>
            <w:tcW w:w="343" w:type="dxa"/>
            <w:vAlign w:val="center"/>
          </w:tcPr>
          <w:p w14:paraId="0235A0C8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372415" w:rsidRPr="00FB6579" w14:paraId="6AC7DD0B" w14:textId="77777777" w:rsidTr="00657E9A">
        <w:tc>
          <w:tcPr>
            <w:tcW w:w="437" w:type="dxa"/>
            <w:vAlign w:val="center"/>
          </w:tcPr>
          <w:p w14:paraId="7FD6E2BC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6D6FB2F3" w14:textId="75E9830C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বায়োইনফোরমেটিকসে ব্যবহৃত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ডেটা কি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ব্যাখ্যা কর ।</w:t>
            </w:r>
          </w:p>
        </w:tc>
        <w:tc>
          <w:tcPr>
            <w:tcW w:w="343" w:type="dxa"/>
            <w:vAlign w:val="center"/>
          </w:tcPr>
          <w:p w14:paraId="34EFB38C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372415" w:rsidRPr="00FB6579" w14:paraId="4612D57A" w14:textId="77777777" w:rsidTr="00657E9A">
        <w:tc>
          <w:tcPr>
            <w:tcW w:w="437" w:type="dxa"/>
            <w:vAlign w:val="center"/>
          </w:tcPr>
          <w:p w14:paraId="1077F160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00E61BB7" w14:textId="1A555B06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শিল্প কারখানায় ব্যবহৃত প্রযুক্তি চিহ্নিত করে ব্যাখ্যা কর ।</w:t>
            </w:r>
          </w:p>
        </w:tc>
        <w:tc>
          <w:tcPr>
            <w:tcW w:w="343" w:type="dxa"/>
            <w:vAlign w:val="center"/>
          </w:tcPr>
          <w:p w14:paraId="439F01BF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372415" w:rsidRPr="00FB6579" w14:paraId="7BDE205B" w14:textId="77777777" w:rsidTr="00657E9A">
        <w:tc>
          <w:tcPr>
            <w:tcW w:w="437" w:type="dxa"/>
            <w:vAlign w:val="center"/>
          </w:tcPr>
          <w:p w14:paraId="5B948209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26249F45" w14:textId="5791ABCD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প্রোগ্রামারদের তৈরি প্রযুক্তি ইতিহাস ও ঐতিহ্য রক্ষায় কতটুকু ভূমিকা রাখে-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মূল্যায়ন কর ।</w:t>
            </w:r>
          </w:p>
        </w:tc>
        <w:tc>
          <w:tcPr>
            <w:tcW w:w="343" w:type="dxa"/>
            <w:vAlign w:val="center"/>
          </w:tcPr>
          <w:p w14:paraId="14BB98B5" w14:textId="77777777" w:rsidR="00372415" w:rsidRPr="00FB6579" w:rsidRDefault="00372415" w:rsidP="0037241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3305D5F2" w14:textId="77777777" w:rsidR="00813A9F" w:rsidRDefault="00813A9F" w:rsidP="001071A5">
      <w:pPr>
        <w:rPr>
          <w:rFonts w:ascii="Kalpurush" w:hAnsi="Kalpurush" w:cs="Kalpurush"/>
          <w:color w:val="000000"/>
          <w:sz w:val="22"/>
          <w:szCs w:val="22"/>
        </w:rPr>
      </w:pPr>
    </w:p>
    <w:p w14:paraId="6D0E82FE" w14:textId="5F74CAE8" w:rsidR="009A1B28" w:rsidRPr="000D3B3B" w:rsidRDefault="005A407F" w:rsidP="001071A5">
      <w:pPr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 w:hint="cs"/>
          <w:color w:val="000000"/>
          <w:sz w:val="22"/>
          <w:szCs w:val="22"/>
          <w:cs/>
        </w:rPr>
        <w:t xml:space="preserve">৩ </w:t>
      </w:r>
      <w:r>
        <w:rPr>
          <w:rFonts w:ascii="Kalpurush" w:hAnsi="Kalpurush" w:cs="Mangal" w:hint="cs"/>
          <w:color w:val="000000"/>
          <w:sz w:val="22"/>
          <w:szCs w:val="22"/>
          <w:cs/>
        </w:rPr>
        <w:t xml:space="preserve">।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কাউসার এবং অভি দুই বন্ধু ।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অভি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দুই ধরনের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ধাতব তার মাধ্যম ব্যবহার করে ।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একটি কেবল টিভি নেটওয়ার্কের ব্যবহৃত হয় ।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আরেকটি তার জোড়া জোড়া হিসেবে থাকে</w:t>
      </w:r>
      <w:r w:rsidR="000D3B3B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।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  <w:r w:rsidR="00246AFF" w:rsidRPr="00992A75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246AFF" w:rsidRPr="00992A75">
        <w:rPr>
          <w:rFonts w:ascii="Kalpurush" w:hAnsi="Kalpurush" w:cs="Kalpurush"/>
          <w:color w:val="000000"/>
          <w:sz w:val="22"/>
          <w:szCs w:val="22"/>
          <w:cs/>
        </w:rPr>
        <w:t>কাউসার বিশেষভাবে কাচের তৈরি অত্যন্ত সুক্ষ তন্তু বিশিষ্ট তার ব্যবহার করে ।</w:t>
      </w:r>
      <w:r w:rsidR="00246AFF" w:rsidRPr="00992A75">
        <w:rPr>
          <w:rFonts w:ascii="Cambria" w:hAnsi="Cambria" w:cs="Cambria"/>
          <w:color w:val="000000"/>
          <w:sz w:val="22"/>
          <w:szCs w:val="22"/>
        </w:rPr>
        <w:t> 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0D3B3B" w:rsidRPr="00FB6579" w14:paraId="35FDB7FB" w14:textId="77777777" w:rsidTr="00657E9A">
        <w:tc>
          <w:tcPr>
            <w:tcW w:w="437" w:type="dxa"/>
            <w:vAlign w:val="center"/>
          </w:tcPr>
          <w:p w14:paraId="3B51C3DE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</w:tcPr>
          <w:p w14:paraId="3F97CE26" w14:textId="29E7E496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ব্যান্ড উইথ কি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3E21E93E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0D3B3B" w:rsidRPr="00FB6579" w14:paraId="60E6F104" w14:textId="77777777" w:rsidTr="00657E9A">
        <w:tc>
          <w:tcPr>
            <w:tcW w:w="437" w:type="dxa"/>
            <w:vAlign w:val="center"/>
          </w:tcPr>
          <w:p w14:paraId="6187E475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652F6416" w14:textId="4039122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ডেটা কমিউনিকেশন মডেল - ব্যাখ্যা কর ।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7FF1235F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0D3B3B" w:rsidRPr="00FB6579" w14:paraId="37FDEF05" w14:textId="77777777" w:rsidTr="00657E9A">
        <w:tc>
          <w:tcPr>
            <w:tcW w:w="437" w:type="dxa"/>
            <w:vAlign w:val="center"/>
          </w:tcPr>
          <w:p w14:paraId="16B909E3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61E202EB" w14:textId="0B73BD33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অভির ব্যবহৃত তার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মাধ্যমগুলোর তুলনামূলক আলোচনা কর ।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147718C5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0D3B3B" w:rsidRPr="00FB6579" w14:paraId="7E8ACEB6" w14:textId="77777777" w:rsidTr="00657E9A">
        <w:tc>
          <w:tcPr>
            <w:tcW w:w="437" w:type="dxa"/>
            <w:vAlign w:val="center"/>
          </w:tcPr>
          <w:p w14:paraId="23C76829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5468AC7C" w14:textId="347C88FA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উদ্দীপক হতে প্রমাণ কর যে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>,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কাউসার এর ব্যবহৃত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তার মাধ্যমটি সর্বাপেক্ষা উত্তম ।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29781358" w14:textId="77777777" w:rsidR="000D3B3B" w:rsidRPr="00FB6579" w:rsidRDefault="000D3B3B" w:rsidP="000D3B3B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2FF81042" w14:textId="77777777" w:rsidR="00FB0ECD" w:rsidRDefault="00FB0ECD" w:rsidP="00D94157">
      <w:pPr>
        <w:rPr>
          <w:rFonts w:ascii="Kalpurush" w:hAnsi="Kalpurush" w:cs="Kalpurush"/>
          <w:color w:val="000000"/>
          <w:sz w:val="22"/>
          <w:szCs w:val="22"/>
        </w:rPr>
      </w:pPr>
    </w:p>
    <w:p w14:paraId="7AFF3E39" w14:textId="6BE9ACB4" w:rsidR="00610C1B" w:rsidRPr="00CC416E" w:rsidRDefault="0061205B" w:rsidP="00963C07">
      <w:pPr>
        <w:ind w:right="-46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 w:hint="cs"/>
          <w:color w:val="000000"/>
          <w:sz w:val="22"/>
          <w:szCs w:val="22"/>
          <w:cs/>
        </w:rPr>
        <w:t xml:space="preserve">৪ </w:t>
      </w:r>
      <w:r>
        <w:rPr>
          <w:rFonts w:ascii="Kalpurush" w:hAnsi="Kalpurush" w:cs="Mangal" w:hint="cs"/>
          <w:color w:val="000000"/>
          <w:sz w:val="22"/>
          <w:szCs w:val="22"/>
          <w:cs/>
        </w:rPr>
        <w:t xml:space="preserve">।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তালহা এবং উর্মি দুই ভাই বোন ।</w:t>
      </w:r>
      <w:r w:rsidR="00D94157" w:rsidRPr="00CC416E">
        <w:rPr>
          <w:rFonts w:ascii="Cambria" w:hAnsi="Cambria" w:cs="Cambria"/>
          <w:color w:val="000000"/>
          <w:sz w:val="22"/>
          <w:szCs w:val="22"/>
        </w:rPr>
        <w:t> </w:t>
      </w:r>
      <w:r w:rsidR="00D94157" w:rsidRPr="00CC416E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তারা</w:t>
      </w:r>
      <w:r w:rsidR="00D704B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জি</w:t>
      </w:r>
      <w:r w:rsidR="00D704BE" w:rsidRPr="00CC416E">
        <w:rPr>
          <w:rFonts w:ascii="Kalpurush" w:hAnsi="Kalpurush" w:cs="Kalpurush"/>
          <w:color w:val="000000"/>
          <w:sz w:val="22"/>
          <w:szCs w:val="22"/>
        </w:rPr>
        <w:t>-</w:t>
      </w:r>
      <w:r w:rsidR="00D704B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টিভিতে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বাংলাদেশ এবং</w:t>
      </w:r>
      <w:r w:rsidR="00D94157" w:rsidRPr="00CC416E">
        <w:rPr>
          <w:rFonts w:ascii="Cambria" w:hAnsi="Cambria" w:cs="Cambria"/>
          <w:color w:val="000000"/>
          <w:sz w:val="22"/>
          <w:szCs w:val="22"/>
        </w:rPr>
        <w:t> </w:t>
      </w:r>
      <w:r w:rsidR="00D94157" w:rsidRPr="00CC416E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জিম্বাবুয়ে এর মধ্যকার ক্রিকেট খেলা</w:t>
      </w:r>
      <w:r w:rsidR="00D94157" w:rsidRPr="00CC416E">
        <w:rPr>
          <w:rFonts w:ascii="Cambria" w:hAnsi="Cambria" w:cs="Cambria"/>
          <w:color w:val="000000"/>
          <w:sz w:val="22"/>
          <w:szCs w:val="22"/>
        </w:rPr>
        <w:t> </w:t>
      </w:r>
      <w:r w:rsidR="00D94157" w:rsidRPr="00CC416E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সরাসরি উপভোগ করছে</w:t>
      </w:r>
      <w:r w:rsidR="008A5C5E" w:rsidRPr="00CC416E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D94157" w:rsidRPr="00CC416E">
        <w:rPr>
          <w:rFonts w:ascii="Kalpurush" w:hAnsi="Kalpurush" w:cs="Kalpurush"/>
          <w:color w:val="000000"/>
          <w:sz w:val="22"/>
          <w:szCs w:val="22"/>
          <w:cs/>
        </w:rPr>
        <w:t>।</w:t>
      </w:r>
      <w:r w:rsidR="00D94157" w:rsidRPr="00CC416E">
        <w:rPr>
          <w:rFonts w:ascii="Cambria" w:hAnsi="Cambria" w:cs="Cambria"/>
          <w:color w:val="000000"/>
          <w:sz w:val="22"/>
          <w:szCs w:val="22"/>
        </w:rPr>
        <w:t> 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8A5C5E" w:rsidRPr="00CC416E" w14:paraId="358A30C0" w14:textId="77777777" w:rsidTr="00657E9A">
        <w:tc>
          <w:tcPr>
            <w:tcW w:w="437" w:type="dxa"/>
            <w:vAlign w:val="center"/>
          </w:tcPr>
          <w:p w14:paraId="1E124E6A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  <w:vAlign w:val="center"/>
          </w:tcPr>
          <w:p w14:paraId="7B95BAC5" w14:textId="1B1AE00E" w:rsidR="008A5C5E" w:rsidRPr="00CC416E" w:rsidRDefault="00B17DDB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B17DDB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ডেটা</w:t>
            </w:r>
            <w:r w:rsidRPr="00B17DDB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B17DDB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ট্রান্সমিশন</w:t>
            </w:r>
            <w:r w:rsidRPr="00B17DDB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B17DDB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মোড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</w:t>
            </w:r>
            <w:r w:rsidR="008A5C5E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কি </w:t>
            </w:r>
            <w:r w:rsidR="008A5C5E"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  <w:r w:rsidR="008A5C5E"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09AFBA49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8A5C5E" w:rsidRPr="00CC416E" w14:paraId="4949190D" w14:textId="77777777" w:rsidTr="00657E9A">
        <w:tc>
          <w:tcPr>
            <w:tcW w:w="437" w:type="dxa"/>
            <w:vAlign w:val="center"/>
          </w:tcPr>
          <w:p w14:paraId="117D125D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  <w:vAlign w:val="center"/>
          </w:tcPr>
          <w:p w14:paraId="22587106" w14:textId="3DF56D6D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ব্রডকাস্ট অপেক্ষা মাল্টিকাস্ট মোড ভালো -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ব্যাখ্যা কর ।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6A5E9362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8A5C5E" w:rsidRPr="00CC416E" w14:paraId="34C60BF3" w14:textId="77777777" w:rsidTr="00657E9A">
        <w:tc>
          <w:tcPr>
            <w:tcW w:w="437" w:type="dxa"/>
            <w:vAlign w:val="center"/>
          </w:tcPr>
          <w:p w14:paraId="1452EAA2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  <w:vAlign w:val="center"/>
          </w:tcPr>
          <w:p w14:paraId="0637265F" w14:textId="4103B22E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উদ্দীপকে যে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,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ট্রান্সমিশন মেথড ব্যবহৃত হয়েছে তা ব্যাখ্যা কর।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" w:type="dxa"/>
            <w:vAlign w:val="center"/>
          </w:tcPr>
          <w:p w14:paraId="352703B5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8A5C5E" w:rsidRPr="00CC416E" w14:paraId="6AC0D9E9" w14:textId="77777777" w:rsidTr="00657E9A">
        <w:tc>
          <w:tcPr>
            <w:tcW w:w="437" w:type="dxa"/>
            <w:vAlign w:val="center"/>
          </w:tcPr>
          <w:p w14:paraId="2CC530E9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  <w:vAlign w:val="center"/>
          </w:tcPr>
          <w:p w14:paraId="643B16D1" w14:textId="45D758BD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উদ্দীপকে যে ট্রান্সমিশন মোড ব্যবহৃত হয়েছে তার চেয়ে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অধিকতর ভালো মোডের সাথে তার তুলনামূলক আলোচনা কর ।</w:t>
            </w:r>
          </w:p>
        </w:tc>
        <w:tc>
          <w:tcPr>
            <w:tcW w:w="343" w:type="dxa"/>
            <w:vAlign w:val="center"/>
          </w:tcPr>
          <w:p w14:paraId="1BCEE200" w14:textId="77777777" w:rsidR="008A5C5E" w:rsidRPr="00CC416E" w:rsidRDefault="008A5C5E" w:rsidP="008A5C5E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666DD1B1" w14:textId="77777777" w:rsidR="00610C1B" w:rsidRPr="00CC416E" w:rsidRDefault="00610C1B" w:rsidP="001071A5">
      <w:pPr>
        <w:rPr>
          <w:rFonts w:ascii="Kalpurush" w:hAnsi="Kalpurush" w:cs="Kalpurush"/>
          <w:color w:val="000000"/>
          <w:sz w:val="22"/>
          <w:szCs w:val="22"/>
        </w:rPr>
      </w:pPr>
    </w:p>
    <w:p w14:paraId="708C16BC" w14:textId="07F00D3B" w:rsidR="00B97F9E" w:rsidRPr="00CC416E" w:rsidRDefault="0067046F" w:rsidP="00B97F9E">
      <w:pPr>
        <w:rPr>
          <w:rFonts w:ascii="Kalpurush" w:hAnsi="Kalpurush" w:cs="Kalpurush"/>
          <w:color w:val="000000"/>
          <w:sz w:val="22"/>
          <w:szCs w:val="22"/>
        </w:rPr>
      </w:pPr>
      <w:r w:rsidRPr="00CC416E">
        <w:rPr>
          <w:rFonts w:ascii="Kalpurush" w:hAnsi="Kalpurush" w:cs="Kalpurush"/>
          <w:color w:val="000000"/>
          <w:sz w:val="22"/>
          <w:szCs w:val="22"/>
          <w:cs/>
        </w:rPr>
        <w:t>৫ ।</w:t>
      </w:r>
      <w:r w:rsidRPr="00CC416E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 </w:t>
      </w:r>
      <w:r w:rsidR="00A70281" w:rsidRPr="00CC416E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দৃশ্যকল্প – ১</w:t>
      </w:r>
      <w:r w:rsidR="00A70281" w:rsidRPr="00CC416E">
        <w:rPr>
          <w:rFonts w:ascii="Kalpurush" w:hAnsi="Kalpurush" w:cs="Kalpurush"/>
          <w:b/>
          <w:bCs/>
          <w:color w:val="000000"/>
          <w:sz w:val="22"/>
          <w:szCs w:val="22"/>
        </w:rPr>
        <w:t>:</w:t>
      </w:r>
      <w:r w:rsidR="00A70281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>পদ্মা সেতু মোট (১০১০০১)</w:t>
      </w:r>
      <w:r w:rsidR="00B97F9E" w:rsidRPr="00CC416E">
        <w:rPr>
          <w:rFonts w:ascii="Kalpurush" w:hAnsi="Kalpurush" w:cs="Kalpurush"/>
          <w:color w:val="000000"/>
          <w:sz w:val="28"/>
          <w:szCs w:val="28"/>
          <w:vertAlign w:val="subscript"/>
          <w:cs/>
        </w:rPr>
        <w:t>২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টি স্প্যান নিয়ে গঠিত। প্রতিটি স্প্যান লম্বায় প্রায় (৯৬)</w:t>
      </w:r>
      <w:r w:rsidR="00B97F9E" w:rsidRPr="00CC416E">
        <w:rPr>
          <w:rFonts w:ascii="Kalpurush" w:hAnsi="Kalpurush" w:cs="Kalpurush"/>
          <w:color w:val="000000"/>
          <w:sz w:val="28"/>
          <w:szCs w:val="28"/>
          <w:vertAlign w:val="subscript"/>
          <w:cs/>
        </w:rPr>
        <w:t>১৬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মিটার।</w:t>
      </w:r>
    </w:p>
    <w:p w14:paraId="03FFB566" w14:textId="588313CC" w:rsidR="00196B25" w:rsidRPr="00CC416E" w:rsidRDefault="00A70281" w:rsidP="001071A5">
      <w:pPr>
        <w:rPr>
          <w:rFonts w:ascii="Kalpurush" w:hAnsi="Kalpurush" w:cs="Kalpurush"/>
          <w:color w:val="000000"/>
          <w:sz w:val="22"/>
          <w:szCs w:val="22"/>
        </w:rPr>
      </w:pPr>
      <w:r w:rsidRPr="00CC416E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দৃশ্যকল্প – ২</w:t>
      </w:r>
      <w:r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Pr="00CC416E">
        <w:rPr>
          <w:rFonts w:ascii="Kalpurush" w:hAnsi="Kalpurush" w:cs="Kalpurush"/>
          <w:color w:val="000000"/>
          <w:sz w:val="22"/>
          <w:szCs w:val="22"/>
        </w:rPr>
        <w:t xml:space="preserve">: 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>পদ্মা সেতুর রেল সংযোগ প্রকল্পে বাংলাদেশ সরকার (২২)</w:t>
      </w:r>
      <w:r w:rsidR="00B97F9E" w:rsidRPr="00CC416E">
        <w:rPr>
          <w:rFonts w:ascii="Kalpurush" w:hAnsi="Kalpurush" w:cs="Kalpurush"/>
          <w:color w:val="000000"/>
          <w:sz w:val="28"/>
          <w:szCs w:val="28"/>
          <w:vertAlign w:val="subscript"/>
          <w:cs/>
        </w:rPr>
        <w:t>৮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হাজার কোটি টাকা এবং চীন সরকার (১৫)</w:t>
      </w:r>
      <w:r w:rsidR="00B97F9E" w:rsidRPr="00CC416E">
        <w:rPr>
          <w:rFonts w:ascii="Kalpurush" w:hAnsi="Kalpurush" w:cs="Kalpurush"/>
          <w:color w:val="000000"/>
          <w:sz w:val="28"/>
          <w:szCs w:val="28"/>
          <w:vertAlign w:val="subscript"/>
          <w:cs/>
        </w:rPr>
        <w:t>১৬</w:t>
      </w:r>
      <w:r w:rsidR="00B97F9E"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 হাজার কোটি টাকা অর্থায়ন করে।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610C1B" w:rsidRPr="00CC416E" w14:paraId="43C468E3" w14:textId="77777777" w:rsidTr="000B4594">
        <w:tc>
          <w:tcPr>
            <w:tcW w:w="437" w:type="dxa"/>
            <w:vAlign w:val="center"/>
          </w:tcPr>
          <w:p w14:paraId="5DFB296B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lastRenderedPageBreak/>
              <w:t>ক.</w:t>
            </w:r>
          </w:p>
        </w:tc>
        <w:tc>
          <w:tcPr>
            <w:tcW w:w="8525" w:type="dxa"/>
          </w:tcPr>
          <w:p w14:paraId="0770D2CE" w14:textId="70BE6E77" w:rsidR="00610C1B" w:rsidRPr="00CC416E" w:rsidRDefault="00DD50B1" w:rsidP="00D520F0">
            <w:pPr>
              <w:tabs>
                <w:tab w:val="left" w:pos="5432"/>
              </w:tabs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>Radix point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কি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43" w:type="dxa"/>
            <w:vAlign w:val="center"/>
          </w:tcPr>
          <w:p w14:paraId="0E53E6A8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610C1B" w:rsidRPr="00CC416E" w14:paraId="4C49BC28" w14:textId="77777777" w:rsidTr="000B4594">
        <w:tc>
          <w:tcPr>
            <w:tcW w:w="437" w:type="dxa"/>
            <w:vAlign w:val="center"/>
          </w:tcPr>
          <w:p w14:paraId="60F8AC99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3F024525" w14:textId="7E5934B5" w:rsidR="00610C1B" w:rsidRPr="00CC416E" w:rsidRDefault="003479D2" w:rsidP="00D520F0">
            <w:pPr>
              <w:tabs>
                <w:tab w:val="left" w:pos="5617"/>
              </w:tabs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কম্পিউটার পরিচালনায় বাইনারি সংখ্যা পদ্ধতি খুব গুরুত্বপুর্ণ </w:t>
            </w:r>
            <w:r w:rsidR="00DD50B1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–</w:t>
            </w:r>
            <w:r w:rsidR="005C7743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</w:t>
            </w:r>
            <w:r w:rsidR="00DD50B1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ব্যাখ্যা করো । </w:t>
            </w:r>
          </w:p>
        </w:tc>
        <w:tc>
          <w:tcPr>
            <w:tcW w:w="343" w:type="dxa"/>
            <w:vAlign w:val="center"/>
          </w:tcPr>
          <w:p w14:paraId="552374EE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610C1B" w:rsidRPr="00CC416E" w14:paraId="4FCCA158" w14:textId="77777777" w:rsidTr="000B4594">
        <w:tc>
          <w:tcPr>
            <w:tcW w:w="437" w:type="dxa"/>
            <w:vAlign w:val="center"/>
          </w:tcPr>
          <w:p w14:paraId="43C42160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CC416E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5641275B" w14:textId="285D992A" w:rsidR="00610C1B" w:rsidRPr="00CC416E" w:rsidRDefault="003D77B7" w:rsidP="00D520F0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দৃশ্যকল্প -১ অনুসারে পদ্মা সেতুর মোট </w:t>
            </w:r>
            <w:r w:rsidR="00994513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দৈর্ঘ্য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কত কিলোমিটার- নির্ণয় কর</w:t>
            </w:r>
          </w:p>
        </w:tc>
        <w:tc>
          <w:tcPr>
            <w:tcW w:w="343" w:type="dxa"/>
            <w:vAlign w:val="center"/>
          </w:tcPr>
          <w:p w14:paraId="1C8FB2D7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610C1B" w:rsidRPr="00CC416E" w14:paraId="1C4D7547" w14:textId="77777777" w:rsidTr="000B4594">
        <w:tc>
          <w:tcPr>
            <w:tcW w:w="437" w:type="dxa"/>
            <w:vAlign w:val="center"/>
          </w:tcPr>
          <w:p w14:paraId="7856927E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2C3EF0B3" w14:textId="49FFCA37" w:rsidR="00610C1B" w:rsidRPr="00CC416E" w:rsidRDefault="00585939" w:rsidP="00D520F0">
            <w:pPr>
              <w:tabs>
                <w:tab w:val="left" w:pos="5817"/>
              </w:tabs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দৃশ্যকল্প</w:t>
            </w:r>
            <w:r w:rsidR="008C69B3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-</w:t>
            </w:r>
            <w:r w:rsidR="008C69B3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 অনুসারে পদ্মা সেতুর রেল সংযোগ প্রকল্পে কোন সরকার বেশি অর্থায়ন করেছে তা যোগের</w:t>
            </w:r>
            <w:r w:rsidR="00DD50B1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="00DB778F"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মাধ্যমে</w:t>
            </w: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নির্ণয় পূর্বক গাণিতিক বিশ্লেষণ দাও</w:t>
            </w:r>
          </w:p>
        </w:tc>
        <w:tc>
          <w:tcPr>
            <w:tcW w:w="343" w:type="dxa"/>
            <w:vAlign w:val="center"/>
          </w:tcPr>
          <w:p w14:paraId="05A4BF59" w14:textId="77777777" w:rsidR="00610C1B" w:rsidRPr="00CC416E" w:rsidRDefault="00610C1B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CC416E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230B86B1" w14:textId="77777777" w:rsidR="00AF593B" w:rsidRDefault="00AF593B" w:rsidP="001071A5">
      <w:pPr>
        <w:rPr>
          <w:rFonts w:ascii="Kalpurush" w:hAnsi="Kalpurush" w:cs="Kalpurush"/>
          <w:color w:val="000000"/>
          <w:sz w:val="22"/>
          <w:szCs w:val="22"/>
        </w:rPr>
      </w:pPr>
    </w:p>
    <w:p w14:paraId="02F3CC8F" w14:textId="72F7AF43" w:rsidR="00610C1B" w:rsidRPr="006E0871" w:rsidRDefault="002C0738" w:rsidP="001071A5">
      <w:pPr>
        <w:rPr>
          <w:rFonts w:ascii="Kalpurush" w:hAnsi="Kalpurush" w:cs="Kalpurush"/>
          <w:color w:val="000000"/>
          <w:sz w:val="22"/>
          <w:szCs w:val="22"/>
        </w:rPr>
      </w:pPr>
      <w:r w:rsidRPr="00CC416E">
        <w:rPr>
          <w:rFonts w:ascii="Kalpurush" w:hAnsi="Kalpurush" w:cs="Kalpurush"/>
          <w:color w:val="000000"/>
          <w:sz w:val="22"/>
          <w:szCs w:val="22"/>
          <w:cs/>
        </w:rPr>
        <w:t xml:space="preserve">৬ । </w:t>
      </w:r>
      <w:r w:rsidR="006C0807" w:rsidRPr="006C0807">
        <w:rPr>
          <w:rFonts w:ascii="Kalpurush" w:hAnsi="Kalpurush" w:cs="Kalpurush"/>
          <w:color w:val="000000"/>
          <w:sz w:val="22"/>
          <w:szCs w:val="22"/>
          <w:cs/>
        </w:rPr>
        <w:t>আইসিটি শিক্ষক ক্লাসে শিক্ষার্থীদের</w:t>
      </w:r>
      <w:r w:rsidR="006C0807">
        <w:rPr>
          <w:rFonts w:ascii="Kalpurush" w:hAnsi="Kalpurush" w:cs="Kalpurush" w:hint="cs"/>
          <w:color w:val="000000"/>
          <w:sz w:val="22"/>
          <w:szCs w:val="22"/>
          <w:cs/>
        </w:rPr>
        <w:t xml:space="preserve"> </w:t>
      </w:r>
      <w:r w:rsidR="006C0807">
        <w:rPr>
          <w:rFonts w:ascii="Kalpurush" w:hAnsi="Kalpurush" w:cs="Kalpurush"/>
          <w:color w:val="000000"/>
          <w:sz w:val="22"/>
          <w:szCs w:val="22"/>
          <w:lang w:val="en-US"/>
        </w:rPr>
        <w:t xml:space="preserve">F = </w:t>
      </w:r>
      <m:oMath>
        <m:r>
          <w:rPr>
            <w:rFonts w:ascii="Cambria Math" w:hAnsi="Cambria Math" w:cs="Kalpurush"/>
            <w:color w:val="000000"/>
            <w:sz w:val="22"/>
            <w:szCs w:val="22"/>
            <w:lang w:val="en-US"/>
          </w:rPr>
          <m:t>ABC+A</m:t>
        </m:r>
        <m:acc>
          <m:accPr>
            <m:chr m:val="̅"/>
            <m:ctrlPr>
              <w:rPr>
                <w:rFonts w:ascii="Cambria Math" w:hAnsi="Cambria Math" w:cs="Kalpurus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 w:cs="Kalpurush"/>
                <w:color w:val="000000"/>
                <w:sz w:val="22"/>
                <w:szCs w:val="22"/>
                <w:lang w:val="en-US"/>
              </w:rPr>
              <m:t>B</m:t>
            </m:r>
          </m:e>
        </m:acc>
        <m:r>
          <w:rPr>
            <w:rFonts w:ascii="Cambria Math" w:hAnsi="Cambria Math" w:cs="Kalpurush"/>
            <w:color w:val="000000"/>
            <w:sz w:val="22"/>
            <w:szCs w:val="22"/>
            <w:lang w:val="en-US"/>
          </w:rPr>
          <m:t>C+AB</m:t>
        </m:r>
        <m:acc>
          <m:accPr>
            <m:chr m:val="̅"/>
            <m:ctrlPr>
              <w:rPr>
                <w:rFonts w:ascii="Cambria Math" w:hAnsi="Cambria Math" w:cs="Kalpurus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 w:cs="Kalpurush"/>
                <w:color w:val="000000"/>
                <w:sz w:val="22"/>
                <w:szCs w:val="22"/>
                <w:lang w:val="en-US"/>
              </w:rPr>
              <m:t>C</m:t>
            </m:r>
          </m:e>
        </m:acc>
      </m:oMath>
      <w:r w:rsidR="006C0807" w:rsidRPr="006C0807">
        <w:rPr>
          <w:rFonts w:ascii="Kalpurush" w:hAnsi="Kalpurush" w:cs="Kalpurush" w:hint="cs"/>
          <w:color w:val="000000"/>
          <w:sz w:val="22"/>
          <w:szCs w:val="22"/>
          <w:cs/>
        </w:rPr>
        <w:t xml:space="preserve"> </w:t>
      </w:r>
      <w:r w:rsidR="00B13EEE">
        <w:rPr>
          <w:rFonts w:ascii="Kalpurush" w:hAnsi="Kalpurush" w:cs="Kalpurush" w:hint="cs"/>
          <w:color w:val="000000"/>
          <w:sz w:val="22"/>
          <w:szCs w:val="22"/>
          <w:cs/>
        </w:rPr>
        <w:t xml:space="preserve">সমীকরণ </w:t>
      </w:r>
      <w:r w:rsidR="006C0807" w:rsidRPr="006C0807">
        <w:rPr>
          <w:rFonts w:ascii="Kalpurush" w:hAnsi="Kalpurush" w:cs="Kalpurush"/>
          <w:color w:val="000000"/>
          <w:sz w:val="22"/>
          <w:szCs w:val="22"/>
          <w:cs/>
        </w:rPr>
        <w:t>সরল করতে দিলেন । তিনি আরও বললেন</w:t>
      </w:r>
      <w:r w:rsidR="006C0807" w:rsidRPr="006C0807">
        <w:rPr>
          <w:rFonts w:ascii="Kalpurush" w:hAnsi="Kalpurush" w:cs="Kalpurush"/>
          <w:color w:val="000000"/>
          <w:sz w:val="22"/>
          <w:szCs w:val="22"/>
        </w:rPr>
        <w:t>,</w:t>
      </w:r>
      <w:r w:rsidR="006C0807" w:rsidRPr="006C0807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6C0807" w:rsidRPr="006E0871">
        <w:rPr>
          <w:rFonts w:ascii="Kalpurush" w:hAnsi="Kalpurush" w:cs="Kalpurush"/>
          <w:color w:val="000000"/>
          <w:sz w:val="22"/>
          <w:szCs w:val="22"/>
          <w:cs/>
        </w:rPr>
        <w:t>সার্বজ</w:t>
      </w:r>
      <w:r w:rsidR="008E0F9A" w:rsidRPr="006E0871">
        <w:rPr>
          <w:rFonts w:ascii="Kalpurush" w:hAnsi="Kalpurush" w:cs="Kalpurush"/>
          <w:color w:val="000000"/>
          <w:sz w:val="22"/>
          <w:szCs w:val="22"/>
          <w:cs/>
        </w:rPr>
        <w:t>নী</w:t>
      </w:r>
      <w:r w:rsidR="006C0807" w:rsidRPr="006E0871">
        <w:rPr>
          <w:rFonts w:ascii="Kalpurush" w:hAnsi="Kalpurush" w:cs="Kalpurush"/>
          <w:color w:val="000000"/>
          <w:sz w:val="22"/>
          <w:szCs w:val="22"/>
          <w:cs/>
        </w:rPr>
        <w:t>ন</w:t>
      </w:r>
      <w:r w:rsidR="003B60EB"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 গেইট</w:t>
      </w:r>
      <w:r w:rsidR="006C0807"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 নামক দুইটা</w:t>
      </w:r>
      <w:r w:rsidR="001B611E"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 যৌগিক</w:t>
      </w:r>
      <w:r w:rsidR="006C0807"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 গেইট আছে । যা দিয়ে মৌলিক গেইট বাস্তবায়ন করা যায় । 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691CB5" w:rsidRPr="006E0871" w14:paraId="37947F2C" w14:textId="77777777" w:rsidTr="006E0871">
        <w:tc>
          <w:tcPr>
            <w:tcW w:w="437" w:type="dxa"/>
            <w:vAlign w:val="center"/>
          </w:tcPr>
          <w:p w14:paraId="40B5EF2D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</w:tcPr>
          <w:p w14:paraId="1EA568B7" w14:textId="7694CA74" w:rsidR="00691CB5" w:rsidRPr="006E0871" w:rsidRDefault="00BA5B7F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সত্যক সারণি কি 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</w:p>
        </w:tc>
        <w:tc>
          <w:tcPr>
            <w:tcW w:w="343" w:type="dxa"/>
            <w:vAlign w:val="center"/>
          </w:tcPr>
          <w:p w14:paraId="4AAF0660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691CB5" w:rsidRPr="006E0871" w14:paraId="2354BAD7" w14:textId="77777777" w:rsidTr="006E0871">
        <w:tc>
          <w:tcPr>
            <w:tcW w:w="437" w:type="dxa"/>
            <w:vAlign w:val="center"/>
          </w:tcPr>
          <w:p w14:paraId="56DF7CD8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6E0871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56C55DB5" w14:textId="0B84780D" w:rsidR="00691CB5" w:rsidRPr="006E0871" w:rsidRDefault="002D0C84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XOR 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সকল মৌলিক গেইটের সমন্বয়ে গঠিত – ব্যাখ্যা করো । </w:t>
            </w:r>
          </w:p>
        </w:tc>
        <w:tc>
          <w:tcPr>
            <w:tcW w:w="343" w:type="dxa"/>
            <w:vAlign w:val="center"/>
          </w:tcPr>
          <w:p w14:paraId="6CA8D087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691CB5" w:rsidRPr="006E0871" w14:paraId="5A1C5852" w14:textId="77777777" w:rsidTr="006E0871">
        <w:tc>
          <w:tcPr>
            <w:tcW w:w="437" w:type="dxa"/>
            <w:vAlign w:val="center"/>
          </w:tcPr>
          <w:p w14:paraId="04907DE3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6E0871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363A0E49" w14:textId="6D88A8F4" w:rsidR="00691CB5" w:rsidRPr="006E0871" w:rsidRDefault="00733366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উদ্দীপকের সমীকরণ সরল করে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>,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সর্বনিম্ন সংখ্যক গেইট ব্যবহার করে অংকন করো । </w:t>
            </w:r>
          </w:p>
        </w:tc>
        <w:tc>
          <w:tcPr>
            <w:tcW w:w="343" w:type="dxa"/>
            <w:vAlign w:val="center"/>
          </w:tcPr>
          <w:p w14:paraId="6C42CF6C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691CB5" w:rsidRPr="006E0871" w14:paraId="244A2953" w14:textId="77777777" w:rsidTr="006E0871">
        <w:tc>
          <w:tcPr>
            <w:tcW w:w="437" w:type="dxa"/>
            <w:vAlign w:val="center"/>
          </w:tcPr>
          <w:p w14:paraId="0C7525D2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0538AF93" w14:textId="7D666FB3" w:rsidR="00691CB5" w:rsidRPr="006E0871" w:rsidRDefault="00575C7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উদ্দীপকে যে দুইটা যৌগিক গেইটের কথা বলা হয়েছে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>,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তাদের লজিক চিহ্ন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>,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সত্যক সারণী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</w:rPr>
              <w:t>,</w:t>
            </w: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সুইচিং সার্কিট অংকন করো । </w:t>
            </w:r>
          </w:p>
        </w:tc>
        <w:tc>
          <w:tcPr>
            <w:tcW w:w="343" w:type="dxa"/>
            <w:vAlign w:val="center"/>
          </w:tcPr>
          <w:p w14:paraId="6AB45C69" w14:textId="77777777" w:rsidR="00691CB5" w:rsidRPr="006E08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6E0871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0DA0753F" w14:textId="77777777" w:rsidR="00813A9F" w:rsidRPr="006E0871" w:rsidRDefault="00813A9F" w:rsidP="001071A5">
      <w:pPr>
        <w:rPr>
          <w:rFonts w:ascii="Kalpurush" w:hAnsi="Kalpurush" w:cs="Kalpurush"/>
          <w:sz w:val="22"/>
          <w:szCs w:val="22"/>
        </w:rPr>
      </w:pPr>
    </w:p>
    <w:p w14:paraId="030B8FC3" w14:textId="28009A22" w:rsidR="008F2476" w:rsidRPr="006E0871" w:rsidRDefault="008F2476" w:rsidP="00CF686C">
      <w:pPr>
        <w:rPr>
          <w:rFonts w:ascii="Kalpurush" w:hAnsi="Kalpurush" w:cs="Kalpurush"/>
          <w:color w:val="000000"/>
          <w:sz w:val="22"/>
          <w:szCs w:val="22"/>
          <w:cs/>
          <w:lang w:val="en-US"/>
        </w:rPr>
      </w:pPr>
      <w:r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০৭ । </w:t>
      </w:r>
      <w:r w:rsidRPr="006E0871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দৃশ্যকল্প </w:t>
      </w:r>
      <w:r w:rsidR="001F1575" w:rsidRPr="006E0871">
        <w:rPr>
          <w:rFonts w:ascii="Kalpurush" w:hAnsi="Kalpurush" w:cs="Kalpurush"/>
          <w:b/>
          <w:bCs/>
          <w:color w:val="000000"/>
          <w:sz w:val="22"/>
          <w:szCs w:val="22"/>
          <w:cs/>
        </w:rPr>
        <w:t>- ১</w:t>
      </w:r>
      <w:r w:rsidR="001F1575" w:rsidRPr="006E0871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</w:p>
    <w:p w14:paraId="17B5FCFD" w14:textId="3BB72A49" w:rsidR="004C0116" w:rsidRPr="008F2476" w:rsidRDefault="004C0116" w:rsidP="00CF686C">
      <w:pPr>
        <w:rPr>
          <w:rFonts w:ascii="Kalpurush" w:hAnsi="Kalpurush" w:cs="Kalpurush"/>
          <w:color w:val="000000"/>
          <w:sz w:val="22"/>
          <w:szCs w:val="22"/>
        </w:rPr>
      </w:pPr>
      <w:r w:rsidRPr="00B13588">
        <w:rPr>
          <w:rFonts w:ascii="Kalpurush" w:hAnsi="Kalpurush" w:cs="Kalpurush"/>
          <w:color w:val="000000"/>
          <w:sz w:val="22"/>
          <w:szCs w:val="22"/>
          <w:cs/>
        </w:rPr>
        <w:t xml:space="preserve">আবির শুধুমাত্র </w:t>
      </w:r>
      <w:r w:rsidRPr="00B13588">
        <w:rPr>
          <w:rFonts w:ascii="Kalpurush" w:hAnsi="Kalpurush" w:cs="Kalpurush"/>
          <w:color w:val="000000"/>
          <w:sz w:val="22"/>
          <w:szCs w:val="22"/>
        </w:rPr>
        <w:t xml:space="preserve">html </w:t>
      </w:r>
      <w:r w:rsidRPr="00B13588">
        <w:rPr>
          <w:rFonts w:ascii="Kalpurush" w:hAnsi="Kalpurush" w:cs="Kalpurush"/>
          <w:color w:val="000000"/>
          <w:sz w:val="22"/>
          <w:szCs w:val="22"/>
          <w:cs/>
        </w:rPr>
        <w:t>ব্যবহার করে একটি ওয়েবসাইট বানিয়েছে ।  সে ওয়েবসাইটে তথ্য পরিবর্তন করতে গিয়ে হিমশিম খায়</w:t>
      </w:r>
      <w:r>
        <w:rPr>
          <w:rFonts w:ascii="Kalpurush" w:hAnsi="Kalpurush" w:cs="Kalpurush" w:hint="cs"/>
          <w:color w:val="000000"/>
          <w:sz w:val="22"/>
          <w:szCs w:val="22"/>
          <w:cs/>
        </w:rPr>
        <w:t xml:space="preserve"> </w:t>
      </w:r>
      <w:r w:rsidRPr="00B13588">
        <w:rPr>
          <w:rFonts w:ascii="Kalpurush" w:hAnsi="Kalpurush" w:cs="Kalpurush"/>
          <w:color w:val="000000"/>
          <w:sz w:val="22"/>
          <w:szCs w:val="22"/>
          <w:cs/>
        </w:rPr>
        <w:t>।</w:t>
      </w:r>
    </w:p>
    <w:p w14:paraId="745ED6E7" w14:textId="6D4ED85D" w:rsidR="00196B25" w:rsidRDefault="008F2476" w:rsidP="001071A5">
      <w:pPr>
        <w:rPr>
          <w:rFonts w:ascii="Kalpurush" w:hAnsi="Kalpurush" w:cs="Kalpurush"/>
          <w:b/>
          <w:bCs/>
          <w:color w:val="000000"/>
          <w:sz w:val="22"/>
          <w:szCs w:val="22"/>
        </w:rPr>
      </w:pPr>
      <w:r w:rsidRPr="008F2476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দৃশ্যকল্প</w:t>
      </w:r>
      <w:r w:rsidR="001F1575" w:rsidRPr="00FA0171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 </w:t>
      </w:r>
      <w:r w:rsidR="00B13588">
        <w:rPr>
          <w:rFonts w:ascii="Kalpurush" w:hAnsi="Kalpurush" w:cs="Kalpurush"/>
          <w:b/>
          <w:bCs/>
          <w:color w:val="000000"/>
          <w:sz w:val="22"/>
          <w:szCs w:val="22"/>
          <w:cs/>
        </w:rPr>
        <w:t>–</w:t>
      </w:r>
      <w:r w:rsidR="001F1575" w:rsidRPr="00FA0171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 </w:t>
      </w:r>
      <w:r w:rsidRPr="00FA0171">
        <w:rPr>
          <w:rFonts w:ascii="Kalpurush" w:hAnsi="Kalpurush" w:cs="Kalpurush"/>
          <w:b/>
          <w:bCs/>
          <w:color w:val="000000"/>
          <w:sz w:val="22"/>
          <w:szCs w:val="22"/>
          <w:cs/>
        </w:rPr>
        <w:t>২</w:t>
      </w:r>
    </w:p>
    <w:p w14:paraId="6D514A5C" w14:textId="77777777" w:rsidR="004C0116" w:rsidRPr="00FA0171" w:rsidRDefault="004C0116" w:rsidP="004C0116">
      <w:pPr>
        <w:rPr>
          <w:rFonts w:ascii="Kalpurush" w:hAnsi="Kalpurush" w:cs="Kalpurush"/>
        </w:rPr>
      </w:pPr>
      <w:r w:rsidRPr="00196B25">
        <w:rPr>
          <w:rFonts w:ascii="Kalpurush" w:hAnsi="Kalpurush" w:cs="Kalpurush"/>
          <w:b/>
          <w:bCs/>
          <w:color w:val="000000"/>
          <w:sz w:val="36"/>
          <w:szCs w:val="36"/>
        </w:rPr>
        <w:t>Welcome to Padma Multipurpose Bridge</w:t>
      </w:r>
      <w:r w:rsidRPr="00196B25">
        <w:rPr>
          <w:rFonts w:ascii="Cambria" w:hAnsi="Cambria" w:cs="Cambria"/>
          <w:color w:val="000000"/>
          <w:sz w:val="28"/>
          <w:szCs w:val="28"/>
        </w:rPr>
        <w:t>  </w:t>
      </w:r>
    </w:p>
    <w:p w14:paraId="1C6B447F" w14:textId="667821D5" w:rsidR="00B13588" w:rsidRPr="004C0116" w:rsidRDefault="004C0116" w:rsidP="001071A5">
      <w:pPr>
        <w:rPr>
          <w:rFonts w:ascii="Kalpurush" w:hAnsi="Kalpurush" w:cs="Kalpurush"/>
        </w:rPr>
      </w:pPr>
      <w:r w:rsidRPr="00FA0171">
        <w:rPr>
          <w:rFonts w:ascii="Kalpurush" w:hAnsi="Kalpurush" w:cs="Kalpurush"/>
          <w:i/>
          <w:iCs/>
          <w:color w:val="000000"/>
        </w:rPr>
        <w:t>The total length of the Padma bridge</w:t>
      </w:r>
      <w:r w:rsidRPr="00FA0171">
        <w:rPr>
          <w:rFonts w:ascii="Kalpurush" w:hAnsi="Kalpurush" w:cs="Kalpurush"/>
          <w:color w:val="000000"/>
        </w:rPr>
        <w:t xml:space="preserve"> is 6.15 km and width is 18.10m. It is a </w:t>
      </w:r>
      <w:r w:rsidRPr="00FA0171">
        <w:rPr>
          <w:rFonts w:ascii="Kalpurush" w:hAnsi="Kalpurush" w:cs="Kalpurush"/>
          <w:color w:val="000000"/>
          <w:sz w:val="28"/>
          <w:szCs w:val="28"/>
          <w:vertAlign w:val="superscript"/>
        </w:rPr>
        <w:t>four</w:t>
      </w:r>
      <w:r w:rsidRPr="00FA0171">
        <w:rPr>
          <w:rFonts w:ascii="Kalpurush" w:hAnsi="Kalpurush" w:cs="Kalpurush"/>
          <w:color w:val="000000"/>
          <w:sz w:val="28"/>
          <w:szCs w:val="28"/>
        </w:rPr>
        <w:t xml:space="preserve"> </w:t>
      </w:r>
      <w:r w:rsidRPr="00FA0171">
        <w:rPr>
          <w:rFonts w:ascii="Kalpurush" w:hAnsi="Kalpurush" w:cs="Kalpurush"/>
          <w:color w:val="000000"/>
        </w:rPr>
        <w:t xml:space="preserve">lane </w:t>
      </w:r>
      <w:r w:rsidRPr="00FA0171">
        <w:rPr>
          <w:rFonts w:ascii="Kalpurush" w:hAnsi="Kalpurush" w:cs="Kalpurush"/>
          <w:strike/>
          <w:color w:val="000000"/>
        </w:rPr>
        <w:t>highway and single lane Railway Bridge</w:t>
      </w:r>
      <w:r w:rsidRPr="00FA0171">
        <w:rPr>
          <w:rFonts w:ascii="Kalpurush" w:hAnsi="Kalpurush" w:cs="Kalpurush"/>
          <w:color w:val="000000"/>
        </w:rPr>
        <w:t xml:space="preserve">. The </w:t>
      </w:r>
      <w:r w:rsidRPr="00FA0171">
        <w:rPr>
          <w:rFonts w:ascii="Kalpurush" w:hAnsi="Kalpurush" w:cs="Kalpurush"/>
          <w:b/>
          <w:bCs/>
          <w:color w:val="000000"/>
        </w:rPr>
        <w:t>total number of spans of the bridge</w:t>
      </w:r>
      <w:r w:rsidRPr="00FA0171">
        <w:rPr>
          <w:rFonts w:ascii="Kalpurush" w:hAnsi="Kalpurush" w:cs="Kalpurush"/>
          <w:color w:val="000000"/>
        </w:rPr>
        <w:t xml:space="preserve"> is </w:t>
      </w:r>
      <w:r w:rsidRPr="00FA0171">
        <w:rPr>
          <w:rFonts w:ascii="Kalpurush" w:hAnsi="Kalpurush" w:cs="Kalpurush"/>
          <w:color w:val="000000"/>
          <w:sz w:val="28"/>
          <w:szCs w:val="28"/>
          <w:vertAlign w:val="subscript"/>
        </w:rPr>
        <w:t>41</w:t>
      </w:r>
      <w:r w:rsidRPr="00FA0171">
        <w:rPr>
          <w:rFonts w:ascii="Kalpurush" w:hAnsi="Kalpurush" w:cs="Kalpurush"/>
          <w:color w:val="000000"/>
        </w:rPr>
        <w:t xml:space="preserve">. Each of them is </w:t>
      </w:r>
      <w:r w:rsidRPr="00FA0171">
        <w:rPr>
          <w:rFonts w:ascii="Kalpurush" w:hAnsi="Kalpurush" w:cs="Kalpurush"/>
          <w:color w:val="000000"/>
          <w:sz w:val="28"/>
          <w:szCs w:val="28"/>
          <w:vertAlign w:val="superscript"/>
        </w:rPr>
        <w:t>150</w:t>
      </w:r>
      <w:r w:rsidRPr="00FA0171">
        <w:rPr>
          <w:rFonts w:ascii="Kalpurush" w:hAnsi="Kalpurush" w:cs="Kalpurush"/>
          <w:color w:val="000000"/>
          <w:sz w:val="28"/>
          <w:szCs w:val="28"/>
        </w:rPr>
        <w:t xml:space="preserve"> </w:t>
      </w:r>
      <w:r w:rsidRPr="00FA0171">
        <w:rPr>
          <w:rFonts w:ascii="Kalpurush" w:hAnsi="Kalpurush" w:cs="Kalpurush"/>
          <w:color w:val="000000"/>
        </w:rPr>
        <w:t xml:space="preserve">meters long and weighs 3,140 tons. “Bangladesh Bridge Authority” is maintaining </w:t>
      </w:r>
      <w:r w:rsidRPr="00FA0171">
        <w:rPr>
          <w:rFonts w:ascii="Kalpurush" w:hAnsi="Kalpurush" w:cs="Kalpurush"/>
          <w:color w:val="000000"/>
          <w:u w:val="single"/>
        </w:rPr>
        <w:t>the Padma Bridge</w:t>
      </w:r>
      <w:r w:rsidRPr="00FA0171">
        <w:rPr>
          <w:rFonts w:ascii="Kalpurush" w:hAnsi="Kalpurush" w:cs="Kalpurush"/>
          <w:color w:val="000000"/>
        </w:rPr>
        <w:t>.</w:t>
      </w: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691CB5" w:rsidRPr="00FA0171" w14:paraId="4BA851A9" w14:textId="77777777" w:rsidTr="005D512D">
        <w:tc>
          <w:tcPr>
            <w:tcW w:w="437" w:type="dxa"/>
            <w:vAlign w:val="center"/>
          </w:tcPr>
          <w:p w14:paraId="1E54112F" w14:textId="77777777" w:rsidR="00691CB5" w:rsidRPr="00FA01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</w:tcPr>
          <w:p w14:paraId="1A240B06" w14:textId="2050B8CC" w:rsidR="00691CB5" w:rsidRPr="00817343" w:rsidRDefault="00F0181B" w:rsidP="00817343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F0181B">
              <w:rPr>
                <w:rFonts w:ascii="Kalpurush" w:hAnsi="Kalpurush" w:cs="Kalpurush"/>
                <w:color w:val="000000"/>
                <w:sz w:val="22"/>
                <w:szCs w:val="22"/>
              </w:rPr>
              <w:t>URL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</w:t>
            </w:r>
            <w:r w:rsidR="007065A7"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কি </w:t>
            </w:r>
            <w:r w:rsidR="007065A7" w:rsidRPr="00817343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</w:p>
        </w:tc>
        <w:tc>
          <w:tcPr>
            <w:tcW w:w="343" w:type="dxa"/>
            <w:vAlign w:val="center"/>
          </w:tcPr>
          <w:p w14:paraId="73C79B93" w14:textId="77777777" w:rsidR="00691CB5" w:rsidRPr="00FA0171" w:rsidRDefault="00691CB5" w:rsidP="005D512D">
            <w:pPr>
              <w:jc w:val="center"/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691CB5" w:rsidRPr="00FA0171" w14:paraId="16502A18" w14:textId="77777777" w:rsidTr="005D512D">
        <w:tc>
          <w:tcPr>
            <w:tcW w:w="437" w:type="dxa"/>
            <w:vAlign w:val="center"/>
          </w:tcPr>
          <w:p w14:paraId="13519298" w14:textId="77777777" w:rsidR="00691CB5" w:rsidRPr="00FA01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খ.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3B718EA9" w14:textId="302794F3" w:rsidR="00691CB5" w:rsidRPr="00817343" w:rsidRDefault="0051063F" w:rsidP="00817343">
            <w:pPr>
              <w:tabs>
                <w:tab w:val="left" w:pos="1041"/>
              </w:tabs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আইপি ঠিকানা হচ্ছে ডোমেইন নেইমের গাণিতিক রূপ – ব্যাখ্যা করো । </w:t>
            </w:r>
          </w:p>
        </w:tc>
        <w:tc>
          <w:tcPr>
            <w:tcW w:w="343" w:type="dxa"/>
            <w:vAlign w:val="center"/>
          </w:tcPr>
          <w:p w14:paraId="0E7AC124" w14:textId="77777777" w:rsidR="00691CB5" w:rsidRPr="00FA0171" w:rsidRDefault="00691CB5" w:rsidP="005D512D">
            <w:pPr>
              <w:jc w:val="center"/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691CB5" w:rsidRPr="00FA0171" w14:paraId="6FFB722B" w14:textId="77777777" w:rsidTr="005D512D">
        <w:tc>
          <w:tcPr>
            <w:tcW w:w="437" w:type="dxa"/>
            <w:vAlign w:val="center"/>
          </w:tcPr>
          <w:p w14:paraId="1C6B8E0C" w14:textId="77777777" w:rsidR="00691CB5" w:rsidRPr="00FA01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65352618" w14:textId="5F89EDB1" w:rsidR="00691CB5" w:rsidRPr="00817343" w:rsidRDefault="00D250B7" w:rsidP="00817343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দৃশ্যকল্প </w:t>
            </w:r>
            <w:r w:rsidR="00817343"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এ যে </w:t>
            </w:r>
            <w:r w:rsidR="006F3C0A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ধরণের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ওয়েবসাইটের কথা বলা হয়েছে তার চেয়ে অধিকতর ভালো ওয়েবসাইট সম্পর্কে আলোচনা কর ।</w:t>
            </w:r>
          </w:p>
        </w:tc>
        <w:tc>
          <w:tcPr>
            <w:tcW w:w="343" w:type="dxa"/>
            <w:vAlign w:val="center"/>
          </w:tcPr>
          <w:p w14:paraId="4303485A" w14:textId="77777777" w:rsidR="00691CB5" w:rsidRPr="00FA0171" w:rsidRDefault="00691CB5" w:rsidP="005D512D">
            <w:pPr>
              <w:jc w:val="center"/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691CB5" w:rsidRPr="00FA0171" w14:paraId="52CB558D" w14:textId="77777777" w:rsidTr="005D512D">
        <w:tc>
          <w:tcPr>
            <w:tcW w:w="437" w:type="dxa"/>
            <w:vAlign w:val="center"/>
          </w:tcPr>
          <w:p w14:paraId="1C57D4C8" w14:textId="77777777" w:rsidR="00691CB5" w:rsidRPr="00FA0171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708ACB8E" w14:textId="3F5DEA17" w:rsidR="00691CB5" w:rsidRPr="00817343" w:rsidRDefault="001F1575" w:rsidP="00817343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দৃশ্যকল্প-</w:t>
            </w:r>
            <w:r w:rsidR="00817343"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 এর ন্যায় আউটপুট পেতে </w:t>
            </w:r>
            <w:r w:rsidR="00B13588" w:rsidRPr="00817343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html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কোড লেখ ।</w:t>
            </w:r>
          </w:p>
        </w:tc>
        <w:tc>
          <w:tcPr>
            <w:tcW w:w="343" w:type="dxa"/>
            <w:vAlign w:val="center"/>
          </w:tcPr>
          <w:p w14:paraId="17AFEAB1" w14:textId="77777777" w:rsidR="00691CB5" w:rsidRPr="00FA0171" w:rsidRDefault="00691CB5" w:rsidP="005D512D">
            <w:pPr>
              <w:jc w:val="center"/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7CE5FE27" w14:textId="77777777" w:rsidR="00691CB5" w:rsidRPr="00FA0171" w:rsidRDefault="00691CB5" w:rsidP="001071A5">
      <w:pPr>
        <w:rPr>
          <w:rFonts w:ascii="Kalpurush" w:hAnsi="Kalpurush" w:cs="Kalpurush"/>
          <w:sz w:val="22"/>
          <w:szCs w:val="22"/>
        </w:rPr>
      </w:pPr>
    </w:p>
    <w:p w14:paraId="4ADA7A28" w14:textId="77777777" w:rsidR="002D7212" w:rsidRPr="00FA0171" w:rsidRDefault="00C61D1C" w:rsidP="001071A5">
      <w:pPr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 w:hint="cs"/>
          <w:sz w:val="22"/>
          <w:szCs w:val="22"/>
          <w:cs/>
        </w:rPr>
        <w:t xml:space="preserve">০৮ </w:t>
      </w:r>
      <w:r>
        <w:rPr>
          <w:rFonts w:ascii="Kalpurush" w:hAnsi="Kalpurush" w:cs="Mangal" w:hint="cs"/>
          <w:sz w:val="22"/>
          <w:szCs w:val="22"/>
          <w:cs/>
        </w:rPr>
        <w:t xml:space="preserve">।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720"/>
        <w:gridCol w:w="3168"/>
      </w:tblGrid>
      <w:tr w:rsidR="0080594B" w:rsidRPr="001447BD" w14:paraId="2201BE0A" w14:textId="77777777" w:rsidTr="001056B8">
        <w:tc>
          <w:tcPr>
            <w:tcW w:w="5220" w:type="dxa"/>
          </w:tcPr>
          <w:p w14:paraId="47D7D13D" w14:textId="77777777" w:rsidR="0080594B" w:rsidRPr="00171B28" w:rsidRDefault="0080594B" w:rsidP="001071A5">
            <w:pPr>
              <w:rPr>
                <w:rFonts w:ascii="Kalpurush" w:hAnsi="Kalpurush" w:cs="Kalpurush"/>
                <w:b/>
                <w:bCs/>
                <w:color w:val="000000"/>
                <w:sz w:val="22"/>
                <w:szCs w:val="22"/>
              </w:rPr>
            </w:pPr>
            <w:r w:rsidRPr="00171B28">
              <w:rPr>
                <w:rFonts w:ascii="Kalpurush" w:hAnsi="Kalpurush" w:cs="Kalpurush"/>
                <w:b/>
                <w:bCs/>
                <w:color w:val="000000"/>
                <w:sz w:val="22"/>
                <w:szCs w:val="22"/>
                <w:cs/>
              </w:rPr>
              <w:t>দৃশ্যকল্প-১</w:t>
            </w:r>
          </w:p>
          <w:p w14:paraId="1BC80205" w14:textId="77777777" w:rsidR="00E55B0D" w:rsidRDefault="00E55B0D" w:rsidP="001071A5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</w:p>
          <w:p w14:paraId="184837F0" w14:textId="0F697CDD" w:rsidR="0080594B" w:rsidRPr="001447BD" w:rsidRDefault="00C83A2B" w:rsidP="001071A5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 w:hint="cs"/>
                <w:color w:val="000000"/>
                <w:sz w:val="22"/>
                <w:szCs w:val="22"/>
              </w:rPr>
              <w:t>p</w:t>
            </w:r>
            <w:r w:rsidR="0080594B">
              <w:rPr>
                <w:rFonts w:ascii="Kalpurush" w:hAnsi="Kalpurush" w:cs="Kalpurush" w:hint="cs"/>
                <w:color w:val="000000"/>
                <w:sz w:val="22"/>
                <w:szCs w:val="22"/>
              </w:rPr>
              <w:t>c.jpg</w:t>
            </w:r>
            <w:r w:rsidR="0080594B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ছবিতে </w:t>
            </w:r>
            <w:r w:rsidR="0080594B" w:rsidRPr="00EC3795">
              <w:rPr>
                <w:rFonts w:ascii="Kalpurush" w:hAnsi="Kalpurush" w:cs="Kalpurush" w:hint="cs"/>
                <w:color w:val="000000" w:themeColor="text1"/>
                <w:sz w:val="22"/>
                <w:szCs w:val="22"/>
                <w:cs/>
              </w:rPr>
              <w:t>ক্লিক করলে</w:t>
            </w:r>
            <w:r w:rsidR="0080594B" w:rsidRPr="00EC3795">
              <w:rPr>
                <w:rFonts w:ascii="Kalpurush" w:hAnsi="Kalpurush" w:cs="Kalpurush" w:hint="cs"/>
                <w:color w:val="000000" w:themeColor="text1"/>
                <w:sz w:val="22"/>
                <w:szCs w:val="22"/>
              </w:rPr>
              <w:t>,</w:t>
            </w:r>
            <w:r w:rsidR="0080594B" w:rsidRPr="00EC3795">
              <w:rPr>
                <w:rFonts w:ascii="Kalpurush" w:hAnsi="Kalpurush" w:cs="Kalpurush" w:hint="cs"/>
                <w:color w:val="000000" w:themeColor="text1"/>
                <w:sz w:val="22"/>
                <w:szCs w:val="22"/>
                <w:cs/>
              </w:rPr>
              <w:t xml:space="preserve"> </w:t>
            </w:r>
            <w:hyperlink r:id="rId7" w:history="1">
              <w:r w:rsidR="0080594B" w:rsidRPr="00572906">
                <w:rPr>
                  <w:rStyle w:val="Hyperlink"/>
                </w:rPr>
                <w:t>https://www.apple.com/mac/</w:t>
              </w:r>
            </w:hyperlink>
            <w:r w:rsidR="0080594B" w:rsidRPr="00EC3795">
              <w:rPr>
                <w:rFonts w:ascii="Kalpurush" w:hAnsi="Kalpurush" w:cs="Kalpurush" w:hint="cs"/>
                <w:color w:val="000000" w:themeColor="text1"/>
                <w:sz w:val="22"/>
                <w:szCs w:val="22"/>
                <w:cs/>
              </w:rPr>
              <w:t xml:space="preserve"> </w:t>
            </w:r>
            <w:r w:rsidR="0080594B">
              <w:rPr>
                <w:rFonts w:ascii="Kalpurush" w:hAnsi="Kalpurush" w:cs="Kalpurush" w:hint="cs"/>
                <w:color w:val="000000" w:themeColor="text1"/>
                <w:sz w:val="22"/>
                <w:szCs w:val="22"/>
                <w:cs/>
              </w:rPr>
              <w:t xml:space="preserve">লিংকটি ওপেন হয় </w:t>
            </w:r>
            <w:r w:rsidR="0080594B">
              <w:rPr>
                <w:rFonts w:ascii="Kalpurush" w:hAnsi="Kalpurush" w:cs="Mangal" w:hint="cs"/>
                <w:color w:val="000000" w:themeColor="text1"/>
                <w:sz w:val="22"/>
                <w:szCs w:val="22"/>
                <w:cs/>
              </w:rPr>
              <w:t xml:space="preserve">। 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</w:rPr>
              <w:t>pc.jpg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ছবির আকার ২০০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</w:rPr>
              <w:t>x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৩০০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</w:tcPr>
          <w:p w14:paraId="614899C9" w14:textId="77777777" w:rsidR="0080594B" w:rsidRDefault="0080594B">
            <w:pPr>
              <w:rPr>
                <w:rFonts w:ascii="Kalpurush" w:hAnsi="Kalpurush" w:cs="Kalpurush"/>
                <w:sz w:val="22"/>
                <w:szCs w:val="22"/>
                <w:cs/>
              </w:rPr>
            </w:pPr>
          </w:p>
          <w:p w14:paraId="579098F3" w14:textId="77777777" w:rsidR="0080594B" w:rsidRPr="001447BD" w:rsidRDefault="0080594B" w:rsidP="001071A5">
            <w:pPr>
              <w:rPr>
                <w:rFonts w:ascii="Kalpurush" w:hAnsi="Kalpurush" w:cs="Kalpurush"/>
                <w:sz w:val="22"/>
                <w:szCs w:val="22"/>
              </w:rPr>
            </w:pPr>
          </w:p>
        </w:tc>
        <w:tc>
          <w:tcPr>
            <w:tcW w:w="3168" w:type="dxa"/>
            <w:tcBorders>
              <w:left w:val="single" w:sz="18" w:space="0" w:color="auto"/>
            </w:tcBorders>
          </w:tcPr>
          <w:p w14:paraId="4BFDABBD" w14:textId="0D4648DE" w:rsidR="00E55B0D" w:rsidRPr="009F436E" w:rsidRDefault="009B1098" w:rsidP="009F436E">
            <w:pPr>
              <w:ind w:left="720"/>
              <w:rPr>
                <w:rFonts w:ascii="Kalpurush" w:hAnsi="Kalpurush" w:cs="Kalpurush"/>
                <w:b/>
                <w:bCs/>
                <w:color w:val="000000"/>
                <w:sz w:val="22"/>
                <w:szCs w:val="22"/>
              </w:rPr>
            </w:pPr>
            <w:r w:rsidRPr="00342846">
              <w:rPr>
                <w:rFonts w:ascii="Kalpurush" w:hAnsi="Kalpurush" w:cs="Kalpurush"/>
                <w:b/>
                <w:bCs/>
                <w:color w:val="000000"/>
                <w:sz w:val="22"/>
                <w:szCs w:val="22"/>
                <w:cs/>
              </w:rPr>
              <w:t>দৃশ্যকল্প-২</w:t>
            </w:r>
          </w:p>
          <w:p w14:paraId="2B7991A6" w14:textId="38086B89" w:rsidR="0080594B" w:rsidRPr="001447BD" w:rsidRDefault="0080594B" w:rsidP="000B4EB9">
            <w:pPr>
              <w:numPr>
                <w:ilvl w:val="0"/>
                <w:numId w:val="1"/>
              </w:numPr>
              <w:tabs>
                <w:tab w:val="clear" w:pos="720"/>
                <w:tab w:val="left" w:pos="525"/>
                <w:tab w:val="num" w:pos="615"/>
              </w:tabs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Month</w:t>
            </w:r>
          </w:p>
          <w:p w14:paraId="71D55815" w14:textId="77777777" w:rsidR="0080594B" w:rsidRPr="001447BD" w:rsidRDefault="0080594B" w:rsidP="000B4EB9">
            <w:pPr>
              <w:numPr>
                <w:ilvl w:val="1"/>
                <w:numId w:val="1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26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November</w:t>
            </w:r>
          </w:p>
          <w:p w14:paraId="20A1021C" w14:textId="77777777" w:rsidR="0080594B" w:rsidRPr="001447BD" w:rsidRDefault="0080594B" w:rsidP="000B4EB9">
            <w:pPr>
              <w:numPr>
                <w:ilvl w:val="1"/>
                <w:numId w:val="1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26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December</w:t>
            </w:r>
          </w:p>
          <w:p w14:paraId="5BDAB5FA" w14:textId="77777777" w:rsidR="0080594B" w:rsidRPr="001447BD" w:rsidRDefault="0080594B" w:rsidP="000B4EB9">
            <w:pPr>
              <w:numPr>
                <w:ilvl w:val="0"/>
                <w:numId w:val="1"/>
              </w:numPr>
              <w:tabs>
                <w:tab w:val="clear" w:pos="72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Day</w:t>
            </w:r>
          </w:p>
          <w:p w14:paraId="70840E6F" w14:textId="77777777" w:rsidR="0080594B" w:rsidRPr="001447BD" w:rsidRDefault="0080594B" w:rsidP="000B4EB9">
            <w:pPr>
              <w:numPr>
                <w:ilvl w:val="1"/>
                <w:numId w:val="2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Thursday</w:t>
            </w:r>
          </w:p>
          <w:p w14:paraId="152AB7A1" w14:textId="77777777" w:rsidR="0080594B" w:rsidRPr="001447BD" w:rsidRDefault="0080594B" w:rsidP="000B4EB9">
            <w:pPr>
              <w:numPr>
                <w:ilvl w:val="1"/>
                <w:numId w:val="2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Friday</w:t>
            </w:r>
          </w:p>
          <w:p w14:paraId="22D36658" w14:textId="77777777" w:rsidR="0080594B" w:rsidRPr="001447BD" w:rsidRDefault="0080594B" w:rsidP="000B4EB9">
            <w:pPr>
              <w:numPr>
                <w:ilvl w:val="0"/>
                <w:numId w:val="1"/>
              </w:numPr>
              <w:tabs>
                <w:tab w:val="clear" w:pos="72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Time</w:t>
            </w:r>
          </w:p>
          <w:p w14:paraId="230A030E" w14:textId="77777777" w:rsidR="0080594B" w:rsidRPr="001447BD" w:rsidRDefault="0080594B" w:rsidP="000B4EB9">
            <w:pPr>
              <w:numPr>
                <w:ilvl w:val="1"/>
                <w:numId w:val="3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Evening</w:t>
            </w:r>
          </w:p>
          <w:p w14:paraId="2596B746" w14:textId="32F29C01" w:rsidR="0080594B" w:rsidRPr="001056B8" w:rsidRDefault="0080594B" w:rsidP="000B4EB9">
            <w:pPr>
              <w:numPr>
                <w:ilvl w:val="1"/>
                <w:numId w:val="3"/>
              </w:numPr>
              <w:tabs>
                <w:tab w:val="clear" w:pos="1440"/>
                <w:tab w:val="left" w:pos="525"/>
                <w:tab w:val="num" w:pos="615"/>
                <w:tab w:val="num" w:pos="1538"/>
              </w:tabs>
              <w:ind w:hanging="352"/>
              <w:rPr>
                <w:rFonts w:ascii="Kalpurush" w:hAnsi="Kalpurush" w:cs="Kalpurush"/>
                <w:sz w:val="22"/>
                <w:szCs w:val="22"/>
              </w:rPr>
            </w:pPr>
            <w:r w:rsidRPr="001447BD">
              <w:rPr>
                <w:rFonts w:ascii="Kalpurush" w:hAnsi="Kalpurush" w:cs="Kalpurush"/>
                <w:sz w:val="22"/>
                <w:szCs w:val="22"/>
              </w:rPr>
              <w:t>Night</w:t>
            </w:r>
          </w:p>
        </w:tc>
      </w:tr>
    </w:tbl>
    <w:p w14:paraId="10DDD5D1" w14:textId="77777777" w:rsidR="00196B25" w:rsidRPr="00BE6E64" w:rsidRDefault="00196B25" w:rsidP="001071A5">
      <w:pPr>
        <w:rPr>
          <w:rFonts w:ascii="Kalpurush" w:hAnsi="Kalpurush" w:cs="Kalpurush"/>
          <w:sz w:val="22"/>
          <w:szCs w:val="22"/>
        </w:rPr>
      </w:pPr>
    </w:p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8525"/>
        <w:gridCol w:w="343"/>
      </w:tblGrid>
      <w:tr w:rsidR="00691CB5" w:rsidRPr="00BE6E64" w14:paraId="184F0F08" w14:textId="77777777" w:rsidTr="00DA7A6A">
        <w:tc>
          <w:tcPr>
            <w:tcW w:w="437" w:type="dxa"/>
            <w:vAlign w:val="center"/>
          </w:tcPr>
          <w:p w14:paraId="3514580D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ক.</w:t>
            </w:r>
          </w:p>
        </w:tc>
        <w:tc>
          <w:tcPr>
            <w:tcW w:w="8525" w:type="dxa"/>
          </w:tcPr>
          <w:p w14:paraId="6882C3CF" w14:textId="37AEFFBE" w:rsidR="00691CB5" w:rsidRPr="00BE6E64" w:rsidRDefault="007065A7" w:rsidP="007F4CFC">
            <w:pPr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</w:pPr>
            <w:r w:rsidRPr="00BE6E64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ব্রাউজার</w:t>
            </w:r>
            <w:r w:rsidRPr="00BE6E64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Pr="00BE6E64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কি </w:t>
            </w:r>
            <w:r w:rsidRPr="00BE6E64">
              <w:rPr>
                <w:rFonts w:ascii="Kalpurush" w:hAnsi="Kalpurush" w:cs="Kalpurush"/>
                <w:color w:val="000000"/>
                <w:sz w:val="22"/>
                <w:szCs w:val="22"/>
              </w:rPr>
              <w:t>?</w:t>
            </w:r>
            <w:r w:rsidRPr="00BE6E64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43" w:type="dxa"/>
            <w:vAlign w:val="center"/>
          </w:tcPr>
          <w:p w14:paraId="7B9EDB46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১</w:t>
            </w:r>
          </w:p>
        </w:tc>
      </w:tr>
      <w:tr w:rsidR="00691CB5" w:rsidRPr="00BE6E64" w14:paraId="339A08F8" w14:textId="77777777" w:rsidTr="00DA7A6A">
        <w:tc>
          <w:tcPr>
            <w:tcW w:w="437" w:type="dxa"/>
            <w:vAlign w:val="center"/>
          </w:tcPr>
          <w:p w14:paraId="2C007076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lastRenderedPageBreak/>
              <w:t>খ.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27E72E71" w14:textId="5A53D551" w:rsidR="00691CB5" w:rsidRPr="00BE6E64" w:rsidRDefault="009D1EDF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D1EDF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ওয়েবসাইট</w:t>
            </w:r>
            <w:r w:rsidRPr="009D1EDF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9D1EDF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আর</w:t>
            </w:r>
            <w:r w:rsidRPr="009D1EDF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9D1EDF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ওয়েবব্রাউজার</w:t>
            </w:r>
            <w:r w:rsidRPr="009D1EDF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9D1EDF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একই</w:t>
            </w:r>
            <w:r w:rsidRPr="009D1EDF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</w:t>
            </w:r>
            <w:r w:rsidRPr="009D1EDF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না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 xml:space="preserve"> -</w:t>
            </w:r>
            <w:r w:rsidR="009C4F8F" w:rsidRPr="00BE6E64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ব্যাখ্যা করো । </w:t>
            </w:r>
          </w:p>
        </w:tc>
        <w:tc>
          <w:tcPr>
            <w:tcW w:w="343" w:type="dxa"/>
            <w:vAlign w:val="center"/>
          </w:tcPr>
          <w:p w14:paraId="6AED7B24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২</w:t>
            </w:r>
          </w:p>
        </w:tc>
      </w:tr>
      <w:tr w:rsidR="00691CB5" w:rsidRPr="00BE6E64" w14:paraId="4368CCC3" w14:textId="77777777" w:rsidTr="00DA7A6A">
        <w:tc>
          <w:tcPr>
            <w:tcW w:w="437" w:type="dxa"/>
            <w:vAlign w:val="center"/>
          </w:tcPr>
          <w:p w14:paraId="3756D35B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গ.</w:t>
            </w:r>
            <w:r w:rsidRPr="00992A75">
              <w:rPr>
                <w:rFonts w:ascii="Cambria" w:hAnsi="Cambria" w:cs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5" w:type="dxa"/>
          </w:tcPr>
          <w:p w14:paraId="18F72BEB" w14:textId="529747C8" w:rsidR="00691CB5" w:rsidRPr="00BE6E64" w:rsidRDefault="00A45E14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দৃশ্যকল্প-</w:t>
            </w:r>
            <w:r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১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 এর ন্যায় আউটপুট পেতে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html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কোড লেখ ।</w:t>
            </w:r>
          </w:p>
        </w:tc>
        <w:tc>
          <w:tcPr>
            <w:tcW w:w="343" w:type="dxa"/>
            <w:vAlign w:val="center"/>
          </w:tcPr>
          <w:p w14:paraId="5D5C9263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৩</w:t>
            </w:r>
          </w:p>
        </w:tc>
      </w:tr>
      <w:tr w:rsidR="00691CB5" w:rsidRPr="00BE6E64" w14:paraId="494ABA3C" w14:textId="77777777" w:rsidTr="00DA7A6A">
        <w:tc>
          <w:tcPr>
            <w:tcW w:w="437" w:type="dxa"/>
            <w:vAlign w:val="center"/>
          </w:tcPr>
          <w:p w14:paraId="268424CA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ঘ.</w:t>
            </w:r>
          </w:p>
        </w:tc>
        <w:tc>
          <w:tcPr>
            <w:tcW w:w="8525" w:type="dxa"/>
          </w:tcPr>
          <w:p w14:paraId="36842BF4" w14:textId="3253114C" w:rsidR="00691CB5" w:rsidRPr="00BE6E64" w:rsidRDefault="00A45E14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দৃশ্যকল্প-২  এর ন্যায় আউটপুট পেতে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html </w:t>
            </w:r>
            <w:r w:rsidRPr="00817343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কোড লেখ ।</w:t>
            </w:r>
          </w:p>
        </w:tc>
        <w:tc>
          <w:tcPr>
            <w:tcW w:w="343" w:type="dxa"/>
            <w:vAlign w:val="center"/>
          </w:tcPr>
          <w:p w14:paraId="07970FED" w14:textId="77777777" w:rsidR="00691CB5" w:rsidRPr="00BE6E64" w:rsidRDefault="00691CB5" w:rsidP="007F4CFC">
            <w:pPr>
              <w:rPr>
                <w:rFonts w:ascii="Kalpurush" w:hAnsi="Kalpurush" w:cs="Kalpurush"/>
                <w:color w:val="000000"/>
                <w:sz w:val="22"/>
                <w:szCs w:val="22"/>
              </w:rPr>
            </w:pPr>
            <w:r w:rsidRPr="00992A75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৪</w:t>
            </w:r>
          </w:p>
        </w:tc>
      </w:tr>
    </w:tbl>
    <w:p w14:paraId="12CA698E" w14:textId="77777777" w:rsidR="002E0B2D" w:rsidRPr="00BE6E64" w:rsidRDefault="002E0B2D" w:rsidP="001071A5">
      <w:pPr>
        <w:rPr>
          <w:rFonts w:ascii="Kalpurush" w:hAnsi="Kalpurush" w:cs="Kalpurush"/>
          <w:sz w:val="22"/>
          <w:szCs w:val="22"/>
          <w:lang w:val="en-US"/>
        </w:rPr>
      </w:pPr>
    </w:p>
    <w:sectPr w:rsidR="002E0B2D" w:rsidRPr="00BE6E64" w:rsidSect="00F4585D">
      <w:headerReference w:type="first" r:id="rId8"/>
      <w:pgSz w:w="11906" w:h="16838"/>
      <w:pgMar w:top="576" w:right="1296" w:bottom="1008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373C" w14:textId="77777777" w:rsidR="003D0BD5" w:rsidRDefault="003D0BD5" w:rsidP="0077735E">
      <w:r>
        <w:separator/>
      </w:r>
    </w:p>
  </w:endnote>
  <w:endnote w:type="continuationSeparator" w:id="0">
    <w:p w14:paraId="0BB9F085" w14:textId="77777777" w:rsidR="003D0BD5" w:rsidRDefault="003D0BD5" w:rsidP="0077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AC34" w14:textId="77777777" w:rsidR="003D0BD5" w:rsidRDefault="003D0BD5" w:rsidP="0077735E">
      <w:r>
        <w:separator/>
      </w:r>
    </w:p>
  </w:footnote>
  <w:footnote w:type="continuationSeparator" w:id="0">
    <w:p w14:paraId="1DCC61D3" w14:textId="77777777" w:rsidR="003D0BD5" w:rsidRDefault="003D0BD5" w:rsidP="00777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86A4" w14:textId="77777777" w:rsidR="00460727" w:rsidRPr="00E376A1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b/>
        <w:bCs/>
        <w:sz w:val="32"/>
        <w:szCs w:val="32"/>
      </w:rPr>
    </w:pPr>
    <w:r w:rsidRPr="00E376A1">
      <w:rPr>
        <w:rFonts w:ascii="Kalpurush" w:hAnsi="Kalpurush" w:cs="Kalpurush"/>
        <w:b/>
        <w:bCs/>
        <w:color w:val="000000"/>
        <w:sz w:val="28"/>
        <w:szCs w:val="28"/>
        <w:cs/>
      </w:rPr>
      <w:t>বান্দরবান ক্যান্টনমেন্ট পাবলিক স্কুল ও কলেজ</w:t>
    </w:r>
  </w:p>
  <w:p w14:paraId="79211558" w14:textId="77777777" w:rsidR="00460727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color w:val="000000"/>
        <w:sz w:val="22"/>
        <w:szCs w:val="22"/>
      </w:rPr>
    </w:pPr>
    <w:r w:rsidRPr="00867906">
      <w:rPr>
        <w:rFonts w:ascii="Kalpurush" w:hAnsi="Kalpurush" w:cs="Kalpurush"/>
        <w:color w:val="000000"/>
        <w:sz w:val="22"/>
        <w:szCs w:val="22"/>
        <w:cs/>
      </w:rPr>
      <w:t xml:space="preserve">বার্ষিক পরীক্ষা </w:t>
    </w:r>
    <w:r>
      <w:rPr>
        <w:rFonts w:ascii="Kalpurush" w:hAnsi="Kalpurush" w:cs="Kalpurush"/>
        <w:color w:val="000000"/>
        <w:sz w:val="22"/>
        <w:szCs w:val="22"/>
        <w:cs/>
      </w:rPr>
      <w:t>–</w:t>
    </w:r>
    <w:r w:rsidRPr="00867906">
      <w:rPr>
        <w:rFonts w:ascii="Kalpurush" w:hAnsi="Kalpurush" w:cs="Kalpurush"/>
        <w:color w:val="000000"/>
        <w:sz w:val="22"/>
        <w:szCs w:val="22"/>
        <w:cs/>
      </w:rPr>
      <w:t xml:space="preserve"> ২০২৪</w:t>
    </w:r>
  </w:p>
  <w:p w14:paraId="053CD406" w14:textId="77777777" w:rsidR="00460727" w:rsidRPr="00285B2F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</w:rPr>
    </w:pPr>
    <w:r w:rsidRPr="00285B2F">
      <w:rPr>
        <w:rFonts w:ascii="Kalpurush" w:hAnsi="Kalpurush" w:cs="Kalpurush"/>
        <w:color w:val="000000"/>
        <w:sz w:val="22"/>
        <w:szCs w:val="22"/>
        <w:cs/>
      </w:rPr>
      <w:t>শ্রেণীঃ</w:t>
    </w:r>
    <w:r w:rsidRPr="00285B2F">
      <w:rPr>
        <w:rFonts w:ascii="Cambria" w:hAnsi="Cambria" w:cs="Cambria"/>
        <w:color w:val="000000"/>
        <w:sz w:val="22"/>
        <w:szCs w:val="22"/>
      </w:rPr>
      <w:t> </w:t>
    </w:r>
    <w:r w:rsidRPr="00285B2F">
      <w:rPr>
        <w:rFonts w:ascii="Kalpurush" w:hAnsi="Kalpurush" w:cs="Kalpurush"/>
        <w:color w:val="000000"/>
        <w:sz w:val="22"/>
        <w:szCs w:val="22"/>
      </w:rPr>
      <w:t xml:space="preserve"> </w:t>
    </w:r>
    <w:r w:rsidRPr="00285B2F">
      <w:rPr>
        <w:rFonts w:ascii="Kalpurush" w:hAnsi="Kalpurush" w:cs="Kalpurush"/>
        <w:color w:val="000000"/>
        <w:sz w:val="22"/>
        <w:szCs w:val="22"/>
        <w:cs/>
      </w:rPr>
      <w:t>একাদশ</w:t>
    </w:r>
  </w:p>
  <w:p w14:paraId="099E91D2" w14:textId="77777777" w:rsidR="00460727" w:rsidRPr="00204C4B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b/>
        <w:bCs/>
      </w:rPr>
    </w:pP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বিষয়ঃ</w:t>
    </w:r>
    <w:r w:rsidRPr="00204C4B">
      <w:rPr>
        <w:rFonts w:ascii="Cambria" w:hAnsi="Cambria" w:cs="Cambria"/>
        <w:b/>
        <w:bCs/>
        <w:color w:val="000000"/>
        <w:sz w:val="22"/>
        <w:szCs w:val="22"/>
      </w:rPr>
      <w:t> </w:t>
    </w:r>
    <w:r w:rsidRPr="00204C4B">
      <w:rPr>
        <w:rFonts w:ascii="Kalpurush" w:hAnsi="Kalpurush" w:cs="Kalpurush"/>
        <w:b/>
        <w:bCs/>
        <w:color w:val="000000"/>
        <w:sz w:val="22"/>
        <w:szCs w:val="22"/>
      </w:rPr>
      <w:t xml:space="preserve"> </w:t>
    </w: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তথ্য ও যোগাযোগ প্রযুক্তি (</w:t>
    </w:r>
    <w:r w:rsidRPr="00204C4B">
      <w:rPr>
        <w:rFonts w:ascii="Cambria" w:hAnsi="Cambria" w:cs="Cambria"/>
        <w:b/>
        <w:bCs/>
        <w:color w:val="000000"/>
        <w:sz w:val="22"/>
        <w:szCs w:val="22"/>
      </w:rPr>
      <w:t> </w:t>
    </w:r>
    <w:r w:rsidRPr="00204C4B">
      <w:rPr>
        <w:rFonts w:ascii="Kalpurush" w:hAnsi="Kalpurush" w:cs="Kalpurush"/>
        <w:b/>
        <w:bCs/>
        <w:color w:val="000000"/>
        <w:sz w:val="22"/>
        <w:szCs w:val="22"/>
      </w:rPr>
      <w:t xml:space="preserve"> </w:t>
    </w: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সৃজনশীল)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1"/>
      <w:gridCol w:w="3101"/>
      <w:gridCol w:w="3102"/>
    </w:tblGrid>
    <w:tr w:rsidR="00460727" w14:paraId="7DFCB08D" w14:textId="77777777" w:rsidTr="005A724D">
      <w:tc>
        <w:tcPr>
          <w:tcW w:w="3101" w:type="dxa"/>
        </w:tcPr>
        <w:p w14:paraId="234CDC23" w14:textId="77777777" w:rsidR="00460727" w:rsidRDefault="00460727" w:rsidP="00460727">
          <w:pPr>
            <w:pStyle w:val="NormalWeb"/>
            <w:spacing w:before="0" w:beforeAutospacing="0" w:after="0" w:afterAutospacing="0"/>
            <w:rPr>
              <w:rFonts w:ascii="Kalpurush" w:hAnsi="Kalpurush" w:cs="Kalpurush"/>
            </w:rPr>
          </w:pP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>সময়</w:t>
          </w:r>
          <w:r>
            <w:rPr>
              <w:rFonts w:ascii="Kalpurush" w:hAnsi="Kalpurush" w:cs="Kalpurush"/>
              <w:color w:val="000000"/>
              <w:sz w:val="22"/>
              <w:szCs w:val="22"/>
            </w:rPr>
            <w:t xml:space="preserve"> - </w:t>
          </w:r>
          <w:r w:rsidRPr="00992A75">
            <w:rPr>
              <w:rFonts w:ascii="Kalpurush" w:hAnsi="Kalpurush" w:cs="Kalpurush"/>
              <w:color w:val="000000"/>
              <w:sz w:val="22"/>
              <w:szCs w:val="22"/>
              <w:cs/>
            </w:rPr>
            <w:t>২</w:t>
          </w: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 xml:space="preserve"> ঘণ্টা ৩০ মিনিট</w:t>
          </w:r>
        </w:p>
      </w:tc>
      <w:tc>
        <w:tcPr>
          <w:tcW w:w="3101" w:type="dxa"/>
        </w:tcPr>
        <w:p w14:paraId="56A6030E" w14:textId="77777777" w:rsidR="00460727" w:rsidRDefault="00460727" w:rsidP="00460727">
          <w:pPr>
            <w:pStyle w:val="NormalWeb"/>
            <w:spacing w:before="0" w:beforeAutospacing="0" w:after="0" w:afterAutospacing="0"/>
            <w:jc w:val="center"/>
            <w:rPr>
              <w:rFonts w:ascii="Kalpurush" w:hAnsi="Kalpurush" w:cs="Kalpurush"/>
            </w:rPr>
          </w:pPr>
        </w:p>
      </w:tc>
      <w:tc>
        <w:tcPr>
          <w:tcW w:w="3102" w:type="dxa"/>
        </w:tcPr>
        <w:p w14:paraId="39D00FD8" w14:textId="77777777" w:rsidR="00460727" w:rsidRDefault="00460727" w:rsidP="00460727">
          <w:pPr>
            <w:pStyle w:val="NormalWeb"/>
            <w:spacing w:before="0" w:beforeAutospacing="0" w:after="0" w:afterAutospacing="0"/>
            <w:jc w:val="right"/>
            <w:rPr>
              <w:rFonts w:ascii="Kalpurush" w:hAnsi="Kalpurush" w:cs="Kalpurush"/>
            </w:rPr>
          </w:pP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>পূর্ণমান</w:t>
          </w:r>
          <w:r>
            <w:rPr>
              <w:rFonts w:ascii="Kalpurush" w:hAnsi="Kalpurush" w:cs="Kalpurush"/>
              <w:color w:val="000000"/>
              <w:sz w:val="22"/>
              <w:szCs w:val="22"/>
            </w:rPr>
            <w:t xml:space="preserve"> – </w:t>
          </w:r>
          <w:r>
            <w:rPr>
              <w:rFonts w:ascii="Kalpurush" w:hAnsi="Kalpurush" w:cs="Kalpurush" w:hint="cs"/>
              <w:color w:val="000000"/>
              <w:sz w:val="22"/>
              <w:szCs w:val="22"/>
              <w:cs/>
            </w:rPr>
            <w:t xml:space="preserve">৫০ </w:t>
          </w:r>
        </w:p>
      </w:tc>
    </w:tr>
  </w:tbl>
  <w:p w14:paraId="66F04D85" w14:textId="4DE2553F" w:rsidR="00460727" w:rsidRPr="00460727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</w:rPr>
    </w:pPr>
    <w:r w:rsidRPr="00A87815">
      <w:rPr>
        <w:rFonts w:ascii="Kalpurush" w:hAnsi="Kalpurush" w:cs="Kalpurush"/>
        <w:color w:val="000000"/>
        <w:sz w:val="22"/>
      </w:rPr>
      <w:t>[</w:t>
    </w:r>
    <w:r w:rsidRPr="00A87815">
      <w:rPr>
        <w:rFonts w:ascii="Kalpurush" w:hAnsi="Kalpurush" w:cs="Kalpurush"/>
        <w:color w:val="000000"/>
        <w:sz w:val="22"/>
        <w:cs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দ্রষ্টব্য:</w:t>
    </w:r>
    <w:r w:rsidRPr="00A87815">
      <w:rPr>
        <w:rFonts w:ascii="Cambria" w:hAnsi="Cambria" w:cs="Cambria"/>
        <w:color w:val="000000"/>
        <w:sz w:val="22"/>
        <w:szCs w:val="22"/>
      </w:rPr>
      <w:t> </w:t>
    </w:r>
    <w:r w:rsidRPr="00A87815">
      <w:rPr>
        <w:rFonts w:ascii="Kalpurush" w:hAnsi="Kalpurush" w:cs="Kalpurush"/>
        <w:color w:val="000000"/>
        <w:sz w:val="22"/>
        <w:szCs w:val="22"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ডান পাশের সংখ্যা প্রশ্নের পূর্ণমান জ্ঞাপক । প্রদত্ত উদ্দীপকগুলো মনোযোগ দিয়ে পড়ো এবং সংশ্লিষ্ট প্রশ্নগুলোর উত্তর দাও  ।</w:t>
    </w:r>
    <w:r w:rsidRPr="00A87815">
      <w:rPr>
        <w:rFonts w:ascii="Cambria" w:hAnsi="Cambria" w:cs="Cambria"/>
        <w:color w:val="000000"/>
        <w:sz w:val="22"/>
        <w:szCs w:val="22"/>
      </w:rPr>
      <w:t> </w:t>
    </w:r>
    <w:r w:rsidRPr="00A87815">
      <w:rPr>
        <w:rFonts w:ascii="Kalpurush" w:hAnsi="Kalpurush" w:cs="Kalpurush"/>
        <w:color w:val="000000"/>
        <w:sz w:val="22"/>
        <w:szCs w:val="22"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যেকোনো পাঁচটি প্রশ্নের উত্তর দাও ।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3C3"/>
    <w:multiLevelType w:val="multilevel"/>
    <w:tmpl w:val="238C3112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29335208">
    <w:abstractNumId w:val="0"/>
  </w:num>
  <w:num w:numId="2" w16cid:durableId="154803284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2139333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31"/>
    <w:rsid w:val="00004BF7"/>
    <w:rsid w:val="00054AAB"/>
    <w:rsid w:val="000B4594"/>
    <w:rsid w:val="000B4EB9"/>
    <w:rsid w:val="000D3B3B"/>
    <w:rsid w:val="000E25BD"/>
    <w:rsid w:val="001056B8"/>
    <w:rsid w:val="001071A5"/>
    <w:rsid w:val="001447BD"/>
    <w:rsid w:val="00171B28"/>
    <w:rsid w:val="001820F5"/>
    <w:rsid w:val="00196B25"/>
    <w:rsid w:val="001B611E"/>
    <w:rsid w:val="001D4738"/>
    <w:rsid w:val="001F1575"/>
    <w:rsid w:val="002007E2"/>
    <w:rsid w:val="00204C4B"/>
    <w:rsid w:val="002106B2"/>
    <w:rsid w:val="00241231"/>
    <w:rsid w:val="00243ABD"/>
    <w:rsid w:val="00246AFF"/>
    <w:rsid w:val="00281123"/>
    <w:rsid w:val="00285B2F"/>
    <w:rsid w:val="00297118"/>
    <w:rsid w:val="002C0738"/>
    <w:rsid w:val="002D0C84"/>
    <w:rsid w:val="002D7212"/>
    <w:rsid w:val="002E0B2D"/>
    <w:rsid w:val="002F7F46"/>
    <w:rsid w:val="00317209"/>
    <w:rsid w:val="003276E3"/>
    <w:rsid w:val="00342846"/>
    <w:rsid w:val="003479D2"/>
    <w:rsid w:val="003674CC"/>
    <w:rsid w:val="00372415"/>
    <w:rsid w:val="003918C3"/>
    <w:rsid w:val="003B60EB"/>
    <w:rsid w:val="003D0BD5"/>
    <w:rsid w:val="003D77B7"/>
    <w:rsid w:val="003F1EEE"/>
    <w:rsid w:val="00400F3D"/>
    <w:rsid w:val="00412AE3"/>
    <w:rsid w:val="00460727"/>
    <w:rsid w:val="0047305E"/>
    <w:rsid w:val="004B7FDC"/>
    <w:rsid w:val="004C0116"/>
    <w:rsid w:val="004D2A77"/>
    <w:rsid w:val="004E1F05"/>
    <w:rsid w:val="00503EF1"/>
    <w:rsid w:val="0051063F"/>
    <w:rsid w:val="00513CDA"/>
    <w:rsid w:val="00523598"/>
    <w:rsid w:val="00557B30"/>
    <w:rsid w:val="00563CBF"/>
    <w:rsid w:val="00572906"/>
    <w:rsid w:val="00575C75"/>
    <w:rsid w:val="00584A33"/>
    <w:rsid w:val="00585939"/>
    <w:rsid w:val="005A407F"/>
    <w:rsid w:val="005C7743"/>
    <w:rsid w:val="005D512D"/>
    <w:rsid w:val="00610C1B"/>
    <w:rsid w:val="0061205B"/>
    <w:rsid w:val="00641A78"/>
    <w:rsid w:val="0065191F"/>
    <w:rsid w:val="00657E9A"/>
    <w:rsid w:val="0067046F"/>
    <w:rsid w:val="00684A45"/>
    <w:rsid w:val="00691CB5"/>
    <w:rsid w:val="006C0807"/>
    <w:rsid w:val="006E0871"/>
    <w:rsid w:val="006E6A35"/>
    <w:rsid w:val="006F3C0A"/>
    <w:rsid w:val="007065A7"/>
    <w:rsid w:val="00711AE3"/>
    <w:rsid w:val="00733366"/>
    <w:rsid w:val="0077735E"/>
    <w:rsid w:val="007E6126"/>
    <w:rsid w:val="0080594B"/>
    <w:rsid w:val="00812594"/>
    <w:rsid w:val="00813A9F"/>
    <w:rsid w:val="00817343"/>
    <w:rsid w:val="0083430D"/>
    <w:rsid w:val="00856299"/>
    <w:rsid w:val="00864A24"/>
    <w:rsid w:val="00867906"/>
    <w:rsid w:val="00876043"/>
    <w:rsid w:val="00876DDB"/>
    <w:rsid w:val="008A099F"/>
    <w:rsid w:val="008A5C5E"/>
    <w:rsid w:val="008C69B3"/>
    <w:rsid w:val="008E0F9A"/>
    <w:rsid w:val="008F2476"/>
    <w:rsid w:val="008F6E5A"/>
    <w:rsid w:val="00904019"/>
    <w:rsid w:val="009574E1"/>
    <w:rsid w:val="00963C07"/>
    <w:rsid w:val="00992A75"/>
    <w:rsid w:val="00994513"/>
    <w:rsid w:val="009A1B28"/>
    <w:rsid w:val="009B1098"/>
    <w:rsid w:val="009C4F8F"/>
    <w:rsid w:val="009D1EDF"/>
    <w:rsid w:val="009E2336"/>
    <w:rsid w:val="009F436E"/>
    <w:rsid w:val="00A30D00"/>
    <w:rsid w:val="00A45E14"/>
    <w:rsid w:val="00A70281"/>
    <w:rsid w:val="00A71217"/>
    <w:rsid w:val="00A87815"/>
    <w:rsid w:val="00AF593B"/>
    <w:rsid w:val="00B065C6"/>
    <w:rsid w:val="00B13588"/>
    <w:rsid w:val="00B13EEE"/>
    <w:rsid w:val="00B17DDB"/>
    <w:rsid w:val="00B278A0"/>
    <w:rsid w:val="00B85771"/>
    <w:rsid w:val="00B94DB0"/>
    <w:rsid w:val="00B97F9E"/>
    <w:rsid w:val="00BA5B7F"/>
    <w:rsid w:val="00BB4534"/>
    <w:rsid w:val="00BE6E64"/>
    <w:rsid w:val="00C00407"/>
    <w:rsid w:val="00C2676E"/>
    <w:rsid w:val="00C32B3F"/>
    <w:rsid w:val="00C36EE3"/>
    <w:rsid w:val="00C61D1C"/>
    <w:rsid w:val="00C637BF"/>
    <w:rsid w:val="00C81641"/>
    <w:rsid w:val="00C8285B"/>
    <w:rsid w:val="00C83A2B"/>
    <w:rsid w:val="00C97777"/>
    <w:rsid w:val="00CC0252"/>
    <w:rsid w:val="00CC161D"/>
    <w:rsid w:val="00CC416E"/>
    <w:rsid w:val="00CF686C"/>
    <w:rsid w:val="00D04A81"/>
    <w:rsid w:val="00D250B7"/>
    <w:rsid w:val="00D520F0"/>
    <w:rsid w:val="00D704BE"/>
    <w:rsid w:val="00D94157"/>
    <w:rsid w:val="00DA7A6A"/>
    <w:rsid w:val="00DB778F"/>
    <w:rsid w:val="00DD50B1"/>
    <w:rsid w:val="00E047FC"/>
    <w:rsid w:val="00E376A1"/>
    <w:rsid w:val="00E55B0D"/>
    <w:rsid w:val="00E937D4"/>
    <w:rsid w:val="00EB70E6"/>
    <w:rsid w:val="00EC3795"/>
    <w:rsid w:val="00EE686D"/>
    <w:rsid w:val="00F0181B"/>
    <w:rsid w:val="00F4585D"/>
    <w:rsid w:val="00F65CC9"/>
    <w:rsid w:val="00FA0171"/>
    <w:rsid w:val="00FB0ECD"/>
    <w:rsid w:val="00FB6579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C280"/>
  <w15:chartTrackingRefBased/>
  <w15:docId w15:val="{50AE3139-3D00-1B4E-AC0C-A9485F7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4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2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2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3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3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2A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13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79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080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735E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77735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735E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7735E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pple.com/ma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151</cp:revision>
  <dcterms:created xsi:type="dcterms:W3CDTF">2024-05-20T04:40:00Z</dcterms:created>
  <dcterms:modified xsi:type="dcterms:W3CDTF">2024-05-25T10:38:00Z</dcterms:modified>
</cp:coreProperties>
</file>