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5DC1" w14:textId="215AA998" w:rsidR="00460727" w:rsidRPr="00E376A1" w:rsidRDefault="00F4585D" w:rsidP="002E4AFD">
      <w:pPr>
        <w:pStyle w:val="NormalWeb"/>
        <w:spacing w:before="0" w:beforeAutospacing="0" w:after="0" w:afterAutospacing="0"/>
        <w:jc w:val="center"/>
        <w:rPr>
          <w:rFonts w:ascii="Kalpurush" w:hAnsi="Kalpurush" w:cs="Kalpurush"/>
          <w:b/>
          <w:bCs/>
          <w:sz w:val="32"/>
          <w:szCs w:val="32"/>
        </w:rPr>
      </w:pPr>
      <w:r>
        <w:rPr>
          <w:rFonts w:ascii="Kalpurush" w:hAnsi="Kalpurush" w:cs="Kalpurush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17E35" wp14:editId="6653D74C">
                <wp:simplePos x="0" y="0"/>
                <wp:positionH relativeFrom="column">
                  <wp:posOffset>4718050</wp:posOffset>
                </wp:positionH>
                <wp:positionV relativeFrom="paragraph">
                  <wp:posOffset>142875</wp:posOffset>
                </wp:positionV>
                <wp:extent cx="1200150" cy="301625"/>
                <wp:effectExtent l="0" t="0" r="19050" b="15875"/>
                <wp:wrapNone/>
                <wp:docPr id="2418254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2F49C" w14:textId="42764724" w:rsidR="00A87815" w:rsidRPr="006E6A35" w:rsidRDefault="00A87815">
                            <w:pPr>
                              <w:rPr>
                                <w:rFonts w:ascii="Kalpurush" w:hAnsi="Kalpurush" w:cs="Kalpurush"/>
                                <w:sz w:val="22"/>
                                <w:szCs w:val="22"/>
                              </w:rPr>
                            </w:pPr>
                            <w:r w:rsidRPr="006E6A35">
                              <w:rPr>
                                <w:rFonts w:ascii="Kalpurush" w:hAnsi="Kalpurush" w:cs="Kalpurush"/>
                                <w:sz w:val="22"/>
                                <w:szCs w:val="22"/>
                                <w:cs/>
                              </w:rPr>
                              <w:t>বিষয় কোড</w:t>
                            </w:r>
                            <w:r w:rsidRPr="006E6A35">
                              <w:rPr>
                                <w:rFonts w:ascii="Kalpurush" w:hAnsi="Kalpurush" w:cs="Kalpurush"/>
                                <w:sz w:val="22"/>
                                <w:szCs w:val="22"/>
                              </w:rPr>
                              <w:t>:</w:t>
                            </w:r>
                            <w:r w:rsidRPr="006E6A35">
                              <w:rPr>
                                <w:rFonts w:ascii="Kalpurush" w:hAnsi="Kalpurush" w:cs="Kalpurush"/>
                                <w:sz w:val="22"/>
                                <w:szCs w:val="22"/>
                                <w:cs/>
                              </w:rPr>
                              <w:t xml:space="preserve"> ২৭৫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17E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1.5pt;margin-top:11.25pt;width:94.5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" fillcolor="white [3201]" strokeweight=".5pt">
                <v:textbox>
                  <w:txbxContent>
                    <w:p w14:paraId="1EA2F49C" w14:textId="42764724" w:rsidR="00A87815" w:rsidRPr="006E6A35" w:rsidRDefault="00A87815">
                      <w:pPr>
                        <w:rPr>
                          <w:rFonts w:ascii="Kalpurush" w:hAnsi="Kalpurush" w:cs="Kalpurush"/>
                          <w:sz w:val="22"/>
                          <w:szCs w:val="22"/>
                        </w:rPr>
                      </w:pPr>
                      <w:r w:rsidRPr="006E6A35">
                        <w:rPr>
                          <w:rFonts w:ascii="Kalpurush" w:hAnsi="Kalpurush" w:cs="Kalpurush"/>
                          <w:sz w:val="22"/>
                          <w:szCs w:val="22"/>
                          <w:cs/>
                        </w:rPr>
                        <w:t>বিষয় কোড</w:t>
                      </w:r>
                      <w:r w:rsidRPr="006E6A35">
                        <w:rPr>
                          <w:rFonts w:ascii="Kalpurush" w:hAnsi="Kalpurush" w:cs="Kalpurush"/>
                          <w:sz w:val="22"/>
                          <w:szCs w:val="22"/>
                        </w:rPr>
                        <w:t>:</w:t>
                      </w:r>
                      <w:r w:rsidRPr="006E6A35">
                        <w:rPr>
                          <w:rFonts w:ascii="Kalpurush" w:hAnsi="Kalpurush" w:cs="Kalpurush"/>
                          <w:sz w:val="22"/>
                          <w:szCs w:val="22"/>
                          <w:cs/>
                        </w:rPr>
                        <w:t xml:space="preserve"> ২৭৫ </w:t>
                      </w:r>
                    </w:p>
                  </w:txbxContent>
                </v:textbox>
              </v:shape>
            </w:pict>
          </mc:Fallback>
        </mc:AlternateContent>
      </w:r>
      <w:r w:rsidR="00460727" w:rsidRPr="00E376A1">
        <w:rPr>
          <w:rFonts w:ascii="Kalpurush" w:hAnsi="Kalpurush" w:cs="Kalpurush"/>
          <w:b/>
          <w:bCs/>
          <w:color w:val="000000"/>
          <w:sz w:val="28"/>
          <w:szCs w:val="28"/>
          <w:cs/>
        </w:rPr>
        <w:t>বান্দরবান ক্যান্টনমেন্ট পাবলিক স্কুল ও কলেজ</w:t>
      </w:r>
    </w:p>
    <w:p w14:paraId="47746CB6" w14:textId="77777777" w:rsidR="00460727" w:rsidRDefault="00460727" w:rsidP="002E4AFD">
      <w:pPr>
        <w:pStyle w:val="NormalWeb"/>
        <w:spacing w:before="0" w:beforeAutospacing="0" w:after="0" w:afterAutospacing="0"/>
        <w:jc w:val="center"/>
        <w:rPr>
          <w:rFonts w:ascii="Kalpurush" w:hAnsi="Kalpurush" w:cs="Kalpurush"/>
          <w:color w:val="000000"/>
          <w:sz w:val="22"/>
          <w:szCs w:val="22"/>
        </w:rPr>
      </w:pPr>
      <w:r w:rsidRPr="00867906">
        <w:rPr>
          <w:rFonts w:ascii="Kalpurush" w:hAnsi="Kalpurush" w:cs="Kalpurush"/>
          <w:color w:val="000000"/>
          <w:sz w:val="22"/>
          <w:szCs w:val="22"/>
          <w:cs/>
        </w:rPr>
        <w:t xml:space="preserve">বার্ষিক পরীক্ষা </w:t>
      </w:r>
      <w:r>
        <w:rPr>
          <w:rFonts w:ascii="Kalpurush" w:hAnsi="Kalpurush" w:cs="Kalpurush"/>
          <w:color w:val="000000"/>
          <w:sz w:val="22"/>
          <w:szCs w:val="22"/>
          <w:cs/>
        </w:rPr>
        <w:t>–</w:t>
      </w:r>
      <w:r w:rsidRPr="00867906">
        <w:rPr>
          <w:rFonts w:ascii="Kalpurush" w:hAnsi="Kalpurush" w:cs="Kalpurush"/>
          <w:color w:val="000000"/>
          <w:sz w:val="22"/>
          <w:szCs w:val="22"/>
          <w:cs/>
        </w:rPr>
        <w:t xml:space="preserve"> ২০২৪</w:t>
      </w:r>
    </w:p>
    <w:p w14:paraId="587B536A" w14:textId="77777777" w:rsidR="00460727" w:rsidRPr="00285B2F" w:rsidRDefault="00460727" w:rsidP="002E4AFD">
      <w:pPr>
        <w:pStyle w:val="NormalWeb"/>
        <w:tabs>
          <w:tab w:val="left" w:pos="3080"/>
          <w:tab w:val="center" w:pos="4657"/>
        </w:tabs>
        <w:spacing w:before="0" w:beforeAutospacing="0" w:after="0" w:afterAutospacing="0"/>
        <w:rPr>
          <w:rFonts w:ascii="Kalpurush" w:hAnsi="Kalpurush" w:cs="Kalpurush"/>
        </w:rPr>
      </w:pPr>
      <w:r>
        <w:rPr>
          <w:rFonts w:ascii="Kalpurush" w:hAnsi="Kalpurush" w:cs="Kalpurush"/>
          <w:color w:val="000000"/>
          <w:sz w:val="22"/>
          <w:szCs w:val="22"/>
          <w:cs/>
        </w:rPr>
        <w:tab/>
      </w:r>
      <w:r>
        <w:rPr>
          <w:rFonts w:ascii="Kalpurush" w:hAnsi="Kalpurush" w:cs="Kalpurush"/>
          <w:color w:val="000000"/>
          <w:sz w:val="22"/>
          <w:szCs w:val="22"/>
          <w:cs/>
        </w:rPr>
        <w:tab/>
      </w:r>
      <w:r w:rsidRPr="00285B2F">
        <w:rPr>
          <w:rFonts w:ascii="Kalpurush" w:hAnsi="Kalpurush" w:cs="Kalpurush"/>
          <w:color w:val="000000"/>
          <w:sz w:val="22"/>
          <w:szCs w:val="22"/>
          <w:cs/>
        </w:rPr>
        <w:t>শ্রেণীঃ</w:t>
      </w:r>
      <w:r w:rsidRPr="00285B2F">
        <w:rPr>
          <w:rFonts w:ascii="Cambria" w:hAnsi="Cambria" w:cs="Cambria"/>
          <w:color w:val="000000"/>
          <w:sz w:val="22"/>
          <w:szCs w:val="22"/>
        </w:rPr>
        <w:t> </w:t>
      </w:r>
      <w:r w:rsidRPr="00285B2F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Pr="00285B2F">
        <w:rPr>
          <w:rFonts w:ascii="Kalpurush" w:hAnsi="Kalpurush" w:cs="Kalpurush"/>
          <w:color w:val="000000"/>
          <w:sz w:val="22"/>
          <w:szCs w:val="22"/>
          <w:cs/>
        </w:rPr>
        <w:t>একাদশ</w:t>
      </w:r>
    </w:p>
    <w:p w14:paraId="0E3BE66C" w14:textId="1C8D8E7A" w:rsidR="00460727" w:rsidRPr="00413A93" w:rsidRDefault="00460727" w:rsidP="002E4AFD">
      <w:pPr>
        <w:pStyle w:val="NormalWeb"/>
        <w:spacing w:before="0" w:beforeAutospacing="0" w:after="0" w:afterAutospacing="0"/>
        <w:jc w:val="center"/>
        <w:rPr>
          <w:rFonts w:ascii="Kalpurush" w:hAnsi="Kalpurush" w:cs="Kalpurush"/>
          <w:b/>
          <w:bCs/>
        </w:rPr>
      </w:pPr>
      <w:r w:rsidRPr="00204C4B">
        <w:rPr>
          <w:rFonts w:ascii="Kalpurush" w:hAnsi="Kalpurush" w:cs="Kalpurush"/>
          <w:b/>
          <w:bCs/>
          <w:color w:val="000000"/>
          <w:sz w:val="22"/>
          <w:szCs w:val="22"/>
          <w:cs/>
        </w:rPr>
        <w:t>বিষয়ঃ</w:t>
      </w:r>
      <w:r w:rsidRPr="00204C4B">
        <w:rPr>
          <w:rFonts w:ascii="Cambria" w:hAnsi="Cambria" w:cs="Cambria"/>
          <w:b/>
          <w:bCs/>
          <w:color w:val="000000"/>
          <w:sz w:val="22"/>
          <w:szCs w:val="22"/>
        </w:rPr>
        <w:t> </w:t>
      </w:r>
      <w:r w:rsidRPr="00204C4B">
        <w:rPr>
          <w:rFonts w:ascii="Kalpurush" w:hAnsi="Kalpurush" w:cs="Kalpurush"/>
          <w:b/>
          <w:bCs/>
          <w:color w:val="000000"/>
          <w:sz w:val="22"/>
          <w:szCs w:val="22"/>
        </w:rPr>
        <w:t xml:space="preserve"> </w:t>
      </w:r>
      <w:r w:rsidRPr="00204C4B">
        <w:rPr>
          <w:rFonts w:ascii="Kalpurush" w:hAnsi="Kalpurush" w:cs="Kalpurush"/>
          <w:b/>
          <w:bCs/>
          <w:color w:val="000000"/>
          <w:sz w:val="22"/>
          <w:szCs w:val="22"/>
          <w:cs/>
        </w:rPr>
        <w:t xml:space="preserve">তথ্য ও যোগাযোগ প্রযুক্তি </w:t>
      </w:r>
      <w:r w:rsidRPr="00413A93">
        <w:rPr>
          <w:rFonts w:ascii="Kalpurush" w:hAnsi="Kalpurush" w:cs="Kalpurush"/>
          <w:b/>
          <w:bCs/>
          <w:color w:val="000000"/>
          <w:sz w:val="22"/>
          <w:szCs w:val="22"/>
          <w:cs/>
        </w:rPr>
        <w:t>(</w:t>
      </w:r>
      <w:r w:rsidR="00413A93" w:rsidRPr="00413A93">
        <w:rPr>
          <w:rFonts w:ascii="Kalpurush" w:hAnsi="Kalpurush" w:cs="Kalpurush" w:hint="cs"/>
          <w:b/>
          <w:bCs/>
          <w:color w:val="000000"/>
          <w:sz w:val="22"/>
          <w:szCs w:val="22"/>
          <w:cs/>
        </w:rPr>
        <w:t>বহুনির্বাচনী</w:t>
      </w:r>
      <w:r w:rsidR="00413A93" w:rsidRPr="00413A93">
        <w:rPr>
          <w:rFonts w:ascii="Kalpurush" w:hAnsi="Kalpurush" w:cs="Kalpurush"/>
          <w:b/>
          <w:bCs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b/>
          <w:bCs/>
          <w:color w:val="000000"/>
          <w:sz w:val="22"/>
          <w:szCs w:val="22"/>
          <w:cs/>
        </w:rPr>
        <w:t>অভীক্ষা</w:t>
      </w:r>
      <w:r w:rsidRPr="00413A93">
        <w:rPr>
          <w:rFonts w:ascii="Kalpurush" w:hAnsi="Kalpurush" w:cs="Kalpurush"/>
          <w:b/>
          <w:bCs/>
          <w:color w:val="000000"/>
          <w:sz w:val="22"/>
          <w:szCs w:val="22"/>
          <w:cs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1"/>
        <w:gridCol w:w="3101"/>
        <w:gridCol w:w="3102"/>
      </w:tblGrid>
      <w:tr w:rsidR="00460727" w14:paraId="5714377C" w14:textId="77777777" w:rsidTr="005A724D">
        <w:tc>
          <w:tcPr>
            <w:tcW w:w="3101" w:type="dxa"/>
          </w:tcPr>
          <w:p w14:paraId="2B0379B4" w14:textId="1B8BD4DC" w:rsidR="00460727" w:rsidRDefault="00460727" w:rsidP="002E4AF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 w:rsidRPr="00867906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সময়</w:t>
            </w:r>
            <w:r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</w:t>
            </w:r>
            <w:r w:rsidR="00F26639">
              <w:rPr>
                <w:rFonts w:ascii="Kalpurush" w:hAnsi="Kalpurush" w:cs="Kalpurush"/>
                <w:color w:val="000000"/>
                <w:sz w:val="22"/>
                <w:szCs w:val="22"/>
              </w:rPr>
              <w:t>–</w:t>
            </w:r>
            <w:r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</w:t>
            </w:r>
            <w:r w:rsidR="00F26639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>২৫</w:t>
            </w:r>
            <w:r w:rsidRPr="00867906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 xml:space="preserve"> মিনিট</w:t>
            </w:r>
          </w:p>
        </w:tc>
        <w:tc>
          <w:tcPr>
            <w:tcW w:w="3101" w:type="dxa"/>
          </w:tcPr>
          <w:p w14:paraId="3F60B845" w14:textId="77777777" w:rsidR="00460727" w:rsidRDefault="00460727" w:rsidP="002E4AFD">
            <w:pPr>
              <w:pStyle w:val="NormalWeb"/>
              <w:spacing w:before="0" w:beforeAutospacing="0" w:after="0" w:afterAutospacing="0"/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3102" w:type="dxa"/>
          </w:tcPr>
          <w:p w14:paraId="7C8A0CA6" w14:textId="2390C608" w:rsidR="00460727" w:rsidRDefault="00460727" w:rsidP="002E4AFD">
            <w:pPr>
              <w:pStyle w:val="NormalWeb"/>
              <w:spacing w:before="0" w:beforeAutospacing="0" w:after="0" w:afterAutospacing="0"/>
              <w:jc w:val="right"/>
              <w:rPr>
                <w:rFonts w:ascii="Kalpurush" w:hAnsi="Kalpurush" w:cs="Kalpurush"/>
              </w:rPr>
            </w:pPr>
            <w:r w:rsidRPr="00867906">
              <w:rPr>
                <w:rFonts w:ascii="Kalpurush" w:hAnsi="Kalpurush" w:cs="Kalpurush"/>
                <w:color w:val="000000"/>
                <w:sz w:val="22"/>
                <w:szCs w:val="22"/>
                <w:cs/>
              </w:rPr>
              <w:t>পূর্ণমান</w:t>
            </w:r>
            <w:r>
              <w:rPr>
                <w:rFonts w:ascii="Kalpurush" w:hAnsi="Kalpurush" w:cs="Kalpurush"/>
                <w:color w:val="000000"/>
                <w:sz w:val="22"/>
                <w:szCs w:val="22"/>
              </w:rPr>
              <w:t xml:space="preserve"> – </w:t>
            </w:r>
            <w:r w:rsidR="00D6384D">
              <w:rPr>
                <w:rFonts w:ascii="Kalpurush" w:hAnsi="Kalpurush" w:cs="Kalpurush" w:hint="cs"/>
                <w:color w:val="000000"/>
                <w:sz w:val="22"/>
                <w:szCs w:val="22"/>
                <w:cs/>
              </w:rPr>
              <w:t>২৫</w:t>
            </w:r>
          </w:p>
        </w:tc>
      </w:tr>
    </w:tbl>
    <w:p w14:paraId="5B52CEAE" w14:textId="4629B879" w:rsidR="005E6A40" w:rsidRDefault="00460727" w:rsidP="00440FDA">
      <w:pPr>
        <w:pStyle w:val="NormalWeb"/>
        <w:spacing w:before="0" w:beforeAutospacing="0" w:after="0" w:afterAutospacing="0"/>
        <w:rPr>
          <w:rFonts w:ascii="Kalpurush" w:hAnsi="Kalpurush" w:cs="Kalpurush"/>
          <w:color w:val="000000"/>
          <w:sz w:val="22"/>
          <w:szCs w:val="22"/>
        </w:rPr>
      </w:pPr>
      <w:r w:rsidRPr="00A87815">
        <w:rPr>
          <w:rFonts w:ascii="Kalpurush" w:hAnsi="Kalpurush" w:cs="Kalpurush"/>
          <w:color w:val="000000"/>
          <w:sz w:val="22"/>
        </w:rPr>
        <w:t>[</w:t>
      </w:r>
      <w:r w:rsidR="00614F1F">
        <w:rPr>
          <w:rFonts w:ascii="Kalpurush" w:hAnsi="Kalpurush" w:cs="Kalpurush"/>
          <w:color w:val="000000"/>
          <w:sz w:val="22"/>
          <w:szCs w:val="22"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বিশেষ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দ্রষ্টব্য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: 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সরবরাহকৃত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বহুনির্বাচনি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অভীক্ষার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উত্তরপত্রে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প্রশ্নের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ক্রমিক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নম্বরে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বিপরীতে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প্রদত্ত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বর্ণসংবলিত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বৃত্তসমূহ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হতে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সঠিক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>/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সর্বোৎকৃষ্ট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উত্তরের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বৃত্তটি</w:t>
      </w:r>
      <w:r w:rsidR="00160CE0">
        <w:rPr>
          <w:rFonts w:ascii="Kalpurush" w:hAnsi="Kalpurush" w:cs="Kalpurush" w:hint="cs"/>
          <w:color w:val="000000"/>
          <w:sz w:val="22"/>
          <w:szCs w:val="22"/>
          <w:cs/>
        </w:rPr>
        <w:t xml:space="preserve"> (</w:t>
      </w:r>
      <w:r w:rsidR="002A25C2" w:rsidRPr="00EE0293">
        <w:rPr>
          <w:color w:val="000000"/>
          <w:sz w:val="32"/>
          <w:szCs w:val="32"/>
        </w:rPr>
        <w:t>●</w:t>
      </w:r>
      <w:r w:rsidR="00160CE0">
        <w:rPr>
          <w:rFonts w:ascii="Kalpurush" w:hAnsi="Kalpurush" w:cs="Kalpurush" w:hint="cs"/>
          <w:color w:val="000000"/>
          <w:sz w:val="22"/>
          <w:szCs w:val="22"/>
          <w:cs/>
        </w:rPr>
        <w:t>)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বল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পয়েন্ট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কলম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দ্বারা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সম্পূর্ণ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ভরাট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করো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0918F8">
        <w:rPr>
          <w:rFonts w:ascii="Kalpurush" w:hAnsi="Kalpurush" w:cs="Mangal" w:hint="cs"/>
          <w:color w:val="000000"/>
          <w:sz w:val="22"/>
          <w:szCs w:val="22"/>
          <w:cs/>
        </w:rPr>
        <w:t xml:space="preserve">। 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প্রতিটি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প্রশ্নের</w:t>
      </w:r>
      <w:r w:rsidR="00413A93" w:rsidRPr="00413A93">
        <w:rPr>
          <w:rFonts w:ascii="Kalpurush" w:hAnsi="Kalpurush" w:cs="Kalpurush"/>
          <w:color w:val="000000"/>
          <w:sz w:val="22"/>
          <w:szCs w:val="22"/>
          <w:cs/>
        </w:rPr>
        <w:t xml:space="preserve"> </w:t>
      </w:r>
      <w:r w:rsidR="00413A93" w:rsidRPr="00413A93">
        <w:rPr>
          <w:rFonts w:ascii="Kalpurush" w:hAnsi="Kalpurush" w:cs="Kalpurush" w:hint="cs"/>
          <w:color w:val="000000"/>
          <w:sz w:val="22"/>
          <w:szCs w:val="22"/>
          <w:cs/>
        </w:rPr>
        <w:t>মান</w:t>
      </w:r>
      <w:r w:rsidR="00AD3D67">
        <w:rPr>
          <w:rFonts w:ascii="Kalpurush" w:hAnsi="Kalpurush" w:cs="Kalpurush" w:hint="cs"/>
          <w:color w:val="000000"/>
          <w:sz w:val="22"/>
          <w:szCs w:val="22"/>
          <w:cs/>
        </w:rPr>
        <w:t xml:space="preserve">ঃ ১ </w:t>
      </w:r>
      <w:r w:rsidRPr="00A87815">
        <w:rPr>
          <w:rFonts w:ascii="Kalpurush" w:hAnsi="Kalpurush" w:cs="Kalpurush"/>
          <w:color w:val="000000"/>
          <w:sz w:val="22"/>
          <w:szCs w:val="22"/>
          <w:cs/>
        </w:rPr>
        <w:t>। ]</w:t>
      </w:r>
    </w:p>
    <w:tbl>
      <w:tblPr>
        <w:tblStyle w:val="TableGrid"/>
        <w:tblW w:w="9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945"/>
      </w:tblGrid>
      <w:tr w:rsidR="009C783C" w:rsidRPr="005442B2" w14:paraId="1CC264C9" w14:textId="77777777" w:rsidTr="000824E9">
        <w:tc>
          <w:tcPr>
            <w:tcW w:w="4608" w:type="dxa"/>
            <w:tcBorders>
              <w:right w:val="single" w:sz="12" w:space="0" w:color="auto"/>
            </w:tcBorders>
          </w:tcPr>
          <w:p w14:paraId="6BD01384" w14:textId="5075AA1C" w:rsidR="00284571" w:rsidRPr="005442B2" w:rsidRDefault="00CF60A2" w:rsidP="008B6F46">
            <w:pPr>
              <w:spacing w:line="320" w:lineRule="exact"/>
              <w:rPr>
                <w:rFonts w:ascii="Kalpurush" w:hAnsi="Kalpurush" w:cs="Kalpurush"/>
                <w:b/>
              </w:rPr>
            </w:pPr>
            <w:r>
              <w:rPr>
                <w:rFonts w:ascii="Kalpurush" w:hAnsi="Kalpurush" w:cs="Kalpurush" w:hint="cs"/>
                <w:cs/>
              </w:rPr>
              <w:t>১</w:t>
            </w:r>
            <w:r w:rsidR="00504EAA">
              <w:rPr>
                <w:rFonts w:ascii="Kalpurush" w:hAnsi="Kalpurush" w:cs="Mangal" w:hint="cs"/>
                <w:cs/>
              </w:rPr>
              <w:t>।</w:t>
            </w:r>
            <w:r w:rsidR="00284571" w:rsidRPr="005442B2">
              <w:rPr>
                <w:rFonts w:ascii="Kalpurush" w:hAnsi="Kalpurush" w:cs="Kalpurush"/>
              </w:rPr>
              <w:t xml:space="preserve"> মলিকুলার কম্পোনেন্ট থেকে তৈরি অবজেক্টকে কী বলে?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2147"/>
              <w:gridCol w:w="456"/>
              <w:gridCol w:w="2161"/>
            </w:tblGrid>
            <w:tr w:rsidR="00284571" w:rsidRPr="005442B2" w14:paraId="00C04F8F" w14:textId="77777777" w:rsidTr="00523A16">
              <w:tc>
                <w:tcPr>
                  <w:tcW w:w="456" w:type="dxa"/>
                </w:tcPr>
                <w:p w14:paraId="2889AFC2" w14:textId="77777777" w:rsidR="00284571" w:rsidRPr="005442B2" w:rsidRDefault="00284571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47" w:type="dxa"/>
                  <w:vAlign w:val="center"/>
                </w:tcPr>
                <w:p w14:paraId="4528792C" w14:textId="77777777" w:rsidR="00284571" w:rsidRPr="005442B2" w:rsidRDefault="00284571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বায়োমেট্রিক্স</w:t>
                  </w:r>
                </w:p>
              </w:tc>
              <w:tc>
                <w:tcPr>
                  <w:tcW w:w="456" w:type="dxa"/>
                </w:tcPr>
                <w:p w14:paraId="3CBD62B4" w14:textId="77777777" w:rsidR="00284571" w:rsidRPr="005442B2" w:rsidRDefault="00284571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61" w:type="dxa"/>
                  <w:vAlign w:val="center"/>
                </w:tcPr>
                <w:p w14:paraId="48806570" w14:textId="77777777" w:rsidR="00284571" w:rsidRPr="005442B2" w:rsidRDefault="00284571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বায়োইনফরমেট্রিক্স</w:t>
                  </w:r>
                </w:p>
              </w:tc>
            </w:tr>
            <w:tr w:rsidR="00284571" w:rsidRPr="005442B2" w14:paraId="32B2461B" w14:textId="77777777" w:rsidTr="00523A16">
              <w:tc>
                <w:tcPr>
                  <w:tcW w:w="456" w:type="dxa"/>
                </w:tcPr>
                <w:p w14:paraId="6CB8DA91" w14:textId="77777777" w:rsidR="00284571" w:rsidRPr="005442B2" w:rsidRDefault="00284571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47" w:type="dxa"/>
                  <w:vAlign w:val="center"/>
                </w:tcPr>
                <w:p w14:paraId="0AA5E0AB" w14:textId="77777777" w:rsidR="00284571" w:rsidRPr="005442B2" w:rsidRDefault="00284571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ক্রায়োসার্জারি</w:t>
                  </w:r>
                </w:p>
              </w:tc>
              <w:tc>
                <w:tcPr>
                  <w:tcW w:w="456" w:type="dxa"/>
                </w:tcPr>
                <w:p w14:paraId="18A8C608" w14:textId="77777777" w:rsidR="00284571" w:rsidRPr="005442B2" w:rsidRDefault="00284571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61" w:type="dxa"/>
                  <w:vAlign w:val="center"/>
                </w:tcPr>
                <w:p w14:paraId="1DC1E671" w14:textId="77777777" w:rsidR="00284571" w:rsidRPr="005442B2" w:rsidRDefault="00284571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ন্যানোটেকনোলজি</w:t>
                  </w:r>
                </w:p>
              </w:tc>
            </w:tr>
          </w:tbl>
          <w:p w14:paraId="5FFCC398" w14:textId="77777777" w:rsidR="00CC3139" w:rsidRPr="005442B2" w:rsidRDefault="00CC3139" w:rsidP="008B6F46">
            <w:pPr>
              <w:spacing w:line="320" w:lineRule="exact"/>
              <w:rPr>
                <w:rFonts w:ascii="Kalpurush" w:hAnsi="Kalpurush" w:cs="Kalpurush"/>
              </w:rPr>
            </w:pPr>
          </w:p>
          <w:p w14:paraId="7EE87F66" w14:textId="4326548C" w:rsidR="00CC3139" w:rsidRPr="005442B2" w:rsidRDefault="00440FDA" w:rsidP="008B6F46">
            <w:pPr>
              <w:spacing w:line="320" w:lineRule="exact"/>
              <w:rPr>
                <w:rFonts w:ascii="Kalpurush" w:hAnsi="Kalpurush" w:cs="Kalpurush"/>
                <w:b/>
              </w:rPr>
            </w:pPr>
            <w:r>
              <w:rPr>
                <w:rFonts w:ascii="Kalpurush" w:hAnsi="Kalpurush" w:cs="Kalpurush" w:hint="cs"/>
                <w:cs/>
              </w:rPr>
              <w:t>২</w:t>
            </w:r>
            <w:r w:rsidR="00504EAA">
              <w:rPr>
                <w:rFonts w:ascii="Kalpurush" w:hAnsi="Kalpurush" w:cs="Mangal" w:hint="cs"/>
                <w:cs/>
              </w:rPr>
              <w:t>।</w:t>
            </w:r>
            <w:r w:rsidR="00CC3139" w:rsidRPr="005442B2">
              <w:rPr>
                <w:rFonts w:ascii="Kalpurush" w:hAnsi="Kalpurush" w:cs="Kalpurush"/>
              </w:rPr>
              <w:t xml:space="preserve"> কৃত্রিম বুদ্ধিমত্তার ব্যবহারিক ক্ষেত্রসমূহ-</w:t>
            </w:r>
          </w:p>
          <w:p w14:paraId="386C5C73" w14:textId="77777777" w:rsidR="00CC3139" w:rsidRPr="005442B2" w:rsidRDefault="00CC3139" w:rsidP="008B6F46">
            <w:pPr>
              <w:spacing w:line="320" w:lineRule="exact"/>
              <w:rPr>
                <w:rFonts w:ascii="Kalpurush" w:hAnsi="Kalpurush" w:cs="Kalpurush"/>
                <w:b/>
              </w:rPr>
            </w:pPr>
            <w:r w:rsidRPr="005442B2">
              <w:rPr>
                <w:rFonts w:ascii="Kalpurush" w:hAnsi="Kalpurush" w:cs="Kalpurush"/>
              </w:rPr>
              <w:t>i.এক্সপার্ট সিস্টেম     ii.ফাজি লজিক    iii.লার্নিং সিস্টেম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2154"/>
              <w:gridCol w:w="456"/>
              <w:gridCol w:w="2154"/>
            </w:tblGrid>
            <w:tr w:rsidR="003B2D19" w:rsidRPr="005442B2" w14:paraId="63CF80D8" w14:textId="77777777" w:rsidTr="00786604">
              <w:tc>
                <w:tcPr>
                  <w:tcW w:w="456" w:type="dxa"/>
                </w:tcPr>
                <w:p w14:paraId="30236CF0" w14:textId="18EC352D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54" w:type="dxa"/>
                  <w:vAlign w:val="center"/>
                </w:tcPr>
                <w:p w14:paraId="5A16FFC3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56" w:type="dxa"/>
                </w:tcPr>
                <w:p w14:paraId="3F5ECE1B" w14:textId="181F9898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54" w:type="dxa"/>
                  <w:vAlign w:val="center"/>
                </w:tcPr>
                <w:p w14:paraId="3315BBB9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3B2D19" w:rsidRPr="005442B2" w14:paraId="11BBFBB0" w14:textId="77777777" w:rsidTr="00786604">
              <w:tc>
                <w:tcPr>
                  <w:tcW w:w="456" w:type="dxa"/>
                </w:tcPr>
                <w:p w14:paraId="2A8EDA1A" w14:textId="53C16F84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54" w:type="dxa"/>
                  <w:vAlign w:val="center"/>
                </w:tcPr>
                <w:p w14:paraId="4551E60C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56" w:type="dxa"/>
                </w:tcPr>
                <w:p w14:paraId="71F32296" w14:textId="68E7D46B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54" w:type="dxa"/>
                  <w:vAlign w:val="center"/>
                </w:tcPr>
                <w:p w14:paraId="1782D898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14:paraId="42632783" w14:textId="77777777" w:rsidR="00CC3139" w:rsidRPr="005442B2" w:rsidRDefault="00CC3139" w:rsidP="008B6F46">
            <w:pPr>
              <w:spacing w:line="320" w:lineRule="exact"/>
              <w:rPr>
                <w:rFonts w:ascii="Kalpurush" w:hAnsi="Kalpurush" w:cs="Kalpurush"/>
              </w:rPr>
            </w:pPr>
          </w:p>
          <w:p w14:paraId="70EFA17B" w14:textId="5786C0EC" w:rsidR="00CC3139" w:rsidRPr="005442B2" w:rsidRDefault="00440FDA" w:rsidP="008B6F46">
            <w:pPr>
              <w:spacing w:line="320" w:lineRule="exact"/>
              <w:rPr>
                <w:rFonts w:ascii="Kalpurush" w:hAnsi="Kalpurush" w:cs="Kalpurush"/>
                <w:b/>
              </w:rPr>
            </w:pPr>
            <w:r>
              <w:rPr>
                <w:rFonts w:ascii="Kalpurush" w:hAnsi="Kalpurush" w:cs="Kalpurush" w:hint="cs"/>
                <w:cs/>
              </w:rPr>
              <w:t>৩</w:t>
            </w:r>
            <w:r w:rsidR="00504EAA">
              <w:rPr>
                <w:rFonts w:ascii="Kalpurush" w:hAnsi="Kalpurush" w:cs="Mangal" w:hint="cs"/>
                <w:cs/>
              </w:rPr>
              <w:t>।</w:t>
            </w:r>
            <w:r w:rsidR="00CC3139" w:rsidRPr="005442B2">
              <w:rPr>
                <w:rFonts w:ascii="Kalpurush" w:hAnsi="Kalpurush" w:cs="Kalpurush"/>
              </w:rPr>
              <w:t xml:space="preserve"> কৃত্রিম বুদ্ধিমত্তায় প্রধানত ব্যবহৃত হয় কোনটি?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2154"/>
              <w:gridCol w:w="456"/>
              <w:gridCol w:w="2154"/>
            </w:tblGrid>
            <w:tr w:rsidR="003B2D19" w:rsidRPr="005442B2" w14:paraId="4BD89104" w14:textId="77777777" w:rsidTr="00F44464">
              <w:tc>
                <w:tcPr>
                  <w:tcW w:w="456" w:type="dxa"/>
                </w:tcPr>
                <w:p w14:paraId="3412E42B" w14:textId="0332374B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54" w:type="dxa"/>
                  <w:vAlign w:val="center"/>
                </w:tcPr>
                <w:p w14:paraId="53C82275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PYTHON</w:t>
                  </w:r>
                </w:p>
              </w:tc>
              <w:tc>
                <w:tcPr>
                  <w:tcW w:w="456" w:type="dxa"/>
                </w:tcPr>
                <w:p w14:paraId="3FDEBE5E" w14:textId="745C49FA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54" w:type="dxa"/>
                  <w:vAlign w:val="center"/>
                </w:tcPr>
                <w:p w14:paraId="5F39EA26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HTML</w:t>
                  </w:r>
                </w:p>
              </w:tc>
            </w:tr>
            <w:tr w:rsidR="003B2D19" w:rsidRPr="005442B2" w14:paraId="01FC058D" w14:textId="77777777" w:rsidTr="00F44464">
              <w:tc>
                <w:tcPr>
                  <w:tcW w:w="456" w:type="dxa"/>
                </w:tcPr>
                <w:p w14:paraId="4E401ECB" w14:textId="1D831565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54" w:type="dxa"/>
                  <w:vAlign w:val="center"/>
                </w:tcPr>
                <w:p w14:paraId="0CEA3182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COBOL</w:t>
                  </w:r>
                </w:p>
              </w:tc>
              <w:tc>
                <w:tcPr>
                  <w:tcW w:w="456" w:type="dxa"/>
                </w:tcPr>
                <w:p w14:paraId="0F7A00F3" w14:textId="70BA74AA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54" w:type="dxa"/>
                  <w:vAlign w:val="center"/>
                </w:tcPr>
                <w:p w14:paraId="56833102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PROLOG</w:t>
                  </w:r>
                </w:p>
              </w:tc>
            </w:tr>
          </w:tbl>
          <w:p w14:paraId="731EB305" w14:textId="77777777" w:rsidR="00CC3139" w:rsidRPr="005442B2" w:rsidRDefault="00CC3139" w:rsidP="008B6F46">
            <w:pPr>
              <w:spacing w:line="320" w:lineRule="exact"/>
              <w:rPr>
                <w:rFonts w:ascii="Kalpurush" w:hAnsi="Kalpurush" w:cs="Kalpurush"/>
                <w:b/>
              </w:rPr>
            </w:pPr>
          </w:p>
          <w:p w14:paraId="7BC6B82E" w14:textId="50C9D8B9" w:rsidR="00CC3139" w:rsidRPr="005442B2" w:rsidRDefault="009420B2" w:rsidP="008B6F46">
            <w:pPr>
              <w:spacing w:line="320" w:lineRule="exact"/>
              <w:rPr>
                <w:rFonts w:ascii="Kalpurush" w:hAnsi="Kalpurush" w:cs="Kalpurush"/>
                <w:b/>
              </w:rPr>
            </w:pPr>
            <w:r>
              <w:rPr>
                <w:rFonts w:ascii="Kalpurush" w:hAnsi="Kalpurush" w:cs="Kalpurush" w:hint="cs"/>
                <w:cs/>
              </w:rPr>
              <w:t>৪</w:t>
            </w:r>
            <w:r w:rsidR="00504EAA">
              <w:rPr>
                <w:rFonts w:ascii="Kalpurush" w:hAnsi="Kalpurush" w:cs="Mangal" w:hint="cs"/>
                <w:cs/>
              </w:rPr>
              <w:t xml:space="preserve">। </w:t>
            </w:r>
            <w:r w:rsidR="00CC3139" w:rsidRPr="005442B2">
              <w:rPr>
                <w:rFonts w:ascii="Kalpurush" w:hAnsi="Kalpurush" w:cs="Kalpurush"/>
              </w:rPr>
              <w:t>বায়োমেট্রিক্স প্রযুক্তি কোন ক্ষেত্রে ব্যবহৃত হয়?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2152"/>
              <w:gridCol w:w="456"/>
              <w:gridCol w:w="2156"/>
            </w:tblGrid>
            <w:tr w:rsidR="003B2D19" w:rsidRPr="005442B2" w14:paraId="03C548BC" w14:textId="77777777" w:rsidTr="00952F69">
              <w:tc>
                <w:tcPr>
                  <w:tcW w:w="456" w:type="dxa"/>
                </w:tcPr>
                <w:p w14:paraId="1194B62C" w14:textId="1A9F6C83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52" w:type="dxa"/>
                  <w:vAlign w:val="center"/>
                </w:tcPr>
                <w:p w14:paraId="111D7A66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নিরাপত্তা ক্ষেত্রে</w:t>
                  </w:r>
                </w:p>
              </w:tc>
              <w:tc>
                <w:tcPr>
                  <w:tcW w:w="456" w:type="dxa"/>
                </w:tcPr>
                <w:p w14:paraId="32ED4850" w14:textId="60EE183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56" w:type="dxa"/>
                  <w:vAlign w:val="center"/>
                </w:tcPr>
                <w:p w14:paraId="53FBF3D0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শিক্ষাক্ষেত্রে</w:t>
                  </w:r>
                </w:p>
              </w:tc>
            </w:tr>
            <w:tr w:rsidR="003B2D19" w:rsidRPr="005442B2" w14:paraId="788E85F1" w14:textId="77777777" w:rsidTr="00952F69">
              <w:tc>
                <w:tcPr>
                  <w:tcW w:w="456" w:type="dxa"/>
                </w:tcPr>
                <w:p w14:paraId="4284036D" w14:textId="722B75A3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52" w:type="dxa"/>
                  <w:vAlign w:val="center"/>
                </w:tcPr>
                <w:p w14:paraId="5D84501A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কৃষি ক্ষেত্রে</w:t>
                  </w:r>
                </w:p>
              </w:tc>
              <w:tc>
                <w:tcPr>
                  <w:tcW w:w="456" w:type="dxa"/>
                </w:tcPr>
                <w:p w14:paraId="3801D7AD" w14:textId="615DD520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56" w:type="dxa"/>
                  <w:vAlign w:val="center"/>
                </w:tcPr>
                <w:p w14:paraId="39BBE6B5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বিনোদন ক্ষেত্রে</w:t>
                  </w:r>
                </w:p>
              </w:tc>
            </w:tr>
          </w:tbl>
          <w:p w14:paraId="3B6BCF2D" w14:textId="77777777" w:rsidR="00CC3139" w:rsidRPr="005442B2" w:rsidRDefault="00CC3139" w:rsidP="008B6F46">
            <w:pPr>
              <w:spacing w:line="320" w:lineRule="exact"/>
              <w:rPr>
                <w:rFonts w:ascii="Kalpurush" w:hAnsi="Kalpurush" w:cs="Kalpurush"/>
                <w:b/>
              </w:rPr>
            </w:pPr>
          </w:p>
          <w:p w14:paraId="31F7D2AE" w14:textId="17C38AFE" w:rsidR="00CC3139" w:rsidRPr="005442B2" w:rsidRDefault="00356BE4" w:rsidP="008B6F46">
            <w:pPr>
              <w:spacing w:line="320" w:lineRule="exact"/>
              <w:rPr>
                <w:rFonts w:ascii="Kalpurush" w:hAnsi="Kalpurush" w:cs="Kalpurush"/>
                <w:b/>
              </w:rPr>
            </w:pPr>
            <w:r>
              <w:rPr>
                <w:rFonts w:ascii="Kalpurush" w:hAnsi="Kalpurush" w:cs="Kalpurush" w:hint="cs"/>
                <w:cs/>
              </w:rPr>
              <w:t>৫</w:t>
            </w:r>
            <w:r w:rsidR="00504EAA">
              <w:rPr>
                <w:rFonts w:ascii="Kalpurush" w:hAnsi="Kalpurush" w:cs="Mangal" w:hint="cs"/>
                <w:cs/>
              </w:rPr>
              <w:t>।</w:t>
            </w:r>
            <w:r w:rsidR="00CC3139" w:rsidRPr="005442B2">
              <w:rPr>
                <w:rFonts w:ascii="Kalpurush" w:hAnsi="Kalpurush" w:cs="Kalpurush"/>
              </w:rPr>
              <w:t xml:space="preserve"> নিচের কোনটিতে জীববিজ্ঞানের সাথে ডেটাবেজ অ্যালগরিদম ,পরিসংখ্যান ইত্যাদী বিষয়ের সমন্বয় হয়েছে?</w:t>
            </w:r>
          </w:p>
          <w:tbl>
            <w:tblPr>
              <w:tblStyle w:val="TableGrid"/>
              <w:tblW w:w="50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1755"/>
              <w:gridCol w:w="425"/>
              <w:gridCol w:w="2395"/>
            </w:tblGrid>
            <w:tr w:rsidR="00852957" w:rsidRPr="005442B2" w14:paraId="2B8C7316" w14:textId="77777777" w:rsidTr="00852957">
              <w:tc>
                <w:tcPr>
                  <w:tcW w:w="456" w:type="dxa"/>
                </w:tcPr>
                <w:p w14:paraId="0B5A352E" w14:textId="5A57516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1755" w:type="dxa"/>
                  <w:vAlign w:val="center"/>
                </w:tcPr>
                <w:p w14:paraId="1EB6E2A1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বায়োমেট্রিক্স</w:t>
                  </w:r>
                </w:p>
              </w:tc>
              <w:tc>
                <w:tcPr>
                  <w:tcW w:w="372" w:type="dxa"/>
                </w:tcPr>
                <w:p w14:paraId="692107D0" w14:textId="7EA138B5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448" w:type="dxa"/>
                  <w:vAlign w:val="center"/>
                </w:tcPr>
                <w:p w14:paraId="3335A1C9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রোবটিক্স</w:t>
                  </w:r>
                </w:p>
              </w:tc>
            </w:tr>
            <w:tr w:rsidR="00852957" w:rsidRPr="005442B2" w14:paraId="55B2F623" w14:textId="77777777" w:rsidTr="00852957">
              <w:tc>
                <w:tcPr>
                  <w:tcW w:w="456" w:type="dxa"/>
                </w:tcPr>
                <w:p w14:paraId="4627EF61" w14:textId="7DED585B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1755" w:type="dxa"/>
                  <w:vAlign w:val="center"/>
                </w:tcPr>
                <w:p w14:paraId="051734A8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বায়োইনফরমেট্রিক্স</w:t>
                  </w:r>
                </w:p>
              </w:tc>
              <w:tc>
                <w:tcPr>
                  <w:tcW w:w="372" w:type="dxa"/>
                </w:tcPr>
                <w:p w14:paraId="664BD165" w14:textId="259FA288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448" w:type="dxa"/>
                  <w:vAlign w:val="center"/>
                </w:tcPr>
                <w:p w14:paraId="05ACEAA9" w14:textId="77777777" w:rsidR="003B2D19" w:rsidRPr="005442B2" w:rsidRDefault="003B2D19" w:rsidP="008B6F46">
                  <w:pPr>
                    <w:spacing w:line="320" w:lineRule="exact"/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</w:rPr>
                    <w:t>জেনেটিক ইনিঞ্জনিয়ারিং</w:t>
                  </w:r>
                </w:p>
              </w:tc>
            </w:tr>
          </w:tbl>
          <w:p w14:paraId="778F0F6C" w14:textId="77777777" w:rsidR="0031598B" w:rsidRPr="005442B2" w:rsidRDefault="0031598B" w:rsidP="008B6F46">
            <w:pPr>
              <w:spacing w:line="320" w:lineRule="exact"/>
              <w:rPr>
                <w:rFonts w:ascii="Kalpurush" w:hAnsi="Kalpurush" w:cs="Kalpurush"/>
              </w:rPr>
            </w:pPr>
          </w:p>
          <w:p w14:paraId="6DA1F340" w14:textId="6265CE34" w:rsidR="003B6AF1" w:rsidRPr="005442B2" w:rsidRDefault="00D57FDB" w:rsidP="008B6F46">
            <w:pPr>
              <w:spacing w:line="32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>৬</w:t>
            </w:r>
            <w:r w:rsidR="00504EAA">
              <w:rPr>
                <w:rFonts w:ascii="Kalpurush" w:hAnsi="Kalpurush" w:cs="Mangal" w:hint="cs"/>
                <w:cs/>
              </w:rPr>
              <w:t>।</w:t>
            </w:r>
            <w:r w:rsidR="003B6AF1" w:rsidRPr="005442B2">
              <w:rPr>
                <w:rFonts w:ascii="Kalpurush" w:hAnsi="Kalpurush" w:cs="Kalpurush"/>
              </w:rPr>
              <w:t xml:space="preserve"> একটি চ্যানেল দিয়ে 3 সেকেন্ডে 8100 বিট স্থানান্তরিত হলে তার ব্যান্ড উইথ কত?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2154"/>
              <w:gridCol w:w="456"/>
              <w:gridCol w:w="2154"/>
            </w:tblGrid>
            <w:tr w:rsidR="003B6AF1" w:rsidRPr="005442B2" w14:paraId="03EC2026" w14:textId="77777777" w:rsidTr="00523A16">
              <w:tc>
                <w:tcPr>
                  <w:tcW w:w="456" w:type="dxa"/>
                </w:tcPr>
                <w:p w14:paraId="78FDD336" w14:textId="77777777" w:rsidR="003B6AF1" w:rsidRPr="005442B2" w:rsidRDefault="003B6AF1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54" w:type="dxa"/>
                  <w:vAlign w:val="center"/>
                </w:tcPr>
                <w:p w14:paraId="3C9CAD49" w14:textId="77777777" w:rsidR="003B6AF1" w:rsidRPr="005442B2" w:rsidRDefault="003B6AF1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1800 bps</w:t>
                  </w:r>
                </w:p>
              </w:tc>
              <w:tc>
                <w:tcPr>
                  <w:tcW w:w="456" w:type="dxa"/>
                </w:tcPr>
                <w:p w14:paraId="61B0AE4C" w14:textId="77777777" w:rsidR="003B6AF1" w:rsidRPr="005442B2" w:rsidRDefault="003B6AF1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54" w:type="dxa"/>
                  <w:vAlign w:val="center"/>
                </w:tcPr>
                <w:p w14:paraId="521B7F36" w14:textId="77777777" w:rsidR="003B6AF1" w:rsidRPr="005442B2" w:rsidRDefault="003B6AF1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2700 bps</w:t>
                  </w:r>
                </w:p>
              </w:tc>
            </w:tr>
            <w:tr w:rsidR="003B6AF1" w:rsidRPr="005442B2" w14:paraId="18C796BA" w14:textId="77777777" w:rsidTr="00523A16">
              <w:tc>
                <w:tcPr>
                  <w:tcW w:w="456" w:type="dxa"/>
                </w:tcPr>
                <w:p w14:paraId="149A0A01" w14:textId="77777777" w:rsidR="003B6AF1" w:rsidRPr="005442B2" w:rsidRDefault="003B6AF1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54" w:type="dxa"/>
                  <w:vAlign w:val="center"/>
                </w:tcPr>
                <w:p w14:paraId="747E84AD" w14:textId="77777777" w:rsidR="003B6AF1" w:rsidRPr="005442B2" w:rsidRDefault="003B6AF1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5400 bps</w:t>
                  </w:r>
                </w:p>
              </w:tc>
              <w:tc>
                <w:tcPr>
                  <w:tcW w:w="456" w:type="dxa"/>
                </w:tcPr>
                <w:p w14:paraId="34B4E985" w14:textId="77777777" w:rsidR="003B6AF1" w:rsidRPr="005442B2" w:rsidRDefault="003B6AF1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54" w:type="dxa"/>
                  <w:vAlign w:val="center"/>
                </w:tcPr>
                <w:p w14:paraId="1B6F52C9" w14:textId="77777777" w:rsidR="003B6AF1" w:rsidRPr="005442B2" w:rsidRDefault="003B6AF1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600 bps</w:t>
                  </w:r>
                </w:p>
              </w:tc>
            </w:tr>
          </w:tbl>
          <w:p w14:paraId="75B5232F" w14:textId="3BAB5602" w:rsidR="00161F8D" w:rsidRPr="005442B2" w:rsidRDefault="00161F8D" w:rsidP="008B6F46">
            <w:pPr>
              <w:spacing w:line="320" w:lineRule="exact"/>
              <w:rPr>
                <w:rFonts w:ascii="Kalpurush" w:hAnsi="Kalpurush" w:cs="Kalpurush"/>
              </w:rPr>
            </w:pPr>
          </w:p>
          <w:p w14:paraId="7F23B07C" w14:textId="383A1154" w:rsidR="006E0FE4" w:rsidRPr="005442B2" w:rsidRDefault="00D325FB" w:rsidP="006E0FE4">
            <w:pPr>
              <w:spacing w:line="32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>৭</w:t>
            </w:r>
            <w:r w:rsidR="00504EAA">
              <w:rPr>
                <w:rFonts w:ascii="Kalpurush" w:hAnsi="Kalpurush" w:cs="Mangal" w:hint="cs"/>
                <w:cs/>
              </w:rPr>
              <w:t xml:space="preserve">। </w:t>
            </w:r>
            <w:r w:rsidR="006E0FE4" w:rsidRPr="005442B2">
              <w:rPr>
                <w:rFonts w:ascii="Kalpurush" w:hAnsi="Kalpurush" w:cs="Kalpurush"/>
              </w:rPr>
              <w:t>5 কিলোবাইট ডেটা আদান-প্রদানের। ক্ষেত্রে এসিনক্রোনাস ট্রান্সমিশনের দক্ষতা কত?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2164"/>
              <w:gridCol w:w="436"/>
              <w:gridCol w:w="2164"/>
            </w:tblGrid>
            <w:tr w:rsidR="006E0FE4" w:rsidRPr="005442B2" w14:paraId="4DF4A757" w14:textId="77777777" w:rsidTr="00523A16">
              <w:tc>
                <w:tcPr>
                  <w:tcW w:w="456" w:type="dxa"/>
                </w:tcPr>
                <w:p w14:paraId="1736882D" w14:textId="77777777" w:rsidR="006E0FE4" w:rsidRPr="005442B2" w:rsidRDefault="006E0FE4" w:rsidP="006E0FE4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64" w:type="dxa"/>
                  <w:vAlign w:val="center"/>
                </w:tcPr>
                <w:p w14:paraId="2212D4E1" w14:textId="77777777" w:rsidR="006E0FE4" w:rsidRPr="005442B2" w:rsidRDefault="006E0FE4" w:rsidP="006E0FE4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72.73%</w:t>
                  </w:r>
                </w:p>
              </w:tc>
              <w:tc>
                <w:tcPr>
                  <w:tcW w:w="436" w:type="dxa"/>
                </w:tcPr>
                <w:p w14:paraId="477D8DDC" w14:textId="77777777" w:rsidR="006E0FE4" w:rsidRPr="005442B2" w:rsidRDefault="006E0FE4" w:rsidP="006E0FE4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64" w:type="dxa"/>
                  <w:vAlign w:val="center"/>
                </w:tcPr>
                <w:p w14:paraId="36B80DC2" w14:textId="77777777" w:rsidR="006E0FE4" w:rsidRPr="005442B2" w:rsidRDefault="006E0FE4" w:rsidP="006E0FE4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77.23%</w:t>
                  </w:r>
                </w:p>
              </w:tc>
            </w:tr>
            <w:tr w:rsidR="006E0FE4" w:rsidRPr="005442B2" w14:paraId="43178B78" w14:textId="77777777" w:rsidTr="00523A16">
              <w:tc>
                <w:tcPr>
                  <w:tcW w:w="456" w:type="dxa"/>
                </w:tcPr>
                <w:p w14:paraId="3DC4829B" w14:textId="77777777" w:rsidR="006E0FE4" w:rsidRPr="005442B2" w:rsidRDefault="006E0FE4" w:rsidP="006E0FE4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64" w:type="dxa"/>
                  <w:vAlign w:val="center"/>
                </w:tcPr>
                <w:p w14:paraId="36D35185" w14:textId="77777777" w:rsidR="006E0FE4" w:rsidRPr="005442B2" w:rsidRDefault="006E0FE4" w:rsidP="006E0FE4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90.25%</w:t>
                  </w:r>
                </w:p>
              </w:tc>
              <w:tc>
                <w:tcPr>
                  <w:tcW w:w="436" w:type="dxa"/>
                </w:tcPr>
                <w:p w14:paraId="63EB33A8" w14:textId="77777777" w:rsidR="006E0FE4" w:rsidRPr="005442B2" w:rsidRDefault="006E0FE4" w:rsidP="006E0FE4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64" w:type="dxa"/>
                  <w:vAlign w:val="center"/>
                </w:tcPr>
                <w:p w14:paraId="512993CA" w14:textId="77777777" w:rsidR="006E0FE4" w:rsidRPr="005442B2" w:rsidRDefault="006E0FE4" w:rsidP="006E0FE4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95.24%</w:t>
                  </w:r>
                </w:p>
              </w:tc>
            </w:tr>
          </w:tbl>
          <w:p w14:paraId="451749B4" w14:textId="77777777" w:rsidR="00174635" w:rsidRDefault="00174635" w:rsidP="008B6F46">
            <w:pPr>
              <w:spacing w:line="320" w:lineRule="exact"/>
              <w:rPr>
                <w:rFonts w:ascii="Kalpurush" w:hAnsi="Kalpurush" w:cs="Kalpurush"/>
              </w:rPr>
            </w:pPr>
          </w:p>
          <w:p w14:paraId="2CB3A953" w14:textId="06496875" w:rsidR="00A624B8" w:rsidRPr="005442B2" w:rsidRDefault="00504EAA" w:rsidP="008B6F46">
            <w:pPr>
              <w:spacing w:line="32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>৮।</w:t>
            </w:r>
            <w:r w:rsidR="00A624B8" w:rsidRPr="005442B2">
              <w:rPr>
                <w:rFonts w:ascii="Kalpurush" w:hAnsi="Kalpurush" w:cs="Kalpurush"/>
              </w:rPr>
              <w:t xml:space="preserve"> এসিনক্রোনাস ট্রান্সমিশনের সুবিধা হলো –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4679"/>
            </w:tblGrid>
            <w:tr w:rsidR="00A624B8" w:rsidRPr="005442B2" w14:paraId="0B9282D8" w14:textId="77777777" w:rsidTr="000824E9">
              <w:tc>
                <w:tcPr>
                  <w:tcW w:w="436" w:type="dxa"/>
                  <w:vAlign w:val="center"/>
                </w:tcPr>
                <w:p w14:paraId="03739B70" w14:textId="3CC68E59" w:rsidR="00A624B8" w:rsidRPr="005442B2" w:rsidRDefault="008B6F46" w:rsidP="008B6F46">
                  <w:pPr>
                    <w:spacing w:line="320" w:lineRule="exact"/>
                    <w:rPr>
                      <w:rFonts w:ascii="Kalpurush" w:hAnsi="Kalpurush" w:cs="Kalpurush"/>
                      <w:cs/>
                    </w:rPr>
                  </w:pPr>
                  <w:r>
                    <w:rPr>
                      <w:rFonts w:ascii="Kalpurush" w:hAnsi="Kalpurush" w:cs="Kalpurush" w:hint="cs"/>
                      <w:cs/>
                    </w:rPr>
                    <w:t>ক)</w:t>
                  </w:r>
                </w:p>
              </w:tc>
              <w:tc>
                <w:tcPr>
                  <w:tcW w:w="4699" w:type="dxa"/>
                  <w:tcBorders>
                    <w:right w:val="single" w:sz="4" w:space="0" w:color="auto"/>
                  </w:tcBorders>
                </w:tcPr>
                <w:p w14:paraId="051ED9B4" w14:textId="77777777" w:rsidR="00A624B8" w:rsidRPr="005442B2" w:rsidRDefault="00A624B8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প্রাইমারি স্টোরেজ ডিভাইসের প্রয়োজন হয় না</w:t>
                  </w:r>
                </w:p>
              </w:tc>
            </w:tr>
            <w:tr w:rsidR="00A624B8" w:rsidRPr="005442B2" w14:paraId="22594793" w14:textId="77777777" w:rsidTr="000824E9">
              <w:tc>
                <w:tcPr>
                  <w:tcW w:w="436" w:type="dxa"/>
                  <w:vAlign w:val="center"/>
                </w:tcPr>
                <w:p w14:paraId="0EB251A4" w14:textId="33135F15" w:rsidR="00A624B8" w:rsidRPr="005442B2" w:rsidRDefault="008B6F46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 w:hint="cs"/>
                      <w:cs/>
                    </w:rPr>
                    <w:t>খ)</w:t>
                  </w:r>
                </w:p>
              </w:tc>
              <w:tc>
                <w:tcPr>
                  <w:tcW w:w="4699" w:type="dxa"/>
                  <w:tcBorders>
                    <w:right w:val="single" w:sz="4" w:space="0" w:color="auto"/>
                  </w:tcBorders>
                </w:tcPr>
                <w:p w14:paraId="69F2CAC1" w14:textId="77777777" w:rsidR="00A624B8" w:rsidRPr="005442B2" w:rsidRDefault="00A624B8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ডেটা ট্রান্সমিশনের গতি বেশি</w:t>
                  </w:r>
                </w:p>
              </w:tc>
            </w:tr>
            <w:tr w:rsidR="00A624B8" w:rsidRPr="005442B2" w14:paraId="7709D8EE" w14:textId="77777777" w:rsidTr="000824E9">
              <w:tc>
                <w:tcPr>
                  <w:tcW w:w="436" w:type="dxa"/>
                  <w:vAlign w:val="center"/>
                </w:tcPr>
                <w:p w14:paraId="561B96BC" w14:textId="75101DCD" w:rsidR="00A624B8" w:rsidRPr="005442B2" w:rsidRDefault="008B6F46" w:rsidP="008B6F46">
                  <w:pPr>
                    <w:spacing w:line="320" w:lineRule="exact"/>
                    <w:rPr>
                      <w:rFonts w:ascii="Kalpurush" w:eastAsia="MS Gothic" w:hAnsi="Kalpurush" w:cs="Kalpurush"/>
                    </w:rPr>
                  </w:pPr>
                  <w:r>
                    <w:rPr>
                      <w:rFonts w:ascii="Kalpurush" w:eastAsia="MS Gothic" w:hAnsi="Kalpurush" w:cs="Kalpurush" w:hint="cs"/>
                      <w:cs/>
                    </w:rPr>
                    <w:t>গ)</w:t>
                  </w:r>
                </w:p>
              </w:tc>
              <w:tc>
                <w:tcPr>
                  <w:tcW w:w="4699" w:type="dxa"/>
                  <w:tcBorders>
                    <w:right w:val="single" w:sz="4" w:space="0" w:color="auto"/>
                  </w:tcBorders>
                </w:tcPr>
                <w:p w14:paraId="7B729D4F" w14:textId="77777777" w:rsidR="00A624B8" w:rsidRPr="005442B2" w:rsidRDefault="00A624B8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ব্লক আকারে ডেটা প্রেরিত হয়</w:t>
                  </w:r>
                </w:p>
              </w:tc>
            </w:tr>
            <w:tr w:rsidR="00A624B8" w:rsidRPr="005442B2" w14:paraId="0CF9D021" w14:textId="77777777" w:rsidTr="000824E9">
              <w:tc>
                <w:tcPr>
                  <w:tcW w:w="436" w:type="dxa"/>
                  <w:vAlign w:val="center"/>
                </w:tcPr>
                <w:p w14:paraId="4FD41E9E" w14:textId="46F3DA38" w:rsidR="00A624B8" w:rsidRPr="005442B2" w:rsidRDefault="00747860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 w:hint="cs"/>
                      <w:cs/>
                    </w:rPr>
                    <w:t>ঘ)</w:t>
                  </w:r>
                </w:p>
              </w:tc>
              <w:tc>
                <w:tcPr>
                  <w:tcW w:w="4699" w:type="dxa"/>
                  <w:tcBorders>
                    <w:right w:val="single" w:sz="4" w:space="0" w:color="auto"/>
                  </w:tcBorders>
                </w:tcPr>
                <w:p w14:paraId="17A76C7E" w14:textId="77777777" w:rsidR="00A624B8" w:rsidRPr="005442B2" w:rsidRDefault="00A624B8" w:rsidP="008B6F46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স্যাটেলাইটে ব্যবহার অধিক উপযোগী</w:t>
                  </w:r>
                </w:p>
              </w:tc>
            </w:tr>
          </w:tbl>
          <w:p w14:paraId="47C01B2E" w14:textId="5DDA90F3" w:rsidR="00A624B8" w:rsidRPr="005442B2" w:rsidRDefault="00A624B8" w:rsidP="008B6F46">
            <w:pPr>
              <w:spacing w:line="320" w:lineRule="exact"/>
              <w:rPr>
                <w:rFonts w:ascii="Kalpurush" w:hAnsi="Kalpurush" w:cs="Kalpurush"/>
              </w:rPr>
            </w:pPr>
          </w:p>
        </w:tc>
        <w:tc>
          <w:tcPr>
            <w:tcW w:w="4608" w:type="dxa"/>
            <w:tcBorders>
              <w:left w:val="single" w:sz="12" w:space="0" w:color="auto"/>
            </w:tcBorders>
          </w:tcPr>
          <w:p w14:paraId="613452CF" w14:textId="18E82731" w:rsidR="00D302F5" w:rsidRPr="005442B2" w:rsidRDefault="00440FDA" w:rsidP="008B6F46">
            <w:pPr>
              <w:spacing w:line="32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>৯</w:t>
            </w:r>
            <w:r w:rsidR="00504EAA">
              <w:rPr>
                <w:rFonts w:ascii="Kalpurush" w:hAnsi="Kalpurush" w:cs="Mangal" w:hint="cs"/>
                <w:cs/>
              </w:rPr>
              <w:t>।</w:t>
            </w:r>
            <w:r w:rsidR="00D302F5" w:rsidRPr="005442B2">
              <w:rPr>
                <w:rFonts w:ascii="Kalpurush" w:hAnsi="Kalpurush" w:cs="Kalpurush"/>
              </w:rPr>
              <w:t xml:space="preserve"> ডেটা ট্রান্সমিশন ডিলে সর্বনিম্ন হয়-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2164"/>
              <w:gridCol w:w="436"/>
              <w:gridCol w:w="2164"/>
            </w:tblGrid>
            <w:tr w:rsidR="002F0B73" w:rsidRPr="005442B2" w14:paraId="2C437B00" w14:textId="77777777" w:rsidTr="002F0B73">
              <w:tc>
                <w:tcPr>
                  <w:tcW w:w="456" w:type="dxa"/>
                </w:tcPr>
                <w:p w14:paraId="6C55A82E" w14:textId="4E18D0C1" w:rsidR="002F0B73" w:rsidRPr="005442B2" w:rsidRDefault="002F0B73" w:rsidP="00A11328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64" w:type="dxa"/>
                  <w:vAlign w:val="center"/>
                </w:tcPr>
                <w:p w14:paraId="1F54A3AF" w14:textId="77777777" w:rsidR="002F0B73" w:rsidRPr="005442B2" w:rsidRDefault="002F0B73" w:rsidP="00A11328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অ্যাসিনক্রোনাস</w:t>
                  </w:r>
                </w:p>
              </w:tc>
              <w:tc>
                <w:tcPr>
                  <w:tcW w:w="436" w:type="dxa"/>
                </w:tcPr>
                <w:p w14:paraId="12CCE060" w14:textId="0C6F72A3" w:rsidR="002F0B73" w:rsidRPr="005442B2" w:rsidRDefault="002F0B73" w:rsidP="00A11328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64" w:type="dxa"/>
                  <w:vAlign w:val="center"/>
                </w:tcPr>
                <w:p w14:paraId="752875FE" w14:textId="77777777" w:rsidR="002F0B73" w:rsidRPr="005442B2" w:rsidRDefault="002F0B73" w:rsidP="00A11328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আইসোক্রোনাস</w:t>
                  </w:r>
                </w:p>
              </w:tc>
            </w:tr>
            <w:tr w:rsidR="002F0B73" w:rsidRPr="005442B2" w14:paraId="0075AA64" w14:textId="77777777" w:rsidTr="002F0B73">
              <w:tc>
                <w:tcPr>
                  <w:tcW w:w="456" w:type="dxa"/>
                </w:tcPr>
                <w:p w14:paraId="09F4F9E6" w14:textId="290D6A2F" w:rsidR="002F0B73" w:rsidRPr="005442B2" w:rsidRDefault="002F0B73" w:rsidP="00A11328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64" w:type="dxa"/>
                  <w:vAlign w:val="center"/>
                </w:tcPr>
                <w:p w14:paraId="2ACDA056" w14:textId="77777777" w:rsidR="002F0B73" w:rsidRPr="005442B2" w:rsidRDefault="002F0B73" w:rsidP="00A11328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ব্রডকাস্ট</w:t>
                  </w:r>
                </w:p>
              </w:tc>
              <w:tc>
                <w:tcPr>
                  <w:tcW w:w="436" w:type="dxa"/>
                </w:tcPr>
                <w:p w14:paraId="1D2C2F79" w14:textId="2A8D97E1" w:rsidR="002F0B73" w:rsidRPr="005442B2" w:rsidRDefault="002F0B73" w:rsidP="00A11328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64" w:type="dxa"/>
                  <w:vAlign w:val="center"/>
                </w:tcPr>
                <w:p w14:paraId="0E1616CF" w14:textId="77777777" w:rsidR="002F0B73" w:rsidRPr="005442B2" w:rsidRDefault="002F0B73" w:rsidP="00A11328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ইউনিকাস্ট</w:t>
                  </w:r>
                </w:p>
              </w:tc>
            </w:tr>
          </w:tbl>
          <w:p w14:paraId="6F545553" w14:textId="77777777" w:rsidR="00D10246" w:rsidRPr="005442B2" w:rsidRDefault="00D10246" w:rsidP="008B6F46">
            <w:pPr>
              <w:pStyle w:val="NormalWeb"/>
              <w:spacing w:before="0" w:beforeAutospacing="0" w:after="0" w:afterAutospacing="0" w:line="320" w:lineRule="exact"/>
              <w:rPr>
                <w:rFonts w:ascii="Kalpurush" w:hAnsi="Kalpurush" w:cs="Kalpurush"/>
              </w:rPr>
            </w:pPr>
          </w:p>
          <w:p w14:paraId="115A5255" w14:textId="6CC87394" w:rsidR="00383AE4" w:rsidRPr="005442B2" w:rsidRDefault="00383AE4" w:rsidP="008B6F46">
            <w:pPr>
              <w:spacing w:line="320" w:lineRule="exact"/>
              <w:rPr>
                <w:rFonts w:ascii="Kalpurush" w:hAnsi="Kalpurush" w:cs="Kalpurush"/>
              </w:rPr>
            </w:pPr>
            <w:r w:rsidRPr="005442B2">
              <w:rPr>
                <w:rFonts w:ascii="Kalpurush" w:hAnsi="Kalpurush" w:cs="Kalpurush"/>
              </w:rPr>
              <w:t xml:space="preserve">উদ্দীপকটি পড়ে </w:t>
            </w:r>
            <w:r w:rsidR="00504EAA">
              <w:rPr>
                <w:rFonts w:ascii="Kalpurush" w:hAnsi="Kalpurush" w:cs="Kalpurush" w:hint="cs"/>
                <w:cs/>
              </w:rPr>
              <w:t>১০</w:t>
            </w:r>
            <w:r w:rsidRPr="005442B2">
              <w:rPr>
                <w:rFonts w:ascii="Kalpurush" w:hAnsi="Kalpurush" w:cs="Kalpurush"/>
              </w:rPr>
              <w:t xml:space="preserve"> ও </w:t>
            </w:r>
            <w:r w:rsidR="00504EAA">
              <w:rPr>
                <w:rFonts w:ascii="Kalpurush" w:hAnsi="Kalpurush" w:cs="Kalpurush" w:hint="cs"/>
                <w:cs/>
              </w:rPr>
              <w:t>১১</w:t>
            </w:r>
            <w:r w:rsidRPr="005442B2">
              <w:rPr>
                <w:rFonts w:ascii="Kalpurush" w:hAnsi="Kalpurush" w:cs="Kalpurush"/>
              </w:rPr>
              <w:t xml:space="preserve"> নং প্রশ্নের উত্তর দাও :</w:t>
            </w:r>
          </w:p>
          <w:p w14:paraId="5115400C" w14:textId="752BB1B6" w:rsidR="00383AE4" w:rsidRPr="005442B2" w:rsidRDefault="00F32775" w:rsidP="008B6F46">
            <w:pPr>
              <w:spacing w:line="32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 xml:space="preserve">মেধা </w:t>
            </w:r>
            <w:r w:rsidR="00383AE4" w:rsidRPr="005442B2">
              <w:rPr>
                <w:rFonts w:ascii="Kalpurush" w:hAnsi="Kalpurush" w:cs="Kalpurush"/>
              </w:rPr>
              <w:t>সাহেব মাল্টিমিডিয়া প্রজেক্টর ব্যবহার করে ক্লাস নেন । শুধুমাত্র যে সকল শিক্ষার্থীরা ক্লাসে অনুপস্থিত থাকে তাদের অভিভাবকদের SMS এর মাধ্যমে অনুপস্থিতির বিষয়টি অবহিত করা হয় ।</w:t>
            </w:r>
          </w:p>
          <w:p w14:paraId="3746FCE7" w14:textId="11F58E25" w:rsidR="00383AE4" w:rsidRPr="005442B2" w:rsidRDefault="00504EAA" w:rsidP="008B6F46">
            <w:pPr>
              <w:spacing w:line="32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>১০।</w:t>
            </w:r>
            <w:r w:rsidR="00383AE4" w:rsidRPr="005442B2">
              <w:rPr>
                <w:rFonts w:ascii="Kalpurush" w:hAnsi="Kalpurush" w:cs="Kalpurush"/>
              </w:rPr>
              <w:t xml:space="preserve"> উদ্দীপকের আলোকে </w:t>
            </w:r>
            <w:r w:rsidR="00797457">
              <w:rPr>
                <w:rFonts w:ascii="Kalpurush" w:hAnsi="Kalpurush" w:cs="Kalpurush" w:hint="cs"/>
                <w:cs/>
              </w:rPr>
              <w:t xml:space="preserve">মেধা </w:t>
            </w:r>
            <w:r w:rsidR="00383AE4" w:rsidRPr="005442B2">
              <w:rPr>
                <w:rFonts w:ascii="Kalpurush" w:hAnsi="Kalpurush" w:cs="Kalpurush"/>
              </w:rPr>
              <w:t>সাহেবের ক্লাস নেয়ার সময় কোন ধরনের ডেটা ট্রান্সমিশন মোড ব্যবহৃত হয়েছে?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2164"/>
              <w:gridCol w:w="436"/>
              <w:gridCol w:w="2164"/>
            </w:tblGrid>
            <w:tr w:rsidR="00373AA0" w:rsidRPr="005442B2" w14:paraId="35BFB6DF" w14:textId="77777777" w:rsidTr="00373AA0">
              <w:tc>
                <w:tcPr>
                  <w:tcW w:w="456" w:type="dxa"/>
                </w:tcPr>
                <w:p w14:paraId="0D5AF7F9" w14:textId="1934B56C" w:rsidR="00373AA0" w:rsidRPr="005442B2" w:rsidRDefault="00373AA0" w:rsidP="00D95409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64" w:type="dxa"/>
                  <w:vAlign w:val="center"/>
                </w:tcPr>
                <w:p w14:paraId="58D746C9" w14:textId="77777777" w:rsidR="00373AA0" w:rsidRPr="005442B2" w:rsidRDefault="00373AA0" w:rsidP="00D95409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সিমপ্লেক্স</w:t>
                  </w:r>
                </w:p>
              </w:tc>
              <w:tc>
                <w:tcPr>
                  <w:tcW w:w="436" w:type="dxa"/>
                </w:tcPr>
                <w:p w14:paraId="1307D3F4" w14:textId="43EA82BD" w:rsidR="00373AA0" w:rsidRPr="005442B2" w:rsidRDefault="00373AA0" w:rsidP="00D95409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64" w:type="dxa"/>
                  <w:vAlign w:val="center"/>
                </w:tcPr>
                <w:p w14:paraId="4813AC24" w14:textId="77777777" w:rsidR="00373AA0" w:rsidRPr="005442B2" w:rsidRDefault="00373AA0" w:rsidP="00D95409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হাফ ডুপ্লেক্স</w:t>
                  </w:r>
                </w:p>
              </w:tc>
            </w:tr>
            <w:tr w:rsidR="00373AA0" w:rsidRPr="005442B2" w14:paraId="5E48779D" w14:textId="77777777" w:rsidTr="00373AA0">
              <w:tc>
                <w:tcPr>
                  <w:tcW w:w="456" w:type="dxa"/>
                </w:tcPr>
                <w:p w14:paraId="5497DF63" w14:textId="1620AEE1" w:rsidR="00373AA0" w:rsidRPr="005442B2" w:rsidRDefault="00373AA0" w:rsidP="00D95409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64" w:type="dxa"/>
                  <w:vAlign w:val="center"/>
                </w:tcPr>
                <w:p w14:paraId="5FD8784A" w14:textId="77777777" w:rsidR="00373AA0" w:rsidRPr="005442B2" w:rsidRDefault="00373AA0" w:rsidP="00D95409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ফুল ডুপ্লেক্স</w:t>
                  </w:r>
                </w:p>
              </w:tc>
              <w:tc>
                <w:tcPr>
                  <w:tcW w:w="436" w:type="dxa"/>
                </w:tcPr>
                <w:p w14:paraId="742E01B6" w14:textId="16A6690D" w:rsidR="00373AA0" w:rsidRPr="005442B2" w:rsidRDefault="00373AA0" w:rsidP="00D95409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64" w:type="dxa"/>
                  <w:vAlign w:val="center"/>
                </w:tcPr>
                <w:p w14:paraId="1B0307A1" w14:textId="77777777" w:rsidR="00373AA0" w:rsidRPr="005442B2" w:rsidRDefault="00373AA0" w:rsidP="00D95409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ব্রডকাস্ট</w:t>
                  </w:r>
                </w:p>
              </w:tc>
            </w:tr>
          </w:tbl>
          <w:p w14:paraId="4A75B52A" w14:textId="77777777" w:rsidR="007B489A" w:rsidRPr="005442B2" w:rsidRDefault="007B489A" w:rsidP="008B6F46">
            <w:pPr>
              <w:spacing w:line="320" w:lineRule="exact"/>
              <w:rPr>
                <w:rFonts w:ascii="Kalpurush" w:hAnsi="Kalpurush" w:cs="Kalpurush"/>
              </w:rPr>
            </w:pPr>
          </w:p>
          <w:p w14:paraId="1D21B0DB" w14:textId="60C688EC" w:rsidR="00383AE4" w:rsidRPr="005442B2" w:rsidRDefault="00504EAA" w:rsidP="008B6F46">
            <w:pPr>
              <w:spacing w:line="32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>১১।</w:t>
            </w:r>
            <w:r w:rsidR="00383AE4" w:rsidRPr="005442B2">
              <w:rPr>
                <w:rFonts w:ascii="Kalpurush" w:hAnsi="Kalpurush" w:cs="Kalpurush"/>
              </w:rPr>
              <w:t xml:space="preserve"> অনুপস্থিতির বিষয়টি জানানোর জন্য ব্যবহৃত ডেটা ট্রান্সমিশন মোড হল-</w:t>
            </w:r>
          </w:p>
          <w:p w14:paraId="308A8DD6" w14:textId="77777777" w:rsidR="00383AE4" w:rsidRPr="005442B2" w:rsidRDefault="00383AE4" w:rsidP="008B6F46">
            <w:pPr>
              <w:spacing w:line="320" w:lineRule="exact"/>
              <w:rPr>
                <w:rFonts w:ascii="Kalpurush" w:hAnsi="Kalpurush" w:cs="Kalpurush"/>
              </w:rPr>
            </w:pPr>
            <w:r w:rsidRPr="005442B2">
              <w:rPr>
                <w:rFonts w:ascii="Kalpurush" w:hAnsi="Kalpurush" w:cs="Kalpurush"/>
              </w:rPr>
              <w:t>i. ইউনিকাস্ট       ii. মাল্টিকাস্ট        iii. ব্রডকাস্ট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2164"/>
              <w:gridCol w:w="436"/>
              <w:gridCol w:w="2164"/>
            </w:tblGrid>
            <w:tr w:rsidR="00D95409" w:rsidRPr="005442B2" w14:paraId="6CD36C5E" w14:textId="77777777" w:rsidTr="00D95409">
              <w:tc>
                <w:tcPr>
                  <w:tcW w:w="456" w:type="dxa"/>
                </w:tcPr>
                <w:p w14:paraId="718A86E1" w14:textId="0C998BCA" w:rsidR="00D95409" w:rsidRPr="005442B2" w:rsidRDefault="00D95409" w:rsidP="00D95409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64" w:type="dxa"/>
                  <w:vAlign w:val="center"/>
                </w:tcPr>
                <w:p w14:paraId="3EB3FFC0" w14:textId="77777777" w:rsidR="00D95409" w:rsidRPr="005442B2" w:rsidRDefault="00D95409" w:rsidP="00D95409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</w:tcPr>
                <w:p w14:paraId="474D244B" w14:textId="332A5282" w:rsidR="00D95409" w:rsidRPr="005442B2" w:rsidRDefault="00D95409" w:rsidP="00D95409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64" w:type="dxa"/>
                  <w:vAlign w:val="center"/>
                </w:tcPr>
                <w:p w14:paraId="060AF130" w14:textId="77777777" w:rsidR="00D95409" w:rsidRPr="005442B2" w:rsidRDefault="00D95409" w:rsidP="00D95409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D95409" w:rsidRPr="005442B2" w14:paraId="4E40EB8F" w14:textId="77777777" w:rsidTr="00D95409">
              <w:tc>
                <w:tcPr>
                  <w:tcW w:w="456" w:type="dxa"/>
                </w:tcPr>
                <w:p w14:paraId="4C52BF56" w14:textId="7994766F" w:rsidR="00D95409" w:rsidRPr="005442B2" w:rsidRDefault="00D95409" w:rsidP="00D95409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64" w:type="dxa"/>
                  <w:vAlign w:val="center"/>
                </w:tcPr>
                <w:p w14:paraId="122E23B2" w14:textId="77777777" w:rsidR="00D95409" w:rsidRPr="005442B2" w:rsidRDefault="00D95409" w:rsidP="00D95409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</w:tcPr>
                <w:p w14:paraId="535C85C6" w14:textId="79AC0FA1" w:rsidR="00D95409" w:rsidRPr="005442B2" w:rsidRDefault="00D95409" w:rsidP="00D95409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64" w:type="dxa"/>
                  <w:vAlign w:val="center"/>
                </w:tcPr>
                <w:p w14:paraId="438B336E" w14:textId="77777777" w:rsidR="00D95409" w:rsidRPr="005442B2" w:rsidRDefault="00D95409" w:rsidP="00D95409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5442B2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14:paraId="510F9F07" w14:textId="77777777" w:rsidR="00383AE4" w:rsidRDefault="00383AE4" w:rsidP="008B6F46">
            <w:pPr>
              <w:pStyle w:val="NormalWeb"/>
              <w:spacing w:before="0" w:beforeAutospacing="0" w:after="0" w:afterAutospacing="0" w:line="320" w:lineRule="exact"/>
              <w:rPr>
                <w:rFonts w:ascii="Kalpurush" w:hAnsi="Kalpurush" w:cs="Kalpurush"/>
              </w:rPr>
            </w:pPr>
          </w:p>
          <w:p w14:paraId="5EE24EBE" w14:textId="7A8AFF67" w:rsidR="00145ADD" w:rsidRDefault="00504EAA" w:rsidP="008B6F46">
            <w:pPr>
              <w:spacing w:line="32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>১</w:t>
            </w:r>
            <w:r w:rsidR="00C8729E">
              <w:rPr>
                <w:rFonts w:ascii="Kalpurush" w:hAnsi="Kalpurush" w:cs="Kalpurush" w:hint="cs"/>
                <w:cs/>
              </w:rPr>
              <w:t>২</w:t>
            </w:r>
            <w:r>
              <w:rPr>
                <w:rFonts w:ascii="Kalpurush" w:hAnsi="Kalpurush" w:cs="Mangal" w:hint="cs"/>
                <w:cs/>
              </w:rPr>
              <w:t xml:space="preserve">। </w:t>
            </w:r>
            <w:r w:rsidR="00145ADD" w:rsidRPr="00B4436A">
              <w:rPr>
                <w:rFonts w:ascii="Kalpurush" w:hAnsi="Kalpurush" w:cs="Kalpurush" w:hint="cs"/>
              </w:rPr>
              <w:t>ফটো</w:t>
            </w:r>
            <w:r w:rsidR="00145ADD" w:rsidRPr="00B4436A">
              <w:rPr>
                <w:rFonts w:ascii="Kalpurush" w:hAnsi="Kalpurush" w:cs="Kalpurush"/>
              </w:rPr>
              <w:t xml:space="preserve"> </w:t>
            </w:r>
            <w:r w:rsidR="00145ADD" w:rsidRPr="00B4436A">
              <w:rPr>
                <w:rFonts w:ascii="Kalpurush" w:hAnsi="Kalpurush" w:cs="Kalpurush" w:hint="cs"/>
              </w:rPr>
              <w:t>ডিটেক্টরের</w:t>
            </w:r>
            <w:r w:rsidR="00145ADD" w:rsidRPr="00B4436A">
              <w:rPr>
                <w:rFonts w:ascii="Kalpurush" w:hAnsi="Kalpurush" w:cs="Kalpurush"/>
              </w:rPr>
              <w:t xml:space="preserve"> </w:t>
            </w:r>
            <w:r w:rsidR="00145ADD" w:rsidRPr="00B4436A">
              <w:rPr>
                <w:rFonts w:ascii="Kalpurush" w:hAnsi="Kalpurush" w:cs="Kalpurush" w:hint="cs"/>
              </w:rPr>
              <w:t>কাজ</w:t>
            </w:r>
            <w:r w:rsidR="00145ADD" w:rsidRPr="00B4436A">
              <w:rPr>
                <w:rFonts w:ascii="Kalpurush" w:hAnsi="Kalpurush" w:cs="Kalpurush"/>
              </w:rPr>
              <w:t xml:space="preserve"> </w:t>
            </w:r>
            <w:r w:rsidR="00145ADD" w:rsidRPr="00B4436A">
              <w:rPr>
                <w:rFonts w:ascii="Kalpurush" w:hAnsi="Kalpurush" w:cs="Kalpurush" w:hint="cs"/>
              </w:rPr>
              <w:t>কী</w:t>
            </w:r>
            <w:r w:rsidR="00145ADD" w:rsidRPr="00B4436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46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4201"/>
            </w:tblGrid>
            <w:tr w:rsidR="006A1C77" w:rsidRPr="00FE34E2" w14:paraId="44801385" w14:textId="77777777" w:rsidTr="00D249CE">
              <w:trPr>
                <w:trHeight w:val="660"/>
              </w:trPr>
              <w:tc>
                <w:tcPr>
                  <w:tcW w:w="341" w:type="dxa"/>
                  <w:vAlign w:val="center"/>
                </w:tcPr>
                <w:p w14:paraId="0AFBD0D5" w14:textId="4E5DDBBD" w:rsidR="006A1C77" w:rsidRPr="00FE34E2" w:rsidRDefault="006A1C77" w:rsidP="006A1C77">
                  <w:pPr>
                    <w:spacing w:line="320" w:lineRule="exact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Kalpurush" w:hAnsi="Kalpurush" w:cs="Kalpurush" w:hint="cs"/>
                      <w:cs/>
                    </w:rPr>
                    <w:t>ক)</w:t>
                  </w:r>
                </w:p>
              </w:tc>
              <w:tc>
                <w:tcPr>
                  <w:tcW w:w="4316" w:type="dxa"/>
                </w:tcPr>
                <w:p w14:paraId="6170EEA5" w14:textId="77777777" w:rsidR="006A1C77" w:rsidRPr="00FE34E2" w:rsidRDefault="006A1C77" w:rsidP="006A1C77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 w:hint="cs"/>
                    </w:rPr>
                    <w:t>অ্যানালগ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সিগন্যালকে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ডিজিটাল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সিগন্যালে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রূপান্তরিত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করা</w:t>
                  </w:r>
                </w:p>
              </w:tc>
            </w:tr>
            <w:tr w:rsidR="006A1C77" w:rsidRPr="00FE34E2" w14:paraId="50EA66DE" w14:textId="77777777" w:rsidTr="00D249CE">
              <w:trPr>
                <w:trHeight w:val="660"/>
              </w:trPr>
              <w:tc>
                <w:tcPr>
                  <w:tcW w:w="341" w:type="dxa"/>
                  <w:vAlign w:val="center"/>
                </w:tcPr>
                <w:p w14:paraId="50E6E732" w14:textId="01C3B91B" w:rsidR="006A1C77" w:rsidRPr="00FE34E2" w:rsidRDefault="006A1C77" w:rsidP="006A1C77">
                  <w:pPr>
                    <w:spacing w:line="320" w:lineRule="exact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Kalpurush" w:hAnsi="Kalpurush" w:cs="Kalpurush" w:hint="cs"/>
                      <w:cs/>
                    </w:rPr>
                    <w:t>খ)</w:t>
                  </w:r>
                </w:p>
              </w:tc>
              <w:tc>
                <w:tcPr>
                  <w:tcW w:w="4316" w:type="dxa"/>
                </w:tcPr>
                <w:p w14:paraId="598EA8B1" w14:textId="77777777" w:rsidR="006A1C77" w:rsidRPr="00FE34E2" w:rsidRDefault="006A1C77" w:rsidP="006A1C77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 w:hint="cs"/>
                    </w:rPr>
                    <w:t>ডিজিটাল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সিগন্যালকে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অ্যানালগ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সিগন্যালে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রূপান্তরিত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করা</w:t>
                  </w:r>
                </w:p>
              </w:tc>
            </w:tr>
            <w:tr w:rsidR="006A1C77" w:rsidRPr="00FE34E2" w14:paraId="41CD5A21" w14:textId="77777777" w:rsidTr="00D249CE">
              <w:trPr>
                <w:trHeight w:val="336"/>
              </w:trPr>
              <w:tc>
                <w:tcPr>
                  <w:tcW w:w="341" w:type="dxa"/>
                  <w:vAlign w:val="center"/>
                </w:tcPr>
                <w:p w14:paraId="50BB67FA" w14:textId="4CA0F34F" w:rsidR="006A1C77" w:rsidRPr="00FE34E2" w:rsidRDefault="006A1C77" w:rsidP="006A1C77">
                  <w:pPr>
                    <w:spacing w:line="320" w:lineRule="exact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Kalpurush" w:eastAsia="MS Gothic" w:hAnsi="Kalpurush" w:cs="Kalpurush" w:hint="cs"/>
                      <w:cs/>
                    </w:rPr>
                    <w:t>গ)</w:t>
                  </w:r>
                </w:p>
              </w:tc>
              <w:tc>
                <w:tcPr>
                  <w:tcW w:w="4316" w:type="dxa"/>
                </w:tcPr>
                <w:p w14:paraId="02A9A937" w14:textId="77777777" w:rsidR="006A1C77" w:rsidRPr="00FE34E2" w:rsidRDefault="006A1C77" w:rsidP="006A1C77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 w:hint="cs"/>
                    </w:rPr>
                    <w:t>বিদ্যুৎ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শক্তিকে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>
                    <w:rPr>
                      <w:rFonts w:ascii="Kalpurush" w:hAnsi="Kalpurush" w:cs="Kalpurush" w:hint="cs"/>
                    </w:rPr>
                    <w:t>আ</w:t>
                  </w:r>
                  <w:r>
                    <w:rPr>
                      <w:rFonts w:ascii="Kalpurush" w:hAnsi="Kalpurush" w:cs="Kalpurush"/>
                    </w:rPr>
                    <w:t>লো</w:t>
                  </w:r>
                  <w:r w:rsidRPr="00B4436A">
                    <w:rPr>
                      <w:rFonts w:ascii="Kalpurush" w:hAnsi="Kalpurush" w:cs="Kalpurush" w:hint="cs"/>
                    </w:rPr>
                    <w:t>ক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শক্তিতে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রূপান্তরিত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করা</w:t>
                  </w:r>
                </w:p>
              </w:tc>
            </w:tr>
            <w:tr w:rsidR="006A1C77" w:rsidRPr="00FE34E2" w14:paraId="6E382631" w14:textId="77777777" w:rsidTr="00D249CE">
              <w:trPr>
                <w:trHeight w:val="323"/>
              </w:trPr>
              <w:tc>
                <w:tcPr>
                  <w:tcW w:w="341" w:type="dxa"/>
                  <w:vAlign w:val="center"/>
                </w:tcPr>
                <w:p w14:paraId="0EA0EFDC" w14:textId="55A307E0" w:rsidR="006A1C77" w:rsidRPr="00FE34E2" w:rsidRDefault="006A1C77" w:rsidP="006A1C77">
                  <w:pPr>
                    <w:spacing w:line="320" w:lineRule="exact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Kalpurush" w:hAnsi="Kalpurush" w:cs="Kalpurush" w:hint="cs"/>
                      <w:cs/>
                    </w:rPr>
                    <w:t>ঘ)</w:t>
                  </w:r>
                </w:p>
              </w:tc>
              <w:tc>
                <w:tcPr>
                  <w:tcW w:w="4316" w:type="dxa"/>
                </w:tcPr>
                <w:p w14:paraId="7EA72B61" w14:textId="77777777" w:rsidR="006A1C77" w:rsidRPr="00FE34E2" w:rsidRDefault="006A1C77" w:rsidP="006A1C77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 w:hint="cs"/>
                    </w:rPr>
                    <w:t>আ</w:t>
                  </w:r>
                  <w:r>
                    <w:rPr>
                      <w:rFonts w:ascii="Kalpurush" w:hAnsi="Kalpurush" w:cs="Kalpurush"/>
                    </w:rPr>
                    <w:t>লো</w:t>
                  </w:r>
                  <w:r w:rsidRPr="00B4436A">
                    <w:rPr>
                      <w:rFonts w:ascii="Kalpurush" w:hAnsi="Kalpurush" w:cs="Kalpurush" w:hint="cs"/>
                    </w:rPr>
                    <w:t>ক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শক্তিকে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বিদ্যুৎ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শক্তিতে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রূপান্তরিত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r w:rsidRPr="00B4436A">
                    <w:rPr>
                      <w:rFonts w:ascii="Kalpurush" w:hAnsi="Kalpurush" w:cs="Kalpurush" w:hint="cs"/>
                    </w:rPr>
                    <w:t>করা</w:t>
                  </w:r>
                </w:p>
              </w:tc>
            </w:tr>
          </w:tbl>
          <w:p w14:paraId="799BB294" w14:textId="77777777" w:rsidR="001A65FA" w:rsidRDefault="001A65FA" w:rsidP="008B6F46">
            <w:pPr>
              <w:pStyle w:val="NormalWeb"/>
              <w:spacing w:before="0" w:beforeAutospacing="0" w:after="0" w:afterAutospacing="0" w:line="320" w:lineRule="exact"/>
              <w:rPr>
                <w:rFonts w:ascii="Kalpurush" w:hAnsi="Kalpurush" w:cs="Kalpurush"/>
              </w:rPr>
            </w:pPr>
          </w:p>
          <w:p w14:paraId="532A31FF" w14:textId="5196AF00" w:rsidR="002E3BD0" w:rsidRPr="002E3BD0" w:rsidRDefault="002E3BD0" w:rsidP="002E3BD0">
            <w:pPr>
              <w:pStyle w:val="NormalWeb"/>
              <w:spacing w:before="0" w:beforeAutospacing="0" w:after="0" w:afterAutospacing="0" w:line="320" w:lineRule="exact"/>
              <w:rPr>
                <w:rFonts w:ascii="Kalpurush" w:hAnsi="Kalpurush" w:cs="Kalpurush"/>
              </w:rPr>
            </w:pPr>
            <w:r w:rsidRPr="002E3BD0">
              <w:rPr>
                <w:rFonts w:ascii="Kalpurush" w:hAnsi="Kalpurush" w:cs="Kalpurush" w:hint="cs"/>
                <w:cs/>
              </w:rPr>
              <w:t>নিচের</w:t>
            </w:r>
            <w:r w:rsidRPr="002E3BD0">
              <w:rPr>
                <w:rFonts w:ascii="Kalpurush" w:hAnsi="Kalpurush" w:cs="Kalpurush"/>
                <w:cs/>
              </w:rPr>
              <w:t xml:space="preserve"> </w:t>
            </w:r>
            <w:r w:rsidRPr="002E3BD0">
              <w:rPr>
                <w:rFonts w:ascii="Kalpurush" w:hAnsi="Kalpurush" w:cs="Kalpurush" w:hint="cs"/>
                <w:cs/>
              </w:rPr>
              <w:t>উদ্দীপকটি</w:t>
            </w:r>
            <w:r w:rsidRPr="002E3BD0">
              <w:rPr>
                <w:rFonts w:ascii="Kalpurush" w:hAnsi="Kalpurush" w:cs="Kalpurush"/>
                <w:cs/>
              </w:rPr>
              <w:t xml:space="preserve"> </w:t>
            </w:r>
            <w:r w:rsidRPr="002E3BD0">
              <w:rPr>
                <w:rFonts w:ascii="Kalpurush" w:hAnsi="Kalpurush" w:cs="Kalpurush" w:hint="cs"/>
                <w:cs/>
              </w:rPr>
              <w:t>পড়</w:t>
            </w:r>
            <w:r w:rsidRPr="002E3BD0">
              <w:rPr>
                <w:rFonts w:ascii="Kalpurush" w:hAnsi="Kalpurush" w:cs="Kalpurush"/>
                <w:cs/>
              </w:rPr>
              <w:t xml:space="preserve"> </w:t>
            </w:r>
            <w:r w:rsidRPr="002E3BD0">
              <w:rPr>
                <w:rFonts w:ascii="Kalpurush" w:hAnsi="Kalpurush" w:cs="Kalpurush" w:hint="cs"/>
                <w:cs/>
              </w:rPr>
              <w:t>এবং</w:t>
            </w:r>
            <w:r w:rsidRPr="002E3BD0">
              <w:rPr>
                <w:rFonts w:ascii="Kalpurush" w:hAnsi="Kalpurush" w:cs="Kalpurush"/>
                <w:cs/>
              </w:rPr>
              <w:t xml:space="preserve"> </w:t>
            </w:r>
            <w:r w:rsidR="003147D9">
              <w:rPr>
                <w:rFonts w:ascii="Kalpurush" w:hAnsi="Kalpurush" w:cs="Kalpurush" w:hint="cs"/>
                <w:cs/>
              </w:rPr>
              <w:t>১৩</w:t>
            </w:r>
            <w:r w:rsidRPr="002E3BD0">
              <w:rPr>
                <w:rFonts w:ascii="Kalpurush" w:hAnsi="Kalpurush" w:cs="Kalpurush"/>
                <w:cs/>
              </w:rPr>
              <w:t xml:space="preserve"> </w:t>
            </w:r>
            <w:r w:rsidRPr="002E3BD0">
              <w:rPr>
                <w:rFonts w:ascii="Kalpurush" w:hAnsi="Kalpurush" w:cs="Kalpurush" w:hint="cs"/>
                <w:cs/>
              </w:rPr>
              <w:t>ও</w:t>
            </w:r>
            <w:r w:rsidRPr="002E3BD0">
              <w:rPr>
                <w:rFonts w:ascii="Kalpurush" w:hAnsi="Kalpurush" w:cs="Kalpurush"/>
                <w:cs/>
              </w:rPr>
              <w:t xml:space="preserve"> </w:t>
            </w:r>
            <w:r w:rsidR="003147D9">
              <w:rPr>
                <w:rFonts w:ascii="Kalpurush" w:hAnsi="Kalpurush" w:cs="Kalpurush" w:hint="cs"/>
                <w:cs/>
              </w:rPr>
              <w:t>১৪</w:t>
            </w:r>
            <w:r w:rsidRPr="002E3BD0">
              <w:rPr>
                <w:rFonts w:ascii="Kalpurush" w:hAnsi="Kalpurush" w:cs="Kalpurush"/>
                <w:cs/>
              </w:rPr>
              <w:t xml:space="preserve"> </w:t>
            </w:r>
            <w:r w:rsidRPr="002E3BD0">
              <w:rPr>
                <w:rFonts w:ascii="Kalpurush" w:hAnsi="Kalpurush" w:cs="Kalpurush" w:hint="cs"/>
                <w:cs/>
              </w:rPr>
              <w:t>নং</w:t>
            </w:r>
            <w:r w:rsidRPr="002E3BD0">
              <w:rPr>
                <w:rFonts w:ascii="Kalpurush" w:hAnsi="Kalpurush" w:cs="Kalpurush"/>
                <w:cs/>
              </w:rPr>
              <w:t xml:space="preserve"> </w:t>
            </w:r>
            <w:r w:rsidRPr="002E3BD0">
              <w:rPr>
                <w:rFonts w:ascii="Kalpurush" w:hAnsi="Kalpurush" w:cs="Kalpurush" w:hint="cs"/>
                <w:cs/>
              </w:rPr>
              <w:t>প্রশ্নের</w:t>
            </w:r>
            <w:r w:rsidRPr="002E3BD0">
              <w:rPr>
                <w:rFonts w:ascii="Kalpurush" w:hAnsi="Kalpurush" w:cs="Kalpurush"/>
                <w:cs/>
              </w:rPr>
              <w:t xml:space="preserve"> </w:t>
            </w:r>
            <w:r w:rsidRPr="002E3BD0">
              <w:rPr>
                <w:rFonts w:ascii="Kalpurush" w:hAnsi="Kalpurush" w:cs="Kalpurush" w:hint="cs"/>
                <w:cs/>
              </w:rPr>
              <w:t>উত্তর</w:t>
            </w:r>
            <w:r w:rsidRPr="002E3BD0">
              <w:rPr>
                <w:rFonts w:ascii="Kalpurush" w:hAnsi="Kalpurush" w:cs="Kalpurush"/>
                <w:cs/>
              </w:rPr>
              <w:t xml:space="preserve"> </w:t>
            </w:r>
            <w:r w:rsidRPr="002E3BD0">
              <w:rPr>
                <w:rFonts w:ascii="Kalpurush" w:hAnsi="Kalpurush" w:cs="Kalpurush" w:hint="cs"/>
                <w:cs/>
              </w:rPr>
              <w:t>দাও</w:t>
            </w:r>
            <w:r w:rsidRPr="002E3BD0">
              <w:rPr>
                <w:rFonts w:ascii="Kalpurush" w:hAnsi="Kalpurush" w:cs="Kalpurush"/>
                <w:cs/>
              </w:rPr>
              <w:t xml:space="preserve"> :</w:t>
            </w:r>
          </w:p>
          <w:p w14:paraId="14CCD696" w14:textId="3F99C49A" w:rsidR="002E3BD0" w:rsidRPr="002E3BD0" w:rsidRDefault="00047773" w:rsidP="002E3BD0">
            <w:pPr>
              <w:pStyle w:val="NormalWeb"/>
              <w:spacing w:before="0" w:beforeAutospacing="0" w:after="0" w:afterAutospacing="0" w:line="32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 xml:space="preserve">ফাতিহা </w:t>
            </w:r>
            <w:r w:rsidR="002E3BD0" w:rsidRPr="002E3BD0">
              <w:rPr>
                <w:rFonts w:ascii="Kalpurush" w:hAnsi="Kalpurush" w:cs="Kalpurush" w:hint="cs"/>
                <w:cs/>
              </w:rPr>
              <w:t>কামালকে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বলল</w:t>
            </w:r>
            <w:r w:rsidR="002E3BD0" w:rsidRPr="002E3BD0">
              <w:rPr>
                <w:rFonts w:ascii="Kalpurush" w:hAnsi="Kalpurush" w:cs="Kalpurush"/>
              </w:rPr>
              <w:t>, “</w:t>
            </w:r>
            <w:r w:rsidR="002E3BD0" w:rsidRPr="002E3BD0">
              <w:rPr>
                <w:rFonts w:ascii="Kalpurush" w:hAnsi="Kalpurush" w:cs="Kalpurush" w:hint="cs"/>
                <w:cs/>
              </w:rPr>
              <w:t>তোমার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বয়স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কত</w:t>
            </w:r>
            <w:r w:rsidR="002E3BD0" w:rsidRPr="002E3BD0">
              <w:rPr>
                <w:rFonts w:ascii="Kalpurush" w:hAnsi="Kalpurush" w:cs="Kalpurush" w:hint="eastAsia"/>
              </w:rPr>
              <w:t>”</w:t>
            </w:r>
            <w:r w:rsidR="002E3BD0" w:rsidRPr="002E3BD0">
              <w:rPr>
                <w:rFonts w:ascii="Kalpurush" w:hAnsi="Kalpurush" w:cs="Kalpurush"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কামাল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বলল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যে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তার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বয়স</w:t>
            </w:r>
            <w:r w:rsidR="002E3BD0" w:rsidRPr="002E3BD0">
              <w:rPr>
                <w:rFonts w:ascii="Kalpurush" w:hAnsi="Kalpurush" w:cs="Kalpurush"/>
                <w:cs/>
              </w:rPr>
              <w:t xml:space="preserve"> (</w:t>
            </w:r>
            <w:r w:rsidR="002E3BD0" w:rsidRPr="002E3BD0">
              <w:rPr>
                <w:rFonts w:ascii="Kalpurush" w:hAnsi="Kalpurush" w:cs="Kalpurush"/>
              </w:rPr>
              <w:t>101101)</w:t>
            </w:r>
            <w:r w:rsidR="002E3BD0" w:rsidRPr="002E3BD0">
              <w:rPr>
                <w:rFonts w:ascii="Kalpurush" w:hAnsi="Kalpurush" w:cs="Kalpurush"/>
                <w:vertAlign w:val="subscript"/>
              </w:rPr>
              <w:t>2</w:t>
            </w:r>
          </w:p>
          <w:p w14:paraId="39275836" w14:textId="77777777" w:rsidR="00C45EED" w:rsidRDefault="00C45EED" w:rsidP="002E3BD0">
            <w:pPr>
              <w:pStyle w:val="NormalWeb"/>
              <w:spacing w:before="0" w:beforeAutospacing="0" w:after="0" w:afterAutospacing="0" w:line="320" w:lineRule="exact"/>
              <w:rPr>
                <w:rFonts w:ascii="Kalpurush" w:hAnsi="Kalpurush" w:cs="Kalpurush"/>
              </w:rPr>
            </w:pPr>
          </w:p>
          <w:p w14:paraId="68E975B8" w14:textId="39760740" w:rsidR="002E3BD0" w:rsidRDefault="005A1669" w:rsidP="002E3BD0">
            <w:pPr>
              <w:pStyle w:val="NormalWeb"/>
              <w:spacing w:before="0" w:beforeAutospacing="0" w:after="0" w:afterAutospacing="0" w:line="32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>১৩</w:t>
            </w:r>
            <w:r>
              <w:rPr>
                <w:rFonts w:ascii="Kalpurush" w:hAnsi="Kalpurush" w:cs="Mangal" w:hint="cs"/>
                <w:cs/>
              </w:rPr>
              <w:t xml:space="preserve">। </w:t>
            </w:r>
            <w:r w:rsidR="002E3BD0" w:rsidRPr="002E3BD0">
              <w:rPr>
                <w:rFonts w:ascii="Kalpurush" w:hAnsi="Kalpurush" w:cs="Kalpurush" w:hint="cs"/>
                <w:cs/>
              </w:rPr>
              <w:t>কামালের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বয়সের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সমকক্ষ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সংখ্যা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হলো</w:t>
            </w:r>
            <w:r w:rsidR="002E3BD0" w:rsidRPr="002E3BD0">
              <w:rPr>
                <w:rFonts w:ascii="Kalpurush" w:hAnsi="Kalpurush" w:cs="Kalpurush"/>
                <w:cs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2164"/>
              <w:gridCol w:w="436"/>
              <w:gridCol w:w="2164"/>
            </w:tblGrid>
            <w:tr w:rsidR="00C45EED" w:rsidRPr="005442B2" w14:paraId="1C656B7E" w14:textId="77777777" w:rsidTr="00523A16">
              <w:tc>
                <w:tcPr>
                  <w:tcW w:w="456" w:type="dxa"/>
                </w:tcPr>
                <w:p w14:paraId="290571DA" w14:textId="77777777" w:rsidR="00C45EED" w:rsidRPr="005442B2" w:rsidRDefault="00C45EED" w:rsidP="00C45EED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64" w:type="dxa"/>
                  <w:vAlign w:val="center"/>
                </w:tcPr>
                <w:p w14:paraId="50ED7F74" w14:textId="1E29FF6F" w:rsidR="00C45EED" w:rsidRPr="005442B2" w:rsidRDefault="00C45EED" w:rsidP="00C45EED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2E3BD0">
                    <w:rPr>
                      <w:rFonts w:ascii="Kalpurush" w:hAnsi="Kalpurush" w:cs="Kalpurush"/>
                      <w:cs/>
                    </w:rPr>
                    <w:t>(</w:t>
                  </w:r>
                  <w:r w:rsidRPr="002E3BD0">
                    <w:rPr>
                      <w:rFonts w:ascii="Kalpurush" w:hAnsi="Kalpurush" w:cs="Kalpurush"/>
                    </w:rPr>
                    <w:t>25)</w:t>
                  </w:r>
                  <w:r w:rsidRPr="002E3BD0">
                    <w:rPr>
                      <w:rFonts w:ascii="Kalpurush" w:hAnsi="Kalpurush" w:cs="Kalpurush"/>
                      <w:vertAlign w:val="subscript"/>
                    </w:rPr>
                    <w:t>8</w:t>
                  </w:r>
                </w:p>
              </w:tc>
              <w:tc>
                <w:tcPr>
                  <w:tcW w:w="436" w:type="dxa"/>
                </w:tcPr>
                <w:p w14:paraId="423F5504" w14:textId="77777777" w:rsidR="00C45EED" w:rsidRPr="005442B2" w:rsidRDefault="00C45EED" w:rsidP="00C45EED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64" w:type="dxa"/>
                  <w:vAlign w:val="center"/>
                </w:tcPr>
                <w:p w14:paraId="12AD460F" w14:textId="2BD4DF42" w:rsidR="00C45EED" w:rsidRPr="005442B2" w:rsidRDefault="00C45EED" w:rsidP="00C45EED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2E3BD0">
                    <w:rPr>
                      <w:rFonts w:ascii="Kalpurush" w:hAnsi="Kalpurush" w:cs="Kalpurush"/>
                      <w:cs/>
                    </w:rPr>
                    <w:t>(</w:t>
                  </w:r>
                  <w:r w:rsidRPr="002E3BD0">
                    <w:rPr>
                      <w:rFonts w:ascii="Kalpurush" w:hAnsi="Kalpurush" w:cs="Kalpurush"/>
                    </w:rPr>
                    <w:t>45)</w:t>
                  </w:r>
                  <w:r w:rsidRPr="002E3BD0">
                    <w:rPr>
                      <w:rFonts w:ascii="Kalpurush" w:hAnsi="Kalpurush" w:cs="Kalpurush"/>
                      <w:vertAlign w:val="subscript"/>
                    </w:rPr>
                    <w:t>8</w:t>
                  </w:r>
                </w:p>
              </w:tc>
            </w:tr>
            <w:tr w:rsidR="00C45EED" w:rsidRPr="005442B2" w14:paraId="08CD963A" w14:textId="77777777" w:rsidTr="00523A16">
              <w:tc>
                <w:tcPr>
                  <w:tcW w:w="456" w:type="dxa"/>
                </w:tcPr>
                <w:p w14:paraId="79D98388" w14:textId="77777777" w:rsidR="00C45EED" w:rsidRPr="005442B2" w:rsidRDefault="00C45EED" w:rsidP="00C45EED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64" w:type="dxa"/>
                  <w:vAlign w:val="center"/>
                </w:tcPr>
                <w:p w14:paraId="2897F28B" w14:textId="5170C7DB" w:rsidR="00C45EED" w:rsidRPr="005442B2" w:rsidRDefault="00C45EED" w:rsidP="00C45EED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2E3BD0">
                    <w:rPr>
                      <w:rFonts w:ascii="Kalpurush" w:hAnsi="Kalpurush" w:cs="Kalpurush"/>
                      <w:cs/>
                    </w:rPr>
                    <w:t>(</w:t>
                  </w:r>
                  <w:r w:rsidRPr="002E3BD0">
                    <w:rPr>
                      <w:rFonts w:ascii="Kalpurush" w:hAnsi="Kalpurush" w:cs="Kalpurush"/>
                    </w:rPr>
                    <w:t>55)</w:t>
                  </w:r>
                  <w:r w:rsidRPr="002E3BD0">
                    <w:rPr>
                      <w:rFonts w:ascii="Kalpurush" w:hAnsi="Kalpurush" w:cs="Kalpurush"/>
                      <w:vertAlign w:val="subscript"/>
                    </w:rPr>
                    <w:t>8</w:t>
                  </w:r>
                </w:p>
              </w:tc>
              <w:tc>
                <w:tcPr>
                  <w:tcW w:w="436" w:type="dxa"/>
                </w:tcPr>
                <w:p w14:paraId="684074D1" w14:textId="77777777" w:rsidR="00C45EED" w:rsidRPr="005442B2" w:rsidRDefault="00C45EED" w:rsidP="00C45EED">
                  <w:pPr>
                    <w:spacing w:line="320" w:lineRule="exact"/>
                    <w:rPr>
                      <w:rFonts w:ascii="Segoe UI Symbol" w:eastAsia="MS Gothic" w:hAnsi="Segoe UI Symbol" w:cs="Segoe UI Symbol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64" w:type="dxa"/>
                  <w:vAlign w:val="center"/>
                </w:tcPr>
                <w:p w14:paraId="0BCE6A38" w14:textId="035F92A8" w:rsidR="00C45EED" w:rsidRPr="005442B2" w:rsidRDefault="00C45EED" w:rsidP="00C45EED">
                  <w:pPr>
                    <w:spacing w:line="320" w:lineRule="exact"/>
                    <w:rPr>
                      <w:rFonts w:ascii="Kalpurush" w:hAnsi="Kalpurush" w:cs="Kalpurush"/>
                    </w:rPr>
                  </w:pPr>
                  <w:r w:rsidRPr="002E3BD0">
                    <w:rPr>
                      <w:rFonts w:ascii="Kalpurush" w:hAnsi="Kalpurush" w:cs="Kalpurush"/>
                      <w:cs/>
                    </w:rPr>
                    <w:t>(</w:t>
                  </w:r>
                  <w:r w:rsidRPr="002E3BD0">
                    <w:rPr>
                      <w:rFonts w:ascii="Kalpurush" w:hAnsi="Kalpurush" w:cs="Kalpurush"/>
                    </w:rPr>
                    <w:t>65)</w:t>
                  </w:r>
                  <w:r w:rsidRPr="002E3BD0">
                    <w:rPr>
                      <w:rFonts w:ascii="Kalpurush" w:hAnsi="Kalpurush" w:cs="Kalpurush"/>
                      <w:vertAlign w:val="subscript"/>
                    </w:rPr>
                    <w:t>8</w:t>
                  </w:r>
                </w:p>
              </w:tc>
            </w:tr>
          </w:tbl>
          <w:p w14:paraId="7A4BEAE3" w14:textId="3854EE47" w:rsidR="008152F8" w:rsidRPr="005442B2" w:rsidRDefault="008152F8" w:rsidP="00C45EED">
            <w:pPr>
              <w:pStyle w:val="NormalWeb"/>
              <w:spacing w:before="0" w:beforeAutospacing="0" w:after="0" w:afterAutospacing="0" w:line="320" w:lineRule="exact"/>
              <w:rPr>
                <w:rFonts w:ascii="Kalpurush" w:hAnsi="Kalpurush" w:cs="Kalpurush"/>
              </w:rPr>
            </w:pPr>
          </w:p>
        </w:tc>
      </w:tr>
    </w:tbl>
    <w:p w14:paraId="2EF754E9" w14:textId="77777777" w:rsidR="001362E7" w:rsidRDefault="001362E7" w:rsidP="002E4AFD">
      <w:pPr>
        <w:pStyle w:val="NormalWeb"/>
        <w:spacing w:before="0" w:beforeAutospacing="0" w:after="0" w:afterAutospacing="0"/>
        <w:rPr>
          <w:rFonts w:ascii="Kalpurush" w:hAnsi="Kalpurush" w:cs="Kalpurus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4930"/>
      </w:tblGrid>
      <w:tr w:rsidR="00635C4A" w14:paraId="05278FF1" w14:textId="77777777" w:rsidTr="002B1AAA">
        <w:tc>
          <w:tcPr>
            <w:tcW w:w="4950" w:type="dxa"/>
            <w:tcBorders>
              <w:right w:val="single" w:sz="12" w:space="0" w:color="auto"/>
            </w:tcBorders>
          </w:tcPr>
          <w:p w14:paraId="2D45EE17" w14:textId="7C54B6C5" w:rsidR="002E3BD0" w:rsidRPr="002E3BD0" w:rsidRDefault="004C5248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>১৪</w:t>
            </w:r>
            <w:r>
              <w:rPr>
                <w:rFonts w:ascii="Kalpurush" w:hAnsi="Kalpurush" w:cs="Mangal" w:hint="cs"/>
                <w:cs/>
              </w:rPr>
              <w:t xml:space="preserve">। </w:t>
            </w:r>
            <w:r w:rsidR="002E3BD0" w:rsidRPr="002E3BD0">
              <w:rPr>
                <w:rFonts w:ascii="Kalpurush" w:hAnsi="Kalpurush" w:cs="Kalpurush" w:hint="cs"/>
                <w:cs/>
              </w:rPr>
              <w:t>দশ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বছর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পর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কামালের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বয়স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বাইনারিতে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কত</w:t>
            </w:r>
            <w:r w:rsidR="002E3BD0" w:rsidRPr="002E3BD0">
              <w:rPr>
                <w:rFonts w:ascii="Kalpurush" w:hAnsi="Kalpurush" w:cs="Kalpurush"/>
                <w:cs/>
              </w:rPr>
              <w:t xml:space="preserve"> </w:t>
            </w:r>
            <w:r w:rsidR="002E3BD0" w:rsidRPr="002E3BD0">
              <w:rPr>
                <w:rFonts w:ascii="Kalpurush" w:hAnsi="Kalpurush" w:cs="Kalpurush" w:hint="cs"/>
                <w:cs/>
              </w:rPr>
              <w:t>হবে</w:t>
            </w:r>
            <w:r w:rsidR="002E3BD0" w:rsidRPr="002E3BD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54"/>
              <w:gridCol w:w="456"/>
              <w:gridCol w:w="2154"/>
            </w:tblGrid>
            <w:tr w:rsidR="009F5C7C" w:rsidRPr="005442B2" w14:paraId="7D09FF16" w14:textId="77777777" w:rsidTr="00DC7FF0">
              <w:tc>
                <w:tcPr>
                  <w:tcW w:w="456" w:type="dxa"/>
                </w:tcPr>
                <w:p w14:paraId="3BA6929D" w14:textId="77777777" w:rsidR="009F5C7C" w:rsidRPr="005442B2" w:rsidRDefault="009F5C7C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54" w:type="dxa"/>
                  <w:vAlign w:val="center"/>
                </w:tcPr>
                <w:p w14:paraId="00535E97" w14:textId="675E728B" w:rsidR="009F5C7C" w:rsidRPr="005442B2" w:rsidRDefault="009F5C7C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2E3BD0">
                    <w:rPr>
                      <w:rFonts w:ascii="Kalpurush" w:hAnsi="Kalpurush" w:cs="Kalpurush"/>
                      <w:cs/>
                    </w:rPr>
                    <w:t>(</w:t>
                  </w:r>
                  <w:r w:rsidRPr="002E3BD0">
                    <w:rPr>
                      <w:rFonts w:ascii="Kalpurush" w:hAnsi="Kalpurush" w:cs="Kalpurush"/>
                    </w:rPr>
                    <w:t>101011)</w:t>
                  </w:r>
                  <w:r w:rsidRPr="00413A93">
                    <w:rPr>
                      <w:rFonts w:ascii="Kalpurush" w:hAnsi="Kalpurush" w:cs="Kalpurush"/>
                      <w:vertAlign w:val="subscript"/>
                    </w:rPr>
                    <w:t>2</w:t>
                  </w:r>
                </w:p>
              </w:tc>
              <w:tc>
                <w:tcPr>
                  <w:tcW w:w="456" w:type="dxa"/>
                </w:tcPr>
                <w:p w14:paraId="19607A42" w14:textId="77777777" w:rsidR="009F5C7C" w:rsidRPr="005442B2" w:rsidRDefault="009F5C7C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54" w:type="dxa"/>
                  <w:vAlign w:val="center"/>
                </w:tcPr>
                <w:p w14:paraId="253F00AF" w14:textId="76B7D4D9" w:rsidR="009F5C7C" w:rsidRPr="005442B2" w:rsidRDefault="009F5C7C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2E3BD0">
                    <w:rPr>
                      <w:rFonts w:ascii="Kalpurush" w:hAnsi="Kalpurush" w:cs="Kalpurush"/>
                      <w:cs/>
                    </w:rPr>
                    <w:t>(</w:t>
                  </w:r>
                  <w:r w:rsidRPr="002E3BD0">
                    <w:rPr>
                      <w:rFonts w:ascii="Kalpurush" w:hAnsi="Kalpurush" w:cs="Kalpurush"/>
                    </w:rPr>
                    <w:t>101110)</w:t>
                  </w:r>
                  <w:r w:rsidRPr="00413A93">
                    <w:rPr>
                      <w:rFonts w:ascii="Kalpurush" w:hAnsi="Kalpurush" w:cs="Kalpurush"/>
                      <w:vertAlign w:val="subscript"/>
                    </w:rPr>
                    <w:t>2</w:t>
                  </w:r>
                </w:p>
              </w:tc>
            </w:tr>
            <w:tr w:rsidR="009F5C7C" w:rsidRPr="005442B2" w14:paraId="6D4B979B" w14:textId="77777777" w:rsidTr="00DC7FF0">
              <w:tc>
                <w:tcPr>
                  <w:tcW w:w="456" w:type="dxa"/>
                </w:tcPr>
                <w:p w14:paraId="038BE648" w14:textId="77777777" w:rsidR="009F5C7C" w:rsidRPr="005442B2" w:rsidRDefault="009F5C7C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54" w:type="dxa"/>
                  <w:vAlign w:val="center"/>
                </w:tcPr>
                <w:p w14:paraId="290E123A" w14:textId="2D4E9F61" w:rsidR="009F5C7C" w:rsidRPr="005442B2" w:rsidRDefault="009F5C7C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2E3BD0">
                    <w:rPr>
                      <w:rFonts w:ascii="Kalpurush" w:hAnsi="Kalpurush" w:cs="Kalpurush"/>
                    </w:rPr>
                    <w:t>(1011111)</w:t>
                  </w:r>
                  <w:r w:rsidRPr="00413A93">
                    <w:rPr>
                      <w:rFonts w:ascii="Kalpurush" w:hAnsi="Kalpurush" w:cs="Kalpurush"/>
                      <w:vertAlign w:val="subscript"/>
                    </w:rPr>
                    <w:t>2</w:t>
                  </w:r>
                </w:p>
              </w:tc>
              <w:tc>
                <w:tcPr>
                  <w:tcW w:w="456" w:type="dxa"/>
                </w:tcPr>
                <w:p w14:paraId="1BDE0C25" w14:textId="77777777" w:rsidR="009F5C7C" w:rsidRPr="005442B2" w:rsidRDefault="009F5C7C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54" w:type="dxa"/>
                  <w:vAlign w:val="center"/>
                </w:tcPr>
                <w:p w14:paraId="3084AF73" w14:textId="69FDC686" w:rsidR="009F5C7C" w:rsidRPr="005442B2" w:rsidRDefault="009F5C7C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2E3BD0">
                    <w:rPr>
                      <w:rFonts w:ascii="Kalpurush" w:hAnsi="Kalpurush" w:cs="Kalpurush"/>
                      <w:cs/>
                    </w:rPr>
                    <w:t>(</w:t>
                  </w:r>
                  <w:r w:rsidRPr="002E3BD0">
                    <w:rPr>
                      <w:rFonts w:ascii="Kalpurush" w:hAnsi="Kalpurush" w:cs="Kalpurush"/>
                    </w:rPr>
                    <w:t>110111)</w:t>
                  </w:r>
                  <w:r w:rsidRPr="00413A93">
                    <w:rPr>
                      <w:rFonts w:ascii="Kalpurush" w:hAnsi="Kalpurush" w:cs="Kalpurush"/>
                      <w:vertAlign w:val="subscript"/>
                    </w:rPr>
                    <w:t>2</w:t>
                  </w:r>
                </w:p>
              </w:tc>
            </w:tr>
          </w:tbl>
          <w:p w14:paraId="71A40025" w14:textId="77777777" w:rsidR="009F5C7C" w:rsidRDefault="009F5C7C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</w:p>
          <w:p w14:paraId="2B801AEA" w14:textId="0A3B4F0F" w:rsidR="006E54A6" w:rsidRPr="006E54A6" w:rsidRDefault="004C5248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>১৫।</w:t>
            </w:r>
            <w:r w:rsidR="00592065">
              <w:rPr>
                <w:rFonts w:ascii="Kalpurush" w:hAnsi="Kalpurush" w:cs="Kalpurush"/>
              </w:rPr>
              <w:t xml:space="preserve"> </w:t>
            </w:r>
            <w:r w:rsidR="006E54A6" w:rsidRPr="006E54A6">
              <w:rPr>
                <w:rFonts w:ascii="Kalpurush" w:hAnsi="Kalpurush" w:cs="Kalpurush"/>
              </w:rPr>
              <w:t xml:space="preserve">4, 8, C </w:t>
            </w:r>
            <w:r w:rsidR="006E54A6" w:rsidRPr="006E54A6">
              <w:rPr>
                <w:rFonts w:ascii="Kalpurush" w:hAnsi="Kalpurush" w:cs="Kalpurush" w:hint="cs"/>
                <w:cs/>
              </w:rPr>
              <w:t>অনুক্রমটির</w:t>
            </w:r>
            <w:r w:rsidR="006E54A6" w:rsidRPr="006E54A6">
              <w:rPr>
                <w:rFonts w:ascii="Kalpurush" w:hAnsi="Kalpurush" w:cs="Kalpurush"/>
                <w:cs/>
              </w:rPr>
              <w:t xml:space="preserve"> </w:t>
            </w:r>
            <w:r w:rsidR="006E54A6" w:rsidRPr="006E54A6">
              <w:rPr>
                <w:rFonts w:ascii="Kalpurush" w:hAnsi="Kalpurush" w:cs="Kalpurush" w:hint="cs"/>
                <w:cs/>
              </w:rPr>
              <w:t>পরের</w:t>
            </w:r>
            <w:r w:rsidR="006E54A6" w:rsidRPr="006E54A6">
              <w:rPr>
                <w:rFonts w:ascii="Kalpurush" w:hAnsi="Kalpurush" w:cs="Kalpurush"/>
                <w:cs/>
              </w:rPr>
              <w:t xml:space="preserve"> </w:t>
            </w:r>
            <w:r w:rsidR="006E54A6" w:rsidRPr="006E54A6">
              <w:rPr>
                <w:rFonts w:ascii="Kalpurush" w:hAnsi="Kalpurush" w:cs="Kalpurush" w:hint="cs"/>
                <w:cs/>
              </w:rPr>
              <w:t>মান</w:t>
            </w:r>
            <w:r w:rsidR="006E54A6" w:rsidRPr="006E54A6">
              <w:rPr>
                <w:rFonts w:ascii="Kalpurush" w:hAnsi="Kalpurush" w:cs="Kalpurush"/>
                <w:cs/>
              </w:rPr>
              <w:t xml:space="preserve"> </w:t>
            </w:r>
            <w:r w:rsidR="006E54A6" w:rsidRPr="006E54A6">
              <w:rPr>
                <w:rFonts w:ascii="Kalpurush" w:hAnsi="Kalpurush" w:cs="Kalpurush" w:hint="cs"/>
                <w:cs/>
              </w:rPr>
              <w:t>কত</w:t>
            </w:r>
            <w:r w:rsidR="006E54A6" w:rsidRPr="006E54A6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54"/>
              <w:gridCol w:w="456"/>
              <w:gridCol w:w="2154"/>
            </w:tblGrid>
            <w:tr w:rsidR="006E54A6" w:rsidRPr="005442B2" w14:paraId="31B5C32A" w14:textId="77777777" w:rsidTr="00DC7FF0">
              <w:tc>
                <w:tcPr>
                  <w:tcW w:w="456" w:type="dxa"/>
                </w:tcPr>
                <w:p w14:paraId="034FA3D1" w14:textId="77777777" w:rsidR="006E54A6" w:rsidRPr="005442B2" w:rsidRDefault="006E54A6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54" w:type="dxa"/>
                  <w:vAlign w:val="center"/>
                </w:tcPr>
                <w:p w14:paraId="214C282C" w14:textId="74D8524B" w:rsidR="006E54A6" w:rsidRPr="005442B2" w:rsidRDefault="006E54A6" w:rsidP="00244DBD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D</w:t>
                  </w:r>
                </w:p>
              </w:tc>
              <w:tc>
                <w:tcPr>
                  <w:tcW w:w="456" w:type="dxa"/>
                </w:tcPr>
                <w:p w14:paraId="01ADF004" w14:textId="77777777" w:rsidR="006E54A6" w:rsidRPr="005442B2" w:rsidRDefault="006E54A6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54" w:type="dxa"/>
                  <w:vAlign w:val="center"/>
                </w:tcPr>
                <w:p w14:paraId="08DD6D46" w14:textId="2BB02049" w:rsidR="006E54A6" w:rsidRPr="005442B2" w:rsidRDefault="006E54A6" w:rsidP="00244DBD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F</w:t>
                  </w:r>
                </w:p>
              </w:tc>
            </w:tr>
            <w:tr w:rsidR="006E54A6" w:rsidRPr="005442B2" w14:paraId="7523E086" w14:textId="77777777" w:rsidTr="00DC7FF0">
              <w:tc>
                <w:tcPr>
                  <w:tcW w:w="456" w:type="dxa"/>
                </w:tcPr>
                <w:p w14:paraId="250CFD97" w14:textId="77777777" w:rsidR="006E54A6" w:rsidRPr="005442B2" w:rsidRDefault="006E54A6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54" w:type="dxa"/>
                  <w:vAlign w:val="center"/>
                </w:tcPr>
                <w:p w14:paraId="7E693E30" w14:textId="5A736C1D" w:rsidR="006E54A6" w:rsidRPr="005442B2" w:rsidRDefault="006E54A6" w:rsidP="00244DBD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10</w:t>
                  </w:r>
                </w:p>
              </w:tc>
              <w:tc>
                <w:tcPr>
                  <w:tcW w:w="456" w:type="dxa"/>
                </w:tcPr>
                <w:p w14:paraId="2683C611" w14:textId="77777777" w:rsidR="006E54A6" w:rsidRPr="005442B2" w:rsidRDefault="006E54A6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54" w:type="dxa"/>
                  <w:vAlign w:val="center"/>
                </w:tcPr>
                <w:p w14:paraId="28523765" w14:textId="460A391A" w:rsidR="006E54A6" w:rsidRPr="005442B2" w:rsidRDefault="006E54A6" w:rsidP="00244DBD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16</w:t>
                  </w:r>
                </w:p>
              </w:tc>
            </w:tr>
          </w:tbl>
          <w:p w14:paraId="057791DF" w14:textId="77777777" w:rsidR="00D55942" w:rsidRDefault="00D55942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</w:p>
          <w:p w14:paraId="6C95555A" w14:textId="3C353440" w:rsidR="006E54A6" w:rsidRPr="006E54A6" w:rsidRDefault="004C5248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 xml:space="preserve">১৬। </w:t>
            </w:r>
            <w:r w:rsidR="003842A4" w:rsidRPr="003842A4">
              <w:rPr>
                <w:rFonts w:ascii="Kalpurush" w:hAnsi="Kalpurush" w:cs="Kalpurush"/>
              </w:rPr>
              <w:t>(78)</w:t>
            </w:r>
            <w:r w:rsidR="003842A4" w:rsidRPr="00413A93">
              <w:rPr>
                <w:rFonts w:ascii="Kalpurush" w:hAnsi="Kalpurush" w:cs="Kalpurush"/>
                <w:vertAlign w:val="subscript"/>
              </w:rPr>
              <w:t>10</w:t>
            </w:r>
            <w:r w:rsidR="003842A4" w:rsidRPr="003842A4">
              <w:rPr>
                <w:rFonts w:ascii="Kalpurush" w:hAnsi="Kalpurush" w:cs="Kalpurush"/>
                <w:cs/>
              </w:rPr>
              <w:t xml:space="preserve"> </w:t>
            </w:r>
            <w:r w:rsidR="003842A4" w:rsidRPr="003842A4">
              <w:rPr>
                <w:rFonts w:ascii="Kalpurush" w:hAnsi="Kalpurush" w:cs="Kalpurush" w:hint="cs"/>
                <w:cs/>
              </w:rPr>
              <w:t>এর</w:t>
            </w:r>
            <w:r w:rsidR="003842A4" w:rsidRPr="003842A4">
              <w:rPr>
                <w:rFonts w:ascii="Kalpurush" w:hAnsi="Kalpurush" w:cs="Kalpurush"/>
                <w:cs/>
              </w:rPr>
              <w:t xml:space="preserve"> </w:t>
            </w:r>
            <w:r w:rsidR="003842A4" w:rsidRPr="003842A4">
              <w:rPr>
                <w:rFonts w:ascii="Kalpurush" w:hAnsi="Kalpurush" w:cs="Kalpurush"/>
              </w:rPr>
              <w:t xml:space="preserve">BCD </w:t>
            </w:r>
            <w:r w:rsidR="003842A4" w:rsidRPr="003842A4">
              <w:rPr>
                <w:rFonts w:ascii="Kalpurush" w:hAnsi="Kalpurush" w:cs="Kalpurush" w:hint="cs"/>
                <w:cs/>
              </w:rPr>
              <w:t>মান</w:t>
            </w:r>
            <w:r w:rsidR="003842A4" w:rsidRPr="003842A4">
              <w:rPr>
                <w:rFonts w:ascii="Kalpurush" w:hAnsi="Kalpurush" w:cs="Kalpurush"/>
                <w:cs/>
              </w:rPr>
              <w:t xml:space="preserve"> </w:t>
            </w:r>
            <w:r w:rsidR="003842A4" w:rsidRPr="003842A4">
              <w:rPr>
                <w:rFonts w:ascii="Kalpurush" w:hAnsi="Kalpurush" w:cs="Kalpurush" w:hint="cs"/>
                <w:cs/>
              </w:rPr>
              <w:t>কত</w:t>
            </w:r>
            <w:r w:rsidR="003842A4" w:rsidRPr="003842A4">
              <w:rPr>
                <w:rFonts w:ascii="Kalpurush" w:hAnsi="Kalpurush" w:cs="Kalpurush"/>
              </w:rPr>
              <w:t>?</w:t>
            </w:r>
            <w:r w:rsidR="003842A4" w:rsidRPr="003842A4">
              <w:rPr>
                <w:rFonts w:ascii="Kalpurush" w:hAnsi="Kalpurush" w:cs="Kalpurush"/>
                <w:cs/>
              </w:rPr>
              <w:t xml:space="preserve">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54"/>
              <w:gridCol w:w="456"/>
              <w:gridCol w:w="2154"/>
            </w:tblGrid>
            <w:tr w:rsidR="00597AE4" w:rsidRPr="005442B2" w14:paraId="74AC3A4C" w14:textId="77777777" w:rsidTr="00DC7FF0">
              <w:tc>
                <w:tcPr>
                  <w:tcW w:w="456" w:type="dxa"/>
                </w:tcPr>
                <w:p w14:paraId="6083EC6F" w14:textId="77777777" w:rsidR="00597AE4" w:rsidRPr="005442B2" w:rsidRDefault="00597AE4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54" w:type="dxa"/>
                  <w:vAlign w:val="center"/>
                </w:tcPr>
                <w:p w14:paraId="40123A56" w14:textId="29AF1993" w:rsidR="00597AE4" w:rsidRPr="005442B2" w:rsidRDefault="004F33BF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3842A4">
                    <w:rPr>
                      <w:rFonts w:ascii="Kalpurush" w:hAnsi="Kalpurush" w:cs="Kalpurush"/>
                    </w:rPr>
                    <w:t>01111001</w:t>
                  </w:r>
                </w:p>
              </w:tc>
              <w:tc>
                <w:tcPr>
                  <w:tcW w:w="456" w:type="dxa"/>
                </w:tcPr>
                <w:p w14:paraId="1654D12F" w14:textId="77777777" w:rsidR="00597AE4" w:rsidRPr="005442B2" w:rsidRDefault="00597AE4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54" w:type="dxa"/>
                  <w:vAlign w:val="center"/>
                </w:tcPr>
                <w:p w14:paraId="4EE9A6AE" w14:textId="652D0B69" w:rsidR="00597AE4" w:rsidRPr="005442B2" w:rsidRDefault="00EF43BE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3842A4">
                    <w:rPr>
                      <w:rFonts w:ascii="Kalpurush" w:hAnsi="Kalpurush" w:cs="Kalpurush"/>
                    </w:rPr>
                    <w:t>01111000</w:t>
                  </w:r>
                </w:p>
              </w:tc>
            </w:tr>
            <w:tr w:rsidR="00597AE4" w:rsidRPr="005442B2" w14:paraId="78038EF9" w14:textId="77777777" w:rsidTr="00DC7FF0">
              <w:tc>
                <w:tcPr>
                  <w:tcW w:w="456" w:type="dxa"/>
                </w:tcPr>
                <w:p w14:paraId="0E4574B1" w14:textId="77777777" w:rsidR="00597AE4" w:rsidRPr="005442B2" w:rsidRDefault="00597AE4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54" w:type="dxa"/>
                  <w:vAlign w:val="center"/>
                </w:tcPr>
                <w:p w14:paraId="199A602D" w14:textId="4EEDBD6E" w:rsidR="00597AE4" w:rsidRPr="005442B2" w:rsidRDefault="00FB324B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3842A4">
                    <w:rPr>
                      <w:rFonts w:ascii="Kalpurush" w:hAnsi="Kalpurush" w:cs="Kalpurush"/>
                    </w:rPr>
                    <w:t>01101000</w:t>
                  </w:r>
                </w:p>
              </w:tc>
              <w:tc>
                <w:tcPr>
                  <w:tcW w:w="456" w:type="dxa"/>
                </w:tcPr>
                <w:p w14:paraId="526868D3" w14:textId="77777777" w:rsidR="00597AE4" w:rsidRPr="005442B2" w:rsidRDefault="00597AE4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54" w:type="dxa"/>
                  <w:vAlign w:val="center"/>
                </w:tcPr>
                <w:p w14:paraId="0A8A55A0" w14:textId="1430E700" w:rsidR="00597AE4" w:rsidRPr="005442B2" w:rsidRDefault="00FB324B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3842A4">
                    <w:rPr>
                      <w:rFonts w:ascii="Kalpurush" w:hAnsi="Kalpurush" w:cs="Kalpurush"/>
                    </w:rPr>
                    <w:t>01101100</w:t>
                  </w:r>
                </w:p>
              </w:tc>
            </w:tr>
          </w:tbl>
          <w:p w14:paraId="7BC4C80B" w14:textId="77777777" w:rsidR="00635C4A" w:rsidRDefault="00635C4A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</w:p>
          <w:p w14:paraId="3FA5F5E3" w14:textId="21C01D6D" w:rsidR="00C95916" w:rsidRPr="00C95916" w:rsidRDefault="00C47876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>১৭।</w:t>
            </w:r>
            <w:r w:rsidR="005B4BF1">
              <w:rPr>
                <w:rFonts w:ascii="Kalpurush" w:hAnsi="Kalpurush" w:cs="Kalpurush"/>
              </w:rPr>
              <w:t xml:space="preserve"> </w:t>
            </w:r>
            <w:r w:rsidR="005B4BF1" w:rsidRPr="005B4BF1">
              <w:rPr>
                <w:rFonts w:ascii="Kalpurush" w:hAnsi="Kalpurush" w:cs="Kalpurush"/>
              </w:rPr>
              <w:t xml:space="preserve">A + BC= </w:t>
            </w:r>
            <w:r w:rsidR="005B4BF1" w:rsidRPr="005B4BF1">
              <w:rPr>
                <w:rFonts w:ascii="Kalpurush" w:hAnsi="Kalpurush" w:cs="Kalpurush" w:hint="cs"/>
                <w:cs/>
              </w:rPr>
              <w:t>কত</w:t>
            </w:r>
            <w:r w:rsidR="005B4BF1" w:rsidRPr="005B4BF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54"/>
              <w:gridCol w:w="456"/>
              <w:gridCol w:w="2154"/>
            </w:tblGrid>
            <w:tr w:rsidR="00413A93" w:rsidRPr="005442B2" w14:paraId="4C8740BE" w14:textId="77777777" w:rsidTr="00DC7FF0">
              <w:tc>
                <w:tcPr>
                  <w:tcW w:w="456" w:type="dxa"/>
                </w:tcPr>
                <w:p w14:paraId="4EF97B04" w14:textId="77777777" w:rsidR="00413A93" w:rsidRPr="005442B2" w:rsidRDefault="00413A93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54" w:type="dxa"/>
                  <w:vAlign w:val="center"/>
                </w:tcPr>
                <w:p w14:paraId="53F134A6" w14:textId="1FDBAB9D" w:rsidR="00413A93" w:rsidRPr="005442B2" w:rsidRDefault="00C95916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B4BF1">
                    <w:rPr>
                      <w:rFonts w:ascii="Kalpurush" w:hAnsi="Kalpurush" w:cs="Kalpurush"/>
                      <w:cs/>
                    </w:rPr>
                    <w:t>(</w:t>
                  </w:r>
                  <w:r w:rsidRPr="005B4BF1">
                    <w:rPr>
                      <w:rFonts w:ascii="Kalpurush" w:hAnsi="Kalpurush" w:cs="Kalpurush"/>
                    </w:rPr>
                    <w:t>A+B)+(A.C)</w:t>
                  </w:r>
                </w:p>
              </w:tc>
              <w:tc>
                <w:tcPr>
                  <w:tcW w:w="456" w:type="dxa"/>
                </w:tcPr>
                <w:p w14:paraId="677DA93B" w14:textId="77777777" w:rsidR="00413A93" w:rsidRPr="005442B2" w:rsidRDefault="00413A93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54" w:type="dxa"/>
                  <w:vAlign w:val="center"/>
                </w:tcPr>
                <w:p w14:paraId="5AD22FF9" w14:textId="69CC5177" w:rsidR="00413A93" w:rsidRPr="005442B2" w:rsidRDefault="00C95916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B4BF1">
                    <w:rPr>
                      <w:rFonts w:ascii="Kalpurush" w:hAnsi="Kalpurush" w:cs="Kalpurush"/>
                      <w:cs/>
                    </w:rPr>
                    <w:t>(</w:t>
                  </w:r>
                  <w:r w:rsidRPr="005B4BF1">
                    <w:rPr>
                      <w:rFonts w:ascii="Kalpurush" w:hAnsi="Kalpurush" w:cs="Kalpurush"/>
                    </w:rPr>
                    <w:t>A+C)+(A.B)</w:t>
                  </w:r>
                </w:p>
              </w:tc>
            </w:tr>
            <w:tr w:rsidR="00413A93" w:rsidRPr="005442B2" w14:paraId="6DE1F3F3" w14:textId="77777777" w:rsidTr="00DC7FF0">
              <w:tc>
                <w:tcPr>
                  <w:tcW w:w="456" w:type="dxa"/>
                </w:tcPr>
                <w:p w14:paraId="7BCB9854" w14:textId="77777777" w:rsidR="00413A93" w:rsidRPr="005442B2" w:rsidRDefault="00413A93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54" w:type="dxa"/>
                  <w:vAlign w:val="center"/>
                </w:tcPr>
                <w:p w14:paraId="4C9FD084" w14:textId="752FEAC9" w:rsidR="00413A93" w:rsidRPr="005442B2" w:rsidRDefault="00C95916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B4BF1">
                    <w:rPr>
                      <w:rFonts w:ascii="Kalpurush" w:hAnsi="Kalpurush" w:cs="Kalpurush"/>
                      <w:cs/>
                    </w:rPr>
                    <w:t>(</w:t>
                  </w:r>
                  <w:r w:rsidRPr="005B4BF1">
                    <w:rPr>
                      <w:rFonts w:ascii="Kalpurush" w:hAnsi="Kalpurush" w:cs="Kalpurush"/>
                    </w:rPr>
                    <w:t>A+B)(A+C)</w:t>
                  </w:r>
                </w:p>
              </w:tc>
              <w:tc>
                <w:tcPr>
                  <w:tcW w:w="456" w:type="dxa"/>
                </w:tcPr>
                <w:p w14:paraId="2A0F377D" w14:textId="77777777" w:rsidR="00413A93" w:rsidRPr="005442B2" w:rsidRDefault="00413A93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54" w:type="dxa"/>
                  <w:vAlign w:val="center"/>
                </w:tcPr>
                <w:p w14:paraId="24D08097" w14:textId="393788D5" w:rsidR="00413A93" w:rsidRPr="005442B2" w:rsidRDefault="00C95916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B4BF1">
                    <w:rPr>
                      <w:rFonts w:ascii="Kalpurush" w:hAnsi="Kalpurush" w:cs="Kalpurush"/>
                      <w:cs/>
                    </w:rPr>
                    <w:t>(</w:t>
                  </w:r>
                  <w:r w:rsidRPr="005B4BF1">
                    <w:rPr>
                      <w:rFonts w:ascii="Kalpurush" w:hAnsi="Kalpurush" w:cs="Kalpurush"/>
                    </w:rPr>
                    <w:t>A+B)+(A+C)</w:t>
                  </w:r>
                </w:p>
              </w:tc>
            </w:tr>
          </w:tbl>
          <w:p w14:paraId="694C0648" w14:textId="77777777" w:rsidR="00A030AB" w:rsidRDefault="00A030AB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</w:p>
          <w:p w14:paraId="4FF46B7E" w14:textId="195234F1" w:rsidR="00593F2F" w:rsidRDefault="00C47876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>১৮</w:t>
            </w:r>
            <w:r>
              <w:rPr>
                <w:rFonts w:ascii="Kalpurush" w:hAnsi="Kalpurush" w:cs="Mangal" w:hint="cs"/>
                <w:cs/>
              </w:rPr>
              <w:t xml:space="preserve">।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3"/>
            </w:tblGrid>
            <w:tr w:rsidR="003625F8" w14:paraId="7CE2816F" w14:textId="77777777" w:rsidTr="00DC7FF0">
              <w:trPr>
                <w:trHeight w:val="737"/>
              </w:trPr>
              <w:tc>
                <w:tcPr>
                  <w:tcW w:w="3033" w:type="dxa"/>
                </w:tcPr>
                <w:p w14:paraId="26FA7306" w14:textId="77777777" w:rsidR="003625F8" w:rsidRDefault="003625F8" w:rsidP="00244DBD">
                  <w:pPr>
                    <w:pStyle w:val="NormalWeb"/>
                    <w:spacing w:before="0" w:beforeAutospacing="0" w:after="0" w:afterAutospacing="0"/>
                    <w:rPr>
                      <w:rFonts w:ascii="Kalpurush" w:hAnsi="Kalpurush" w:cs="Kalpurush"/>
                    </w:rPr>
                  </w:pPr>
                </w:p>
                <w:p w14:paraId="463D51D4" w14:textId="77777777" w:rsidR="003625F8" w:rsidRDefault="003625F8" w:rsidP="00244DBD">
                  <w:pPr>
                    <w:pStyle w:val="NormalWeb"/>
                    <w:spacing w:before="0" w:beforeAutospacing="0" w:after="0" w:afterAutospacing="0"/>
                    <w:rPr>
                      <w:rFonts w:ascii="Kalpurush" w:hAnsi="Kalpurush" w:cs="Kalpurush"/>
                    </w:rPr>
                  </w:pPr>
                </w:p>
                <w:p w14:paraId="2E292E50" w14:textId="46E41DD3" w:rsidR="003625F8" w:rsidRDefault="003625F8" w:rsidP="00244DBD">
                  <w:pPr>
                    <w:pStyle w:val="NormalWeb"/>
                    <w:spacing w:before="0" w:beforeAutospacing="0" w:after="0" w:afterAutospacing="0"/>
                    <w:rPr>
                      <w:rFonts w:ascii="Kalpurush" w:hAnsi="Kalpurush" w:cs="Kalpurush"/>
                    </w:rPr>
                  </w:pPr>
                  <w:r>
                    <w:fldChar w:fldCharType="begin"/>
                  </w:r>
                  <w:r>
                    <w:instrText xml:space="preserve"> INCLUDEPICTURE "https://smartlearningapproach.com/wp-content/uploads/2021/12/word-image-3.png"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23B6F3F8" wp14:editId="32AC0DD2">
                        <wp:extent cx="1312817" cy="540688"/>
                        <wp:effectExtent l="0" t="0" r="0" b="5715"/>
                        <wp:docPr id="103419300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8186" cy="5634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</w:tr>
          </w:tbl>
          <w:p w14:paraId="50D57C41" w14:textId="2B99CFE9" w:rsidR="007A6C93" w:rsidRDefault="003625F8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 w:rsidRPr="003625F8">
              <w:rPr>
                <w:rFonts w:ascii="Kalpurush" w:hAnsi="Kalpurush" w:cs="Kalpurush" w:hint="cs"/>
                <w:cs/>
              </w:rPr>
              <w:t>যুক্তি</w:t>
            </w:r>
            <w:r w:rsidRPr="003625F8">
              <w:rPr>
                <w:rFonts w:ascii="Kalpurush" w:hAnsi="Kalpurush" w:cs="Kalpurush"/>
                <w:cs/>
              </w:rPr>
              <w:t xml:space="preserve"> </w:t>
            </w:r>
            <w:r w:rsidRPr="003625F8">
              <w:rPr>
                <w:rFonts w:ascii="Kalpurush" w:hAnsi="Kalpurush" w:cs="Kalpurush" w:hint="cs"/>
                <w:cs/>
              </w:rPr>
              <w:t>বর্তনীটি</w:t>
            </w:r>
            <w:r w:rsidRPr="003625F8">
              <w:rPr>
                <w:rFonts w:ascii="Kalpurush" w:hAnsi="Kalpurush" w:cs="Kalpurush"/>
                <w:cs/>
              </w:rPr>
              <w:t xml:space="preserve"> </w:t>
            </w:r>
            <w:r w:rsidRPr="003625F8">
              <w:rPr>
                <w:rFonts w:ascii="Kalpurush" w:hAnsi="Kalpurush" w:cs="Kalpurush" w:hint="cs"/>
                <w:cs/>
              </w:rPr>
              <w:t>কোন</w:t>
            </w:r>
            <w:r w:rsidRPr="003625F8">
              <w:rPr>
                <w:rFonts w:ascii="Kalpurush" w:hAnsi="Kalpurush" w:cs="Kalpurush"/>
                <w:cs/>
              </w:rPr>
              <w:t xml:space="preserve"> </w:t>
            </w:r>
            <w:r w:rsidRPr="003625F8">
              <w:rPr>
                <w:rFonts w:ascii="Kalpurush" w:hAnsi="Kalpurush" w:cs="Kalpurush" w:hint="cs"/>
                <w:cs/>
              </w:rPr>
              <w:t>লজিক</w:t>
            </w:r>
            <w:r w:rsidRPr="003625F8">
              <w:rPr>
                <w:rFonts w:ascii="Kalpurush" w:hAnsi="Kalpurush" w:cs="Kalpurush"/>
                <w:cs/>
              </w:rPr>
              <w:t xml:space="preserve"> </w:t>
            </w:r>
            <w:r w:rsidRPr="003625F8">
              <w:rPr>
                <w:rFonts w:ascii="Kalpurush" w:hAnsi="Kalpurush" w:cs="Kalpurush" w:hint="cs"/>
                <w:cs/>
              </w:rPr>
              <w:t>গেইটের</w:t>
            </w:r>
            <w:r w:rsidRPr="003625F8">
              <w:rPr>
                <w:rFonts w:ascii="Kalpurush" w:hAnsi="Kalpurush" w:cs="Kalpurush"/>
                <w:cs/>
              </w:rPr>
              <w:t xml:space="preserve"> </w:t>
            </w:r>
            <w:r w:rsidRPr="003625F8">
              <w:rPr>
                <w:rFonts w:ascii="Kalpurush" w:hAnsi="Kalpurush" w:cs="Kalpurush" w:hint="cs"/>
                <w:cs/>
              </w:rPr>
              <w:t>আউটপুট</w:t>
            </w:r>
            <w:r w:rsidRPr="003625F8">
              <w:rPr>
                <w:rFonts w:ascii="Kalpurush" w:hAnsi="Kalpurush" w:cs="Kalpurush"/>
                <w:cs/>
              </w:rPr>
              <w:t xml:space="preserve"> </w:t>
            </w:r>
            <w:r w:rsidRPr="003625F8">
              <w:rPr>
                <w:rFonts w:ascii="Kalpurush" w:hAnsi="Kalpurush" w:cs="Kalpurush" w:hint="cs"/>
                <w:cs/>
              </w:rPr>
              <w:t>সমীকরণ</w:t>
            </w:r>
            <w:r w:rsidRPr="003625F8">
              <w:rPr>
                <w:rFonts w:ascii="Kalpurush" w:hAnsi="Kalpurush" w:cs="Kalpurush"/>
                <w:cs/>
              </w:rPr>
              <w:t xml:space="preserve"> </w:t>
            </w:r>
            <w:r w:rsidRPr="003625F8">
              <w:rPr>
                <w:rFonts w:ascii="Kalpurush" w:hAnsi="Kalpurush" w:cs="Kalpurush" w:hint="cs"/>
                <w:cs/>
              </w:rPr>
              <w:t>নির্দেশ</w:t>
            </w:r>
            <w:r w:rsidRPr="003625F8">
              <w:rPr>
                <w:rFonts w:ascii="Kalpurush" w:hAnsi="Kalpurush" w:cs="Kalpurush"/>
                <w:cs/>
              </w:rPr>
              <w:t xml:space="preserve"> </w:t>
            </w:r>
            <w:r w:rsidRPr="003625F8">
              <w:rPr>
                <w:rFonts w:ascii="Kalpurush" w:hAnsi="Kalpurush" w:cs="Kalpurush" w:hint="cs"/>
                <w:cs/>
              </w:rPr>
              <w:t>করে</w:t>
            </w:r>
            <w:r w:rsidRPr="003625F8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54"/>
              <w:gridCol w:w="456"/>
              <w:gridCol w:w="2154"/>
            </w:tblGrid>
            <w:tr w:rsidR="00413A93" w:rsidRPr="005442B2" w14:paraId="2EB43E37" w14:textId="77777777" w:rsidTr="00DC7FF0">
              <w:tc>
                <w:tcPr>
                  <w:tcW w:w="456" w:type="dxa"/>
                </w:tcPr>
                <w:p w14:paraId="10589BFA" w14:textId="77777777" w:rsidR="00413A93" w:rsidRPr="005442B2" w:rsidRDefault="00413A93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54" w:type="dxa"/>
                  <w:vAlign w:val="center"/>
                </w:tcPr>
                <w:p w14:paraId="32649279" w14:textId="4BB6EE72" w:rsidR="00413A93" w:rsidRPr="005442B2" w:rsidRDefault="007A6C93" w:rsidP="00244DBD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OR</w:t>
                  </w:r>
                </w:p>
              </w:tc>
              <w:tc>
                <w:tcPr>
                  <w:tcW w:w="456" w:type="dxa"/>
                </w:tcPr>
                <w:p w14:paraId="5753FED4" w14:textId="77777777" w:rsidR="00413A93" w:rsidRPr="005442B2" w:rsidRDefault="00413A93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54" w:type="dxa"/>
                  <w:vAlign w:val="center"/>
                </w:tcPr>
                <w:p w14:paraId="4C63E0CF" w14:textId="71BEA9BD" w:rsidR="00413A93" w:rsidRPr="005442B2" w:rsidRDefault="007A6C93" w:rsidP="00244DBD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AND</w:t>
                  </w:r>
                </w:p>
              </w:tc>
            </w:tr>
            <w:tr w:rsidR="00413A93" w:rsidRPr="005442B2" w14:paraId="3EECC94B" w14:textId="77777777" w:rsidTr="00DC7FF0">
              <w:tc>
                <w:tcPr>
                  <w:tcW w:w="456" w:type="dxa"/>
                </w:tcPr>
                <w:p w14:paraId="53C395BA" w14:textId="77777777" w:rsidR="00413A93" w:rsidRPr="005442B2" w:rsidRDefault="00413A93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54" w:type="dxa"/>
                  <w:vAlign w:val="center"/>
                </w:tcPr>
                <w:p w14:paraId="1153E0EE" w14:textId="70C0718A" w:rsidR="00413A93" w:rsidRPr="005442B2" w:rsidRDefault="007A6C93" w:rsidP="00244DBD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XNOR</w:t>
                  </w:r>
                </w:p>
              </w:tc>
              <w:tc>
                <w:tcPr>
                  <w:tcW w:w="456" w:type="dxa"/>
                </w:tcPr>
                <w:p w14:paraId="59E8D490" w14:textId="77777777" w:rsidR="00413A93" w:rsidRPr="005442B2" w:rsidRDefault="00413A93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54" w:type="dxa"/>
                  <w:vAlign w:val="center"/>
                </w:tcPr>
                <w:p w14:paraId="542F8ACD" w14:textId="66A60C75" w:rsidR="00413A93" w:rsidRPr="005442B2" w:rsidRDefault="007A6C93" w:rsidP="00244DBD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NAND</w:t>
                  </w:r>
                </w:p>
              </w:tc>
            </w:tr>
          </w:tbl>
          <w:p w14:paraId="6C779650" w14:textId="77777777" w:rsidR="00B621D9" w:rsidRDefault="00B621D9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</w:p>
          <w:p w14:paraId="11E032DC" w14:textId="4248587D" w:rsidR="00CD3742" w:rsidRPr="00CD3742" w:rsidRDefault="00CD3742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 w:rsidRPr="00CD3742">
              <w:rPr>
                <w:rFonts w:ascii="Kalpurush" w:hAnsi="Kalpurush" w:cs="Kalpurush" w:hint="cs"/>
                <w:cs/>
              </w:rPr>
              <w:t>উদ্দীপকটি</w:t>
            </w:r>
            <w:r w:rsidRPr="00CD3742">
              <w:rPr>
                <w:rFonts w:ascii="Kalpurush" w:hAnsi="Kalpurush" w:cs="Kalpurush"/>
                <w:cs/>
              </w:rPr>
              <w:t xml:space="preserve"> </w:t>
            </w:r>
            <w:r w:rsidRPr="00CD3742">
              <w:rPr>
                <w:rFonts w:ascii="Kalpurush" w:hAnsi="Kalpurush" w:cs="Kalpurush" w:hint="cs"/>
                <w:cs/>
              </w:rPr>
              <w:t>পড়ে</w:t>
            </w:r>
            <w:r w:rsidRPr="00CD3742">
              <w:rPr>
                <w:rFonts w:ascii="Kalpurush" w:hAnsi="Kalpurush" w:cs="Kalpurush"/>
                <w:cs/>
              </w:rPr>
              <w:t xml:space="preserve"> </w:t>
            </w:r>
            <w:r w:rsidR="001938B1">
              <w:rPr>
                <w:rFonts w:ascii="Kalpurush" w:hAnsi="Kalpurush" w:cs="Kalpurush" w:hint="cs"/>
                <w:cs/>
              </w:rPr>
              <w:t>১৯</w:t>
            </w:r>
            <w:r w:rsidRPr="00CD3742">
              <w:rPr>
                <w:rFonts w:ascii="Kalpurush" w:hAnsi="Kalpurush" w:cs="Kalpurush"/>
                <w:cs/>
              </w:rPr>
              <w:t xml:space="preserve"> </w:t>
            </w:r>
            <w:r w:rsidRPr="00CD3742">
              <w:rPr>
                <w:rFonts w:ascii="Kalpurush" w:hAnsi="Kalpurush" w:cs="Kalpurush" w:hint="cs"/>
                <w:cs/>
              </w:rPr>
              <w:t>ও</w:t>
            </w:r>
            <w:r w:rsidRPr="00CD3742">
              <w:rPr>
                <w:rFonts w:ascii="Kalpurush" w:hAnsi="Kalpurush" w:cs="Kalpurush"/>
                <w:cs/>
              </w:rPr>
              <w:t xml:space="preserve"> </w:t>
            </w:r>
            <w:r w:rsidR="001938B1">
              <w:rPr>
                <w:rFonts w:ascii="Kalpurush" w:hAnsi="Kalpurush" w:cs="Kalpurush" w:hint="cs"/>
                <w:cs/>
              </w:rPr>
              <w:t>২০</w:t>
            </w:r>
            <w:r w:rsidRPr="00CD3742">
              <w:rPr>
                <w:rFonts w:ascii="Kalpurush" w:hAnsi="Kalpurush" w:cs="Kalpurush"/>
                <w:cs/>
              </w:rPr>
              <w:t xml:space="preserve"> </w:t>
            </w:r>
            <w:r w:rsidRPr="00CD3742">
              <w:rPr>
                <w:rFonts w:ascii="Kalpurush" w:hAnsi="Kalpurush" w:cs="Kalpurush" w:hint="cs"/>
                <w:cs/>
              </w:rPr>
              <w:t>নং</w:t>
            </w:r>
            <w:r w:rsidRPr="00CD3742">
              <w:rPr>
                <w:rFonts w:ascii="Kalpurush" w:hAnsi="Kalpurush" w:cs="Kalpurush"/>
                <w:cs/>
              </w:rPr>
              <w:t xml:space="preserve"> </w:t>
            </w:r>
            <w:r w:rsidRPr="00CD3742">
              <w:rPr>
                <w:rFonts w:ascii="Kalpurush" w:hAnsi="Kalpurush" w:cs="Kalpurush" w:hint="cs"/>
                <w:cs/>
              </w:rPr>
              <w:t>প্রশ্নের</w:t>
            </w:r>
            <w:r w:rsidRPr="00CD3742">
              <w:rPr>
                <w:rFonts w:ascii="Kalpurush" w:hAnsi="Kalpurush" w:cs="Kalpurush"/>
                <w:cs/>
              </w:rPr>
              <w:t xml:space="preserve"> </w:t>
            </w:r>
            <w:r w:rsidRPr="00CD3742">
              <w:rPr>
                <w:rFonts w:ascii="Kalpurush" w:hAnsi="Kalpurush" w:cs="Kalpurush" w:hint="cs"/>
                <w:cs/>
              </w:rPr>
              <w:t>উত্তর</w:t>
            </w:r>
            <w:r w:rsidRPr="00CD3742">
              <w:rPr>
                <w:rFonts w:ascii="Kalpurush" w:hAnsi="Kalpurush" w:cs="Kalpurush"/>
                <w:cs/>
              </w:rPr>
              <w:t xml:space="preserve"> </w:t>
            </w:r>
            <w:r w:rsidRPr="00CD3742">
              <w:rPr>
                <w:rFonts w:ascii="Kalpurush" w:hAnsi="Kalpurush" w:cs="Kalpurush" w:hint="cs"/>
                <w:cs/>
              </w:rPr>
              <w:t>দাও</w:t>
            </w:r>
            <w:r w:rsidRPr="00CD3742">
              <w:rPr>
                <w:rFonts w:ascii="Kalpurush" w:hAnsi="Kalpurush" w:cs="Kalpurush"/>
                <w:cs/>
              </w:rPr>
              <w:t xml:space="preserve"> 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720"/>
              <w:gridCol w:w="720"/>
              <w:gridCol w:w="720"/>
            </w:tblGrid>
            <w:tr w:rsidR="009706A4" w14:paraId="32FBE720" w14:textId="3A3AA13F" w:rsidTr="00DC7FF0">
              <w:trPr>
                <w:trHeight w:val="20"/>
              </w:trPr>
              <w:tc>
                <w:tcPr>
                  <w:tcW w:w="720" w:type="dxa"/>
                </w:tcPr>
                <w:p w14:paraId="38945A56" w14:textId="2A915A8C" w:rsidR="009706A4" w:rsidRPr="002F68C1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  <w:lang w:val="en-US"/>
                    </w:rPr>
                  </w:pPr>
                  <w:r>
                    <w:rPr>
                      <w:rFonts w:ascii="Kalpurush" w:hAnsi="Kalpurush" w:cs="Kalpurush"/>
                      <w:lang w:val="en-US"/>
                    </w:rPr>
                    <w:t>A</w:t>
                  </w:r>
                </w:p>
              </w:tc>
              <w:tc>
                <w:tcPr>
                  <w:tcW w:w="720" w:type="dxa"/>
                </w:tcPr>
                <w:p w14:paraId="2E5A69C3" w14:textId="254B7CBC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B</w:t>
                  </w:r>
                </w:p>
              </w:tc>
              <w:tc>
                <w:tcPr>
                  <w:tcW w:w="720" w:type="dxa"/>
                </w:tcPr>
                <w:p w14:paraId="5D98337B" w14:textId="5BFD03E6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X</w:t>
                  </w:r>
                </w:p>
              </w:tc>
              <w:tc>
                <w:tcPr>
                  <w:tcW w:w="720" w:type="dxa"/>
                </w:tcPr>
                <w:p w14:paraId="7648B777" w14:textId="1E9FA37C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Y</w:t>
                  </w:r>
                </w:p>
              </w:tc>
            </w:tr>
            <w:tr w:rsidR="009706A4" w14:paraId="5FCBB712" w14:textId="5EB343C5" w:rsidTr="00DC7FF0">
              <w:trPr>
                <w:trHeight w:val="20"/>
              </w:trPr>
              <w:tc>
                <w:tcPr>
                  <w:tcW w:w="720" w:type="dxa"/>
                  <w:vAlign w:val="center"/>
                </w:tcPr>
                <w:p w14:paraId="06684F7C" w14:textId="148B72F6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ABDFFA4" w14:textId="5ADBCB42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16052E3E" w14:textId="7EBFC96F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1E3BB9DB" w14:textId="6D4F7EC5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0</w:t>
                  </w:r>
                </w:p>
              </w:tc>
            </w:tr>
            <w:tr w:rsidR="009706A4" w14:paraId="17B4A341" w14:textId="7455BF80" w:rsidTr="00DC7FF0">
              <w:trPr>
                <w:trHeight w:val="20"/>
              </w:trPr>
              <w:tc>
                <w:tcPr>
                  <w:tcW w:w="720" w:type="dxa"/>
                  <w:vAlign w:val="center"/>
                </w:tcPr>
                <w:p w14:paraId="5AD0C0D3" w14:textId="44C60A21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1582502C" w14:textId="3D118030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434A6294" w14:textId="49B927EE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18A09381" w14:textId="1DBF4AA6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</w:tr>
            <w:tr w:rsidR="009706A4" w14:paraId="1D79206E" w14:textId="63477508" w:rsidTr="00DC7FF0">
              <w:trPr>
                <w:trHeight w:val="20"/>
              </w:trPr>
              <w:tc>
                <w:tcPr>
                  <w:tcW w:w="720" w:type="dxa"/>
                  <w:vAlign w:val="center"/>
                </w:tcPr>
                <w:p w14:paraId="42841D5C" w14:textId="7C7F67C1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1672571" w14:textId="636F89C7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4D1443C8" w14:textId="5F3DC148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4761A473" w14:textId="4E9F782D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</w:tr>
            <w:tr w:rsidR="009706A4" w14:paraId="7C10A654" w14:textId="07EEA2E0" w:rsidTr="00DC7FF0">
              <w:trPr>
                <w:trHeight w:val="20"/>
              </w:trPr>
              <w:tc>
                <w:tcPr>
                  <w:tcW w:w="720" w:type="dxa"/>
                  <w:vAlign w:val="center"/>
                </w:tcPr>
                <w:p w14:paraId="04DE909E" w14:textId="3EBC5A2A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95EB6A4" w14:textId="4905770D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7191A916" w14:textId="5F2CCF9B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14:paraId="68EB2FB5" w14:textId="56D24730" w:rsidR="009706A4" w:rsidRDefault="009706A4" w:rsidP="00244DB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0</w:t>
                  </w:r>
                </w:p>
              </w:tc>
            </w:tr>
          </w:tbl>
          <w:p w14:paraId="0F1AFBC5" w14:textId="0E530BB6" w:rsidR="00593F2F" w:rsidRPr="007B4F01" w:rsidRDefault="002F68C1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  <w:lang w:val="en-US"/>
              </w:rPr>
            </w:pPr>
            <w:r>
              <w:rPr>
                <w:rFonts w:ascii="Kalpurush" w:hAnsi="Kalpurush" w:cs="Kalpurush" w:hint="cs"/>
                <w:cs/>
              </w:rPr>
              <w:t>১৯।</w:t>
            </w:r>
            <w:r w:rsidR="00CD3742" w:rsidRPr="00CD3742">
              <w:rPr>
                <w:rFonts w:ascii="Kalpurush" w:hAnsi="Kalpurush" w:cs="Kalpurush"/>
                <w:cs/>
              </w:rPr>
              <w:t xml:space="preserve"> </w:t>
            </w:r>
            <w:r w:rsidR="00CD3742" w:rsidRPr="00CD3742">
              <w:rPr>
                <w:rFonts w:ascii="Kalpurush" w:hAnsi="Kalpurush" w:cs="Kalpurush" w:hint="cs"/>
                <w:cs/>
              </w:rPr>
              <w:t>সত্যক</w:t>
            </w:r>
            <w:r w:rsidR="00CD3742" w:rsidRPr="00CD3742">
              <w:rPr>
                <w:rFonts w:ascii="Kalpurush" w:hAnsi="Kalpurush" w:cs="Kalpurush"/>
                <w:cs/>
              </w:rPr>
              <w:t xml:space="preserve"> </w:t>
            </w:r>
            <w:r w:rsidR="00CD3742" w:rsidRPr="00CD3742">
              <w:rPr>
                <w:rFonts w:ascii="Kalpurush" w:hAnsi="Kalpurush" w:cs="Kalpurush" w:hint="cs"/>
                <w:cs/>
              </w:rPr>
              <w:t>সারণির</w:t>
            </w:r>
            <w:r w:rsidR="00CD3742" w:rsidRPr="00CD3742">
              <w:rPr>
                <w:rFonts w:ascii="Kalpurush" w:hAnsi="Kalpurush" w:cs="Kalpurush"/>
                <w:cs/>
              </w:rPr>
              <w:t xml:space="preserve"> </w:t>
            </w:r>
            <w:r w:rsidR="00CD3742" w:rsidRPr="00CD3742">
              <w:rPr>
                <w:rFonts w:ascii="Kalpurush" w:hAnsi="Kalpurush" w:cs="Kalpurush" w:hint="cs"/>
                <w:cs/>
              </w:rPr>
              <w:t>লজিক</w:t>
            </w:r>
            <w:r w:rsidR="00CD3742" w:rsidRPr="00CD3742">
              <w:rPr>
                <w:rFonts w:ascii="Kalpurush" w:hAnsi="Kalpurush" w:cs="Kalpurush"/>
                <w:cs/>
              </w:rPr>
              <w:t xml:space="preserve"> </w:t>
            </w:r>
            <w:r w:rsidR="00CD3742" w:rsidRPr="00CD3742">
              <w:rPr>
                <w:rFonts w:ascii="Kalpurush" w:hAnsi="Kalpurush" w:cs="Kalpurush" w:hint="cs"/>
                <w:cs/>
              </w:rPr>
              <w:t>গেইট</w:t>
            </w:r>
            <w:r w:rsidR="00CD3742" w:rsidRPr="00CD3742">
              <w:rPr>
                <w:rFonts w:ascii="Kalpurush" w:hAnsi="Kalpurush" w:cs="Kalpurush"/>
                <w:cs/>
              </w:rPr>
              <w:t xml:space="preserve"> </w:t>
            </w:r>
            <w:r w:rsidR="00CD3742" w:rsidRPr="00CD3742">
              <w:rPr>
                <w:rFonts w:ascii="Kalpurush" w:hAnsi="Kalpurush" w:cs="Kalpurush" w:hint="cs"/>
                <w:cs/>
              </w:rPr>
              <w:t>কোনটি</w:t>
            </w:r>
            <w:r w:rsidR="00CD3742" w:rsidRPr="00CD374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54"/>
              <w:gridCol w:w="456"/>
              <w:gridCol w:w="2154"/>
            </w:tblGrid>
            <w:tr w:rsidR="00413A93" w:rsidRPr="005442B2" w14:paraId="0122D0F3" w14:textId="77777777" w:rsidTr="00DC7FF0">
              <w:tc>
                <w:tcPr>
                  <w:tcW w:w="456" w:type="dxa"/>
                </w:tcPr>
                <w:p w14:paraId="1CF30E87" w14:textId="77777777" w:rsidR="00413A93" w:rsidRPr="005442B2" w:rsidRDefault="00413A93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54" w:type="dxa"/>
                  <w:vAlign w:val="center"/>
                </w:tcPr>
                <w:p w14:paraId="33810113" w14:textId="0778BEEB" w:rsidR="00413A93" w:rsidRPr="005442B2" w:rsidRDefault="007B4F01" w:rsidP="00244DBD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NAND</w:t>
                  </w:r>
                </w:p>
              </w:tc>
              <w:tc>
                <w:tcPr>
                  <w:tcW w:w="456" w:type="dxa"/>
                </w:tcPr>
                <w:p w14:paraId="7712F9EF" w14:textId="77777777" w:rsidR="00413A93" w:rsidRPr="005442B2" w:rsidRDefault="00413A93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54" w:type="dxa"/>
                  <w:vAlign w:val="center"/>
                </w:tcPr>
                <w:p w14:paraId="2E0B4355" w14:textId="71B29EC4" w:rsidR="00413A93" w:rsidRPr="005442B2" w:rsidRDefault="007B4F01" w:rsidP="00244DBD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NOR</w:t>
                  </w:r>
                </w:p>
              </w:tc>
            </w:tr>
            <w:tr w:rsidR="00413A93" w:rsidRPr="005442B2" w14:paraId="62294A87" w14:textId="77777777" w:rsidTr="00DC7FF0">
              <w:tc>
                <w:tcPr>
                  <w:tcW w:w="456" w:type="dxa"/>
                </w:tcPr>
                <w:p w14:paraId="2FB6AF2E" w14:textId="77777777" w:rsidR="00413A93" w:rsidRPr="005442B2" w:rsidRDefault="00413A93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54" w:type="dxa"/>
                  <w:vAlign w:val="center"/>
                </w:tcPr>
                <w:p w14:paraId="0E6B3455" w14:textId="6721E134" w:rsidR="00413A93" w:rsidRPr="005442B2" w:rsidRDefault="007B4F01" w:rsidP="00244DBD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XOR</w:t>
                  </w:r>
                </w:p>
              </w:tc>
              <w:tc>
                <w:tcPr>
                  <w:tcW w:w="456" w:type="dxa"/>
                </w:tcPr>
                <w:p w14:paraId="41C35DD5" w14:textId="77777777" w:rsidR="00413A93" w:rsidRPr="005442B2" w:rsidRDefault="00413A93" w:rsidP="00244DBD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54" w:type="dxa"/>
                  <w:vAlign w:val="center"/>
                </w:tcPr>
                <w:p w14:paraId="7EF3985E" w14:textId="0AF7AF1A" w:rsidR="00413A93" w:rsidRPr="005442B2" w:rsidRDefault="007B4F01" w:rsidP="00244DBD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XNOR</w:t>
                  </w:r>
                </w:p>
              </w:tc>
            </w:tr>
          </w:tbl>
          <w:p w14:paraId="41863239" w14:textId="77777777" w:rsidR="00593F2F" w:rsidRDefault="00593F2F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</w:p>
          <w:p w14:paraId="7AF734D6" w14:textId="1E607C63" w:rsidR="00421D05" w:rsidRPr="004911B7" w:rsidRDefault="00631E2B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  <w:lang w:val="en-US"/>
              </w:rPr>
            </w:pPr>
            <w:r>
              <w:rPr>
                <w:rFonts w:ascii="Kalpurush" w:hAnsi="Kalpurush" w:cs="Kalpurush" w:hint="cs"/>
                <w:cs/>
              </w:rPr>
              <w:t xml:space="preserve">২০। </w:t>
            </w:r>
            <w:r w:rsidR="00DF630F">
              <w:rPr>
                <w:rFonts w:ascii="Kalpurush" w:hAnsi="Kalpurush" w:cs="Kalpurush"/>
              </w:rPr>
              <w:t>Y</w:t>
            </w:r>
            <w:r w:rsidR="00556EE3" w:rsidRPr="00556EE3">
              <w:rPr>
                <w:rFonts w:ascii="Kalpurush" w:hAnsi="Kalpurush" w:cs="Kalpurush"/>
              </w:rPr>
              <w:t xml:space="preserve"> </w:t>
            </w:r>
            <w:r w:rsidR="00556EE3" w:rsidRPr="00556EE3">
              <w:rPr>
                <w:rFonts w:ascii="Kalpurush" w:hAnsi="Kalpurush" w:cs="Kalpurush" w:hint="cs"/>
                <w:cs/>
              </w:rPr>
              <w:t>কলামে</w:t>
            </w:r>
            <w:r w:rsidR="00556EE3" w:rsidRPr="00556EE3">
              <w:rPr>
                <w:rFonts w:ascii="Kalpurush" w:hAnsi="Kalpurush" w:cs="Kalpurush"/>
                <w:cs/>
              </w:rPr>
              <w:t xml:space="preserve"> </w:t>
            </w:r>
            <w:r w:rsidR="00556EE3" w:rsidRPr="00556EE3">
              <w:rPr>
                <w:rFonts w:ascii="Kalpurush" w:hAnsi="Kalpurush" w:cs="Kalpurush"/>
              </w:rPr>
              <w:t>‘</w:t>
            </w:r>
            <w:r w:rsidR="00556EE3" w:rsidRPr="00556EE3">
              <w:rPr>
                <w:rFonts w:ascii="Kalpurush" w:hAnsi="Kalpurush" w:cs="Kalpurush"/>
                <w:cs/>
              </w:rPr>
              <w:t>0</w:t>
            </w:r>
            <w:r w:rsidR="00556EE3" w:rsidRPr="00556EE3">
              <w:rPr>
                <w:rFonts w:ascii="Kalpurush" w:hAnsi="Kalpurush" w:cs="Kalpurush"/>
              </w:rPr>
              <w:t xml:space="preserve">’ </w:t>
            </w:r>
            <w:r w:rsidR="00556EE3" w:rsidRPr="00556EE3">
              <w:rPr>
                <w:rFonts w:ascii="Kalpurush" w:hAnsi="Kalpurush" w:cs="Kalpurush" w:hint="cs"/>
                <w:cs/>
              </w:rPr>
              <w:t>স্থলে</w:t>
            </w:r>
            <w:r w:rsidR="00556EE3" w:rsidRPr="00556EE3">
              <w:rPr>
                <w:rFonts w:ascii="Kalpurush" w:hAnsi="Kalpurush" w:cs="Kalpurush"/>
                <w:cs/>
              </w:rPr>
              <w:t xml:space="preserve"> </w:t>
            </w:r>
            <w:r w:rsidR="00556EE3" w:rsidRPr="00556EE3">
              <w:rPr>
                <w:rFonts w:ascii="Kalpurush" w:hAnsi="Kalpurush" w:cs="Kalpurush"/>
              </w:rPr>
              <w:t>‘</w:t>
            </w:r>
            <w:r w:rsidR="00556EE3" w:rsidRPr="00556EE3">
              <w:rPr>
                <w:rFonts w:ascii="Kalpurush" w:hAnsi="Kalpurush" w:cs="Kalpurush"/>
                <w:cs/>
              </w:rPr>
              <w:t>1</w:t>
            </w:r>
            <w:r w:rsidR="00556EE3" w:rsidRPr="00556EE3">
              <w:rPr>
                <w:rFonts w:ascii="Kalpurush" w:hAnsi="Kalpurush" w:cs="Kalpurush"/>
              </w:rPr>
              <w:t xml:space="preserve">’ </w:t>
            </w:r>
            <w:r w:rsidR="00556EE3" w:rsidRPr="00556EE3">
              <w:rPr>
                <w:rFonts w:ascii="Kalpurush" w:hAnsi="Kalpurush" w:cs="Kalpurush" w:hint="cs"/>
                <w:cs/>
              </w:rPr>
              <w:t>এবং</w:t>
            </w:r>
            <w:r w:rsidR="00556EE3" w:rsidRPr="00556EE3">
              <w:rPr>
                <w:rFonts w:ascii="Kalpurush" w:hAnsi="Kalpurush" w:cs="Kalpurush"/>
                <w:cs/>
              </w:rPr>
              <w:t xml:space="preserve"> </w:t>
            </w:r>
            <w:r w:rsidR="00556EE3" w:rsidRPr="00556EE3">
              <w:rPr>
                <w:rFonts w:ascii="Kalpurush" w:hAnsi="Kalpurush" w:cs="Kalpurush"/>
              </w:rPr>
              <w:t>‘</w:t>
            </w:r>
            <w:r w:rsidR="00556EE3" w:rsidRPr="00556EE3">
              <w:rPr>
                <w:rFonts w:ascii="Kalpurush" w:hAnsi="Kalpurush" w:cs="Kalpurush"/>
                <w:cs/>
              </w:rPr>
              <w:t>1</w:t>
            </w:r>
            <w:r w:rsidR="00556EE3" w:rsidRPr="00556EE3">
              <w:rPr>
                <w:rFonts w:ascii="Kalpurush" w:hAnsi="Kalpurush" w:cs="Kalpurush"/>
              </w:rPr>
              <w:t xml:space="preserve">’ </w:t>
            </w:r>
            <w:r w:rsidR="00556EE3" w:rsidRPr="00556EE3">
              <w:rPr>
                <w:rFonts w:ascii="Kalpurush" w:hAnsi="Kalpurush" w:cs="Kalpurush" w:hint="cs"/>
                <w:cs/>
              </w:rPr>
              <w:t>এর</w:t>
            </w:r>
            <w:r w:rsidR="00556EE3" w:rsidRPr="00556EE3">
              <w:rPr>
                <w:rFonts w:ascii="Kalpurush" w:hAnsi="Kalpurush" w:cs="Kalpurush"/>
                <w:cs/>
              </w:rPr>
              <w:t xml:space="preserve"> </w:t>
            </w:r>
            <w:r w:rsidR="00556EE3" w:rsidRPr="00556EE3">
              <w:rPr>
                <w:rFonts w:ascii="Kalpurush" w:hAnsi="Kalpurush" w:cs="Kalpurush" w:hint="cs"/>
                <w:cs/>
              </w:rPr>
              <w:t>স্থলে</w:t>
            </w:r>
            <w:r w:rsidR="00556EE3" w:rsidRPr="00556EE3">
              <w:rPr>
                <w:rFonts w:ascii="Kalpurush" w:hAnsi="Kalpurush" w:cs="Kalpurush"/>
                <w:cs/>
              </w:rPr>
              <w:t xml:space="preserve"> </w:t>
            </w:r>
            <w:r w:rsidR="00556EE3" w:rsidRPr="00556EE3">
              <w:rPr>
                <w:rFonts w:ascii="Kalpurush" w:hAnsi="Kalpurush" w:cs="Kalpurush"/>
              </w:rPr>
              <w:t>‘</w:t>
            </w:r>
            <w:r w:rsidR="00556EE3" w:rsidRPr="00556EE3">
              <w:rPr>
                <w:rFonts w:ascii="Kalpurush" w:hAnsi="Kalpurush" w:cs="Kalpurush"/>
                <w:cs/>
              </w:rPr>
              <w:t>0</w:t>
            </w:r>
            <w:r w:rsidR="00556EE3" w:rsidRPr="00556EE3">
              <w:rPr>
                <w:rFonts w:ascii="Kalpurush" w:hAnsi="Kalpurush" w:cs="Kalpurush"/>
              </w:rPr>
              <w:t xml:space="preserve">’ </w:t>
            </w:r>
            <w:r w:rsidR="00556EE3" w:rsidRPr="00556EE3">
              <w:rPr>
                <w:rFonts w:ascii="Kalpurush" w:hAnsi="Kalpurush" w:cs="Kalpurush" w:hint="cs"/>
                <w:cs/>
              </w:rPr>
              <w:t>বসালে</w:t>
            </w:r>
            <w:r w:rsidR="00556EE3" w:rsidRPr="00556EE3">
              <w:rPr>
                <w:rFonts w:ascii="Kalpurush" w:hAnsi="Kalpurush" w:cs="Kalpurush"/>
                <w:cs/>
              </w:rPr>
              <w:t xml:space="preserve"> </w:t>
            </w:r>
            <w:r w:rsidR="00556EE3" w:rsidRPr="00556EE3">
              <w:rPr>
                <w:rFonts w:ascii="Kalpurush" w:hAnsi="Kalpurush" w:cs="Kalpurush" w:hint="cs"/>
                <w:cs/>
              </w:rPr>
              <w:t>প্রাপ্ত</w:t>
            </w:r>
            <w:r w:rsidR="00556EE3" w:rsidRPr="00556EE3">
              <w:rPr>
                <w:rFonts w:ascii="Kalpurush" w:hAnsi="Kalpurush" w:cs="Kalpurush"/>
                <w:cs/>
              </w:rPr>
              <w:t xml:space="preserve"> </w:t>
            </w:r>
            <w:r w:rsidR="00556EE3" w:rsidRPr="00556EE3">
              <w:rPr>
                <w:rFonts w:ascii="Kalpurush" w:hAnsi="Kalpurush" w:cs="Kalpurush" w:hint="cs"/>
                <w:cs/>
              </w:rPr>
              <w:t>গেইটটি</w:t>
            </w:r>
            <w:r w:rsidR="00556EE3" w:rsidRPr="00556EE3">
              <w:rPr>
                <w:rFonts w:ascii="Kalpurush" w:hAnsi="Kalpurush" w:cs="Kalpurush"/>
                <w:cs/>
              </w:rPr>
              <w:t xml:space="preserve"> </w:t>
            </w:r>
            <w:r w:rsidR="00556EE3" w:rsidRPr="00556EE3">
              <w:rPr>
                <w:rFonts w:ascii="Kalpurush" w:hAnsi="Kalpurush" w:cs="Kalpurush" w:hint="cs"/>
                <w:cs/>
              </w:rPr>
              <w:t>হবে</w:t>
            </w:r>
          </w:p>
        </w:tc>
        <w:tc>
          <w:tcPr>
            <w:tcW w:w="4930" w:type="dxa"/>
            <w:tcBorders>
              <w:left w:val="single" w:sz="12" w:space="0" w:color="auto"/>
            </w:tcBorders>
          </w:tcPr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54"/>
              <w:gridCol w:w="456"/>
              <w:gridCol w:w="2154"/>
            </w:tblGrid>
            <w:tr w:rsidR="00EF7635" w:rsidRPr="005442B2" w14:paraId="67A4D505" w14:textId="77777777" w:rsidTr="00523A16">
              <w:tc>
                <w:tcPr>
                  <w:tcW w:w="456" w:type="dxa"/>
                </w:tcPr>
                <w:p w14:paraId="19EDC0C9" w14:textId="77777777" w:rsidR="00EF7635" w:rsidRPr="005442B2" w:rsidRDefault="00EF7635" w:rsidP="00EF7635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154" w:type="dxa"/>
                  <w:vAlign w:val="center"/>
                </w:tcPr>
                <w:p w14:paraId="5109944B" w14:textId="77777777" w:rsidR="00EF7635" w:rsidRPr="005442B2" w:rsidRDefault="00EF7635" w:rsidP="00EF7635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NAND</w:t>
                  </w:r>
                </w:p>
              </w:tc>
              <w:tc>
                <w:tcPr>
                  <w:tcW w:w="456" w:type="dxa"/>
                </w:tcPr>
                <w:p w14:paraId="778AE0B4" w14:textId="77777777" w:rsidR="00EF7635" w:rsidRPr="005442B2" w:rsidRDefault="00EF7635" w:rsidP="00EF7635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54" w:type="dxa"/>
                  <w:vAlign w:val="center"/>
                </w:tcPr>
                <w:p w14:paraId="25DB42F7" w14:textId="77777777" w:rsidR="00EF7635" w:rsidRPr="005442B2" w:rsidRDefault="00EF7635" w:rsidP="00EF7635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NOR</w:t>
                  </w:r>
                </w:p>
              </w:tc>
            </w:tr>
            <w:tr w:rsidR="00EF7635" w:rsidRPr="005442B2" w14:paraId="58EDDC59" w14:textId="77777777" w:rsidTr="00523A16">
              <w:tc>
                <w:tcPr>
                  <w:tcW w:w="456" w:type="dxa"/>
                </w:tcPr>
                <w:p w14:paraId="398D121C" w14:textId="77777777" w:rsidR="00EF7635" w:rsidRPr="005442B2" w:rsidRDefault="00EF7635" w:rsidP="00EF7635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154" w:type="dxa"/>
                  <w:vAlign w:val="center"/>
                </w:tcPr>
                <w:p w14:paraId="73FC8839" w14:textId="77777777" w:rsidR="00EF7635" w:rsidRPr="005442B2" w:rsidRDefault="00EF7635" w:rsidP="00EF7635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XOR</w:t>
                  </w:r>
                </w:p>
              </w:tc>
              <w:tc>
                <w:tcPr>
                  <w:tcW w:w="456" w:type="dxa"/>
                </w:tcPr>
                <w:p w14:paraId="3A02DA8F" w14:textId="77777777" w:rsidR="00EF7635" w:rsidRPr="005442B2" w:rsidRDefault="00EF7635" w:rsidP="00EF7635">
                  <w:pPr>
                    <w:rPr>
                      <w:rFonts w:ascii="Kalpurush" w:hAnsi="Kalpurush" w:cs="Kalpurush"/>
                      <w:b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54" w:type="dxa"/>
                  <w:vAlign w:val="center"/>
                </w:tcPr>
                <w:p w14:paraId="1A87705A" w14:textId="77777777" w:rsidR="00EF7635" w:rsidRPr="005442B2" w:rsidRDefault="00EF7635" w:rsidP="00EF7635">
                  <w:pPr>
                    <w:rPr>
                      <w:rFonts w:ascii="Kalpurush" w:hAnsi="Kalpurush" w:cs="Kalpurush"/>
                      <w:b/>
                    </w:rPr>
                  </w:pPr>
                  <w:r>
                    <w:rPr>
                      <w:rFonts w:ascii="Kalpurush" w:hAnsi="Kalpurush" w:cs="Kalpurush"/>
                    </w:rPr>
                    <w:t>XNOR</w:t>
                  </w:r>
                </w:p>
              </w:tc>
            </w:tr>
          </w:tbl>
          <w:p w14:paraId="382B3041" w14:textId="77777777" w:rsidR="00EF7635" w:rsidRDefault="00EF7635" w:rsidP="00EF7635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</w:p>
          <w:p w14:paraId="6BE6F2FF" w14:textId="77777777" w:rsidR="00EF7635" w:rsidRDefault="00EF7635" w:rsidP="00EF7635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 xml:space="preserve">২১। </w:t>
            </w:r>
            <w:r w:rsidRPr="000F26E0">
              <w:rPr>
                <w:rFonts w:ascii="Kalpurush" w:hAnsi="Kalpurush" w:cs="Kalpurush"/>
              </w:rPr>
              <w:t xml:space="preserve">URL </w:t>
            </w:r>
            <w:r w:rsidRPr="000F26E0">
              <w:rPr>
                <w:rFonts w:ascii="Kalpurush" w:hAnsi="Kalpurush" w:cs="Kalpurush" w:hint="cs"/>
                <w:cs/>
              </w:rPr>
              <w:t>এর</w:t>
            </w:r>
            <w:r w:rsidRPr="000F26E0">
              <w:rPr>
                <w:rFonts w:ascii="Kalpurush" w:hAnsi="Kalpurush" w:cs="Kalpurush"/>
                <w:cs/>
              </w:rPr>
              <w:t xml:space="preserve"> </w:t>
            </w:r>
            <w:r w:rsidRPr="000F26E0">
              <w:rPr>
                <w:rFonts w:ascii="Kalpurush" w:hAnsi="Kalpurush" w:cs="Kalpurush" w:hint="cs"/>
                <w:cs/>
              </w:rPr>
              <w:t>পূর্ণরূপ</w:t>
            </w:r>
            <w:r w:rsidRPr="000F26E0">
              <w:rPr>
                <w:rFonts w:ascii="Kalpurush" w:hAnsi="Kalpurush" w:cs="Kalpurush"/>
                <w:cs/>
              </w:rPr>
              <w:t xml:space="preserve"> </w:t>
            </w:r>
            <w:r w:rsidRPr="000F26E0">
              <w:rPr>
                <w:rFonts w:ascii="Kalpurush" w:hAnsi="Kalpurush" w:cs="Kalpurush" w:hint="cs"/>
                <w:cs/>
              </w:rPr>
              <w:t>হলো</w:t>
            </w:r>
            <w:r w:rsidRPr="000F26E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4679"/>
            </w:tblGrid>
            <w:tr w:rsidR="00EF7635" w:rsidRPr="005442B2" w14:paraId="7FC05961" w14:textId="77777777" w:rsidTr="00523A16">
              <w:tc>
                <w:tcPr>
                  <w:tcW w:w="456" w:type="dxa"/>
                  <w:vAlign w:val="center"/>
                </w:tcPr>
                <w:p w14:paraId="1605021F" w14:textId="77777777" w:rsidR="00EF7635" w:rsidRPr="005442B2" w:rsidRDefault="00EF7635" w:rsidP="00EF7635">
                  <w:pPr>
                    <w:rPr>
                      <w:rFonts w:ascii="Kalpurush" w:hAnsi="Kalpurush" w:cs="Kalpurush"/>
                      <w:cs/>
                    </w:rPr>
                  </w:pPr>
                  <w:r>
                    <w:rPr>
                      <w:rFonts w:ascii="Kalpurush" w:hAnsi="Kalpurush" w:cs="Kalpurush" w:hint="cs"/>
                      <w:cs/>
                    </w:rPr>
                    <w:t>ক)</w:t>
                  </w:r>
                </w:p>
              </w:tc>
              <w:tc>
                <w:tcPr>
                  <w:tcW w:w="4679" w:type="dxa"/>
                </w:tcPr>
                <w:p w14:paraId="592F1EE0" w14:textId="77777777" w:rsidR="00EF7635" w:rsidRPr="005442B2" w:rsidRDefault="00EF7635" w:rsidP="00EF7635">
                  <w:pPr>
                    <w:rPr>
                      <w:rFonts w:ascii="Kalpurush" w:hAnsi="Kalpurush" w:cs="Kalpurush"/>
                    </w:rPr>
                  </w:pPr>
                  <w:r w:rsidRPr="008D3B28">
                    <w:t>Uniform Resource Locator</w:t>
                  </w:r>
                </w:p>
              </w:tc>
            </w:tr>
            <w:tr w:rsidR="00EF7635" w:rsidRPr="005442B2" w14:paraId="0037CFA7" w14:textId="77777777" w:rsidTr="00523A16">
              <w:tc>
                <w:tcPr>
                  <w:tcW w:w="456" w:type="dxa"/>
                  <w:vAlign w:val="center"/>
                </w:tcPr>
                <w:p w14:paraId="1131CE8F" w14:textId="77777777" w:rsidR="00EF7635" w:rsidRPr="005442B2" w:rsidRDefault="00EF7635" w:rsidP="00EF7635">
                  <w:pPr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 w:hint="cs"/>
                      <w:cs/>
                    </w:rPr>
                    <w:t>খ)</w:t>
                  </w:r>
                </w:p>
              </w:tc>
              <w:tc>
                <w:tcPr>
                  <w:tcW w:w="4679" w:type="dxa"/>
                </w:tcPr>
                <w:p w14:paraId="3ECE0237" w14:textId="77777777" w:rsidR="00EF7635" w:rsidRPr="005442B2" w:rsidRDefault="00EF7635" w:rsidP="00EF7635">
                  <w:pPr>
                    <w:rPr>
                      <w:rFonts w:ascii="Kalpurush" w:hAnsi="Kalpurush" w:cs="Kalpurush"/>
                    </w:rPr>
                  </w:pPr>
                  <w:r w:rsidRPr="008D3B28">
                    <w:t>Uniform Resource Line</w:t>
                  </w:r>
                </w:p>
              </w:tc>
            </w:tr>
            <w:tr w:rsidR="00EF7635" w:rsidRPr="005442B2" w14:paraId="5BA15D35" w14:textId="77777777" w:rsidTr="00523A16">
              <w:tc>
                <w:tcPr>
                  <w:tcW w:w="456" w:type="dxa"/>
                  <w:vAlign w:val="center"/>
                </w:tcPr>
                <w:p w14:paraId="7825DAB5" w14:textId="77777777" w:rsidR="00EF7635" w:rsidRPr="005442B2" w:rsidRDefault="00EF7635" w:rsidP="00EF7635">
                  <w:pPr>
                    <w:rPr>
                      <w:rFonts w:ascii="Kalpurush" w:eastAsia="MS Gothic" w:hAnsi="Kalpurush" w:cs="Kalpurush"/>
                    </w:rPr>
                  </w:pPr>
                  <w:r>
                    <w:rPr>
                      <w:rFonts w:ascii="Kalpurush" w:eastAsia="MS Gothic" w:hAnsi="Kalpurush" w:cs="Kalpurush" w:hint="cs"/>
                      <w:cs/>
                    </w:rPr>
                    <w:t>গ)</w:t>
                  </w:r>
                </w:p>
              </w:tc>
              <w:tc>
                <w:tcPr>
                  <w:tcW w:w="4679" w:type="dxa"/>
                </w:tcPr>
                <w:p w14:paraId="5F4455ED" w14:textId="77777777" w:rsidR="00EF7635" w:rsidRPr="005442B2" w:rsidRDefault="00EF7635" w:rsidP="00EF7635">
                  <w:pPr>
                    <w:rPr>
                      <w:rFonts w:ascii="Kalpurush" w:hAnsi="Kalpurush" w:cs="Kalpurush"/>
                    </w:rPr>
                  </w:pPr>
                  <w:r w:rsidRPr="008D3B28">
                    <w:t>Unicode Resource Locator</w:t>
                  </w:r>
                </w:p>
              </w:tc>
            </w:tr>
            <w:tr w:rsidR="00EF7635" w:rsidRPr="005442B2" w14:paraId="6DBD8834" w14:textId="77777777" w:rsidTr="00523A16">
              <w:tc>
                <w:tcPr>
                  <w:tcW w:w="456" w:type="dxa"/>
                  <w:vAlign w:val="center"/>
                </w:tcPr>
                <w:p w14:paraId="58819A9C" w14:textId="77777777" w:rsidR="00EF7635" w:rsidRPr="005442B2" w:rsidRDefault="00EF7635" w:rsidP="00EF7635">
                  <w:pPr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 w:hint="cs"/>
                      <w:cs/>
                    </w:rPr>
                    <w:t>ঘ)</w:t>
                  </w:r>
                </w:p>
              </w:tc>
              <w:tc>
                <w:tcPr>
                  <w:tcW w:w="4679" w:type="dxa"/>
                </w:tcPr>
                <w:p w14:paraId="7F154323" w14:textId="77777777" w:rsidR="00EF7635" w:rsidRPr="005442B2" w:rsidRDefault="00EF7635" w:rsidP="00EF7635">
                  <w:pPr>
                    <w:rPr>
                      <w:rFonts w:ascii="Kalpurush" w:hAnsi="Kalpurush" w:cs="Kalpurush"/>
                    </w:rPr>
                  </w:pPr>
                  <w:r w:rsidRPr="008D3B28">
                    <w:t>Unique Resource Line</w:t>
                  </w:r>
                </w:p>
              </w:tc>
            </w:tr>
          </w:tbl>
          <w:p w14:paraId="145D0F79" w14:textId="77777777" w:rsidR="00EF7635" w:rsidRDefault="00EF7635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</w:p>
          <w:p w14:paraId="0FD5A1C7" w14:textId="1B1F21B6" w:rsidR="00F33DC4" w:rsidRPr="0022260D" w:rsidRDefault="008443B6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 xml:space="preserve">২২। </w:t>
            </w:r>
            <w:r w:rsidR="00F33DC4" w:rsidRPr="0022260D">
              <w:rPr>
                <w:rFonts w:ascii="Kalpurush" w:hAnsi="Kalpurush" w:cs="Kalpurush"/>
              </w:rPr>
              <w:t>HTML Editor কোনটি?</w:t>
            </w:r>
          </w:p>
          <w:tbl>
            <w:tblPr>
              <w:tblStyle w:val="TableGrid"/>
              <w:tblW w:w="41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016"/>
              <w:gridCol w:w="425"/>
              <w:gridCol w:w="1296"/>
            </w:tblGrid>
            <w:tr w:rsidR="004506AE" w:rsidRPr="0022260D" w14:paraId="588ADC43" w14:textId="77777777" w:rsidTr="00DC7FF0">
              <w:trPr>
                <w:trHeight w:val="262"/>
              </w:trPr>
              <w:tc>
                <w:tcPr>
                  <w:tcW w:w="456" w:type="dxa"/>
                </w:tcPr>
                <w:p w14:paraId="21A4DAA7" w14:textId="63C4282F" w:rsidR="004506AE" w:rsidRPr="0022260D" w:rsidRDefault="004506AE" w:rsidP="00244DBD">
                  <w:pPr>
                    <w:rPr>
                      <w:rFonts w:ascii="MS Gothic" w:eastAsia="MS Gothic" w:hAnsi="MS Gothic" w:cs="MS Gothic" w:hint="eastAsia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016" w:type="dxa"/>
                  <w:vAlign w:val="center"/>
                </w:tcPr>
                <w:p w14:paraId="0DD0BE4E" w14:textId="77777777" w:rsidR="004506AE" w:rsidRPr="0022260D" w:rsidRDefault="004506AE" w:rsidP="00244DBD">
                  <w:pPr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Notepad</w:t>
                  </w:r>
                </w:p>
              </w:tc>
              <w:tc>
                <w:tcPr>
                  <w:tcW w:w="425" w:type="dxa"/>
                </w:tcPr>
                <w:p w14:paraId="61E02E92" w14:textId="7E5E3C56" w:rsidR="004506AE" w:rsidRPr="0022260D" w:rsidRDefault="004506AE" w:rsidP="00244DBD">
                  <w:pPr>
                    <w:rPr>
                      <w:rFonts w:ascii="MS Gothic" w:eastAsia="MS Gothic" w:hAnsi="MS Gothic" w:cs="MS Gothic" w:hint="eastAsia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1296" w:type="dxa"/>
                  <w:vAlign w:val="center"/>
                </w:tcPr>
                <w:p w14:paraId="47F68CF8" w14:textId="77777777" w:rsidR="004506AE" w:rsidRPr="0022260D" w:rsidRDefault="004506AE" w:rsidP="00244DBD">
                  <w:pPr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Firefox</w:t>
                  </w:r>
                </w:p>
              </w:tc>
            </w:tr>
            <w:tr w:rsidR="004506AE" w:rsidRPr="0022260D" w14:paraId="5A3FFAD9" w14:textId="77777777" w:rsidTr="00DC7FF0">
              <w:trPr>
                <w:trHeight w:val="274"/>
              </w:trPr>
              <w:tc>
                <w:tcPr>
                  <w:tcW w:w="456" w:type="dxa"/>
                </w:tcPr>
                <w:p w14:paraId="57737139" w14:textId="77466F9C" w:rsidR="004506AE" w:rsidRPr="0022260D" w:rsidRDefault="004506AE" w:rsidP="00244DBD">
                  <w:pPr>
                    <w:rPr>
                      <w:rFonts w:ascii="MS Gothic" w:eastAsia="MS Gothic" w:hAnsi="MS Gothic" w:cs="MS Gothic" w:hint="eastAsia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016" w:type="dxa"/>
                  <w:vAlign w:val="center"/>
                </w:tcPr>
                <w:p w14:paraId="05088DE3" w14:textId="77777777" w:rsidR="004506AE" w:rsidRPr="0022260D" w:rsidRDefault="004506AE" w:rsidP="00244DBD">
                  <w:pPr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Internet Explorer</w:t>
                  </w:r>
                </w:p>
              </w:tc>
              <w:tc>
                <w:tcPr>
                  <w:tcW w:w="425" w:type="dxa"/>
                </w:tcPr>
                <w:p w14:paraId="4BCF8B80" w14:textId="003DB5AB" w:rsidR="004506AE" w:rsidRPr="0022260D" w:rsidRDefault="004506AE" w:rsidP="00244DBD">
                  <w:pPr>
                    <w:rPr>
                      <w:rFonts w:ascii="MS Gothic" w:eastAsia="MS Gothic" w:hAnsi="MS Gothic" w:cs="MS Gothic" w:hint="eastAsia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1296" w:type="dxa"/>
                  <w:vAlign w:val="center"/>
                </w:tcPr>
                <w:p w14:paraId="626510BD" w14:textId="77777777" w:rsidR="004506AE" w:rsidRPr="0022260D" w:rsidRDefault="004506AE" w:rsidP="00244DBD">
                  <w:pPr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MS Word</w:t>
                  </w:r>
                </w:p>
              </w:tc>
            </w:tr>
          </w:tbl>
          <w:p w14:paraId="0DA876A8" w14:textId="77777777" w:rsidR="008443B6" w:rsidRDefault="008443B6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</w:p>
          <w:p w14:paraId="63A40F77" w14:textId="77777777" w:rsidR="00DC7FF0" w:rsidRPr="00EA342F" w:rsidRDefault="008443B6" w:rsidP="00244DBD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 xml:space="preserve">২৩। </w:t>
            </w:r>
            <w:r w:rsidR="00DC7FF0" w:rsidRPr="00147F77">
              <w:rPr>
                <w:rFonts w:ascii="Kalpurush" w:hAnsi="Kalpurush" w:cs="Kalpurush" w:hint="cs"/>
              </w:rPr>
              <w:t>নিচের</w:t>
            </w:r>
            <w:r w:rsidR="00DC7FF0" w:rsidRPr="00147F77">
              <w:rPr>
                <w:rFonts w:ascii="Kalpurush" w:hAnsi="Kalpurush" w:cs="Kalpurush"/>
              </w:rPr>
              <w:t xml:space="preserve"> </w:t>
            </w:r>
            <w:r w:rsidR="00DC7FF0" w:rsidRPr="00147F77">
              <w:rPr>
                <w:rFonts w:ascii="Kalpurush" w:hAnsi="Kalpurush" w:cs="Kalpurush" w:hint="cs"/>
              </w:rPr>
              <w:t>কোনটি</w:t>
            </w:r>
            <w:r w:rsidR="00DC7FF0" w:rsidRPr="00147F77">
              <w:rPr>
                <w:rFonts w:ascii="Kalpurush" w:hAnsi="Kalpurush" w:cs="Kalpurush"/>
              </w:rPr>
              <w:t xml:space="preserve"> </w:t>
            </w:r>
            <w:r w:rsidR="00DC7FF0" w:rsidRPr="00147F77">
              <w:rPr>
                <w:rFonts w:ascii="Kalpurush" w:hAnsi="Kalpurush" w:cs="Kalpurush" w:hint="cs"/>
              </w:rPr>
              <w:t>ফাঁকা</w:t>
            </w:r>
            <w:r w:rsidR="00DC7FF0" w:rsidRPr="00147F77">
              <w:rPr>
                <w:rFonts w:ascii="Kalpurush" w:hAnsi="Kalpurush" w:cs="Kalpurush"/>
              </w:rPr>
              <w:t xml:space="preserve"> </w:t>
            </w:r>
            <w:r w:rsidR="00DC7FF0" w:rsidRPr="00147F77">
              <w:rPr>
                <w:rFonts w:ascii="Kalpurush" w:hAnsi="Kalpurush" w:cs="Kalpurush" w:hint="cs"/>
              </w:rPr>
              <w:t>ট্যাগ</w:t>
            </w:r>
            <w:r w:rsidR="00DC7FF0" w:rsidRPr="00147F7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2094"/>
              <w:gridCol w:w="436"/>
              <w:gridCol w:w="2174"/>
            </w:tblGrid>
            <w:tr w:rsidR="003D4EEF" w:rsidRPr="0022260D" w14:paraId="349B7254" w14:textId="77777777" w:rsidTr="003D4EEF">
              <w:tc>
                <w:tcPr>
                  <w:tcW w:w="516" w:type="dxa"/>
                </w:tcPr>
                <w:p w14:paraId="2AF54FA8" w14:textId="6FDFBDC4" w:rsidR="003D4EEF" w:rsidRPr="0022260D" w:rsidRDefault="003D4EEF" w:rsidP="00244DBD">
                  <w:pPr>
                    <w:rPr>
                      <w:rFonts w:ascii="MS Gothic" w:eastAsia="MS Gothic" w:hAnsi="MS Gothic" w:cs="MS Gothic" w:hint="eastAsia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094" w:type="dxa"/>
                  <w:vAlign w:val="center"/>
                </w:tcPr>
                <w:p w14:paraId="10D529E9" w14:textId="77777777" w:rsidR="003D4EEF" w:rsidRPr="0022260D" w:rsidRDefault="003D4EEF" w:rsidP="00244DBD">
                  <w:pPr>
                    <w:rPr>
                      <w:rFonts w:ascii="Kalpurush" w:hAnsi="Kalpurush" w:cs="Kalpurush"/>
                    </w:rPr>
                  </w:pPr>
                  <w:r w:rsidRPr="005A4128">
                    <w:rPr>
                      <w:rFonts w:ascii="Kalpurush" w:hAnsi="Kalpurush" w:cs="Kalpurush"/>
                    </w:rPr>
                    <w:t>&lt;th&gt;</w:t>
                  </w:r>
                </w:p>
              </w:tc>
              <w:tc>
                <w:tcPr>
                  <w:tcW w:w="436" w:type="dxa"/>
                </w:tcPr>
                <w:p w14:paraId="0BD2C290" w14:textId="61873F23" w:rsidR="003D4EEF" w:rsidRPr="0022260D" w:rsidRDefault="003D4EEF" w:rsidP="00244DBD">
                  <w:pPr>
                    <w:rPr>
                      <w:rFonts w:ascii="MS Gothic" w:eastAsia="MS Gothic" w:hAnsi="MS Gothic" w:cs="MS Gothic" w:hint="eastAsia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74" w:type="dxa"/>
                  <w:vAlign w:val="center"/>
                </w:tcPr>
                <w:p w14:paraId="3B2925C9" w14:textId="77777777" w:rsidR="003D4EEF" w:rsidRPr="0022260D" w:rsidRDefault="003D4EEF" w:rsidP="00244DBD">
                  <w:pPr>
                    <w:rPr>
                      <w:rFonts w:ascii="Kalpurush" w:hAnsi="Kalpurush" w:cs="Kalpurush"/>
                    </w:rPr>
                  </w:pPr>
                  <w:r w:rsidRPr="00D9663E">
                    <w:rPr>
                      <w:rFonts w:ascii="Kalpurush" w:hAnsi="Kalpurush" w:cs="Kalpurush"/>
                    </w:rPr>
                    <w:t>&lt;td&gt;</w:t>
                  </w:r>
                </w:p>
              </w:tc>
            </w:tr>
            <w:tr w:rsidR="003D4EEF" w:rsidRPr="0022260D" w14:paraId="77A60E1A" w14:textId="77777777" w:rsidTr="003D4EEF">
              <w:tc>
                <w:tcPr>
                  <w:tcW w:w="516" w:type="dxa"/>
                </w:tcPr>
                <w:p w14:paraId="617A8C95" w14:textId="757FFB97" w:rsidR="003D4EEF" w:rsidRPr="0022260D" w:rsidRDefault="003D4EEF" w:rsidP="00244DBD">
                  <w:pPr>
                    <w:rPr>
                      <w:rFonts w:ascii="MS Gothic" w:eastAsia="MS Gothic" w:hAnsi="MS Gothic" w:cs="MS Gothic" w:hint="eastAsia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094" w:type="dxa"/>
                  <w:vAlign w:val="center"/>
                </w:tcPr>
                <w:p w14:paraId="553AD441" w14:textId="77777777" w:rsidR="003D4EEF" w:rsidRPr="0022260D" w:rsidRDefault="003D4EEF" w:rsidP="00244DBD">
                  <w:pPr>
                    <w:rPr>
                      <w:rFonts w:ascii="Kalpurush" w:hAnsi="Kalpurush" w:cs="Kalpurush"/>
                    </w:rPr>
                  </w:pPr>
                  <w:r w:rsidRPr="00026246">
                    <w:rPr>
                      <w:rFonts w:ascii="Kalpurush" w:hAnsi="Kalpurush" w:cs="Kalpurush"/>
                    </w:rPr>
                    <w:t>&lt;br&gt;</w:t>
                  </w:r>
                </w:p>
              </w:tc>
              <w:tc>
                <w:tcPr>
                  <w:tcW w:w="436" w:type="dxa"/>
                </w:tcPr>
                <w:p w14:paraId="300D8F54" w14:textId="1C8E030D" w:rsidR="003D4EEF" w:rsidRPr="0022260D" w:rsidRDefault="003D4EEF" w:rsidP="00244DBD">
                  <w:pPr>
                    <w:rPr>
                      <w:rFonts w:ascii="MS Gothic" w:eastAsia="MS Gothic" w:hAnsi="MS Gothic" w:cs="MS Gothic" w:hint="eastAsia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74" w:type="dxa"/>
                  <w:vAlign w:val="center"/>
                </w:tcPr>
                <w:p w14:paraId="514C5001" w14:textId="77777777" w:rsidR="003D4EEF" w:rsidRPr="0022260D" w:rsidRDefault="003D4EEF" w:rsidP="00244DBD">
                  <w:pPr>
                    <w:rPr>
                      <w:rFonts w:ascii="Kalpurush" w:hAnsi="Kalpurush" w:cs="Kalpurush"/>
                    </w:rPr>
                  </w:pPr>
                  <w:r w:rsidRPr="00256A87">
                    <w:rPr>
                      <w:rFonts w:ascii="Kalpurush" w:hAnsi="Kalpurush" w:cs="Kalpurush"/>
                    </w:rPr>
                    <w:t>&lt;em&gt;</w:t>
                  </w:r>
                </w:p>
              </w:tc>
            </w:tr>
          </w:tbl>
          <w:p w14:paraId="3CCCAD23" w14:textId="77777777" w:rsidR="008443B6" w:rsidRDefault="008443B6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</w:p>
          <w:p w14:paraId="490BE340" w14:textId="25791ABE" w:rsidR="004A6459" w:rsidRPr="00774D54" w:rsidRDefault="008443B6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  <w:r>
              <w:rPr>
                <w:rFonts w:ascii="Kalpurush" w:hAnsi="Kalpurush" w:cs="Kalpurush" w:hint="cs"/>
                <w:cs/>
              </w:rPr>
              <w:t xml:space="preserve">২৪। </w:t>
            </w:r>
            <w:r w:rsidR="004A6459" w:rsidRPr="00774D54">
              <w:rPr>
                <w:rFonts w:ascii="Kalpurush" w:hAnsi="Kalpurush" w:cs="Kalpurush"/>
              </w:rPr>
              <w:t>ওয়েব পেজে 1000×800 পিক্সেলের nature.jpg ইমেজটি যুক্ত করার জন্য &lt;img src= “nature.jpg”&gt; এর সাথে কোন নির্দেশনা যুক্ত হবে?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6"/>
              <w:gridCol w:w="4519"/>
            </w:tblGrid>
            <w:tr w:rsidR="005D4780" w:rsidRPr="00774D54" w14:paraId="6E91603C" w14:textId="77777777" w:rsidTr="00E54E3C">
              <w:tc>
                <w:tcPr>
                  <w:tcW w:w="616" w:type="dxa"/>
                  <w:vAlign w:val="center"/>
                </w:tcPr>
                <w:p w14:paraId="79078BFD" w14:textId="2F303537" w:rsidR="005D4780" w:rsidRPr="00774D54" w:rsidRDefault="005D4780" w:rsidP="005D4780">
                  <w:pPr>
                    <w:rPr>
                      <w:rFonts w:ascii="MS Gothic" w:eastAsia="MS Gothic" w:hAnsi="MS Gothic" w:cs="MS Gothic" w:hint="eastAsia"/>
                    </w:rPr>
                  </w:pPr>
                  <w:r>
                    <w:rPr>
                      <w:rFonts w:ascii="Kalpurush" w:hAnsi="Kalpurush" w:cs="Kalpurush" w:hint="cs"/>
                      <w:cs/>
                    </w:rPr>
                    <w:t>ক)</w:t>
                  </w:r>
                </w:p>
              </w:tc>
              <w:tc>
                <w:tcPr>
                  <w:tcW w:w="4519" w:type="dxa"/>
                </w:tcPr>
                <w:p w14:paraId="429F2669" w14:textId="77777777" w:rsidR="005D4780" w:rsidRPr="00774D54" w:rsidRDefault="005D4780" w:rsidP="005D4780">
                  <w:pPr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width=“1000” height=“800”</w:t>
                  </w:r>
                </w:p>
              </w:tc>
            </w:tr>
            <w:tr w:rsidR="005D4780" w:rsidRPr="00774D54" w14:paraId="28ED6563" w14:textId="77777777" w:rsidTr="00E54E3C">
              <w:tc>
                <w:tcPr>
                  <w:tcW w:w="616" w:type="dxa"/>
                  <w:vAlign w:val="center"/>
                </w:tcPr>
                <w:p w14:paraId="56BDC764" w14:textId="677645B6" w:rsidR="005D4780" w:rsidRPr="00774D54" w:rsidRDefault="005D4780" w:rsidP="005D4780">
                  <w:pPr>
                    <w:rPr>
                      <w:rFonts w:ascii="MS Gothic" w:eastAsia="MS Gothic" w:hAnsi="MS Gothic" w:cs="MS Gothic" w:hint="eastAsia"/>
                    </w:rPr>
                  </w:pPr>
                  <w:r>
                    <w:rPr>
                      <w:rFonts w:ascii="Kalpurush" w:hAnsi="Kalpurush" w:cs="Kalpurush" w:hint="cs"/>
                      <w:cs/>
                    </w:rPr>
                    <w:t>খ)</w:t>
                  </w:r>
                </w:p>
              </w:tc>
              <w:tc>
                <w:tcPr>
                  <w:tcW w:w="4519" w:type="dxa"/>
                </w:tcPr>
                <w:p w14:paraId="78106B32" w14:textId="77777777" w:rsidR="005D4780" w:rsidRPr="00774D54" w:rsidRDefault="005D4780" w:rsidP="005D4780">
                  <w:pPr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Pixelw=“1000” pixelh=“800”</w:t>
                  </w:r>
                </w:p>
              </w:tc>
            </w:tr>
            <w:tr w:rsidR="005D4780" w:rsidRPr="00774D54" w14:paraId="51210422" w14:textId="77777777" w:rsidTr="00E54E3C">
              <w:tc>
                <w:tcPr>
                  <w:tcW w:w="616" w:type="dxa"/>
                  <w:vAlign w:val="center"/>
                </w:tcPr>
                <w:p w14:paraId="46505B40" w14:textId="3F5D42F0" w:rsidR="005D4780" w:rsidRPr="00774D54" w:rsidRDefault="005D4780" w:rsidP="005D4780">
                  <w:pPr>
                    <w:rPr>
                      <w:rFonts w:ascii="MS Gothic" w:eastAsia="MS Gothic" w:hAnsi="MS Gothic" w:cs="MS Gothic" w:hint="eastAsia"/>
                    </w:rPr>
                  </w:pPr>
                  <w:r>
                    <w:rPr>
                      <w:rFonts w:ascii="Kalpurush" w:eastAsia="MS Gothic" w:hAnsi="Kalpurush" w:cs="Kalpurush" w:hint="cs"/>
                      <w:cs/>
                    </w:rPr>
                    <w:t>গ)</w:t>
                  </w:r>
                </w:p>
              </w:tc>
              <w:tc>
                <w:tcPr>
                  <w:tcW w:w="4519" w:type="dxa"/>
                </w:tcPr>
                <w:p w14:paraId="4CB183FB" w14:textId="77777777" w:rsidR="005D4780" w:rsidRPr="00774D54" w:rsidRDefault="005D4780" w:rsidP="005D4780">
                  <w:pPr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 xml:space="preserve">w=“1000” h=“800” </w:t>
                  </w:r>
                </w:p>
              </w:tc>
            </w:tr>
            <w:tr w:rsidR="005D4780" w:rsidRPr="00774D54" w14:paraId="625FD706" w14:textId="77777777" w:rsidTr="00E54E3C">
              <w:tc>
                <w:tcPr>
                  <w:tcW w:w="616" w:type="dxa"/>
                  <w:vAlign w:val="center"/>
                </w:tcPr>
                <w:p w14:paraId="331BB159" w14:textId="77DDD9A2" w:rsidR="005D4780" w:rsidRPr="00774D54" w:rsidRDefault="005D4780" w:rsidP="005D4780">
                  <w:pPr>
                    <w:rPr>
                      <w:rFonts w:ascii="MS Gothic" w:eastAsia="MS Gothic" w:hAnsi="MS Gothic" w:cs="MS Gothic" w:hint="eastAsia"/>
                    </w:rPr>
                  </w:pPr>
                  <w:r>
                    <w:rPr>
                      <w:rFonts w:ascii="Kalpurush" w:hAnsi="Kalpurush" w:cs="Kalpurush" w:hint="cs"/>
                      <w:cs/>
                    </w:rPr>
                    <w:t>ঘ)</w:t>
                  </w:r>
                </w:p>
              </w:tc>
              <w:tc>
                <w:tcPr>
                  <w:tcW w:w="4519" w:type="dxa"/>
                </w:tcPr>
                <w:p w14:paraId="284E6405" w14:textId="77777777" w:rsidR="005D4780" w:rsidRPr="00774D54" w:rsidRDefault="005D4780" w:rsidP="005D4780">
                  <w:pPr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Pixwidth=“1000” pixheight=“800”</w:t>
                  </w:r>
                </w:p>
              </w:tc>
            </w:tr>
          </w:tbl>
          <w:p w14:paraId="7C47CEFA" w14:textId="77777777" w:rsidR="00DF7899" w:rsidRDefault="00DF7899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</w:p>
          <w:p w14:paraId="36D28590" w14:textId="0FF32940" w:rsidR="00D2402F" w:rsidRPr="00C129F6" w:rsidRDefault="008443B6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  <w:lang w:val="en-US"/>
              </w:rPr>
            </w:pPr>
            <w:r>
              <w:rPr>
                <w:rFonts w:ascii="Kalpurush" w:hAnsi="Kalpurush" w:cs="Kalpurush" w:hint="cs"/>
                <w:cs/>
              </w:rPr>
              <w:t>২৫।</w:t>
            </w:r>
            <w:r w:rsidR="00C129F6">
              <w:rPr>
                <w:rFonts w:ascii="Kalpurush" w:hAnsi="Kalpurush" w:cs="Kalpurush"/>
              </w:rPr>
              <w:t xml:space="preserve"> </w:t>
            </w:r>
            <w:r w:rsidR="00D2402F" w:rsidRPr="00774D54">
              <w:rPr>
                <w:rFonts w:ascii="Kalpurush" w:hAnsi="Kalpurush" w:cs="Kalpurush"/>
              </w:rPr>
              <w:t>anchor ট্যাগটি by default কোন color এ প্রদর্শিত হয়-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6"/>
              <w:gridCol w:w="2084"/>
              <w:gridCol w:w="436"/>
              <w:gridCol w:w="2174"/>
            </w:tblGrid>
            <w:tr w:rsidR="004E73A0" w:rsidRPr="00774D54" w14:paraId="23384A9F" w14:textId="77777777" w:rsidTr="00434895">
              <w:tc>
                <w:tcPr>
                  <w:tcW w:w="526" w:type="dxa"/>
                </w:tcPr>
                <w:p w14:paraId="3AA9C110" w14:textId="204CC641" w:rsidR="004E73A0" w:rsidRPr="00774D54" w:rsidRDefault="004E73A0" w:rsidP="004E73A0">
                  <w:pPr>
                    <w:rPr>
                      <w:rFonts w:ascii="MS Gothic" w:eastAsia="MS Gothic" w:hAnsi="MS Gothic" w:cs="MS Gothic" w:hint="eastAsia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ক)</w:t>
                  </w:r>
                </w:p>
              </w:tc>
              <w:tc>
                <w:tcPr>
                  <w:tcW w:w="2084" w:type="dxa"/>
                  <w:vAlign w:val="center"/>
                </w:tcPr>
                <w:p w14:paraId="42E5E98D" w14:textId="77777777" w:rsidR="004E73A0" w:rsidRPr="00774D54" w:rsidRDefault="004E73A0" w:rsidP="004E73A0">
                  <w:pPr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red</w:t>
                  </w:r>
                </w:p>
              </w:tc>
              <w:tc>
                <w:tcPr>
                  <w:tcW w:w="436" w:type="dxa"/>
                </w:tcPr>
                <w:p w14:paraId="3E8BD59B" w14:textId="62435384" w:rsidR="004E73A0" w:rsidRPr="00774D54" w:rsidRDefault="004E73A0" w:rsidP="004E73A0">
                  <w:pPr>
                    <w:rPr>
                      <w:rFonts w:ascii="MS Gothic" w:eastAsia="MS Gothic" w:hAnsi="MS Gothic" w:cs="MS Gothic" w:hint="eastAsia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 xml:space="preserve">খ) </w:t>
                  </w:r>
                </w:p>
              </w:tc>
              <w:tc>
                <w:tcPr>
                  <w:tcW w:w="2174" w:type="dxa"/>
                  <w:vAlign w:val="center"/>
                </w:tcPr>
                <w:p w14:paraId="1B40E25A" w14:textId="77777777" w:rsidR="004E73A0" w:rsidRPr="00774D54" w:rsidRDefault="004E73A0" w:rsidP="004E73A0">
                  <w:pPr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green</w:t>
                  </w:r>
                </w:p>
              </w:tc>
            </w:tr>
            <w:tr w:rsidR="004E73A0" w:rsidRPr="00774D54" w14:paraId="173E812E" w14:textId="77777777" w:rsidTr="00434895">
              <w:tc>
                <w:tcPr>
                  <w:tcW w:w="526" w:type="dxa"/>
                </w:tcPr>
                <w:p w14:paraId="11936997" w14:textId="3C5E6BAD" w:rsidR="004E73A0" w:rsidRPr="00774D54" w:rsidRDefault="004E73A0" w:rsidP="004E73A0">
                  <w:pPr>
                    <w:rPr>
                      <w:rFonts w:ascii="MS Gothic" w:eastAsia="MS Gothic" w:hAnsi="MS Gothic" w:cs="MS Gothic" w:hint="eastAsia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গ)</w:t>
                  </w:r>
                </w:p>
              </w:tc>
              <w:tc>
                <w:tcPr>
                  <w:tcW w:w="2084" w:type="dxa"/>
                  <w:vAlign w:val="center"/>
                </w:tcPr>
                <w:p w14:paraId="5443C0C4" w14:textId="77777777" w:rsidR="004E73A0" w:rsidRPr="00774D54" w:rsidRDefault="004E73A0" w:rsidP="004E73A0">
                  <w:pPr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blue</w:t>
                  </w:r>
                </w:p>
              </w:tc>
              <w:tc>
                <w:tcPr>
                  <w:tcW w:w="436" w:type="dxa"/>
                </w:tcPr>
                <w:p w14:paraId="11FAE978" w14:textId="4BE7C725" w:rsidR="004E73A0" w:rsidRPr="00774D54" w:rsidRDefault="004E73A0" w:rsidP="004E73A0">
                  <w:pPr>
                    <w:rPr>
                      <w:rFonts w:ascii="MS Gothic" w:eastAsia="MS Gothic" w:hAnsi="MS Gothic" w:cs="MS Gothic" w:hint="eastAsia"/>
                    </w:rPr>
                  </w:pPr>
                  <w:r w:rsidRPr="005442B2">
                    <w:rPr>
                      <w:rFonts w:ascii="Kalpurush" w:hAnsi="Kalpurush" w:cs="Kalpurush"/>
                      <w:cs/>
                    </w:rPr>
                    <w:t>ঘ)</w:t>
                  </w:r>
                </w:p>
              </w:tc>
              <w:tc>
                <w:tcPr>
                  <w:tcW w:w="2174" w:type="dxa"/>
                  <w:vAlign w:val="center"/>
                </w:tcPr>
                <w:p w14:paraId="2A659CD6" w14:textId="77777777" w:rsidR="004E73A0" w:rsidRPr="00774D54" w:rsidRDefault="004E73A0" w:rsidP="004E73A0">
                  <w:pPr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pink</w:t>
                  </w:r>
                </w:p>
              </w:tc>
            </w:tr>
          </w:tbl>
          <w:p w14:paraId="78B2F9D6" w14:textId="77777777" w:rsidR="00635C4A" w:rsidRDefault="00635C4A" w:rsidP="00244DBD">
            <w:pPr>
              <w:pStyle w:val="NormalWeb"/>
              <w:spacing w:before="0" w:beforeAutospacing="0" w:after="0" w:afterAutospacing="0"/>
              <w:rPr>
                <w:rFonts w:ascii="Kalpurush" w:hAnsi="Kalpurush" w:cs="Kalpurush"/>
              </w:rPr>
            </w:pPr>
          </w:p>
        </w:tc>
      </w:tr>
    </w:tbl>
    <w:p w14:paraId="2F44D450" w14:textId="77777777" w:rsidR="00EC7949" w:rsidRPr="00A87815" w:rsidRDefault="00EC7949" w:rsidP="00D46FF1">
      <w:pPr>
        <w:pStyle w:val="NormalWeb"/>
        <w:spacing w:before="0" w:beforeAutospacing="0" w:after="0" w:afterAutospacing="0"/>
        <w:rPr>
          <w:rFonts w:ascii="Kalpurush" w:hAnsi="Kalpurush" w:cs="Kalpurush"/>
        </w:rPr>
      </w:pPr>
    </w:p>
    <w:sectPr w:rsidR="00EC7949" w:rsidRPr="00A87815" w:rsidSect="00117B40">
      <w:headerReference w:type="first" r:id="rId8"/>
      <w:pgSz w:w="11906" w:h="16838"/>
      <w:pgMar w:top="576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3020" w14:textId="77777777" w:rsidR="00DB4018" w:rsidRDefault="00DB4018" w:rsidP="0077735E">
      <w:r>
        <w:separator/>
      </w:r>
    </w:p>
  </w:endnote>
  <w:endnote w:type="continuationSeparator" w:id="0">
    <w:p w14:paraId="0E2FBBD7" w14:textId="77777777" w:rsidR="00DB4018" w:rsidRDefault="00DB4018" w:rsidP="00777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A149" w14:textId="77777777" w:rsidR="00DB4018" w:rsidRDefault="00DB4018" w:rsidP="0077735E">
      <w:r>
        <w:separator/>
      </w:r>
    </w:p>
  </w:footnote>
  <w:footnote w:type="continuationSeparator" w:id="0">
    <w:p w14:paraId="48022F17" w14:textId="77777777" w:rsidR="00DB4018" w:rsidRDefault="00DB4018" w:rsidP="00777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386A4" w14:textId="77777777" w:rsidR="00460727" w:rsidRPr="00E376A1" w:rsidRDefault="00460727" w:rsidP="00460727">
    <w:pPr>
      <w:pStyle w:val="NormalWeb"/>
      <w:spacing w:before="0" w:beforeAutospacing="0" w:after="0" w:afterAutospacing="0"/>
      <w:jc w:val="center"/>
      <w:rPr>
        <w:rFonts w:ascii="Kalpurush" w:hAnsi="Kalpurush" w:cs="Kalpurush"/>
        <w:b/>
        <w:bCs/>
        <w:sz w:val="32"/>
        <w:szCs w:val="32"/>
      </w:rPr>
    </w:pPr>
    <w:r w:rsidRPr="00E376A1">
      <w:rPr>
        <w:rFonts w:ascii="Kalpurush" w:hAnsi="Kalpurush" w:cs="Kalpurush"/>
        <w:b/>
        <w:bCs/>
        <w:color w:val="000000"/>
        <w:sz w:val="28"/>
        <w:szCs w:val="28"/>
        <w:cs/>
      </w:rPr>
      <w:t>বান্দরবান ক্যান্টনমেন্ট পাবলিক স্কুল ও কলেজ</w:t>
    </w:r>
  </w:p>
  <w:p w14:paraId="79211558" w14:textId="77777777" w:rsidR="00460727" w:rsidRDefault="00460727" w:rsidP="00460727">
    <w:pPr>
      <w:pStyle w:val="NormalWeb"/>
      <w:spacing w:before="0" w:beforeAutospacing="0" w:after="0" w:afterAutospacing="0"/>
      <w:jc w:val="center"/>
      <w:rPr>
        <w:rFonts w:ascii="Kalpurush" w:hAnsi="Kalpurush" w:cs="Kalpurush"/>
        <w:color w:val="000000"/>
        <w:sz w:val="22"/>
        <w:szCs w:val="22"/>
      </w:rPr>
    </w:pPr>
    <w:r w:rsidRPr="00867906">
      <w:rPr>
        <w:rFonts w:ascii="Kalpurush" w:hAnsi="Kalpurush" w:cs="Kalpurush"/>
        <w:color w:val="000000"/>
        <w:sz w:val="22"/>
        <w:szCs w:val="22"/>
        <w:cs/>
      </w:rPr>
      <w:t xml:space="preserve">বার্ষিক পরীক্ষা </w:t>
    </w:r>
    <w:r>
      <w:rPr>
        <w:rFonts w:ascii="Kalpurush" w:hAnsi="Kalpurush" w:cs="Kalpurush"/>
        <w:color w:val="000000"/>
        <w:sz w:val="22"/>
        <w:szCs w:val="22"/>
        <w:cs/>
      </w:rPr>
      <w:t>–</w:t>
    </w:r>
    <w:r w:rsidRPr="00867906">
      <w:rPr>
        <w:rFonts w:ascii="Kalpurush" w:hAnsi="Kalpurush" w:cs="Kalpurush"/>
        <w:color w:val="000000"/>
        <w:sz w:val="22"/>
        <w:szCs w:val="22"/>
        <w:cs/>
      </w:rPr>
      <w:t xml:space="preserve"> ২০২৪</w:t>
    </w:r>
  </w:p>
  <w:p w14:paraId="053CD406" w14:textId="77777777" w:rsidR="00460727" w:rsidRPr="00285B2F" w:rsidRDefault="00460727" w:rsidP="00460727">
    <w:pPr>
      <w:pStyle w:val="NormalWeb"/>
      <w:spacing w:before="0" w:beforeAutospacing="0" w:after="0" w:afterAutospacing="0"/>
      <w:jc w:val="center"/>
      <w:rPr>
        <w:rFonts w:ascii="Kalpurush" w:hAnsi="Kalpurush" w:cs="Kalpurush"/>
      </w:rPr>
    </w:pPr>
    <w:r w:rsidRPr="00285B2F">
      <w:rPr>
        <w:rFonts w:ascii="Kalpurush" w:hAnsi="Kalpurush" w:cs="Kalpurush"/>
        <w:color w:val="000000"/>
        <w:sz w:val="22"/>
        <w:szCs w:val="22"/>
        <w:cs/>
      </w:rPr>
      <w:t>শ্রেণীঃ</w:t>
    </w:r>
    <w:r w:rsidRPr="00285B2F">
      <w:rPr>
        <w:rFonts w:ascii="Cambria" w:hAnsi="Cambria" w:cs="Cambria"/>
        <w:color w:val="000000"/>
        <w:sz w:val="22"/>
        <w:szCs w:val="22"/>
      </w:rPr>
      <w:t> </w:t>
    </w:r>
    <w:r w:rsidRPr="00285B2F">
      <w:rPr>
        <w:rFonts w:ascii="Kalpurush" w:hAnsi="Kalpurush" w:cs="Kalpurush"/>
        <w:color w:val="000000"/>
        <w:sz w:val="22"/>
        <w:szCs w:val="22"/>
      </w:rPr>
      <w:t xml:space="preserve"> </w:t>
    </w:r>
    <w:r w:rsidRPr="00285B2F">
      <w:rPr>
        <w:rFonts w:ascii="Kalpurush" w:hAnsi="Kalpurush" w:cs="Kalpurush"/>
        <w:color w:val="000000"/>
        <w:sz w:val="22"/>
        <w:szCs w:val="22"/>
        <w:cs/>
      </w:rPr>
      <w:t>একাদশ</w:t>
    </w:r>
  </w:p>
  <w:p w14:paraId="099E91D2" w14:textId="77777777" w:rsidR="00460727" w:rsidRPr="00204C4B" w:rsidRDefault="00460727" w:rsidP="00460727">
    <w:pPr>
      <w:pStyle w:val="NormalWeb"/>
      <w:spacing w:before="0" w:beforeAutospacing="0" w:after="0" w:afterAutospacing="0"/>
      <w:jc w:val="center"/>
      <w:rPr>
        <w:rFonts w:ascii="Kalpurush" w:hAnsi="Kalpurush" w:cs="Kalpurush"/>
        <w:b/>
        <w:bCs/>
      </w:rPr>
    </w:pPr>
    <w:r w:rsidRPr="00204C4B">
      <w:rPr>
        <w:rFonts w:ascii="Kalpurush" w:hAnsi="Kalpurush" w:cs="Kalpurush"/>
        <w:b/>
        <w:bCs/>
        <w:color w:val="000000"/>
        <w:sz w:val="22"/>
        <w:szCs w:val="22"/>
        <w:cs/>
      </w:rPr>
      <w:t>বিষয়ঃ</w:t>
    </w:r>
    <w:r w:rsidRPr="00204C4B">
      <w:rPr>
        <w:rFonts w:ascii="Cambria" w:hAnsi="Cambria" w:cs="Cambria"/>
        <w:b/>
        <w:bCs/>
        <w:color w:val="000000"/>
        <w:sz w:val="22"/>
        <w:szCs w:val="22"/>
      </w:rPr>
      <w:t> </w:t>
    </w:r>
    <w:r w:rsidRPr="00204C4B">
      <w:rPr>
        <w:rFonts w:ascii="Kalpurush" w:hAnsi="Kalpurush" w:cs="Kalpurush"/>
        <w:b/>
        <w:bCs/>
        <w:color w:val="000000"/>
        <w:sz w:val="22"/>
        <w:szCs w:val="22"/>
      </w:rPr>
      <w:t xml:space="preserve"> </w:t>
    </w:r>
    <w:r w:rsidRPr="00204C4B">
      <w:rPr>
        <w:rFonts w:ascii="Kalpurush" w:hAnsi="Kalpurush" w:cs="Kalpurush"/>
        <w:b/>
        <w:bCs/>
        <w:color w:val="000000"/>
        <w:sz w:val="22"/>
        <w:szCs w:val="22"/>
        <w:cs/>
      </w:rPr>
      <w:t>তথ্য ও যোগাযোগ প্রযুক্তি (</w:t>
    </w:r>
    <w:r w:rsidRPr="00204C4B">
      <w:rPr>
        <w:rFonts w:ascii="Cambria" w:hAnsi="Cambria" w:cs="Cambria"/>
        <w:b/>
        <w:bCs/>
        <w:color w:val="000000"/>
        <w:sz w:val="22"/>
        <w:szCs w:val="22"/>
      </w:rPr>
      <w:t> </w:t>
    </w:r>
    <w:r w:rsidRPr="00204C4B">
      <w:rPr>
        <w:rFonts w:ascii="Kalpurush" w:hAnsi="Kalpurush" w:cs="Kalpurush"/>
        <w:b/>
        <w:bCs/>
        <w:color w:val="000000"/>
        <w:sz w:val="22"/>
        <w:szCs w:val="22"/>
      </w:rPr>
      <w:t xml:space="preserve"> </w:t>
    </w:r>
    <w:r w:rsidRPr="00204C4B">
      <w:rPr>
        <w:rFonts w:ascii="Kalpurush" w:hAnsi="Kalpurush" w:cs="Kalpurush"/>
        <w:b/>
        <w:bCs/>
        <w:color w:val="000000"/>
        <w:sz w:val="22"/>
        <w:szCs w:val="22"/>
        <w:cs/>
      </w:rPr>
      <w:t>সৃজনশীল)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01"/>
      <w:gridCol w:w="3101"/>
      <w:gridCol w:w="3102"/>
    </w:tblGrid>
    <w:tr w:rsidR="00460727" w14:paraId="7DFCB08D" w14:textId="77777777" w:rsidTr="005A724D">
      <w:tc>
        <w:tcPr>
          <w:tcW w:w="3101" w:type="dxa"/>
        </w:tcPr>
        <w:p w14:paraId="234CDC23" w14:textId="77777777" w:rsidR="00460727" w:rsidRDefault="00460727" w:rsidP="00460727">
          <w:pPr>
            <w:pStyle w:val="NormalWeb"/>
            <w:spacing w:before="0" w:beforeAutospacing="0" w:after="0" w:afterAutospacing="0"/>
            <w:rPr>
              <w:rFonts w:ascii="Kalpurush" w:hAnsi="Kalpurush" w:cs="Kalpurush"/>
            </w:rPr>
          </w:pPr>
          <w:r w:rsidRPr="00867906">
            <w:rPr>
              <w:rFonts w:ascii="Kalpurush" w:hAnsi="Kalpurush" w:cs="Kalpurush"/>
              <w:color w:val="000000"/>
              <w:sz w:val="22"/>
              <w:szCs w:val="22"/>
              <w:cs/>
            </w:rPr>
            <w:t>সময়</w:t>
          </w:r>
          <w:r>
            <w:rPr>
              <w:rFonts w:ascii="Kalpurush" w:hAnsi="Kalpurush" w:cs="Kalpurush"/>
              <w:color w:val="000000"/>
              <w:sz w:val="22"/>
              <w:szCs w:val="22"/>
            </w:rPr>
            <w:t xml:space="preserve"> - </w:t>
          </w:r>
          <w:r w:rsidRPr="00992A75">
            <w:rPr>
              <w:rFonts w:ascii="Kalpurush" w:hAnsi="Kalpurush" w:cs="Kalpurush"/>
              <w:color w:val="000000"/>
              <w:sz w:val="22"/>
              <w:szCs w:val="22"/>
              <w:cs/>
            </w:rPr>
            <w:t>২</w:t>
          </w:r>
          <w:r w:rsidRPr="00867906">
            <w:rPr>
              <w:rFonts w:ascii="Kalpurush" w:hAnsi="Kalpurush" w:cs="Kalpurush"/>
              <w:color w:val="000000"/>
              <w:sz w:val="22"/>
              <w:szCs w:val="22"/>
              <w:cs/>
            </w:rPr>
            <w:t xml:space="preserve"> ঘণ্টা ৩০ মিনিট</w:t>
          </w:r>
        </w:p>
      </w:tc>
      <w:tc>
        <w:tcPr>
          <w:tcW w:w="3101" w:type="dxa"/>
        </w:tcPr>
        <w:p w14:paraId="56A6030E" w14:textId="77777777" w:rsidR="00460727" w:rsidRDefault="00460727" w:rsidP="00460727">
          <w:pPr>
            <w:pStyle w:val="NormalWeb"/>
            <w:spacing w:before="0" w:beforeAutospacing="0" w:after="0" w:afterAutospacing="0"/>
            <w:jc w:val="center"/>
            <w:rPr>
              <w:rFonts w:ascii="Kalpurush" w:hAnsi="Kalpurush" w:cs="Kalpurush"/>
            </w:rPr>
          </w:pPr>
        </w:p>
      </w:tc>
      <w:tc>
        <w:tcPr>
          <w:tcW w:w="3102" w:type="dxa"/>
        </w:tcPr>
        <w:p w14:paraId="39D00FD8" w14:textId="77777777" w:rsidR="00460727" w:rsidRDefault="00460727" w:rsidP="00460727">
          <w:pPr>
            <w:pStyle w:val="NormalWeb"/>
            <w:spacing w:before="0" w:beforeAutospacing="0" w:after="0" w:afterAutospacing="0"/>
            <w:jc w:val="right"/>
            <w:rPr>
              <w:rFonts w:ascii="Kalpurush" w:hAnsi="Kalpurush" w:cs="Kalpurush"/>
            </w:rPr>
          </w:pPr>
          <w:r w:rsidRPr="00867906">
            <w:rPr>
              <w:rFonts w:ascii="Kalpurush" w:hAnsi="Kalpurush" w:cs="Kalpurush"/>
              <w:color w:val="000000"/>
              <w:sz w:val="22"/>
              <w:szCs w:val="22"/>
              <w:cs/>
            </w:rPr>
            <w:t>পূর্ণমান</w:t>
          </w:r>
          <w:r>
            <w:rPr>
              <w:rFonts w:ascii="Kalpurush" w:hAnsi="Kalpurush" w:cs="Kalpurush"/>
              <w:color w:val="000000"/>
              <w:sz w:val="22"/>
              <w:szCs w:val="22"/>
            </w:rPr>
            <w:t xml:space="preserve"> – </w:t>
          </w:r>
          <w:r>
            <w:rPr>
              <w:rFonts w:ascii="Kalpurush" w:hAnsi="Kalpurush" w:cs="Kalpurush" w:hint="cs"/>
              <w:color w:val="000000"/>
              <w:sz w:val="22"/>
              <w:szCs w:val="22"/>
              <w:cs/>
            </w:rPr>
            <w:t xml:space="preserve">৫০ </w:t>
          </w:r>
        </w:p>
      </w:tc>
    </w:tr>
  </w:tbl>
  <w:p w14:paraId="66F04D85" w14:textId="4DE2553F" w:rsidR="00460727" w:rsidRPr="00460727" w:rsidRDefault="00460727" w:rsidP="00460727">
    <w:pPr>
      <w:pStyle w:val="NormalWeb"/>
      <w:spacing w:before="0" w:beforeAutospacing="0" w:after="0" w:afterAutospacing="0"/>
      <w:jc w:val="center"/>
      <w:rPr>
        <w:rFonts w:ascii="Kalpurush" w:hAnsi="Kalpurush" w:cs="Kalpurush"/>
      </w:rPr>
    </w:pPr>
    <w:r w:rsidRPr="00A87815">
      <w:rPr>
        <w:rFonts w:ascii="Kalpurush" w:hAnsi="Kalpurush" w:cs="Kalpurush"/>
        <w:color w:val="000000"/>
        <w:sz w:val="22"/>
      </w:rPr>
      <w:t>[</w:t>
    </w:r>
    <w:r w:rsidRPr="00A87815">
      <w:rPr>
        <w:rFonts w:ascii="Kalpurush" w:hAnsi="Kalpurush" w:cs="Kalpurush"/>
        <w:color w:val="000000"/>
        <w:sz w:val="22"/>
        <w:cs/>
      </w:rPr>
      <w:t xml:space="preserve"> </w:t>
    </w:r>
    <w:r w:rsidRPr="00A87815">
      <w:rPr>
        <w:rFonts w:ascii="Kalpurush" w:hAnsi="Kalpurush" w:cs="Kalpurush"/>
        <w:color w:val="000000"/>
        <w:sz w:val="22"/>
        <w:szCs w:val="22"/>
        <w:cs/>
      </w:rPr>
      <w:t>দ্রষ্টব্য:</w:t>
    </w:r>
    <w:r w:rsidRPr="00A87815">
      <w:rPr>
        <w:rFonts w:ascii="Cambria" w:hAnsi="Cambria" w:cs="Cambria"/>
        <w:color w:val="000000"/>
        <w:sz w:val="22"/>
        <w:szCs w:val="22"/>
      </w:rPr>
      <w:t> </w:t>
    </w:r>
    <w:r w:rsidRPr="00A87815">
      <w:rPr>
        <w:rFonts w:ascii="Kalpurush" w:hAnsi="Kalpurush" w:cs="Kalpurush"/>
        <w:color w:val="000000"/>
        <w:sz w:val="22"/>
        <w:szCs w:val="22"/>
      </w:rPr>
      <w:t xml:space="preserve"> </w:t>
    </w:r>
    <w:r w:rsidRPr="00A87815">
      <w:rPr>
        <w:rFonts w:ascii="Kalpurush" w:hAnsi="Kalpurush" w:cs="Kalpurush"/>
        <w:color w:val="000000"/>
        <w:sz w:val="22"/>
        <w:szCs w:val="22"/>
        <w:cs/>
      </w:rPr>
      <w:t>ডান পাশের সংখ্যা প্রশ্নের পূর্ণমান জ্ঞাপক । প্রদত্ত উদ্দীপকগুলো মনোযোগ দিয়ে পড়ো এবং সংশ্লিষ্ট প্রশ্নগুলোর উত্তর দাও  ।</w:t>
    </w:r>
    <w:r w:rsidRPr="00A87815">
      <w:rPr>
        <w:rFonts w:ascii="Cambria" w:hAnsi="Cambria" w:cs="Cambria"/>
        <w:color w:val="000000"/>
        <w:sz w:val="22"/>
        <w:szCs w:val="22"/>
      </w:rPr>
      <w:t> </w:t>
    </w:r>
    <w:r w:rsidRPr="00A87815">
      <w:rPr>
        <w:rFonts w:ascii="Kalpurush" w:hAnsi="Kalpurush" w:cs="Kalpurush"/>
        <w:color w:val="000000"/>
        <w:sz w:val="22"/>
        <w:szCs w:val="22"/>
      </w:rPr>
      <w:t xml:space="preserve"> </w:t>
    </w:r>
    <w:r w:rsidRPr="00A87815">
      <w:rPr>
        <w:rFonts w:ascii="Kalpurush" w:hAnsi="Kalpurush" w:cs="Kalpurush"/>
        <w:color w:val="000000"/>
        <w:sz w:val="22"/>
        <w:szCs w:val="22"/>
        <w:cs/>
      </w:rPr>
      <w:t>যেকোনো পাঁচটি প্রশ্নের উত্তর দাও । 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3C3"/>
    <w:multiLevelType w:val="multilevel"/>
    <w:tmpl w:val="238C3112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029335208">
    <w:abstractNumId w:val="0"/>
  </w:num>
  <w:num w:numId="2" w16cid:durableId="1548032841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21393332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31"/>
    <w:rsid w:val="00004BF7"/>
    <w:rsid w:val="00032E72"/>
    <w:rsid w:val="00047773"/>
    <w:rsid w:val="00054AAB"/>
    <w:rsid w:val="000824E9"/>
    <w:rsid w:val="000834C3"/>
    <w:rsid w:val="000918F8"/>
    <w:rsid w:val="000A2F38"/>
    <w:rsid w:val="000B4594"/>
    <w:rsid w:val="000B4EB9"/>
    <w:rsid w:val="000C758E"/>
    <w:rsid w:val="000D3B3B"/>
    <w:rsid w:val="000D7CF9"/>
    <w:rsid w:val="000E25BD"/>
    <w:rsid w:val="000F0E5E"/>
    <w:rsid w:val="000F26E0"/>
    <w:rsid w:val="00103189"/>
    <w:rsid w:val="001056B8"/>
    <w:rsid w:val="001071A5"/>
    <w:rsid w:val="00110E60"/>
    <w:rsid w:val="00117B40"/>
    <w:rsid w:val="00124DC3"/>
    <w:rsid w:val="0013627A"/>
    <w:rsid w:val="001362E7"/>
    <w:rsid w:val="0014175A"/>
    <w:rsid w:val="001447BD"/>
    <w:rsid w:val="00145ADD"/>
    <w:rsid w:val="00160CE0"/>
    <w:rsid w:val="00161F8D"/>
    <w:rsid w:val="00171B28"/>
    <w:rsid w:val="00174635"/>
    <w:rsid w:val="001820F5"/>
    <w:rsid w:val="0018548E"/>
    <w:rsid w:val="001938B1"/>
    <w:rsid w:val="00196B25"/>
    <w:rsid w:val="001A65FA"/>
    <w:rsid w:val="001B611E"/>
    <w:rsid w:val="001C475B"/>
    <w:rsid w:val="001D4738"/>
    <w:rsid w:val="001E23E6"/>
    <w:rsid w:val="001F1575"/>
    <w:rsid w:val="002007E2"/>
    <w:rsid w:val="00203730"/>
    <w:rsid w:val="00204C4B"/>
    <w:rsid w:val="002106B2"/>
    <w:rsid w:val="00215D5B"/>
    <w:rsid w:val="00241231"/>
    <w:rsid w:val="00243ABD"/>
    <w:rsid w:val="00244DBD"/>
    <w:rsid w:val="00246AFF"/>
    <w:rsid w:val="00281123"/>
    <w:rsid w:val="00284571"/>
    <w:rsid w:val="00285B2F"/>
    <w:rsid w:val="00297118"/>
    <w:rsid w:val="002A25C2"/>
    <w:rsid w:val="002B1AAA"/>
    <w:rsid w:val="002C0738"/>
    <w:rsid w:val="002C21AB"/>
    <w:rsid w:val="002D0C84"/>
    <w:rsid w:val="002D4E17"/>
    <w:rsid w:val="002D7212"/>
    <w:rsid w:val="002E0B2D"/>
    <w:rsid w:val="002E3BD0"/>
    <w:rsid w:val="002E4AFD"/>
    <w:rsid w:val="002F0B73"/>
    <w:rsid w:val="002F11A2"/>
    <w:rsid w:val="002F3514"/>
    <w:rsid w:val="002F68C1"/>
    <w:rsid w:val="002F7F46"/>
    <w:rsid w:val="003132A0"/>
    <w:rsid w:val="003147D9"/>
    <w:rsid w:val="0031598B"/>
    <w:rsid w:val="00317209"/>
    <w:rsid w:val="003276E3"/>
    <w:rsid w:val="00332368"/>
    <w:rsid w:val="00342846"/>
    <w:rsid w:val="003479D2"/>
    <w:rsid w:val="00356BE4"/>
    <w:rsid w:val="003625F8"/>
    <w:rsid w:val="003674CC"/>
    <w:rsid w:val="00372415"/>
    <w:rsid w:val="00373AA0"/>
    <w:rsid w:val="00383AE4"/>
    <w:rsid w:val="003842A4"/>
    <w:rsid w:val="003918C3"/>
    <w:rsid w:val="003B2D19"/>
    <w:rsid w:val="003B60EB"/>
    <w:rsid w:val="003B6AF1"/>
    <w:rsid w:val="003D0BD5"/>
    <w:rsid w:val="003D4EEF"/>
    <w:rsid w:val="003D77B7"/>
    <w:rsid w:val="003F1EEE"/>
    <w:rsid w:val="00400F3D"/>
    <w:rsid w:val="00406C1E"/>
    <w:rsid w:val="00412AE3"/>
    <w:rsid w:val="00413A93"/>
    <w:rsid w:val="00414248"/>
    <w:rsid w:val="00421D05"/>
    <w:rsid w:val="00434895"/>
    <w:rsid w:val="00440FDA"/>
    <w:rsid w:val="004506AE"/>
    <w:rsid w:val="00460727"/>
    <w:rsid w:val="0047305E"/>
    <w:rsid w:val="004911B7"/>
    <w:rsid w:val="004A6459"/>
    <w:rsid w:val="004B7FDC"/>
    <w:rsid w:val="004C0116"/>
    <w:rsid w:val="004C5248"/>
    <w:rsid w:val="004D2A77"/>
    <w:rsid w:val="004D6706"/>
    <w:rsid w:val="004E1F05"/>
    <w:rsid w:val="004E73A0"/>
    <w:rsid w:val="004F33BF"/>
    <w:rsid w:val="00503EF1"/>
    <w:rsid w:val="00504EAA"/>
    <w:rsid w:val="00505682"/>
    <w:rsid w:val="0051063F"/>
    <w:rsid w:val="00513CDA"/>
    <w:rsid w:val="0051493F"/>
    <w:rsid w:val="00523598"/>
    <w:rsid w:val="005309E4"/>
    <w:rsid w:val="005442B2"/>
    <w:rsid w:val="00544FBA"/>
    <w:rsid w:val="00556EE3"/>
    <w:rsid w:val="00557B30"/>
    <w:rsid w:val="00563CBF"/>
    <w:rsid w:val="00572906"/>
    <w:rsid w:val="00575C75"/>
    <w:rsid w:val="00584A33"/>
    <w:rsid w:val="00585939"/>
    <w:rsid w:val="00592065"/>
    <w:rsid w:val="00593F2F"/>
    <w:rsid w:val="0059471B"/>
    <w:rsid w:val="00597AE4"/>
    <w:rsid w:val="005A1669"/>
    <w:rsid w:val="005A407F"/>
    <w:rsid w:val="005A644B"/>
    <w:rsid w:val="005B4BF1"/>
    <w:rsid w:val="005C28BE"/>
    <w:rsid w:val="005C62F7"/>
    <w:rsid w:val="005C7743"/>
    <w:rsid w:val="005D2660"/>
    <w:rsid w:val="005D4780"/>
    <w:rsid w:val="005D512D"/>
    <w:rsid w:val="005E6A40"/>
    <w:rsid w:val="0060197E"/>
    <w:rsid w:val="00610C1B"/>
    <w:rsid w:val="0061205B"/>
    <w:rsid w:val="00614F1F"/>
    <w:rsid w:val="006248A6"/>
    <w:rsid w:val="00631E2B"/>
    <w:rsid w:val="00635C4A"/>
    <w:rsid w:val="0064188C"/>
    <w:rsid w:val="00641A78"/>
    <w:rsid w:val="0065191F"/>
    <w:rsid w:val="00657E9A"/>
    <w:rsid w:val="006621A6"/>
    <w:rsid w:val="0067046F"/>
    <w:rsid w:val="00684A45"/>
    <w:rsid w:val="00691CB5"/>
    <w:rsid w:val="006A1C77"/>
    <w:rsid w:val="006A55C6"/>
    <w:rsid w:val="006A6472"/>
    <w:rsid w:val="006C0807"/>
    <w:rsid w:val="006C2666"/>
    <w:rsid w:val="006C729C"/>
    <w:rsid w:val="006E0871"/>
    <w:rsid w:val="006E0FE4"/>
    <w:rsid w:val="006E54A6"/>
    <w:rsid w:val="006E6A35"/>
    <w:rsid w:val="006F3C0A"/>
    <w:rsid w:val="007065A7"/>
    <w:rsid w:val="0071024E"/>
    <w:rsid w:val="00711AE3"/>
    <w:rsid w:val="00711DFE"/>
    <w:rsid w:val="0072410C"/>
    <w:rsid w:val="00733366"/>
    <w:rsid w:val="00747860"/>
    <w:rsid w:val="00757425"/>
    <w:rsid w:val="0077735E"/>
    <w:rsid w:val="00797457"/>
    <w:rsid w:val="007A6C93"/>
    <w:rsid w:val="007B489A"/>
    <w:rsid w:val="007B4F01"/>
    <w:rsid w:val="007B6D83"/>
    <w:rsid w:val="007C493E"/>
    <w:rsid w:val="007E606B"/>
    <w:rsid w:val="007E6126"/>
    <w:rsid w:val="0080594B"/>
    <w:rsid w:val="00812594"/>
    <w:rsid w:val="00813A9F"/>
    <w:rsid w:val="008152F8"/>
    <w:rsid w:val="00815FEB"/>
    <w:rsid w:val="00817343"/>
    <w:rsid w:val="0083430D"/>
    <w:rsid w:val="008443B6"/>
    <w:rsid w:val="00852957"/>
    <w:rsid w:val="00856299"/>
    <w:rsid w:val="00864A24"/>
    <w:rsid w:val="00867906"/>
    <w:rsid w:val="00876043"/>
    <w:rsid w:val="00876DDB"/>
    <w:rsid w:val="008A099F"/>
    <w:rsid w:val="008A5C5E"/>
    <w:rsid w:val="008B6F46"/>
    <w:rsid w:val="008C57E8"/>
    <w:rsid w:val="008C69B3"/>
    <w:rsid w:val="008E0F9A"/>
    <w:rsid w:val="008F2476"/>
    <w:rsid w:val="008F259C"/>
    <w:rsid w:val="008F3746"/>
    <w:rsid w:val="008F6E5A"/>
    <w:rsid w:val="00904019"/>
    <w:rsid w:val="00914A79"/>
    <w:rsid w:val="009207F8"/>
    <w:rsid w:val="009420B2"/>
    <w:rsid w:val="00953080"/>
    <w:rsid w:val="009574E1"/>
    <w:rsid w:val="00963C07"/>
    <w:rsid w:val="009679CB"/>
    <w:rsid w:val="009706A4"/>
    <w:rsid w:val="00992A75"/>
    <w:rsid w:val="00994513"/>
    <w:rsid w:val="009A1B28"/>
    <w:rsid w:val="009B1098"/>
    <w:rsid w:val="009C4F8F"/>
    <w:rsid w:val="009C783C"/>
    <w:rsid w:val="009D1EDF"/>
    <w:rsid w:val="009E2336"/>
    <w:rsid w:val="009E61F2"/>
    <w:rsid w:val="009F13B4"/>
    <w:rsid w:val="009F436E"/>
    <w:rsid w:val="009F5C7C"/>
    <w:rsid w:val="00A02435"/>
    <w:rsid w:val="00A030AB"/>
    <w:rsid w:val="00A11328"/>
    <w:rsid w:val="00A30D00"/>
    <w:rsid w:val="00A45E14"/>
    <w:rsid w:val="00A477F4"/>
    <w:rsid w:val="00A624B8"/>
    <w:rsid w:val="00A70281"/>
    <w:rsid w:val="00A71217"/>
    <w:rsid w:val="00A72E18"/>
    <w:rsid w:val="00A87815"/>
    <w:rsid w:val="00A93C59"/>
    <w:rsid w:val="00AA6F9E"/>
    <w:rsid w:val="00AD3D67"/>
    <w:rsid w:val="00AF593B"/>
    <w:rsid w:val="00B05B75"/>
    <w:rsid w:val="00B065C6"/>
    <w:rsid w:val="00B13588"/>
    <w:rsid w:val="00B13EEE"/>
    <w:rsid w:val="00B14A94"/>
    <w:rsid w:val="00B17DDB"/>
    <w:rsid w:val="00B209D6"/>
    <w:rsid w:val="00B278A0"/>
    <w:rsid w:val="00B42A93"/>
    <w:rsid w:val="00B5354E"/>
    <w:rsid w:val="00B621D9"/>
    <w:rsid w:val="00B85771"/>
    <w:rsid w:val="00B94DB0"/>
    <w:rsid w:val="00B97F9E"/>
    <w:rsid w:val="00BA5B7F"/>
    <w:rsid w:val="00BB4534"/>
    <w:rsid w:val="00BB69A1"/>
    <w:rsid w:val="00BB7A2C"/>
    <w:rsid w:val="00BE6E64"/>
    <w:rsid w:val="00C00407"/>
    <w:rsid w:val="00C046FA"/>
    <w:rsid w:val="00C129F6"/>
    <w:rsid w:val="00C1755A"/>
    <w:rsid w:val="00C2589B"/>
    <w:rsid w:val="00C2676E"/>
    <w:rsid w:val="00C32B3F"/>
    <w:rsid w:val="00C36EE3"/>
    <w:rsid w:val="00C45EED"/>
    <w:rsid w:val="00C47876"/>
    <w:rsid w:val="00C567C2"/>
    <w:rsid w:val="00C61D1C"/>
    <w:rsid w:val="00C637BF"/>
    <w:rsid w:val="00C75A90"/>
    <w:rsid w:val="00C81641"/>
    <w:rsid w:val="00C8285B"/>
    <w:rsid w:val="00C83A2B"/>
    <w:rsid w:val="00C8729E"/>
    <w:rsid w:val="00C95916"/>
    <w:rsid w:val="00C97777"/>
    <w:rsid w:val="00CC0252"/>
    <w:rsid w:val="00CC161D"/>
    <w:rsid w:val="00CC3139"/>
    <w:rsid w:val="00CC416E"/>
    <w:rsid w:val="00CD3742"/>
    <w:rsid w:val="00CF60A2"/>
    <w:rsid w:val="00CF686C"/>
    <w:rsid w:val="00D04A81"/>
    <w:rsid w:val="00D10246"/>
    <w:rsid w:val="00D2402F"/>
    <w:rsid w:val="00D249CE"/>
    <w:rsid w:val="00D250B7"/>
    <w:rsid w:val="00D302F5"/>
    <w:rsid w:val="00D325FB"/>
    <w:rsid w:val="00D3781A"/>
    <w:rsid w:val="00D42AF0"/>
    <w:rsid w:val="00D46FF1"/>
    <w:rsid w:val="00D520F0"/>
    <w:rsid w:val="00D55942"/>
    <w:rsid w:val="00D57FDB"/>
    <w:rsid w:val="00D6384D"/>
    <w:rsid w:val="00D704BE"/>
    <w:rsid w:val="00D94157"/>
    <w:rsid w:val="00D95409"/>
    <w:rsid w:val="00D96CBB"/>
    <w:rsid w:val="00DA7A6A"/>
    <w:rsid w:val="00DB4018"/>
    <w:rsid w:val="00DB778F"/>
    <w:rsid w:val="00DC7FF0"/>
    <w:rsid w:val="00DD50B1"/>
    <w:rsid w:val="00DE0481"/>
    <w:rsid w:val="00DF630F"/>
    <w:rsid w:val="00DF7899"/>
    <w:rsid w:val="00E02F14"/>
    <w:rsid w:val="00E047FC"/>
    <w:rsid w:val="00E16BE6"/>
    <w:rsid w:val="00E355F9"/>
    <w:rsid w:val="00E376A1"/>
    <w:rsid w:val="00E4469C"/>
    <w:rsid w:val="00E54E3C"/>
    <w:rsid w:val="00E55B0D"/>
    <w:rsid w:val="00E56C73"/>
    <w:rsid w:val="00E576F5"/>
    <w:rsid w:val="00E937D4"/>
    <w:rsid w:val="00E97C46"/>
    <w:rsid w:val="00EA18C3"/>
    <w:rsid w:val="00EB70E6"/>
    <w:rsid w:val="00EC3795"/>
    <w:rsid w:val="00EC7949"/>
    <w:rsid w:val="00EE0293"/>
    <w:rsid w:val="00EE686D"/>
    <w:rsid w:val="00EF43BE"/>
    <w:rsid w:val="00EF7635"/>
    <w:rsid w:val="00F0181B"/>
    <w:rsid w:val="00F031DD"/>
    <w:rsid w:val="00F10B9E"/>
    <w:rsid w:val="00F169AB"/>
    <w:rsid w:val="00F26639"/>
    <w:rsid w:val="00F26868"/>
    <w:rsid w:val="00F32775"/>
    <w:rsid w:val="00F33DC4"/>
    <w:rsid w:val="00F4585D"/>
    <w:rsid w:val="00F65CC9"/>
    <w:rsid w:val="00F7409A"/>
    <w:rsid w:val="00F95F8C"/>
    <w:rsid w:val="00F97E0C"/>
    <w:rsid w:val="00FA0171"/>
    <w:rsid w:val="00FB0ECD"/>
    <w:rsid w:val="00FB324B"/>
    <w:rsid w:val="00FB6579"/>
    <w:rsid w:val="00FC2A83"/>
    <w:rsid w:val="00FC54C4"/>
    <w:rsid w:val="00FD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C280"/>
  <w15:chartTrackingRefBased/>
  <w15:docId w15:val="{50AE3139-3D00-1B4E-AC0C-A9485F70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24"/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3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23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3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2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2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12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12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231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31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2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2A7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13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7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795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C080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7735E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77735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735E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77735E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Minhazul Kabir</dc:creator>
  <cp:keywords/>
  <dc:description/>
  <cp:lastModifiedBy>Md Minhazul Kabir</cp:lastModifiedBy>
  <cp:revision>368</cp:revision>
  <dcterms:created xsi:type="dcterms:W3CDTF">2024-05-20T04:40:00Z</dcterms:created>
  <dcterms:modified xsi:type="dcterms:W3CDTF">2024-05-27T08:56:00Z</dcterms:modified>
</cp:coreProperties>
</file>