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2451"/>
        <w:gridCol w:w="2452"/>
      </w:tblGrid>
      <w:tr w:rsidR="00E73BF6" w:rsidRPr="00A13FBC" w:rsidTr="005A412C">
        <w:trPr>
          <w:jc w:val="center"/>
        </w:trPr>
        <w:tc>
          <w:tcPr>
            <w:tcW w:w="7354" w:type="dxa"/>
            <w:gridSpan w:val="3"/>
          </w:tcPr>
          <w:p w:rsidR="00E73BF6" w:rsidRPr="00A13FBC" w:rsidRDefault="00E73BF6" w:rsidP="00E73BF6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b/>
                <w:sz w:val="32"/>
              </w:rPr>
              <w:t>টিউটোরিয়াল</w:t>
            </w:r>
            <w:proofErr w:type="spellEnd"/>
            <w:r w:rsidRPr="00A13FBC">
              <w:rPr>
                <w:rFonts w:ascii="BenSen" w:hAnsi="BenSen" w:cs="BenSen"/>
                <w:b/>
                <w:sz w:val="32"/>
              </w:rPr>
              <w:t xml:space="preserve"> পরীক্ষা-২০২৩</w:t>
            </w:r>
          </w:p>
        </w:tc>
      </w:tr>
      <w:tr w:rsidR="006D73A8" w:rsidRPr="00A13FBC" w:rsidTr="004E6630">
        <w:trPr>
          <w:jc w:val="center"/>
        </w:trPr>
        <w:tc>
          <w:tcPr>
            <w:tcW w:w="2451" w:type="dxa"/>
          </w:tcPr>
          <w:p w:rsidR="006D73A8" w:rsidRPr="00A13FBC" w:rsidRDefault="00EC6B15" w:rsidP="00B74B5F">
            <w:pPr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সময়ঃ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 w:rsidR="002E19E3" w:rsidRPr="00A13FBC">
              <w:rPr>
                <w:rFonts w:ascii="BenSen" w:hAnsi="BenSen" w:cs="BenSen"/>
                <w:sz w:val="28"/>
              </w:rPr>
              <w:t>৩</w:t>
            </w:r>
            <w:r w:rsidRPr="00A13FBC">
              <w:rPr>
                <w:rFonts w:ascii="BenSen" w:hAnsi="BenSen" w:cs="BenSen"/>
                <w:sz w:val="28"/>
              </w:rPr>
              <w:t xml:space="preserve">০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মিনিট</w:t>
            </w:r>
            <w:proofErr w:type="spellEnd"/>
          </w:p>
        </w:tc>
        <w:tc>
          <w:tcPr>
            <w:tcW w:w="2451" w:type="dxa"/>
          </w:tcPr>
          <w:p w:rsidR="006D73A8" w:rsidRPr="00A13FBC" w:rsidRDefault="00BF5E6D" w:rsidP="001666DC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বিষয়ঃ</w:t>
            </w:r>
            <w:proofErr w:type="spellEnd"/>
            <w:r w:rsidR="001A7A68"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="001A7A68" w:rsidRPr="00A13FBC">
              <w:rPr>
                <w:rFonts w:ascii="BenSen" w:hAnsi="BenSen" w:cs="BenSen"/>
                <w:sz w:val="28"/>
              </w:rPr>
              <w:t>আইসিটি</w:t>
            </w:r>
            <w:proofErr w:type="spellEnd"/>
          </w:p>
        </w:tc>
        <w:tc>
          <w:tcPr>
            <w:tcW w:w="2452" w:type="dxa"/>
          </w:tcPr>
          <w:p w:rsidR="006D73A8" w:rsidRPr="00A13FBC" w:rsidRDefault="008F26AD" w:rsidP="008F26AD">
            <w:pPr>
              <w:jc w:val="right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পূর্নমানঃ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 w:rsidR="003349F3" w:rsidRPr="00A13FBC">
              <w:rPr>
                <w:rFonts w:ascii="BenSen" w:hAnsi="BenSen" w:cs="BenSen"/>
                <w:sz w:val="28"/>
              </w:rPr>
              <w:t>২</w:t>
            </w:r>
            <w:r w:rsidRPr="00A13FBC">
              <w:rPr>
                <w:rFonts w:ascii="BenSen" w:hAnsi="BenSen" w:cs="BenSen"/>
                <w:sz w:val="28"/>
              </w:rPr>
              <w:t>০</w:t>
            </w:r>
          </w:p>
        </w:tc>
      </w:tr>
    </w:tbl>
    <w:p w:rsidR="00C129F2" w:rsidRPr="00533B98" w:rsidRDefault="00C129F2" w:rsidP="00B74B5F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521A68" w:rsidRDefault="00B5189E" w:rsidP="00B74B5F">
      <w:pPr>
        <w:spacing w:after="0" w:line="240" w:lineRule="auto"/>
        <w:rPr>
          <w:rFonts w:ascii="Nirmala UI" w:hAnsi="Nirmala UI" w:cs="Nirmala UI"/>
          <w:sz w:val="20"/>
        </w:rPr>
      </w:pPr>
      <w:r w:rsidRPr="00CC4236">
        <w:rPr>
          <w:rFonts w:ascii="Nirmala UI" w:hAnsi="Nirmala UI" w:cs="Nirmala UI"/>
          <w:b/>
          <w:sz w:val="20"/>
        </w:rPr>
        <w:t>০১ ।</w:t>
      </w:r>
      <w:r>
        <w:rPr>
          <w:rFonts w:ascii="Nirmala UI" w:hAnsi="Nirmala UI" w:cs="Nirmala UI"/>
          <w:sz w:val="20"/>
        </w:rPr>
        <w:t xml:space="preserve"> </w:t>
      </w:r>
      <w:proofErr w:type="spellStart"/>
      <w:r w:rsidR="00905432">
        <w:rPr>
          <w:rFonts w:ascii="Nirmala UI" w:hAnsi="Nirmala UI" w:cs="Nirmala UI"/>
          <w:sz w:val="20"/>
        </w:rPr>
        <w:t>অসাধারণ</w:t>
      </w:r>
      <w:proofErr w:type="spellEnd"/>
      <w:r w:rsidR="00905432">
        <w:rPr>
          <w:rFonts w:ascii="Nirmala UI" w:hAnsi="Nirmala UI" w:cs="Nirmala UI"/>
          <w:sz w:val="20"/>
        </w:rPr>
        <w:t xml:space="preserve"> </w:t>
      </w:r>
      <w:proofErr w:type="spellStart"/>
      <w:r w:rsidR="00905432">
        <w:rPr>
          <w:rFonts w:ascii="Nirmala UI" w:hAnsi="Nirmala UI" w:cs="Nirmala UI"/>
          <w:sz w:val="20"/>
        </w:rPr>
        <w:t>বুদ্ধিমত্তার</w:t>
      </w:r>
      <w:proofErr w:type="spellEnd"/>
      <w:r w:rsidR="001C118E">
        <w:rPr>
          <w:rFonts w:ascii="Nirmala UI" w:hAnsi="Nirmala UI" w:cs="Nirmala UI"/>
          <w:sz w:val="20"/>
        </w:rPr>
        <w:t xml:space="preserve"> </w:t>
      </w:r>
      <w:proofErr w:type="spellStart"/>
      <w:r w:rsidR="00A64948" w:rsidRPr="00A64948">
        <w:rPr>
          <w:rFonts w:ascii="Nirmala UI" w:hAnsi="Nirmala UI" w:cs="Nirmala UI" w:hint="cs"/>
          <w:sz w:val="20"/>
        </w:rPr>
        <w:t>আইনস্টাইন</w:t>
      </w:r>
      <w:proofErr w:type="spellEnd"/>
      <w:r w:rsidR="00DE3396">
        <w:rPr>
          <w:rFonts w:ascii="Nirmala UI" w:hAnsi="Nirmala UI" w:cs="Nirmala UI"/>
          <w:sz w:val="20"/>
        </w:rPr>
        <w:t xml:space="preserve"> </w:t>
      </w:r>
      <w:proofErr w:type="spellStart"/>
      <w:r w:rsidR="00DE3396">
        <w:rPr>
          <w:rFonts w:ascii="Nirmala UI" w:hAnsi="Nirmala UI" w:cs="Nirmala UI"/>
          <w:sz w:val="20"/>
        </w:rPr>
        <w:t>এইচটিএমএল</w:t>
      </w:r>
      <w:proofErr w:type="spellEnd"/>
      <w:r w:rsidR="00DE3396">
        <w:rPr>
          <w:rFonts w:ascii="Nirmala UI" w:hAnsi="Nirmala UI" w:cs="Nirmala UI"/>
          <w:sz w:val="20"/>
        </w:rPr>
        <w:t xml:space="preserve"> </w:t>
      </w:r>
      <w:proofErr w:type="spellStart"/>
      <w:r w:rsidR="00DE3396">
        <w:rPr>
          <w:rFonts w:ascii="Nirmala UI" w:hAnsi="Nirmala UI" w:cs="Nirmala UI"/>
          <w:sz w:val="20"/>
        </w:rPr>
        <w:t>ক্লাসে</w:t>
      </w:r>
      <w:proofErr w:type="spellEnd"/>
      <w:r w:rsidR="00DE3396">
        <w:rPr>
          <w:rFonts w:ascii="Nirmala UI" w:hAnsi="Nirmala UI" w:cs="Nirmala UI"/>
          <w:sz w:val="20"/>
        </w:rPr>
        <w:t xml:space="preserve"> </w:t>
      </w:r>
      <w:proofErr w:type="spellStart"/>
      <w:r w:rsidR="00DE3396">
        <w:rPr>
          <w:rFonts w:ascii="Nirmala UI" w:hAnsi="Nirmala UI" w:cs="Nirmala UI"/>
          <w:sz w:val="20"/>
        </w:rPr>
        <w:t>টেবিল</w:t>
      </w:r>
      <w:proofErr w:type="spellEnd"/>
      <w:r w:rsidR="00DE3396">
        <w:rPr>
          <w:rFonts w:ascii="Nirmala UI" w:hAnsi="Nirmala UI" w:cs="Nirmala UI"/>
          <w:sz w:val="20"/>
        </w:rPr>
        <w:t xml:space="preserve"> </w:t>
      </w:r>
      <w:proofErr w:type="spellStart"/>
      <w:r w:rsidR="00DE3396">
        <w:rPr>
          <w:rFonts w:ascii="Nirmala UI" w:hAnsi="Nirmala UI" w:cs="Nirmala UI"/>
          <w:sz w:val="20"/>
        </w:rPr>
        <w:t>নিয়ে</w:t>
      </w:r>
      <w:proofErr w:type="spellEnd"/>
      <w:r w:rsidR="00DE3396">
        <w:rPr>
          <w:rFonts w:ascii="Nirmala UI" w:hAnsi="Nirmala UI" w:cs="Nirmala UI"/>
          <w:sz w:val="20"/>
        </w:rPr>
        <w:t xml:space="preserve"> </w:t>
      </w:r>
      <w:proofErr w:type="spellStart"/>
      <w:r w:rsidR="00DE3396">
        <w:rPr>
          <w:rFonts w:ascii="Nirmala UI" w:hAnsi="Nirmala UI" w:cs="Nirmala UI"/>
          <w:sz w:val="20"/>
        </w:rPr>
        <w:t>আলোচনা</w:t>
      </w:r>
      <w:proofErr w:type="spellEnd"/>
      <w:r w:rsidR="00DE3396">
        <w:rPr>
          <w:rFonts w:ascii="Nirmala UI" w:hAnsi="Nirmala UI" w:cs="Nirmala UI"/>
          <w:sz w:val="20"/>
        </w:rPr>
        <w:t xml:space="preserve"> </w:t>
      </w:r>
      <w:proofErr w:type="spellStart"/>
      <w:r w:rsidR="00DE3396">
        <w:rPr>
          <w:rFonts w:ascii="Nirmala UI" w:hAnsi="Nirmala UI" w:cs="Nirmala UI"/>
          <w:sz w:val="20"/>
        </w:rPr>
        <w:t>করছিল</w:t>
      </w:r>
      <w:proofErr w:type="spellEnd"/>
      <w:r w:rsidR="00DE3396">
        <w:rPr>
          <w:rFonts w:ascii="Nirmala UI" w:hAnsi="Nirmala UI" w:cs="Nirmala UI"/>
          <w:sz w:val="20"/>
        </w:rPr>
        <w:t xml:space="preserve"> । </w:t>
      </w:r>
      <w:proofErr w:type="spellStart"/>
      <w:r w:rsidR="00DE3396">
        <w:rPr>
          <w:rFonts w:ascii="Nirmala UI" w:hAnsi="Nirmala UI" w:cs="Nirmala UI"/>
          <w:sz w:val="20"/>
        </w:rPr>
        <w:t>যেখানে</w:t>
      </w:r>
      <w:proofErr w:type="spellEnd"/>
      <w:r w:rsidR="00DE3396">
        <w:rPr>
          <w:rFonts w:ascii="Nirmala UI" w:hAnsi="Nirmala UI" w:cs="Nirmala UI"/>
          <w:sz w:val="20"/>
        </w:rPr>
        <w:t xml:space="preserve">, </w:t>
      </w:r>
      <w:proofErr w:type="spellStart"/>
      <w:r w:rsidR="00DE3396">
        <w:rPr>
          <w:rFonts w:ascii="Nirmala UI" w:hAnsi="Nirmala UI" w:cs="Nirmala UI"/>
          <w:sz w:val="20"/>
        </w:rPr>
        <w:t>তিনি</w:t>
      </w:r>
      <w:proofErr w:type="spellEnd"/>
      <w:r w:rsidR="00DE3396">
        <w:rPr>
          <w:rFonts w:ascii="Nirmala UI" w:hAnsi="Nirmala UI" w:cs="Nirmala UI"/>
          <w:sz w:val="20"/>
        </w:rPr>
        <w:t xml:space="preserve"> </w:t>
      </w:r>
      <w:proofErr w:type="spellStart"/>
      <w:r w:rsidR="00DE3396">
        <w:rPr>
          <w:rFonts w:ascii="Nirmala UI" w:hAnsi="Nirmala UI" w:cs="Nirmala UI"/>
          <w:sz w:val="20"/>
        </w:rPr>
        <w:t>অর্ডার</w:t>
      </w:r>
      <w:proofErr w:type="spellEnd"/>
      <w:r w:rsidR="00DE3396">
        <w:rPr>
          <w:rFonts w:ascii="Nirmala UI" w:hAnsi="Nirmala UI" w:cs="Nirmala UI"/>
          <w:sz w:val="20"/>
        </w:rPr>
        <w:t xml:space="preserve"> </w:t>
      </w:r>
      <w:proofErr w:type="spellStart"/>
      <w:r w:rsidR="00DE3396">
        <w:rPr>
          <w:rFonts w:ascii="Nirmala UI" w:hAnsi="Nirmala UI" w:cs="Nirmala UI"/>
          <w:sz w:val="20"/>
        </w:rPr>
        <w:t>লিস্টের</w:t>
      </w:r>
      <w:proofErr w:type="spellEnd"/>
      <w:r w:rsidR="00DE3396">
        <w:rPr>
          <w:rFonts w:ascii="Nirmala UI" w:hAnsi="Nirmala UI" w:cs="Nirmala UI"/>
          <w:sz w:val="20"/>
        </w:rPr>
        <w:t xml:space="preserve"> </w:t>
      </w:r>
      <w:proofErr w:type="spellStart"/>
      <w:r w:rsidR="00DE3396">
        <w:rPr>
          <w:rFonts w:ascii="Nirmala UI" w:hAnsi="Nirmala UI" w:cs="Nirmala UI"/>
          <w:sz w:val="20"/>
        </w:rPr>
        <w:t>রোমান</w:t>
      </w:r>
      <w:proofErr w:type="spellEnd"/>
      <w:r w:rsidR="00DE3396">
        <w:rPr>
          <w:rFonts w:ascii="Nirmala UI" w:hAnsi="Nirmala UI" w:cs="Nirmala UI"/>
          <w:sz w:val="20"/>
        </w:rPr>
        <w:t xml:space="preserve"> </w:t>
      </w:r>
      <w:proofErr w:type="spellStart"/>
      <w:r w:rsidR="00DE3396">
        <w:rPr>
          <w:rFonts w:ascii="Nirmala UI" w:hAnsi="Nirmala UI" w:cs="Nirmala UI"/>
          <w:sz w:val="20"/>
        </w:rPr>
        <w:t>পদ্ধতি</w:t>
      </w:r>
      <w:proofErr w:type="spellEnd"/>
      <w:r w:rsidR="00DE3396">
        <w:rPr>
          <w:rFonts w:ascii="Nirmala UI" w:hAnsi="Nirmala UI" w:cs="Nirmala UI"/>
          <w:sz w:val="20"/>
        </w:rPr>
        <w:t xml:space="preserve"> </w:t>
      </w:r>
      <w:proofErr w:type="spellStart"/>
      <w:r w:rsidR="00DE3396">
        <w:rPr>
          <w:rFonts w:ascii="Nirmala UI" w:hAnsi="Nirmala UI" w:cs="Nirmala UI"/>
          <w:sz w:val="20"/>
        </w:rPr>
        <w:t>ব্যবহার</w:t>
      </w:r>
      <w:proofErr w:type="spellEnd"/>
      <w:r w:rsidR="00DE3396">
        <w:rPr>
          <w:rFonts w:ascii="Nirmala UI" w:hAnsi="Nirmala UI" w:cs="Nirmala UI"/>
          <w:sz w:val="20"/>
        </w:rPr>
        <w:t xml:space="preserve"> </w:t>
      </w:r>
      <w:proofErr w:type="spellStart"/>
      <w:r w:rsidR="00DE3396">
        <w:rPr>
          <w:rFonts w:ascii="Nirmala UI" w:hAnsi="Nirmala UI" w:cs="Nirmala UI"/>
          <w:sz w:val="20"/>
        </w:rPr>
        <w:t>করে</w:t>
      </w:r>
      <w:proofErr w:type="spellEnd"/>
      <w:r w:rsidR="00E30C47">
        <w:rPr>
          <w:rFonts w:ascii="Nirmala UI" w:hAnsi="Nirmala UI" w:cs="Nirmala UI"/>
          <w:sz w:val="20"/>
        </w:rPr>
        <w:t xml:space="preserve"> </w:t>
      </w:r>
      <w:r w:rsidR="000F5A9F">
        <w:rPr>
          <w:rFonts w:ascii="Nirmala UI" w:hAnsi="Nirmala UI" w:cs="Nirmala UI"/>
          <w:sz w:val="20"/>
        </w:rPr>
        <w:t xml:space="preserve">Ban, </w:t>
      </w:r>
      <w:proofErr w:type="spellStart"/>
      <w:r w:rsidR="00640ED3">
        <w:rPr>
          <w:rFonts w:ascii="Nirmala UI" w:hAnsi="Nirmala UI" w:cs="Nirmala UI"/>
          <w:sz w:val="20"/>
        </w:rPr>
        <w:t>Eng</w:t>
      </w:r>
      <w:proofErr w:type="spellEnd"/>
      <w:r w:rsidR="00640ED3">
        <w:rPr>
          <w:rFonts w:ascii="Nirmala UI" w:hAnsi="Nirmala UI" w:cs="Nirmala UI"/>
          <w:sz w:val="20"/>
        </w:rPr>
        <w:t xml:space="preserve">, ICT, </w:t>
      </w:r>
      <w:proofErr w:type="spellStart"/>
      <w:r w:rsidR="00640ED3">
        <w:rPr>
          <w:rFonts w:ascii="Nirmala UI" w:hAnsi="Nirmala UI" w:cs="Nirmala UI"/>
          <w:sz w:val="20"/>
        </w:rPr>
        <w:t>Phy</w:t>
      </w:r>
      <w:proofErr w:type="spellEnd"/>
      <w:r w:rsidR="00640ED3">
        <w:rPr>
          <w:rFonts w:ascii="Nirmala UI" w:hAnsi="Nirmala UI" w:cs="Nirmala UI"/>
          <w:sz w:val="20"/>
        </w:rPr>
        <w:t xml:space="preserve">, </w:t>
      </w:r>
      <w:proofErr w:type="spellStart"/>
      <w:r w:rsidR="00640ED3">
        <w:rPr>
          <w:rFonts w:ascii="Nirmala UI" w:hAnsi="Nirmala UI" w:cs="Nirmala UI"/>
          <w:sz w:val="20"/>
        </w:rPr>
        <w:t>Che</w:t>
      </w:r>
      <w:proofErr w:type="spellEnd"/>
      <w:r w:rsidR="00640ED3">
        <w:rPr>
          <w:rFonts w:ascii="Nirmala UI" w:hAnsi="Nirmala UI" w:cs="Nirmala UI"/>
          <w:sz w:val="20"/>
        </w:rPr>
        <w:t xml:space="preserve">, </w:t>
      </w:r>
      <w:r w:rsidR="00E30C47" w:rsidRPr="00E30C47">
        <w:rPr>
          <w:rFonts w:ascii="Nirmala UI" w:hAnsi="Nirmala UI" w:cs="Nirmala UI"/>
          <w:sz w:val="20"/>
        </w:rPr>
        <w:t>Ma</w:t>
      </w:r>
      <w:r w:rsidR="00640ED3">
        <w:rPr>
          <w:rFonts w:ascii="Nirmala UI" w:hAnsi="Nirmala UI" w:cs="Nirmala UI"/>
          <w:sz w:val="20"/>
        </w:rPr>
        <w:t xml:space="preserve">t, </w:t>
      </w:r>
      <w:r w:rsidR="00602822">
        <w:rPr>
          <w:rFonts w:ascii="Nirmala UI" w:hAnsi="Nirmala UI" w:cs="Nirmala UI"/>
          <w:sz w:val="20"/>
        </w:rPr>
        <w:t xml:space="preserve">Bio </w:t>
      </w:r>
      <w:proofErr w:type="spellStart"/>
      <w:r w:rsidR="00E30C47">
        <w:rPr>
          <w:rFonts w:ascii="Nirmala UI" w:hAnsi="Nirmala UI" w:cs="Nirmala UI"/>
          <w:sz w:val="20"/>
        </w:rPr>
        <w:t>সবাইকে</w:t>
      </w:r>
      <w:proofErr w:type="spellEnd"/>
      <w:r w:rsidR="00E30C47">
        <w:rPr>
          <w:rFonts w:ascii="Nirmala UI" w:hAnsi="Nirmala UI" w:cs="Nirmala UI"/>
          <w:sz w:val="20"/>
        </w:rPr>
        <w:t xml:space="preserve"> </w:t>
      </w:r>
      <w:proofErr w:type="spellStart"/>
      <w:r w:rsidR="00E30C47">
        <w:rPr>
          <w:rFonts w:ascii="Nirmala UI" w:hAnsi="Nirmala UI" w:cs="Nirmala UI"/>
          <w:sz w:val="20"/>
        </w:rPr>
        <w:t>আলাদা</w:t>
      </w:r>
      <w:proofErr w:type="spellEnd"/>
      <w:r w:rsidR="00E30C47">
        <w:rPr>
          <w:rFonts w:ascii="Nirmala UI" w:hAnsi="Nirmala UI" w:cs="Nirmala UI"/>
          <w:sz w:val="20"/>
        </w:rPr>
        <w:t xml:space="preserve"> </w:t>
      </w:r>
      <w:proofErr w:type="spellStart"/>
      <w:r w:rsidR="00E30C47">
        <w:rPr>
          <w:rFonts w:ascii="Nirmala UI" w:hAnsi="Nirmala UI" w:cs="Nirmala UI"/>
          <w:sz w:val="20"/>
        </w:rPr>
        <w:t>আলাদা</w:t>
      </w:r>
      <w:proofErr w:type="spellEnd"/>
      <w:r w:rsidR="00E30C47">
        <w:rPr>
          <w:rFonts w:ascii="Nirmala UI" w:hAnsi="Nirmala UI" w:cs="Nirmala UI"/>
          <w:sz w:val="20"/>
        </w:rPr>
        <w:t xml:space="preserve"> </w:t>
      </w:r>
      <w:proofErr w:type="spellStart"/>
      <w:r w:rsidR="00E30C47">
        <w:rPr>
          <w:rFonts w:ascii="Nirmala UI" w:hAnsi="Nirmala UI" w:cs="Nirmala UI"/>
          <w:sz w:val="20"/>
        </w:rPr>
        <w:t>লিংক</w:t>
      </w:r>
      <w:proofErr w:type="spellEnd"/>
      <w:r w:rsidR="00E30C47">
        <w:rPr>
          <w:rFonts w:ascii="Nirmala UI" w:hAnsi="Nirmala UI" w:cs="Nirmala UI"/>
          <w:sz w:val="20"/>
        </w:rPr>
        <w:t xml:space="preserve"> </w:t>
      </w:r>
      <w:proofErr w:type="spellStart"/>
      <w:r w:rsidR="00D12439">
        <w:rPr>
          <w:rFonts w:ascii="Nirmala UI" w:hAnsi="Nirmala UI" w:cs="Nirmala UI"/>
          <w:sz w:val="20"/>
        </w:rPr>
        <w:t>দিয়ে</w:t>
      </w:r>
      <w:proofErr w:type="spellEnd"/>
      <w:r w:rsidR="00D12439">
        <w:rPr>
          <w:rFonts w:ascii="Nirmala UI" w:hAnsi="Nirmala UI" w:cs="Nirmala UI"/>
          <w:sz w:val="20"/>
        </w:rPr>
        <w:t xml:space="preserve"> </w:t>
      </w:r>
      <w:proofErr w:type="spellStart"/>
      <w:r w:rsidR="00D12439">
        <w:rPr>
          <w:rFonts w:ascii="Nirmala UI" w:hAnsi="Nirmala UI" w:cs="Nirmala UI"/>
          <w:sz w:val="20"/>
        </w:rPr>
        <w:t>যুক্ত</w:t>
      </w:r>
      <w:proofErr w:type="spellEnd"/>
      <w:r w:rsidR="00D12439">
        <w:rPr>
          <w:rFonts w:ascii="Nirmala UI" w:hAnsi="Nirmala UI" w:cs="Nirmala UI"/>
          <w:sz w:val="20"/>
        </w:rPr>
        <w:t xml:space="preserve"> </w:t>
      </w:r>
      <w:proofErr w:type="spellStart"/>
      <w:r w:rsidR="00D12439">
        <w:rPr>
          <w:rFonts w:ascii="Nirmala UI" w:hAnsi="Nirmala UI" w:cs="Nirmala UI"/>
          <w:sz w:val="20"/>
        </w:rPr>
        <w:t>করেন</w:t>
      </w:r>
      <w:proofErr w:type="spellEnd"/>
      <w:r w:rsidR="00D12439">
        <w:rPr>
          <w:rFonts w:ascii="Nirmala UI" w:hAnsi="Nirmala UI" w:cs="Nirmala UI"/>
          <w:sz w:val="20"/>
        </w:rPr>
        <w:t xml:space="preserve"> । </w:t>
      </w:r>
      <w:r w:rsidR="00D3765D">
        <w:rPr>
          <w:rFonts w:ascii="Nirmala UI" w:hAnsi="Nirmala UI" w:cs="Nirmala UI"/>
          <w:sz w:val="20"/>
        </w:rPr>
        <w:t>“</w:t>
      </w:r>
      <w:proofErr w:type="spellStart"/>
      <w:r w:rsidR="00D3765D">
        <w:rPr>
          <w:rFonts w:ascii="Nirmala UI" w:hAnsi="Nirmala UI" w:cs="Nirmala UI"/>
          <w:sz w:val="21"/>
          <w:szCs w:val="21"/>
        </w:rPr>
        <w:t>জ্বি</w:t>
      </w:r>
      <w:proofErr w:type="spellEnd"/>
      <w:r w:rsidR="00D3765D">
        <w:rPr>
          <w:rFonts w:ascii="Nirmala UI" w:hAnsi="Nirmala UI" w:cs="Nirmala UI"/>
          <w:sz w:val="20"/>
        </w:rPr>
        <w:t xml:space="preserve">” </w:t>
      </w:r>
      <w:proofErr w:type="spellStart"/>
      <w:r w:rsidR="00D3765D">
        <w:rPr>
          <w:rFonts w:ascii="Nirmala UI" w:hAnsi="Nirmala UI" w:cs="Nirmala UI"/>
          <w:sz w:val="20"/>
        </w:rPr>
        <w:t>লিখাটা</w:t>
      </w:r>
      <w:proofErr w:type="spellEnd"/>
      <w:r w:rsidR="00D3765D">
        <w:rPr>
          <w:rFonts w:ascii="Nirmala UI" w:hAnsi="Nirmala UI" w:cs="Nirmala UI"/>
          <w:sz w:val="20"/>
        </w:rPr>
        <w:t xml:space="preserve"> </w:t>
      </w:r>
      <w:proofErr w:type="spellStart"/>
      <w:r w:rsidR="00A53A86">
        <w:rPr>
          <w:rFonts w:ascii="Nirmala UI" w:hAnsi="Nirmala UI" w:cs="Nirmala UI"/>
          <w:sz w:val="20"/>
        </w:rPr>
        <w:t>হলুদ</w:t>
      </w:r>
      <w:proofErr w:type="spellEnd"/>
      <w:r w:rsidR="00A53A86">
        <w:rPr>
          <w:rFonts w:ascii="Nirmala UI" w:hAnsi="Nirmala UI" w:cs="Nirmala UI"/>
          <w:sz w:val="20"/>
        </w:rPr>
        <w:t xml:space="preserve"> </w:t>
      </w:r>
      <w:proofErr w:type="spellStart"/>
      <w:r w:rsidR="00A53A86">
        <w:rPr>
          <w:rFonts w:ascii="Nirmala UI" w:hAnsi="Nirmala UI" w:cs="Nirmala UI"/>
          <w:sz w:val="20"/>
        </w:rPr>
        <w:t>রঙের</w:t>
      </w:r>
      <w:proofErr w:type="spellEnd"/>
      <w:r w:rsidR="00A53A86">
        <w:rPr>
          <w:rFonts w:ascii="Nirmala UI" w:hAnsi="Nirmala UI" w:cs="Nirmala UI"/>
          <w:sz w:val="20"/>
        </w:rPr>
        <w:t xml:space="preserve"> । </w:t>
      </w:r>
    </w:p>
    <w:tbl>
      <w:tblPr>
        <w:tblStyle w:val="TableGrid"/>
        <w:tblW w:w="7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700"/>
        <w:gridCol w:w="1260"/>
        <w:gridCol w:w="1147"/>
        <w:gridCol w:w="1193"/>
      </w:tblGrid>
      <w:tr w:rsidR="00AA19EF" w:rsidRPr="00DF772D" w:rsidTr="0025789A">
        <w:tc>
          <w:tcPr>
            <w:tcW w:w="7488" w:type="dxa"/>
            <w:gridSpan w:val="5"/>
          </w:tcPr>
          <w:p w:rsidR="00AA19EF" w:rsidRPr="00DF772D" w:rsidRDefault="00A91C0E" w:rsidP="00D95733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F772D">
              <w:rPr>
                <w:rFonts w:ascii="Nirmala UI" w:hAnsi="Nirmala UI" w:cs="Nirmala UI"/>
                <w:b/>
                <w:sz w:val="32"/>
                <w:szCs w:val="28"/>
              </w:rPr>
              <w:t>Facebook Side Effects</w:t>
            </w:r>
          </w:p>
        </w:tc>
      </w:tr>
      <w:tr w:rsidR="00CF11B3" w:rsidRPr="00DF772D" w:rsidTr="0025789A">
        <w:tc>
          <w:tcPr>
            <w:tcW w:w="1188" w:type="dxa"/>
            <w:vMerge w:val="restart"/>
          </w:tcPr>
          <w:p w:rsidR="00FE0DBE" w:rsidRPr="00DF772D" w:rsidRDefault="00F33946" w:rsidP="00B74B5F">
            <w:pPr>
              <w:rPr>
                <w:rFonts w:ascii="Nirmala UI" w:hAnsi="Nirmala UI" w:cs="Nirmala UI"/>
                <w:sz w:val="21"/>
                <w:szCs w:val="21"/>
              </w:rPr>
            </w:pPr>
            <w:r w:rsidRPr="00F33946">
              <w:rPr>
                <w:rFonts w:ascii="Nirmala UI" w:hAnsi="Nirmala UI" w:cs="Nirmala UI"/>
                <w:sz w:val="21"/>
                <w:szCs w:val="21"/>
              </w:rPr>
              <w:t>Distracts From Life Goals</w:t>
            </w:r>
          </w:p>
        </w:tc>
        <w:tc>
          <w:tcPr>
            <w:tcW w:w="2700" w:type="dxa"/>
            <w:vMerge w:val="restart"/>
          </w:tcPr>
          <w:p w:rsidR="00FE0DBE" w:rsidRPr="00DF772D" w:rsidRDefault="00957E2D" w:rsidP="00957E2D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noProof/>
                <w:sz w:val="21"/>
                <w:szCs w:val="21"/>
              </w:rPr>
              <w:drawing>
                <wp:inline distT="0" distB="0" distL="0" distR="0" wp14:anchorId="3961CB61" wp14:editId="77C40D2B">
                  <wp:extent cx="400050" cy="413732"/>
                  <wp:effectExtent l="0" t="0" r="0" b="5715"/>
                  <wp:docPr id="1" name="Picture 1" descr="https://upload.wikimedia.org/wikipedia/en/thumb/b/bc/Ben_10_logo.svg/1200px-Ben_10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thumb/b/bc/Ben_10_logo.svg/1200px-Ben_10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654" cy="415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015D" w:rsidRPr="00DF772D" w:rsidRDefault="00E21B45" w:rsidP="0085133F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sz w:val="21"/>
                <w:szCs w:val="21"/>
              </w:rPr>
              <w:t>kjhgfdsapoiuyterw</w:t>
            </w:r>
            <w:r w:rsidR="00AF015D" w:rsidRPr="00DF772D">
              <w:rPr>
                <w:rFonts w:ascii="Nirmala UI" w:hAnsi="Nirmala UI" w:cs="Nirmala UI"/>
                <w:sz w:val="21"/>
                <w:szCs w:val="21"/>
              </w:rPr>
              <w:t>.png</w:t>
            </w:r>
          </w:p>
        </w:tc>
        <w:tc>
          <w:tcPr>
            <w:tcW w:w="2407" w:type="dxa"/>
            <w:gridSpan w:val="2"/>
          </w:tcPr>
          <w:p w:rsidR="00FE0DBE" w:rsidRPr="00DF772D" w:rsidRDefault="00811065" w:rsidP="00261500">
            <w:pPr>
              <w:jc w:val="right"/>
              <w:rPr>
                <w:rFonts w:ascii="Nirmala UI" w:hAnsi="Nirmala UI" w:cs="Nirmala UI"/>
                <w:i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i/>
                <w:sz w:val="21"/>
                <w:szCs w:val="21"/>
              </w:rPr>
              <w:t>Burning eyes</w:t>
            </w:r>
          </w:p>
        </w:tc>
        <w:tc>
          <w:tcPr>
            <w:tcW w:w="1193" w:type="dxa"/>
          </w:tcPr>
          <w:p w:rsidR="00FE0DBE" w:rsidRPr="00DF772D" w:rsidRDefault="00362588" w:rsidP="005E0C02">
            <w:pPr>
              <w:jc w:val="right"/>
              <w:rPr>
                <w:rFonts w:ascii="Nirmala UI" w:hAnsi="Nirmala UI" w:cs="Nirmala UI"/>
                <w:b/>
                <w:strike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B</w:t>
            </w:r>
            <w:r w:rsidRPr="00DF772D">
              <w:rPr>
                <w:rFonts w:ascii="Nirmala UI" w:hAnsi="Nirmala UI" w:cs="Nirmala UI"/>
                <w:strike/>
                <w:sz w:val="21"/>
                <w:szCs w:val="21"/>
              </w:rPr>
              <w:t>ac</w:t>
            </w: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k p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ai</w:t>
            </w: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n</w:t>
            </w:r>
          </w:p>
        </w:tc>
      </w:tr>
      <w:tr w:rsidR="00944A0B" w:rsidRPr="00DF772D" w:rsidTr="0025789A">
        <w:tc>
          <w:tcPr>
            <w:tcW w:w="1188" w:type="dxa"/>
            <w:vMerge/>
          </w:tcPr>
          <w:p w:rsidR="00FE0DBE" w:rsidRPr="00DF772D" w:rsidRDefault="00FE0DBE" w:rsidP="00B74B5F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700" w:type="dxa"/>
            <w:vMerge/>
          </w:tcPr>
          <w:p w:rsidR="00FE0DBE" w:rsidRPr="00DF772D" w:rsidRDefault="00FE0DBE" w:rsidP="00B74B5F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1260" w:type="dxa"/>
          </w:tcPr>
          <w:p w:rsidR="00FE0DBE" w:rsidRPr="00DF772D" w:rsidRDefault="00EA7975" w:rsidP="00B74B5F">
            <w:pPr>
              <w:rPr>
                <w:rFonts w:ascii="Nirmala UI" w:hAnsi="Nirmala UI" w:cs="Nirmala UI"/>
                <w:strike/>
                <w:sz w:val="21"/>
                <w:szCs w:val="21"/>
              </w:rPr>
            </w:pPr>
            <w:r w:rsidRPr="00EA7975">
              <w:rPr>
                <w:rFonts w:ascii="Nirmala UI" w:hAnsi="Nirmala UI" w:cs="Nirmala UI"/>
                <w:strike/>
                <w:sz w:val="21"/>
                <w:szCs w:val="21"/>
              </w:rPr>
              <w:t>Stunts Creativity</w:t>
            </w:r>
          </w:p>
        </w:tc>
        <w:tc>
          <w:tcPr>
            <w:tcW w:w="1147" w:type="dxa"/>
          </w:tcPr>
          <w:p w:rsidR="00FE0DBE" w:rsidRPr="00DF772D" w:rsidRDefault="00DC57C3" w:rsidP="00B74B5F">
            <w:pPr>
              <w:rPr>
                <w:rFonts w:ascii="Nirmala UI" w:hAnsi="Nirmala UI" w:cs="Nirmala UI"/>
                <w:sz w:val="21"/>
                <w:szCs w:val="21"/>
                <w:u w:val="single"/>
              </w:rPr>
            </w:pPr>
            <w:r w:rsidRPr="00DF772D">
              <w:rPr>
                <w:rFonts w:ascii="Nirmala UI" w:hAnsi="Nirmala UI" w:cs="Nirmala UI"/>
                <w:sz w:val="21"/>
                <w:szCs w:val="21"/>
                <w:u w:val="single"/>
              </w:rPr>
              <w:t>D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ist</w:t>
            </w:r>
            <w:r w:rsidRPr="00DF772D">
              <w:rPr>
                <w:rFonts w:ascii="Nirmala UI" w:hAnsi="Nirmala UI" w:cs="Nirmala UI"/>
                <w:sz w:val="21"/>
                <w:szCs w:val="21"/>
                <w:u w:val="single"/>
              </w:rPr>
              <w:t>ur</w:t>
            </w:r>
            <w:r w:rsidRPr="00DF772D">
              <w:rPr>
                <w:rFonts w:ascii="Nirmala UI" w:hAnsi="Nirmala UI" w:cs="Nirmala UI"/>
                <w:b/>
                <w:sz w:val="21"/>
                <w:szCs w:val="21"/>
              </w:rPr>
              <w:t>be</w:t>
            </w:r>
            <w:r w:rsidRPr="00DF772D">
              <w:rPr>
                <w:rFonts w:ascii="Nirmala UI" w:hAnsi="Nirmala UI" w:cs="Nirmala UI"/>
                <w:sz w:val="21"/>
                <w:szCs w:val="21"/>
                <w:u w:val="single"/>
              </w:rPr>
              <w:t>d s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le</w:t>
            </w:r>
            <w:r w:rsidRPr="00DF772D">
              <w:rPr>
                <w:rFonts w:ascii="Nirmala UI" w:hAnsi="Nirmala UI" w:cs="Nirmala UI"/>
                <w:sz w:val="21"/>
                <w:szCs w:val="21"/>
                <w:u w:val="single"/>
              </w:rPr>
              <w:t>ep</w:t>
            </w:r>
          </w:p>
        </w:tc>
        <w:tc>
          <w:tcPr>
            <w:tcW w:w="1193" w:type="dxa"/>
          </w:tcPr>
          <w:p w:rsidR="00FE0DBE" w:rsidRPr="00DF772D" w:rsidRDefault="00410D0F" w:rsidP="005E0C02">
            <w:pPr>
              <w:jc w:val="right"/>
              <w:rPr>
                <w:rFonts w:ascii="Nirmala UI" w:hAnsi="Nirmala UI" w:cs="Nirmala UI"/>
                <w:b/>
                <w:strike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N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ec</w:t>
            </w: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k p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ai</w:t>
            </w: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n</w:t>
            </w:r>
          </w:p>
        </w:tc>
      </w:tr>
      <w:tr w:rsidR="00944A0B" w:rsidRPr="00DF772D" w:rsidTr="00117D12">
        <w:tc>
          <w:tcPr>
            <w:tcW w:w="1188" w:type="dxa"/>
            <w:vMerge w:val="restart"/>
            <w:vAlign w:val="center"/>
          </w:tcPr>
          <w:p w:rsidR="008836DB" w:rsidRPr="00DF772D" w:rsidRDefault="008836DB" w:rsidP="00117D12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Ban</w:t>
            </w:r>
          </w:p>
          <w:p w:rsidR="008836DB" w:rsidRPr="00DF772D" w:rsidRDefault="008836DB" w:rsidP="00117D12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Eng</w:t>
            </w:r>
            <w:proofErr w:type="spellEnd"/>
          </w:p>
          <w:p w:rsidR="008836DB" w:rsidRPr="00DF772D" w:rsidRDefault="008836DB" w:rsidP="00117D12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b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b/>
                <w:sz w:val="21"/>
                <w:szCs w:val="21"/>
              </w:rPr>
              <w:t>ICT</w:t>
            </w:r>
          </w:p>
          <w:p w:rsidR="008836DB" w:rsidRPr="00DF772D" w:rsidRDefault="008836DB" w:rsidP="00117D12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Phy</w:t>
            </w:r>
            <w:proofErr w:type="spellEnd"/>
          </w:p>
          <w:p w:rsidR="008836DB" w:rsidRPr="00DF772D" w:rsidRDefault="008836DB" w:rsidP="00117D12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Che</w:t>
            </w:r>
            <w:proofErr w:type="spellEnd"/>
          </w:p>
          <w:p w:rsidR="008836DB" w:rsidRPr="00DF772D" w:rsidRDefault="008836DB" w:rsidP="00117D12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Mat</w:t>
            </w:r>
          </w:p>
          <w:p w:rsidR="005514AC" w:rsidRPr="00CD7A68" w:rsidRDefault="008836DB" w:rsidP="00CD7A68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Bio</w:t>
            </w:r>
          </w:p>
        </w:tc>
        <w:tc>
          <w:tcPr>
            <w:tcW w:w="2700" w:type="dxa"/>
            <w:vMerge w:val="restart"/>
          </w:tcPr>
          <w:p w:rsidR="005B30AD" w:rsidRPr="00DF772D" w:rsidRDefault="007B6817" w:rsidP="00A82CA8">
            <w:pPr>
              <w:spacing w:before="100" w:beforeAutospacing="1" w:after="100" w:afterAutospacing="1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ফেসবুক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ব্যবহারের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দিক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থেকে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ঢাকা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শহর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বিশ্বের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দ্বিতীয়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বৃহত্তম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নগরী</w:t>
            </w:r>
            <w:proofErr w:type="spellEnd"/>
            <w:r w:rsidR="00A82CA8"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।</w:t>
            </w:r>
          </w:p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  <w:gridCol w:w="432"/>
            </w:tblGrid>
            <w:tr w:rsidR="00145FCC" w:rsidRPr="00A66253" w:rsidTr="00DE271B">
              <w:trPr>
                <w:trHeight w:val="20"/>
              </w:trPr>
              <w:tc>
                <w:tcPr>
                  <w:tcW w:w="2160" w:type="dxa"/>
                  <w:gridSpan w:val="5"/>
                  <w:vAlign w:val="center"/>
                </w:tcPr>
                <w:p w:rsidR="00145FCC" w:rsidRPr="00A66253" w:rsidRDefault="002B672C" w:rsidP="00DE271B">
                  <w:pPr>
                    <w:jc w:val="right"/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proofErr w:type="spellStart"/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a</w:t>
                  </w:r>
                  <w:r w:rsidRPr="00A66253">
                    <w:rPr>
                      <w:rFonts w:ascii="Bookman Old Style" w:hAnsi="Bookman Old Style" w:cs="Nirmala UI"/>
                      <w:b/>
                      <w:sz w:val="21"/>
                      <w:szCs w:val="21"/>
                    </w:rPr>
                    <w:t>A</w:t>
                  </w:r>
                  <w:r w:rsidR="00AE41F2"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a</w:t>
                  </w:r>
                  <w:proofErr w:type="spellEnd"/>
                </w:p>
              </w:tc>
            </w:tr>
            <w:tr w:rsidR="00145FCC" w:rsidRPr="00A66253" w:rsidTr="00DE271B">
              <w:trPr>
                <w:trHeight w:val="20"/>
              </w:trPr>
              <w:tc>
                <w:tcPr>
                  <w:tcW w:w="1296" w:type="dxa"/>
                  <w:gridSpan w:val="3"/>
                  <w:vAlign w:val="center"/>
                </w:tcPr>
                <w:p w:rsidR="00145FCC" w:rsidRPr="00A66253" w:rsidRDefault="006B6021" w:rsidP="00DE271B">
                  <w:pPr>
                    <w:jc w:val="right"/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proofErr w:type="spellStart"/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F</w:t>
                  </w:r>
                  <w:r w:rsidR="00206924" w:rsidRPr="00A66253">
                    <w:rPr>
                      <w:rFonts w:ascii="Bookman Old Style" w:hAnsi="Bookman Old Style" w:cs="Nirmala UI"/>
                      <w:i/>
                      <w:sz w:val="21"/>
                      <w:szCs w:val="21"/>
                    </w:rPr>
                    <w:t>a</w:t>
                  </w:r>
                  <w:r w:rsidR="00951338">
                    <w:rPr>
                      <w:rFonts w:ascii="Bookman Old Style" w:hAnsi="Bookman Old Style" w:cs="Nirmala UI"/>
                      <w:sz w:val="21"/>
                      <w:szCs w:val="21"/>
                    </w:rPr>
                    <w:t>a</w:t>
                  </w:r>
                  <w:r w:rsidR="001A1E2D">
                    <w:rPr>
                      <w:rFonts w:ascii="Bookman Old Style" w:hAnsi="Bookman Old Style" w:cs="Nirmala UI"/>
                      <w:sz w:val="21"/>
                      <w:szCs w:val="21"/>
                    </w:rPr>
                    <w:t>a</w:t>
                  </w:r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F</w:t>
                  </w:r>
                  <w:proofErr w:type="spellEnd"/>
                </w:p>
              </w:tc>
              <w:tc>
                <w:tcPr>
                  <w:tcW w:w="864" w:type="dxa"/>
                  <w:gridSpan w:val="2"/>
                  <w:vMerge w:val="restart"/>
                  <w:vAlign w:val="center"/>
                </w:tcPr>
                <w:p w:rsidR="00145FCC" w:rsidRPr="00A66253" w:rsidRDefault="00F74F14" w:rsidP="00DE271B">
                  <w:pPr>
                    <w:jc w:val="center"/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Nirmala UI" w:hAnsi="Nirmala UI" w:cs="Nirmala UI"/>
                      <w:sz w:val="21"/>
                      <w:szCs w:val="21"/>
                    </w:rPr>
                    <w:t>জ্বি</w:t>
                  </w:r>
                  <w:proofErr w:type="spellEnd"/>
                </w:p>
              </w:tc>
            </w:tr>
            <w:tr w:rsidR="00145FCC" w:rsidRPr="00A66253" w:rsidTr="00DE271B">
              <w:trPr>
                <w:trHeight w:val="20"/>
              </w:trPr>
              <w:tc>
                <w:tcPr>
                  <w:tcW w:w="432" w:type="dxa"/>
                  <w:vMerge w:val="restart"/>
                  <w:vAlign w:val="center"/>
                </w:tcPr>
                <w:p w:rsidR="00145FCC" w:rsidRPr="00A66253" w:rsidRDefault="004D79F7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 w:rsidRPr="00A66253">
                    <w:rPr>
                      <w:rFonts w:ascii="Bookman Old Style" w:hAnsi="Bookman Old Style" w:cs="Nirmala UI"/>
                      <w:b/>
                      <w:sz w:val="21"/>
                      <w:szCs w:val="21"/>
                    </w:rPr>
                    <w:t>C</w:t>
                  </w:r>
                </w:p>
              </w:tc>
              <w:tc>
                <w:tcPr>
                  <w:tcW w:w="864" w:type="dxa"/>
                  <w:gridSpan w:val="2"/>
                  <w:vAlign w:val="center"/>
                </w:tcPr>
                <w:p w:rsidR="00145FCC" w:rsidRPr="00A66253" w:rsidRDefault="00991FE1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proofErr w:type="spellStart"/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d</w:t>
                  </w:r>
                  <w:r w:rsidR="00145FCC" w:rsidRPr="00A66253">
                    <w:rPr>
                      <w:rFonts w:ascii="Bookman Old Style" w:hAnsi="Bookman Old Style" w:cs="Nirmala UI"/>
                      <w:strike/>
                      <w:sz w:val="21"/>
                      <w:szCs w:val="21"/>
                    </w:rPr>
                    <w:t>D</w:t>
                  </w:r>
                  <w:r w:rsidR="00E74C7F" w:rsidRPr="00A66253">
                    <w:rPr>
                      <w:rFonts w:ascii="Bookman Old Style" w:hAnsi="Bookman Old Style" w:cs="Nirmala UI"/>
                      <w:strike/>
                      <w:sz w:val="21"/>
                      <w:szCs w:val="21"/>
                    </w:rPr>
                    <w:t>D</w:t>
                  </w:r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d</w:t>
                  </w:r>
                  <w:proofErr w:type="spellEnd"/>
                </w:p>
              </w:tc>
              <w:tc>
                <w:tcPr>
                  <w:tcW w:w="864" w:type="dxa"/>
                  <w:gridSpan w:val="2"/>
                  <w:vMerge/>
                  <w:vAlign w:val="center"/>
                </w:tcPr>
                <w:p w:rsidR="00145FCC" w:rsidRPr="00A66253" w:rsidRDefault="00145FC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</w:tr>
            <w:tr w:rsidR="00145FCC" w:rsidRPr="00A66253" w:rsidTr="00DE271B">
              <w:trPr>
                <w:trHeight w:val="331"/>
              </w:trPr>
              <w:tc>
                <w:tcPr>
                  <w:tcW w:w="432" w:type="dxa"/>
                  <w:vMerge/>
                  <w:vAlign w:val="center"/>
                </w:tcPr>
                <w:p w:rsidR="00145FCC" w:rsidRPr="00A66253" w:rsidRDefault="00145FC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  <w:tc>
                <w:tcPr>
                  <w:tcW w:w="432" w:type="dxa"/>
                  <w:vMerge w:val="restart"/>
                  <w:vAlign w:val="center"/>
                </w:tcPr>
                <w:p w:rsidR="00145FCC" w:rsidRPr="00A66253" w:rsidRDefault="00145FC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H</w:t>
                  </w:r>
                </w:p>
              </w:tc>
              <w:tc>
                <w:tcPr>
                  <w:tcW w:w="432" w:type="dxa"/>
                  <w:vMerge w:val="restart"/>
                  <w:vAlign w:val="center"/>
                </w:tcPr>
                <w:p w:rsidR="00145FCC" w:rsidRPr="00A66253" w:rsidRDefault="00A47DA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>
                    <w:rPr>
                      <w:rFonts w:ascii="Bookman Old Style" w:hAnsi="Bookman Old Style" w:cs="Nirmala UI"/>
                      <w:sz w:val="21"/>
                      <w:szCs w:val="21"/>
                    </w:rPr>
                    <w:t>C</w:t>
                  </w:r>
                </w:p>
              </w:tc>
              <w:tc>
                <w:tcPr>
                  <w:tcW w:w="864" w:type="dxa"/>
                  <w:gridSpan w:val="2"/>
                  <w:vMerge/>
                  <w:vAlign w:val="center"/>
                </w:tcPr>
                <w:p w:rsidR="00145FCC" w:rsidRPr="00A66253" w:rsidRDefault="00145FC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</w:tr>
            <w:tr w:rsidR="00145FCC" w:rsidRPr="00A66253" w:rsidTr="00DE271B">
              <w:trPr>
                <w:trHeight w:val="20"/>
              </w:trPr>
              <w:tc>
                <w:tcPr>
                  <w:tcW w:w="432" w:type="dxa"/>
                  <w:vMerge/>
                  <w:vAlign w:val="center"/>
                </w:tcPr>
                <w:p w:rsidR="00145FCC" w:rsidRPr="00A66253" w:rsidRDefault="00145FC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  <w:tc>
                <w:tcPr>
                  <w:tcW w:w="432" w:type="dxa"/>
                  <w:vMerge/>
                  <w:vAlign w:val="center"/>
                </w:tcPr>
                <w:p w:rsidR="00145FCC" w:rsidRPr="00A66253" w:rsidRDefault="00145FC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  <w:tc>
                <w:tcPr>
                  <w:tcW w:w="432" w:type="dxa"/>
                  <w:vMerge/>
                  <w:vAlign w:val="center"/>
                </w:tcPr>
                <w:p w:rsidR="00145FCC" w:rsidRPr="00A66253" w:rsidRDefault="00145FC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145FCC" w:rsidRPr="00A66253" w:rsidRDefault="00145FCC" w:rsidP="00094722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I</w:t>
                  </w:r>
                </w:p>
              </w:tc>
              <w:tc>
                <w:tcPr>
                  <w:tcW w:w="432" w:type="dxa"/>
                  <w:vAlign w:val="center"/>
                </w:tcPr>
                <w:p w:rsidR="00145FCC" w:rsidRPr="00A66253" w:rsidRDefault="00E244E5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>
                    <w:rPr>
                      <w:rFonts w:ascii="Bookman Old Style" w:hAnsi="Bookman Old Style" w:cs="Nirmala UI"/>
                      <w:sz w:val="21"/>
                      <w:szCs w:val="21"/>
                    </w:rPr>
                    <w:t>C</w:t>
                  </w:r>
                </w:p>
              </w:tc>
            </w:tr>
          </w:tbl>
          <w:p w:rsidR="00C36117" w:rsidRPr="00DF772D" w:rsidRDefault="00C36117" w:rsidP="00004EEC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407" w:type="dxa"/>
            <w:gridSpan w:val="2"/>
          </w:tcPr>
          <w:p w:rsidR="00505D85" w:rsidRPr="00DF772D" w:rsidRDefault="007351E4" w:rsidP="00BA5BDF">
            <w:pPr>
              <w:jc w:val="right"/>
              <w:rPr>
                <w:rFonts w:ascii="Nirmala UI" w:hAnsi="Nirmala UI" w:cs="Nirmala UI"/>
                <w:b/>
                <w:i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b/>
                <w:i/>
                <w:sz w:val="21"/>
                <w:szCs w:val="21"/>
              </w:rPr>
              <w:t xml:space="preserve">Reduced </w:t>
            </w:r>
            <w:r w:rsidRPr="00DF772D">
              <w:rPr>
                <w:rFonts w:ascii="Nirmala UI" w:hAnsi="Nirmala UI" w:cs="Nirmala UI"/>
                <w:b/>
                <w:sz w:val="21"/>
                <w:szCs w:val="21"/>
                <w:u w:val="single"/>
              </w:rPr>
              <w:t>appetite</w:t>
            </w:r>
          </w:p>
        </w:tc>
        <w:tc>
          <w:tcPr>
            <w:tcW w:w="1193" w:type="dxa"/>
          </w:tcPr>
          <w:p w:rsidR="00505D85" w:rsidRPr="00DF772D" w:rsidRDefault="00505D85" w:rsidP="00606E84">
            <w:pPr>
              <w:jc w:val="right"/>
              <w:rPr>
                <w:rFonts w:ascii="Nirmala UI" w:hAnsi="Nirmala UI" w:cs="Nirmala UI"/>
                <w:sz w:val="21"/>
                <w:szCs w:val="21"/>
              </w:rPr>
            </w:pPr>
          </w:p>
        </w:tc>
      </w:tr>
      <w:tr w:rsidR="00944A0B" w:rsidRPr="00DF772D" w:rsidTr="00CD7A68">
        <w:trPr>
          <w:trHeight w:val="2328"/>
        </w:trPr>
        <w:tc>
          <w:tcPr>
            <w:tcW w:w="1188" w:type="dxa"/>
            <w:vMerge/>
          </w:tcPr>
          <w:p w:rsidR="00505D85" w:rsidRPr="00DF772D" w:rsidRDefault="00505D85" w:rsidP="00B74B5F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700" w:type="dxa"/>
            <w:vMerge/>
          </w:tcPr>
          <w:p w:rsidR="00505D85" w:rsidRPr="00DF772D" w:rsidRDefault="00505D85" w:rsidP="00B74B5F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407" w:type="dxa"/>
            <w:gridSpan w:val="2"/>
          </w:tcPr>
          <w:p w:rsidR="00F5373E" w:rsidRPr="004944F6" w:rsidRDefault="001A7FFB" w:rsidP="002D49F0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কফি</w:t>
            </w:r>
            <w:proofErr w:type="spellEnd"/>
          </w:p>
          <w:p w:rsidR="00F5373E" w:rsidRPr="004944F6" w:rsidRDefault="00A26E47" w:rsidP="002D49F0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Tea</w:t>
            </w:r>
          </w:p>
          <w:p w:rsidR="00F5373E" w:rsidRPr="004944F6" w:rsidRDefault="00990E17" w:rsidP="002D49F0">
            <w:pPr>
              <w:numPr>
                <w:ilvl w:val="1"/>
                <w:numId w:val="5"/>
              </w:numPr>
              <w:tabs>
                <w:tab w:val="clear" w:pos="1440"/>
                <w:tab w:val="num" w:pos="432"/>
                <w:tab w:val="num" w:pos="900"/>
              </w:tabs>
              <w:spacing w:before="100" w:beforeAutospacing="1" w:after="100" w:afterAutospacing="1"/>
              <w:ind w:left="900"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রঙ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চা</w:t>
            </w:r>
            <w:proofErr w:type="spellEnd"/>
          </w:p>
          <w:p w:rsidR="00F5373E" w:rsidRPr="004944F6" w:rsidRDefault="00C22C85" w:rsidP="00E10AA8">
            <w:pPr>
              <w:numPr>
                <w:ilvl w:val="2"/>
                <w:numId w:val="5"/>
              </w:numPr>
              <w:tabs>
                <w:tab w:val="clear" w:pos="2160"/>
                <w:tab w:val="num" w:pos="432"/>
                <w:tab w:val="num" w:pos="792"/>
              </w:tabs>
              <w:spacing w:before="100" w:beforeAutospacing="1" w:after="100" w:afterAutospacing="1"/>
              <w:ind w:left="792" w:hanging="27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With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Suger</w:t>
            </w:r>
            <w:proofErr w:type="spellEnd"/>
          </w:p>
          <w:p w:rsidR="00F5373E" w:rsidRPr="004944F6" w:rsidRDefault="005C400A" w:rsidP="00E10AA8">
            <w:pPr>
              <w:numPr>
                <w:ilvl w:val="2"/>
                <w:numId w:val="5"/>
              </w:numPr>
              <w:tabs>
                <w:tab w:val="clear" w:pos="2160"/>
                <w:tab w:val="num" w:pos="432"/>
                <w:tab w:val="num" w:pos="792"/>
              </w:tabs>
              <w:spacing w:before="100" w:beforeAutospacing="1" w:after="100" w:afterAutospacing="1"/>
              <w:ind w:left="792" w:hanging="27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Without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Suge</w:t>
            </w:r>
            <w:r w:rsidR="000E7C44" w:rsidRPr="00DF772D">
              <w:rPr>
                <w:rFonts w:ascii="Nirmala UI" w:eastAsia="Times New Roman" w:hAnsi="Nirmala UI" w:cs="Nirmala UI"/>
                <w:sz w:val="21"/>
                <w:szCs w:val="21"/>
              </w:rPr>
              <w:t>r</w:t>
            </w:r>
            <w:proofErr w:type="spellEnd"/>
          </w:p>
          <w:p w:rsidR="00F5373E" w:rsidRPr="004944F6" w:rsidRDefault="004C608E" w:rsidP="002D49F0">
            <w:pPr>
              <w:numPr>
                <w:ilvl w:val="1"/>
                <w:numId w:val="6"/>
              </w:numPr>
              <w:tabs>
                <w:tab w:val="clear" w:pos="1440"/>
                <w:tab w:val="num" w:pos="432"/>
                <w:tab w:val="num" w:pos="900"/>
              </w:tabs>
              <w:spacing w:before="100" w:beforeAutospacing="1" w:after="100" w:afterAutospacing="1"/>
              <w:ind w:left="900"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গ্রিন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টি</w:t>
            </w:r>
            <w:proofErr w:type="spellEnd"/>
          </w:p>
          <w:p w:rsidR="00185890" w:rsidRPr="00C67051" w:rsidRDefault="00161E36" w:rsidP="00231E01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শরব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ৎ</w:t>
            </w:r>
          </w:p>
        </w:tc>
        <w:tc>
          <w:tcPr>
            <w:tcW w:w="1193" w:type="dxa"/>
            <w:vAlign w:val="center"/>
          </w:tcPr>
          <w:tbl>
            <w:tblPr>
              <w:tblStyle w:val="TableGrid"/>
              <w:tblW w:w="1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343"/>
              <w:gridCol w:w="325"/>
            </w:tblGrid>
            <w:tr w:rsidR="00C440A8" w:rsidRPr="00DF772D" w:rsidTr="00FD0846">
              <w:trPr>
                <w:trHeight w:val="20"/>
              </w:trPr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  <w:sz w:val="20"/>
                    </w:rPr>
                  </w:pPr>
                </w:p>
              </w:tc>
              <w:tc>
                <w:tcPr>
                  <w:tcW w:w="343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  <w:sz w:val="16"/>
                    </w:rPr>
                  </w:pPr>
                </w:p>
              </w:tc>
              <w:tc>
                <w:tcPr>
                  <w:tcW w:w="325" w:type="dxa"/>
                </w:tcPr>
                <w:p w:rsidR="00C440A8" w:rsidRPr="00DF772D" w:rsidRDefault="00C440A8" w:rsidP="00D81E5D">
                  <w:pPr>
                    <w:ind w:hanging="78"/>
                    <w:rPr>
                      <w:rFonts w:ascii="Nirmala UI" w:hAnsi="Nirmala UI" w:cs="Nirmala UI"/>
                      <w:sz w:val="16"/>
                    </w:rPr>
                  </w:pPr>
                  <w:r w:rsidRPr="00DF772D">
                    <w:rPr>
                      <w:rFonts w:ascii="Nirmala UI" w:hAnsi="Nirmala UI" w:cs="Nirmala UI"/>
                      <w:sz w:val="16"/>
                    </w:rPr>
                    <w:t>b</w:t>
                  </w:r>
                </w:p>
              </w:tc>
            </w:tr>
            <w:tr w:rsidR="00C440A8" w:rsidRPr="00DF772D" w:rsidTr="00FD0846">
              <w:trPr>
                <w:trHeight w:val="20"/>
              </w:trPr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  <w:sz w:val="20"/>
                    </w:rPr>
                  </w:pPr>
                </w:p>
              </w:tc>
              <w:tc>
                <w:tcPr>
                  <w:tcW w:w="343" w:type="dxa"/>
                </w:tcPr>
                <w:p w:rsidR="00C440A8" w:rsidRPr="00DF772D" w:rsidRDefault="00C440A8" w:rsidP="00D81E5D">
                  <w:pPr>
                    <w:ind w:hanging="112"/>
                    <w:rPr>
                      <w:rFonts w:ascii="Nirmala UI" w:hAnsi="Nirmala UI" w:cs="Nirmala UI"/>
                      <w:sz w:val="18"/>
                      <w:vertAlign w:val="subscript"/>
                    </w:rPr>
                  </w:pPr>
                  <w:r w:rsidRPr="00DF772D">
                    <w:rPr>
                      <w:rFonts w:ascii="Nirmala UI" w:hAnsi="Nirmala UI" w:cs="Nirmala UI"/>
                      <w:sz w:val="18"/>
                    </w:rPr>
                    <w:t>w</w:t>
                  </w:r>
                  <w:r w:rsidRPr="00DF772D">
                    <w:rPr>
                      <w:rFonts w:ascii="Nirmala UI" w:hAnsi="Nirmala UI" w:cs="Nirmala UI"/>
                      <w:sz w:val="14"/>
                      <w:vertAlign w:val="subscript"/>
                    </w:rPr>
                    <w:t>2</w:t>
                  </w:r>
                </w:p>
              </w:tc>
              <w:tc>
                <w:tcPr>
                  <w:tcW w:w="325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  <w:sz w:val="18"/>
                    </w:rPr>
                  </w:pPr>
                </w:p>
              </w:tc>
            </w:tr>
            <w:tr w:rsidR="00C440A8" w:rsidRPr="00DF772D" w:rsidTr="00FD0846">
              <w:trPr>
                <w:trHeight w:val="20"/>
              </w:trPr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ind w:left="-56"/>
                    <w:rPr>
                      <w:rFonts w:ascii="Nirmala UI" w:hAnsi="Nirmala UI" w:cs="Nirmala UI"/>
                      <w:sz w:val="20"/>
                    </w:rPr>
                  </w:pPr>
                  <w:r w:rsidRPr="00DF772D">
                    <w:rPr>
                      <w:rFonts w:ascii="Nirmala UI" w:hAnsi="Nirmala UI" w:cs="Nirmala UI"/>
                      <w:sz w:val="20"/>
                    </w:rPr>
                    <w:t>y</w:t>
                  </w:r>
                </w:p>
              </w:tc>
              <w:tc>
                <w:tcPr>
                  <w:tcW w:w="343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  <w:sz w:val="20"/>
                    </w:rPr>
                  </w:pPr>
                </w:p>
              </w:tc>
              <w:tc>
                <w:tcPr>
                  <w:tcW w:w="325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  <w:sz w:val="20"/>
                    </w:rPr>
                  </w:pPr>
                </w:p>
              </w:tc>
            </w:tr>
            <w:tr w:rsidR="00C440A8" w:rsidRPr="00DF772D" w:rsidTr="00FD0846">
              <w:trPr>
                <w:trHeight w:val="20"/>
              </w:trPr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ind w:hanging="90"/>
                    <w:rPr>
                      <w:rFonts w:ascii="Nirmala UI" w:hAnsi="Nirmala UI" w:cs="Nirmala UI"/>
                    </w:rPr>
                  </w:pPr>
                  <w:r w:rsidRPr="00DF772D">
                    <w:rPr>
                      <w:rFonts w:ascii="Nirmala UI" w:hAnsi="Nirmala UI" w:cs="Nirmala UI"/>
                    </w:rPr>
                    <w:t>L</w:t>
                  </w:r>
                </w:p>
              </w:tc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343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325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</w:rPr>
                  </w:pPr>
                </w:p>
              </w:tc>
            </w:tr>
          </w:tbl>
          <w:p w:rsidR="00505D85" w:rsidRPr="00DF772D" w:rsidRDefault="00505D85" w:rsidP="004E1A09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</w:p>
        </w:tc>
      </w:tr>
      <w:tr w:rsidR="00AD1E1F" w:rsidRPr="00DF772D" w:rsidTr="0025789A">
        <w:tc>
          <w:tcPr>
            <w:tcW w:w="6295" w:type="dxa"/>
            <w:gridSpan w:val="4"/>
          </w:tcPr>
          <w:p w:rsidR="00AD1E1F" w:rsidRPr="00DF772D" w:rsidRDefault="00B76BEC" w:rsidP="00CB41D4">
            <w:pPr>
              <w:jc w:val="right"/>
              <w:rPr>
                <w:rFonts w:ascii="Nirmala UI" w:hAnsi="Nirmala UI" w:cs="Nirmala UI"/>
                <w:b/>
                <w:sz w:val="21"/>
                <w:szCs w:val="21"/>
              </w:rPr>
            </w:pPr>
            <w:r w:rsidRPr="00B76BEC">
              <w:rPr>
                <w:rFonts w:ascii="Nirmala UI" w:hAnsi="Nirmala UI" w:cs="Nirmala UI"/>
                <w:b/>
                <w:sz w:val="21"/>
                <w:szCs w:val="21"/>
              </w:rPr>
              <w:t xml:space="preserve">FB effect </w:t>
            </w:r>
            <w:r w:rsidRPr="00874649">
              <w:rPr>
                <w:rFonts w:ascii="Nirmala UI" w:hAnsi="Nirmala UI" w:cs="Nirmala UI"/>
                <w:sz w:val="21"/>
                <w:szCs w:val="21"/>
              </w:rPr>
              <w:t>Unrealistic Expectations, Unhealthy Sleep Patterns</w:t>
            </w:r>
          </w:p>
        </w:tc>
        <w:tc>
          <w:tcPr>
            <w:tcW w:w="1193" w:type="dxa"/>
          </w:tcPr>
          <w:p w:rsidR="00AD1E1F" w:rsidRPr="00DF772D" w:rsidRDefault="00903A32" w:rsidP="00B25B56">
            <w:pPr>
              <w:jc w:val="right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strike/>
                <w:sz w:val="21"/>
                <w:szCs w:val="21"/>
              </w:rPr>
              <w:t>Headache</w:t>
            </w:r>
          </w:p>
        </w:tc>
      </w:tr>
    </w:tbl>
    <w:p w:rsidR="00BE59EE" w:rsidRPr="00E10816" w:rsidRDefault="00BE59EE" w:rsidP="00B74B5F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tbl>
      <w:tblPr>
        <w:tblStyle w:val="TableGrid"/>
        <w:tblW w:w="7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6650"/>
        <w:gridCol w:w="370"/>
      </w:tblGrid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ক.</w:t>
            </w:r>
          </w:p>
        </w:tc>
        <w:tc>
          <w:tcPr>
            <w:tcW w:w="6650" w:type="dxa"/>
          </w:tcPr>
          <w:p w:rsidR="008E3DC1" w:rsidRDefault="008F1738" w:rsidP="00B74B5F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8F1738">
              <w:rPr>
                <w:rFonts w:ascii="Nirmala UI" w:hAnsi="Nirmala UI" w:cs="Nirmala UI" w:hint="cs"/>
                <w:sz w:val="20"/>
              </w:rPr>
              <w:t>আইপি</w:t>
            </w:r>
            <w:proofErr w:type="spellEnd"/>
            <w:r w:rsidRPr="008F1738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8F1738">
              <w:rPr>
                <w:rFonts w:ascii="Nirmala UI" w:hAnsi="Nirmala UI" w:cs="Nirmala UI" w:hint="cs"/>
                <w:sz w:val="20"/>
              </w:rPr>
              <w:t>অ্যাড্রেস</w:t>
            </w:r>
            <w:proofErr w:type="spellEnd"/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১</w:t>
            </w:r>
          </w:p>
        </w:tc>
      </w:tr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খ.</w:t>
            </w:r>
          </w:p>
        </w:tc>
        <w:tc>
          <w:tcPr>
            <w:tcW w:w="6650" w:type="dxa"/>
          </w:tcPr>
          <w:p w:rsidR="008E3DC1" w:rsidRDefault="00ED4750" w:rsidP="00B74B5F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সবগুলো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ওয়েব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কাঠামোর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নাম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উল্লেখ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পুর্বক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চিত্র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অংকন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করো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r w:rsidRPr="00ED4750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২</w:t>
            </w:r>
          </w:p>
        </w:tc>
      </w:tr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গ.</w:t>
            </w:r>
          </w:p>
        </w:tc>
        <w:tc>
          <w:tcPr>
            <w:tcW w:w="6650" w:type="dxa"/>
          </w:tcPr>
          <w:p w:rsidR="008E3DC1" w:rsidRDefault="004B46DE" w:rsidP="00CE3601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উদ্দীপকের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জন্য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HTML code </w:t>
            </w: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লিখ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</w:t>
            </w:r>
            <w:r w:rsidRPr="004B46DE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৩</w:t>
            </w:r>
          </w:p>
        </w:tc>
      </w:tr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ঘ.</w:t>
            </w:r>
          </w:p>
        </w:tc>
        <w:tc>
          <w:tcPr>
            <w:tcW w:w="6650" w:type="dxa"/>
          </w:tcPr>
          <w:p w:rsidR="008E3DC1" w:rsidRDefault="003D03B3" w:rsidP="00B74B5F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উদ্দীপকের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দুটি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টেবিলেরই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Row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Colum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এবং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Colum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Row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তে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রুপান্তরিত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করে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নতুন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গঠনের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জন্য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HTML code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লিখো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r w:rsidRPr="003D03B3">
              <w:rPr>
                <w:rFonts w:ascii="Nirmala UI" w:hAnsi="Nirmala UI" w:cs="Nirmala UI" w:hint="cs"/>
                <w:sz w:val="20"/>
              </w:rPr>
              <w:t>।</w:t>
            </w:r>
            <w:bookmarkStart w:id="0" w:name="_GoBack"/>
            <w:bookmarkEnd w:id="0"/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৪</w:t>
            </w:r>
          </w:p>
        </w:tc>
      </w:tr>
    </w:tbl>
    <w:p w:rsidR="002632D7" w:rsidRDefault="002632D7" w:rsidP="00B74B5F">
      <w:pPr>
        <w:spacing w:after="0" w:line="240" w:lineRule="auto"/>
        <w:rPr>
          <w:rFonts w:ascii="Nirmala UI" w:hAnsi="Nirmala UI" w:cs="Nirmala UI"/>
          <w:sz w:val="20"/>
        </w:rPr>
      </w:pPr>
    </w:p>
    <w:p w:rsidR="002042D3" w:rsidRDefault="002042D3" w:rsidP="00B74B5F">
      <w:pPr>
        <w:spacing w:after="0" w:line="240" w:lineRule="auto"/>
        <w:rPr>
          <w:rFonts w:ascii="Nirmala UI" w:hAnsi="Nirmala UI" w:cs="Nirmala UI"/>
          <w:sz w:val="20"/>
        </w:rPr>
      </w:pPr>
    </w:p>
    <w:p w:rsidR="0093369B" w:rsidRDefault="0093369B" w:rsidP="00B74B5F">
      <w:pPr>
        <w:spacing w:after="0" w:line="240" w:lineRule="auto"/>
        <w:rPr>
          <w:rFonts w:ascii="Nirmala UI" w:hAnsi="Nirmala UI" w:cs="Nirmala UI"/>
          <w:sz w:val="20"/>
        </w:rPr>
      </w:pPr>
    </w:p>
    <w:tbl>
      <w:tblPr>
        <w:tblStyle w:val="TableGrid"/>
        <w:tblW w:w="24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"/>
        <w:gridCol w:w="195"/>
        <w:gridCol w:w="615"/>
        <w:gridCol w:w="979"/>
      </w:tblGrid>
      <w:tr w:rsidR="00E3306E" w:rsidRPr="00373089" w:rsidTr="00DE271B">
        <w:tc>
          <w:tcPr>
            <w:tcW w:w="882" w:type="dxa"/>
            <w:gridSpan w:val="2"/>
          </w:tcPr>
          <w:p w:rsidR="00E3306E" w:rsidRPr="00373089" w:rsidRDefault="00E3306E" w:rsidP="00DE271B">
            <w:pPr>
              <w:jc w:val="center"/>
              <w:rPr>
                <w:rFonts w:ascii="Kalpurush" w:hAnsi="Kalpurush" w:cs="Kalpurush"/>
                <w:szCs w:val="21"/>
              </w:rPr>
            </w:pPr>
            <w:proofErr w:type="spellStart"/>
            <w:r w:rsidRPr="00373089">
              <w:rPr>
                <w:rFonts w:ascii="Kalpurush" w:hAnsi="Kalpurush" w:cs="Kalpurush"/>
                <w:szCs w:val="21"/>
              </w:rPr>
              <w:t>সিলেট</w:t>
            </w:r>
            <w:proofErr w:type="spellEnd"/>
          </w:p>
        </w:tc>
        <w:tc>
          <w:tcPr>
            <w:tcW w:w="1594" w:type="dxa"/>
            <w:gridSpan w:val="2"/>
          </w:tcPr>
          <w:p w:rsidR="00E3306E" w:rsidRPr="00373089" w:rsidRDefault="00E3306E" w:rsidP="00DE271B">
            <w:pPr>
              <w:rPr>
                <w:rFonts w:ascii="Kalpurush" w:hAnsi="Kalpurush" w:cs="Kalpurush"/>
                <w:szCs w:val="21"/>
              </w:rPr>
            </w:pPr>
            <w:proofErr w:type="spellStart"/>
            <w:r w:rsidRPr="00373089">
              <w:rPr>
                <w:rFonts w:ascii="Kalpurush" w:hAnsi="Kalpurush" w:cs="Kalpurush"/>
                <w:szCs w:val="21"/>
              </w:rPr>
              <w:t>Faridpur</w:t>
            </w:r>
            <w:proofErr w:type="spellEnd"/>
          </w:p>
        </w:tc>
      </w:tr>
      <w:tr w:rsidR="00E3306E" w:rsidRPr="00373089" w:rsidTr="00DE271B">
        <w:tc>
          <w:tcPr>
            <w:tcW w:w="687" w:type="dxa"/>
            <w:vMerge w:val="restart"/>
          </w:tcPr>
          <w:p w:rsidR="00E3306E" w:rsidRPr="00373089" w:rsidRDefault="00E3306E" w:rsidP="00DE271B">
            <w:pPr>
              <w:rPr>
                <w:rFonts w:ascii="Kalpurush" w:hAnsi="Kalpurush" w:cs="Kalpurush"/>
                <w:szCs w:val="21"/>
              </w:rPr>
            </w:pPr>
            <w:proofErr w:type="spellStart"/>
            <w:r w:rsidRPr="00373089">
              <w:rPr>
                <w:rFonts w:ascii="Kalpurush" w:hAnsi="Kalpurush" w:cs="Kalpurush"/>
                <w:szCs w:val="21"/>
              </w:rPr>
              <w:t>ঢাকা</w:t>
            </w:r>
            <w:proofErr w:type="spellEnd"/>
          </w:p>
        </w:tc>
        <w:tc>
          <w:tcPr>
            <w:tcW w:w="1789" w:type="dxa"/>
            <w:gridSpan w:val="3"/>
          </w:tcPr>
          <w:p w:rsidR="00E3306E" w:rsidRPr="00373089" w:rsidRDefault="00E3306E" w:rsidP="00DE271B">
            <w:pPr>
              <w:jc w:val="right"/>
              <w:rPr>
                <w:rFonts w:ascii="Kalpurush" w:hAnsi="Kalpurush" w:cs="Kalpurush"/>
                <w:szCs w:val="21"/>
              </w:rPr>
            </w:pPr>
            <w:proofErr w:type="spellStart"/>
            <w:r w:rsidRPr="00373089">
              <w:rPr>
                <w:rFonts w:ascii="Kalpurush" w:hAnsi="Kalpurush" w:cs="Kalpurush"/>
                <w:szCs w:val="21"/>
              </w:rPr>
              <w:t>Gopalganj</w:t>
            </w:r>
            <w:proofErr w:type="spellEnd"/>
          </w:p>
        </w:tc>
      </w:tr>
      <w:tr w:rsidR="00E3306E" w:rsidRPr="00373089" w:rsidTr="00DE271B">
        <w:tc>
          <w:tcPr>
            <w:tcW w:w="687" w:type="dxa"/>
            <w:vMerge/>
          </w:tcPr>
          <w:p w:rsidR="00E3306E" w:rsidRPr="00373089" w:rsidRDefault="00E3306E" w:rsidP="00DE271B">
            <w:pPr>
              <w:rPr>
                <w:rFonts w:ascii="Kalpurush" w:hAnsi="Kalpurush" w:cs="Kalpurush"/>
                <w:szCs w:val="21"/>
              </w:rPr>
            </w:pPr>
          </w:p>
        </w:tc>
        <w:tc>
          <w:tcPr>
            <w:tcW w:w="810" w:type="dxa"/>
            <w:gridSpan w:val="2"/>
          </w:tcPr>
          <w:p w:rsidR="00E3306E" w:rsidRPr="00373089" w:rsidRDefault="00E3306E" w:rsidP="00DE271B">
            <w:pPr>
              <w:rPr>
                <w:rFonts w:ascii="Kalpurush" w:hAnsi="Kalpurush" w:cs="Kalpurush"/>
                <w:szCs w:val="21"/>
              </w:rPr>
            </w:pPr>
            <w:proofErr w:type="spellStart"/>
            <w:r w:rsidRPr="00373089">
              <w:rPr>
                <w:rFonts w:ascii="Kalpurush" w:hAnsi="Kalpurush" w:cs="Kalpurush"/>
                <w:szCs w:val="21"/>
              </w:rPr>
              <w:t>ভৈরব</w:t>
            </w:r>
            <w:proofErr w:type="spellEnd"/>
          </w:p>
        </w:tc>
        <w:tc>
          <w:tcPr>
            <w:tcW w:w="979" w:type="dxa"/>
            <w:vMerge w:val="restart"/>
            <w:vAlign w:val="center"/>
          </w:tcPr>
          <w:p w:rsidR="00E3306E" w:rsidRPr="00373089" w:rsidRDefault="00E3306E" w:rsidP="00DE271B">
            <w:pPr>
              <w:jc w:val="right"/>
              <w:rPr>
                <w:rFonts w:ascii="Kalpurush" w:hAnsi="Kalpurush" w:cs="Kalpurush"/>
                <w:szCs w:val="21"/>
              </w:rPr>
            </w:pPr>
            <w:proofErr w:type="spellStart"/>
            <w:r w:rsidRPr="00373089">
              <w:rPr>
                <w:rFonts w:ascii="Kalpurush" w:hAnsi="Kalpurush" w:cs="Kalpurush"/>
                <w:szCs w:val="21"/>
              </w:rPr>
              <w:t>ফেনী</w:t>
            </w:r>
            <w:proofErr w:type="spellEnd"/>
          </w:p>
        </w:tc>
      </w:tr>
      <w:tr w:rsidR="00E3306E" w:rsidRPr="00373089" w:rsidTr="00DE271B">
        <w:tc>
          <w:tcPr>
            <w:tcW w:w="1497" w:type="dxa"/>
            <w:gridSpan w:val="3"/>
          </w:tcPr>
          <w:p w:rsidR="00E3306E" w:rsidRPr="00373089" w:rsidRDefault="00E3306E" w:rsidP="00DE271B">
            <w:pPr>
              <w:rPr>
                <w:rFonts w:ascii="Kalpurush" w:hAnsi="Kalpurush" w:cs="Kalpurush"/>
                <w:szCs w:val="21"/>
              </w:rPr>
            </w:pPr>
            <w:proofErr w:type="spellStart"/>
            <w:r w:rsidRPr="00373089">
              <w:rPr>
                <w:rFonts w:ascii="Kalpurush" w:hAnsi="Kalpurush" w:cs="Kalpurush"/>
                <w:szCs w:val="21"/>
              </w:rPr>
              <w:t>নরসিংদী</w:t>
            </w:r>
            <w:proofErr w:type="spellEnd"/>
          </w:p>
        </w:tc>
        <w:tc>
          <w:tcPr>
            <w:tcW w:w="979" w:type="dxa"/>
            <w:vMerge/>
          </w:tcPr>
          <w:p w:rsidR="00E3306E" w:rsidRPr="00373089" w:rsidRDefault="00E3306E" w:rsidP="00DE271B">
            <w:pPr>
              <w:rPr>
                <w:rFonts w:ascii="Kalpurush" w:hAnsi="Kalpurush" w:cs="Kalpurush"/>
                <w:szCs w:val="21"/>
              </w:rPr>
            </w:pPr>
          </w:p>
        </w:tc>
      </w:tr>
    </w:tbl>
    <w:p w:rsidR="006357BC" w:rsidRDefault="006357BC" w:rsidP="00B74B5F">
      <w:pPr>
        <w:spacing w:after="0" w:line="240" w:lineRule="auto"/>
        <w:rPr>
          <w:rFonts w:ascii="Nirmala UI" w:hAnsi="Nirmala UI" w:cs="Nirmala UI"/>
          <w:sz w:val="20"/>
        </w:rPr>
      </w:pPr>
    </w:p>
    <w:p w:rsidR="008106A0" w:rsidRDefault="008106A0" w:rsidP="00B74B5F">
      <w:pPr>
        <w:spacing w:after="0" w:line="240" w:lineRule="auto"/>
        <w:rPr>
          <w:rFonts w:ascii="Nirmala UI" w:hAnsi="Nirmala UI" w:cs="Nirmala UI"/>
          <w:sz w:val="20"/>
        </w:rPr>
      </w:pPr>
    </w:p>
    <w:p w:rsidR="008106A0" w:rsidRDefault="008106A0" w:rsidP="00B74B5F">
      <w:pPr>
        <w:spacing w:after="0" w:line="240" w:lineRule="auto"/>
        <w:rPr>
          <w:rFonts w:ascii="Nirmala UI" w:hAnsi="Nirmala UI" w:cs="Nirmala UI"/>
          <w:sz w:val="20"/>
        </w:rPr>
      </w:pPr>
    </w:p>
    <w:p w:rsidR="0006028B" w:rsidRDefault="0006028B" w:rsidP="00B74B5F">
      <w:pPr>
        <w:spacing w:after="0" w:line="240" w:lineRule="auto"/>
        <w:rPr>
          <w:rFonts w:ascii="Nirmala UI" w:hAnsi="Nirmala UI" w:cs="Nirmala UI"/>
          <w:sz w:val="20"/>
        </w:rPr>
      </w:pPr>
    </w:p>
    <w:p w:rsidR="0006028B" w:rsidRDefault="0006028B" w:rsidP="00B74B5F">
      <w:pPr>
        <w:spacing w:after="0" w:line="240" w:lineRule="auto"/>
        <w:rPr>
          <w:rFonts w:ascii="Nirmala UI" w:hAnsi="Nirmala UI" w:cs="Nirmala UI"/>
          <w:sz w:val="20"/>
        </w:rPr>
      </w:pPr>
    </w:p>
    <w:p w:rsidR="0006028B" w:rsidRDefault="0006028B" w:rsidP="00D370B5">
      <w:pPr>
        <w:spacing w:after="0" w:line="240" w:lineRule="auto"/>
        <w:rPr>
          <w:rFonts w:ascii="Nirmala UI" w:hAnsi="Nirmala UI" w:cs="Nirmala UI"/>
          <w:sz w:val="20"/>
        </w:rPr>
      </w:pPr>
    </w:p>
    <w:p w:rsidR="00C741D8" w:rsidRDefault="00C741D8" w:rsidP="00B74B5F">
      <w:pPr>
        <w:spacing w:after="0" w:line="240" w:lineRule="auto"/>
        <w:rPr>
          <w:rFonts w:ascii="Nirmala UI" w:hAnsi="Nirmala UI" w:cs="Nirmala UI"/>
          <w:sz w:val="20"/>
        </w:rPr>
      </w:pPr>
    </w:p>
    <w:p w:rsidR="00C741D8" w:rsidRDefault="00C741D8" w:rsidP="00B74B5F">
      <w:pPr>
        <w:spacing w:after="0" w:line="240" w:lineRule="auto"/>
        <w:rPr>
          <w:rFonts w:ascii="Nirmala UI" w:hAnsi="Nirmala UI" w:cs="Nirmala UI"/>
          <w:sz w:val="20"/>
        </w:rPr>
      </w:pPr>
    </w:p>
    <w:p w:rsidR="00C741D8" w:rsidRDefault="00C741D8" w:rsidP="00B74B5F">
      <w:pPr>
        <w:spacing w:after="0" w:line="240" w:lineRule="auto"/>
        <w:rPr>
          <w:rFonts w:ascii="Nirmala UI" w:hAnsi="Nirmala UI" w:cs="Nirmala UI"/>
          <w:sz w:val="20"/>
        </w:rPr>
      </w:pPr>
    </w:p>
    <w:p w:rsidR="00281844" w:rsidRPr="000F0426" w:rsidRDefault="00281844" w:rsidP="00281844">
      <w:pPr>
        <w:jc w:val="center"/>
        <w:rPr>
          <w:rFonts w:ascii="NikoshLight" w:eastAsia="Baloo Da" w:hAnsi="NikoshLight" w:cs="NikoshLight"/>
          <w:b/>
          <w:bCs/>
          <w:sz w:val="36"/>
          <w:szCs w:val="36"/>
          <w:cs/>
          <w:lang w:bidi="bn-IN"/>
        </w:rPr>
      </w:pPr>
      <w:r w:rsidRPr="000F0426">
        <w:rPr>
          <w:rFonts w:ascii="NikoshLight" w:eastAsia="Baloo Da" w:hAnsi="NikoshLight" w:cs="NikoshLight"/>
          <w:b/>
          <w:bCs/>
          <w:sz w:val="36"/>
          <w:szCs w:val="36"/>
          <w:cs/>
          <w:lang w:bidi="bn-IN"/>
        </w:rPr>
        <w:t>আবদুল</w:t>
      </w:r>
      <w:r w:rsidRPr="000F0426">
        <w:rPr>
          <w:rFonts w:ascii="NikoshLight" w:eastAsia="Baloo Da" w:hAnsi="NikoshLight" w:cs="NikoshLight"/>
          <w:b/>
          <w:bCs/>
          <w:sz w:val="36"/>
          <w:szCs w:val="36"/>
        </w:rPr>
        <w:t xml:space="preserve"> </w:t>
      </w:r>
      <w:r w:rsidRPr="000F0426">
        <w:rPr>
          <w:rFonts w:ascii="NikoshLight" w:eastAsia="Baloo Da" w:hAnsi="NikoshLight" w:cs="NikoshLight"/>
          <w:b/>
          <w:bCs/>
          <w:sz w:val="36"/>
          <w:szCs w:val="36"/>
          <w:cs/>
          <w:lang w:bidi="bn-IN"/>
        </w:rPr>
        <w:t>কাদির</w:t>
      </w:r>
      <w:r w:rsidRPr="000F0426">
        <w:rPr>
          <w:rFonts w:ascii="NikoshLight" w:eastAsia="Baloo Da" w:hAnsi="NikoshLight" w:cs="NikoshLight"/>
          <w:b/>
          <w:bCs/>
          <w:sz w:val="36"/>
          <w:szCs w:val="36"/>
        </w:rPr>
        <w:t xml:space="preserve"> </w:t>
      </w:r>
      <w:r w:rsidRPr="000F0426">
        <w:rPr>
          <w:rFonts w:ascii="NikoshLight" w:eastAsia="Baloo Da" w:hAnsi="NikoshLight" w:cs="NikoshLight"/>
          <w:b/>
          <w:bCs/>
          <w:sz w:val="36"/>
          <w:szCs w:val="36"/>
          <w:cs/>
          <w:lang w:bidi="bn-IN"/>
        </w:rPr>
        <w:t>মোল্লা</w:t>
      </w:r>
      <w:r w:rsidRPr="000F0426">
        <w:rPr>
          <w:rFonts w:ascii="NikoshLight" w:eastAsia="Baloo Da" w:hAnsi="NikoshLight" w:cs="NikoshLight"/>
          <w:b/>
          <w:bCs/>
          <w:sz w:val="36"/>
          <w:szCs w:val="36"/>
        </w:rPr>
        <w:t xml:space="preserve"> </w:t>
      </w:r>
      <w:r w:rsidRPr="000F0426">
        <w:rPr>
          <w:rFonts w:ascii="NikoshLight" w:eastAsia="Baloo Da" w:hAnsi="NikoshLight" w:cs="NikoshLight"/>
          <w:b/>
          <w:bCs/>
          <w:sz w:val="36"/>
          <w:szCs w:val="36"/>
          <w:cs/>
          <w:lang w:bidi="bn-IN"/>
        </w:rPr>
        <w:t>সিটি</w:t>
      </w:r>
      <w:r w:rsidRPr="000F0426">
        <w:rPr>
          <w:rFonts w:ascii="NikoshLight" w:eastAsia="Baloo Da" w:hAnsi="NikoshLight" w:cs="NikoshLight"/>
          <w:b/>
          <w:bCs/>
          <w:sz w:val="36"/>
          <w:szCs w:val="36"/>
        </w:rPr>
        <w:t xml:space="preserve"> </w:t>
      </w:r>
      <w:r w:rsidRPr="000F0426">
        <w:rPr>
          <w:rFonts w:ascii="NikoshLight" w:eastAsia="Baloo Da" w:hAnsi="NikoshLight" w:cs="NikoshLight"/>
          <w:b/>
          <w:bCs/>
          <w:sz w:val="36"/>
          <w:szCs w:val="36"/>
          <w:cs/>
          <w:lang w:bidi="bn-IN"/>
        </w:rPr>
        <w:t>কলেজ</w:t>
      </w:r>
      <w:r w:rsidRPr="000F0426">
        <w:rPr>
          <w:rFonts w:ascii="NikoshLight" w:eastAsia="Baloo Da" w:hAnsi="NikoshLight" w:cs="NikoshLight"/>
          <w:b/>
          <w:bCs/>
          <w:sz w:val="36"/>
          <w:szCs w:val="36"/>
        </w:rPr>
        <w:t xml:space="preserve">, </w:t>
      </w:r>
      <w:r w:rsidRPr="000F0426">
        <w:rPr>
          <w:rFonts w:ascii="NikoshLight" w:eastAsia="Baloo Da" w:hAnsi="NikoshLight" w:cs="NikoshLight"/>
          <w:b/>
          <w:bCs/>
          <w:sz w:val="36"/>
          <w:szCs w:val="36"/>
          <w:cs/>
          <w:lang w:bidi="bn-IN"/>
        </w:rPr>
        <w:t>নরসিংদী</w:t>
      </w:r>
    </w:p>
    <w:tbl>
      <w:tblPr>
        <w:tblStyle w:val="Style10"/>
        <w:tblW w:w="7300" w:type="dxa"/>
        <w:tblLayout w:type="fixed"/>
        <w:tblLook w:val="04A0" w:firstRow="1" w:lastRow="0" w:firstColumn="1" w:lastColumn="0" w:noHBand="0" w:noVBand="1"/>
      </w:tblPr>
      <w:tblGrid>
        <w:gridCol w:w="1564"/>
        <w:gridCol w:w="3960"/>
        <w:gridCol w:w="1776"/>
      </w:tblGrid>
      <w:tr w:rsidR="00281844" w:rsidRPr="00522B9B" w:rsidTr="00DE271B">
        <w:trPr>
          <w:trHeight w:val="20"/>
        </w:trPr>
        <w:tc>
          <w:tcPr>
            <w:tcW w:w="15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81844" w:rsidRPr="00522B9B" w:rsidRDefault="00281844" w:rsidP="00DE271B">
            <w:pPr>
              <w:spacing w:after="0" w:line="240" w:lineRule="auto"/>
              <w:rPr>
                <w:rFonts w:ascii="NikoshLight" w:eastAsia="Atma" w:hAnsi="NikoshLight" w:cs="NikoshLight"/>
                <w:sz w:val="24"/>
                <w:szCs w:val="24"/>
              </w:rPr>
            </w:pPr>
          </w:p>
        </w:tc>
        <w:tc>
          <w:tcPr>
            <w:tcW w:w="396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81844" w:rsidRPr="00522B9B" w:rsidRDefault="00281844" w:rsidP="00DE271B">
            <w:pPr>
              <w:spacing w:after="0" w:line="240" w:lineRule="auto"/>
              <w:jc w:val="center"/>
              <w:rPr>
                <w:rFonts w:ascii="NikoshLight" w:eastAsia="Atma" w:hAnsi="NikoshLight" w:cs="NikoshLight"/>
                <w:sz w:val="24"/>
                <w:szCs w:val="24"/>
                <w:lang w:bidi="bn-IN"/>
              </w:rPr>
            </w:pPr>
            <w:r>
              <w:rPr>
                <w:rFonts w:ascii="NikoshLight" w:eastAsia="Atma" w:hAnsi="NikoshLight" w:cs="NikoshLight" w:hint="cs"/>
                <w:sz w:val="24"/>
                <w:szCs w:val="24"/>
                <w:cs/>
                <w:lang w:bidi="bn-IN"/>
              </w:rPr>
              <w:t>টিউটোরিয়াল</w:t>
            </w:r>
            <w:r w:rsidRPr="00522B9B">
              <w:rPr>
                <w:rFonts w:ascii="NikoshLight" w:eastAsia="Atma" w:hAnsi="NikoshLight" w:cs="NikoshLight"/>
                <w:sz w:val="24"/>
                <w:szCs w:val="24"/>
                <w:cs/>
                <w:lang w:bidi="bn-IN"/>
              </w:rPr>
              <w:t xml:space="preserve"> পরিক্ষা</w:t>
            </w:r>
            <w:r>
              <w:rPr>
                <w:rFonts w:ascii="NikoshLight" w:eastAsia="Atma" w:hAnsi="NikoshLight" w:cs="NikoshLight" w:hint="cs"/>
                <w:sz w:val="24"/>
                <w:szCs w:val="24"/>
                <w:cs/>
                <w:lang w:bidi="bn-IN"/>
              </w:rPr>
              <w:t>- ২০২২</w:t>
            </w:r>
          </w:p>
        </w:tc>
        <w:tc>
          <w:tcPr>
            <w:tcW w:w="177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81844" w:rsidRPr="00522B9B" w:rsidRDefault="00281844" w:rsidP="00DE271B">
            <w:pPr>
              <w:spacing w:after="0" w:line="240" w:lineRule="auto"/>
              <w:jc w:val="center"/>
              <w:rPr>
                <w:rFonts w:ascii="NikoshLight" w:eastAsia="Atma" w:hAnsi="NikoshLight" w:cs="NikoshLight"/>
                <w:sz w:val="24"/>
                <w:szCs w:val="24"/>
              </w:rPr>
            </w:pPr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 xml:space="preserve"> </w:t>
            </w:r>
          </w:p>
        </w:tc>
      </w:tr>
      <w:tr w:rsidR="00281844" w:rsidRPr="00522B9B" w:rsidTr="00DE271B">
        <w:trPr>
          <w:trHeight w:val="20"/>
        </w:trPr>
        <w:tc>
          <w:tcPr>
            <w:tcW w:w="15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81844" w:rsidRPr="00522B9B" w:rsidRDefault="00281844" w:rsidP="00DE271B">
            <w:pPr>
              <w:spacing w:after="0" w:line="240" w:lineRule="auto"/>
              <w:jc w:val="center"/>
              <w:rPr>
                <w:rFonts w:ascii="NikoshLight" w:eastAsia="Atma" w:hAnsi="NikoshLight" w:cs="NikoshLight"/>
                <w:sz w:val="24"/>
                <w:szCs w:val="24"/>
              </w:rPr>
            </w:pPr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81844" w:rsidRPr="00522B9B" w:rsidRDefault="00281844" w:rsidP="00DE271B">
            <w:pPr>
              <w:spacing w:after="0" w:line="240" w:lineRule="auto"/>
              <w:jc w:val="center"/>
              <w:rPr>
                <w:rFonts w:ascii="NikoshLight" w:eastAsia="Atma" w:hAnsi="NikoshLight" w:cs="NikoshLight"/>
                <w:sz w:val="24"/>
                <w:szCs w:val="24"/>
              </w:rPr>
            </w:pPr>
            <w:proofErr w:type="spellStart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>বিষয়ঃ</w:t>
            </w:r>
            <w:proofErr w:type="spellEnd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 xml:space="preserve">  </w:t>
            </w:r>
            <w:proofErr w:type="spellStart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>তথ্য</w:t>
            </w:r>
            <w:proofErr w:type="spellEnd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>যোগাযোগ</w:t>
            </w:r>
            <w:proofErr w:type="spellEnd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>প্রযুক্তি</w:t>
            </w:r>
            <w:proofErr w:type="spellEnd"/>
          </w:p>
        </w:tc>
        <w:tc>
          <w:tcPr>
            <w:tcW w:w="177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81844" w:rsidRPr="00522B9B" w:rsidRDefault="00281844" w:rsidP="00DE271B">
            <w:pPr>
              <w:spacing w:after="0" w:line="240" w:lineRule="auto"/>
              <w:rPr>
                <w:rFonts w:ascii="NikoshLight" w:eastAsia="Atma" w:hAnsi="NikoshLight" w:cs="NikoshLight"/>
                <w:b/>
                <w:sz w:val="24"/>
                <w:szCs w:val="24"/>
                <w:shd w:val="clear" w:color="auto" w:fill="CCCCCC"/>
              </w:rPr>
            </w:pPr>
            <w:proofErr w:type="spellStart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>বিষয়</w:t>
            </w:r>
            <w:proofErr w:type="spellEnd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>কোডঃ</w:t>
            </w:r>
            <w:proofErr w:type="spellEnd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 xml:space="preserve"> ২৭৫</w:t>
            </w:r>
          </w:p>
        </w:tc>
      </w:tr>
      <w:tr w:rsidR="00281844" w:rsidRPr="00522B9B" w:rsidTr="00DE271B">
        <w:trPr>
          <w:trHeight w:val="20"/>
        </w:trPr>
        <w:tc>
          <w:tcPr>
            <w:tcW w:w="15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81844" w:rsidRPr="00522B9B" w:rsidRDefault="00281844" w:rsidP="00DE271B">
            <w:pPr>
              <w:spacing w:after="0" w:line="240" w:lineRule="auto"/>
              <w:rPr>
                <w:rFonts w:ascii="NikoshLight" w:eastAsia="Atma" w:hAnsi="NikoshLight" w:cs="NikoshLight"/>
                <w:sz w:val="24"/>
                <w:szCs w:val="24"/>
              </w:rPr>
            </w:pPr>
            <w:proofErr w:type="spellStart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>সময়ঃ</w:t>
            </w:r>
            <w:proofErr w:type="spellEnd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 xml:space="preserve"> </w:t>
            </w:r>
            <w:r>
              <w:rPr>
                <w:rFonts w:ascii="NikoshLight" w:eastAsia="Atma" w:hAnsi="NikoshLight" w:cs="NikoshLight"/>
                <w:sz w:val="24"/>
                <w:szCs w:val="24"/>
                <w:cs/>
                <w:lang w:bidi="bn-IN"/>
              </w:rPr>
              <w:t>১০</w:t>
            </w:r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>মিনিট</w:t>
            </w:r>
            <w:proofErr w:type="spellEnd"/>
          </w:p>
        </w:tc>
        <w:tc>
          <w:tcPr>
            <w:tcW w:w="396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81844" w:rsidRPr="002F140C" w:rsidRDefault="00281844" w:rsidP="00DE271B">
            <w:pPr>
              <w:spacing w:after="0" w:line="240" w:lineRule="auto"/>
              <w:jc w:val="center"/>
              <w:rPr>
                <w:rFonts w:ascii="NikoshLight" w:eastAsia="Atma" w:hAnsi="NikoshLight" w:cs="NikoshLight"/>
                <w:b/>
                <w:sz w:val="24"/>
                <w:szCs w:val="24"/>
                <w:cs/>
                <w:lang w:bidi="bn-IN"/>
              </w:rPr>
            </w:pPr>
            <w:r>
              <w:rPr>
                <w:rFonts w:ascii="NikoshLight" w:eastAsia="Atma" w:hAnsi="NikoshLight" w:cs="NikoshLight"/>
                <w:b/>
                <w:sz w:val="24"/>
                <w:szCs w:val="24"/>
                <w:lang w:bidi="bn-IN"/>
              </w:rPr>
              <w:t>*</w:t>
            </w:r>
            <w:proofErr w:type="spellStart"/>
            <w:r>
              <w:rPr>
                <w:rFonts w:ascii="NikoshLight" w:eastAsia="Atma" w:hAnsi="NikoshLight" w:cs="NikoshLight"/>
                <w:b/>
                <w:sz w:val="24"/>
                <w:szCs w:val="24"/>
                <w:lang w:bidi="bn-IN"/>
              </w:rPr>
              <w:t>সঠিক</w:t>
            </w:r>
            <w:proofErr w:type="spellEnd"/>
            <w:r>
              <w:rPr>
                <w:rFonts w:ascii="NikoshLight" w:eastAsia="Atma" w:hAnsi="NikoshLight" w:cs="NikoshLight"/>
                <w:b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Light" w:eastAsia="Atma" w:hAnsi="NikoshLight" w:cs="NikoshLight"/>
                <w:b/>
                <w:sz w:val="24"/>
                <w:szCs w:val="24"/>
                <w:lang w:bidi="bn-IN"/>
              </w:rPr>
              <w:t>উত্তরে</w:t>
            </w:r>
            <w:proofErr w:type="spellEnd"/>
            <w:r>
              <w:rPr>
                <w:rFonts w:ascii="NikoshLight" w:eastAsia="Atma" w:hAnsi="NikoshLight" w:cs="NikoshLight"/>
                <w:b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2F140C">
              <w:rPr>
                <w:rFonts w:ascii="NikoshLight" w:eastAsia="Atma" w:hAnsi="NikoshLight" w:cs="NikoshLight"/>
                <w:b/>
                <w:sz w:val="24"/>
                <w:szCs w:val="24"/>
                <w:lang w:bidi="bn-IN"/>
              </w:rPr>
              <w:t>বৃত্ত</w:t>
            </w:r>
            <w:proofErr w:type="spellEnd"/>
            <w:r w:rsidRPr="002F140C">
              <w:rPr>
                <w:rFonts w:ascii="NikoshLight" w:eastAsia="Atma" w:hAnsi="NikoshLight" w:cs="NikoshLight"/>
                <w:b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2F140C">
              <w:rPr>
                <w:rFonts w:ascii="NikoshLight" w:eastAsia="Atma" w:hAnsi="NikoshLight" w:cs="NikoshLight"/>
                <w:b/>
                <w:sz w:val="24"/>
                <w:szCs w:val="24"/>
                <w:lang w:bidi="bn-IN"/>
              </w:rPr>
              <w:t>ভরাট</w:t>
            </w:r>
            <w:proofErr w:type="spellEnd"/>
            <w:r w:rsidRPr="002F140C">
              <w:rPr>
                <w:rFonts w:ascii="NikoshLight" w:eastAsia="Atma" w:hAnsi="NikoshLight" w:cs="NikoshLight"/>
                <w:b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2F140C">
              <w:rPr>
                <w:rFonts w:ascii="NikoshLight" w:eastAsia="Atma" w:hAnsi="NikoshLight" w:cs="NikoshLight"/>
                <w:b/>
                <w:sz w:val="24"/>
                <w:szCs w:val="24"/>
                <w:lang w:bidi="bn-IN"/>
              </w:rPr>
              <w:t>করতে</w:t>
            </w:r>
            <w:proofErr w:type="spellEnd"/>
            <w:r w:rsidRPr="002F140C">
              <w:rPr>
                <w:rFonts w:ascii="NikoshLight" w:eastAsia="Atma" w:hAnsi="NikoshLight" w:cs="NikoshLight"/>
                <w:b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2F140C">
              <w:rPr>
                <w:rFonts w:ascii="NikoshLight" w:eastAsia="Atma" w:hAnsi="NikoshLight" w:cs="NikoshLight"/>
                <w:b/>
                <w:sz w:val="24"/>
                <w:szCs w:val="24"/>
                <w:lang w:bidi="bn-IN"/>
              </w:rPr>
              <w:t>হবে</w:t>
            </w:r>
            <w:proofErr w:type="spellEnd"/>
            <w:r>
              <w:rPr>
                <w:rFonts w:ascii="NikoshLight" w:eastAsia="Atma" w:hAnsi="NikoshLight" w:cs="NikoshLight"/>
                <w:b/>
                <w:sz w:val="24"/>
                <w:szCs w:val="24"/>
                <w:lang w:bidi="bn-IN"/>
              </w:rPr>
              <w:t>*</w:t>
            </w:r>
          </w:p>
        </w:tc>
        <w:tc>
          <w:tcPr>
            <w:tcW w:w="177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81844" w:rsidRPr="00522B9B" w:rsidRDefault="00281844" w:rsidP="00DE271B">
            <w:pPr>
              <w:spacing w:after="0" w:line="240" w:lineRule="auto"/>
              <w:rPr>
                <w:rFonts w:ascii="NikoshLight" w:eastAsia="Atma" w:hAnsi="NikoshLight" w:cs="NikoshLight"/>
                <w:sz w:val="24"/>
                <w:szCs w:val="24"/>
                <w:rtl/>
                <w:lang w:bidi="bn-IN"/>
              </w:rPr>
            </w:pPr>
            <w:proofErr w:type="spellStart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>পুর্ণমানঃ</w:t>
            </w:r>
            <w:proofErr w:type="spellEnd"/>
            <w:r w:rsidRPr="00522B9B">
              <w:rPr>
                <w:rFonts w:ascii="NikoshLight" w:eastAsia="Atma" w:hAnsi="NikoshLight" w:cs="NikoshLight"/>
                <w:sz w:val="24"/>
                <w:szCs w:val="24"/>
              </w:rPr>
              <w:t xml:space="preserve"> </w:t>
            </w:r>
            <w:r>
              <w:rPr>
                <w:rFonts w:ascii="NikoshLight" w:eastAsia="Atma" w:hAnsi="NikoshLight" w:cs="NikoshLight"/>
                <w:sz w:val="24"/>
                <w:szCs w:val="24"/>
                <w:rtl/>
              </w:rPr>
              <w:t>১৫</w:t>
            </w:r>
          </w:p>
        </w:tc>
      </w:tr>
    </w:tbl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</w:p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  <w:proofErr w:type="gramStart"/>
      <w:r w:rsidRPr="00E92ED7">
        <w:rPr>
          <w:rFonts w:ascii="NikoshLight" w:hAnsi="NikoshLight" w:cs="NikoshLight"/>
          <w:sz w:val="23"/>
          <w:szCs w:val="23"/>
        </w:rPr>
        <w:t xml:space="preserve">০১ । ১০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কিলোবাইট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ডেটা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আদান-প্রদানের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ক্ষেত্রে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অ্যাসিনক্রোনাস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ট্রান্সমিশনের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দক্ষতা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কত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>?</w:t>
      </w:r>
      <w:proofErr w:type="gramEnd"/>
    </w:p>
    <w:tbl>
      <w:tblPr>
        <w:tblStyle w:val="TableGrid"/>
        <w:tblW w:w="7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2987"/>
        <w:gridCol w:w="703"/>
        <w:gridCol w:w="2981"/>
      </w:tblGrid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(ক)</w:t>
            </w:r>
          </w:p>
        </w:tc>
        <w:tc>
          <w:tcPr>
            <w:tcW w:w="2987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72.73%</w:t>
            </w:r>
          </w:p>
        </w:tc>
        <w:tc>
          <w:tcPr>
            <w:tcW w:w="703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(খ)</w:t>
            </w:r>
          </w:p>
        </w:tc>
        <w:tc>
          <w:tcPr>
            <w:tcW w:w="2981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77-79%</w:t>
            </w:r>
          </w:p>
        </w:tc>
      </w:tr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(গ)</w:t>
            </w:r>
          </w:p>
        </w:tc>
        <w:tc>
          <w:tcPr>
            <w:tcW w:w="2987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90.95%</w:t>
            </w:r>
          </w:p>
        </w:tc>
        <w:tc>
          <w:tcPr>
            <w:tcW w:w="703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(ঘ)</w:t>
            </w:r>
          </w:p>
        </w:tc>
        <w:tc>
          <w:tcPr>
            <w:tcW w:w="2981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95-97%</w:t>
            </w:r>
          </w:p>
        </w:tc>
      </w:tr>
    </w:tbl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</w:p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  <w:proofErr w:type="gramStart"/>
      <w:r w:rsidRPr="00E92ED7">
        <w:rPr>
          <w:rFonts w:ascii="NikoshLight" w:hAnsi="NikoshLight" w:cs="NikoshLight"/>
          <w:sz w:val="23"/>
          <w:szCs w:val="23"/>
        </w:rPr>
        <w:t xml:space="preserve">০২ ।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একটি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চ্যানেলে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১.৫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মিনিটে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১৩৫০০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বিট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ডেটা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স্থানান্তরিত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হলে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এর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ব্যান্ডঊইথ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কত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>?</w:t>
      </w:r>
      <w:proofErr w:type="gramEnd"/>
      <w:r w:rsidRPr="00E92ED7">
        <w:rPr>
          <w:rFonts w:ascii="NikoshLight" w:hAnsi="NikoshLight" w:cs="NikoshLight"/>
          <w:sz w:val="23"/>
          <w:szCs w:val="23"/>
        </w:rPr>
        <w:t xml:space="preserve"> </w:t>
      </w:r>
    </w:p>
    <w:tbl>
      <w:tblPr>
        <w:tblStyle w:val="TableGrid"/>
        <w:tblW w:w="7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2987"/>
        <w:gridCol w:w="703"/>
        <w:gridCol w:w="2981"/>
      </w:tblGrid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(ক)</w:t>
            </w:r>
          </w:p>
        </w:tc>
        <w:tc>
          <w:tcPr>
            <w:tcW w:w="2987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১৫০ bps</w:t>
            </w:r>
          </w:p>
        </w:tc>
        <w:tc>
          <w:tcPr>
            <w:tcW w:w="703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(খ)</w:t>
            </w:r>
          </w:p>
        </w:tc>
        <w:tc>
          <w:tcPr>
            <w:tcW w:w="2981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১৫০ kbps</w:t>
            </w:r>
          </w:p>
        </w:tc>
      </w:tr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(গ)</w:t>
            </w:r>
          </w:p>
        </w:tc>
        <w:tc>
          <w:tcPr>
            <w:tcW w:w="2987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১৮৫ bps</w:t>
            </w:r>
          </w:p>
        </w:tc>
        <w:tc>
          <w:tcPr>
            <w:tcW w:w="703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(ঘ)</w:t>
            </w:r>
          </w:p>
        </w:tc>
        <w:tc>
          <w:tcPr>
            <w:tcW w:w="2981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 xml:space="preserve">১৮৫ kbps </w:t>
            </w:r>
          </w:p>
        </w:tc>
      </w:tr>
    </w:tbl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</w:p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  <w:r w:rsidRPr="00E92ED7">
        <w:rPr>
          <w:rFonts w:ascii="NikoshLight" w:hAnsi="NikoshLight" w:cs="NikoshLight"/>
          <w:sz w:val="23"/>
          <w:szCs w:val="23"/>
        </w:rPr>
        <w:t xml:space="preserve">০৩।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ডিমডুলেশন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ডাটার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কোন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ধরণে</w:t>
      </w:r>
      <w:proofErr w:type="gramStart"/>
      <w:r w:rsidRPr="00E92ED7">
        <w:rPr>
          <w:rFonts w:ascii="NikoshLight" w:hAnsi="NikoshLight" w:cs="NikoshLight"/>
          <w:sz w:val="23"/>
          <w:szCs w:val="23"/>
        </w:rPr>
        <w:t>র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পর</w:t>
      </w:r>
      <w:proofErr w:type="gramEnd"/>
      <w:r w:rsidRPr="00E92ED7">
        <w:rPr>
          <w:rFonts w:ascii="NikoshLight" w:hAnsi="NikoshLight" w:cs="NikoshLight"/>
          <w:sz w:val="23"/>
          <w:szCs w:val="23"/>
        </w:rPr>
        <w:t>িবর্তনে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ব্যবহৃত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হয়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? </w:t>
      </w:r>
    </w:p>
    <w:tbl>
      <w:tblPr>
        <w:tblStyle w:val="TableGrid"/>
        <w:tblW w:w="7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2987"/>
        <w:gridCol w:w="703"/>
        <w:gridCol w:w="2981"/>
      </w:tblGrid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(ক)</w:t>
            </w:r>
          </w:p>
        </w:tc>
        <w:tc>
          <w:tcPr>
            <w:tcW w:w="2987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Digital to Analog</w:t>
            </w:r>
          </w:p>
        </w:tc>
        <w:tc>
          <w:tcPr>
            <w:tcW w:w="703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(খ)</w:t>
            </w:r>
          </w:p>
        </w:tc>
        <w:tc>
          <w:tcPr>
            <w:tcW w:w="2981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Digital to Digital</w:t>
            </w:r>
          </w:p>
        </w:tc>
      </w:tr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(গ)</w:t>
            </w:r>
          </w:p>
        </w:tc>
        <w:tc>
          <w:tcPr>
            <w:tcW w:w="2987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Analog to Analog</w:t>
            </w:r>
          </w:p>
        </w:tc>
        <w:tc>
          <w:tcPr>
            <w:tcW w:w="703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(ঘ)</w:t>
            </w:r>
          </w:p>
        </w:tc>
        <w:tc>
          <w:tcPr>
            <w:tcW w:w="2981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Analog to Digital</w:t>
            </w:r>
          </w:p>
        </w:tc>
      </w:tr>
    </w:tbl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</w:p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  <w:r w:rsidRPr="00E92ED7">
        <w:rPr>
          <w:rFonts w:ascii="NikoshLight" w:hAnsi="NikoshLight" w:cs="NikoshLight"/>
          <w:sz w:val="23"/>
          <w:szCs w:val="23"/>
        </w:rPr>
        <w:t xml:space="preserve">০৪।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তারবিহীন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বা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আন-গাইডেড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মিডিয়া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হলো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>-</w:t>
      </w:r>
    </w:p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  <w:proofErr w:type="spellStart"/>
      <w:r w:rsidRPr="00E92ED7">
        <w:rPr>
          <w:rFonts w:ascii="NikoshLight" w:hAnsi="NikoshLight" w:cs="NikoshLight"/>
          <w:sz w:val="23"/>
          <w:szCs w:val="23"/>
        </w:rPr>
        <w:t>i.রেডিও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ওয়েভ</w:t>
      </w:r>
      <w:proofErr w:type="spellEnd"/>
    </w:p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  <w:proofErr w:type="spellStart"/>
      <w:r w:rsidRPr="00E92ED7">
        <w:rPr>
          <w:rFonts w:ascii="NikoshLight" w:hAnsi="NikoshLight" w:cs="NikoshLight"/>
          <w:sz w:val="23"/>
          <w:szCs w:val="23"/>
        </w:rPr>
        <w:t>ii.মাইক্রোওয়েভ</w:t>
      </w:r>
      <w:proofErr w:type="spellEnd"/>
    </w:p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  <w:proofErr w:type="spellStart"/>
      <w:r w:rsidRPr="00E92ED7">
        <w:rPr>
          <w:rFonts w:ascii="NikoshLight" w:hAnsi="NikoshLight" w:cs="NikoshLight"/>
          <w:sz w:val="23"/>
          <w:szCs w:val="23"/>
        </w:rPr>
        <w:t>iii.ইনফ্রারেড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ওয়েভ</w:t>
      </w:r>
      <w:proofErr w:type="spellEnd"/>
    </w:p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  <w:proofErr w:type="gramStart"/>
      <w:r w:rsidRPr="00E92ED7">
        <w:rPr>
          <w:rFonts w:ascii="NikoshLight" w:hAnsi="NikoshLight" w:cs="NikoshLight"/>
          <w:sz w:val="23"/>
          <w:szCs w:val="23"/>
        </w:rPr>
        <w:lastRenderedPageBreak/>
        <w:t>-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নিচের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কোনটি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সঠিক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>?</w:t>
      </w:r>
      <w:proofErr w:type="gramEnd"/>
    </w:p>
    <w:tbl>
      <w:tblPr>
        <w:tblStyle w:val="TableGrid"/>
        <w:tblW w:w="7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2987"/>
        <w:gridCol w:w="703"/>
        <w:gridCol w:w="2981"/>
      </w:tblGrid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(ক)</w:t>
            </w:r>
          </w:p>
        </w:tc>
        <w:tc>
          <w:tcPr>
            <w:tcW w:w="2987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i ও ii</w:t>
            </w:r>
          </w:p>
        </w:tc>
        <w:tc>
          <w:tcPr>
            <w:tcW w:w="703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(খ)</w:t>
            </w:r>
          </w:p>
        </w:tc>
        <w:tc>
          <w:tcPr>
            <w:tcW w:w="2981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i ও iii</w:t>
            </w:r>
          </w:p>
        </w:tc>
      </w:tr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(গ)</w:t>
            </w:r>
          </w:p>
        </w:tc>
        <w:tc>
          <w:tcPr>
            <w:tcW w:w="2987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ii ও iii</w:t>
            </w:r>
          </w:p>
        </w:tc>
        <w:tc>
          <w:tcPr>
            <w:tcW w:w="703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(ঘ)</w:t>
            </w:r>
          </w:p>
        </w:tc>
        <w:tc>
          <w:tcPr>
            <w:tcW w:w="2981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i, ii ও iii</w:t>
            </w:r>
          </w:p>
        </w:tc>
      </w:tr>
    </w:tbl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</w:p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  <w:proofErr w:type="gramStart"/>
      <w:r w:rsidRPr="00E92ED7">
        <w:rPr>
          <w:rFonts w:ascii="NikoshLight" w:hAnsi="NikoshLight" w:cs="NikoshLight"/>
          <w:sz w:val="23"/>
          <w:szCs w:val="23"/>
        </w:rPr>
        <w:t xml:space="preserve">০৫। GSM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এর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পূর্ণরূপ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কী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>?</w:t>
      </w:r>
      <w:proofErr w:type="gramEnd"/>
    </w:p>
    <w:tbl>
      <w:tblPr>
        <w:tblStyle w:val="TableGrid"/>
        <w:tblW w:w="7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6630"/>
      </w:tblGrid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(ক)</w:t>
            </w:r>
          </w:p>
        </w:tc>
        <w:tc>
          <w:tcPr>
            <w:tcW w:w="6630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General System for Mobile Communication</w:t>
            </w:r>
          </w:p>
        </w:tc>
      </w:tr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(খ)</w:t>
            </w:r>
          </w:p>
        </w:tc>
        <w:tc>
          <w:tcPr>
            <w:tcW w:w="6630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Global Standard for Mobile Communication</w:t>
            </w:r>
          </w:p>
        </w:tc>
      </w:tr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(গ)</w:t>
            </w:r>
          </w:p>
        </w:tc>
        <w:tc>
          <w:tcPr>
            <w:tcW w:w="6630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General Standard for Mobile Communication</w:t>
            </w:r>
          </w:p>
        </w:tc>
      </w:tr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(ঘ)</w:t>
            </w:r>
          </w:p>
        </w:tc>
        <w:tc>
          <w:tcPr>
            <w:tcW w:w="6630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Global System for Mobile Communication</w:t>
            </w:r>
          </w:p>
        </w:tc>
      </w:tr>
    </w:tbl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</w:p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  <w:proofErr w:type="gramStart"/>
      <w:r w:rsidRPr="00E92ED7">
        <w:rPr>
          <w:rFonts w:ascii="NikoshLight" w:hAnsi="NikoshLight" w:cs="NikoshLight"/>
          <w:sz w:val="23"/>
          <w:szCs w:val="23"/>
        </w:rPr>
        <w:t xml:space="preserve">০৬ ।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WiFi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এর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IEEE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স্ট্যান্ডার্ড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কত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>?</w:t>
      </w:r>
      <w:proofErr w:type="gramEnd"/>
    </w:p>
    <w:tbl>
      <w:tblPr>
        <w:tblStyle w:val="TableGrid"/>
        <w:tblW w:w="7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2987"/>
        <w:gridCol w:w="703"/>
        <w:gridCol w:w="2981"/>
      </w:tblGrid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(ক)</w:t>
            </w:r>
          </w:p>
        </w:tc>
        <w:tc>
          <w:tcPr>
            <w:tcW w:w="2987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802.11</w:t>
            </w:r>
          </w:p>
        </w:tc>
        <w:tc>
          <w:tcPr>
            <w:tcW w:w="703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(খ)</w:t>
            </w:r>
          </w:p>
        </w:tc>
        <w:tc>
          <w:tcPr>
            <w:tcW w:w="2981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802.15</w:t>
            </w:r>
          </w:p>
        </w:tc>
      </w:tr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(গ)</w:t>
            </w:r>
          </w:p>
        </w:tc>
        <w:tc>
          <w:tcPr>
            <w:tcW w:w="2987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802.11a</w:t>
            </w:r>
          </w:p>
        </w:tc>
        <w:tc>
          <w:tcPr>
            <w:tcW w:w="703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(ঘ)</w:t>
            </w:r>
          </w:p>
        </w:tc>
        <w:tc>
          <w:tcPr>
            <w:tcW w:w="2981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802.16</w:t>
            </w:r>
          </w:p>
        </w:tc>
      </w:tr>
    </w:tbl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</w:p>
    <w:p w:rsidR="00281844" w:rsidRPr="00E92ED7" w:rsidRDefault="00281844" w:rsidP="00281844">
      <w:pPr>
        <w:rPr>
          <w:rFonts w:ascii="NikoshLight" w:hAnsi="NikoshLight" w:cs="NikoshLight"/>
          <w:sz w:val="23"/>
          <w:szCs w:val="23"/>
        </w:rPr>
      </w:pPr>
      <w:proofErr w:type="gramStart"/>
      <w:r w:rsidRPr="00E92ED7">
        <w:rPr>
          <w:rFonts w:ascii="NikoshLight" w:hAnsi="NikoshLight" w:cs="NikoshLight"/>
          <w:sz w:val="23"/>
          <w:szCs w:val="23"/>
        </w:rPr>
        <w:t xml:space="preserve">০৭ ।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স্বয়ংক্রিয়ভাবে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সফটওয়্যার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আপডেট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সেবার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ক্ষেত্রে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কোনটি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 xml:space="preserve"> </w:t>
      </w:r>
      <w:proofErr w:type="spellStart"/>
      <w:r w:rsidRPr="00E92ED7">
        <w:rPr>
          <w:rFonts w:ascii="NikoshLight" w:hAnsi="NikoshLight" w:cs="NikoshLight"/>
          <w:sz w:val="23"/>
          <w:szCs w:val="23"/>
        </w:rPr>
        <w:t>সর্বোত্তম</w:t>
      </w:r>
      <w:proofErr w:type="spellEnd"/>
      <w:r w:rsidRPr="00E92ED7">
        <w:rPr>
          <w:rFonts w:ascii="NikoshLight" w:hAnsi="NikoshLight" w:cs="NikoshLight"/>
          <w:sz w:val="23"/>
          <w:szCs w:val="23"/>
        </w:rPr>
        <w:t>?</w:t>
      </w:r>
      <w:proofErr w:type="gramEnd"/>
    </w:p>
    <w:tbl>
      <w:tblPr>
        <w:tblStyle w:val="TableGrid"/>
        <w:tblW w:w="7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2987"/>
        <w:gridCol w:w="703"/>
        <w:gridCol w:w="2981"/>
      </w:tblGrid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(ক)</w:t>
            </w:r>
          </w:p>
        </w:tc>
        <w:tc>
          <w:tcPr>
            <w:tcW w:w="2987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সফটওয়্যারের</w:t>
            </w:r>
            <w:proofErr w:type="spellEnd"/>
            <w:r w:rsidRPr="00E92ED7">
              <w:rPr>
                <w:rFonts w:ascii="NikoshLight" w:hAnsi="NikoshLight" w:cs="NikoshLight"/>
                <w:sz w:val="23"/>
                <w:szCs w:val="23"/>
              </w:rPr>
              <w:t xml:space="preserve"> </w:t>
            </w: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স্বয়ংক্রিয়</w:t>
            </w:r>
            <w:proofErr w:type="spellEnd"/>
            <w:r w:rsidRPr="00E92ED7">
              <w:rPr>
                <w:rFonts w:ascii="NikoshLight" w:hAnsi="NikoshLight" w:cs="NikoshLight"/>
                <w:sz w:val="23"/>
                <w:szCs w:val="23"/>
              </w:rPr>
              <w:t xml:space="preserve"> </w:t>
            </w: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আপডেট</w:t>
            </w:r>
            <w:proofErr w:type="spellEnd"/>
            <w:r w:rsidRPr="00E92ED7">
              <w:rPr>
                <w:rFonts w:ascii="NikoshLight" w:hAnsi="NikoshLight" w:cs="NikoshLight"/>
                <w:sz w:val="23"/>
                <w:szCs w:val="23"/>
              </w:rPr>
              <w:t xml:space="preserve"> </w:t>
            </w: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অন</w:t>
            </w:r>
            <w:proofErr w:type="spellEnd"/>
            <w:r w:rsidRPr="00E92ED7">
              <w:rPr>
                <w:rFonts w:ascii="NikoshLight" w:hAnsi="NikoshLight" w:cs="NikoshLight"/>
                <w:sz w:val="23"/>
                <w:szCs w:val="23"/>
              </w:rPr>
              <w:t xml:space="preserve"> </w:t>
            </w: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রাখা</w:t>
            </w:r>
            <w:proofErr w:type="spellEnd"/>
          </w:p>
        </w:tc>
        <w:tc>
          <w:tcPr>
            <w:tcW w:w="703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(খ)</w:t>
            </w:r>
          </w:p>
        </w:tc>
        <w:tc>
          <w:tcPr>
            <w:tcW w:w="2981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নেটওয়ার্কের</w:t>
            </w:r>
            <w:proofErr w:type="spellEnd"/>
            <w:r w:rsidRPr="00E92ED7">
              <w:rPr>
                <w:rFonts w:ascii="NikoshLight" w:hAnsi="NikoshLight" w:cs="NikoshLight"/>
                <w:sz w:val="23"/>
                <w:szCs w:val="23"/>
              </w:rPr>
              <w:t xml:space="preserve"> </w:t>
            </w: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আওতায়</w:t>
            </w:r>
            <w:proofErr w:type="spellEnd"/>
            <w:r w:rsidRPr="00E92ED7">
              <w:rPr>
                <w:rFonts w:ascii="NikoshLight" w:hAnsi="NikoshLight" w:cs="NikoshLight"/>
                <w:sz w:val="23"/>
                <w:szCs w:val="23"/>
              </w:rPr>
              <w:t xml:space="preserve"> </w:t>
            </w: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সফটওয়্যার</w:t>
            </w:r>
            <w:proofErr w:type="spellEnd"/>
            <w:r w:rsidRPr="00E92ED7">
              <w:rPr>
                <w:rFonts w:ascii="NikoshLight" w:hAnsi="NikoshLight" w:cs="NikoshLight"/>
                <w:sz w:val="23"/>
                <w:szCs w:val="23"/>
              </w:rPr>
              <w:t xml:space="preserve"> </w:t>
            </w: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সেবা</w:t>
            </w:r>
            <w:proofErr w:type="spellEnd"/>
            <w:r w:rsidRPr="00E92ED7">
              <w:rPr>
                <w:rFonts w:ascii="NikoshLight" w:hAnsi="NikoshLight" w:cs="NikoshLight"/>
                <w:sz w:val="23"/>
                <w:szCs w:val="23"/>
              </w:rPr>
              <w:t xml:space="preserve"> </w:t>
            </w: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গ্রহণ</w:t>
            </w:r>
            <w:proofErr w:type="spellEnd"/>
          </w:p>
        </w:tc>
      </w:tr>
      <w:tr w:rsidR="00281844" w:rsidRPr="00E92ED7" w:rsidTr="00DE271B">
        <w:tc>
          <w:tcPr>
            <w:tcW w:w="655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(গ)</w:t>
            </w:r>
          </w:p>
        </w:tc>
        <w:tc>
          <w:tcPr>
            <w:tcW w:w="2987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ক্লাউডভিত্তিক</w:t>
            </w:r>
            <w:proofErr w:type="spellEnd"/>
            <w:r w:rsidRPr="00E92ED7">
              <w:rPr>
                <w:rFonts w:ascii="NikoshLight" w:hAnsi="NikoshLight" w:cs="NikoshLight"/>
                <w:sz w:val="23"/>
                <w:szCs w:val="23"/>
              </w:rPr>
              <w:t xml:space="preserve"> </w:t>
            </w: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সফটওয়্যার</w:t>
            </w:r>
            <w:proofErr w:type="spellEnd"/>
            <w:r w:rsidRPr="00E92ED7">
              <w:rPr>
                <w:rFonts w:ascii="NikoshLight" w:hAnsi="NikoshLight" w:cs="NikoshLight"/>
                <w:sz w:val="23"/>
                <w:szCs w:val="23"/>
              </w:rPr>
              <w:t xml:space="preserve"> </w:t>
            </w: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ব্যবহার</w:t>
            </w:r>
            <w:proofErr w:type="spellEnd"/>
          </w:p>
        </w:tc>
        <w:tc>
          <w:tcPr>
            <w:tcW w:w="703" w:type="dxa"/>
          </w:tcPr>
          <w:p w:rsidR="00281844" w:rsidRPr="00E92ED7" w:rsidRDefault="00281844" w:rsidP="00DE271B">
            <w:pPr>
              <w:jc w:val="center"/>
              <w:rPr>
                <w:rFonts w:ascii="NikoshLight" w:hAnsi="NikoshLight" w:cs="NikoshLight"/>
                <w:sz w:val="23"/>
                <w:szCs w:val="23"/>
              </w:rPr>
            </w:pPr>
            <w:r w:rsidRPr="00E92ED7">
              <w:rPr>
                <w:rFonts w:ascii="NikoshLight" w:hAnsi="NikoshLight" w:cs="NikoshLight"/>
                <w:sz w:val="23"/>
                <w:szCs w:val="23"/>
              </w:rPr>
              <w:t>(ঘ)</w:t>
            </w:r>
          </w:p>
        </w:tc>
        <w:tc>
          <w:tcPr>
            <w:tcW w:w="2981" w:type="dxa"/>
          </w:tcPr>
          <w:p w:rsidR="00281844" w:rsidRPr="00E92ED7" w:rsidRDefault="00281844" w:rsidP="00DE271B">
            <w:pPr>
              <w:rPr>
                <w:rFonts w:ascii="NikoshLight" w:hAnsi="NikoshLight" w:cs="NikoshLight"/>
                <w:sz w:val="23"/>
                <w:szCs w:val="23"/>
              </w:rPr>
            </w:pP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পাইরেটেড</w:t>
            </w:r>
            <w:proofErr w:type="spellEnd"/>
            <w:r w:rsidRPr="00E92ED7">
              <w:rPr>
                <w:rFonts w:ascii="NikoshLight" w:hAnsi="NikoshLight" w:cs="NikoshLight"/>
                <w:sz w:val="23"/>
                <w:szCs w:val="23"/>
              </w:rPr>
              <w:t xml:space="preserve"> </w:t>
            </w: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সফটওয়্যার</w:t>
            </w:r>
            <w:proofErr w:type="spellEnd"/>
            <w:r w:rsidRPr="00E92ED7">
              <w:rPr>
                <w:rFonts w:ascii="NikoshLight" w:hAnsi="NikoshLight" w:cs="NikoshLight"/>
                <w:sz w:val="23"/>
                <w:szCs w:val="23"/>
              </w:rPr>
              <w:t xml:space="preserve"> </w:t>
            </w: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এড়িয়ে</w:t>
            </w:r>
            <w:proofErr w:type="spellEnd"/>
            <w:r w:rsidRPr="00E92ED7">
              <w:rPr>
                <w:rFonts w:ascii="NikoshLight" w:hAnsi="NikoshLight" w:cs="NikoshLight"/>
                <w:sz w:val="23"/>
                <w:szCs w:val="23"/>
              </w:rPr>
              <w:t xml:space="preserve"> </w:t>
            </w:r>
            <w:proofErr w:type="spellStart"/>
            <w:r w:rsidRPr="00E92ED7">
              <w:rPr>
                <w:rFonts w:ascii="NikoshLight" w:hAnsi="NikoshLight" w:cs="NikoshLight"/>
                <w:sz w:val="23"/>
                <w:szCs w:val="23"/>
              </w:rPr>
              <w:t>চলা</w:t>
            </w:r>
            <w:proofErr w:type="spellEnd"/>
          </w:p>
        </w:tc>
      </w:tr>
    </w:tbl>
    <w:p w:rsidR="004D1449" w:rsidRPr="00FB34A0" w:rsidRDefault="004D1449" w:rsidP="00B74B5F">
      <w:pPr>
        <w:spacing w:after="0" w:line="240" w:lineRule="auto"/>
        <w:rPr>
          <w:rFonts w:ascii="Palatino Linotype" w:hAnsi="Palatino Linotype" w:cs="NikoshLight"/>
          <w:sz w:val="20"/>
        </w:rPr>
      </w:pPr>
    </w:p>
    <w:sectPr w:rsidR="004D1449" w:rsidRPr="00FB34A0" w:rsidSect="00AA649C">
      <w:pgSz w:w="16839" w:h="11907" w:orient="landscape" w:code="9"/>
      <w:pgMar w:top="576" w:right="547" w:bottom="576" w:left="576" w:header="720" w:footer="720" w:gutter="0"/>
      <w:cols w:num="2" w:sep="1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Sen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Baloo Da">
    <w:altName w:val="BenSenHandwriting"/>
    <w:charset w:val="00"/>
    <w:family w:val="auto"/>
    <w:pitch w:val="default"/>
  </w:font>
  <w:font w:name="Atma">
    <w:altName w:val="BenSenHandwriting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CBD34"/>
    <w:multiLevelType w:val="multilevel"/>
    <w:tmpl w:val="A5ECBD34"/>
    <w:lvl w:ilvl="0">
      <w:start w:val="2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D47CA9"/>
    <w:multiLevelType w:val="multilevel"/>
    <w:tmpl w:val="76983540"/>
    <w:lvl w:ilvl="0">
      <w:start w:val="10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2A996065"/>
    <w:multiLevelType w:val="multilevel"/>
    <w:tmpl w:val="9BEE9328"/>
    <w:lvl w:ilvl="0">
      <w:start w:val="10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E9E1C47"/>
    <w:multiLevelType w:val="multilevel"/>
    <w:tmpl w:val="1214F374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676D6E"/>
    <w:multiLevelType w:val="multilevel"/>
    <w:tmpl w:val="76983540"/>
    <w:lvl w:ilvl="0">
      <w:start w:val="10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72855828"/>
    <w:multiLevelType w:val="multilevel"/>
    <w:tmpl w:val="72855828"/>
    <w:lvl w:ilvl="0">
      <w:start w:val="1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A4"/>
    <w:rsid w:val="00004EEC"/>
    <w:rsid w:val="000121FE"/>
    <w:rsid w:val="00025E25"/>
    <w:rsid w:val="00031AD3"/>
    <w:rsid w:val="000414AC"/>
    <w:rsid w:val="00054925"/>
    <w:rsid w:val="00055FA8"/>
    <w:rsid w:val="0006028B"/>
    <w:rsid w:val="00064954"/>
    <w:rsid w:val="00064B3F"/>
    <w:rsid w:val="00066309"/>
    <w:rsid w:val="00070A7F"/>
    <w:rsid w:val="00073645"/>
    <w:rsid w:val="00075C00"/>
    <w:rsid w:val="000926FD"/>
    <w:rsid w:val="00094722"/>
    <w:rsid w:val="000A2620"/>
    <w:rsid w:val="000C21B4"/>
    <w:rsid w:val="000C5C39"/>
    <w:rsid w:val="000D229E"/>
    <w:rsid w:val="000D2AFD"/>
    <w:rsid w:val="000D2FA7"/>
    <w:rsid w:val="000E55F6"/>
    <w:rsid w:val="000E7C44"/>
    <w:rsid w:val="000F4849"/>
    <w:rsid w:val="000F5A9F"/>
    <w:rsid w:val="00101A01"/>
    <w:rsid w:val="00106F13"/>
    <w:rsid w:val="00111164"/>
    <w:rsid w:val="00114E72"/>
    <w:rsid w:val="00117ADA"/>
    <w:rsid w:val="00117D12"/>
    <w:rsid w:val="001223D1"/>
    <w:rsid w:val="00123991"/>
    <w:rsid w:val="00136CF9"/>
    <w:rsid w:val="0014317E"/>
    <w:rsid w:val="001431CD"/>
    <w:rsid w:val="00145FCC"/>
    <w:rsid w:val="001552B2"/>
    <w:rsid w:val="00155737"/>
    <w:rsid w:val="00157CAA"/>
    <w:rsid w:val="00161760"/>
    <w:rsid w:val="00161E36"/>
    <w:rsid w:val="00166688"/>
    <w:rsid w:val="001666DC"/>
    <w:rsid w:val="0016678F"/>
    <w:rsid w:val="001756A5"/>
    <w:rsid w:val="001823B7"/>
    <w:rsid w:val="001842F8"/>
    <w:rsid w:val="00185890"/>
    <w:rsid w:val="001A1E2D"/>
    <w:rsid w:val="001A7A68"/>
    <w:rsid w:val="001A7FFB"/>
    <w:rsid w:val="001B0374"/>
    <w:rsid w:val="001B1997"/>
    <w:rsid w:val="001B56A0"/>
    <w:rsid w:val="001B69D5"/>
    <w:rsid w:val="001C118E"/>
    <w:rsid w:val="001D4350"/>
    <w:rsid w:val="001D56B3"/>
    <w:rsid w:val="001E12C9"/>
    <w:rsid w:val="001E1DBB"/>
    <w:rsid w:val="001E4505"/>
    <w:rsid w:val="001F2E79"/>
    <w:rsid w:val="001F4411"/>
    <w:rsid w:val="001F483E"/>
    <w:rsid w:val="001F4940"/>
    <w:rsid w:val="00201D8B"/>
    <w:rsid w:val="002042D3"/>
    <w:rsid w:val="00206924"/>
    <w:rsid w:val="002104D0"/>
    <w:rsid w:val="00211833"/>
    <w:rsid w:val="0022016D"/>
    <w:rsid w:val="00220937"/>
    <w:rsid w:val="00224565"/>
    <w:rsid w:val="00231E01"/>
    <w:rsid w:val="00242794"/>
    <w:rsid w:val="00246DD5"/>
    <w:rsid w:val="00251BB4"/>
    <w:rsid w:val="00251C48"/>
    <w:rsid w:val="002550E9"/>
    <w:rsid w:val="0025789A"/>
    <w:rsid w:val="00261500"/>
    <w:rsid w:val="00261763"/>
    <w:rsid w:val="002632D7"/>
    <w:rsid w:val="0026596E"/>
    <w:rsid w:val="00281844"/>
    <w:rsid w:val="0028331A"/>
    <w:rsid w:val="0029182C"/>
    <w:rsid w:val="00291AFE"/>
    <w:rsid w:val="00295E61"/>
    <w:rsid w:val="002A3A96"/>
    <w:rsid w:val="002A5EA4"/>
    <w:rsid w:val="002B00A2"/>
    <w:rsid w:val="002B0B00"/>
    <w:rsid w:val="002B0CC9"/>
    <w:rsid w:val="002B40E9"/>
    <w:rsid w:val="002B636A"/>
    <w:rsid w:val="002B672C"/>
    <w:rsid w:val="002C2F00"/>
    <w:rsid w:val="002C51DF"/>
    <w:rsid w:val="002C78FB"/>
    <w:rsid w:val="002D101A"/>
    <w:rsid w:val="002D49F0"/>
    <w:rsid w:val="002D5E3C"/>
    <w:rsid w:val="002E19E3"/>
    <w:rsid w:val="002E382A"/>
    <w:rsid w:val="002E3DA8"/>
    <w:rsid w:val="002E5AE5"/>
    <w:rsid w:val="002F1744"/>
    <w:rsid w:val="002F474F"/>
    <w:rsid w:val="0030193D"/>
    <w:rsid w:val="00303008"/>
    <w:rsid w:val="003216CC"/>
    <w:rsid w:val="00321D9F"/>
    <w:rsid w:val="00331596"/>
    <w:rsid w:val="003319F1"/>
    <w:rsid w:val="003349F3"/>
    <w:rsid w:val="00334CDB"/>
    <w:rsid w:val="00344117"/>
    <w:rsid w:val="003479D0"/>
    <w:rsid w:val="00362588"/>
    <w:rsid w:val="00373089"/>
    <w:rsid w:val="00375E94"/>
    <w:rsid w:val="003834FD"/>
    <w:rsid w:val="00394CDD"/>
    <w:rsid w:val="00394E1F"/>
    <w:rsid w:val="00394E2A"/>
    <w:rsid w:val="0039581E"/>
    <w:rsid w:val="003A04F8"/>
    <w:rsid w:val="003A15C3"/>
    <w:rsid w:val="003A2648"/>
    <w:rsid w:val="003A5136"/>
    <w:rsid w:val="003C3422"/>
    <w:rsid w:val="003D03B3"/>
    <w:rsid w:val="003E675F"/>
    <w:rsid w:val="003E7EAB"/>
    <w:rsid w:val="00401E75"/>
    <w:rsid w:val="00410D0F"/>
    <w:rsid w:val="004122D2"/>
    <w:rsid w:val="004156C5"/>
    <w:rsid w:val="00417039"/>
    <w:rsid w:val="00417DBD"/>
    <w:rsid w:val="00423D94"/>
    <w:rsid w:val="00443221"/>
    <w:rsid w:val="004442BF"/>
    <w:rsid w:val="004751B0"/>
    <w:rsid w:val="00486E35"/>
    <w:rsid w:val="00490CE3"/>
    <w:rsid w:val="004944F6"/>
    <w:rsid w:val="004967F0"/>
    <w:rsid w:val="004A02C6"/>
    <w:rsid w:val="004A5DCA"/>
    <w:rsid w:val="004A7018"/>
    <w:rsid w:val="004B08F4"/>
    <w:rsid w:val="004B30F1"/>
    <w:rsid w:val="004B37AF"/>
    <w:rsid w:val="004B46DE"/>
    <w:rsid w:val="004B4917"/>
    <w:rsid w:val="004B5700"/>
    <w:rsid w:val="004C608E"/>
    <w:rsid w:val="004D1449"/>
    <w:rsid w:val="004D1F62"/>
    <w:rsid w:val="004D79F7"/>
    <w:rsid w:val="004E1A09"/>
    <w:rsid w:val="004E6630"/>
    <w:rsid w:val="004F15AB"/>
    <w:rsid w:val="004F52E9"/>
    <w:rsid w:val="004F78AA"/>
    <w:rsid w:val="005014B2"/>
    <w:rsid w:val="00502431"/>
    <w:rsid w:val="00502A3B"/>
    <w:rsid w:val="005047C3"/>
    <w:rsid w:val="00505D85"/>
    <w:rsid w:val="00514E19"/>
    <w:rsid w:val="00517304"/>
    <w:rsid w:val="00521A68"/>
    <w:rsid w:val="00521C17"/>
    <w:rsid w:val="00522569"/>
    <w:rsid w:val="00525D75"/>
    <w:rsid w:val="005279B7"/>
    <w:rsid w:val="00530F72"/>
    <w:rsid w:val="00532F70"/>
    <w:rsid w:val="00533B98"/>
    <w:rsid w:val="005400D0"/>
    <w:rsid w:val="00541E40"/>
    <w:rsid w:val="00545927"/>
    <w:rsid w:val="005514AC"/>
    <w:rsid w:val="00554970"/>
    <w:rsid w:val="005606E9"/>
    <w:rsid w:val="0056104C"/>
    <w:rsid w:val="00562EE7"/>
    <w:rsid w:val="005942CA"/>
    <w:rsid w:val="00597D39"/>
    <w:rsid w:val="005A4067"/>
    <w:rsid w:val="005B087C"/>
    <w:rsid w:val="005B30AD"/>
    <w:rsid w:val="005B7ACA"/>
    <w:rsid w:val="005C2A7F"/>
    <w:rsid w:val="005C400A"/>
    <w:rsid w:val="005D44C5"/>
    <w:rsid w:val="005D492C"/>
    <w:rsid w:val="005D69F6"/>
    <w:rsid w:val="005E0C02"/>
    <w:rsid w:val="005E186E"/>
    <w:rsid w:val="005E41CB"/>
    <w:rsid w:val="005E4FEB"/>
    <w:rsid w:val="005E79D6"/>
    <w:rsid w:val="005F4402"/>
    <w:rsid w:val="00602822"/>
    <w:rsid w:val="00606E84"/>
    <w:rsid w:val="0063018B"/>
    <w:rsid w:val="00634324"/>
    <w:rsid w:val="006357BC"/>
    <w:rsid w:val="00640ED3"/>
    <w:rsid w:val="006517FA"/>
    <w:rsid w:val="00655F32"/>
    <w:rsid w:val="00667B3D"/>
    <w:rsid w:val="00685B6D"/>
    <w:rsid w:val="00686FB5"/>
    <w:rsid w:val="0069148C"/>
    <w:rsid w:val="006937BA"/>
    <w:rsid w:val="006A00C0"/>
    <w:rsid w:val="006A11FF"/>
    <w:rsid w:val="006A780D"/>
    <w:rsid w:val="006B2EE7"/>
    <w:rsid w:val="006B3DC8"/>
    <w:rsid w:val="006B6021"/>
    <w:rsid w:val="006C4C1A"/>
    <w:rsid w:val="006C4C8C"/>
    <w:rsid w:val="006C6ACE"/>
    <w:rsid w:val="006C743F"/>
    <w:rsid w:val="006D73A8"/>
    <w:rsid w:val="006F14F9"/>
    <w:rsid w:val="006F290A"/>
    <w:rsid w:val="00701821"/>
    <w:rsid w:val="007072D9"/>
    <w:rsid w:val="00707447"/>
    <w:rsid w:val="00711BA4"/>
    <w:rsid w:val="00714AA6"/>
    <w:rsid w:val="00715C78"/>
    <w:rsid w:val="00717201"/>
    <w:rsid w:val="007351E4"/>
    <w:rsid w:val="00747C56"/>
    <w:rsid w:val="00755557"/>
    <w:rsid w:val="00760ED3"/>
    <w:rsid w:val="007637B9"/>
    <w:rsid w:val="00771F8B"/>
    <w:rsid w:val="0078444F"/>
    <w:rsid w:val="00785A54"/>
    <w:rsid w:val="007912ED"/>
    <w:rsid w:val="007925AF"/>
    <w:rsid w:val="007A57B4"/>
    <w:rsid w:val="007B2413"/>
    <w:rsid w:val="007B6817"/>
    <w:rsid w:val="007B7513"/>
    <w:rsid w:val="007C0EBD"/>
    <w:rsid w:val="007C410F"/>
    <w:rsid w:val="007C5F0B"/>
    <w:rsid w:val="007F2D82"/>
    <w:rsid w:val="007F3D5B"/>
    <w:rsid w:val="008011D6"/>
    <w:rsid w:val="008106A0"/>
    <w:rsid w:val="00811065"/>
    <w:rsid w:val="008265FF"/>
    <w:rsid w:val="008313AE"/>
    <w:rsid w:val="0083372A"/>
    <w:rsid w:val="0083427C"/>
    <w:rsid w:val="008437C2"/>
    <w:rsid w:val="0084777A"/>
    <w:rsid w:val="008505C1"/>
    <w:rsid w:val="0085133F"/>
    <w:rsid w:val="00856E75"/>
    <w:rsid w:val="00857EE0"/>
    <w:rsid w:val="0086696A"/>
    <w:rsid w:val="00867A7A"/>
    <w:rsid w:val="00874649"/>
    <w:rsid w:val="008836DB"/>
    <w:rsid w:val="008857AE"/>
    <w:rsid w:val="00892E83"/>
    <w:rsid w:val="0089786A"/>
    <w:rsid w:val="008A0BF7"/>
    <w:rsid w:val="008D6C78"/>
    <w:rsid w:val="008E3DC1"/>
    <w:rsid w:val="008E4A1B"/>
    <w:rsid w:val="008E73B8"/>
    <w:rsid w:val="008F035E"/>
    <w:rsid w:val="008F1738"/>
    <w:rsid w:val="008F26AD"/>
    <w:rsid w:val="008F3F65"/>
    <w:rsid w:val="008F58CC"/>
    <w:rsid w:val="00903A32"/>
    <w:rsid w:val="00905432"/>
    <w:rsid w:val="0091095D"/>
    <w:rsid w:val="009202E2"/>
    <w:rsid w:val="00926E05"/>
    <w:rsid w:val="009319E5"/>
    <w:rsid w:val="0093369B"/>
    <w:rsid w:val="00944A0B"/>
    <w:rsid w:val="00950B6B"/>
    <w:rsid w:val="00951338"/>
    <w:rsid w:val="0095551D"/>
    <w:rsid w:val="00956BFF"/>
    <w:rsid w:val="00957E2D"/>
    <w:rsid w:val="00960009"/>
    <w:rsid w:val="009639CF"/>
    <w:rsid w:val="00973AB4"/>
    <w:rsid w:val="00973CE0"/>
    <w:rsid w:val="00990625"/>
    <w:rsid w:val="00990E17"/>
    <w:rsid w:val="009919AE"/>
    <w:rsid w:val="00991FE1"/>
    <w:rsid w:val="00992854"/>
    <w:rsid w:val="009A46E0"/>
    <w:rsid w:val="009B0E8C"/>
    <w:rsid w:val="009B205F"/>
    <w:rsid w:val="009B414E"/>
    <w:rsid w:val="009C462E"/>
    <w:rsid w:val="009C5976"/>
    <w:rsid w:val="009C6DED"/>
    <w:rsid w:val="009D2D01"/>
    <w:rsid w:val="009E135D"/>
    <w:rsid w:val="00A0048C"/>
    <w:rsid w:val="00A07FCB"/>
    <w:rsid w:val="00A13BBB"/>
    <w:rsid w:val="00A13FBC"/>
    <w:rsid w:val="00A246FB"/>
    <w:rsid w:val="00A26E47"/>
    <w:rsid w:val="00A331F5"/>
    <w:rsid w:val="00A40A67"/>
    <w:rsid w:val="00A44991"/>
    <w:rsid w:val="00A46B20"/>
    <w:rsid w:val="00A47DAC"/>
    <w:rsid w:val="00A503C4"/>
    <w:rsid w:val="00A53A86"/>
    <w:rsid w:val="00A64948"/>
    <w:rsid w:val="00A64FBF"/>
    <w:rsid w:val="00A66253"/>
    <w:rsid w:val="00A8045B"/>
    <w:rsid w:val="00A823E5"/>
    <w:rsid w:val="00A82CA8"/>
    <w:rsid w:val="00A86231"/>
    <w:rsid w:val="00A91C0E"/>
    <w:rsid w:val="00A95CEA"/>
    <w:rsid w:val="00AA19EF"/>
    <w:rsid w:val="00AA45E2"/>
    <w:rsid w:val="00AA649C"/>
    <w:rsid w:val="00AB3306"/>
    <w:rsid w:val="00AC1339"/>
    <w:rsid w:val="00AC7147"/>
    <w:rsid w:val="00AD1E1F"/>
    <w:rsid w:val="00AD5627"/>
    <w:rsid w:val="00AE41F2"/>
    <w:rsid w:val="00AF015D"/>
    <w:rsid w:val="00B14D5B"/>
    <w:rsid w:val="00B25B56"/>
    <w:rsid w:val="00B26719"/>
    <w:rsid w:val="00B275D2"/>
    <w:rsid w:val="00B334C8"/>
    <w:rsid w:val="00B3398A"/>
    <w:rsid w:val="00B33B51"/>
    <w:rsid w:val="00B41EA6"/>
    <w:rsid w:val="00B42F41"/>
    <w:rsid w:val="00B5189E"/>
    <w:rsid w:val="00B51BEA"/>
    <w:rsid w:val="00B5697F"/>
    <w:rsid w:val="00B56B2C"/>
    <w:rsid w:val="00B7447A"/>
    <w:rsid w:val="00B747E9"/>
    <w:rsid w:val="00B74B5F"/>
    <w:rsid w:val="00B76BEC"/>
    <w:rsid w:val="00B777B0"/>
    <w:rsid w:val="00B83CDA"/>
    <w:rsid w:val="00B83CE1"/>
    <w:rsid w:val="00B84B2F"/>
    <w:rsid w:val="00B86C8D"/>
    <w:rsid w:val="00B94D44"/>
    <w:rsid w:val="00BA312D"/>
    <w:rsid w:val="00BA5BDF"/>
    <w:rsid w:val="00BA7F11"/>
    <w:rsid w:val="00BB5395"/>
    <w:rsid w:val="00BB569D"/>
    <w:rsid w:val="00BB75BE"/>
    <w:rsid w:val="00BC71BF"/>
    <w:rsid w:val="00BE201C"/>
    <w:rsid w:val="00BE59EE"/>
    <w:rsid w:val="00BF0199"/>
    <w:rsid w:val="00BF5E6D"/>
    <w:rsid w:val="00C129F2"/>
    <w:rsid w:val="00C17FC9"/>
    <w:rsid w:val="00C22C85"/>
    <w:rsid w:val="00C23E62"/>
    <w:rsid w:val="00C24AB1"/>
    <w:rsid w:val="00C36117"/>
    <w:rsid w:val="00C36BEB"/>
    <w:rsid w:val="00C440A8"/>
    <w:rsid w:val="00C44BAC"/>
    <w:rsid w:val="00C51BF7"/>
    <w:rsid w:val="00C5210C"/>
    <w:rsid w:val="00C527D6"/>
    <w:rsid w:val="00C55C5D"/>
    <w:rsid w:val="00C57B73"/>
    <w:rsid w:val="00C611D5"/>
    <w:rsid w:val="00C67051"/>
    <w:rsid w:val="00C73095"/>
    <w:rsid w:val="00C741D8"/>
    <w:rsid w:val="00CA29C3"/>
    <w:rsid w:val="00CA2C28"/>
    <w:rsid w:val="00CB41D4"/>
    <w:rsid w:val="00CC0F07"/>
    <w:rsid w:val="00CC3EA7"/>
    <w:rsid w:val="00CC4236"/>
    <w:rsid w:val="00CC423D"/>
    <w:rsid w:val="00CD4E3C"/>
    <w:rsid w:val="00CD61DC"/>
    <w:rsid w:val="00CD7A68"/>
    <w:rsid w:val="00CE3601"/>
    <w:rsid w:val="00CE6BFE"/>
    <w:rsid w:val="00CE6DBF"/>
    <w:rsid w:val="00CF11B3"/>
    <w:rsid w:val="00CF4E64"/>
    <w:rsid w:val="00CF5195"/>
    <w:rsid w:val="00CF6EC2"/>
    <w:rsid w:val="00D11B70"/>
    <w:rsid w:val="00D12439"/>
    <w:rsid w:val="00D34EDE"/>
    <w:rsid w:val="00D370B5"/>
    <w:rsid w:val="00D3765D"/>
    <w:rsid w:val="00D47D9D"/>
    <w:rsid w:val="00D505F2"/>
    <w:rsid w:val="00D62253"/>
    <w:rsid w:val="00D71350"/>
    <w:rsid w:val="00D749BF"/>
    <w:rsid w:val="00D74F8C"/>
    <w:rsid w:val="00D8311E"/>
    <w:rsid w:val="00D85E43"/>
    <w:rsid w:val="00D95733"/>
    <w:rsid w:val="00DA19A3"/>
    <w:rsid w:val="00DA4E53"/>
    <w:rsid w:val="00DA6E97"/>
    <w:rsid w:val="00DA7F0B"/>
    <w:rsid w:val="00DB53D6"/>
    <w:rsid w:val="00DC2E6C"/>
    <w:rsid w:val="00DC33D5"/>
    <w:rsid w:val="00DC57C3"/>
    <w:rsid w:val="00DC66E5"/>
    <w:rsid w:val="00DD25D0"/>
    <w:rsid w:val="00DD6976"/>
    <w:rsid w:val="00DD6C24"/>
    <w:rsid w:val="00DD7E2C"/>
    <w:rsid w:val="00DE3396"/>
    <w:rsid w:val="00DE6306"/>
    <w:rsid w:val="00DF4363"/>
    <w:rsid w:val="00DF772D"/>
    <w:rsid w:val="00E01406"/>
    <w:rsid w:val="00E02443"/>
    <w:rsid w:val="00E05B5B"/>
    <w:rsid w:val="00E1021F"/>
    <w:rsid w:val="00E10816"/>
    <w:rsid w:val="00E10AA8"/>
    <w:rsid w:val="00E12D3B"/>
    <w:rsid w:val="00E1676B"/>
    <w:rsid w:val="00E21B45"/>
    <w:rsid w:val="00E21D67"/>
    <w:rsid w:val="00E244E5"/>
    <w:rsid w:val="00E2680A"/>
    <w:rsid w:val="00E30C47"/>
    <w:rsid w:val="00E3306E"/>
    <w:rsid w:val="00E35FBA"/>
    <w:rsid w:val="00E426F0"/>
    <w:rsid w:val="00E436A4"/>
    <w:rsid w:val="00E46700"/>
    <w:rsid w:val="00E51E9C"/>
    <w:rsid w:val="00E65B5A"/>
    <w:rsid w:val="00E67397"/>
    <w:rsid w:val="00E73BF6"/>
    <w:rsid w:val="00E74C7F"/>
    <w:rsid w:val="00E75C30"/>
    <w:rsid w:val="00E76293"/>
    <w:rsid w:val="00E7705C"/>
    <w:rsid w:val="00E80F8D"/>
    <w:rsid w:val="00E81690"/>
    <w:rsid w:val="00EA4FDA"/>
    <w:rsid w:val="00EA7975"/>
    <w:rsid w:val="00EB2713"/>
    <w:rsid w:val="00EB6D75"/>
    <w:rsid w:val="00EB793D"/>
    <w:rsid w:val="00EC06DC"/>
    <w:rsid w:val="00EC3C63"/>
    <w:rsid w:val="00EC6B15"/>
    <w:rsid w:val="00ED4750"/>
    <w:rsid w:val="00ED7819"/>
    <w:rsid w:val="00EE5F11"/>
    <w:rsid w:val="00EE7940"/>
    <w:rsid w:val="00EF2316"/>
    <w:rsid w:val="00EF4ACD"/>
    <w:rsid w:val="00EF4C49"/>
    <w:rsid w:val="00EF5150"/>
    <w:rsid w:val="00EF6B65"/>
    <w:rsid w:val="00F06057"/>
    <w:rsid w:val="00F1256B"/>
    <w:rsid w:val="00F20457"/>
    <w:rsid w:val="00F224B3"/>
    <w:rsid w:val="00F304A5"/>
    <w:rsid w:val="00F3190C"/>
    <w:rsid w:val="00F3247D"/>
    <w:rsid w:val="00F335DC"/>
    <w:rsid w:val="00F33946"/>
    <w:rsid w:val="00F3700E"/>
    <w:rsid w:val="00F432A5"/>
    <w:rsid w:val="00F47689"/>
    <w:rsid w:val="00F52422"/>
    <w:rsid w:val="00F5373E"/>
    <w:rsid w:val="00F74F14"/>
    <w:rsid w:val="00F82151"/>
    <w:rsid w:val="00F8392A"/>
    <w:rsid w:val="00F90F9D"/>
    <w:rsid w:val="00F95633"/>
    <w:rsid w:val="00F96B97"/>
    <w:rsid w:val="00FA4F68"/>
    <w:rsid w:val="00FA5E9C"/>
    <w:rsid w:val="00FB28D2"/>
    <w:rsid w:val="00FB34A0"/>
    <w:rsid w:val="00FB4A32"/>
    <w:rsid w:val="00FC5DFC"/>
    <w:rsid w:val="00FC6D7D"/>
    <w:rsid w:val="00FC7E84"/>
    <w:rsid w:val="00FD0846"/>
    <w:rsid w:val="00FE0DBE"/>
    <w:rsid w:val="00FE3B92"/>
    <w:rsid w:val="00FE586B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E2"/>
    <w:rPr>
      <w:rFonts w:ascii="Tahoma" w:hAnsi="Tahoma" w:cs="Tahoma"/>
      <w:sz w:val="16"/>
      <w:szCs w:val="16"/>
    </w:rPr>
  </w:style>
  <w:style w:type="table" w:customStyle="1" w:styleId="Style10">
    <w:name w:val="_Style 10"/>
    <w:basedOn w:val="TableNormal"/>
    <w:qFormat/>
    <w:rsid w:val="00281844"/>
    <w:pPr>
      <w:spacing w:after="160" w:line="259" w:lineRule="auto"/>
    </w:pPr>
    <w:rPr>
      <w:rFonts w:ascii="Arial" w:eastAsia="Arial" w:hAnsi="Arial" w:cs="Arial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E2"/>
    <w:rPr>
      <w:rFonts w:ascii="Tahoma" w:hAnsi="Tahoma" w:cs="Tahoma"/>
      <w:sz w:val="16"/>
      <w:szCs w:val="16"/>
    </w:rPr>
  </w:style>
  <w:style w:type="table" w:customStyle="1" w:styleId="Style10">
    <w:name w:val="_Style 10"/>
    <w:basedOn w:val="TableNormal"/>
    <w:qFormat/>
    <w:rsid w:val="00281844"/>
    <w:pPr>
      <w:spacing w:after="160" w:line="259" w:lineRule="auto"/>
    </w:pPr>
    <w:rPr>
      <w:rFonts w:ascii="Arial" w:eastAsia="Arial" w:hAnsi="Arial" w:cs="Arial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691</cp:revision>
  <cp:lastPrinted>2023-01-11T12:08:00Z</cp:lastPrinted>
  <dcterms:created xsi:type="dcterms:W3CDTF">2023-01-03T04:09:00Z</dcterms:created>
  <dcterms:modified xsi:type="dcterms:W3CDTF">2023-01-13T05:35:00Z</dcterms:modified>
</cp:coreProperties>
</file>